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1A4" w:rsidRDefault="00357FEA" w:rsidP="00EA66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2 do </w:t>
      </w:r>
      <w:r w:rsidR="00726495">
        <w:rPr>
          <w:rFonts w:ascii="Times New Roman" w:hAnsi="Times New Roman" w:cs="Times New Roman"/>
          <w:sz w:val="24"/>
          <w:szCs w:val="24"/>
        </w:rPr>
        <w:t>Ogłoszenia o zamówieniu</w:t>
      </w:r>
    </w:p>
    <w:p w:rsidR="00EA662C" w:rsidRDefault="00EA662C" w:rsidP="00EA66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B21A4" w:rsidRDefault="00357FEA" w:rsidP="0072649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39EC">
        <w:rPr>
          <w:rFonts w:ascii="Times New Roman" w:hAnsi="Times New Roman" w:cs="Times New Roman"/>
          <w:sz w:val="24"/>
          <w:szCs w:val="24"/>
        </w:rPr>
        <w:t>znak sprawy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E39EC">
        <w:rPr>
          <w:rFonts w:ascii="Times New Roman" w:hAnsi="Times New Roman" w:cs="Times New Roman"/>
          <w:sz w:val="24"/>
          <w:szCs w:val="24"/>
        </w:rPr>
        <w:t xml:space="preserve"> </w:t>
      </w:r>
      <w:r w:rsidRPr="00D55422">
        <w:rPr>
          <w:rFonts w:ascii="Times New Roman" w:hAnsi="Times New Roman" w:cs="Times New Roman"/>
          <w:b/>
          <w:bCs/>
          <w:sz w:val="24"/>
          <w:szCs w:val="24"/>
        </w:rPr>
        <w:t>21WOG-SZP.2</w:t>
      </w:r>
      <w:r w:rsidR="00EA662C">
        <w:rPr>
          <w:rFonts w:ascii="Times New Roman" w:hAnsi="Times New Roman" w:cs="Times New Roman"/>
          <w:b/>
          <w:bCs/>
          <w:sz w:val="24"/>
          <w:szCs w:val="24"/>
        </w:rPr>
        <w:t>81</w:t>
      </w:r>
      <w:r w:rsidRPr="00D5542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A662C" w:rsidRPr="00906887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D5542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A662C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EA662C" w:rsidRPr="00EA662C" w:rsidRDefault="00EA662C" w:rsidP="007264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57FEA" w:rsidRDefault="00357FEA" w:rsidP="007264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9EC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EA662C" w:rsidRPr="00726495" w:rsidRDefault="00EA662C" w:rsidP="007264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FEA" w:rsidRDefault="00357FEA" w:rsidP="00357FEA">
      <w:pPr>
        <w:rPr>
          <w:rFonts w:ascii="Times New Roman" w:hAnsi="Times New Roman" w:cs="Times New Roman"/>
          <w:sz w:val="24"/>
          <w:szCs w:val="24"/>
        </w:rPr>
      </w:pPr>
      <w:r w:rsidRPr="000E39EC">
        <w:rPr>
          <w:rFonts w:ascii="Times New Roman" w:hAnsi="Times New Roman" w:cs="Times New Roman"/>
          <w:sz w:val="24"/>
          <w:szCs w:val="24"/>
        </w:rPr>
        <w:t xml:space="preserve">Przedmiot zamówienia: </w:t>
      </w:r>
    </w:p>
    <w:p w:rsidR="00357FEA" w:rsidRDefault="00357FEA" w:rsidP="00357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662C" w:rsidRPr="004E47EC" w:rsidRDefault="00EA662C" w:rsidP="00EA66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C77">
        <w:rPr>
          <w:rFonts w:ascii="Times New Roman" w:hAnsi="Times New Roman" w:cs="Times New Roman"/>
          <w:b/>
          <w:sz w:val="24"/>
          <w:szCs w:val="24"/>
        </w:rPr>
        <w:t>WYKONANIE USŁUG KONSERWACJI</w:t>
      </w:r>
      <w:r>
        <w:rPr>
          <w:rFonts w:ascii="Times New Roman" w:hAnsi="Times New Roman" w:cs="Times New Roman"/>
          <w:b/>
          <w:sz w:val="24"/>
          <w:szCs w:val="24"/>
        </w:rPr>
        <w:t xml:space="preserve"> I NAPRAW SYSTEMÓW ALARMOWYCH, KONTROLI DOSTĘPU I TELEWIZYJNYCH SYSTEMÓW NADZORU ORAZ ELEKTRONICZNYCH SYSTEMÓW I URZĄDZEŃ DO PRZECHOWYWANIA KLUCZY A TAKŻE AGREGATÓW DO ZASILANIA AWARYJNEGO SYSTEMÓW ZAINSTALOWANYCH W KOMPLEKSACH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I OBIEKTACH WOJSKOWYCH ZLOKALIZOWANYCH W GARNIZONACH: </w:t>
      </w:r>
      <w:r w:rsidRPr="007C6C77">
        <w:rPr>
          <w:rFonts w:ascii="Times New Roman" w:hAnsi="Times New Roman" w:cs="Times New Roman"/>
          <w:b/>
          <w:sz w:val="24"/>
          <w:szCs w:val="24"/>
        </w:rPr>
        <w:t>ELBLĄG, BRANIEWO, BARTOSZYCE I MORĄG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C6C77">
        <w:rPr>
          <w:rFonts w:ascii="Times New Roman" w:hAnsi="Times New Roman" w:cs="Times New Roman"/>
          <w:b/>
          <w:sz w:val="24"/>
          <w:szCs w:val="24"/>
        </w:rPr>
        <w:t xml:space="preserve"> W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C6C77"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357FEA" w:rsidRPr="00D77601" w:rsidRDefault="00D77601" w:rsidP="00D77601">
      <w:pPr>
        <w:spacing w:after="9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033D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PROCEDURA NR</w:t>
      </w:r>
      <w:r w:rsidRPr="005503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906887">
        <w:rPr>
          <w:rFonts w:ascii="Times New Roman" w:hAnsi="Times New Roman" w:cs="Times New Roman"/>
          <w:b/>
          <w:bCs/>
          <w:sz w:val="24"/>
          <w:szCs w:val="24"/>
        </w:rPr>
        <w:t>1/</w:t>
      </w:r>
      <w:r w:rsidRPr="0055033D">
        <w:rPr>
          <w:rFonts w:ascii="Times New Roman" w:hAnsi="Times New Roman" w:cs="Times New Roman"/>
          <w:b/>
          <w:bCs/>
          <w:sz w:val="24"/>
          <w:szCs w:val="24"/>
        </w:rPr>
        <w:t>SZP/ZPU/OiB/202</w:t>
      </w:r>
      <w:r w:rsidR="00EA662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033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536C" w:rsidRPr="006D58FA" w:rsidRDefault="008D41F7" w:rsidP="000E39EC">
      <w:pPr>
        <w:rPr>
          <w:rFonts w:ascii="Times New Roman" w:hAnsi="Times New Roman" w:cs="Times New Roman"/>
          <w:sz w:val="24"/>
          <w:szCs w:val="24"/>
        </w:rPr>
      </w:pPr>
      <w:r w:rsidRPr="006D58FA">
        <w:rPr>
          <w:rFonts w:ascii="Times New Roman" w:hAnsi="Times New Roman" w:cs="Times New Roman"/>
          <w:sz w:val="24"/>
          <w:szCs w:val="24"/>
        </w:rPr>
        <w:t xml:space="preserve">1. </w:t>
      </w:r>
      <w:r w:rsidR="000E39EC" w:rsidRPr="006D58FA">
        <w:rPr>
          <w:rFonts w:ascii="Times New Roman" w:hAnsi="Times New Roman" w:cs="Times New Roman"/>
          <w:b/>
          <w:sz w:val="24"/>
          <w:szCs w:val="24"/>
          <w:u w:val="single"/>
        </w:rPr>
        <w:t xml:space="preserve">Dane Wykonawcy: 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0E39EC" w:rsidTr="000E39EC">
        <w:tc>
          <w:tcPr>
            <w:tcW w:w="2802" w:type="dxa"/>
          </w:tcPr>
          <w:p w:rsidR="000E39EC" w:rsidRPr="000E39EC" w:rsidRDefault="000E39EC" w:rsidP="000E39EC">
            <w:pPr>
              <w:ind w:right="-5"/>
              <w:jc w:val="center"/>
              <w:rPr>
                <w:rFonts w:ascii="Times New Roman" w:hAnsi="Times New Roman" w:cs="Times New Roman"/>
                <w:b/>
              </w:rPr>
            </w:pPr>
          </w:p>
          <w:p w:rsidR="000E39EC" w:rsidRPr="000E39EC" w:rsidRDefault="000E39EC" w:rsidP="000E39EC">
            <w:pPr>
              <w:ind w:right="-5"/>
              <w:jc w:val="center"/>
              <w:rPr>
                <w:rFonts w:ascii="Times New Roman" w:hAnsi="Times New Roman" w:cs="Times New Roman"/>
                <w:b/>
              </w:rPr>
            </w:pPr>
            <w:r w:rsidRPr="000E39EC">
              <w:rPr>
                <w:rFonts w:ascii="Times New Roman" w:hAnsi="Times New Roman" w:cs="Times New Roman"/>
                <w:b/>
              </w:rPr>
              <w:t>PEŁNA NAZWA WYKONAWCY</w:t>
            </w:r>
          </w:p>
          <w:p w:rsidR="000E39EC" w:rsidRPr="000E39EC" w:rsidRDefault="000E39EC" w:rsidP="000E39EC">
            <w:pPr>
              <w:ind w:right="-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4" w:type="dxa"/>
          </w:tcPr>
          <w:p w:rsidR="000E39EC" w:rsidRDefault="000E39EC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EC" w:rsidTr="000E39EC">
        <w:tc>
          <w:tcPr>
            <w:tcW w:w="2802" w:type="dxa"/>
          </w:tcPr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9EC">
              <w:rPr>
                <w:rFonts w:ascii="Times New Roman" w:hAnsi="Times New Roman" w:cs="Times New Roman"/>
                <w:b/>
              </w:rPr>
              <w:t>ADRES</w:t>
            </w: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4" w:type="dxa"/>
          </w:tcPr>
          <w:p w:rsidR="000E39EC" w:rsidRDefault="000E39EC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EC" w:rsidTr="000E39EC">
        <w:tc>
          <w:tcPr>
            <w:tcW w:w="2802" w:type="dxa"/>
          </w:tcPr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9EC">
              <w:rPr>
                <w:rFonts w:ascii="Times New Roman" w:hAnsi="Times New Roman" w:cs="Times New Roman"/>
                <w:b/>
              </w:rPr>
              <w:t>KRS/CEiDG</w:t>
            </w: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4" w:type="dxa"/>
          </w:tcPr>
          <w:p w:rsidR="000E39EC" w:rsidRDefault="000E39EC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EC" w:rsidTr="000E39EC">
        <w:tc>
          <w:tcPr>
            <w:tcW w:w="2802" w:type="dxa"/>
          </w:tcPr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39EC">
              <w:rPr>
                <w:rFonts w:ascii="Times New Roman" w:hAnsi="Times New Roman" w:cs="Times New Roman"/>
                <w:b/>
                <w:szCs w:val="24"/>
              </w:rPr>
              <w:t xml:space="preserve">PESEL </w:t>
            </w: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0E39EC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Pr="000E39EC">
              <w:rPr>
                <w:rFonts w:ascii="Times New Roman" w:hAnsi="Times New Roman" w:cs="Times New Roman"/>
                <w:sz w:val="16"/>
                <w:szCs w:val="24"/>
              </w:rPr>
              <w:t>wypełnić w przypadku osób fizycznych prowadzących działalność gospodarczą)</w:t>
            </w: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E39EC" w:rsidRDefault="000E39EC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EC" w:rsidTr="000E39EC">
        <w:tc>
          <w:tcPr>
            <w:tcW w:w="2802" w:type="dxa"/>
          </w:tcPr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39EC">
              <w:rPr>
                <w:rFonts w:ascii="Times New Roman" w:hAnsi="Times New Roman" w:cs="Times New Roman"/>
                <w:b/>
                <w:szCs w:val="24"/>
              </w:rPr>
              <w:t>NIP</w:t>
            </w: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04" w:type="dxa"/>
          </w:tcPr>
          <w:p w:rsidR="000E39EC" w:rsidRDefault="000E39EC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EC" w:rsidTr="000E39EC">
        <w:tc>
          <w:tcPr>
            <w:tcW w:w="2802" w:type="dxa"/>
          </w:tcPr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39EC">
              <w:rPr>
                <w:rFonts w:ascii="Times New Roman" w:hAnsi="Times New Roman" w:cs="Times New Roman"/>
                <w:b/>
                <w:szCs w:val="24"/>
              </w:rPr>
              <w:t>REGON</w:t>
            </w: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04" w:type="dxa"/>
          </w:tcPr>
          <w:p w:rsidR="000E39EC" w:rsidRDefault="000E39EC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EC" w:rsidTr="000E39EC">
        <w:tc>
          <w:tcPr>
            <w:tcW w:w="2802" w:type="dxa"/>
          </w:tcPr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E39EC">
              <w:rPr>
                <w:rFonts w:ascii="Times New Roman" w:hAnsi="Times New Roman" w:cs="Times New Roman"/>
                <w:b/>
                <w:szCs w:val="24"/>
              </w:rPr>
              <w:t>WOJEWÓDZTWO</w:t>
            </w: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04" w:type="dxa"/>
          </w:tcPr>
          <w:p w:rsidR="000E39EC" w:rsidRDefault="000E39EC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1A4" w:rsidRDefault="00AB21A4" w:rsidP="000E39E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39EC" w:rsidRPr="000E39EC" w:rsidRDefault="000E39EC" w:rsidP="000E39E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9E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Dane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kontaktowe </w:t>
      </w:r>
      <w:r w:rsidRPr="000E39EC">
        <w:rPr>
          <w:rFonts w:ascii="Times New Roman" w:hAnsi="Times New Roman" w:cs="Times New Roman"/>
          <w:b/>
          <w:sz w:val="24"/>
          <w:szCs w:val="24"/>
          <w:u w:val="single"/>
        </w:rPr>
        <w:t xml:space="preserve">Wykonawcy: 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0E39EC" w:rsidTr="00995C47">
        <w:tc>
          <w:tcPr>
            <w:tcW w:w="2802" w:type="dxa"/>
          </w:tcPr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9EC">
              <w:rPr>
                <w:rFonts w:ascii="Times New Roman" w:hAnsi="Times New Roman" w:cs="Times New Roman"/>
                <w:b/>
              </w:rPr>
              <w:t>E-MAIL</w:t>
            </w: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4" w:type="dxa"/>
          </w:tcPr>
          <w:p w:rsidR="000E39EC" w:rsidRDefault="000E39EC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9ED" w:rsidTr="00995C47">
        <w:tc>
          <w:tcPr>
            <w:tcW w:w="2802" w:type="dxa"/>
          </w:tcPr>
          <w:p w:rsidR="002869ED" w:rsidRDefault="002869ED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869ED" w:rsidRDefault="002869ED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 TELEFONU</w:t>
            </w:r>
          </w:p>
          <w:p w:rsidR="002869ED" w:rsidRPr="000E39EC" w:rsidRDefault="002869ED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4" w:type="dxa"/>
          </w:tcPr>
          <w:p w:rsidR="002869ED" w:rsidRDefault="002869ED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EC" w:rsidTr="00995C47">
        <w:tc>
          <w:tcPr>
            <w:tcW w:w="2802" w:type="dxa"/>
          </w:tcPr>
          <w:p w:rsidR="000E39EC" w:rsidRPr="000E39EC" w:rsidRDefault="000E39EC" w:rsidP="000E39EC">
            <w:pPr>
              <w:rPr>
                <w:rFonts w:ascii="Times New Roman" w:hAnsi="Times New Roman" w:cs="Times New Roman"/>
                <w:b/>
              </w:rPr>
            </w:pP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9EC">
              <w:rPr>
                <w:rFonts w:ascii="Times New Roman" w:hAnsi="Times New Roman" w:cs="Times New Roman"/>
                <w:b/>
              </w:rPr>
              <w:t>OSOBA UPOWAŻNIONA DO KON</w:t>
            </w:r>
            <w:r w:rsidR="00357FEA">
              <w:rPr>
                <w:rFonts w:ascii="Times New Roman" w:hAnsi="Times New Roman" w:cs="Times New Roman"/>
                <w:b/>
              </w:rPr>
              <w:t>T</w:t>
            </w:r>
            <w:r w:rsidRPr="000E39EC">
              <w:rPr>
                <w:rFonts w:ascii="Times New Roman" w:hAnsi="Times New Roman" w:cs="Times New Roman"/>
                <w:b/>
              </w:rPr>
              <w:t>AKTÓW</w:t>
            </w:r>
          </w:p>
          <w:p w:rsidR="000E39EC" w:rsidRPr="000E39EC" w:rsidRDefault="000E39EC" w:rsidP="000E39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04" w:type="dxa"/>
          </w:tcPr>
          <w:p w:rsidR="000E39EC" w:rsidRDefault="000E39EC" w:rsidP="000E3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1A4" w:rsidRDefault="00AB21A4" w:rsidP="00726495">
      <w:pPr>
        <w:widowControl w:val="0"/>
        <w:autoSpaceDE w:val="0"/>
        <w:autoSpaceDN w:val="0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AB21A4" w:rsidRPr="00C07A14" w:rsidRDefault="008D41F7" w:rsidP="00C07A14">
      <w:pPr>
        <w:widowControl w:val="0"/>
        <w:autoSpaceDE w:val="0"/>
        <w:autoSpaceDN w:val="0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26495" w:rsidRPr="00726495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 na warunkach określonych przez Zamawiającego w Ogłoszeniu o zamówieniu, w szczególności zgodnie z wymaganiami określonymi w opisie przedmiotu zamówienia, stanowiącym załącznik nr 1 do Ogłoszenia o zamówieniu, za cenę:</w:t>
      </w: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Część zamówienia nr 1 – Elbląg</w:t>
      </w: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Tabela nr 1: Konserwacje i przeglądy techniczne: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2551"/>
        <w:gridCol w:w="992"/>
        <w:gridCol w:w="2552"/>
      </w:tblGrid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przedmiotu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netto za wykonanie usług dwóch konserwacji i przeglądów technicznych, tj. za 2 półrocza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</w:t>
            </w:r>
          </w:p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podatku</w:t>
            </w:r>
          </w:p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brutto za wykonanie usług dwóch konserwacji i przeglądów technicznych, tj. za 2 półrocza</w:t>
            </w:r>
          </w:p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(kol. 3 + kol. 4)</w:t>
            </w: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5</w:t>
            </w: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techniczne (Załącznik A do OPZ  część zam. nr 1 )</w:t>
            </w:r>
          </w:p>
          <w:p w:rsidR="00726495" w:rsidRPr="00C07A14" w:rsidRDefault="00726495" w:rsidP="00C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  <w:lang w:val="en-US" w:eastAsia="pl-P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techniczne (Załącznik B do OPZ część zam. nr 1 )</w:t>
            </w:r>
          </w:p>
          <w:p w:rsidR="00726495" w:rsidRPr="00C07A14" w:rsidRDefault="00726495" w:rsidP="00C07A1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 techniczne </w:t>
            </w:r>
          </w:p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>(Załącznik C do OPZ część zam. nr 1 )</w:t>
            </w:r>
          </w:p>
          <w:p w:rsidR="00726495" w:rsidRPr="00C07A14" w:rsidRDefault="00726495" w:rsidP="00C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 w:eastAsia="pl-P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 techniczne </w:t>
            </w:r>
          </w:p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>(Załącznik D do OPZ część zam. nr 1 )</w:t>
            </w:r>
          </w:p>
          <w:p w:rsidR="00726495" w:rsidRPr="00C07A14" w:rsidRDefault="00726495" w:rsidP="00AE7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val="en-US" w:eastAsia="pl-P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techniczne </w:t>
            </w:r>
          </w:p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>(Załącznik E do OPZ część zam. nr 1 )</w:t>
            </w:r>
          </w:p>
          <w:p w:rsidR="00726495" w:rsidRPr="00C07A14" w:rsidRDefault="00726495" w:rsidP="00AE779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bscript"/>
                <w:lang w:eastAsia="pl-P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techniczne </w:t>
            </w:r>
          </w:p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>(Załącznik F do OPZ  część zam. nr 1 )</w:t>
            </w:r>
          </w:p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pl-P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07A14" w:rsidRPr="00C07A14" w:rsidTr="00B66EE1">
        <w:trPr>
          <w:trHeight w:val="765"/>
        </w:trPr>
        <w:tc>
          <w:tcPr>
            <w:tcW w:w="7088" w:type="dxa"/>
            <w:gridSpan w:val="4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 CENA BRUTTO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 KONSERWACJE I PRZEGLĄDY TECHNICZNE 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dla części zamówienia nr 1 – Elbląg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(suma wierszy od 1 do 6 z kolumny 5)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Tabela nr 2: Naprawy urządzeń alarmowych (opcja):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843"/>
        <w:gridCol w:w="992"/>
        <w:gridCol w:w="2552"/>
      </w:tblGrid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przedmiotu zamówienia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netto         za  1 rbh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Przewidywana ilość roboczogodzin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</w:t>
            </w:r>
          </w:p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podatku</w:t>
            </w:r>
          </w:p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brutto za naprawy urządzeń alarmowych </w:t>
            </w:r>
          </w:p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(kol. 3 x kol. 4 + kol. 5)</w:t>
            </w: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6</w:t>
            </w: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Naprawy urządzeń alarmowych </w:t>
            </w:r>
          </w:p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zamówienia nr 1</w:t>
            </w:r>
          </w:p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6495" w:rsidRPr="00C07A14" w:rsidRDefault="00C07A14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….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CENA BRUTTO OFERTY  DLA CZĘŚCI ZAMÓWIENIA NR 1:</w:t>
      </w:r>
      <w:r w:rsidRPr="00C07A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(suma cen brutto z kol. 5 z Tabeli nr 1 i kol. 6 z Tabeli nr 2)</w:t>
      </w: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…………..……….………… PLN, (słownie: …………………………...……………. PLN).</w:t>
      </w:r>
    </w:p>
    <w:p w:rsidR="00AB21A4" w:rsidRPr="00AE7792" w:rsidRDefault="00AB21A4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:rsidR="00AB21A4" w:rsidRPr="00C07A14" w:rsidRDefault="00726495" w:rsidP="00726495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Część zamówienia nr 2 – Elbląg</w:t>
      </w: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Tabela nr 1: Konserwacje i przeglądy techniczne: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2551"/>
        <w:gridCol w:w="992"/>
        <w:gridCol w:w="2552"/>
      </w:tblGrid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przedmiotu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netto za wykonanie usług dwóch konserwacji i przeglądów technicznych, tj. za 2 półrocza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</w:t>
            </w:r>
          </w:p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podatku</w:t>
            </w:r>
          </w:p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brutto za wykonanie usług dwóch konserwacji i przeglądów technicznych, tj. za 2 półrocza  </w:t>
            </w:r>
          </w:p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(kol. 3 + kol. 4)</w:t>
            </w: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5</w:t>
            </w:r>
          </w:p>
        </w:tc>
      </w:tr>
      <w:tr w:rsidR="00C07A14" w:rsidRPr="00C07A14" w:rsidTr="00B66EE1">
        <w:trPr>
          <w:trHeight w:val="1244"/>
        </w:trPr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</w:pPr>
          </w:p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 techniczne </w:t>
            </w:r>
          </w:p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>(Załącznik A do OPZ  część zam. nr 2)</w:t>
            </w:r>
          </w:p>
          <w:p w:rsidR="00726495" w:rsidRPr="00C07A14" w:rsidRDefault="00726495" w:rsidP="00C07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pl-P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Tabela nr 2: Naprawy urządzeń alarmowych (opcja):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843"/>
        <w:gridCol w:w="992"/>
        <w:gridCol w:w="2552"/>
      </w:tblGrid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przedmiotu zamówienia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netto         za  1 rbh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Przewidywana ilość roboczogodzin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</w:t>
            </w:r>
          </w:p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podatku</w:t>
            </w:r>
          </w:p>
          <w:p w:rsidR="00726495" w:rsidRPr="00C07A14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brutto za naprawy urządzeń alarmowych </w:t>
            </w:r>
          </w:p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(kol. 3 x kol. 4 + kol. 5)</w:t>
            </w: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6</w:t>
            </w:r>
          </w:p>
        </w:tc>
      </w:tr>
      <w:tr w:rsidR="00C07A14" w:rsidRPr="00C07A14" w:rsidTr="00B66EE1">
        <w:tc>
          <w:tcPr>
            <w:tcW w:w="568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Naprawy urządzeń alarmowych </w:t>
            </w:r>
          </w:p>
          <w:p w:rsidR="00726495" w:rsidRPr="00C07A14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C07A1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część zamówienia nr </w:t>
            </w:r>
            <w:r w:rsidR="00C07A1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:rsidR="00726495" w:rsidRPr="00C07A14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6495" w:rsidRPr="00C07A14" w:rsidRDefault="00EC7FB7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07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….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C07A14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AB21A4" w:rsidRPr="00C07A14" w:rsidRDefault="00AB21A4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CENA BRUTTO OFERTY DLA CZĘŚCI ZAMÓWIENIA NR  2:</w:t>
      </w:r>
      <w:r w:rsidRPr="00C07A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(suma cen brutto z kol. 5 z Tabeli nr 1 i kol. 6 z Tabeli nr 2)</w:t>
      </w:r>
    </w:p>
    <w:p w:rsidR="00726495" w:rsidRPr="00C07A14" w:rsidRDefault="00726495" w:rsidP="00726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726495" w:rsidRPr="00C07A14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7A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…………..……….………… PLN, (słownie: …………………………...……………. PLN)</w:t>
      </w:r>
    </w:p>
    <w:p w:rsidR="00AB21A4" w:rsidRPr="000660E0" w:rsidRDefault="00AB21A4" w:rsidP="00726495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AB21A4" w:rsidRPr="000660E0" w:rsidRDefault="00726495" w:rsidP="00726495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660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Część zamówienia nr 3 – Braniewo i Chruściel.</w:t>
      </w:r>
    </w:p>
    <w:p w:rsidR="00726495" w:rsidRPr="000660E0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660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Tabela nr 1: Konserwacje i przeglądy techniczne: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2551"/>
        <w:gridCol w:w="992"/>
        <w:gridCol w:w="2552"/>
      </w:tblGrid>
      <w:tr w:rsidR="000660E0" w:rsidRPr="000660E0" w:rsidTr="00B66EE1">
        <w:tc>
          <w:tcPr>
            <w:tcW w:w="568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przedmiotu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0660E0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netto za wykonanie usług dwóch konserwacji i przeglądów technicznych, tj. za 2 półrocza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0660E0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</w:t>
            </w:r>
          </w:p>
          <w:p w:rsidR="00726495" w:rsidRPr="000660E0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podatku</w:t>
            </w:r>
          </w:p>
          <w:p w:rsidR="00726495" w:rsidRPr="000660E0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0660E0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brutto za wykonanie usług dwóch konserwacji i przeglądów technicznych, tj. za 2 półrocza </w:t>
            </w:r>
          </w:p>
          <w:p w:rsidR="00726495" w:rsidRPr="000660E0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(kol. 3 + kol. 4)</w:t>
            </w:r>
          </w:p>
        </w:tc>
      </w:tr>
      <w:tr w:rsidR="000660E0" w:rsidRPr="000660E0" w:rsidTr="00B66EE1">
        <w:tc>
          <w:tcPr>
            <w:tcW w:w="568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5</w:t>
            </w:r>
          </w:p>
        </w:tc>
      </w:tr>
      <w:tr w:rsidR="000660E0" w:rsidRPr="000660E0" w:rsidTr="00B66EE1">
        <w:tc>
          <w:tcPr>
            <w:tcW w:w="568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0660E0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0660E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 techniczne </w:t>
            </w:r>
          </w:p>
          <w:p w:rsidR="00726495" w:rsidRPr="000660E0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>(Załącznik A do OPZ  część zam. nr 3)</w:t>
            </w:r>
          </w:p>
          <w:p w:rsidR="00726495" w:rsidRPr="000660E0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pl-P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60E0" w:rsidRPr="000660E0" w:rsidTr="00B66EE1">
        <w:tc>
          <w:tcPr>
            <w:tcW w:w="568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0660E0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0660E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 techniczne </w:t>
            </w:r>
          </w:p>
          <w:p w:rsidR="00726495" w:rsidRPr="000660E0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>(Załącznik B do OPZ  część zam. nr 3)</w:t>
            </w:r>
          </w:p>
          <w:p w:rsidR="00726495" w:rsidRPr="000660E0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pl-P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660E0" w:rsidRPr="000660E0" w:rsidTr="00B66EE1">
        <w:trPr>
          <w:trHeight w:val="847"/>
        </w:trPr>
        <w:tc>
          <w:tcPr>
            <w:tcW w:w="7088" w:type="dxa"/>
            <w:gridSpan w:val="4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 CENA BRUTTO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 KONSERWACJE I PRZEGLĄDY TECHNICZNE 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dla części zamówienia nr 3 – Braniewo i Chruściel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(suma wierszy od 1 do 2 z kolumny 5)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AB21A4" w:rsidRPr="000660E0" w:rsidRDefault="00AB21A4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26495" w:rsidRPr="000660E0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660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Tabela nr 2: Naprawy urządzeń alarmowych (opcja):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843"/>
        <w:gridCol w:w="992"/>
        <w:gridCol w:w="2552"/>
      </w:tblGrid>
      <w:tr w:rsidR="000660E0" w:rsidRPr="000660E0" w:rsidTr="00B66EE1">
        <w:tc>
          <w:tcPr>
            <w:tcW w:w="568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przedmiotu zamówienia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0660E0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netto         za  1 rbh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Przewidywana ilość roboczogodzin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0660E0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</w:t>
            </w:r>
          </w:p>
          <w:p w:rsidR="00726495" w:rsidRPr="000660E0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podatku</w:t>
            </w:r>
          </w:p>
          <w:p w:rsidR="00726495" w:rsidRPr="000660E0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0660E0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brutto za naprawy urządzeń alarmowych </w:t>
            </w:r>
          </w:p>
          <w:p w:rsidR="00726495" w:rsidRPr="000660E0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(kol. 3 x kol. 4 + kol. 5)</w:t>
            </w:r>
          </w:p>
        </w:tc>
      </w:tr>
      <w:tr w:rsidR="000660E0" w:rsidRPr="000660E0" w:rsidTr="00B66EE1">
        <w:tc>
          <w:tcPr>
            <w:tcW w:w="568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6</w:t>
            </w:r>
          </w:p>
        </w:tc>
      </w:tr>
      <w:tr w:rsidR="000660E0" w:rsidRPr="000660E0" w:rsidTr="00B66EE1">
        <w:tc>
          <w:tcPr>
            <w:tcW w:w="568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0660E0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26495" w:rsidRPr="000660E0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Naprawy urządzeń alarmowych </w:t>
            </w:r>
          </w:p>
          <w:p w:rsidR="00726495" w:rsidRPr="000660E0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660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zamówienia nr 3</w:t>
            </w:r>
          </w:p>
          <w:p w:rsidR="00726495" w:rsidRPr="000660E0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6495" w:rsidRPr="000660E0" w:rsidRDefault="0059353A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660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….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0660E0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726495" w:rsidRPr="000660E0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726495" w:rsidRPr="000660E0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660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CENA BRUTTO OFERTY DLA CZĘŚCI ZAMÓWIENIA NR  3:</w:t>
      </w:r>
    </w:p>
    <w:p w:rsidR="00726495" w:rsidRPr="000660E0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660E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(suma cen brutto z kol. 5 z Tabeli nr 1 i kol. 6 z Tabeli nr 2)</w:t>
      </w:r>
    </w:p>
    <w:p w:rsidR="00726495" w:rsidRPr="000660E0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26495" w:rsidRPr="000660E0" w:rsidRDefault="00726495" w:rsidP="00AB21A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660E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…………..……….………… PLN, (słownie: …………………………...……………. PLN).</w:t>
      </w:r>
    </w:p>
    <w:p w:rsidR="000660E0" w:rsidRDefault="000660E0" w:rsidP="00726495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pl-PL"/>
        </w:rPr>
      </w:pPr>
    </w:p>
    <w:p w:rsidR="00726495" w:rsidRPr="0066727E" w:rsidRDefault="00726495" w:rsidP="00726495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6672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Część zamówienia nr 4 – Bartoszyce i Morąg</w:t>
      </w:r>
    </w:p>
    <w:p w:rsidR="00726495" w:rsidRPr="0066727E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72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Tabela nr 1: Konserwacje i przeglądy techniczne: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2551"/>
        <w:gridCol w:w="992"/>
        <w:gridCol w:w="2552"/>
      </w:tblGrid>
      <w:tr w:rsidR="0066727E" w:rsidRPr="0066727E" w:rsidTr="00B66EE1">
        <w:trPr>
          <w:trHeight w:val="1510"/>
        </w:trPr>
        <w:tc>
          <w:tcPr>
            <w:tcW w:w="568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przedmiotu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66727E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netto za wykonanie usług dwóch konserwacji i przeglądów technicznych, tj. za 2 półrocza</w:t>
            </w:r>
          </w:p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66727E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</w:t>
            </w:r>
          </w:p>
          <w:p w:rsidR="00726495" w:rsidRPr="0066727E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podatku</w:t>
            </w:r>
          </w:p>
          <w:p w:rsidR="00726495" w:rsidRPr="0066727E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66727E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brutto za wykonanie usług dwóch konserwacji i przeglądów technicznych, tj. za 2 półrocza </w:t>
            </w:r>
          </w:p>
          <w:p w:rsidR="00726495" w:rsidRPr="0066727E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 PLN)</w:t>
            </w:r>
          </w:p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(kol. 3 + kol. 4)</w:t>
            </w:r>
          </w:p>
        </w:tc>
      </w:tr>
      <w:tr w:rsidR="0066727E" w:rsidRPr="0066727E" w:rsidTr="00B66EE1">
        <w:tc>
          <w:tcPr>
            <w:tcW w:w="568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5</w:t>
            </w:r>
          </w:p>
        </w:tc>
      </w:tr>
      <w:tr w:rsidR="0066727E" w:rsidRPr="0066727E" w:rsidTr="000660E0">
        <w:trPr>
          <w:trHeight w:val="1076"/>
        </w:trPr>
        <w:tc>
          <w:tcPr>
            <w:tcW w:w="568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26495" w:rsidRPr="0066727E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pl-PL"/>
              </w:rPr>
              <w:t>Konserwacje</w:t>
            </w:r>
            <w:r w:rsidRPr="0066727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 xml:space="preserve"> i  przeglądy  techniczne </w:t>
            </w:r>
          </w:p>
          <w:p w:rsidR="00726495" w:rsidRPr="0066727E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  <w:t>(Załącznik A do OPZ  część zam. nr 4)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66727E" w:rsidRDefault="00726495" w:rsidP="000660E0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……%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726495" w:rsidRPr="0066727E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26495" w:rsidRPr="0066727E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72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Tabela nr 2: Naprawy urządzeń alarmowych (opcja):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843"/>
        <w:gridCol w:w="992"/>
        <w:gridCol w:w="2552"/>
      </w:tblGrid>
      <w:tr w:rsidR="0066727E" w:rsidRPr="0066727E" w:rsidTr="00B66EE1">
        <w:tc>
          <w:tcPr>
            <w:tcW w:w="568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Wyszczególnienie</w:t>
            </w:r>
          </w:p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przedmiotu zamówienia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66727E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Cena netto         za  1 rbh</w:t>
            </w:r>
          </w:p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(w PLN)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 xml:space="preserve">Przewidywana ilość roboczogodzin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66727E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Stawka</w:t>
            </w:r>
          </w:p>
          <w:p w:rsidR="00726495" w:rsidRPr="0066727E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podatku</w:t>
            </w:r>
          </w:p>
          <w:p w:rsidR="00726495" w:rsidRPr="0066727E" w:rsidRDefault="00726495" w:rsidP="00726495">
            <w:pPr>
              <w:spacing w:after="0" w:line="240" w:lineRule="auto"/>
              <w:ind w:left="201" w:hanging="2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VAT</w:t>
            </w:r>
          </w:p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(%)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66727E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 xml:space="preserve">Cena brutto za naprawy urządzeń alarmowych </w:t>
            </w:r>
          </w:p>
          <w:p w:rsidR="00726495" w:rsidRPr="0066727E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(w PLN)</w:t>
            </w:r>
          </w:p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pl-PL"/>
              </w:rPr>
              <w:t>(kol. 3 x kol. 4 + kol. 5)</w:t>
            </w:r>
          </w:p>
        </w:tc>
      </w:tr>
      <w:tr w:rsidR="0066727E" w:rsidRPr="0066727E" w:rsidTr="00B66EE1">
        <w:tc>
          <w:tcPr>
            <w:tcW w:w="568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pl-PL"/>
              </w:rPr>
              <w:t>6</w:t>
            </w:r>
          </w:p>
        </w:tc>
      </w:tr>
      <w:tr w:rsidR="0066727E" w:rsidRPr="0066727E" w:rsidTr="00B66EE1">
        <w:tc>
          <w:tcPr>
            <w:tcW w:w="568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6495" w:rsidRPr="0066727E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26495" w:rsidRPr="0066727E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Naprawy urządzeń alarmowych </w:t>
            </w:r>
          </w:p>
          <w:p w:rsidR="00726495" w:rsidRPr="0066727E" w:rsidRDefault="00726495" w:rsidP="007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6672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część zamówienia nr 4</w:t>
            </w:r>
          </w:p>
          <w:p w:rsidR="00726495" w:rsidRPr="0066727E" w:rsidRDefault="00726495" w:rsidP="007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26495" w:rsidRPr="0066727E" w:rsidRDefault="00EC7FB7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67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…. %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26495" w:rsidRPr="0066727E" w:rsidRDefault="00726495" w:rsidP="0072649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EC7FB7" w:rsidRDefault="00EC7FB7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726495" w:rsidRPr="0066727E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72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CENA BRUTTO OFERTY DLA CZĘŚCI ZAMÓWIENIA NR  4:</w:t>
      </w:r>
      <w:r w:rsidRPr="006672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</w:p>
    <w:p w:rsidR="00726495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6727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(suma cen brutto z kol. 5 z Tabeli nr 1 i kol. 6 z Tabeli nr 2)</w:t>
      </w:r>
    </w:p>
    <w:p w:rsidR="00EC7FB7" w:rsidRPr="00EC7FB7" w:rsidRDefault="00EC7FB7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6044D" w:rsidRPr="0066727E" w:rsidRDefault="00726495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72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…………..……….………… PLN, (słownie: …………………………...……………. PLN).</w:t>
      </w:r>
    </w:p>
    <w:p w:rsidR="00AB21A4" w:rsidRPr="00946CDE" w:rsidRDefault="00AB21A4" w:rsidP="0072649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:rsidR="00EC7FB7" w:rsidRPr="009E3A72" w:rsidRDefault="00EC7FB7" w:rsidP="00EC7FB7">
      <w:pPr>
        <w:pStyle w:val="Akapitzlist"/>
        <w:numPr>
          <w:ilvl w:val="0"/>
          <w:numId w:val="18"/>
        </w:numPr>
        <w:ind w:left="284" w:hanging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E3A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UWAGA! </w:t>
      </w:r>
    </w:p>
    <w:p w:rsidR="00EC7FB7" w:rsidRDefault="00EC7FB7" w:rsidP="00EC7FB7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Oświadczamy, że stosownie do art. 225 ust. 1 ustawy Pzp, wybór naszej oferty:</w:t>
      </w:r>
    </w:p>
    <w:p w:rsidR="00EC7FB7" w:rsidRDefault="00EC7FB7" w:rsidP="00C67ED5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Będzie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E174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hAnsi="Times New Roman" w:cs="Times New Roman"/>
          <w:bCs/>
          <w:iCs/>
          <w:sz w:val="24"/>
          <w:szCs w:val="24"/>
        </w:rPr>
        <w:t>/ nie będzie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E174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podatkowego, zgodnie z przepisami ustawy z dnia 11 marca 2004r. o podatku od towarów i usług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Jednocześnie wskazuję/my:</w:t>
      </w:r>
    </w:p>
    <w:p w:rsidR="00EC7FB7" w:rsidRPr="006E4428" w:rsidRDefault="00EC7FB7" w:rsidP="00EC7FB7">
      <w:pPr>
        <w:spacing w:line="36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Nazwy (rodzaj) towaru lub usługi, których dostawa lub świadczenie będzie prowadzić do jego powstania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……………………………………………………………………………………….</w:t>
      </w:r>
    </w:p>
    <w:p w:rsidR="00EC7FB7" w:rsidRDefault="00EC7FB7" w:rsidP="00EC7FB7">
      <w:pPr>
        <w:spacing w:after="0" w:line="240" w:lineRule="auto"/>
        <w:ind w:left="357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* </w:t>
      </w:r>
      <w:r>
        <w:rPr>
          <w:rFonts w:ascii="Times New Roman" w:hAnsi="Times New Roman" w:cs="Times New Roman"/>
          <w:i/>
          <w:sz w:val="20"/>
          <w:szCs w:val="24"/>
        </w:rPr>
        <w:t>niepotrzebne usunąć bądź wykreślić</w:t>
      </w:r>
    </w:p>
    <w:p w:rsidR="00EC7FB7" w:rsidRPr="00C67ED5" w:rsidRDefault="00EC7FB7" w:rsidP="00C67ED5">
      <w:pPr>
        <w:spacing w:after="0" w:line="24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Brak usunięcia bądź wykreślenia</w:t>
      </w:r>
      <w:r w:rsidRPr="0006044D">
        <w:rPr>
          <w:rFonts w:ascii="Times New Roman" w:hAnsi="Times New Roman" w:cs="Times New Roman"/>
          <w:i/>
          <w:sz w:val="20"/>
          <w:szCs w:val="24"/>
        </w:rPr>
        <w:t xml:space="preserve"> oznaczać będzie, że obow</w:t>
      </w:r>
      <w:r>
        <w:rPr>
          <w:rFonts w:ascii="Times New Roman" w:hAnsi="Times New Roman" w:cs="Times New Roman"/>
          <w:i/>
          <w:sz w:val="20"/>
          <w:szCs w:val="24"/>
        </w:rPr>
        <w:t xml:space="preserve">iązek podatkowy leży po stronie </w:t>
      </w:r>
      <w:r w:rsidRPr="0006044D">
        <w:rPr>
          <w:rFonts w:ascii="Times New Roman" w:hAnsi="Times New Roman" w:cs="Times New Roman"/>
          <w:i/>
          <w:sz w:val="20"/>
          <w:szCs w:val="24"/>
        </w:rPr>
        <w:t>WYKONAWCY.</w:t>
      </w:r>
    </w:p>
    <w:p w:rsidR="00E17440" w:rsidRPr="0085545C" w:rsidRDefault="009E3A72" w:rsidP="00F65482">
      <w:pPr>
        <w:keepNext/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45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</w:t>
      </w:r>
      <w:r w:rsidR="00F65482" w:rsidRPr="008554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E17440" w:rsidRPr="008554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przedmiot zamówienia wykonamy w terminie: </w:t>
      </w:r>
    </w:p>
    <w:p w:rsidR="00726495" w:rsidRPr="0085545C" w:rsidRDefault="00726495" w:rsidP="00726495">
      <w:pPr>
        <w:keepNext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4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części zamówienia nr 1, 2, 3, 4 – od dnia zawarcia umowy, jednak nie wcześniej niż </w:t>
      </w:r>
      <w:r w:rsidRPr="008554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0</w:t>
      </w:r>
      <w:r w:rsidR="00900BDB" w:rsidRPr="008554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8554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.01.202</w:t>
      </w:r>
      <w:r w:rsidR="00C67E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8554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 do dnia 31.12.202</w:t>
      </w:r>
      <w:r w:rsidR="00C67E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8554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:rsidR="00726495" w:rsidRDefault="009E3A72" w:rsidP="00C67ED5">
      <w:pPr>
        <w:widowControl w:val="0"/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45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F65482" w:rsidRPr="0085545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26495" w:rsidRPr="008554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Oświadczamy, że na wykonaną naprawę i wbudowane </w:t>
      </w:r>
      <w:r w:rsidR="00726495" w:rsidRPr="00726495">
        <w:rPr>
          <w:rFonts w:ascii="Times New Roman" w:eastAsia="Times New Roman" w:hAnsi="Times New Roman" w:cs="Times New Roman"/>
          <w:sz w:val="24"/>
          <w:szCs w:val="24"/>
          <w:lang w:eastAsia="pl-PL"/>
        </w:rPr>
        <w:t>nowe części udzielamy okresu gwarancji nie krótszego niż 24 miesiące, zgodnie z wymogami określonymi w opisie przedmiotu zamówienia stanowiącym załącznik nr 1 do Ogłoszenia o zamówieniu               oraz</w:t>
      </w:r>
      <w:r w:rsidR="00726495" w:rsidRPr="007264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projektowanych postanowieniach umowy</w:t>
      </w:r>
      <w:r w:rsidR="00726495" w:rsidRPr="007264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stanowiących załącznik nr 4 do Ogłoszenia o zamówieniu.</w:t>
      </w:r>
    </w:p>
    <w:p w:rsidR="00726495" w:rsidRDefault="009E3A72" w:rsidP="00C67ED5">
      <w:pPr>
        <w:widowControl w:val="0"/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2649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65482" w:rsidRPr="0072649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26495" w:rsidRPr="007264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6495" w:rsidRPr="007264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Oświadczamy, że Ogłoszenie o zamówieniu i zawarte w nim warunki płatności określone w projektowanych postanowieniach umowy zostały przez nas zaakceptowane. </w:t>
      </w:r>
    </w:p>
    <w:p w:rsidR="00726495" w:rsidRPr="00726495" w:rsidRDefault="009E3A72" w:rsidP="00C67ED5">
      <w:pPr>
        <w:pStyle w:val="Akapitzlist"/>
        <w:widowControl w:val="0"/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F654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67E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6495" w:rsidRPr="007264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Oświadczamy, że jesteśmy związani ofertą przez czas wskazany w Ogłoszeniu                          </w:t>
      </w:r>
      <w:r w:rsidR="00C67E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="00726495" w:rsidRPr="007264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zamówieniu.</w:t>
      </w:r>
    </w:p>
    <w:p w:rsidR="00726495" w:rsidRDefault="009E3A72" w:rsidP="00726495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26495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F65482" w:rsidRPr="0072649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26495" w:rsidRPr="007264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6495" w:rsidRPr="007264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Oświadczamy, że przedmiot zamówienia:</w:t>
      </w:r>
    </w:p>
    <w:p w:rsidR="0085545C" w:rsidRPr="00C63854" w:rsidRDefault="0085545C" w:rsidP="0085545C">
      <w:pPr>
        <w:widowControl w:val="0"/>
        <w:suppressAutoHyphens/>
        <w:spacing w:line="360" w:lineRule="auto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63854">
        <w:rPr>
          <w:rFonts w:ascii="Times New Roman" w:eastAsia="Calibri" w:hAnsi="Times New Roman" w:cs="Times New Roman"/>
          <w:b/>
          <w:sz w:val="24"/>
          <w:szCs w:val="24"/>
        </w:rPr>
        <w:t xml:space="preserve">.1 </w:t>
      </w:r>
      <w:r w:rsidRPr="00C63854">
        <w:rPr>
          <w:rFonts w:ascii="Times New Roman" w:eastAsia="Calibri" w:hAnsi="Times New Roman" w:cs="Times New Roman"/>
          <w:b/>
          <w:sz w:val="24"/>
          <w:szCs w:val="24"/>
          <w:u w:val="single"/>
        </w:rPr>
        <w:t>dla części zamówienia nr 1</w:t>
      </w:r>
      <w:r w:rsidRPr="00C638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</w:p>
    <w:p w:rsidR="0085545C" w:rsidRPr="00C63854" w:rsidRDefault="0085545C" w:rsidP="0085545C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wykonamy sami,</w:t>
      </w: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**</w:t>
      </w:r>
    </w:p>
    <w:p w:rsidR="0085545C" w:rsidRPr="00C63854" w:rsidRDefault="0085545C" w:rsidP="0085545C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zamówienie zamierzamy powierzyć podwykonawcom**</w:t>
      </w:r>
    </w:p>
    <w:p w:rsidR="0085545C" w:rsidRPr="00C63854" w:rsidRDefault="0085545C" w:rsidP="008554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podwykonawca nr 1:</w:t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firma podwykonawcy (nazwa i adres):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2A3B0BEB" wp14:editId="3644F550">
            <wp:extent cx="4714875" cy="365760"/>
            <wp:effectExtent l="0" t="0" r="9525" b="0"/>
            <wp:docPr id="45" name="Obraz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część (zakres) zamówienia dotyczący podwykonawcy nr 1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E83C7B8" wp14:editId="7091A686">
            <wp:extent cx="4714875" cy="365760"/>
            <wp:effectExtent l="0" t="0" r="9525" b="0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podwykonawca nr 2:</w:t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firma podwykonawcy (nazwa i adres):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1EAE43DD" wp14:editId="1E6E3F64">
            <wp:extent cx="4714875" cy="365760"/>
            <wp:effectExtent l="0" t="0" r="9525" b="0"/>
            <wp:docPr id="43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część (zakres) zamówienia dotyczący podwykonawcy nr 2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682AB76" wp14:editId="5DF86FF5">
            <wp:extent cx="4714875" cy="365760"/>
            <wp:effectExtent l="0" t="0" r="9525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Default="0085545C" w:rsidP="0085545C">
      <w:pPr>
        <w:ind w:left="141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Pr="00C6385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informacje w zakresie podwykonawców należy powtórzyć stosownie do ich liczby</w:t>
      </w: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C67ED5" w:rsidRDefault="00C67ED5" w:rsidP="0085545C">
      <w:pPr>
        <w:ind w:left="141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67ED5" w:rsidRPr="00C63854" w:rsidRDefault="00C67ED5" w:rsidP="0085545C">
      <w:pPr>
        <w:ind w:left="141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5545C" w:rsidRPr="00C63854" w:rsidRDefault="0085545C" w:rsidP="0085545C">
      <w:pPr>
        <w:widowControl w:val="0"/>
        <w:suppressAutoHyphens/>
        <w:spacing w:line="360" w:lineRule="auto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</w:t>
      </w:r>
      <w:r w:rsidRPr="00C63854">
        <w:rPr>
          <w:rFonts w:ascii="Times New Roman" w:eastAsia="Calibri" w:hAnsi="Times New Roman" w:cs="Times New Roman"/>
          <w:b/>
          <w:sz w:val="24"/>
          <w:szCs w:val="24"/>
        </w:rPr>
        <w:t xml:space="preserve">.2 </w:t>
      </w:r>
      <w:r w:rsidRPr="00C63854">
        <w:rPr>
          <w:rFonts w:ascii="Times New Roman" w:eastAsia="Calibri" w:hAnsi="Times New Roman" w:cs="Times New Roman"/>
          <w:b/>
          <w:sz w:val="24"/>
          <w:szCs w:val="24"/>
          <w:u w:val="single"/>
        </w:rPr>
        <w:t>dla części zamówienia nr 2</w:t>
      </w:r>
      <w:r w:rsidRPr="00C638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</w:p>
    <w:p w:rsidR="0085545C" w:rsidRPr="00C63854" w:rsidRDefault="0085545C" w:rsidP="0085545C">
      <w:pPr>
        <w:widowControl w:val="0"/>
        <w:numPr>
          <w:ilvl w:val="0"/>
          <w:numId w:val="21"/>
        </w:numPr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wykonamy sami,</w:t>
      </w: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**</w:t>
      </w:r>
    </w:p>
    <w:p w:rsidR="0085545C" w:rsidRPr="00C63854" w:rsidRDefault="0085545C" w:rsidP="0085545C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zamówienie zamierzamy powierzyć podwykonawcom**</w:t>
      </w:r>
    </w:p>
    <w:p w:rsidR="0085545C" w:rsidRPr="00C63854" w:rsidRDefault="0085545C" w:rsidP="0085545C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podwykonawca nr 1:</w:t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firma podwykonawcy (nazwa i adres):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1EEBFCA6" wp14:editId="5E481C55">
            <wp:extent cx="4714875" cy="365760"/>
            <wp:effectExtent l="0" t="0" r="9525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część (zakres) zamówienia dotyczący podwykonawcy nr 1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F73D348" wp14:editId="697D21EF">
            <wp:extent cx="4714875" cy="365760"/>
            <wp:effectExtent l="0" t="0" r="9525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podwykonawca nr 2:</w:t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firma podwykonawcy (nazwa i adres):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08BB12F" wp14:editId="0A190602">
            <wp:extent cx="4714875" cy="365760"/>
            <wp:effectExtent l="0" t="0" r="9525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część (zakres) zamówienia dotyczący podwykonawcy nr 2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7D083B76" wp14:editId="3FDE272C">
            <wp:extent cx="4714875" cy="365760"/>
            <wp:effectExtent l="0" t="0" r="9525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FE4BD8" w:rsidRDefault="0085545C" w:rsidP="0085545C">
      <w:pPr>
        <w:ind w:left="141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Pr="00C6385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informacje w zakresie podwykonawców należy powtórzyć stosownie do ich liczby</w:t>
      </w: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85545C" w:rsidRPr="00C63854" w:rsidRDefault="0085545C" w:rsidP="0085545C">
      <w:pPr>
        <w:widowControl w:val="0"/>
        <w:suppressAutoHyphens/>
        <w:spacing w:line="360" w:lineRule="auto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63854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638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6385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dla części zamówienia nr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 w:rsidRPr="00C638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</w:p>
    <w:p w:rsidR="0085545C" w:rsidRPr="00C63854" w:rsidRDefault="0085545C" w:rsidP="0085545C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wykonamy sami,</w:t>
      </w: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**</w:t>
      </w:r>
    </w:p>
    <w:p w:rsidR="0085545C" w:rsidRPr="00C63854" w:rsidRDefault="0085545C" w:rsidP="0085545C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zamówienie zamierzamy powierzyć podwykonawcom**</w:t>
      </w:r>
    </w:p>
    <w:p w:rsidR="0085545C" w:rsidRPr="00C63854" w:rsidRDefault="0085545C" w:rsidP="008554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podwykonawca nr 1:</w:t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firma podwykonawcy (nazwa i adres):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2A3B0BEB" wp14:editId="3644F550">
            <wp:extent cx="4714875" cy="36576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część (zakres) zamówienia dotyczący podwykonawcy nr 1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E83C7B8" wp14:editId="7091A686">
            <wp:extent cx="4714875" cy="36576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podwykonawca nr 2:</w:t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firma podwykonawcy (nazwa i adres):</w:t>
      </w:r>
    </w:p>
    <w:p w:rsidR="0085545C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1EAE43DD" wp14:editId="1E6E3F64">
            <wp:extent cx="4714875" cy="36576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ED5" w:rsidRDefault="00C67ED5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67ED5" w:rsidRPr="00C63854" w:rsidRDefault="00C67ED5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część (zakres) zamówienia dotyczący podwykonawcy nr 2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682AB76" wp14:editId="5DF86FF5">
            <wp:extent cx="4714875" cy="36576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ind w:left="141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Pr="00C6385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informacje w zakresie podwykonawców należy powtórzyć stosownie do ich liczby</w:t>
      </w: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85545C" w:rsidRPr="00C63854" w:rsidRDefault="0085545C" w:rsidP="0085545C">
      <w:pPr>
        <w:widowControl w:val="0"/>
        <w:suppressAutoHyphens/>
        <w:spacing w:line="360" w:lineRule="auto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63854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C638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6385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dla części zamówienia nr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C6385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</w:p>
    <w:p w:rsidR="0085545C" w:rsidRPr="00C63854" w:rsidRDefault="0085545C" w:rsidP="0085545C">
      <w:pPr>
        <w:widowControl w:val="0"/>
        <w:numPr>
          <w:ilvl w:val="0"/>
          <w:numId w:val="21"/>
        </w:numPr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wykonamy sami,</w:t>
      </w: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**</w:t>
      </w:r>
    </w:p>
    <w:p w:rsidR="0085545C" w:rsidRPr="00C63854" w:rsidRDefault="0085545C" w:rsidP="0085545C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zamówienie zamierzamy powierzyć podwykonawcom**</w:t>
      </w:r>
    </w:p>
    <w:p w:rsidR="0085545C" w:rsidRPr="00C63854" w:rsidRDefault="0085545C" w:rsidP="0085545C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podwykonawca nr 1:</w:t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firma podwykonawcy (nazwa i adres):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1EEBFCA6" wp14:editId="5E481C55">
            <wp:extent cx="4714875" cy="36576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część (zakres) zamówienia dotyczący podwykonawcy nr 1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F73D348" wp14:editId="697D21EF">
            <wp:extent cx="4714875" cy="36576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podwykonawca nr 2:</w:t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firma podwykonawcy (nazwa i adres):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08BB12F" wp14:editId="0A190602">
            <wp:extent cx="4714875" cy="365760"/>
            <wp:effectExtent l="0" t="0" r="952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C63854" w:rsidRDefault="0085545C" w:rsidP="0085545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color w:val="000000"/>
          <w:sz w:val="24"/>
          <w:szCs w:val="24"/>
        </w:rPr>
        <w:t>część (zakres) zamówienia dotyczący podwykonawcy nr 2</w:t>
      </w:r>
    </w:p>
    <w:p w:rsidR="0085545C" w:rsidRPr="00C63854" w:rsidRDefault="0085545C" w:rsidP="0085545C">
      <w:pPr>
        <w:spacing w:line="360" w:lineRule="auto"/>
        <w:ind w:left="1491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7D083B76" wp14:editId="3FDE272C">
            <wp:extent cx="4714875" cy="365760"/>
            <wp:effectExtent l="0" t="0" r="952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45C" w:rsidRPr="00FE4BD8" w:rsidRDefault="0085545C" w:rsidP="0085545C">
      <w:pPr>
        <w:ind w:left="141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Pr="00C6385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informacje w zakresie podwykonawców należy powtórzyć stosownie do ich liczby</w:t>
      </w:r>
      <w:r w:rsidRPr="00C6385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)</w:t>
      </w:r>
    </w:p>
    <w:p w:rsidR="006E4428" w:rsidRPr="00102EA0" w:rsidRDefault="0085545C" w:rsidP="00102EA0">
      <w:pPr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C63854">
        <w:rPr>
          <w:rFonts w:ascii="Times New Roman" w:hAnsi="Times New Roman" w:cs="Times New Roman"/>
          <w:b/>
          <w:i/>
          <w:color w:val="000000"/>
          <w:sz w:val="24"/>
          <w:szCs w:val="24"/>
        </w:rPr>
        <w:t>** Niepotrzebne skreślić; brak skreślenia i niewypełnienie pola oznaczać będzie, że Wykonawca na etapie składania ofert nie deklaruje udziału podwykonawców w realizacji zamówienia.</w:t>
      </w:r>
    </w:p>
    <w:p w:rsidR="00995C47" w:rsidRPr="00F65482" w:rsidRDefault="009E3A72" w:rsidP="00DA71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F65482" w:rsidRPr="00F6548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95C47" w:rsidRPr="00F65482">
        <w:rPr>
          <w:rFonts w:ascii="Times New Roman" w:hAnsi="Times New Roman" w:cs="Times New Roman"/>
          <w:bCs/>
          <w:sz w:val="24"/>
          <w:szCs w:val="24"/>
        </w:rPr>
        <w:t>Oświadczam</w:t>
      </w:r>
      <w:r w:rsidR="00F65482" w:rsidRPr="00F65482">
        <w:rPr>
          <w:rFonts w:ascii="Times New Roman" w:hAnsi="Times New Roman" w:cs="Times New Roman"/>
          <w:bCs/>
          <w:sz w:val="24"/>
          <w:szCs w:val="24"/>
        </w:rPr>
        <w:t>y, że należymy do kategorii przedsiębiorstwa</w:t>
      </w:r>
      <w:r w:rsidR="00995C47" w:rsidRPr="00F65482">
        <w:rPr>
          <w:rFonts w:ascii="Times New Roman" w:hAnsi="Times New Roman" w:cs="Times New Roman"/>
          <w:bCs/>
          <w:sz w:val="24"/>
          <w:szCs w:val="24"/>
        </w:rPr>
        <w:t>*</w:t>
      </w:r>
      <w:r w:rsidR="0006044D" w:rsidRPr="00F65482">
        <w:rPr>
          <w:rFonts w:ascii="Times New Roman" w:hAnsi="Times New Roman" w:cs="Times New Roman"/>
          <w:bCs/>
          <w:sz w:val="24"/>
          <w:szCs w:val="24"/>
        </w:rPr>
        <w:t>**</w:t>
      </w:r>
      <w:r w:rsidR="00995C47" w:rsidRPr="00F65482">
        <w:rPr>
          <w:rFonts w:ascii="Times New Roman" w:hAnsi="Times New Roman" w:cs="Times New Roman"/>
          <w:bCs/>
          <w:sz w:val="24"/>
          <w:szCs w:val="24"/>
        </w:rPr>
        <w:t>:</w:t>
      </w:r>
    </w:p>
    <w:p w:rsidR="00357FEA" w:rsidRDefault="00357FEA" w:rsidP="00357FEA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Mikroprzedsiębiorstwa, które zatrudniają mniej niż 10 osób, i którego obroty roczne i/ lub roczna suma bilansowa nie przekracza 2 mili</w:t>
      </w:r>
      <w:r w:rsidR="00102EA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nów euro</w:t>
      </w:r>
      <w:r w:rsidR="007B7931">
        <w:rPr>
          <w:rFonts w:ascii="Times New Roman" w:hAnsi="Times New Roman" w:cs="Times New Roman"/>
          <w:sz w:val="24"/>
          <w:szCs w:val="24"/>
        </w:rPr>
        <w:t>.</w:t>
      </w:r>
    </w:p>
    <w:p w:rsidR="00357FEA" w:rsidRDefault="00357FEA" w:rsidP="00357FEA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Przedsiębiorstwo małe ( zatrudnia mniej niż 50 pracowników; roczny obrót do </w:t>
      </w:r>
      <w:r w:rsidR="007B7931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10 mili</w:t>
      </w:r>
      <w:r w:rsidR="00102EA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nów euro; całkowity bilans roczny do 10 mili</w:t>
      </w:r>
      <w:r w:rsidR="00102EA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nów euro)</w:t>
      </w:r>
      <w:r w:rsidR="007B7931">
        <w:rPr>
          <w:rFonts w:ascii="Times New Roman" w:hAnsi="Times New Roman" w:cs="Times New Roman"/>
          <w:sz w:val="24"/>
          <w:szCs w:val="24"/>
        </w:rPr>
        <w:t>.</w:t>
      </w:r>
    </w:p>
    <w:p w:rsidR="00357FEA" w:rsidRDefault="00357FEA" w:rsidP="00357FEA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Przedsiębiorstwo średnie ( zatrudnia mniej niż 250 pracowników; roczny obrót do </w:t>
      </w:r>
      <w:r w:rsidR="007B793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50 mili</w:t>
      </w:r>
      <w:r w:rsidR="00102EA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nów euro; całkowity bilans roczny o 43 mili</w:t>
      </w:r>
      <w:r w:rsidR="00102EA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nów euro)</w:t>
      </w:r>
      <w:r w:rsidR="00280727">
        <w:rPr>
          <w:rFonts w:ascii="Times New Roman" w:hAnsi="Times New Roman" w:cs="Times New Roman"/>
          <w:sz w:val="24"/>
          <w:szCs w:val="24"/>
        </w:rPr>
        <w:t>.</w:t>
      </w:r>
    </w:p>
    <w:p w:rsidR="00357FEA" w:rsidRDefault="00357FEA" w:rsidP="00357FEA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jednoosobowa działalność gospodarcza</w:t>
      </w:r>
    </w:p>
    <w:p w:rsidR="00357FEA" w:rsidRDefault="00357FEA" w:rsidP="00357FEA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fizyczna nieprowadząca działalności gospodarczej</w:t>
      </w:r>
    </w:p>
    <w:p w:rsidR="00357FEA" w:rsidRDefault="00357FEA" w:rsidP="00357FEA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inny rodzaj</w:t>
      </w:r>
    </w:p>
    <w:p w:rsidR="00DA7161" w:rsidRPr="0006044D" w:rsidRDefault="00995C47" w:rsidP="00DA7161">
      <w:pPr>
        <w:spacing w:line="360" w:lineRule="auto"/>
        <w:ind w:left="360"/>
        <w:rPr>
          <w:rFonts w:ascii="Times New Roman" w:hAnsi="Times New Roman" w:cs="Times New Roman"/>
          <w:i/>
          <w:sz w:val="20"/>
          <w:szCs w:val="24"/>
        </w:rPr>
      </w:pPr>
      <w:r w:rsidRPr="0006044D">
        <w:rPr>
          <w:rFonts w:ascii="Times New Roman" w:hAnsi="Times New Roman" w:cs="Times New Roman"/>
          <w:sz w:val="20"/>
          <w:szCs w:val="20"/>
        </w:rPr>
        <w:t>*</w:t>
      </w:r>
      <w:r w:rsidR="0006044D" w:rsidRPr="0006044D">
        <w:rPr>
          <w:rFonts w:ascii="Times New Roman" w:hAnsi="Times New Roman" w:cs="Times New Roman"/>
          <w:bCs/>
          <w:sz w:val="20"/>
          <w:szCs w:val="20"/>
        </w:rPr>
        <w:t>**</w:t>
      </w:r>
      <w:r w:rsidR="0084463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6044D" w:rsidRPr="0006044D">
        <w:rPr>
          <w:rFonts w:ascii="Times New Roman" w:hAnsi="Times New Roman" w:cs="Times New Roman"/>
          <w:i/>
          <w:sz w:val="20"/>
          <w:szCs w:val="24"/>
        </w:rPr>
        <w:t>Proszę odpowiednie</w:t>
      </w:r>
      <w:r w:rsidRPr="0006044D">
        <w:rPr>
          <w:rFonts w:ascii="Times New Roman" w:hAnsi="Times New Roman" w:cs="Times New Roman"/>
          <w:i/>
          <w:sz w:val="20"/>
          <w:szCs w:val="24"/>
        </w:rPr>
        <w:t xml:space="preserve"> zaznaczyć</w:t>
      </w:r>
    </w:p>
    <w:p w:rsidR="00995C47" w:rsidRPr="00995C47" w:rsidRDefault="009E3A72" w:rsidP="00357FE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51A9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95C47" w:rsidRPr="00995C47">
        <w:rPr>
          <w:rFonts w:ascii="Times New Roman" w:hAnsi="Times New Roman" w:cs="Times New Roman"/>
          <w:b/>
          <w:bCs/>
          <w:sz w:val="24"/>
          <w:szCs w:val="24"/>
        </w:rPr>
        <w:t xml:space="preserve">„Oświadczam, że wypełniłem obowiązki informacyjne przewidziane w art. 13 lub </w:t>
      </w:r>
      <w:r w:rsidR="00357FE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95C47" w:rsidRPr="00995C47">
        <w:rPr>
          <w:rFonts w:ascii="Times New Roman" w:hAnsi="Times New Roman" w:cs="Times New Roman"/>
          <w:b/>
          <w:bCs/>
          <w:sz w:val="24"/>
          <w:szCs w:val="24"/>
        </w:rPr>
        <w:t xml:space="preserve">art. 14 RODO1) wobec osób fizycznych, od których dane osobowe bezpośrednio lub pośrednio pozyskałem w celu ubiegania się o udzielenie zamówienia publicznego </w:t>
      </w:r>
      <w:r w:rsidR="00357FE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95C47" w:rsidRPr="00995C47">
        <w:rPr>
          <w:rFonts w:ascii="Times New Roman" w:hAnsi="Times New Roman" w:cs="Times New Roman"/>
          <w:b/>
          <w:bCs/>
          <w:sz w:val="24"/>
          <w:szCs w:val="24"/>
        </w:rPr>
        <w:t>w niniejszym postępowaniu.*</w:t>
      </w:r>
      <w:r w:rsidR="0006044D" w:rsidRPr="00995C47">
        <w:rPr>
          <w:rFonts w:ascii="Times New Roman" w:hAnsi="Times New Roman" w:cs="Times New Roman"/>
          <w:i/>
          <w:iCs/>
          <w:sz w:val="24"/>
          <w:szCs w:val="24"/>
        </w:rPr>
        <w:t>***</w:t>
      </w:r>
      <w:r w:rsidR="00995C47" w:rsidRPr="00995C47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</w:p>
    <w:p w:rsidR="00A125C3" w:rsidRPr="00995C47" w:rsidRDefault="00995C47" w:rsidP="00DA71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5C47">
        <w:rPr>
          <w:rFonts w:ascii="Times New Roman" w:hAnsi="Times New Roman" w:cs="Times New Roman"/>
          <w:sz w:val="24"/>
          <w:szCs w:val="24"/>
        </w:rPr>
        <w:t xml:space="preserve">1) rozporządzenie Parlamentu Europejskiego i Rady (UE) 2016/679 z dnia 27 kwietnia </w:t>
      </w:r>
      <w:r w:rsidR="009853BF">
        <w:rPr>
          <w:rFonts w:ascii="Times New Roman" w:hAnsi="Times New Roman" w:cs="Times New Roman"/>
          <w:sz w:val="24"/>
          <w:szCs w:val="24"/>
        </w:rPr>
        <w:t xml:space="preserve">     </w:t>
      </w:r>
      <w:r w:rsidRPr="00995C47">
        <w:rPr>
          <w:rFonts w:ascii="Times New Roman" w:hAnsi="Times New Roman" w:cs="Times New Roman"/>
          <w:sz w:val="24"/>
          <w:szCs w:val="24"/>
        </w:rPr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5C47" w:rsidRDefault="00995C47" w:rsidP="00DA71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5C47">
        <w:rPr>
          <w:rFonts w:ascii="Times New Roman" w:hAnsi="Times New Roman" w:cs="Times New Roman"/>
          <w:sz w:val="24"/>
          <w:szCs w:val="24"/>
        </w:rPr>
        <w:t>*</w:t>
      </w:r>
      <w:r w:rsidR="0006044D" w:rsidRPr="00995C47">
        <w:rPr>
          <w:rFonts w:ascii="Times New Roman" w:hAnsi="Times New Roman" w:cs="Times New Roman"/>
          <w:i/>
          <w:iCs/>
          <w:sz w:val="24"/>
          <w:szCs w:val="24"/>
        </w:rPr>
        <w:t>***</w:t>
      </w:r>
      <w:r w:rsidR="009853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95C47">
        <w:rPr>
          <w:rFonts w:ascii="Times New Roman" w:hAnsi="Times New Roman" w:cs="Times New Roman"/>
          <w:sz w:val="24"/>
          <w:szCs w:val="24"/>
        </w:rPr>
        <w:t>W przypadku</w:t>
      </w:r>
      <w:r w:rsidR="00A125C3">
        <w:rPr>
          <w:rFonts w:ascii="Times New Roman" w:hAnsi="Times New Roman" w:cs="Times New Roman"/>
          <w:sz w:val="24"/>
          <w:szCs w:val="24"/>
        </w:rPr>
        <w:t>,</w:t>
      </w:r>
      <w:r w:rsidRPr="00995C47">
        <w:rPr>
          <w:rFonts w:ascii="Times New Roman" w:hAnsi="Times New Roman" w:cs="Times New Roman"/>
          <w:sz w:val="24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B21A4" w:rsidRPr="00AB21A4" w:rsidRDefault="0006044D" w:rsidP="00AB21A4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06044D">
        <w:rPr>
          <w:rFonts w:ascii="Times New Roman" w:hAnsi="Times New Roman" w:cs="Times New Roman"/>
          <w:iCs/>
          <w:sz w:val="20"/>
          <w:szCs w:val="20"/>
        </w:rPr>
        <w:t>****</w:t>
      </w:r>
      <w:r w:rsidR="00844634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844634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06044D">
        <w:rPr>
          <w:rFonts w:ascii="Times New Roman" w:hAnsi="Times New Roman" w:cs="Times New Roman"/>
          <w:i/>
          <w:iCs/>
          <w:sz w:val="20"/>
          <w:szCs w:val="20"/>
        </w:rPr>
        <w:t>iewłaściwe skreślić</w:t>
      </w:r>
    </w:p>
    <w:p w:rsidR="00AB21A4" w:rsidRDefault="00AB21A4" w:rsidP="00AB21A4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67ED5" w:rsidRDefault="00C67ED5" w:rsidP="00C67ED5">
      <w:pPr>
        <w:jc w:val="center"/>
        <w:rPr>
          <w:rFonts w:ascii="Times New Roman" w:hAnsi="Times New Roman" w:cs="Times New Roman"/>
          <w:i/>
          <w:iCs/>
          <w:color w:val="FF0000"/>
          <w:sz w:val="26"/>
          <w:szCs w:val="26"/>
        </w:rPr>
      </w:pPr>
      <w:r w:rsidRPr="00995C47">
        <w:rPr>
          <w:rFonts w:ascii="Times New Roman" w:hAnsi="Times New Roman" w:cs="Times New Roman"/>
          <w:i/>
          <w:iCs/>
          <w:color w:val="FF0000"/>
          <w:sz w:val="26"/>
          <w:szCs w:val="26"/>
        </w:rPr>
        <w:t xml:space="preserve">Dokument należy wypełnić i podpisać kwalifikowanym podpisem elektronicznym </w:t>
      </w:r>
    </w:p>
    <w:p w:rsidR="00C67ED5" w:rsidRPr="0011443D" w:rsidRDefault="00C67ED5" w:rsidP="00C67ED5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95C47">
        <w:rPr>
          <w:rFonts w:ascii="Times New Roman" w:hAnsi="Times New Roman" w:cs="Times New Roman"/>
          <w:i/>
          <w:iCs/>
          <w:color w:val="FF0000"/>
          <w:sz w:val="26"/>
          <w:szCs w:val="26"/>
        </w:rPr>
        <w:t>lub podpisem zaufanym lub podpisem osobistym.</w:t>
      </w:r>
    </w:p>
    <w:p w:rsidR="00AB21A4" w:rsidRPr="00AB21A4" w:rsidRDefault="00AB21A4" w:rsidP="00AB21A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:rsidR="00AB21A4" w:rsidRDefault="00AB21A4" w:rsidP="00AB21A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:rsidR="00AB21A4" w:rsidRPr="00AB21A4" w:rsidRDefault="00AB21A4" w:rsidP="00AB21A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</w:p>
    <w:p w:rsidR="00E17440" w:rsidRPr="007B7931" w:rsidRDefault="00E17440" w:rsidP="007B7931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</w:p>
    <w:sectPr w:rsidR="00E17440" w:rsidRPr="007B7931" w:rsidSect="004C3607">
      <w:footerReference w:type="default" r:id="rId10"/>
      <w:pgSz w:w="11906" w:h="16838"/>
      <w:pgMar w:top="1134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CA5" w:rsidRDefault="00D67CA5" w:rsidP="00995C47">
      <w:pPr>
        <w:spacing w:after="0" w:line="240" w:lineRule="auto"/>
      </w:pPr>
      <w:r>
        <w:separator/>
      </w:r>
    </w:p>
  </w:endnote>
  <w:endnote w:type="continuationSeparator" w:id="0">
    <w:p w:rsidR="00D67CA5" w:rsidRDefault="00D67CA5" w:rsidP="0099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900037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01CDB" w:rsidRDefault="00C01CDB">
            <w:pPr>
              <w:pStyle w:val="Stopka"/>
              <w:jc w:val="right"/>
            </w:pPr>
            <w:r w:rsidRPr="00C01CDB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C01CDB">
              <w:rPr>
                <w:rFonts w:ascii="Times New Roman" w:hAnsi="Times New Roman" w:cs="Times New Roman"/>
                <w:bCs/>
                <w:szCs w:val="24"/>
              </w:rPr>
              <w:fldChar w:fldCharType="begin"/>
            </w:r>
            <w:r w:rsidRPr="00C01CDB">
              <w:rPr>
                <w:rFonts w:ascii="Times New Roman" w:hAnsi="Times New Roman" w:cs="Times New Roman"/>
                <w:bCs/>
                <w:sz w:val="20"/>
              </w:rPr>
              <w:instrText>PAGE</w:instrText>
            </w:r>
            <w:r w:rsidRPr="00C01CDB">
              <w:rPr>
                <w:rFonts w:ascii="Times New Roman" w:hAnsi="Times New Roman" w:cs="Times New Roman"/>
                <w:bCs/>
                <w:szCs w:val="24"/>
              </w:rPr>
              <w:fldChar w:fldCharType="separate"/>
            </w:r>
            <w:r w:rsidR="00906887">
              <w:rPr>
                <w:rFonts w:ascii="Times New Roman" w:hAnsi="Times New Roman" w:cs="Times New Roman"/>
                <w:bCs/>
                <w:noProof/>
                <w:sz w:val="20"/>
              </w:rPr>
              <w:t>1</w:t>
            </w:r>
            <w:r w:rsidRPr="00C01CDB">
              <w:rPr>
                <w:rFonts w:ascii="Times New Roman" w:hAnsi="Times New Roman" w:cs="Times New Roman"/>
                <w:bCs/>
                <w:szCs w:val="24"/>
              </w:rPr>
              <w:fldChar w:fldCharType="end"/>
            </w:r>
            <w:r w:rsidRPr="00C01CDB">
              <w:rPr>
                <w:rFonts w:ascii="Times New Roman" w:hAnsi="Times New Roman" w:cs="Times New Roman"/>
                <w:sz w:val="20"/>
              </w:rPr>
              <w:t>/</w:t>
            </w:r>
            <w:r w:rsidRPr="00C01CDB">
              <w:rPr>
                <w:rFonts w:ascii="Times New Roman" w:hAnsi="Times New Roman" w:cs="Times New Roman"/>
                <w:bCs/>
                <w:szCs w:val="24"/>
              </w:rPr>
              <w:fldChar w:fldCharType="begin"/>
            </w:r>
            <w:r w:rsidRPr="00C01CDB">
              <w:rPr>
                <w:rFonts w:ascii="Times New Roman" w:hAnsi="Times New Roman" w:cs="Times New Roman"/>
                <w:bCs/>
                <w:sz w:val="20"/>
              </w:rPr>
              <w:instrText>NUMPAGES</w:instrText>
            </w:r>
            <w:r w:rsidRPr="00C01CDB">
              <w:rPr>
                <w:rFonts w:ascii="Times New Roman" w:hAnsi="Times New Roman" w:cs="Times New Roman"/>
                <w:bCs/>
                <w:szCs w:val="24"/>
              </w:rPr>
              <w:fldChar w:fldCharType="separate"/>
            </w:r>
            <w:r w:rsidR="00906887">
              <w:rPr>
                <w:rFonts w:ascii="Times New Roman" w:hAnsi="Times New Roman" w:cs="Times New Roman"/>
                <w:bCs/>
                <w:noProof/>
                <w:sz w:val="20"/>
              </w:rPr>
              <w:t>9</w:t>
            </w:r>
            <w:r w:rsidRPr="00C01CDB">
              <w:rPr>
                <w:rFonts w:ascii="Times New Roman" w:hAnsi="Times New Roman" w:cs="Times New Roman"/>
                <w:bCs/>
                <w:szCs w:val="24"/>
              </w:rPr>
              <w:fldChar w:fldCharType="end"/>
            </w:r>
          </w:p>
        </w:sdtContent>
      </w:sdt>
    </w:sdtContent>
  </w:sdt>
  <w:p w:rsidR="00995C47" w:rsidRDefault="00995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CA5" w:rsidRDefault="00D67CA5" w:rsidP="00995C47">
      <w:pPr>
        <w:spacing w:after="0" w:line="240" w:lineRule="auto"/>
      </w:pPr>
      <w:r>
        <w:separator/>
      </w:r>
    </w:p>
  </w:footnote>
  <w:footnote w:type="continuationSeparator" w:id="0">
    <w:p w:rsidR="00D67CA5" w:rsidRDefault="00D67CA5" w:rsidP="00995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7AFF75"/>
    <w:multiLevelType w:val="hybridMultilevel"/>
    <w:tmpl w:val="4353A5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6777C84"/>
    <w:multiLevelType w:val="hybridMultilevel"/>
    <w:tmpl w:val="127768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D17B4A"/>
    <w:multiLevelType w:val="hybridMultilevel"/>
    <w:tmpl w:val="45DC9CBE"/>
    <w:lvl w:ilvl="0" w:tplc="F25419E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A29E3"/>
    <w:multiLevelType w:val="hybridMultilevel"/>
    <w:tmpl w:val="4AA0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64DAD"/>
    <w:multiLevelType w:val="hybridMultilevel"/>
    <w:tmpl w:val="7CB4AD94"/>
    <w:lvl w:ilvl="0" w:tplc="9BCE9ED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1A3CBA"/>
    <w:multiLevelType w:val="hybridMultilevel"/>
    <w:tmpl w:val="32E04504"/>
    <w:lvl w:ilvl="0" w:tplc="04150011">
      <w:start w:val="1"/>
      <w:numFmt w:val="decimal"/>
      <w:lvlText w:val="%1)"/>
      <w:lvlJc w:val="left"/>
      <w:pPr>
        <w:ind w:left="1851" w:hanging="360"/>
      </w:pPr>
    </w:lvl>
    <w:lvl w:ilvl="1" w:tplc="04150019" w:tentative="1">
      <w:start w:val="1"/>
      <w:numFmt w:val="lowerLetter"/>
      <w:lvlText w:val="%2."/>
      <w:lvlJc w:val="left"/>
      <w:pPr>
        <w:ind w:left="2571" w:hanging="360"/>
      </w:pPr>
    </w:lvl>
    <w:lvl w:ilvl="2" w:tplc="0415001B" w:tentative="1">
      <w:start w:val="1"/>
      <w:numFmt w:val="lowerRoman"/>
      <w:lvlText w:val="%3."/>
      <w:lvlJc w:val="right"/>
      <w:pPr>
        <w:ind w:left="3291" w:hanging="180"/>
      </w:pPr>
    </w:lvl>
    <w:lvl w:ilvl="3" w:tplc="0415000F" w:tentative="1">
      <w:start w:val="1"/>
      <w:numFmt w:val="decimal"/>
      <w:lvlText w:val="%4."/>
      <w:lvlJc w:val="left"/>
      <w:pPr>
        <w:ind w:left="4011" w:hanging="360"/>
      </w:pPr>
    </w:lvl>
    <w:lvl w:ilvl="4" w:tplc="04150019" w:tentative="1">
      <w:start w:val="1"/>
      <w:numFmt w:val="lowerLetter"/>
      <w:lvlText w:val="%5."/>
      <w:lvlJc w:val="left"/>
      <w:pPr>
        <w:ind w:left="4731" w:hanging="360"/>
      </w:pPr>
    </w:lvl>
    <w:lvl w:ilvl="5" w:tplc="0415001B" w:tentative="1">
      <w:start w:val="1"/>
      <w:numFmt w:val="lowerRoman"/>
      <w:lvlText w:val="%6."/>
      <w:lvlJc w:val="right"/>
      <w:pPr>
        <w:ind w:left="5451" w:hanging="180"/>
      </w:pPr>
    </w:lvl>
    <w:lvl w:ilvl="6" w:tplc="0415000F" w:tentative="1">
      <w:start w:val="1"/>
      <w:numFmt w:val="decimal"/>
      <w:lvlText w:val="%7."/>
      <w:lvlJc w:val="left"/>
      <w:pPr>
        <w:ind w:left="6171" w:hanging="360"/>
      </w:pPr>
    </w:lvl>
    <w:lvl w:ilvl="7" w:tplc="04150019" w:tentative="1">
      <w:start w:val="1"/>
      <w:numFmt w:val="lowerLetter"/>
      <w:lvlText w:val="%8."/>
      <w:lvlJc w:val="left"/>
      <w:pPr>
        <w:ind w:left="6891" w:hanging="360"/>
      </w:pPr>
    </w:lvl>
    <w:lvl w:ilvl="8" w:tplc="0415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6" w15:restartNumberingAfterBreak="0">
    <w:nsid w:val="10BA687D"/>
    <w:multiLevelType w:val="hybridMultilevel"/>
    <w:tmpl w:val="0E204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C3398"/>
    <w:multiLevelType w:val="hybridMultilevel"/>
    <w:tmpl w:val="73D06C92"/>
    <w:lvl w:ilvl="0" w:tplc="75082D1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41DB0"/>
    <w:multiLevelType w:val="hybridMultilevel"/>
    <w:tmpl w:val="42B81F5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2CEC1EE2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5E6167"/>
    <w:multiLevelType w:val="hybridMultilevel"/>
    <w:tmpl w:val="5BD2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F57CA"/>
    <w:multiLevelType w:val="hybridMultilevel"/>
    <w:tmpl w:val="0358B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030B5"/>
    <w:multiLevelType w:val="hybridMultilevel"/>
    <w:tmpl w:val="1BF85E2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F9D"/>
    <w:multiLevelType w:val="hybridMultilevel"/>
    <w:tmpl w:val="35F8E34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4" w15:restartNumberingAfterBreak="0">
    <w:nsid w:val="4B6C4233"/>
    <w:multiLevelType w:val="hybridMultilevel"/>
    <w:tmpl w:val="D4F67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05A93"/>
    <w:multiLevelType w:val="hybridMultilevel"/>
    <w:tmpl w:val="BC4C59B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C056BB1"/>
    <w:multiLevelType w:val="hybridMultilevel"/>
    <w:tmpl w:val="9AA08A30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D096508"/>
    <w:multiLevelType w:val="hybridMultilevel"/>
    <w:tmpl w:val="35F8E34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8" w15:restartNumberingAfterBreak="0">
    <w:nsid w:val="61512006"/>
    <w:multiLevelType w:val="hybridMultilevel"/>
    <w:tmpl w:val="7DA24984"/>
    <w:lvl w:ilvl="0" w:tplc="04150011">
      <w:start w:val="1"/>
      <w:numFmt w:val="decimal"/>
      <w:lvlText w:val="%1)"/>
      <w:lvlJc w:val="left"/>
      <w:pPr>
        <w:ind w:left="113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9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5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1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1E6EBF"/>
    <w:multiLevelType w:val="hybridMultilevel"/>
    <w:tmpl w:val="D06EB094"/>
    <w:lvl w:ilvl="0" w:tplc="739A35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855B5B"/>
    <w:multiLevelType w:val="hybridMultilevel"/>
    <w:tmpl w:val="BE94E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2" w15:restartNumberingAfterBreak="0">
    <w:nsid w:val="7837BB33"/>
    <w:multiLevelType w:val="hybridMultilevel"/>
    <w:tmpl w:val="6BEA617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1"/>
  </w:num>
  <w:num w:numId="5">
    <w:abstractNumId w:val="15"/>
  </w:num>
  <w:num w:numId="6">
    <w:abstractNumId w:val="10"/>
  </w:num>
  <w:num w:numId="7">
    <w:abstractNumId w:val="19"/>
  </w:num>
  <w:num w:numId="8">
    <w:abstractNumId w:val="9"/>
  </w:num>
  <w:num w:numId="9">
    <w:abstractNumId w:val="8"/>
  </w:num>
  <w:num w:numId="10">
    <w:abstractNumId w:val="17"/>
  </w:num>
  <w:num w:numId="11">
    <w:abstractNumId w:val="21"/>
  </w:num>
  <w:num w:numId="12">
    <w:abstractNumId w:val="5"/>
  </w:num>
  <w:num w:numId="13">
    <w:abstractNumId w:val="4"/>
  </w:num>
  <w:num w:numId="14">
    <w:abstractNumId w:val="3"/>
  </w:num>
  <w:num w:numId="15">
    <w:abstractNumId w:val="6"/>
  </w:num>
  <w:num w:numId="16">
    <w:abstractNumId w:val="2"/>
  </w:num>
  <w:num w:numId="17">
    <w:abstractNumId w:val="20"/>
  </w:num>
  <w:num w:numId="18">
    <w:abstractNumId w:val="7"/>
  </w:num>
  <w:num w:numId="19">
    <w:abstractNumId w:val="14"/>
  </w:num>
  <w:num w:numId="20">
    <w:abstractNumId w:val="12"/>
  </w:num>
  <w:num w:numId="21">
    <w:abstractNumId w:val="18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EC"/>
    <w:rsid w:val="00032DCD"/>
    <w:rsid w:val="00044352"/>
    <w:rsid w:val="0006044D"/>
    <w:rsid w:val="000660E0"/>
    <w:rsid w:val="00086E17"/>
    <w:rsid w:val="000D6D66"/>
    <w:rsid w:val="000E39EC"/>
    <w:rsid w:val="000F0A18"/>
    <w:rsid w:val="00102EA0"/>
    <w:rsid w:val="001054E3"/>
    <w:rsid w:val="001369F5"/>
    <w:rsid w:val="00177AE4"/>
    <w:rsid w:val="00192BE5"/>
    <w:rsid w:val="001A058A"/>
    <w:rsid w:val="00280727"/>
    <w:rsid w:val="002869ED"/>
    <w:rsid w:val="002F4FBA"/>
    <w:rsid w:val="00346A71"/>
    <w:rsid w:val="00357FEA"/>
    <w:rsid w:val="003A4E51"/>
    <w:rsid w:val="003B50EC"/>
    <w:rsid w:val="003F7FB8"/>
    <w:rsid w:val="00451A92"/>
    <w:rsid w:val="0045253D"/>
    <w:rsid w:val="00486906"/>
    <w:rsid w:val="00487EF3"/>
    <w:rsid w:val="004C3607"/>
    <w:rsid w:val="00511DD4"/>
    <w:rsid w:val="00516599"/>
    <w:rsid w:val="00520953"/>
    <w:rsid w:val="00531106"/>
    <w:rsid w:val="00560B2D"/>
    <w:rsid w:val="00561C5E"/>
    <w:rsid w:val="00583B48"/>
    <w:rsid w:val="0059353A"/>
    <w:rsid w:val="005D2725"/>
    <w:rsid w:val="005F0C2B"/>
    <w:rsid w:val="00624A7C"/>
    <w:rsid w:val="006556B9"/>
    <w:rsid w:val="00663D48"/>
    <w:rsid w:val="0066727E"/>
    <w:rsid w:val="00697EEA"/>
    <w:rsid w:val="006A4168"/>
    <w:rsid w:val="006C3EE1"/>
    <w:rsid w:val="006D58FA"/>
    <w:rsid w:val="006D6189"/>
    <w:rsid w:val="006E4428"/>
    <w:rsid w:val="00701FB3"/>
    <w:rsid w:val="00721A49"/>
    <w:rsid w:val="00726495"/>
    <w:rsid w:val="0079029E"/>
    <w:rsid w:val="007B7931"/>
    <w:rsid w:val="007C50FF"/>
    <w:rsid w:val="00807505"/>
    <w:rsid w:val="00826A36"/>
    <w:rsid w:val="00844634"/>
    <w:rsid w:val="0085545C"/>
    <w:rsid w:val="008670A5"/>
    <w:rsid w:val="00880D7C"/>
    <w:rsid w:val="008C6656"/>
    <w:rsid w:val="008D41F7"/>
    <w:rsid w:val="00900BDB"/>
    <w:rsid w:val="00906887"/>
    <w:rsid w:val="009079DC"/>
    <w:rsid w:val="00946CDE"/>
    <w:rsid w:val="0097499C"/>
    <w:rsid w:val="009853BF"/>
    <w:rsid w:val="00995C47"/>
    <w:rsid w:val="009D30FF"/>
    <w:rsid w:val="009E3A72"/>
    <w:rsid w:val="009E4AD3"/>
    <w:rsid w:val="009F273F"/>
    <w:rsid w:val="00A04FA3"/>
    <w:rsid w:val="00A125C3"/>
    <w:rsid w:val="00A37FD6"/>
    <w:rsid w:val="00A674A9"/>
    <w:rsid w:val="00A7091E"/>
    <w:rsid w:val="00A724AF"/>
    <w:rsid w:val="00AA63D3"/>
    <w:rsid w:val="00AB21A4"/>
    <w:rsid w:val="00AB4D29"/>
    <w:rsid w:val="00AC305D"/>
    <w:rsid w:val="00AE7792"/>
    <w:rsid w:val="00B02F04"/>
    <w:rsid w:val="00B06C32"/>
    <w:rsid w:val="00B07536"/>
    <w:rsid w:val="00B16BDB"/>
    <w:rsid w:val="00B57CCE"/>
    <w:rsid w:val="00B75AA1"/>
    <w:rsid w:val="00B76719"/>
    <w:rsid w:val="00C01CDB"/>
    <w:rsid w:val="00C07A14"/>
    <w:rsid w:val="00C12E84"/>
    <w:rsid w:val="00C626EB"/>
    <w:rsid w:val="00C67ED5"/>
    <w:rsid w:val="00C74B01"/>
    <w:rsid w:val="00CC5C15"/>
    <w:rsid w:val="00D2363E"/>
    <w:rsid w:val="00D46B10"/>
    <w:rsid w:val="00D55422"/>
    <w:rsid w:val="00D67CA5"/>
    <w:rsid w:val="00D77601"/>
    <w:rsid w:val="00DA7161"/>
    <w:rsid w:val="00DF6592"/>
    <w:rsid w:val="00E17440"/>
    <w:rsid w:val="00E55552"/>
    <w:rsid w:val="00E564B7"/>
    <w:rsid w:val="00E73CEF"/>
    <w:rsid w:val="00E837B4"/>
    <w:rsid w:val="00EA662C"/>
    <w:rsid w:val="00EC1A60"/>
    <w:rsid w:val="00EC7FB7"/>
    <w:rsid w:val="00EF6D72"/>
    <w:rsid w:val="00F06330"/>
    <w:rsid w:val="00F21773"/>
    <w:rsid w:val="00F65482"/>
    <w:rsid w:val="00FE0AAE"/>
    <w:rsid w:val="00FE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F444D4-324F-4C98-9527-9AC9AC48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3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5C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5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C47"/>
  </w:style>
  <w:style w:type="paragraph" w:styleId="Stopka">
    <w:name w:val="footer"/>
    <w:basedOn w:val="Normalny"/>
    <w:link w:val="StopkaZnak"/>
    <w:uiPriority w:val="99"/>
    <w:unhideWhenUsed/>
    <w:rsid w:val="00995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C47"/>
  </w:style>
  <w:style w:type="paragraph" w:styleId="Tekstdymka">
    <w:name w:val="Balloon Text"/>
    <w:basedOn w:val="Normalny"/>
    <w:link w:val="TekstdymkaZnak"/>
    <w:uiPriority w:val="99"/>
    <w:semiHidden/>
    <w:unhideWhenUsed/>
    <w:rsid w:val="00701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F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74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74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74A9"/>
    <w:rPr>
      <w:vertAlign w:val="superscript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357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CBCE8-772D-4CD5-A0FB-E209B8DCDB0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4DB23C-7552-4657-A4B9-B13EF21D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1538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Kaczyńska Paulina</dc:creator>
  <cp:lastModifiedBy>Widomska Magdalena</cp:lastModifiedBy>
  <cp:revision>29</cp:revision>
  <cp:lastPrinted>2024-10-03T09:51:00Z</cp:lastPrinted>
  <dcterms:created xsi:type="dcterms:W3CDTF">2022-09-19T07:06:00Z</dcterms:created>
  <dcterms:modified xsi:type="dcterms:W3CDTF">2024-10-03T09:51:00Z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c722aa18-0f80-4649-afc9-19b2a74437e8</vt:lpwstr>
  </property>
  <property fmtid="{D5CDD505-2E9C-101B-9397-08002B2CF9AE}" pid="3" name="bjSaver">
    <vt:lpwstr>1HbBj7NvBmAcfj6HB4fcF5ITUVC+mems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