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56857" w14:textId="77777777" w:rsidR="00573BEE" w:rsidRDefault="00573BEE" w:rsidP="003C349D">
      <w:pPr>
        <w:spacing w:after="0"/>
        <w:jc w:val="center"/>
        <w:outlineLvl w:val="0"/>
        <w:rPr>
          <w:rFonts w:ascii="Arial" w:hAnsi="Arial" w:cs="Arial"/>
          <w:b/>
        </w:rPr>
      </w:pPr>
    </w:p>
    <w:p w14:paraId="25482793" w14:textId="2A4849D6" w:rsidR="00441D08" w:rsidRPr="007D23EE" w:rsidRDefault="0080666E" w:rsidP="00573BEE">
      <w:pPr>
        <w:spacing w:after="0" w:line="36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SPECYFIKACJA</w:t>
      </w:r>
      <w:r w:rsidR="00441D08" w:rsidRPr="007D23EE">
        <w:rPr>
          <w:rFonts w:ascii="Arial" w:hAnsi="Arial" w:cs="Arial"/>
          <w:b/>
        </w:rPr>
        <w:t xml:space="preserve"> WARUNKÓW</w:t>
      </w:r>
      <w:r w:rsidR="00BB2678" w:rsidRPr="007D23E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ZAMÓWIENIA PUBLICZNEGO (S</w:t>
      </w:r>
      <w:r w:rsidR="00A52EB6" w:rsidRPr="007D23EE">
        <w:rPr>
          <w:rFonts w:ascii="Arial" w:hAnsi="Arial" w:cs="Arial"/>
          <w:b/>
        </w:rPr>
        <w:t>WZ)</w:t>
      </w:r>
    </w:p>
    <w:p w14:paraId="5C23013A" w14:textId="77777777" w:rsidR="00BB2678" w:rsidRPr="007D23EE" w:rsidRDefault="00546D05" w:rsidP="00573BEE">
      <w:pPr>
        <w:spacing w:after="0" w:line="360" w:lineRule="auto"/>
        <w:jc w:val="center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>W POSTĘPOWANIU O UDZIELENIE ZAMÓWIENIA PUBLICZNEGO</w:t>
      </w:r>
    </w:p>
    <w:p w14:paraId="45F2EB35" w14:textId="77777777" w:rsidR="00546D05" w:rsidRPr="007D23EE" w:rsidRDefault="00546D05" w:rsidP="00573BEE">
      <w:pPr>
        <w:spacing w:after="0" w:line="360" w:lineRule="auto"/>
        <w:jc w:val="center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>PROWADZONEGO W</w:t>
      </w:r>
      <w:r w:rsidR="00BF1BC3" w:rsidRPr="007D23EE">
        <w:rPr>
          <w:rFonts w:ascii="Arial" w:hAnsi="Arial" w:cs="Arial"/>
          <w:b/>
        </w:rPr>
        <w:t xml:space="preserve"> </w:t>
      </w:r>
      <w:r w:rsidRPr="007D23EE">
        <w:rPr>
          <w:rFonts w:ascii="Arial" w:hAnsi="Arial" w:cs="Arial"/>
          <w:b/>
        </w:rPr>
        <w:t xml:space="preserve">TRYBIE </w:t>
      </w:r>
      <w:r w:rsidR="00BF1BC3" w:rsidRPr="007D23EE">
        <w:rPr>
          <w:rFonts w:ascii="Arial" w:hAnsi="Arial" w:cs="Arial"/>
          <w:b/>
        </w:rPr>
        <w:t>ZAPYTANIA OFEROWEGO</w:t>
      </w:r>
    </w:p>
    <w:p w14:paraId="72B2166A" w14:textId="77777777" w:rsidR="00573BEE" w:rsidRDefault="00546D05" w:rsidP="00573BEE">
      <w:pPr>
        <w:spacing w:after="0" w:line="360" w:lineRule="auto"/>
        <w:jc w:val="center"/>
        <w:rPr>
          <w:rFonts w:ascii="Arial" w:hAnsi="Arial" w:cs="Arial"/>
        </w:rPr>
      </w:pPr>
      <w:r w:rsidRPr="007D23EE">
        <w:rPr>
          <w:rFonts w:ascii="Arial" w:hAnsi="Arial" w:cs="Arial"/>
        </w:rPr>
        <w:t xml:space="preserve">przeprowadzanego zgodnie z </w:t>
      </w:r>
      <w:r w:rsidR="00BF1BC3" w:rsidRPr="007D23EE">
        <w:rPr>
          <w:rFonts w:ascii="Arial" w:hAnsi="Arial" w:cs="Arial"/>
        </w:rPr>
        <w:t xml:space="preserve">„Regulaminem 35 Wojskowego Oddziału Gospodarczego dotyczącego udzielania zamówień publicznych wyłączonych ze stosowania ustawy Prawo </w:t>
      </w:r>
    </w:p>
    <w:p w14:paraId="75C51286" w14:textId="7266DAE2" w:rsidR="00573BEE" w:rsidRDefault="00BF1BC3" w:rsidP="00446EE3">
      <w:pPr>
        <w:spacing w:after="0" w:line="360" w:lineRule="auto"/>
        <w:jc w:val="center"/>
        <w:rPr>
          <w:rFonts w:ascii="Arial" w:hAnsi="Arial" w:cs="Arial"/>
        </w:rPr>
      </w:pPr>
      <w:r w:rsidRPr="00603A61">
        <w:rPr>
          <w:rFonts w:ascii="Arial" w:hAnsi="Arial" w:cs="Arial"/>
        </w:rPr>
        <w:t>Zamówień Publicznych</w:t>
      </w:r>
      <w:r w:rsidR="0080666E">
        <w:rPr>
          <w:rFonts w:ascii="Arial" w:hAnsi="Arial" w:cs="Arial"/>
        </w:rPr>
        <w:t>”</w:t>
      </w:r>
    </w:p>
    <w:p w14:paraId="19023FC4" w14:textId="77777777" w:rsidR="00446EE3" w:rsidRDefault="00446EE3" w:rsidP="00AA45CB">
      <w:pPr>
        <w:spacing w:after="0" w:line="240" w:lineRule="auto"/>
        <w:jc w:val="center"/>
        <w:rPr>
          <w:rFonts w:ascii="Arial" w:hAnsi="Arial" w:cs="Arial"/>
        </w:rPr>
      </w:pPr>
    </w:p>
    <w:p w14:paraId="08FF50BC" w14:textId="77777777" w:rsidR="00446EE3" w:rsidRPr="00446EE3" w:rsidRDefault="00446EE3" w:rsidP="00446EE3">
      <w:pPr>
        <w:spacing w:after="0" w:line="360" w:lineRule="auto"/>
        <w:jc w:val="center"/>
        <w:rPr>
          <w:rFonts w:ascii="Arial" w:hAnsi="Arial" w:cs="Arial"/>
        </w:rPr>
      </w:pPr>
    </w:p>
    <w:p w14:paraId="1B429413" w14:textId="77777777" w:rsidR="00546D05" w:rsidRPr="007D23EE" w:rsidRDefault="00546D05" w:rsidP="00573BEE">
      <w:pPr>
        <w:spacing w:after="0" w:line="360" w:lineRule="auto"/>
        <w:jc w:val="both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 xml:space="preserve">Nazwa zamówienia: </w:t>
      </w:r>
    </w:p>
    <w:p w14:paraId="64376728" w14:textId="338AB764" w:rsidR="00546D05" w:rsidRPr="007D23EE" w:rsidRDefault="00000000" w:rsidP="00F0501E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sdt>
        <w:sdtPr>
          <w:rPr>
            <w:rFonts w:ascii="Arial" w:eastAsia="Calibri" w:hAnsi="Arial" w:cs="Arial"/>
            <w:b/>
            <w:i/>
            <w:noProof/>
            <w:sz w:val="20"/>
            <w:szCs w:val="20"/>
            <w:lang w:eastAsia="en-US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B75A99" w:rsidRPr="00DF4BEF">
            <w:rPr>
              <w:rFonts w:ascii="Arial" w:eastAsia="Calibri" w:hAnsi="Arial" w:cs="Arial"/>
              <w:b/>
              <w:i/>
              <w:noProof/>
              <w:sz w:val="20"/>
              <w:szCs w:val="20"/>
              <w:lang w:eastAsia="en-US"/>
            </w:rPr>
            <w:t>„DOSTAWA BUDEK WARTOWNICZYCH DLA JEDNOSTEK ADMINISTROWANYCH PRZEZ 35 WOJSKOWY ODDZIAŁ GOSPODARCZY.”</w:t>
          </w:r>
        </w:sdtContent>
      </w:sdt>
    </w:p>
    <w:p w14:paraId="4AF38FCB" w14:textId="25C07B42" w:rsidR="00573BEE" w:rsidRPr="001607C8" w:rsidRDefault="00000000" w:rsidP="001607C8">
      <w:pPr>
        <w:shd w:val="clear" w:color="auto" w:fill="FFFFFF"/>
        <w:spacing w:after="0" w:line="360" w:lineRule="auto"/>
        <w:ind w:left="426"/>
        <w:rPr>
          <w:rFonts w:ascii="Arial" w:eastAsia="Calibri" w:hAnsi="Arial" w:cs="Arial"/>
          <w:b/>
        </w:rPr>
      </w:pPr>
      <w:sdt>
        <w:sdtPr>
          <w:rPr>
            <w:rFonts w:ascii="Arial" w:eastAsia="Calibri" w:hAnsi="Arial" w:cs="Arial"/>
            <w:b/>
          </w:rPr>
          <w:alias w:val="Kategoria"/>
          <w:id w:val="2541569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571EEE">
            <w:rPr>
              <w:rFonts w:ascii="Arial" w:eastAsia="Calibri" w:hAnsi="Arial" w:cs="Arial"/>
              <w:b/>
            </w:rPr>
            <w:t>Sygn. 34/INF/U/24</w:t>
          </w:r>
        </w:sdtContent>
      </w:sdt>
    </w:p>
    <w:p w14:paraId="2C9704CC" w14:textId="77777777" w:rsidR="00546D05" w:rsidRPr="007D23EE" w:rsidRDefault="00546D05" w:rsidP="00573BEE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>Nazwa (firma) i adres Zamawiającego</w:t>
      </w:r>
      <w:r w:rsidR="00910AD2" w:rsidRPr="007D23EE">
        <w:rPr>
          <w:rFonts w:ascii="Arial" w:hAnsi="Arial" w:cs="Arial"/>
          <w:b/>
        </w:rPr>
        <w:t>.</w:t>
      </w:r>
    </w:p>
    <w:p w14:paraId="389FD323" w14:textId="06FA66B7" w:rsidR="00546D05" w:rsidRPr="007D23EE" w:rsidRDefault="00546D05" w:rsidP="00573BEE">
      <w:pPr>
        <w:pStyle w:val="Tekstpodstawowy3"/>
        <w:spacing w:line="360" w:lineRule="auto"/>
        <w:ind w:left="426"/>
        <w:jc w:val="left"/>
        <w:rPr>
          <w:rFonts w:ascii="Arial" w:hAnsi="Arial" w:cs="Arial"/>
          <w:sz w:val="22"/>
        </w:rPr>
      </w:pPr>
      <w:r w:rsidRPr="007D23EE">
        <w:rPr>
          <w:rFonts w:ascii="Arial" w:hAnsi="Arial" w:cs="Arial"/>
          <w:sz w:val="22"/>
        </w:rPr>
        <w:t>Zamawiającym jest</w:t>
      </w:r>
      <w:r w:rsidR="00625C70" w:rsidRPr="007D23EE">
        <w:rPr>
          <w:rFonts w:ascii="Arial" w:hAnsi="Arial" w:cs="Arial"/>
          <w:sz w:val="22"/>
        </w:rPr>
        <w:t>: 35 W</w:t>
      </w:r>
      <w:r w:rsidR="00C20891" w:rsidRPr="007D23EE">
        <w:rPr>
          <w:rFonts w:ascii="Arial" w:hAnsi="Arial" w:cs="Arial"/>
          <w:sz w:val="22"/>
        </w:rPr>
        <w:t xml:space="preserve">ojskowy </w:t>
      </w:r>
      <w:r w:rsidR="00625C70" w:rsidRPr="007D23EE">
        <w:rPr>
          <w:rFonts w:ascii="Arial" w:hAnsi="Arial" w:cs="Arial"/>
          <w:sz w:val="22"/>
        </w:rPr>
        <w:t>O</w:t>
      </w:r>
      <w:r w:rsidR="00C20891" w:rsidRPr="007D23EE">
        <w:rPr>
          <w:rFonts w:ascii="Arial" w:hAnsi="Arial" w:cs="Arial"/>
          <w:sz w:val="22"/>
        </w:rPr>
        <w:t xml:space="preserve">ddział </w:t>
      </w:r>
      <w:r w:rsidR="00625C70" w:rsidRPr="007D23EE">
        <w:rPr>
          <w:rFonts w:ascii="Arial" w:hAnsi="Arial" w:cs="Arial"/>
          <w:sz w:val="22"/>
        </w:rPr>
        <w:t>G</w:t>
      </w:r>
      <w:r w:rsidR="00C20891" w:rsidRPr="007D23EE">
        <w:rPr>
          <w:rFonts w:ascii="Arial" w:hAnsi="Arial" w:cs="Arial"/>
          <w:sz w:val="22"/>
        </w:rPr>
        <w:t>ospodarczy</w:t>
      </w:r>
      <w:r w:rsidRPr="007D23EE">
        <w:rPr>
          <w:rFonts w:ascii="Arial" w:hAnsi="Arial" w:cs="Arial"/>
          <w:sz w:val="22"/>
        </w:rPr>
        <w:t xml:space="preserve">, ul. Krakowska </w:t>
      </w:r>
      <w:r w:rsidR="00C63E24">
        <w:rPr>
          <w:rFonts w:ascii="Arial" w:hAnsi="Arial" w:cs="Arial"/>
          <w:sz w:val="22"/>
        </w:rPr>
        <w:t>1</w:t>
      </w:r>
      <w:r w:rsidRPr="007D23EE">
        <w:rPr>
          <w:rFonts w:ascii="Arial" w:hAnsi="Arial" w:cs="Arial"/>
          <w:sz w:val="22"/>
        </w:rPr>
        <w:t xml:space="preserve"> Rząska, 30-901 Kraków,</w:t>
      </w:r>
    </w:p>
    <w:p w14:paraId="6673B510" w14:textId="348DA1A5" w:rsidR="00546D05" w:rsidRPr="007D23EE" w:rsidRDefault="00546D05" w:rsidP="00573BEE">
      <w:pPr>
        <w:pStyle w:val="Tekstpodstawowy3"/>
        <w:numPr>
          <w:ilvl w:val="0"/>
          <w:numId w:val="2"/>
        </w:numPr>
        <w:spacing w:line="360" w:lineRule="auto"/>
        <w:ind w:left="567" w:hanging="141"/>
        <w:jc w:val="left"/>
        <w:rPr>
          <w:rFonts w:ascii="Arial" w:hAnsi="Arial" w:cs="Arial"/>
          <w:sz w:val="22"/>
        </w:rPr>
      </w:pPr>
      <w:r w:rsidRPr="007D23EE">
        <w:rPr>
          <w:rFonts w:ascii="Arial" w:hAnsi="Arial" w:cs="Arial"/>
          <w:sz w:val="22"/>
        </w:rPr>
        <w:t xml:space="preserve">tel.:  </w:t>
      </w:r>
      <w:r w:rsidR="009242AE" w:rsidRPr="007D23EE">
        <w:rPr>
          <w:rFonts w:ascii="Arial" w:hAnsi="Arial" w:cs="Arial"/>
          <w:sz w:val="22"/>
        </w:rPr>
        <w:t xml:space="preserve">+48 </w:t>
      </w:r>
      <w:r w:rsidR="00373474" w:rsidRPr="007D23EE">
        <w:rPr>
          <w:rFonts w:ascii="Arial" w:hAnsi="Arial" w:cs="Arial"/>
          <w:sz w:val="22"/>
        </w:rPr>
        <w:t xml:space="preserve">261 13 </w:t>
      </w:r>
      <w:r w:rsidR="00093AED" w:rsidRPr="007D23EE">
        <w:rPr>
          <w:rFonts w:ascii="Arial" w:hAnsi="Arial" w:cs="Arial"/>
          <w:sz w:val="22"/>
        </w:rPr>
        <w:t>30</w:t>
      </w:r>
      <w:r w:rsidR="004B62E0">
        <w:rPr>
          <w:rFonts w:ascii="Arial" w:hAnsi="Arial" w:cs="Arial"/>
          <w:sz w:val="22"/>
        </w:rPr>
        <w:t xml:space="preserve"> 10</w:t>
      </w:r>
    </w:p>
    <w:p w14:paraId="7FF60E5C" w14:textId="77777777" w:rsidR="00546D05" w:rsidRPr="007D23EE" w:rsidRDefault="00546D05" w:rsidP="00573BEE">
      <w:pPr>
        <w:pStyle w:val="Tekstpodstawowy3"/>
        <w:numPr>
          <w:ilvl w:val="0"/>
          <w:numId w:val="2"/>
        </w:numPr>
        <w:spacing w:line="360" w:lineRule="auto"/>
        <w:ind w:left="567" w:hanging="141"/>
        <w:jc w:val="left"/>
        <w:rPr>
          <w:rFonts w:ascii="Arial" w:hAnsi="Arial" w:cs="Arial"/>
          <w:sz w:val="22"/>
        </w:rPr>
      </w:pPr>
      <w:r w:rsidRPr="007D23EE">
        <w:rPr>
          <w:rFonts w:ascii="Arial" w:hAnsi="Arial" w:cs="Arial"/>
          <w:sz w:val="22"/>
        </w:rPr>
        <w:t>NIP: 513</w:t>
      </w:r>
      <w:r w:rsidR="00684923" w:rsidRPr="007D23EE">
        <w:rPr>
          <w:rFonts w:ascii="Arial" w:hAnsi="Arial" w:cs="Arial"/>
          <w:sz w:val="22"/>
        </w:rPr>
        <w:t xml:space="preserve"> – </w:t>
      </w:r>
      <w:r w:rsidRPr="007D23EE">
        <w:rPr>
          <w:rFonts w:ascii="Arial" w:hAnsi="Arial" w:cs="Arial"/>
          <w:sz w:val="22"/>
        </w:rPr>
        <w:t>022</w:t>
      </w:r>
      <w:r w:rsidR="00684923" w:rsidRPr="007D23EE">
        <w:rPr>
          <w:rFonts w:ascii="Arial" w:hAnsi="Arial" w:cs="Arial"/>
          <w:sz w:val="22"/>
        </w:rPr>
        <w:t xml:space="preserve"> – </w:t>
      </w:r>
      <w:r w:rsidRPr="007D23EE">
        <w:rPr>
          <w:rFonts w:ascii="Arial" w:hAnsi="Arial" w:cs="Arial"/>
          <w:sz w:val="22"/>
        </w:rPr>
        <w:t>24</w:t>
      </w:r>
      <w:r w:rsidR="00684923" w:rsidRPr="007D23EE">
        <w:rPr>
          <w:rFonts w:ascii="Arial" w:hAnsi="Arial" w:cs="Arial"/>
          <w:sz w:val="22"/>
        </w:rPr>
        <w:t xml:space="preserve"> </w:t>
      </w:r>
      <w:r w:rsidR="003B1934" w:rsidRPr="007D23EE">
        <w:rPr>
          <w:rFonts w:ascii="Arial" w:hAnsi="Arial" w:cs="Arial"/>
          <w:sz w:val="22"/>
        </w:rPr>
        <w:t>-</w:t>
      </w:r>
      <w:r w:rsidR="00684923" w:rsidRPr="007D23EE">
        <w:rPr>
          <w:rFonts w:ascii="Arial" w:hAnsi="Arial" w:cs="Arial"/>
          <w:sz w:val="22"/>
        </w:rPr>
        <w:t xml:space="preserve"> </w:t>
      </w:r>
      <w:r w:rsidRPr="007D23EE">
        <w:rPr>
          <w:rFonts w:ascii="Arial" w:hAnsi="Arial" w:cs="Arial"/>
          <w:sz w:val="22"/>
        </w:rPr>
        <w:t>34</w:t>
      </w:r>
      <w:r w:rsidR="00684923" w:rsidRPr="007D23EE">
        <w:rPr>
          <w:rFonts w:ascii="Arial" w:hAnsi="Arial" w:cs="Arial"/>
          <w:sz w:val="22"/>
        </w:rPr>
        <w:t>.</w:t>
      </w:r>
    </w:p>
    <w:p w14:paraId="1D91E0AD" w14:textId="77777777" w:rsidR="0010266D" w:rsidRPr="007D23EE" w:rsidRDefault="0010266D" w:rsidP="00573BEE">
      <w:pPr>
        <w:pStyle w:val="Tekstpodstawowy3"/>
        <w:tabs>
          <w:tab w:val="left" w:pos="2410"/>
        </w:tabs>
        <w:spacing w:line="360" w:lineRule="auto"/>
        <w:ind w:left="567" w:hanging="141"/>
        <w:jc w:val="left"/>
        <w:rPr>
          <w:rFonts w:ascii="Arial" w:hAnsi="Arial" w:cs="Arial"/>
          <w:b/>
          <w:sz w:val="22"/>
        </w:rPr>
      </w:pPr>
      <w:r w:rsidRPr="007D23EE">
        <w:rPr>
          <w:rFonts w:ascii="Arial" w:hAnsi="Arial" w:cs="Arial"/>
          <w:b/>
          <w:sz w:val="22"/>
        </w:rPr>
        <w:t>Nazwa i adres Odbiorcy;</w:t>
      </w:r>
      <w:r w:rsidR="002C42D7">
        <w:rPr>
          <w:rFonts w:ascii="Arial" w:hAnsi="Arial" w:cs="Arial"/>
          <w:b/>
          <w:sz w:val="22"/>
        </w:rPr>
        <w:t xml:space="preserve"> </w:t>
      </w:r>
    </w:p>
    <w:p w14:paraId="3FB2EBD7" w14:textId="22C559E3" w:rsidR="0010266D" w:rsidRPr="00FC2DF3" w:rsidRDefault="0010266D" w:rsidP="00FC2DF3">
      <w:pPr>
        <w:pStyle w:val="Tekstpodstawowy3"/>
        <w:spacing w:line="360" w:lineRule="auto"/>
        <w:ind w:left="426"/>
        <w:rPr>
          <w:rFonts w:ascii="Arial" w:hAnsi="Arial" w:cs="Arial"/>
          <w:sz w:val="22"/>
        </w:rPr>
      </w:pPr>
      <w:r w:rsidRPr="007D23EE">
        <w:rPr>
          <w:rFonts w:ascii="Arial" w:hAnsi="Arial" w:cs="Arial"/>
          <w:sz w:val="22"/>
        </w:rPr>
        <w:t xml:space="preserve">Odbiorcą jest: </w:t>
      </w:r>
      <w:r w:rsidR="004B62E0">
        <w:rPr>
          <w:rFonts w:ascii="Arial" w:hAnsi="Arial" w:cs="Arial"/>
          <w:sz w:val="22"/>
        </w:rPr>
        <w:t>35 WOG Rząska ul. Krakowska 1</w:t>
      </w:r>
      <w:r w:rsidR="00FC2DF3">
        <w:rPr>
          <w:rFonts w:ascii="Arial" w:hAnsi="Arial" w:cs="Arial"/>
          <w:sz w:val="22"/>
        </w:rPr>
        <w:t xml:space="preserve">, </w:t>
      </w:r>
      <w:r w:rsidRPr="007D23EE">
        <w:rPr>
          <w:rFonts w:ascii="Arial" w:hAnsi="Arial" w:cs="Arial"/>
          <w:sz w:val="22"/>
        </w:rPr>
        <w:t>30-901 Kraków</w:t>
      </w:r>
    </w:p>
    <w:p w14:paraId="30E87F5C" w14:textId="6B3866B1" w:rsidR="00573BEE" w:rsidRDefault="00D52B81" w:rsidP="001607C8">
      <w:pPr>
        <w:spacing w:after="0" w:line="360" w:lineRule="auto"/>
        <w:ind w:left="426"/>
        <w:jc w:val="both"/>
        <w:rPr>
          <w:rFonts w:ascii="Arial" w:hAnsi="Arial" w:cs="Arial"/>
        </w:rPr>
      </w:pPr>
      <w:r w:rsidRPr="007D23EE">
        <w:rPr>
          <w:rFonts w:ascii="Arial" w:hAnsi="Arial" w:cs="Arial"/>
        </w:rPr>
        <w:t xml:space="preserve">Miejsce realizacji przedmiotu zamówienia jest terenem zamkniętym w rozumieniu art. 4 ust.2a ustawy Prawo Geodezyjne i Kartograficzne (Dz. U. z 1989 Nr 30, poz.163 </w:t>
      </w:r>
      <w:r w:rsidR="00F0501E">
        <w:rPr>
          <w:rFonts w:ascii="Arial" w:hAnsi="Arial" w:cs="Arial"/>
        </w:rPr>
        <w:br/>
      </w:r>
      <w:r w:rsidRPr="007D23EE">
        <w:rPr>
          <w:rFonts w:ascii="Arial" w:hAnsi="Arial" w:cs="Arial"/>
        </w:rPr>
        <w:t xml:space="preserve">z późn. zm.). </w:t>
      </w:r>
    </w:p>
    <w:p w14:paraId="197D6615" w14:textId="77777777" w:rsidR="00910AD2" w:rsidRPr="007D23EE" w:rsidRDefault="00910AD2" w:rsidP="00573BE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>Tryb udzielania zamówienia.</w:t>
      </w:r>
    </w:p>
    <w:p w14:paraId="7EDC178C" w14:textId="2129A135" w:rsidR="00573BEE" w:rsidRDefault="00910AD2" w:rsidP="001607C8">
      <w:pPr>
        <w:spacing w:after="0" w:line="360" w:lineRule="auto"/>
        <w:ind w:left="426"/>
        <w:jc w:val="both"/>
        <w:rPr>
          <w:rFonts w:ascii="Arial" w:hAnsi="Arial" w:cs="Arial"/>
        </w:rPr>
      </w:pPr>
      <w:r w:rsidRPr="007D23EE">
        <w:rPr>
          <w:rFonts w:ascii="Arial" w:hAnsi="Arial" w:cs="Arial"/>
        </w:rPr>
        <w:t>Postępowanie jest prowadzone w trybie</w:t>
      </w:r>
      <w:r w:rsidR="0080204E" w:rsidRPr="007D23EE">
        <w:rPr>
          <w:rFonts w:ascii="Arial" w:hAnsi="Arial" w:cs="Arial"/>
        </w:rPr>
        <w:t xml:space="preserve"> zamówienia publicznego o wartości </w:t>
      </w:r>
      <w:r w:rsidR="00C51CC5" w:rsidRPr="007D23EE">
        <w:rPr>
          <w:rFonts w:ascii="Arial" w:hAnsi="Arial" w:cs="Arial"/>
        </w:rPr>
        <w:t>nieprzekraczającej</w:t>
      </w:r>
      <w:r w:rsidR="00B26024">
        <w:rPr>
          <w:rFonts w:ascii="Arial" w:hAnsi="Arial" w:cs="Arial"/>
        </w:rPr>
        <w:t xml:space="preserve"> równowartości kwoty </w:t>
      </w:r>
      <w:r w:rsidR="00FE7C8D">
        <w:rPr>
          <w:rFonts w:ascii="Arial" w:hAnsi="Arial" w:cs="Arial"/>
        </w:rPr>
        <w:t>130 000 zł</w:t>
      </w:r>
      <w:r w:rsidR="00FD44CE">
        <w:rPr>
          <w:rFonts w:ascii="Arial" w:hAnsi="Arial" w:cs="Arial"/>
        </w:rPr>
        <w:t xml:space="preserve"> netto</w:t>
      </w:r>
      <w:r w:rsidR="0080204E" w:rsidRPr="007D23EE">
        <w:rPr>
          <w:rFonts w:ascii="Arial" w:hAnsi="Arial" w:cs="Arial"/>
        </w:rPr>
        <w:t>.</w:t>
      </w:r>
    </w:p>
    <w:p w14:paraId="623FADFA" w14:textId="6FD69856" w:rsidR="00573BEE" w:rsidRPr="00573BEE" w:rsidRDefault="00910AD2" w:rsidP="00573BE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 w:rsidRPr="003621B7">
        <w:rPr>
          <w:rFonts w:ascii="Arial" w:hAnsi="Arial" w:cs="Arial"/>
          <w:b/>
        </w:rPr>
        <w:t>Opis przedmiotu zamówienia</w:t>
      </w:r>
      <w:r w:rsidR="00944748" w:rsidRPr="003621B7">
        <w:rPr>
          <w:rFonts w:ascii="Arial" w:hAnsi="Arial" w:cs="Arial"/>
          <w:b/>
        </w:rPr>
        <w:t>.</w:t>
      </w:r>
    </w:p>
    <w:p w14:paraId="5B355A4E" w14:textId="77777777" w:rsidR="0042522D" w:rsidRDefault="00770DC4" w:rsidP="00F731EE">
      <w:pPr>
        <w:pStyle w:val="Akapitzlist"/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  <w:ind w:left="426" w:right="69"/>
        <w:jc w:val="both"/>
        <w:rPr>
          <w:rFonts w:ascii="Arial" w:hAnsi="Arial" w:cs="Arial"/>
        </w:rPr>
      </w:pPr>
      <w:r w:rsidRPr="004B62E0">
        <w:rPr>
          <w:rFonts w:ascii="Arial" w:hAnsi="Arial" w:cs="Arial"/>
          <w:color w:val="000000"/>
        </w:rPr>
        <w:t xml:space="preserve">Przedmiotem zamówienia jest </w:t>
      </w:r>
      <w:r w:rsidR="004B62E0" w:rsidRPr="004B62E0">
        <w:rPr>
          <w:rFonts w:ascii="Arial" w:eastAsia="Calibri" w:hAnsi="Arial" w:cs="Arial"/>
        </w:rPr>
        <w:t xml:space="preserve">dostawa </w:t>
      </w:r>
      <w:r w:rsidR="00F0501E">
        <w:rPr>
          <w:rFonts w:ascii="Arial" w:eastAsia="Calibri" w:hAnsi="Arial" w:cs="Arial"/>
        </w:rPr>
        <w:t>10</w:t>
      </w:r>
      <w:r w:rsidR="00B75A99" w:rsidRPr="00B75A99">
        <w:rPr>
          <w:rFonts w:ascii="Arial" w:eastAsia="Calibri" w:hAnsi="Arial" w:cs="Arial"/>
        </w:rPr>
        <w:t xml:space="preserve"> szt. budek wartowniczych</w:t>
      </w:r>
      <w:r w:rsidR="004B62E0" w:rsidRPr="004B62E0">
        <w:rPr>
          <w:rFonts w:ascii="Arial" w:eastAsia="Calibri" w:hAnsi="Arial" w:cs="Arial"/>
        </w:rPr>
        <w:t xml:space="preserve"> dla jednostek administrowanych przez 35 Wojskowy Oddział Gospodarczy</w:t>
      </w:r>
      <w:r w:rsidR="00F705ED" w:rsidRPr="004B62E0">
        <w:rPr>
          <w:rFonts w:ascii="Arial" w:hAnsi="Arial" w:cs="Arial"/>
        </w:rPr>
        <w:t>.</w:t>
      </w:r>
    </w:p>
    <w:p w14:paraId="3DFF33D9" w14:textId="28D65C3F" w:rsidR="008B0F19" w:rsidRPr="00F731EE" w:rsidRDefault="00F0501E" w:rsidP="00F731EE">
      <w:pPr>
        <w:pStyle w:val="Akapitzlist"/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  <w:ind w:left="426" w:right="69"/>
        <w:jc w:val="both"/>
        <w:rPr>
          <w:rFonts w:ascii="Arial" w:hAnsi="Arial" w:cs="Arial"/>
        </w:rPr>
      </w:pPr>
      <w:r>
        <w:rPr>
          <w:rFonts w:ascii="Arial" w:hAnsi="Arial" w:cs="Arial"/>
        </w:rPr>
        <w:t>Dokładną</w:t>
      </w:r>
      <w:r w:rsidR="00F705ED" w:rsidRPr="00856749">
        <w:rPr>
          <w:rFonts w:ascii="Arial" w:hAnsi="Arial" w:cs="Arial"/>
        </w:rPr>
        <w:t xml:space="preserve"> specyfikacj</w:t>
      </w:r>
      <w:r>
        <w:rPr>
          <w:rFonts w:ascii="Arial" w:hAnsi="Arial" w:cs="Arial"/>
        </w:rPr>
        <w:t>ę</w:t>
      </w:r>
      <w:r w:rsidR="00F705ED" w:rsidRPr="00856749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ą</w:t>
      </w:r>
      <w:r w:rsidR="00F705ED" w:rsidRPr="00856749">
        <w:rPr>
          <w:rFonts w:ascii="Arial" w:hAnsi="Arial" w:cs="Arial"/>
        </w:rPr>
        <w:t xml:space="preserve"> stanowi zał</w:t>
      </w:r>
      <w:r w:rsidR="00C22C8A">
        <w:rPr>
          <w:rFonts w:ascii="Arial" w:hAnsi="Arial" w:cs="Arial"/>
        </w:rPr>
        <w:t xml:space="preserve">ącznik nr </w:t>
      </w:r>
      <w:r w:rsidR="00395A69">
        <w:rPr>
          <w:rFonts w:ascii="Arial" w:hAnsi="Arial" w:cs="Arial"/>
        </w:rPr>
        <w:t>2 do SWZ</w:t>
      </w:r>
      <w:r w:rsidR="00F705ED" w:rsidRPr="00856749">
        <w:rPr>
          <w:rFonts w:ascii="Arial" w:hAnsi="Arial" w:cs="Arial"/>
        </w:rPr>
        <w:t xml:space="preserve"> – </w:t>
      </w:r>
      <w:r w:rsidR="004B62E0">
        <w:rPr>
          <w:rFonts w:ascii="Arial" w:hAnsi="Arial" w:cs="Arial"/>
        </w:rPr>
        <w:t>Opis Przedmiotu Zamówienia</w:t>
      </w:r>
      <w:r w:rsidR="00F705ED" w:rsidRPr="00856749">
        <w:rPr>
          <w:rFonts w:ascii="Arial" w:hAnsi="Arial" w:cs="Arial"/>
        </w:rPr>
        <w:t>.</w:t>
      </w:r>
    </w:p>
    <w:p w14:paraId="793039AD" w14:textId="77777777" w:rsidR="00833119" w:rsidRPr="007D395B" w:rsidRDefault="00833119" w:rsidP="00573BE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D395B">
        <w:rPr>
          <w:rFonts w:ascii="Arial" w:hAnsi="Arial" w:cs="Arial"/>
          <w:b/>
        </w:rPr>
        <w:t>Kody CPV stosowane we Wspólnym Słowniku Zamówień:</w:t>
      </w:r>
    </w:p>
    <w:p w14:paraId="4A218F64" w14:textId="1D77C0D4" w:rsidR="00DB0B4B" w:rsidRDefault="00F731EE" w:rsidP="00573BEE">
      <w:pPr>
        <w:pStyle w:val="Akapitzlist"/>
        <w:spacing w:after="0" w:line="360" w:lineRule="auto"/>
        <w:ind w:left="357"/>
        <w:jc w:val="both"/>
        <w:rPr>
          <w:rFonts w:ascii="Arial" w:hAnsi="Arial" w:cs="Arial"/>
        </w:rPr>
      </w:pPr>
      <w:r w:rsidRPr="00F731EE">
        <w:rPr>
          <w:rFonts w:ascii="Arial" w:hAnsi="Arial" w:cs="Arial"/>
        </w:rPr>
        <w:t xml:space="preserve">44211100-3 </w:t>
      </w:r>
      <w:r w:rsidR="002D6820">
        <w:rPr>
          <w:rFonts w:ascii="Arial" w:hAnsi="Arial" w:cs="Arial"/>
        </w:rPr>
        <w:t xml:space="preserve"> </w:t>
      </w:r>
      <w:r w:rsidR="002D6820" w:rsidRPr="002D6820">
        <w:rPr>
          <w:rFonts w:ascii="Arial" w:hAnsi="Arial" w:cs="Arial"/>
        </w:rPr>
        <w:t>Budynki modułowe i przenośne</w:t>
      </w:r>
      <w:r w:rsidRPr="00F731EE">
        <w:rPr>
          <w:rFonts w:ascii="Arial" w:hAnsi="Arial" w:cs="Arial"/>
        </w:rPr>
        <w:t xml:space="preserve"> </w:t>
      </w:r>
      <w:r w:rsidR="00CF5FDE">
        <w:rPr>
          <w:rFonts w:ascii="Arial" w:hAnsi="Arial" w:cs="Arial"/>
        </w:rPr>
        <w:t>.</w:t>
      </w:r>
    </w:p>
    <w:p w14:paraId="0486DEC0" w14:textId="1BCF0FC5" w:rsidR="00A60495" w:rsidRPr="002C42D7" w:rsidRDefault="00833119" w:rsidP="00573BE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>Rodzaj zamówienia</w:t>
      </w:r>
      <w:r w:rsidR="006F0036" w:rsidRPr="007D23EE">
        <w:rPr>
          <w:rFonts w:ascii="Arial" w:hAnsi="Arial" w:cs="Arial"/>
          <w:b/>
        </w:rPr>
        <w:t xml:space="preserve"> </w:t>
      </w:r>
      <w:r w:rsidR="00DB0B4B" w:rsidRPr="007D23EE">
        <w:rPr>
          <w:rFonts w:ascii="Arial" w:hAnsi="Arial" w:cs="Arial"/>
          <w:b/>
        </w:rPr>
        <w:t>–</w:t>
      </w:r>
      <w:r w:rsidRPr="007D23EE">
        <w:rPr>
          <w:rFonts w:ascii="Arial" w:hAnsi="Arial" w:cs="Arial"/>
          <w:b/>
        </w:rPr>
        <w:t xml:space="preserve"> </w:t>
      </w:r>
      <w:r w:rsidR="00FD44CE">
        <w:rPr>
          <w:rFonts w:ascii="Arial" w:hAnsi="Arial" w:cs="Arial"/>
        </w:rPr>
        <w:t>dostawa</w:t>
      </w:r>
      <w:r w:rsidR="003074C4" w:rsidRPr="007D23EE">
        <w:rPr>
          <w:rFonts w:ascii="Arial" w:hAnsi="Arial" w:cs="Arial"/>
        </w:rPr>
        <w:t>.</w:t>
      </w:r>
    </w:p>
    <w:p w14:paraId="451C230C" w14:textId="70FE6C5B" w:rsidR="007C71F3" w:rsidRPr="002C42D7" w:rsidRDefault="006F0036" w:rsidP="00573BE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 xml:space="preserve">Zamówienia częściowe </w:t>
      </w:r>
      <w:r w:rsidR="00FD44CE">
        <w:rPr>
          <w:rFonts w:ascii="Arial" w:hAnsi="Arial" w:cs="Arial"/>
          <w:b/>
        </w:rPr>
        <w:t>–</w:t>
      </w:r>
      <w:r w:rsidRPr="007D23EE">
        <w:rPr>
          <w:rFonts w:ascii="Arial" w:hAnsi="Arial" w:cs="Arial"/>
          <w:b/>
        </w:rPr>
        <w:t xml:space="preserve"> </w:t>
      </w:r>
      <w:r w:rsidR="00FD44CE">
        <w:rPr>
          <w:rFonts w:ascii="Arial" w:hAnsi="Arial" w:cs="Arial"/>
          <w:bCs/>
        </w:rPr>
        <w:t xml:space="preserve">Zamawiający </w:t>
      </w:r>
      <w:r w:rsidR="00FD44CE">
        <w:rPr>
          <w:rFonts w:ascii="Arial" w:hAnsi="Arial" w:cs="Arial"/>
          <w:b/>
        </w:rPr>
        <w:t xml:space="preserve">nie dopuszcza </w:t>
      </w:r>
      <w:r w:rsidR="00FD44CE">
        <w:rPr>
          <w:rFonts w:ascii="Arial" w:hAnsi="Arial" w:cs="Arial"/>
          <w:bCs/>
        </w:rPr>
        <w:t>składania ofert częściowych</w:t>
      </w:r>
      <w:r w:rsidR="006B0846" w:rsidRPr="007D23EE">
        <w:rPr>
          <w:rFonts w:ascii="Arial" w:hAnsi="Arial" w:cs="Arial"/>
          <w:b/>
        </w:rPr>
        <w:t>.</w:t>
      </w:r>
      <w:r w:rsidR="008E3E31" w:rsidRPr="007D23EE">
        <w:rPr>
          <w:rFonts w:ascii="Arial" w:hAnsi="Arial" w:cs="Arial"/>
        </w:rPr>
        <w:t xml:space="preserve"> </w:t>
      </w:r>
    </w:p>
    <w:p w14:paraId="63795F25" w14:textId="6B8FDC1D" w:rsidR="002C42D7" w:rsidRPr="002C42D7" w:rsidRDefault="002C42D7" w:rsidP="00573BE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 w:rsidRPr="00E90673">
        <w:rPr>
          <w:rFonts w:ascii="Arial" w:hAnsi="Arial" w:cs="Arial"/>
          <w:b/>
        </w:rPr>
        <w:t xml:space="preserve">Zamówienia uzupełniające - </w:t>
      </w:r>
      <w:r w:rsidRPr="00E90673">
        <w:rPr>
          <w:rFonts w:ascii="Arial" w:hAnsi="Arial" w:cs="Arial"/>
        </w:rPr>
        <w:t xml:space="preserve">Zamawiający </w:t>
      </w:r>
      <w:r w:rsidRPr="00E90673">
        <w:rPr>
          <w:rFonts w:ascii="Arial" w:hAnsi="Arial" w:cs="Arial"/>
          <w:b/>
        </w:rPr>
        <w:t>nie będzie</w:t>
      </w:r>
      <w:r w:rsidRPr="00E90673">
        <w:rPr>
          <w:rFonts w:ascii="Arial" w:hAnsi="Arial" w:cs="Arial"/>
        </w:rPr>
        <w:t xml:space="preserve"> udzielał zamówień uzupełniających</w:t>
      </w:r>
      <w:r w:rsidR="00FD44CE">
        <w:rPr>
          <w:rFonts w:ascii="Arial" w:hAnsi="Arial" w:cs="Arial"/>
        </w:rPr>
        <w:t>.</w:t>
      </w:r>
    </w:p>
    <w:p w14:paraId="4243FBD6" w14:textId="77777777" w:rsidR="00762ACF" w:rsidRPr="007D23EE" w:rsidRDefault="00762ACF" w:rsidP="00573BE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>Informacje o ofercie wariantowej:</w:t>
      </w:r>
    </w:p>
    <w:p w14:paraId="45212213" w14:textId="77777777" w:rsidR="00762ACF" w:rsidRDefault="00762ACF" w:rsidP="00573BEE">
      <w:pPr>
        <w:pStyle w:val="Tekstpodstawowy3"/>
        <w:numPr>
          <w:ilvl w:val="0"/>
          <w:numId w:val="2"/>
        </w:numPr>
        <w:tabs>
          <w:tab w:val="left" w:pos="851"/>
        </w:tabs>
        <w:spacing w:line="360" w:lineRule="auto"/>
        <w:ind w:left="567" w:hanging="141"/>
        <w:jc w:val="left"/>
        <w:rPr>
          <w:rFonts w:ascii="Arial" w:hAnsi="Arial" w:cs="Arial"/>
          <w:sz w:val="22"/>
        </w:rPr>
      </w:pPr>
      <w:r w:rsidRPr="007D23EE">
        <w:rPr>
          <w:rFonts w:ascii="Arial" w:hAnsi="Arial" w:cs="Arial"/>
          <w:sz w:val="22"/>
        </w:rPr>
        <w:lastRenderedPageBreak/>
        <w:t xml:space="preserve">Zamawiający </w:t>
      </w:r>
      <w:r w:rsidRPr="007D23EE">
        <w:rPr>
          <w:rFonts w:ascii="Arial" w:hAnsi="Arial" w:cs="Arial"/>
          <w:b/>
          <w:sz w:val="22"/>
        </w:rPr>
        <w:t>nie dopuszcza</w:t>
      </w:r>
      <w:r w:rsidR="00D52B81" w:rsidRPr="007D23EE">
        <w:rPr>
          <w:rFonts w:ascii="Arial" w:hAnsi="Arial" w:cs="Arial"/>
          <w:sz w:val="22"/>
        </w:rPr>
        <w:t xml:space="preserve"> składania ofert wariantowych.</w:t>
      </w:r>
    </w:p>
    <w:p w14:paraId="23250ADF" w14:textId="77777777" w:rsidR="00762ACF" w:rsidRPr="007D23EE" w:rsidRDefault="00762ACF" w:rsidP="00573BE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>Termin wykonania zamówienia</w:t>
      </w:r>
      <w:r w:rsidR="00A55069" w:rsidRPr="007D23EE">
        <w:rPr>
          <w:rFonts w:ascii="Arial" w:hAnsi="Arial" w:cs="Arial"/>
          <w:b/>
        </w:rPr>
        <w:t>:</w:t>
      </w:r>
    </w:p>
    <w:p w14:paraId="5F1EC9ED" w14:textId="77777777" w:rsidR="00A55069" w:rsidRPr="007D23EE" w:rsidRDefault="00A55069" w:rsidP="00573BEE">
      <w:pPr>
        <w:pStyle w:val="Tekstpodstawowy3"/>
        <w:numPr>
          <w:ilvl w:val="0"/>
          <w:numId w:val="2"/>
        </w:numPr>
        <w:tabs>
          <w:tab w:val="left" w:pos="851"/>
        </w:tabs>
        <w:spacing w:line="360" w:lineRule="auto"/>
        <w:ind w:left="567" w:hanging="141"/>
        <w:jc w:val="left"/>
        <w:rPr>
          <w:rFonts w:ascii="Arial" w:hAnsi="Arial" w:cs="Arial"/>
          <w:sz w:val="22"/>
        </w:rPr>
      </w:pPr>
      <w:r w:rsidRPr="007D23EE">
        <w:rPr>
          <w:rFonts w:ascii="Arial" w:hAnsi="Arial" w:cs="Arial"/>
          <w:sz w:val="22"/>
        </w:rPr>
        <w:t>Rozpoczęcie</w:t>
      </w:r>
      <w:r w:rsidRPr="007D23EE">
        <w:rPr>
          <w:rFonts w:ascii="Arial" w:hAnsi="Arial" w:cs="Arial"/>
          <w:sz w:val="22"/>
        </w:rPr>
        <w:tab/>
        <w:t>-</w:t>
      </w:r>
      <w:r w:rsidR="00C20FE2" w:rsidRPr="007D23EE">
        <w:rPr>
          <w:rFonts w:ascii="Arial" w:hAnsi="Arial" w:cs="Arial"/>
          <w:szCs w:val="24"/>
        </w:rPr>
        <w:t xml:space="preserve"> </w:t>
      </w:r>
      <w:r w:rsidR="00C20FE2" w:rsidRPr="007D23EE">
        <w:rPr>
          <w:rFonts w:ascii="Arial" w:hAnsi="Arial" w:cs="Arial"/>
          <w:sz w:val="22"/>
        </w:rPr>
        <w:t>od dni</w:t>
      </w:r>
      <w:r w:rsidR="005068CA">
        <w:rPr>
          <w:rFonts w:ascii="Arial" w:hAnsi="Arial" w:cs="Arial"/>
          <w:sz w:val="22"/>
        </w:rPr>
        <w:t>a podpisania umowy.</w:t>
      </w:r>
    </w:p>
    <w:p w14:paraId="3B357CCA" w14:textId="5E13122E" w:rsidR="008E3189" w:rsidRPr="00DD586D" w:rsidRDefault="00A55069" w:rsidP="00573BEE">
      <w:pPr>
        <w:pStyle w:val="Tekstpodstawowy3"/>
        <w:numPr>
          <w:ilvl w:val="0"/>
          <w:numId w:val="2"/>
        </w:numPr>
        <w:tabs>
          <w:tab w:val="left" w:pos="851"/>
        </w:tabs>
        <w:spacing w:line="360" w:lineRule="auto"/>
        <w:ind w:left="567" w:hanging="141"/>
        <w:jc w:val="left"/>
        <w:rPr>
          <w:rFonts w:ascii="Arial" w:hAnsi="Arial" w:cs="Arial"/>
          <w:b/>
          <w:sz w:val="22"/>
        </w:rPr>
      </w:pPr>
      <w:r w:rsidRPr="007D23EE">
        <w:rPr>
          <w:rFonts w:ascii="Arial" w:hAnsi="Arial" w:cs="Arial"/>
          <w:sz w:val="22"/>
        </w:rPr>
        <w:t>Zakończenie</w:t>
      </w:r>
      <w:r w:rsidRPr="007D23EE">
        <w:rPr>
          <w:rFonts w:ascii="Arial" w:hAnsi="Arial" w:cs="Arial"/>
          <w:sz w:val="22"/>
        </w:rPr>
        <w:tab/>
        <w:t xml:space="preserve">- </w:t>
      </w:r>
      <w:bookmarkStart w:id="0" w:name="_Hlk178920298"/>
      <w:r w:rsidR="002D6820">
        <w:rPr>
          <w:rFonts w:ascii="Arial" w:hAnsi="Arial" w:cs="Arial"/>
          <w:sz w:val="22"/>
        </w:rPr>
        <w:t xml:space="preserve">do dnia </w:t>
      </w:r>
      <w:bookmarkStart w:id="1" w:name="_Hlk178920576"/>
      <w:r w:rsidR="002D6820">
        <w:rPr>
          <w:rFonts w:ascii="Arial" w:hAnsi="Arial" w:cs="Arial"/>
          <w:sz w:val="22"/>
        </w:rPr>
        <w:t>0</w:t>
      </w:r>
      <w:r w:rsidR="00D85015">
        <w:rPr>
          <w:rFonts w:ascii="Arial" w:hAnsi="Arial" w:cs="Arial"/>
          <w:sz w:val="22"/>
        </w:rPr>
        <w:t>6.12.</w:t>
      </w:r>
      <w:r w:rsidR="002D6820">
        <w:rPr>
          <w:rFonts w:ascii="Arial" w:hAnsi="Arial" w:cs="Arial"/>
          <w:sz w:val="22"/>
        </w:rPr>
        <w:t>2024 r</w:t>
      </w:r>
      <w:bookmarkEnd w:id="1"/>
      <w:r w:rsidR="00FD44CE">
        <w:rPr>
          <w:rFonts w:ascii="Arial" w:eastAsia="Calibri" w:hAnsi="Arial" w:cs="Arial"/>
          <w:sz w:val="22"/>
        </w:rPr>
        <w:t>.</w:t>
      </w:r>
      <w:bookmarkEnd w:id="0"/>
    </w:p>
    <w:p w14:paraId="0E01163F" w14:textId="77777777" w:rsidR="00590B8E" w:rsidRDefault="00892D35" w:rsidP="00573BE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D23EE">
        <w:rPr>
          <w:rFonts w:ascii="Arial" w:hAnsi="Arial" w:cs="Arial"/>
          <w:b/>
        </w:rPr>
        <w:t>Warunki udziału w postępowaniu</w:t>
      </w:r>
    </w:p>
    <w:p w14:paraId="5ABF1F97" w14:textId="77777777" w:rsidR="009F437C" w:rsidRPr="00E90673" w:rsidRDefault="009F437C" w:rsidP="00573BEE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  <w:r w:rsidRPr="008A60FF">
        <w:rPr>
          <w:rFonts w:ascii="Arial" w:hAnsi="Arial" w:cs="Arial"/>
        </w:rPr>
        <w:t>O udzielenie zamówienia mogą ubiegać się Oferenci nie wykluczeni na podstawie art. 108 ustawy Pzp oraz spełniający warunki określone w art. 57 ustawy Pzp; posiadający aktualny na dzień otwarcia ofert odpis z właściwego rejestru lub zaświadczenie</w:t>
      </w:r>
      <w:r w:rsidRPr="00E906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90673">
        <w:rPr>
          <w:rFonts w:ascii="Arial" w:hAnsi="Arial" w:cs="Arial"/>
        </w:rPr>
        <w:t>o wpisie do ewidencji działalności gospodarczej wystawiony nie wcześniej niż 6 miesięcy przed upływem terminu składania ofert.</w:t>
      </w:r>
    </w:p>
    <w:p w14:paraId="712BC03D" w14:textId="77777777" w:rsidR="00590B8E" w:rsidRPr="00512C85" w:rsidRDefault="00590B8E" w:rsidP="00573BEE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  <w:r w:rsidRPr="007D23EE">
        <w:rPr>
          <w:rFonts w:ascii="Arial" w:hAnsi="Arial" w:cs="Arial"/>
        </w:rPr>
        <w:t xml:space="preserve">O udzielenie zamówienia mogą ubiegać się Oferenci, którzy dysponują potencjałem </w:t>
      </w:r>
      <w:r w:rsidRPr="00512C85">
        <w:rPr>
          <w:rFonts w:ascii="Arial" w:hAnsi="Arial" w:cs="Arial"/>
        </w:rPr>
        <w:t>technicznym i kadrowym niezbędnym do wykonania zamówienia.</w:t>
      </w:r>
    </w:p>
    <w:p w14:paraId="367AE2F1" w14:textId="77777777" w:rsidR="001B1F6B" w:rsidRPr="00512C85" w:rsidRDefault="001B1F6B" w:rsidP="00573BEE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512C85">
        <w:rPr>
          <w:rFonts w:ascii="Arial" w:hAnsi="Arial" w:cs="Arial"/>
          <w:b/>
        </w:rPr>
        <w:t>Podwykonawcy</w:t>
      </w:r>
    </w:p>
    <w:p w14:paraId="2360F7EB" w14:textId="01139F0B" w:rsidR="007C71F3" w:rsidRPr="00512C85" w:rsidRDefault="00590B8E" w:rsidP="00FD44CE">
      <w:pPr>
        <w:spacing w:after="0" w:line="360" w:lineRule="auto"/>
        <w:ind w:firstLine="360"/>
        <w:jc w:val="both"/>
        <w:rPr>
          <w:rFonts w:ascii="Arial" w:hAnsi="Arial" w:cs="Arial"/>
        </w:rPr>
      </w:pPr>
      <w:r w:rsidRPr="00512C85">
        <w:rPr>
          <w:rFonts w:ascii="Arial" w:hAnsi="Arial" w:cs="Arial"/>
        </w:rPr>
        <w:t>Odbiorca dopuszcza składani</w:t>
      </w:r>
      <w:r w:rsidR="00F731EE">
        <w:rPr>
          <w:rFonts w:ascii="Arial" w:hAnsi="Arial" w:cs="Arial"/>
        </w:rPr>
        <w:t>e</w:t>
      </w:r>
      <w:r w:rsidRPr="00512C85">
        <w:rPr>
          <w:rFonts w:ascii="Arial" w:hAnsi="Arial" w:cs="Arial"/>
        </w:rPr>
        <w:t xml:space="preserve"> ofert od podwykonawców.</w:t>
      </w:r>
    </w:p>
    <w:p w14:paraId="5A13A6F8" w14:textId="77777777" w:rsidR="00C94494" w:rsidRPr="00512C85" w:rsidRDefault="00D52B81" w:rsidP="00573BEE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</w:rPr>
      </w:pPr>
      <w:r w:rsidRPr="00512C85">
        <w:rPr>
          <w:rFonts w:ascii="Arial" w:hAnsi="Arial" w:cs="Arial"/>
          <w:b/>
        </w:rPr>
        <w:t>Kryteria oceny ofert:</w:t>
      </w:r>
      <w:r w:rsidR="00770DC4" w:rsidRPr="00512C85">
        <w:rPr>
          <w:rFonts w:ascii="Arial" w:hAnsi="Arial" w:cs="Arial"/>
          <w:b/>
        </w:rPr>
        <w:t xml:space="preserve"> </w:t>
      </w:r>
      <w:r w:rsidR="00770DC4" w:rsidRPr="00512C85">
        <w:rPr>
          <w:rFonts w:ascii="Arial" w:hAnsi="Arial" w:cs="Arial"/>
        </w:rPr>
        <w:t>100% cena.</w:t>
      </w:r>
    </w:p>
    <w:p w14:paraId="3EF96590" w14:textId="77777777" w:rsidR="001B1F6B" w:rsidRPr="00512C85" w:rsidRDefault="001B1F6B" w:rsidP="00573BEE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512C85">
        <w:rPr>
          <w:rFonts w:ascii="Arial" w:hAnsi="Arial" w:cs="Arial"/>
          <w:b/>
          <w:bCs/>
        </w:rPr>
        <w:t>Koszt sporządzenia oferty.</w:t>
      </w:r>
    </w:p>
    <w:p w14:paraId="00BA2D9E" w14:textId="77777777" w:rsidR="00A95BA9" w:rsidRPr="00512C85" w:rsidRDefault="00177419" w:rsidP="00573BEE">
      <w:pPr>
        <w:pStyle w:val="Podtytu"/>
        <w:spacing w:line="360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512C85">
        <w:rPr>
          <w:rFonts w:ascii="Arial" w:hAnsi="Arial" w:cs="Arial"/>
          <w:b w:val="0"/>
          <w:sz w:val="22"/>
          <w:szCs w:val="22"/>
        </w:rPr>
        <w:tab/>
      </w:r>
      <w:r w:rsidR="001B1F6B" w:rsidRPr="00512C85">
        <w:rPr>
          <w:rFonts w:ascii="Arial" w:hAnsi="Arial" w:cs="Arial"/>
          <w:b w:val="0"/>
          <w:sz w:val="22"/>
          <w:szCs w:val="22"/>
        </w:rPr>
        <w:t>Wszystkie koszty związane ze sporządzeniem i przedłożeniem oferty ponosi Wykonawca.</w:t>
      </w:r>
    </w:p>
    <w:p w14:paraId="0174B3E2" w14:textId="77777777" w:rsidR="004D0B38" w:rsidRPr="00512C85" w:rsidRDefault="004D0B38" w:rsidP="00573BEE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12C85">
        <w:rPr>
          <w:rFonts w:ascii="Arial" w:hAnsi="Arial" w:cs="Arial"/>
          <w:b/>
        </w:rPr>
        <w:t>Informacje o formie porozumiewania się Odbiorcy z Oferentami</w:t>
      </w:r>
    </w:p>
    <w:p w14:paraId="7525A264" w14:textId="02A9B7AF" w:rsidR="002C42D7" w:rsidRPr="00512C85" w:rsidRDefault="002C42D7" w:rsidP="00573BEE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512C85">
        <w:rPr>
          <w:rFonts w:ascii="Arial" w:hAnsi="Arial" w:cs="Arial"/>
        </w:rPr>
        <w:t xml:space="preserve">Dokumentacja i załączniki dostępne są na stronie internetowej; </w:t>
      </w:r>
      <w:bookmarkStart w:id="2" w:name="_Hlk178594895"/>
      <w:r>
        <w:fldChar w:fldCharType="begin"/>
      </w:r>
      <w:r>
        <w:instrText>HYPERLINK "https://platformazakupowa.pl/pn/35wog/proceedings" \t "_blank"</w:instrText>
      </w:r>
      <w:r>
        <w:fldChar w:fldCharType="separate"/>
      </w:r>
      <w:r w:rsidR="00404FD0" w:rsidRPr="00404FD0">
        <w:rPr>
          <w:rStyle w:val="Hipercze"/>
          <w:rFonts w:ascii="Arial" w:hAnsi="Arial" w:cs="Arial"/>
          <w:szCs w:val="24"/>
          <w:shd w:val="clear" w:color="auto" w:fill="FEFEFE"/>
        </w:rPr>
        <w:t>https://platformazakupowa.pl/pn/35wog/proceedings</w:t>
      </w:r>
      <w:r>
        <w:rPr>
          <w:rStyle w:val="Hipercze"/>
          <w:rFonts w:ascii="Arial" w:hAnsi="Arial" w:cs="Arial"/>
          <w:szCs w:val="24"/>
          <w:shd w:val="clear" w:color="auto" w:fill="FEFEFE"/>
        </w:rPr>
        <w:fldChar w:fldCharType="end"/>
      </w:r>
    </w:p>
    <w:bookmarkEnd w:id="2"/>
    <w:p w14:paraId="3FD3D1FF" w14:textId="4D346298" w:rsidR="002C42D7" w:rsidRPr="00F731EE" w:rsidRDefault="002C42D7" w:rsidP="00F731EE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512C85">
        <w:rPr>
          <w:rFonts w:ascii="Arial" w:hAnsi="Arial" w:cs="Arial"/>
        </w:rPr>
        <w:t xml:space="preserve">Wszelkie oświadczenia, wnioski, zawiadomienia oraz informacje Odbiorca </w:t>
      </w:r>
      <w:r w:rsidRPr="00512C85">
        <w:rPr>
          <w:rFonts w:ascii="Arial" w:hAnsi="Arial" w:cs="Arial"/>
        </w:rPr>
        <w:br/>
        <w:t xml:space="preserve">i Oferenci drogą elektroniczną za pośrednictwem platformy zakupowej </w:t>
      </w:r>
      <w:hyperlink r:id="rId10" w:tgtFrame="_blank" w:history="1">
        <w:r w:rsidR="00F731EE" w:rsidRPr="00404FD0">
          <w:rPr>
            <w:rStyle w:val="Hipercze"/>
            <w:rFonts w:ascii="Arial" w:hAnsi="Arial" w:cs="Arial"/>
            <w:szCs w:val="24"/>
            <w:shd w:val="clear" w:color="auto" w:fill="FEFEFE"/>
          </w:rPr>
          <w:t>https://platformazakupowa.pl/pn/35wog/proceedings</w:t>
        </w:r>
      </w:hyperlink>
    </w:p>
    <w:p w14:paraId="3C2BF1F0" w14:textId="77777777" w:rsidR="002C42D7" w:rsidRPr="00512C85" w:rsidRDefault="002C42D7" w:rsidP="00573BEE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512C85">
        <w:rPr>
          <w:rFonts w:ascii="Arial" w:hAnsi="Arial" w:cs="Arial"/>
        </w:rPr>
        <w:t>Odbiorca urzęduje w dni robocze od poniedziałku do piątku od godz. 7.30 do 15.00.</w:t>
      </w:r>
    </w:p>
    <w:p w14:paraId="7CED56E8" w14:textId="44E32A84" w:rsidR="002C42D7" w:rsidRPr="00F731EE" w:rsidRDefault="002C42D7" w:rsidP="00F731EE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512C85">
        <w:rPr>
          <w:rFonts w:ascii="Arial" w:hAnsi="Arial" w:cs="Arial"/>
        </w:rPr>
        <w:t xml:space="preserve">Pytania dotyczące treści zaproszenia do złożenia oferty cenowej można kierować drogą elektroniczną za pośrednictwem platformy zakupowej </w:t>
      </w:r>
      <w:hyperlink r:id="rId11" w:tgtFrame="_blank" w:history="1">
        <w:r w:rsidR="00F731EE" w:rsidRPr="00404FD0">
          <w:rPr>
            <w:rStyle w:val="Hipercze"/>
            <w:rFonts w:ascii="Arial" w:hAnsi="Arial" w:cs="Arial"/>
            <w:szCs w:val="24"/>
            <w:shd w:val="clear" w:color="auto" w:fill="FEFEFE"/>
          </w:rPr>
          <w:t>https://platformazakupowa.pl/pn/35wog/proceedings</w:t>
        </w:r>
      </w:hyperlink>
    </w:p>
    <w:p w14:paraId="382BF080" w14:textId="77777777" w:rsidR="002C42D7" w:rsidRPr="00E90673" w:rsidRDefault="002C42D7" w:rsidP="00573BEE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512C85">
        <w:rPr>
          <w:rFonts w:ascii="Arial" w:hAnsi="Arial" w:cs="Arial"/>
        </w:rPr>
        <w:t>Jeżeli do Odbiorcy wpłynie zapytanie Oferenta dotyczące treści zaproszenia do złożenia oferty cenowej Odbiorca udziela mu wyjaśnień. Wyjaśnień można nie</w:t>
      </w:r>
      <w:r w:rsidRPr="00E90673">
        <w:rPr>
          <w:rFonts w:ascii="Arial" w:hAnsi="Arial" w:cs="Arial"/>
        </w:rPr>
        <w:t xml:space="preserve"> udzielić, jeżeli zapytanie wpłynęło do Odbiorcy na mniej niż 3 dni przed terminem otwarcia ofert.</w:t>
      </w:r>
    </w:p>
    <w:p w14:paraId="08B63FD6" w14:textId="3F627A71" w:rsidR="002C42D7" w:rsidRPr="00F731EE" w:rsidRDefault="002C42D7" w:rsidP="00F731EE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1C0978">
        <w:rPr>
          <w:rFonts w:ascii="Arial" w:hAnsi="Arial" w:cs="Arial"/>
        </w:rPr>
        <w:t xml:space="preserve">Odbiorca zamieści treść pytań wraz z odpowiedziami na stronie internetowej </w:t>
      </w:r>
      <w:bookmarkStart w:id="3" w:name="_Hlk178595419"/>
      <w:r w:rsidR="00F731EE">
        <w:fldChar w:fldCharType="begin"/>
      </w:r>
      <w:r w:rsidR="00F731EE">
        <w:instrText>HYPERLINK "https://platformazakupowa.pl/pn/35wog/proceedings" \t "_blank"</w:instrText>
      </w:r>
      <w:r w:rsidR="00F731EE">
        <w:fldChar w:fldCharType="separate"/>
      </w:r>
      <w:r w:rsidR="00F731EE" w:rsidRPr="00404FD0">
        <w:rPr>
          <w:rStyle w:val="Hipercze"/>
          <w:rFonts w:ascii="Arial" w:hAnsi="Arial" w:cs="Arial"/>
          <w:szCs w:val="24"/>
          <w:shd w:val="clear" w:color="auto" w:fill="FEFEFE"/>
        </w:rPr>
        <w:t>https://platformazakupowa.pl/pn/35wog/proceedings</w:t>
      </w:r>
      <w:r w:rsidR="00F731EE">
        <w:rPr>
          <w:rStyle w:val="Hipercze"/>
          <w:rFonts w:ascii="Arial" w:hAnsi="Arial" w:cs="Arial"/>
          <w:szCs w:val="24"/>
          <w:shd w:val="clear" w:color="auto" w:fill="FEFEFE"/>
        </w:rPr>
        <w:fldChar w:fldCharType="end"/>
      </w:r>
      <w:bookmarkEnd w:id="3"/>
      <w:r w:rsidRPr="00F731EE">
        <w:rPr>
          <w:rFonts w:ascii="Arial" w:hAnsi="Arial" w:cs="Arial"/>
          <w:szCs w:val="24"/>
        </w:rPr>
        <w:t xml:space="preserve"> </w:t>
      </w:r>
      <w:r w:rsidRPr="00F731EE">
        <w:rPr>
          <w:rFonts w:ascii="Arial" w:hAnsi="Arial" w:cs="Arial"/>
        </w:rPr>
        <w:t>bez podania nazwy i danych adresowych pytającego nie później niż 3 dni przed terminem składaniem ofert.</w:t>
      </w:r>
    </w:p>
    <w:p w14:paraId="52BBA658" w14:textId="77777777" w:rsidR="004D0B38" w:rsidRPr="007D23EE" w:rsidRDefault="00512C85" w:rsidP="00573BEE">
      <w:pPr>
        <w:shd w:val="clear" w:color="auto" w:fill="FFFFFF"/>
        <w:spacing w:after="0" w:line="360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15</w:t>
      </w:r>
      <w:r w:rsidR="004D0B38" w:rsidRPr="007D23EE">
        <w:rPr>
          <w:rFonts w:ascii="Arial" w:hAnsi="Arial" w:cs="Arial"/>
          <w:b/>
        </w:rPr>
        <w:t>.</w:t>
      </w:r>
      <w:r w:rsidR="004D0B38" w:rsidRPr="007D23EE">
        <w:rPr>
          <w:rFonts w:ascii="Arial" w:hAnsi="Arial" w:cs="Arial"/>
          <w:b/>
        </w:rPr>
        <w:tab/>
        <w:t xml:space="preserve">Wadium </w:t>
      </w:r>
    </w:p>
    <w:p w14:paraId="03E96141" w14:textId="77777777" w:rsidR="004D0B38" w:rsidRDefault="004D0B38" w:rsidP="00573BEE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7D23EE">
        <w:rPr>
          <w:rFonts w:ascii="Arial" w:hAnsi="Arial" w:cs="Arial"/>
        </w:rPr>
        <w:t>Wadium nie jest wymagane</w:t>
      </w:r>
    </w:p>
    <w:p w14:paraId="02F76FA1" w14:textId="6E5AE8D8" w:rsidR="005068CA" w:rsidRPr="00FD44CE" w:rsidRDefault="004D0B38" w:rsidP="00FD44CE">
      <w:pPr>
        <w:pStyle w:val="Akapitzlist"/>
        <w:numPr>
          <w:ilvl w:val="0"/>
          <w:numId w:val="35"/>
        </w:numPr>
        <w:spacing w:after="0" w:line="360" w:lineRule="auto"/>
        <w:ind w:left="426" w:hanging="426"/>
        <w:rPr>
          <w:rFonts w:ascii="Arial" w:hAnsi="Arial" w:cs="Arial"/>
          <w:b/>
        </w:rPr>
      </w:pPr>
      <w:r w:rsidRPr="003C349D">
        <w:rPr>
          <w:rFonts w:ascii="Arial" w:hAnsi="Arial" w:cs="Arial"/>
          <w:b/>
        </w:rPr>
        <w:t>Warunki wykonania Zamówienia określają:</w:t>
      </w:r>
    </w:p>
    <w:p w14:paraId="69822431" w14:textId="11212787" w:rsidR="004D0B38" w:rsidRDefault="004D0B38" w:rsidP="00573BEE">
      <w:pPr>
        <w:numPr>
          <w:ilvl w:val="0"/>
          <w:numId w:val="11"/>
        </w:numPr>
        <w:spacing w:after="0" w:line="360" w:lineRule="auto"/>
        <w:ind w:hanging="633"/>
        <w:jc w:val="both"/>
        <w:rPr>
          <w:rFonts w:ascii="Arial" w:eastAsia="Arial" w:hAnsi="Arial" w:cs="Arial"/>
        </w:rPr>
      </w:pPr>
      <w:r w:rsidRPr="007D23EE">
        <w:rPr>
          <w:rFonts w:ascii="Arial" w:eastAsia="Arial" w:hAnsi="Arial" w:cs="Arial"/>
        </w:rPr>
        <w:lastRenderedPageBreak/>
        <w:t xml:space="preserve">Załącznik nr </w:t>
      </w:r>
      <w:r w:rsidR="00FD44CE">
        <w:rPr>
          <w:rFonts w:ascii="Arial" w:eastAsia="Arial" w:hAnsi="Arial" w:cs="Arial"/>
        </w:rPr>
        <w:t>1</w:t>
      </w:r>
      <w:r w:rsidRPr="007D23EE">
        <w:rPr>
          <w:rFonts w:ascii="Arial" w:eastAsia="Arial" w:hAnsi="Arial" w:cs="Arial"/>
        </w:rPr>
        <w:t xml:space="preserve"> </w:t>
      </w:r>
      <w:r w:rsidR="000F0289">
        <w:rPr>
          <w:rFonts w:ascii="Arial" w:eastAsia="Arial" w:hAnsi="Arial" w:cs="Arial"/>
        </w:rPr>
        <w:t>do S</w:t>
      </w:r>
      <w:r w:rsidR="00E90673" w:rsidRPr="007D23EE">
        <w:rPr>
          <w:rFonts w:ascii="Arial" w:eastAsia="Arial" w:hAnsi="Arial" w:cs="Arial"/>
        </w:rPr>
        <w:t xml:space="preserve">WZ </w:t>
      </w:r>
      <w:r w:rsidRPr="007D23EE">
        <w:rPr>
          <w:rFonts w:ascii="Arial" w:eastAsia="Arial" w:hAnsi="Arial" w:cs="Arial"/>
        </w:rPr>
        <w:t>– Formularz cenowy;</w:t>
      </w:r>
    </w:p>
    <w:p w14:paraId="7E2255FF" w14:textId="633A79E0" w:rsidR="00A63617" w:rsidRPr="007D23EE" w:rsidRDefault="00A63617" w:rsidP="00573BEE">
      <w:pPr>
        <w:numPr>
          <w:ilvl w:val="0"/>
          <w:numId w:val="11"/>
        </w:numPr>
        <w:spacing w:after="0" w:line="360" w:lineRule="auto"/>
        <w:ind w:hanging="63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 nr 2 do SWZ – Opis Przedmiotu Zamówienia;</w:t>
      </w:r>
    </w:p>
    <w:p w14:paraId="40B34831" w14:textId="6DE86C0F" w:rsidR="00E90673" w:rsidRDefault="00E90673" w:rsidP="00573BEE">
      <w:pPr>
        <w:numPr>
          <w:ilvl w:val="0"/>
          <w:numId w:val="11"/>
        </w:numPr>
        <w:spacing w:after="0" w:line="360" w:lineRule="auto"/>
        <w:ind w:hanging="633"/>
        <w:jc w:val="both"/>
        <w:rPr>
          <w:rFonts w:ascii="Arial" w:eastAsia="Arial" w:hAnsi="Arial" w:cs="Arial"/>
        </w:rPr>
      </w:pPr>
      <w:r w:rsidRPr="007D23EE">
        <w:rPr>
          <w:rFonts w:ascii="Arial" w:eastAsia="Arial" w:hAnsi="Arial" w:cs="Arial"/>
        </w:rPr>
        <w:t xml:space="preserve">Załącznik nr </w:t>
      </w:r>
      <w:r w:rsidR="005068CA">
        <w:rPr>
          <w:rFonts w:ascii="Arial" w:eastAsia="Arial" w:hAnsi="Arial" w:cs="Arial"/>
        </w:rPr>
        <w:t>3</w:t>
      </w:r>
      <w:r w:rsidR="000F0289">
        <w:rPr>
          <w:rFonts w:ascii="Arial" w:eastAsia="Arial" w:hAnsi="Arial" w:cs="Arial"/>
        </w:rPr>
        <w:t xml:space="preserve"> do S</w:t>
      </w:r>
      <w:r w:rsidR="005068CA">
        <w:rPr>
          <w:rFonts w:ascii="Arial" w:eastAsia="Arial" w:hAnsi="Arial" w:cs="Arial"/>
        </w:rPr>
        <w:t>WZ – Wzór umow</w:t>
      </w:r>
      <w:r w:rsidR="00AA45CB">
        <w:rPr>
          <w:rFonts w:ascii="Arial" w:eastAsia="Arial" w:hAnsi="Arial" w:cs="Arial"/>
        </w:rPr>
        <w:t>y</w:t>
      </w:r>
      <w:r w:rsidR="005068CA">
        <w:rPr>
          <w:rFonts w:ascii="Arial" w:eastAsia="Arial" w:hAnsi="Arial" w:cs="Arial"/>
        </w:rPr>
        <w:t>;</w:t>
      </w:r>
    </w:p>
    <w:p w14:paraId="4F28D738" w14:textId="20896DFE" w:rsidR="007D23EE" w:rsidRDefault="005068CA" w:rsidP="00446EE3">
      <w:pPr>
        <w:numPr>
          <w:ilvl w:val="0"/>
          <w:numId w:val="11"/>
        </w:numPr>
        <w:spacing w:after="0" w:line="360" w:lineRule="auto"/>
        <w:ind w:hanging="633"/>
        <w:jc w:val="both"/>
        <w:rPr>
          <w:rFonts w:ascii="Arial" w:eastAsia="Arial" w:hAnsi="Arial" w:cs="Arial"/>
        </w:rPr>
      </w:pPr>
      <w:bookmarkStart w:id="4" w:name="_Hlk178684458"/>
      <w:r>
        <w:rPr>
          <w:rFonts w:ascii="Arial" w:eastAsia="Arial" w:hAnsi="Arial" w:cs="Arial"/>
        </w:rPr>
        <w:t>Załą</w:t>
      </w:r>
      <w:r w:rsidR="005D0C71">
        <w:rPr>
          <w:rFonts w:ascii="Arial" w:eastAsia="Arial" w:hAnsi="Arial" w:cs="Arial"/>
        </w:rPr>
        <w:t>cznik nr</w:t>
      </w:r>
      <w:r>
        <w:rPr>
          <w:rFonts w:ascii="Arial" w:eastAsia="Arial" w:hAnsi="Arial" w:cs="Arial"/>
        </w:rPr>
        <w:t xml:space="preserve"> 4 do SWZ – Oświadczenie </w:t>
      </w:r>
      <w:bookmarkEnd w:id="4"/>
      <w:r>
        <w:rPr>
          <w:rFonts w:ascii="Arial" w:eastAsia="Arial" w:hAnsi="Arial" w:cs="Arial"/>
        </w:rPr>
        <w:t>Wykonawcy</w:t>
      </w:r>
    </w:p>
    <w:p w14:paraId="76AEC9EC" w14:textId="16A909C4" w:rsidR="00AA45CB" w:rsidRPr="00446EE3" w:rsidRDefault="00AA45CB" w:rsidP="00446EE3">
      <w:pPr>
        <w:numPr>
          <w:ilvl w:val="0"/>
          <w:numId w:val="11"/>
        </w:numPr>
        <w:spacing w:after="0" w:line="360" w:lineRule="auto"/>
        <w:ind w:hanging="63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 nr 5 do SWZ – Oświadczenie RODO</w:t>
      </w:r>
    </w:p>
    <w:p w14:paraId="6CD55B21" w14:textId="77777777" w:rsidR="004D0B38" w:rsidRPr="007D23EE" w:rsidRDefault="00512C85" w:rsidP="00573BEE">
      <w:pPr>
        <w:spacing w:after="0" w:line="360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4D0B38" w:rsidRPr="007D23EE">
        <w:rPr>
          <w:rFonts w:ascii="Arial" w:hAnsi="Arial" w:cs="Arial"/>
          <w:b/>
        </w:rPr>
        <w:t>.</w:t>
      </w:r>
      <w:r w:rsidR="004D0B38" w:rsidRPr="007D23EE">
        <w:rPr>
          <w:rFonts w:ascii="Arial" w:hAnsi="Arial" w:cs="Arial"/>
          <w:b/>
        </w:rPr>
        <w:tab/>
        <w:t xml:space="preserve"> Miejsce oraz termin składania ofert</w:t>
      </w:r>
    </w:p>
    <w:p w14:paraId="5015EE62" w14:textId="65EA0CBD" w:rsidR="00096CCC" w:rsidRPr="009C0283" w:rsidRDefault="004D0B38" w:rsidP="00573BEE">
      <w:pPr>
        <w:pStyle w:val="Tekstpodstawowy3"/>
        <w:pBdr>
          <w:top w:val="single" w:sz="4" w:space="2" w:color="auto"/>
          <w:left w:val="single" w:sz="4" w:space="1" w:color="auto"/>
          <w:right w:val="single" w:sz="4" w:space="1" w:color="auto"/>
        </w:pBdr>
        <w:spacing w:line="360" w:lineRule="auto"/>
        <w:jc w:val="center"/>
        <w:rPr>
          <w:sz w:val="22"/>
        </w:rPr>
      </w:pPr>
      <w:r w:rsidRPr="007D23EE">
        <w:rPr>
          <w:rFonts w:ascii="Arial" w:hAnsi="Arial" w:cs="Arial"/>
          <w:sz w:val="22"/>
        </w:rPr>
        <w:t xml:space="preserve">Zapraszamy do złożenia propozycji cenowej </w:t>
      </w:r>
      <w:r w:rsidR="00096CCC">
        <w:rPr>
          <w:rFonts w:ascii="Arial" w:hAnsi="Arial" w:cs="Arial"/>
          <w:sz w:val="22"/>
        </w:rPr>
        <w:br/>
      </w:r>
      <w:r w:rsidR="00096CCC" w:rsidRPr="00E90673">
        <w:rPr>
          <w:rFonts w:ascii="Arial" w:hAnsi="Arial" w:cs="Arial"/>
          <w:sz w:val="22"/>
        </w:rPr>
        <w:t xml:space="preserve">do </w:t>
      </w:r>
      <w:r w:rsidR="00096CCC" w:rsidRPr="001C0978">
        <w:rPr>
          <w:rFonts w:ascii="Arial" w:hAnsi="Arial" w:cs="Arial"/>
          <w:sz w:val="22"/>
        </w:rPr>
        <w:t xml:space="preserve">dnia </w:t>
      </w:r>
      <w:r w:rsidR="00BB14FB">
        <w:rPr>
          <w:rFonts w:ascii="Arial" w:hAnsi="Arial" w:cs="Arial"/>
          <w:b/>
          <w:sz w:val="22"/>
          <w:u w:val="single"/>
        </w:rPr>
        <w:t>11</w:t>
      </w:r>
      <w:r w:rsidR="00D27770">
        <w:rPr>
          <w:rFonts w:ascii="Arial" w:hAnsi="Arial" w:cs="Arial"/>
          <w:b/>
          <w:sz w:val="22"/>
          <w:u w:val="single"/>
        </w:rPr>
        <w:t>.</w:t>
      </w:r>
      <w:r w:rsidR="00571EEE">
        <w:rPr>
          <w:rFonts w:ascii="Arial" w:hAnsi="Arial" w:cs="Arial"/>
          <w:b/>
          <w:sz w:val="22"/>
          <w:u w:val="single"/>
        </w:rPr>
        <w:t>10</w:t>
      </w:r>
      <w:r w:rsidR="00A63617">
        <w:rPr>
          <w:rFonts w:ascii="Arial" w:hAnsi="Arial" w:cs="Arial"/>
          <w:b/>
          <w:sz w:val="22"/>
          <w:u w:val="single"/>
        </w:rPr>
        <w:t>.</w:t>
      </w:r>
      <w:r w:rsidR="005068CA">
        <w:rPr>
          <w:rFonts w:ascii="Arial" w:hAnsi="Arial" w:cs="Arial"/>
          <w:b/>
          <w:sz w:val="22"/>
          <w:u w:val="single"/>
        </w:rPr>
        <w:t>202</w:t>
      </w:r>
      <w:r w:rsidR="00C63E24">
        <w:rPr>
          <w:rFonts w:ascii="Arial" w:hAnsi="Arial" w:cs="Arial"/>
          <w:b/>
          <w:sz w:val="22"/>
          <w:u w:val="single"/>
        </w:rPr>
        <w:t>4</w:t>
      </w:r>
      <w:r w:rsidR="00096CCC" w:rsidRPr="001759F6">
        <w:rPr>
          <w:rFonts w:ascii="Arial" w:hAnsi="Arial" w:cs="Arial"/>
          <w:b/>
          <w:sz w:val="22"/>
          <w:u w:val="single"/>
        </w:rPr>
        <w:t xml:space="preserve"> r.</w:t>
      </w:r>
      <w:r w:rsidR="00096CCC" w:rsidRPr="00E90673">
        <w:rPr>
          <w:rFonts w:ascii="Arial" w:hAnsi="Arial" w:cs="Arial"/>
          <w:sz w:val="22"/>
        </w:rPr>
        <w:t xml:space="preserve"> do godziny </w:t>
      </w:r>
      <w:r w:rsidR="003A3C8A">
        <w:rPr>
          <w:rFonts w:ascii="Arial" w:hAnsi="Arial" w:cs="Arial"/>
          <w:b/>
          <w:sz w:val="22"/>
          <w:u w:val="single"/>
        </w:rPr>
        <w:t>10</w:t>
      </w:r>
      <w:r w:rsidR="00096CCC" w:rsidRPr="001759F6">
        <w:rPr>
          <w:rFonts w:ascii="Arial" w:hAnsi="Arial" w:cs="Arial"/>
          <w:b/>
          <w:sz w:val="22"/>
          <w:u w:val="single"/>
        </w:rPr>
        <w:t>:00</w:t>
      </w:r>
      <w:r w:rsidR="00096CCC" w:rsidRPr="00E90673">
        <w:rPr>
          <w:rFonts w:ascii="Arial" w:hAnsi="Arial" w:cs="Arial"/>
          <w:sz w:val="22"/>
        </w:rPr>
        <w:t xml:space="preserve"> </w:t>
      </w:r>
      <w:r w:rsidR="00096CCC">
        <w:rPr>
          <w:rFonts w:ascii="Arial" w:hAnsi="Arial" w:cs="Arial"/>
          <w:sz w:val="22"/>
        </w:rPr>
        <w:br/>
      </w:r>
      <w:r w:rsidR="00096CCC" w:rsidRPr="009C0283">
        <w:rPr>
          <w:rFonts w:ascii="Arial" w:hAnsi="Arial" w:cs="Arial"/>
          <w:sz w:val="22"/>
        </w:rPr>
        <w:t xml:space="preserve">za pośrednictwem platformy zakupowej </w:t>
      </w:r>
      <w:hyperlink r:id="rId12" w:tgtFrame="_blank" w:history="1">
        <w:r w:rsidR="002D6820" w:rsidRPr="009C0283">
          <w:rPr>
            <w:rStyle w:val="Hipercze"/>
            <w:rFonts w:ascii="Arial" w:hAnsi="Arial" w:cs="Arial"/>
            <w:sz w:val="22"/>
            <w:shd w:val="clear" w:color="auto" w:fill="FEFEFE"/>
          </w:rPr>
          <w:t>https://platformazakupowa.pl/pn/35wog/proceedings</w:t>
        </w:r>
      </w:hyperlink>
    </w:p>
    <w:p w14:paraId="2F81D6CB" w14:textId="77777777" w:rsidR="000C7313" w:rsidRDefault="006C37C3" w:rsidP="00573BEE">
      <w:pPr>
        <w:pStyle w:val="Tekstpodstawowy2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right" w:pos="8787"/>
        </w:tabs>
        <w:spacing w:after="0" w:line="360" w:lineRule="auto"/>
        <w:jc w:val="both"/>
        <w:rPr>
          <w:rFonts w:ascii="Arial" w:hAnsi="Arial" w:cs="Arial"/>
          <w:b/>
        </w:rPr>
      </w:pPr>
      <w:r w:rsidRPr="007D23EE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E1B50" wp14:editId="1F5E227E">
                <wp:simplePos x="0" y="0"/>
                <wp:positionH relativeFrom="column">
                  <wp:posOffset>-28023</wp:posOffset>
                </wp:positionH>
                <wp:positionV relativeFrom="paragraph">
                  <wp:posOffset>2595</wp:posOffset>
                </wp:positionV>
                <wp:extent cx="5632174" cy="0"/>
                <wp:effectExtent l="0" t="0" r="2603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1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DD9F9B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pt,.2pt" to="441.3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" strokecolor="black [3040]"/>
            </w:pict>
          </mc:Fallback>
        </mc:AlternateContent>
      </w:r>
    </w:p>
    <w:p w14:paraId="2319E6D1" w14:textId="77777777" w:rsidR="00E90673" w:rsidRPr="007D23EE" w:rsidRDefault="00512C85" w:rsidP="00C051E4">
      <w:pPr>
        <w:pStyle w:val="Tekstpodstawowy2"/>
        <w:tabs>
          <w:tab w:val="left" w:pos="426"/>
          <w:tab w:val="left" w:pos="1418"/>
          <w:tab w:val="left" w:pos="2127"/>
          <w:tab w:val="left" w:pos="2836"/>
          <w:tab w:val="left" w:pos="3545"/>
          <w:tab w:val="left" w:pos="4254"/>
          <w:tab w:val="right" w:pos="8787"/>
        </w:tabs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18</w:t>
      </w:r>
      <w:r w:rsidR="000C7313">
        <w:rPr>
          <w:rFonts w:ascii="Arial" w:hAnsi="Arial" w:cs="Arial"/>
          <w:b/>
        </w:rPr>
        <w:t>.</w:t>
      </w:r>
      <w:r w:rsidR="004D0B38" w:rsidRPr="007D23EE">
        <w:rPr>
          <w:rFonts w:ascii="Arial" w:hAnsi="Arial" w:cs="Arial"/>
          <w:b/>
        </w:rPr>
        <w:tab/>
      </w:r>
      <w:r w:rsidR="00E90673" w:rsidRPr="007D23EE">
        <w:rPr>
          <w:rFonts w:ascii="Arial" w:hAnsi="Arial" w:cs="Arial"/>
          <w:b/>
        </w:rPr>
        <w:t>Opis sposobu przygotowania ofert</w:t>
      </w:r>
      <w:r w:rsidR="000C7313">
        <w:rPr>
          <w:rFonts w:ascii="Arial" w:hAnsi="Arial" w:cs="Arial"/>
          <w:b/>
        </w:rPr>
        <w:tab/>
      </w:r>
    </w:p>
    <w:p w14:paraId="33B894D4" w14:textId="77777777" w:rsidR="00096CCC" w:rsidRPr="00E90673" w:rsidRDefault="004D0B38" w:rsidP="00573BEE">
      <w:pPr>
        <w:pStyle w:val="Tekstpodstawowy2"/>
        <w:spacing w:after="0" w:line="360" w:lineRule="auto"/>
        <w:jc w:val="both"/>
        <w:rPr>
          <w:rFonts w:ascii="Arial" w:hAnsi="Arial" w:cs="Arial"/>
        </w:rPr>
      </w:pPr>
      <w:r w:rsidRPr="007D23EE">
        <w:rPr>
          <w:rFonts w:ascii="Arial" w:hAnsi="Arial" w:cs="Arial"/>
        </w:rPr>
        <w:t>Celem wzięcia</w:t>
      </w:r>
      <w:r w:rsidR="00096CCC">
        <w:rPr>
          <w:rFonts w:ascii="Arial" w:hAnsi="Arial" w:cs="Arial"/>
        </w:rPr>
        <w:t xml:space="preserve"> udziału w postępowaniu Oferent </w:t>
      </w:r>
      <w:r w:rsidR="00096CCC" w:rsidRPr="00E90673">
        <w:rPr>
          <w:rFonts w:ascii="Arial" w:hAnsi="Arial" w:cs="Arial"/>
        </w:rPr>
        <w:t>winien złożyć załączniki:</w:t>
      </w:r>
    </w:p>
    <w:p w14:paraId="4B3245A2" w14:textId="48B57B36" w:rsidR="00096CCC" w:rsidRDefault="00A63617" w:rsidP="00573BEE">
      <w:pPr>
        <w:pStyle w:val="Tekstpodstawowy3"/>
        <w:numPr>
          <w:ilvl w:val="0"/>
          <w:numId w:val="12"/>
        </w:numPr>
        <w:tabs>
          <w:tab w:val="left" w:pos="851"/>
        </w:tabs>
        <w:spacing w:line="360" w:lineRule="auto"/>
        <w:ind w:left="851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</w:t>
      </w:r>
      <w:r w:rsidR="005068CA">
        <w:rPr>
          <w:rFonts w:ascii="Arial" w:hAnsi="Arial" w:cs="Arial"/>
          <w:sz w:val="22"/>
        </w:rPr>
        <w:t xml:space="preserve">ormularz cenowy (zał. nr </w:t>
      </w:r>
      <w:r>
        <w:rPr>
          <w:rFonts w:ascii="Arial" w:hAnsi="Arial" w:cs="Arial"/>
          <w:sz w:val="22"/>
        </w:rPr>
        <w:t>1</w:t>
      </w:r>
      <w:r w:rsidR="001607C8">
        <w:rPr>
          <w:rFonts w:ascii="Arial" w:hAnsi="Arial" w:cs="Arial"/>
          <w:sz w:val="22"/>
        </w:rPr>
        <w:t xml:space="preserve"> do SWZ</w:t>
      </w:r>
      <w:r w:rsidR="00EE175C" w:rsidRPr="00E90673">
        <w:rPr>
          <w:rFonts w:ascii="Arial" w:hAnsi="Arial" w:cs="Arial"/>
          <w:sz w:val="22"/>
        </w:rPr>
        <w:t>)</w:t>
      </w:r>
      <w:r w:rsidR="001607C8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O</w:t>
      </w:r>
      <w:r w:rsidR="005D0C71">
        <w:rPr>
          <w:rFonts w:ascii="Arial" w:hAnsi="Arial" w:cs="Arial"/>
          <w:sz w:val="22"/>
        </w:rPr>
        <w:t>świadczenie Wykonawcy (zał. nr 4</w:t>
      </w:r>
      <w:r w:rsidR="001607C8">
        <w:rPr>
          <w:rFonts w:ascii="Arial" w:hAnsi="Arial" w:cs="Arial"/>
          <w:sz w:val="22"/>
        </w:rPr>
        <w:t xml:space="preserve"> do SWZ</w:t>
      </w:r>
      <w:r w:rsidR="005D0C71">
        <w:rPr>
          <w:rFonts w:ascii="Arial" w:hAnsi="Arial" w:cs="Arial"/>
          <w:sz w:val="22"/>
        </w:rPr>
        <w:t xml:space="preserve">) </w:t>
      </w:r>
      <w:r w:rsidR="00AA45CB">
        <w:rPr>
          <w:rFonts w:ascii="Arial" w:hAnsi="Arial" w:cs="Arial"/>
          <w:sz w:val="22"/>
        </w:rPr>
        <w:t xml:space="preserve">oraz Oświadczenie RODO (zał. nr 5 do SWZ) </w:t>
      </w:r>
      <w:r w:rsidR="00096CCC">
        <w:rPr>
          <w:rFonts w:ascii="Arial" w:hAnsi="Arial" w:cs="Arial"/>
          <w:sz w:val="22"/>
        </w:rPr>
        <w:t>należy złożyć za pomocą platformy zakupowej, w postaci elektronicznej w formacie pdf, doc, docx, xps,</w:t>
      </w:r>
      <w:r w:rsidR="0042522D">
        <w:rPr>
          <w:rFonts w:ascii="Arial" w:hAnsi="Arial" w:cs="Arial"/>
          <w:sz w:val="22"/>
        </w:rPr>
        <w:t xml:space="preserve"> </w:t>
      </w:r>
      <w:r w:rsidR="00096CCC">
        <w:rPr>
          <w:rFonts w:ascii="Arial" w:hAnsi="Arial" w:cs="Arial"/>
          <w:sz w:val="22"/>
        </w:rPr>
        <w:t xml:space="preserve">xls, xlsx; </w:t>
      </w:r>
    </w:p>
    <w:p w14:paraId="62A62FAA" w14:textId="7E6937AE" w:rsidR="00096CCC" w:rsidRPr="00E90673" w:rsidRDefault="00D109B8" w:rsidP="00573BEE">
      <w:pPr>
        <w:pStyle w:val="Tekstpodstawowy3"/>
        <w:numPr>
          <w:ilvl w:val="0"/>
          <w:numId w:val="12"/>
        </w:numPr>
        <w:spacing w:line="360" w:lineRule="auto"/>
        <w:ind w:left="851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</w:t>
      </w:r>
      <w:r w:rsidR="005D0C71">
        <w:rPr>
          <w:rFonts w:ascii="Arial" w:hAnsi="Arial" w:cs="Arial"/>
          <w:sz w:val="22"/>
        </w:rPr>
        <w:t xml:space="preserve">ormularz cenowy (zał. nr </w:t>
      </w:r>
      <w:r>
        <w:rPr>
          <w:rFonts w:ascii="Arial" w:hAnsi="Arial" w:cs="Arial"/>
          <w:sz w:val="22"/>
        </w:rPr>
        <w:t>1</w:t>
      </w:r>
      <w:r w:rsidR="001607C8">
        <w:rPr>
          <w:rFonts w:ascii="Arial" w:hAnsi="Arial" w:cs="Arial"/>
          <w:sz w:val="22"/>
        </w:rPr>
        <w:t xml:space="preserve"> do SWZ</w:t>
      </w:r>
      <w:r w:rsidR="005D0C71" w:rsidRPr="00E90673">
        <w:rPr>
          <w:rFonts w:ascii="Arial" w:hAnsi="Arial" w:cs="Arial"/>
          <w:sz w:val="22"/>
        </w:rPr>
        <w:t>)</w:t>
      </w:r>
      <w:r w:rsidR="001607C8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Oś</w:t>
      </w:r>
      <w:r w:rsidR="00C22C8A">
        <w:rPr>
          <w:rFonts w:ascii="Arial" w:hAnsi="Arial" w:cs="Arial"/>
          <w:sz w:val="22"/>
        </w:rPr>
        <w:t>wiadczenie Wykonawcy (zał. nr 4</w:t>
      </w:r>
      <w:r w:rsidR="001607C8">
        <w:rPr>
          <w:rFonts w:ascii="Arial" w:hAnsi="Arial" w:cs="Arial"/>
          <w:sz w:val="22"/>
        </w:rPr>
        <w:t xml:space="preserve"> do SWZ</w:t>
      </w:r>
      <w:r w:rsidR="00C22C8A">
        <w:rPr>
          <w:rFonts w:ascii="Arial" w:hAnsi="Arial" w:cs="Arial"/>
          <w:sz w:val="22"/>
        </w:rPr>
        <w:t xml:space="preserve">) </w:t>
      </w:r>
      <w:r w:rsidR="00AA45CB">
        <w:rPr>
          <w:rFonts w:ascii="Arial" w:hAnsi="Arial" w:cs="Arial"/>
          <w:sz w:val="22"/>
        </w:rPr>
        <w:t xml:space="preserve">oraz Oświadczenie RODO (zał. nr 5 do SWZ) </w:t>
      </w:r>
      <w:r w:rsidR="005D0C71">
        <w:rPr>
          <w:rFonts w:ascii="Arial" w:hAnsi="Arial" w:cs="Arial"/>
          <w:sz w:val="22"/>
        </w:rPr>
        <w:t>wypełnione</w:t>
      </w:r>
      <w:r w:rsidR="00EE175C">
        <w:rPr>
          <w:rFonts w:ascii="Arial" w:hAnsi="Arial" w:cs="Arial"/>
          <w:sz w:val="22"/>
        </w:rPr>
        <w:t xml:space="preserve"> w języku polskim</w:t>
      </w:r>
      <w:r w:rsidR="00096CCC">
        <w:rPr>
          <w:rFonts w:ascii="Arial" w:hAnsi="Arial" w:cs="Arial"/>
          <w:sz w:val="22"/>
        </w:rPr>
        <w:t>, podpisany</w:t>
      </w:r>
      <w:r w:rsidR="00096CCC" w:rsidRPr="00E90673">
        <w:rPr>
          <w:rFonts w:ascii="Arial" w:hAnsi="Arial" w:cs="Arial"/>
          <w:sz w:val="22"/>
        </w:rPr>
        <w:t xml:space="preserve"> przez osob</w:t>
      </w:r>
      <w:r w:rsidR="00096CCC">
        <w:rPr>
          <w:rFonts w:ascii="Arial" w:hAnsi="Arial" w:cs="Arial"/>
          <w:sz w:val="22"/>
        </w:rPr>
        <w:t>ę/</w:t>
      </w:r>
      <w:r w:rsidR="00096CCC" w:rsidRPr="00E90673">
        <w:rPr>
          <w:rFonts w:ascii="Arial" w:hAnsi="Arial" w:cs="Arial"/>
          <w:sz w:val="22"/>
        </w:rPr>
        <w:t>y upoważnion</w:t>
      </w:r>
      <w:r w:rsidR="00EE175C">
        <w:rPr>
          <w:rFonts w:ascii="Arial" w:hAnsi="Arial" w:cs="Arial"/>
          <w:sz w:val="22"/>
        </w:rPr>
        <w:t>ą/</w:t>
      </w:r>
      <w:r w:rsidR="00096CCC" w:rsidRPr="00E90673">
        <w:rPr>
          <w:rFonts w:ascii="Arial" w:hAnsi="Arial" w:cs="Arial"/>
          <w:sz w:val="22"/>
        </w:rPr>
        <w:t xml:space="preserve">e; wyliczenia dokonywane na </w:t>
      </w:r>
      <w:r w:rsidR="00AA45CB">
        <w:rPr>
          <w:rFonts w:ascii="Arial" w:hAnsi="Arial" w:cs="Arial"/>
          <w:sz w:val="22"/>
        </w:rPr>
        <w:t>F</w:t>
      </w:r>
      <w:r w:rsidR="00096CCC" w:rsidRPr="00E90673">
        <w:rPr>
          <w:rFonts w:ascii="Arial" w:hAnsi="Arial" w:cs="Arial"/>
          <w:sz w:val="22"/>
        </w:rPr>
        <w:t>ormu</w:t>
      </w:r>
      <w:r w:rsidR="00096CCC">
        <w:rPr>
          <w:rFonts w:ascii="Arial" w:hAnsi="Arial" w:cs="Arial"/>
          <w:sz w:val="22"/>
        </w:rPr>
        <w:t xml:space="preserve">larzu cenowym należy obliczać z </w:t>
      </w:r>
      <w:r w:rsidR="00096CCC" w:rsidRPr="00E90673">
        <w:rPr>
          <w:rFonts w:ascii="Arial" w:hAnsi="Arial" w:cs="Arial"/>
          <w:sz w:val="22"/>
        </w:rPr>
        <w:t>dokładnością do drugi</w:t>
      </w:r>
      <w:r w:rsidR="005D0C71">
        <w:rPr>
          <w:rFonts w:ascii="Arial" w:hAnsi="Arial" w:cs="Arial"/>
          <w:sz w:val="22"/>
        </w:rPr>
        <w:t>ego miejsca po przecinku zgodni</w:t>
      </w:r>
      <w:r w:rsidR="00AA45CB">
        <w:rPr>
          <w:rFonts w:ascii="Arial" w:hAnsi="Arial" w:cs="Arial"/>
          <w:sz w:val="22"/>
        </w:rPr>
        <w:t>e</w:t>
      </w:r>
      <w:r w:rsidR="00096CCC" w:rsidRPr="00E90673">
        <w:rPr>
          <w:rFonts w:ascii="Arial" w:hAnsi="Arial" w:cs="Arial"/>
          <w:sz w:val="22"/>
        </w:rPr>
        <w:t xml:space="preserve"> z matematycznymi regułami w zaokrąglaniu;</w:t>
      </w:r>
    </w:p>
    <w:p w14:paraId="1C7F8878" w14:textId="252DFD13" w:rsidR="00096CCC" w:rsidRDefault="00096CCC" w:rsidP="00573BEE">
      <w:pPr>
        <w:pStyle w:val="Tekstpodstawowy3"/>
        <w:numPr>
          <w:ilvl w:val="0"/>
          <w:numId w:val="12"/>
        </w:numPr>
        <w:spacing w:line="360" w:lineRule="auto"/>
        <w:ind w:left="851" w:hanging="567"/>
        <w:rPr>
          <w:rFonts w:ascii="Arial" w:hAnsi="Arial" w:cs="Arial"/>
          <w:sz w:val="22"/>
        </w:rPr>
      </w:pPr>
      <w:r w:rsidRPr="00E90673">
        <w:rPr>
          <w:rFonts w:ascii="Arial" w:hAnsi="Arial" w:cs="Arial"/>
          <w:sz w:val="22"/>
        </w:rPr>
        <w:t xml:space="preserve">wszystkie ceny przedstawione w formularzu cenowym </w:t>
      </w:r>
      <w:r>
        <w:rPr>
          <w:rFonts w:ascii="Arial" w:hAnsi="Arial" w:cs="Arial"/>
          <w:sz w:val="22"/>
        </w:rPr>
        <w:t xml:space="preserve">muszą być podane w PLN i </w:t>
      </w:r>
      <w:r w:rsidRPr="00E90673">
        <w:rPr>
          <w:rFonts w:ascii="Arial" w:hAnsi="Arial" w:cs="Arial"/>
          <w:sz w:val="22"/>
        </w:rPr>
        <w:t>powinny uwzględniać całość kosztów niezbędnych do wykonania całości zamówienia oraz należnych podatków zgod</w:t>
      </w:r>
      <w:r w:rsidR="0058497D">
        <w:rPr>
          <w:rFonts w:ascii="Arial" w:hAnsi="Arial" w:cs="Arial"/>
          <w:sz w:val="22"/>
        </w:rPr>
        <w:t>nie z obowiązującymi przepisami;</w:t>
      </w:r>
    </w:p>
    <w:p w14:paraId="63A312CC" w14:textId="40D3F1F3" w:rsidR="00AB2AA6" w:rsidRDefault="00512C85" w:rsidP="00573BEE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19</w:t>
      </w:r>
      <w:r w:rsidR="00C051E4">
        <w:rPr>
          <w:rFonts w:ascii="Arial" w:hAnsi="Arial" w:cs="Arial"/>
          <w:b/>
        </w:rPr>
        <w:t>.</w:t>
      </w:r>
      <w:r w:rsidR="00AB2AA6" w:rsidRPr="00AB2AA6">
        <w:rPr>
          <w:rFonts w:ascii="Arial" w:hAnsi="Arial" w:cs="Arial"/>
          <w:b/>
        </w:rPr>
        <w:t xml:space="preserve"> </w:t>
      </w:r>
      <w:r w:rsidR="00C051E4">
        <w:rPr>
          <w:rFonts w:ascii="Arial" w:hAnsi="Arial" w:cs="Arial"/>
          <w:b/>
        </w:rPr>
        <w:t xml:space="preserve"> </w:t>
      </w:r>
      <w:r w:rsidR="00AB2AA6" w:rsidRPr="00AB2AA6">
        <w:rPr>
          <w:rFonts w:ascii="Arial" w:hAnsi="Arial" w:cs="Arial"/>
          <w:b/>
        </w:rPr>
        <w:t>Klauzula informacyjna w związku z prowadzonym postępowaniem o udzielenie zamówienia publicznego</w:t>
      </w:r>
    </w:p>
    <w:p w14:paraId="02150696" w14:textId="77777777" w:rsidR="00AA0353" w:rsidRPr="00AA0353" w:rsidRDefault="00AA0353" w:rsidP="00573BEE">
      <w:pPr>
        <w:spacing w:after="0" w:line="360" w:lineRule="auto"/>
        <w:jc w:val="both"/>
        <w:rPr>
          <w:rFonts w:ascii="Arial" w:hAnsi="Arial" w:cs="Arial"/>
        </w:rPr>
      </w:pPr>
      <w:r w:rsidRPr="00AA0353">
        <w:rPr>
          <w:rFonts w:ascii="Arial" w:hAnsi="Arial" w:cs="Arial"/>
        </w:rPr>
        <w:t xml:space="preserve">Zgodnie z art. 13 oraz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„RODO”, informuję, że: </w:t>
      </w:r>
    </w:p>
    <w:p w14:paraId="7BAA603C" w14:textId="29D5F0C7" w:rsidR="00AA0353" w:rsidRPr="00AA0353" w:rsidRDefault="00AA0353" w:rsidP="00573BE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i/>
        </w:rPr>
      </w:pPr>
      <w:r w:rsidRPr="00AA0353">
        <w:rPr>
          <w:rFonts w:ascii="Arial" w:hAnsi="Arial" w:cs="Arial"/>
        </w:rPr>
        <w:t xml:space="preserve">Administratorem Pani/Pana danych osobowych jest </w:t>
      </w:r>
      <w:r w:rsidRPr="00AA0353">
        <w:rPr>
          <w:rFonts w:ascii="Arial" w:hAnsi="Arial" w:cs="Arial"/>
          <w:iCs/>
        </w:rPr>
        <w:t xml:space="preserve">35 Wojskowy Oddział Gospodarczy RZĄSKA, ul. Krakowska </w:t>
      </w:r>
      <w:r w:rsidR="00752F2F">
        <w:rPr>
          <w:rFonts w:ascii="Arial" w:hAnsi="Arial" w:cs="Arial"/>
          <w:iCs/>
        </w:rPr>
        <w:t>1</w:t>
      </w:r>
      <w:r w:rsidRPr="00AA0353">
        <w:rPr>
          <w:rFonts w:ascii="Arial" w:hAnsi="Arial" w:cs="Arial"/>
          <w:iCs/>
        </w:rPr>
        <w:t>, 30-901</w:t>
      </w:r>
      <w:r w:rsidRPr="00AA0353">
        <w:rPr>
          <w:rFonts w:ascii="Arial" w:hAnsi="Arial" w:cs="Arial"/>
          <w:i/>
        </w:rPr>
        <w:t xml:space="preserve"> Kraków,</w:t>
      </w:r>
      <w:r w:rsidRPr="00AA0353">
        <w:rPr>
          <w:rFonts w:ascii="Arial" w:hAnsi="Arial" w:cs="Arial"/>
          <w:iCs/>
        </w:rPr>
        <w:t xml:space="preserve"> reprezentowany przez Komendanta 35 WOG. Kontakt nr tel. +48 261 13 54 41; e-mail</w:t>
      </w:r>
      <w:r w:rsidRPr="00AA0353">
        <w:rPr>
          <w:rFonts w:ascii="Arial" w:hAnsi="Arial" w:cs="Arial"/>
          <w:i/>
        </w:rPr>
        <w:t xml:space="preserve">: </w:t>
      </w:r>
      <w:hyperlink r:id="rId13" w:history="1">
        <w:r w:rsidRPr="00AA0353">
          <w:rPr>
            <w:rStyle w:val="Hipercze"/>
            <w:rFonts w:ascii="Arial" w:hAnsi="Arial" w:cs="Arial"/>
            <w:i/>
          </w:rPr>
          <w:t xml:space="preserve"> 35wog.sekretariat@ron.mil.pl</w:t>
        </w:r>
      </w:hyperlink>
      <w:r w:rsidRPr="00AA0353">
        <w:rPr>
          <w:rFonts w:ascii="Arial" w:hAnsi="Arial" w:cs="Arial"/>
          <w:i/>
        </w:rPr>
        <w:t>.</w:t>
      </w:r>
    </w:p>
    <w:p w14:paraId="523AE365" w14:textId="5456371C" w:rsidR="00AA0353" w:rsidRPr="00AA0353" w:rsidRDefault="00AA0353" w:rsidP="00573BE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i/>
        </w:rPr>
      </w:pPr>
      <w:r w:rsidRPr="00AA0353">
        <w:rPr>
          <w:rFonts w:ascii="Arial" w:hAnsi="Arial" w:cs="Arial"/>
        </w:rPr>
        <w:t xml:space="preserve">Kontakt z Inspektorem Ochrony Danych pod nr tel. </w:t>
      </w:r>
      <w:r w:rsidRPr="00AA0353">
        <w:rPr>
          <w:rFonts w:ascii="Arial" w:hAnsi="Arial" w:cs="Arial"/>
          <w:i/>
        </w:rPr>
        <w:t>+48 261-135-</w:t>
      </w:r>
      <w:r w:rsidR="00AA45CB">
        <w:rPr>
          <w:rFonts w:ascii="Arial" w:hAnsi="Arial" w:cs="Arial"/>
          <w:i/>
        </w:rPr>
        <w:t>414</w:t>
      </w:r>
      <w:r w:rsidRPr="00AA0353">
        <w:rPr>
          <w:rFonts w:ascii="Arial" w:hAnsi="Arial" w:cs="Arial"/>
        </w:rPr>
        <w:t xml:space="preserve"> oraz adresem </w:t>
      </w:r>
      <w:r w:rsidR="00AA0077">
        <w:rPr>
          <w:rFonts w:ascii="Arial" w:hAnsi="Arial" w:cs="Arial"/>
        </w:rPr>
        <w:br/>
      </w:r>
      <w:r w:rsidRPr="00AA0353">
        <w:rPr>
          <w:rFonts w:ascii="Arial" w:hAnsi="Arial" w:cs="Arial"/>
          <w:i/>
        </w:rPr>
        <w:t>e-mail: 35wog.iod@ron.mil.pl.</w:t>
      </w:r>
    </w:p>
    <w:p w14:paraId="3832855D" w14:textId="410A719D" w:rsidR="00AA0353" w:rsidRPr="00AA0353" w:rsidRDefault="00AA0353" w:rsidP="00573BE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 w:rsidRPr="00AA0353">
        <w:rPr>
          <w:rFonts w:ascii="Arial" w:hAnsi="Arial" w:cs="Arial"/>
        </w:rPr>
        <w:lastRenderedPageBreak/>
        <w:t xml:space="preserve">Pani/Pana dane osobowe przetwarzane będą na podstawie ustawy z dnia 11 września 2019 </w:t>
      </w:r>
      <w:r w:rsidRPr="00AA0353">
        <w:rPr>
          <w:rFonts w:ascii="Arial" w:hAnsi="Arial" w:cs="Arial"/>
          <w:i/>
          <w:iCs/>
        </w:rPr>
        <w:t>Prawo zamówień publicznych</w:t>
      </w:r>
      <w:r w:rsidRPr="00AA0353">
        <w:rPr>
          <w:rFonts w:ascii="Arial" w:hAnsi="Arial" w:cs="Arial"/>
        </w:rPr>
        <w:t>- zwana dalej PZP oraz</w:t>
      </w:r>
      <w:r w:rsidRPr="00AA0353">
        <w:rPr>
          <w:rFonts w:ascii="Arial" w:hAnsi="Arial" w:cs="Arial"/>
          <w:b/>
          <w:i/>
          <w:iCs/>
          <w:color w:val="000000"/>
        </w:rPr>
        <w:t xml:space="preserve"> </w:t>
      </w:r>
      <w:r w:rsidRPr="00AA0353">
        <w:rPr>
          <w:rFonts w:ascii="Arial" w:hAnsi="Arial" w:cs="Arial"/>
        </w:rPr>
        <w:t>art. 6 ust. 1 lit. c</w:t>
      </w:r>
      <w:r w:rsidRPr="00AA0353">
        <w:rPr>
          <w:rFonts w:ascii="Arial" w:hAnsi="Arial" w:cs="Arial"/>
          <w:i/>
        </w:rPr>
        <w:t xml:space="preserve"> </w:t>
      </w:r>
      <w:r w:rsidRPr="00AA0353">
        <w:rPr>
          <w:rFonts w:ascii="Arial" w:hAnsi="Arial" w:cs="Arial"/>
        </w:rPr>
        <w:t xml:space="preserve">RODO </w:t>
      </w:r>
      <w:r w:rsidR="00AA0077">
        <w:rPr>
          <w:rFonts w:ascii="Arial" w:hAnsi="Arial" w:cs="Arial"/>
        </w:rPr>
        <w:br/>
      </w:r>
      <w:r w:rsidRPr="00AA0353">
        <w:rPr>
          <w:rFonts w:ascii="Arial" w:hAnsi="Arial" w:cs="Arial"/>
        </w:rPr>
        <w:t>w</w:t>
      </w:r>
      <w:r w:rsidR="00AA0077">
        <w:rPr>
          <w:rFonts w:ascii="Arial" w:hAnsi="Arial" w:cs="Arial"/>
        </w:rPr>
        <w:t xml:space="preserve"> </w:t>
      </w:r>
      <w:r w:rsidRPr="00AA0353">
        <w:rPr>
          <w:rFonts w:ascii="Arial" w:hAnsi="Arial" w:cs="Arial"/>
        </w:rPr>
        <w:t>celu związanym z prowadzonym postępowaniem o udzielenie zamówienia publicznego</w:t>
      </w:r>
      <w:r w:rsidRPr="00AA035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„</w:t>
      </w:r>
      <w:r w:rsidR="00571EEE" w:rsidRPr="00571EEE">
        <w:rPr>
          <w:rFonts w:ascii="Arial" w:eastAsia="Calibri" w:hAnsi="Arial" w:cs="Arial"/>
          <w:i/>
        </w:rPr>
        <w:t>DOSTAWA BUDEK WARTOWNICZYCH DLA JEDNOSTEK ADMINISTROWANYCH PRZEZ 35 WOJSKOWY ODDZIAŁ GOSPODARCZY.</w:t>
      </w:r>
      <w:r>
        <w:rPr>
          <w:rFonts w:ascii="Arial" w:hAnsi="Arial" w:cs="Arial"/>
        </w:rPr>
        <w:t>”</w:t>
      </w:r>
      <w:r w:rsidRPr="00AA0353">
        <w:rPr>
          <w:rFonts w:ascii="Arial" w:hAnsi="Arial" w:cs="Arial"/>
        </w:rPr>
        <w:t xml:space="preserve"> prowadzonym w trybie </w:t>
      </w:r>
      <w:r>
        <w:rPr>
          <w:rFonts w:ascii="Arial" w:hAnsi="Arial" w:cs="Arial"/>
          <w:b/>
          <w:bCs/>
          <w:i/>
        </w:rPr>
        <w:t>zapytania ofertowego</w:t>
      </w:r>
      <w:r w:rsidR="00512EEC">
        <w:rPr>
          <w:rFonts w:ascii="Arial" w:hAnsi="Arial" w:cs="Arial"/>
          <w:b/>
          <w:bCs/>
          <w:i/>
        </w:rPr>
        <w:t xml:space="preserve">, syg. </w:t>
      </w:r>
      <w:r w:rsidR="00571EEE">
        <w:rPr>
          <w:rFonts w:ascii="Arial" w:hAnsi="Arial" w:cs="Arial"/>
          <w:b/>
          <w:bCs/>
          <w:i/>
        </w:rPr>
        <w:t>34</w:t>
      </w:r>
      <w:r w:rsidR="00062260">
        <w:rPr>
          <w:rFonts w:ascii="Arial" w:hAnsi="Arial" w:cs="Arial"/>
          <w:b/>
          <w:bCs/>
          <w:i/>
        </w:rPr>
        <w:t>/</w:t>
      </w:r>
      <w:r w:rsidR="00D109B8">
        <w:rPr>
          <w:rFonts w:ascii="Arial" w:hAnsi="Arial" w:cs="Arial"/>
          <w:b/>
          <w:bCs/>
          <w:i/>
        </w:rPr>
        <w:t>INF</w:t>
      </w:r>
      <w:r w:rsidR="00062260">
        <w:rPr>
          <w:rFonts w:ascii="Arial" w:hAnsi="Arial" w:cs="Arial"/>
          <w:b/>
          <w:bCs/>
          <w:i/>
        </w:rPr>
        <w:t>/</w:t>
      </w:r>
      <w:r w:rsidR="00571EEE">
        <w:rPr>
          <w:rFonts w:ascii="Arial" w:hAnsi="Arial" w:cs="Arial"/>
          <w:b/>
          <w:bCs/>
          <w:i/>
        </w:rPr>
        <w:t>U/</w:t>
      </w:r>
      <w:r w:rsidR="00062260">
        <w:rPr>
          <w:rFonts w:ascii="Arial" w:hAnsi="Arial" w:cs="Arial"/>
          <w:b/>
          <w:bCs/>
          <w:i/>
        </w:rPr>
        <w:t>2</w:t>
      </w:r>
      <w:r w:rsidR="005D29F2">
        <w:rPr>
          <w:rFonts w:ascii="Arial" w:hAnsi="Arial" w:cs="Arial"/>
          <w:b/>
          <w:bCs/>
          <w:i/>
        </w:rPr>
        <w:t>4</w:t>
      </w:r>
      <w:r w:rsidR="00062260">
        <w:rPr>
          <w:rFonts w:ascii="Arial" w:hAnsi="Arial" w:cs="Arial"/>
          <w:b/>
          <w:bCs/>
          <w:i/>
        </w:rPr>
        <w:t>.</w:t>
      </w:r>
    </w:p>
    <w:p w14:paraId="05331B4D" w14:textId="77777777" w:rsidR="00AA0353" w:rsidRPr="00AA0353" w:rsidRDefault="00AA0353" w:rsidP="00573BE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i/>
        </w:rPr>
      </w:pPr>
      <w:r w:rsidRPr="00AA0353">
        <w:rPr>
          <w:rFonts w:ascii="Arial" w:hAnsi="Arial" w:cs="Arial"/>
        </w:rPr>
        <w:t>Odbiorcami Pani/Pana danych osobowych będą wyłącznie podmioty uprawnione do uzyskania danych na podstawie prawa.</w:t>
      </w:r>
    </w:p>
    <w:p w14:paraId="14AB1CA3" w14:textId="77777777" w:rsidR="00AA0353" w:rsidRPr="00AA0353" w:rsidRDefault="00AA0353" w:rsidP="00573BE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i/>
        </w:rPr>
      </w:pPr>
      <w:r w:rsidRPr="00AA0353">
        <w:rPr>
          <w:rFonts w:ascii="Arial" w:hAnsi="Arial" w:cs="Arial"/>
        </w:rPr>
        <w:t>Pani/Pana dane osobowe będą przechowywane, zgodnie z art. 78 ustawy PZP, przez okres 4 lat od dnia zakończenia postępowania o udzielenie zamówienia, a jeżeli czas trwania umowy przekracza 4 lata, okres przechowywania obejmuje cały okres trwania umowy oraz zgodnie z kategorią archiwalną wynikającą z Jednolitego Rzeczowego Wykazu Akt.</w:t>
      </w:r>
    </w:p>
    <w:p w14:paraId="03764D85" w14:textId="77777777" w:rsidR="00AA0353" w:rsidRPr="00AA0353" w:rsidRDefault="00AA0353" w:rsidP="00573BE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i/>
        </w:rPr>
      </w:pPr>
      <w:r w:rsidRPr="00AA0353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 </w:t>
      </w:r>
    </w:p>
    <w:p w14:paraId="6C88928C" w14:textId="77777777" w:rsidR="00AA0353" w:rsidRPr="00AA0353" w:rsidRDefault="00AA0353" w:rsidP="00573BE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i/>
        </w:rPr>
      </w:pPr>
      <w:r w:rsidRPr="00AA0353">
        <w:rPr>
          <w:rFonts w:ascii="Arial" w:hAnsi="Arial" w:cs="Arial"/>
          <w:iCs/>
        </w:rPr>
        <w:t>Dane osobowe nie będą wykorzystywane do podejmowania zautomatyzowanych decyzji, w tym profilowania.</w:t>
      </w:r>
    </w:p>
    <w:p w14:paraId="4E6AFDA5" w14:textId="77777777" w:rsidR="00AA0353" w:rsidRPr="00AA0353" w:rsidRDefault="00AA0353" w:rsidP="00573BE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i/>
        </w:rPr>
      </w:pPr>
      <w:r w:rsidRPr="00AA0353">
        <w:rPr>
          <w:rFonts w:ascii="Arial" w:hAnsi="Arial" w:cs="Arial"/>
        </w:rPr>
        <w:t>Posiada Pani/Pan:</w:t>
      </w:r>
    </w:p>
    <w:p w14:paraId="79917549" w14:textId="77777777" w:rsidR="00AA0353" w:rsidRPr="00AA0353" w:rsidRDefault="00AA0353" w:rsidP="00573BEE">
      <w:pPr>
        <w:numPr>
          <w:ilvl w:val="0"/>
          <w:numId w:val="3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AA0353">
        <w:rPr>
          <w:rFonts w:ascii="Arial" w:hAnsi="Arial" w:cs="Arial"/>
        </w:rPr>
        <w:t>na podstawie art. 15 RODO prawo dostępu do danych osobowych Pani/Pana dotyczących;</w:t>
      </w:r>
    </w:p>
    <w:p w14:paraId="5C4D6342" w14:textId="77777777" w:rsidR="00AA0353" w:rsidRPr="00AA0353" w:rsidRDefault="00AA0353" w:rsidP="00573BEE">
      <w:pPr>
        <w:numPr>
          <w:ilvl w:val="0"/>
          <w:numId w:val="31"/>
        </w:numPr>
        <w:spacing w:after="0" w:line="360" w:lineRule="auto"/>
        <w:ind w:left="993" w:hanging="567"/>
        <w:jc w:val="both"/>
        <w:rPr>
          <w:rFonts w:ascii="Arial" w:hAnsi="Arial" w:cs="Arial"/>
        </w:rPr>
      </w:pPr>
      <w:r w:rsidRPr="00AA0353">
        <w:rPr>
          <w:rFonts w:ascii="Arial" w:hAnsi="Arial" w:cs="Arial"/>
        </w:rPr>
        <w:t xml:space="preserve">na podstawie art. 16 RODO prawo do sprostowania Pani/Pana danych osobowych </w:t>
      </w:r>
      <w:r w:rsidRPr="00AA0353">
        <w:rPr>
          <w:rFonts w:ascii="Arial" w:hAnsi="Arial" w:cs="Arial"/>
          <w:vertAlign w:val="superscript"/>
        </w:rPr>
        <w:footnoteReference w:id="1"/>
      </w:r>
      <w:r w:rsidRPr="00AA0353">
        <w:rPr>
          <w:rFonts w:ascii="Arial" w:hAnsi="Arial" w:cs="Arial"/>
        </w:rPr>
        <w:t>;</w:t>
      </w:r>
    </w:p>
    <w:p w14:paraId="1FE5D0FE" w14:textId="77777777" w:rsidR="00AA0353" w:rsidRPr="00AA0353" w:rsidRDefault="00AA0353" w:rsidP="00573BEE">
      <w:pPr>
        <w:numPr>
          <w:ilvl w:val="0"/>
          <w:numId w:val="3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AA0353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 art. 18 ust. 2 RODO </w:t>
      </w:r>
      <w:r w:rsidRPr="00AA0353">
        <w:rPr>
          <w:rFonts w:ascii="Arial" w:hAnsi="Arial" w:cs="Arial"/>
          <w:vertAlign w:val="superscript"/>
        </w:rPr>
        <w:footnoteReference w:id="2"/>
      </w:r>
      <w:r w:rsidRPr="00AA0353">
        <w:rPr>
          <w:rFonts w:ascii="Arial" w:hAnsi="Arial" w:cs="Arial"/>
        </w:rPr>
        <w:t xml:space="preserve">;  </w:t>
      </w:r>
    </w:p>
    <w:p w14:paraId="4E8F56F8" w14:textId="77777777" w:rsidR="00AA0353" w:rsidRPr="00AA0353" w:rsidRDefault="00AA0353" w:rsidP="00573BEE">
      <w:pPr>
        <w:numPr>
          <w:ilvl w:val="0"/>
          <w:numId w:val="3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AA0353">
        <w:rPr>
          <w:rFonts w:ascii="Arial" w:hAnsi="Arial" w:cs="Arial"/>
        </w:rPr>
        <w:t xml:space="preserve">prawo do wniesienia skargi do Prezesa Urzędu Ochrony Danych Osobowych, </w:t>
      </w:r>
      <w:r w:rsidRPr="00AA0353">
        <w:rPr>
          <w:rFonts w:ascii="Arial" w:hAnsi="Arial" w:cs="Arial"/>
        </w:rPr>
        <w:br/>
        <w:t>gdy uzna Pani/Pan, że przetwarzanie danych osobowych Pani/Pana dotyczących narusza przepisy RODO.</w:t>
      </w:r>
    </w:p>
    <w:p w14:paraId="6C0858DC" w14:textId="77777777" w:rsidR="00AA0353" w:rsidRPr="00AA0353" w:rsidRDefault="00AA0353" w:rsidP="00573BE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i/>
        </w:rPr>
      </w:pPr>
      <w:r w:rsidRPr="00AA0353">
        <w:rPr>
          <w:rFonts w:ascii="Arial" w:hAnsi="Arial" w:cs="Arial"/>
        </w:rPr>
        <w:t>Nie przysługuje Pani/Panu:</w:t>
      </w:r>
    </w:p>
    <w:p w14:paraId="1745D7ED" w14:textId="77777777" w:rsidR="00AA0353" w:rsidRPr="00AA0353" w:rsidRDefault="00AA0353" w:rsidP="00573BEE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i/>
        </w:rPr>
      </w:pPr>
      <w:r w:rsidRPr="00AA0353">
        <w:rPr>
          <w:rFonts w:ascii="Arial" w:hAnsi="Arial" w:cs="Arial"/>
        </w:rPr>
        <w:t>w związku z art. 17 ust. 3 lit. b, d lub e RODO prawo do usunięcia danych osobowych; prawo do przenoszenia danych osobowych, o którym mowa w art. 20 RODO;</w:t>
      </w:r>
    </w:p>
    <w:p w14:paraId="6D795711" w14:textId="44A039E9" w:rsidR="00AA0353" w:rsidRPr="00AA0353" w:rsidRDefault="00AA0353" w:rsidP="00573BEE">
      <w:pPr>
        <w:numPr>
          <w:ilvl w:val="0"/>
          <w:numId w:val="32"/>
        </w:numPr>
        <w:spacing w:after="0" w:line="360" w:lineRule="auto"/>
        <w:jc w:val="both"/>
        <w:rPr>
          <w:i/>
        </w:rPr>
      </w:pPr>
      <w:r w:rsidRPr="00AA0353">
        <w:rPr>
          <w:rFonts w:ascii="Arial" w:hAnsi="Arial" w:cs="Arial"/>
        </w:rPr>
        <w:lastRenderedPageBreak/>
        <w:t>na podstawie art. 21 RODO prawo sprzeciwu, wobec przetwarzania danych osobowych, gdyż podstawą prawną przetwarzania Pani/Pana danych osobowych jest art. 6 ust. 1 lit. b,</w:t>
      </w:r>
      <w:r w:rsidR="005D29F2">
        <w:rPr>
          <w:rFonts w:ascii="Arial" w:hAnsi="Arial" w:cs="Arial"/>
        </w:rPr>
        <w:t xml:space="preserve"> </w:t>
      </w:r>
      <w:r w:rsidRPr="00AA0353">
        <w:rPr>
          <w:rFonts w:ascii="Arial" w:hAnsi="Arial" w:cs="Arial"/>
        </w:rPr>
        <w:t>c RODO</w:t>
      </w:r>
      <w:r w:rsidR="00993748">
        <w:rPr>
          <w:rFonts w:ascii="Arial" w:hAnsi="Arial" w:cs="Arial"/>
        </w:rPr>
        <w:t>.</w:t>
      </w:r>
    </w:p>
    <w:sectPr w:rsidR="00AA0353" w:rsidRPr="00AA0353" w:rsidSect="00501230">
      <w:headerReference w:type="default" r:id="rId14"/>
      <w:footerReference w:type="default" r:id="rId15"/>
      <w:pgSz w:w="11906" w:h="16838"/>
      <w:pgMar w:top="1248" w:right="1134" w:bottom="426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0ABD" w14:textId="77777777" w:rsidR="00575B75" w:rsidRDefault="00575B75" w:rsidP="00193D2C">
      <w:pPr>
        <w:spacing w:after="0" w:line="240" w:lineRule="auto"/>
      </w:pPr>
      <w:r>
        <w:separator/>
      </w:r>
    </w:p>
  </w:endnote>
  <w:endnote w:type="continuationSeparator" w:id="0">
    <w:p w14:paraId="13B21432" w14:textId="77777777" w:rsidR="00575B75" w:rsidRDefault="00575B75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CA23A" w14:textId="3A6EB47F" w:rsidR="00CF6D64" w:rsidRPr="00441D08" w:rsidRDefault="00CF6D64" w:rsidP="00441D08">
    <w:pPr>
      <w:pStyle w:val="Stopka"/>
      <w:pBdr>
        <w:top w:val="thinThickSmallGap" w:sz="24" w:space="1" w:color="622423" w:themeColor="accent2" w:themeShade="7F"/>
      </w:pBdr>
      <w:ind w:firstLine="4111"/>
      <w:jc w:val="both"/>
      <w:rPr>
        <w:rFonts w:ascii="Arial" w:hAnsi="Arial" w:cs="Arial"/>
        <w:sz w:val="20"/>
        <w:szCs w:val="20"/>
      </w:rPr>
    </w:pPr>
    <w:r w:rsidRPr="00441D08">
      <w:rPr>
        <w:rFonts w:ascii="Arial" w:hAnsi="Arial" w:cs="Arial"/>
        <w:sz w:val="20"/>
        <w:szCs w:val="20"/>
      </w:rPr>
      <w:t>Rząska</w:t>
    </w:r>
    <w:r w:rsidRPr="00441D08">
      <w:rPr>
        <w:rFonts w:ascii="Arial" w:hAnsi="Arial" w:cs="Arial"/>
        <w:sz w:val="20"/>
        <w:szCs w:val="20"/>
      </w:rPr>
      <w:ptab w:relativeTo="margin" w:alignment="right" w:leader="none"/>
    </w:r>
    <w:r w:rsidRPr="00441D08">
      <w:rPr>
        <w:rFonts w:ascii="Arial" w:hAnsi="Arial" w:cs="Arial"/>
        <w:sz w:val="20"/>
        <w:szCs w:val="20"/>
      </w:rPr>
      <w:t xml:space="preserve">Strona </w:t>
    </w:r>
    <w:r w:rsidRPr="00441D08">
      <w:rPr>
        <w:rFonts w:ascii="Arial" w:hAnsi="Arial" w:cs="Arial"/>
        <w:sz w:val="20"/>
        <w:szCs w:val="20"/>
      </w:rPr>
      <w:fldChar w:fldCharType="begin"/>
    </w:r>
    <w:r w:rsidRPr="00441D08">
      <w:rPr>
        <w:rFonts w:ascii="Arial" w:hAnsi="Arial" w:cs="Arial"/>
        <w:sz w:val="20"/>
        <w:szCs w:val="20"/>
      </w:rPr>
      <w:instrText xml:space="preserve"> PAGE   \* MERGEFORMAT </w:instrText>
    </w:r>
    <w:r w:rsidRPr="00441D08">
      <w:rPr>
        <w:rFonts w:ascii="Arial" w:hAnsi="Arial" w:cs="Arial"/>
        <w:sz w:val="20"/>
        <w:szCs w:val="20"/>
      </w:rPr>
      <w:fldChar w:fldCharType="separate"/>
    </w:r>
    <w:r w:rsidR="00036A19">
      <w:rPr>
        <w:rFonts w:ascii="Arial" w:hAnsi="Arial" w:cs="Arial"/>
        <w:noProof/>
        <w:sz w:val="20"/>
        <w:szCs w:val="20"/>
      </w:rPr>
      <w:t>2</w:t>
    </w:r>
    <w:r w:rsidRPr="00441D0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CB407" w14:textId="77777777" w:rsidR="00575B75" w:rsidRDefault="00575B75" w:rsidP="00193D2C">
      <w:pPr>
        <w:spacing w:after="0" w:line="240" w:lineRule="auto"/>
      </w:pPr>
      <w:r>
        <w:separator/>
      </w:r>
    </w:p>
  </w:footnote>
  <w:footnote w:type="continuationSeparator" w:id="0">
    <w:p w14:paraId="315D2546" w14:textId="77777777" w:rsidR="00575B75" w:rsidRDefault="00575B75" w:rsidP="00193D2C">
      <w:pPr>
        <w:spacing w:after="0" w:line="240" w:lineRule="auto"/>
      </w:pPr>
      <w:r>
        <w:continuationSeparator/>
      </w:r>
    </w:p>
  </w:footnote>
  <w:footnote w:id="1">
    <w:p w14:paraId="471719A7" w14:textId="77777777" w:rsidR="00AA0353" w:rsidRPr="009D3D16" w:rsidRDefault="00AA0353" w:rsidP="00AA0353">
      <w:pPr>
        <w:pStyle w:val="Akapitzlist"/>
        <w:ind w:left="426"/>
        <w:jc w:val="both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5C3FFCEC" w14:textId="77777777" w:rsidR="00AA0353" w:rsidRPr="00C10F74" w:rsidRDefault="00AA0353" w:rsidP="00AA0353">
      <w:pPr>
        <w:pStyle w:val="Akapitzlist"/>
        <w:ind w:left="426"/>
        <w:jc w:val="both"/>
        <w:rPr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89D00" w14:textId="591E3A83" w:rsidR="00CF6D64" w:rsidRPr="00441D08" w:rsidRDefault="00000000" w:rsidP="002769C8">
    <w:pPr>
      <w:pStyle w:val="Nagwek"/>
      <w:pBdr>
        <w:bottom w:val="thickThinSmallGap" w:sz="24" w:space="1" w:color="622423" w:themeColor="accent2" w:themeShade="7F"/>
      </w:pBdr>
      <w:tabs>
        <w:tab w:val="clear" w:pos="4536"/>
        <w:tab w:val="clear" w:pos="9072"/>
        <w:tab w:val="right" w:pos="8789"/>
      </w:tabs>
      <w:rPr>
        <w:rFonts w:ascii="Arial" w:eastAsiaTheme="majorEastAsia" w:hAnsi="Arial" w:cs="Arial"/>
        <w:sz w:val="20"/>
        <w:szCs w:val="20"/>
      </w:rPr>
    </w:pPr>
    <w:sdt>
      <w:sdtPr>
        <w:rPr>
          <w:rFonts w:ascii="Arial" w:eastAsiaTheme="majorEastAsia" w:hAnsi="Arial" w:cs="Arial"/>
          <w:sz w:val="20"/>
          <w:szCs w:val="20"/>
        </w:rPr>
        <w:alias w:val="Kategoria"/>
        <w:id w:val="2425595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Content>
        <w:r w:rsidR="005F5946">
          <w:rPr>
            <w:rFonts w:ascii="Arial" w:eastAsiaTheme="majorEastAsia" w:hAnsi="Arial" w:cs="Arial"/>
            <w:sz w:val="20"/>
            <w:szCs w:val="20"/>
          </w:rPr>
          <w:t>Sygn. 3</w:t>
        </w:r>
        <w:r w:rsidR="00571EEE">
          <w:rPr>
            <w:rFonts w:ascii="Arial" w:eastAsiaTheme="majorEastAsia" w:hAnsi="Arial" w:cs="Arial"/>
            <w:sz w:val="20"/>
            <w:szCs w:val="20"/>
          </w:rPr>
          <w:t>4</w:t>
        </w:r>
        <w:r w:rsidR="005F5946">
          <w:rPr>
            <w:rFonts w:ascii="Arial" w:eastAsiaTheme="majorEastAsia" w:hAnsi="Arial" w:cs="Arial"/>
            <w:sz w:val="20"/>
            <w:szCs w:val="20"/>
          </w:rPr>
          <w:t>/INF/</w:t>
        </w:r>
        <w:r w:rsidR="002D1C93">
          <w:rPr>
            <w:rFonts w:ascii="Arial" w:eastAsiaTheme="majorEastAsia" w:hAnsi="Arial" w:cs="Arial"/>
            <w:sz w:val="20"/>
            <w:szCs w:val="20"/>
          </w:rPr>
          <w:t>U/</w:t>
        </w:r>
        <w:r w:rsidR="005F5946">
          <w:rPr>
            <w:rFonts w:ascii="Arial" w:eastAsiaTheme="majorEastAsia" w:hAnsi="Arial" w:cs="Arial"/>
            <w:sz w:val="20"/>
            <w:szCs w:val="20"/>
          </w:rPr>
          <w:t>24</w:t>
        </w:r>
      </w:sdtContent>
    </w:sdt>
    <w:r w:rsidR="00CF6D64">
      <w:rPr>
        <w:rFonts w:ascii="Arial" w:eastAsiaTheme="majorEastAsia" w:hAnsi="Arial" w:cs="Arial"/>
        <w:sz w:val="20"/>
        <w:szCs w:val="20"/>
      </w:rPr>
      <w:t xml:space="preserve">                               35 Wojskowy Oddział Gospodarczy</w:t>
    </w:r>
    <w:r w:rsidR="00CF6D64">
      <w:rPr>
        <w:rFonts w:ascii="Arial" w:eastAsiaTheme="majorEastAsia" w:hAnsi="Arial" w:cs="Arial"/>
        <w:sz w:val="20"/>
        <w:szCs w:val="20"/>
      </w:rPr>
      <w:tab/>
    </w:r>
    <w:sdt>
      <w:sdtPr>
        <w:rPr>
          <w:rFonts w:ascii="Arial" w:eastAsiaTheme="majorEastAsia" w:hAnsi="Arial" w:cs="Arial"/>
          <w:sz w:val="20"/>
          <w:szCs w:val="20"/>
        </w:rPr>
        <w:alias w:val="Data opublikowania"/>
        <w:id w:val="2425679"/>
        <w:dataBinding w:prefixMappings="xmlns:ns0='http://schemas.microsoft.com/office/2006/coverPageProps' " w:xpath="/ns0:CoverPageProperties[1]/ns0:PublishDate[1]" w:storeItemID="{55AF091B-3C7A-41E3-B477-F2FDAA23CFDA}"/>
        <w:date>
          <w:dateFormat w:val="d MMMM yyyy"/>
          <w:lid w:val="pl-PL"/>
          <w:storeMappedDataAs w:val="dateTime"/>
          <w:calendar w:val="gregorian"/>
        </w:date>
      </w:sdtPr>
      <w:sdtContent>
        <w:r w:rsidR="0042522D">
          <w:rPr>
            <w:rFonts w:ascii="Arial" w:eastAsiaTheme="majorEastAsia" w:hAnsi="Arial" w:cs="Arial"/>
            <w:sz w:val="20"/>
            <w:szCs w:val="20"/>
          </w:rPr>
          <w:t>4</w:t>
        </w:r>
        <w:r w:rsidR="00571EEE">
          <w:rPr>
            <w:rFonts w:ascii="Arial" w:eastAsiaTheme="majorEastAsia" w:hAnsi="Arial" w:cs="Arial"/>
            <w:sz w:val="20"/>
            <w:szCs w:val="20"/>
          </w:rPr>
          <w:t xml:space="preserve"> października 2024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D15C7"/>
    <w:multiLevelType w:val="singleLevel"/>
    <w:tmpl w:val="0415000B"/>
    <w:lvl w:ilvl="0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2F05E41"/>
    <w:multiLevelType w:val="hybridMultilevel"/>
    <w:tmpl w:val="6BFC2BBE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87A5455"/>
    <w:multiLevelType w:val="multilevel"/>
    <w:tmpl w:val="FFF0551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b w:val="0"/>
        <w:color w:val="FF0000"/>
      </w:rPr>
    </w:lvl>
    <w:lvl w:ilvl="2">
      <w:start w:val="1"/>
      <w:numFmt w:val="none"/>
      <w:lvlText w:val="3.1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4" w15:restartNumberingAfterBreak="0">
    <w:nsid w:val="0A162EC8"/>
    <w:multiLevelType w:val="multilevel"/>
    <w:tmpl w:val="190898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5" w15:restartNumberingAfterBreak="0">
    <w:nsid w:val="0E336DB5"/>
    <w:multiLevelType w:val="hybridMultilevel"/>
    <w:tmpl w:val="F4BA398E"/>
    <w:lvl w:ilvl="0" w:tplc="7370062C">
      <w:start w:val="3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ECA1515"/>
    <w:multiLevelType w:val="hybridMultilevel"/>
    <w:tmpl w:val="EB20E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54C4C"/>
    <w:multiLevelType w:val="hybridMultilevel"/>
    <w:tmpl w:val="CB86882E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41C2D74"/>
    <w:multiLevelType w:val="hybridMultilevel"/>
    <w:tmpl w:val="00EC9BBA"/>
    <w:lvl w:ilvl="0" w:tplc="D594504E">
      <w:start w:val="17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B17485"/>
    <w:multiLevelType w:val="multilevel"/>
    <w:tmpl w:val="FADEC128"/>
    <w:lvl w:ilvl="0">
      <w:start w:val="1"/>
      <w:numFmt w:val="bullet"/>
      <w:lvlText w:val=""/>
      <w:lvlJc w:val="left"/>
      <w:pPr>
        <w:ind w:left="66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86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506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226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946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66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86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106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826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1" w15:restartNumberingAfterBreak="0">
    <w:nsid w:val="1D952498"/>
    <w:multiLevelType w:val="hybridMultilevel"/>
    <w:tmpl w:val="D26E72AE"/>
    <w:lvl w:ilvl="0" w:tplc="9DCAF3E4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E8B716F"/>
    <w:multiLevelType w:val="hybridMultilevel"/>
    <w:tmpl w:val="A4C48EAA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ACF477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51954"/>
    <w:multiLevelType w:val="hybridMultilevel"/>
    <w:tmpl w:val="613815AC"/>
    <w:lvl w:ilvl="0" w:tplc="F454DCF6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CF0FEC"/>
    <w:multiLevelType w:val="hybridMultilevel"/>
    <w:tmpl w:val="7E0642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DBB2421"/>
    <w:multiLevelType w:val="hybridMultilevel"/>
    <w:tmpl w:val="1272F072"/>
    <w:lvl w:ilvl="0" w:tplc="041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63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12057B1"/>
    <w:multiLevelType w:val="multilevel"/>
    <w:tmpl w:val="2794AAA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1" w15:restartNumberingAfterBreak="0">
    <w:nsid w:val="388D35ED"/>
    <w:multiLevelType w:val="hybridMultilevel"/>
    <w:tmpl w:val="EE06FC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BE14BB"/>
    <w:multiLevelType w:val="hybridMultilevel"/>
    <w:tmpl w:val="E19A90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49547E"/>
    <w:multiLevelType w:val="hybridMultilevel"/>
    <w:tmpl w:val="C5AA817E"/>
    <w:lvl w:ilvl="0" w:tplc="31804DF2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B21E9E"/>
    <w:multiLevelType w:val="hybridMultilevel"/>
    <w:tmpl w:val="3666603A"/>
    <w:lvl w:ilvl="0" w:tplc="2E828D2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CC4FA0"/>
    <w:multiLevelType w:val="multilevel"/>
    <w:tmpl w:val="61D23CA6"/>
    <w:lvl w:ilvl="0">
      <w:start w:val="1"/>
      <w:numFmt w:val="bullet"/>
      <w:lvlText w:val=""/>
      <w:lvlJc w:val="left"/>
      <w:pPr>
        <w:ind w:left="1059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779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99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19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39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59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379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99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19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6" w15:restartNumberingAfterBreak="0">
    <w:nsid w:val="507C71F2"/>
    <w:multiLevelType w:val="hybridMultilevel"/>
    <w:tmpl w:val="5B2E72AE"/>
    <w:lvl w:ilvl="0" w:tplc="FA5AD8B6">
      <w:start w:val="2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5B141AC"/>
    <w:multiLevelType w:val="multilevel"/>
    <w:tmpl w:val="4240EA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8" w15:restartNumberingAfterBreak="0">
    <w:nsid w:val="5CAB4B40"/>
    <w:multiLevelType w:val="hybridMultilevel"/>
    <w:tmpl w:val="B43049E8"/>
    <w:lvl w:ilvl="0" w:tplc="B0BA5BC4">
      <w:start w:val="17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D790479A">
      <w:start w:val="7"/>
      <w:numFmt w:val="bullet"/>
      <w:lvlText w:val=""/>
      <w:lvlJc w:val="left"/>
      <w:pPr>
        <w:ind w:left="2145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5CD46E35"/>
    <w:multiLevelType w:val="multilevel"/>
    <w:tmpl w:val="2794AAA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30" w15:restartNumberingAfterBreak="0">
    <w:nsid w:val="5FAB77BF"/>
    <w:multiLevelType w:val="hybridMultilevel"/>
    <w:tmpl w:val="B0DC98CA"/>
    <w:lvl w:ilvl="0" w:tplc="1F902B6C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E1A59"/>
    <w:multiLevelType w:val="hybridMultilevel"/>
    <w:tmpl w:val="EA069104"/>
    <w:lvl w:ilvl="0" w:tplc="1C64977A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C71D6"/>
    <w:multiLevelType w:val="hybridMultilevel"/>
    <w:tmpl w:val="E452A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77738"/>
    <w:multiLevelType w:val="hybridMultilevel"/>
    <w:tmpl w:val="30CC7E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7D8"/>
    <w:multiLevelType w:val="hybridMultilevel"/>
    <w:tmpl w:val="3E48C7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9AF095D"/>
    <w:multiLevelType w:val="hybridMultilevel"/>
    <w:tmpl w:val="5A1AF2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D7A7FED"/>
    <w:multiLevelType w:val="hybridMultilevel"/>
    <w:tmpl w:val="ECBE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EF3F8A"/>
    <w:multiLevelType w:val="hybridMultilevel"/>
    <w:tmpl w:val="14A42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969880">
    <w:abstractNumId w:val="20"/>
  </w:num>
  <w:num w:numId="2" w16cid:durableId="791168739">
    <w:abstractNumId w:val="1"/>
  </w:num>
  <w:num w:numId="3" w16cid:durableId="481504827">
    <w:abstractNumId w:val="4"/>
  </w:num>
  <w:num w:numId="4" w16cid:durableId="368264498">
    <w:abstractNumId w:val="18"/>
  </w:num>
  <w:num w:numId="5" w16cid:durableId="1683123600">
    <w:abstractNumId w:val="27"/>
  </w:num>
  <w:num w:numId="6" w16cid:durableId="471800281">
    <w:abstractNumId w:val="33"/>
  </w:num>
  <w:num w:numId="7" w16cid:durableId="776296823">
    <w:abstractNumId w:val="35"/>
  </w:num>
  <w:num w:numId="8" w16cid:durableId="1138036289">
    <w:abstractNumId w:val="7"/>
  </w:num>
  <w:num w:numId="9" w16cid:durableId="1429275521">
    <w:abstractNumId w:val="16"/>
  </w:num>
  <w:num w:numId="10" w16cid:durableId="1100951848">
    <w:abstractNumId w:val="12"/>
  </w:num>
  <w:num w:numId="11" w16cid:durableId="663246062">
    <w:abstractNumId w:val="25"/>
  </w:num>
  <w:num w:numId="12" w16cid:durableId="304118433">
    <w:abstractNumId w:val="10"/>
  </w:num>
  <w:num w:numId="13" w16cid:durableId="448084216">
    <w:abstractNumId w:val="11"/>
  </w:num>
  <w:num w:numId="14" w16cid:durableId="38749218">
    <w:abstractNumId w:val="23"/>
  </w:num>
  <w:num w:numId="15" w16cid:durableId="434445744">
    <w:abstractNumId w:val="15"/>
  </w:num>
  <w:num w:numId="16" w16cid:durableId="1246375586">
    <w:abstractNumId w:val="26"/>
  </w:num>
  <w:num w:numId="17" w16cid:durableId="1765958497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2246722">
    <w:abstractNumId w:val="13"/>
  </w:num>
  <w:num w:numId="19" w16cid:durableId="343358783">
    <w:abstractNumId w:val="9"/>
  </w:num>
  <w:num w:numId="20" w16cid:durableId="662853172">
    <w:abstractNumId w:val="19"/>
  </w:num>
  <w:num w:numId="21" w16cid:durableId="1991054475">
    <w:abstractNumId w:val="13"/>
  </w:num>
  <w:num w:numId="22" w16cid:durableId="868686110">
    <w:abstractNumId w:val="8"/>
  </w:num>
  <w:num w:numId="23" w16cid:durableId="1887796732">
    <w:abstractNumId w:val="30"/>
  </w:num>
  <w:num w:numId="24" w16cid:durableId="505706204">
    <w:abstractNumId w:val="14"/>
  </w:num>
  <w:num w:numId="25" w16cid:durableId="1472136784">
    <w:abstractNumId w:val="32"/>
  </w:num>
  <w:num w:numId="26" w16cid:durableId="1581792935">
    <w:abstractNumId w:val="6"/>
  </w:num>
  <w:num w:numId="27" w16cid:durableId="695694377">
    <w:abstractNumId w:val="28"/>
  </w:num>
  <w:num w:numId="28" w16cid:durableId="1186485340">
    <w:abstractNumId w:val="22"/>
  </w:num>
  <w:num w:numId="29" w16cid:durableId="1080833335">
    <w:abstractNumId w:val="2"/>
  </w:num>
  <w:num w:numId="30" w16cid:durableId="1416903257">
    <w:abstractNumId w:val="24"/>
  </w:num>
  <w:num w:numId="31" w16cid:durableId="2117405746">
    <w:abstractNumId w:val="17"/>
  </w:num>
  <w:num w:numId="32" w16cid:durableId="1006984797">
    <w:abstractNumId w:val="0"/>
  </w:num>
  <w:num w:numId="33" w16cid:durableId="2140494216">
    <w:abstractNumId w:val="5"/>
  </w:num>
  <w:num w:numId="34" w16cid:durableId="1543833755">
    <w:abstractNumId w:val="21"/>
  </w:num>
  <w:num w:numId="35" w16cid:durableId="617416370">
    <w:abstractNumId w:val="31"/>
  </w:num>
  <w:num w:numId="36" w16cid:durableId="1416316526">
    <w:abstractNumId w:val="29"/>
  </w:num>
  <w:num w:numId="37" w16cid:durableId="779186316">
    <w:abstractNumId w:val="3"/>
  </w:num>
  <w:num w:numId="38" w16cid:durableId="334460211">
    <w:abstractNumId w:val="34"/>
  </w:num>
  <w:num w:numId="39" w16cid:durableId="2115008826">
    <w:abstractNumId w:val="37"/>
  </w:num>
  <w:num w:numId="40" w16cid:durableId="310984733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046A"/>
    <w:rsid w:val="00003A68"/>
    <w:rsid w:val="000074EC"/>
    <w:rsid w:val="00010999"/>
    <w:rsid w:val="00010D41"/>
    <w:rsid w:val="000135EE"/>
    <w:rsid w:val="00013F44"/>
    <w:rsid w:val="000155AE"/>
    <w:rsid w:val="000169CB"/>
    <w:rsid w:val="00016EA4"/>
    <w:rsid w:val="0001749B"/>
    <w:rsid w:val="000207C8"/>
    <w:rsid w:val="0002117E"/>
    <w:rsid w:val="0002180C"/>
    <w:rsid w:val="00022B72"/>
    <w:rsid w:val="00022C1B"/>
    <w:rsid w:val="000232A5"/>
    <w:rsid w:val="00024492"/>
    <w:rsid w:val="000248E8"/>
    <w:rsid w:val="00025298"/>
    <w:rsid w:val="000305D7"/>
    <w:rsid w:val="0003112C"/>
    <w:rsid w:val="0003139E"/>
    <w:rsid w:val="00031CEE"/>
    <w:rsid w:val="00032025"/>
    <w:rsid w:val="000330F4"/>
    <w:rsid w:val="0003628A"/>
    <w:rsid w:val="00036A19"/>
    <w:rsid w:val="000414E4"/>
    <w:rsid w:val="00041F1F"/>
    <w:rsid w:val="000438C1"/>
    <w:rsid w:val="00044D32"/>
    <w:rsid w:val="00046153"/>
    <w:rsid w:val="000512B7"/>
    <w:rsid w:val="00051688"/>
    <w:rsid w:val="00052478"/>
    <w:rsid w:val="0005259B"/>
    <w:rsid w:val="00055CA9"/>
    <w:rsid w:val="000564F6"/>
    <w:rsid w:val="00060368"/>
    <w:rsid w:val="00060B88"/>
    <w:rsid w:val="00061176"/>
    <w:rsid w:val="00062260"/>
    <w:rsid w:val="00062AC2"/>
    <w:rsid w:val="00065BED"/>
    <w:rsid w:val="00066713"/>
    <w:rsid w:val="00066A35"/>
    <w:rsid w:val="00067504"/>
    <w:rsid w:val="00071D92"/>
    <w:rsid w:val="00072AE5"/>
    <w:rsid w:val="00073888"/>
    <w:rsid w:val="00074F7C"/>
    <w:rsid w:val="00076955"/>
    <w:rsid w:val="0008190D"/>
    <w:rsid w:val="00081C62"/>
    <w:rsid w:val="00082D93"/>
    <w:rsid w:val="00085D17"/>
    <w:rsid w:val="000860A2"/>
    <w:rsid w:val="00086767"/>
    <w:rsid w:val="00086855"/>
    <w:rsid w:val="000903D9"/>
    <w:rsid w:val="00091666"/>
    <w:rsid w:val="00093AED"/>
    <w:rsid w:val="00096CCC"/>
    <w:rsid w:val="000A03D0"/>
    <w:rsid w:val="000A1446"/>
    <w:rsid w:val="000A14FE"/>
    <w:rsid w:val="000A18BE"/>
    <w:rsid w:val="000A3E5D"/>
    <w:rsid w:val="000A5FEE"/>
    <w:rsid w:val="000B0D2A"/>
    <w:rsid w:val="000B18C7"/>
    <w:rsid w:val="000B240B"/>
    <w:rsid w:val="000B5BAB"/>
    <w:rsid w:val="000C7313"/>
    <w:rsid w:val="000D03EB"/>
    <w:rsid w:val="000D3DB9"/>
    <w:rsid w:val="000D418A"/>
    <w:rsid w:val="000D5133"/>
    <w:rsid w:val="000D6582"/>
    <w:rsid w:val="000D7F94"/>
    <w:rsid w:val="000E0B7D"/>
    <w:rsid w:val="000E184F"/>
    <w:rsid w:val="000E2A7A"/>
    <w:rsid w:val="000E2AA2"/>
    <w:rsid w:val="000E5A6D"/>
    <w:rsid w:val="000E6117"/>
    <w:rsid w:val="000F0289"/>
    <w:rsid w:val="000F3F67"/>
    <w:rsid w:val="000F43BD"/>
    <w:rsid w:val="000F4624"/>
    <w:rsid w:val="000F7A26"/>
    <w:rsid w:val="00100653"/>
    <w:rsid w:val="001018F5"/>
    <w:rsid w:val="00102588"/>
    <w:rsid w:val="0010266D"/>
    <w:rsid w:val="00102BF8"/>
    <w:rsid w:val="00104ECA"/>
    <w:rsid w:val="00105E45"/>
    <w:rsid w:val="001124F1"/>
    <w:rsid w:val="00113B8D"/>
    <w:rsid w:val="00113D81"/>
    <w:rsid w:val="00113F4D"/>
    <w:rsid w:val="00120047"/>
    <w:rsid w:val="00120BF5"/>
    <w:rsid w:val="00121104"/>
    <w:rsid w:val="00122AD7"/>
    <w:rsid w:val="00123D55"/>
    <w:rsid w:val="001341E2"/>
    <w:rsid w:val="00142004"/>
    <w:rsid w:val="00142318"/>
    <w:rsid w:val="00142C81"/>
    <w:rsid w:val="00143E85"/>
    <w:rsid w:val="00147F13"/>
    <w:rsid w:val="00150C62"/>
    <w:rsid w:val="00150DEE"/>
    <w:rsid w:val="00152959"/>
    <w:rsid w:val="0015299F"/>
    <w:rsid w:val="00153E51"/>
    <w:rsid w:val="00154431"/>
    <w:rsid w:val="00156BD5"/>
    <w:rsid w:val="001576AA"/>
    <w:rsid w:val="00157EE9"/>
    <w:rsid w:val="001607C8"/>
    <w:rsid w:val="00162530"/>
    <w:rsid w:val="001626A1"/>
    <w:rsid w:val="0016389E"/>
    <w:rsid w:val="00163B7B"/>
    <w:rsid w:val="00164702"/>
    <w:rsid w:val="00166D7A"/>
    <w:rsid w:val="00166EF6"/>
    <w:rsid w:val="00167BF3"/>
    <w:rsid w:val="00167DF8"/>
    <w:rsid w:val="00170183"/>
    <w:rsid w:val="0017530B"/>
    <w:rsid w:val="00177419"/>
    <w:rsid w:val="0017795D"/>
    <w:rsid w:val="0018071C"/>
    <w:rsid w:val="0018206C"/>
    <w:rsid w:val="00182186"/>
    <w:rsid w:val="00186083"/>
    <w:rsid w:val="00190BB4"/>
    <w:rsid w:val="00192046"/>
    <w:rsid w:val="00193286"/>
    <w:rsid w:val="00193B98"/>
    <w:rsid w:val="00193D2C"/>
    <w:rsid w:val="00193FE8"/>
    <w:rsid w:val="00194967"/>
    <w:rsid w:val="00196BA5"/>
    <w:rsid w:val="0019759D"/>
    <w:rsid w:val="001A1572"/>
    <w:rsid w:val="001A1C16"/>
    <w:rsid w:val="001A1D2D"/>
    <w:rsid w:val="001A44BD"/>
    <w:rsid w:val="001A5CCB"/>
    <w:rsid w:val="001A5F43"/>
    <w:rsid w:val="001B1F6B"/>
    <w:rsid w:val="001B510F"/>
    <w:rsid w:val="001B688B"/>
    <w:rsid w:val="001C163D"/>
    <w:rsid w:val="001C1FFA"/>
    <w:rsid w:val="001C20A1"/>
    <w:rsid w:val="001C33DF"/>
    <w:rsid w:val="001C4760"/>
    <w:rsid w:val="001C63B9"/>
    <w:rsid w:val="001D06F6"/>
    <w:rsid w:val="001D0C1A"/>
    <w:rsid w:val="001D0D0C"/>
    <w:rsid w:val="001D1DD4"/>
    <w:rsid w:val="001D21F6"/>
    <w:rsid w:val="001D2C3D"/>
    <w:rsid w:val="001D2C68"/>
    <w:rsid w:val="001D41C2"/>
    <w:rsid w:val="001E0BFC"/>
    <w:rsid w:val="001E2602"/>
    <w:rsid w:val="001E396B"/>
    <w:rsid w:val="001E400C"/>
    <w:rsid w:val="001E409C"/>
    <w:rsid w:val="001E4719"/>
    <w:rsid w:val="001E4E40"/>
    <w:rsid w:val="001E5856"/>
    <w:rsid w:val="001E5BD0"/>
    <w:rsid w:val="001F05A8"/>
    <w:rsid w:val="001F1B30"/>
    <w:rsid w:val="001F372F"/>
    <w:rsid w:val="001F3B84"/>
    <w:rsid w:val="001F5341"/>
    <w:rsid w:val="001F5D52"/>
    <w:rsid w:val="001F665F"/>
    <w:rsid w:val="00200F35"/>
    <w:rsid w:val="0020185A"/>
    <w:rsid w:val="002021DF"/>
    <w:rsid w:val="002031D5"/>
    <w:rsid w:val="00204439"/>
    <w:rsid w:val="00206598"/>
    <w:rsid w:val="002073DC"/>
    <w:rsid w:val="002102E1"/>
    <w:rsid w:val="00211563"/>
    <w:rsid w:val="00212F1F"/>
    <w:rsid w:val="0021646E"/>
    <w:rsid w:val="00222029"/>
    <w:rsid w:val="002229DA"/>
    <w:rsid w:val="00224B50"/>
    <w:rsid w:val="0022533E"/>
    <w:rsid w:val="00225DB9"/>
    <w:rsid w:val="00225F1E"/>
    <w:rsid w:val="00226637"/>
    <w:rsid w:val="00232026"/>
    <w:rsid w:val="002321CB"/>
    <w:rsid w:val="00235665"/>
    <w:rsid w:val="00235D73"/>
    <w:rsid w:val="0024498D"/>
    <w:rsid w:val="00244FB8"/>
    <w:rsid w:val="00245E0D"/>
    <w:rsid w:val="0024735A"/>
    <w:rsid w:val="00254E9E"/>
    <w:rsid w:val="002601A0"/>
    <w:rsid w:val="00260761"/>
    <w:rsid w:val="002620E3"/>
    <w:rsid w:val="00263DA5"/>
    <w:rsid w:val="0026542A"/>
    <w:rsid w:val="0026781E"/>
    <w:rsid w:val="00267EED"/>
    <w:rsid w:val="00271372"/>
    <w:rsid w:val="002729FC"/>
    <w:rsid w:val="00275F18"/>
    <w:rsid w:val="002769C8"/>
    <w:rsid w:val="00281B42"/>
    <w:rsid w:val="00282822"/>
    <w:rsid w:val="002830DA"/>
    <w:rsid w:val="00283718"/>
    <w:rsid w:val="00283F38"/>
    <w:rsid w:val="00286643"/>
    <w:rsid w:val="002878F2"/>
    <w:rsid w:val="002909E5"/>
    <w:rsid w:val="002909FE"/>
    <w:rsid w:val="002924F9"/>
    <w:rsid w:val="00293048"/>
    <w:rsid w:val="00295A42"/>
    <w:rsid w:val="0029639A"/>
    <w:rsid w:val="00296540"/>
    <w:rsid w:val="00297278"/>
    <w:rsid w:val="002A4C7B"/>
    <w:rsid w:val="002A5F45"/>
    <w:rsid w:val="002A67F9"/>
    <w:rsid w:val="002B2B1E"/>
    <w:rsid w:val="002B7176"/>
    <w:rsid w:val="002B7C2E"/>
    <w:rsid w:val="002B7EF8"/>
    <w:rsid w:val="002C05F9"/>
    <w:rsid w:val="002C1489"/>
    <w:rsid w:val="002C3D02"/>
    <w:rsid w:val="002C3E88"/>
    <w:rsid w:val="002C42D7"/>
    <w:rsid w:val="002C45DE"/>
    <w:rsid w:val="002C4C95"/>
    <w:rsid w:val="002C7314"/>
    <w:rsid w:val="002C760B"/>
    <w:rsid w:val="002D1961"/>
    <w:rsid w:val="002D1C93"/>
    <w:rsid w:val="002D2CB3"/>
    <w:rsid w:val="002D5982"/>
    <w:rsid w:val="002D5B8F"/>
    <w:rsid w:val="002D5C60"/>
    <w:rsid w:val="002D5C7B"/>
    <w:rsid w:val="002D5E9E"/>
    <w:rsid w:val="002D6820"/>
    <w:rsid w:val="002E015E"/>
    <w:rsid w:val="002E0FC1"/>
    <w:rsid w:val="002E268F"/>
    <w:rsid w:val="002E31C2"/>
    <w:rsid w:val="002E3834"/>
    <w:rsid w:val="002E677F"/>
    <w:rsid w:val="002E765F"/>
    <w:rsid w:val="002E794D"/>
    <w:rsid w:val="002F47A6"/>
    <w:rsid w:val="002F5EA9"/>
    <w:rsid w:val="002F7C27"/>
    <w:rsid w:val="002F7DF6"/>
    <w:rsid w:val="00301E96"/>
    <w:rsid w:val="00301FF7"/>
    <w:rsid w:val="003074C4"/>
    <w:rsid w:val="00311BFB"/>
    <w:rsid w:val="0031252D"/>
    <w:rsid w:val="00315756"/>
    <w:rsid w:val="00323AA0"/>
    <w:rsid w:val="003244A8"/>
    <w:rsid w:val="00326B5E"/>
    <w:rsid w:val="003313DA"/>
    <w:rsid w:val="003316AF"/>
    <w:rsid w:val="00332DB3"/>
    <w:rsid w:val="003347F2"/>
    <w:rsid w:val="0033494B"/>
    <w:rsid w:val="00334F66"/>
    <w:rsid w:val="00335334"/>
    <w:rsid w:val="00335888"/>
    <w:rsid w:val="00336130"/>
    <w:rsid w:val="00337737"/>
    <w:rsid w:val="00340DD9"/>
    <w:rsid w:val="00342557"/>
    <w:rsid w:val="003475E5"/>
    <w:rsid w:val="00350E6E"/>
    <w:rsid w:val="003510FA"/>
    <w:rsid w:val="00354690"/>
    <w:rsid w:val="003552C3"/>
    <w:rsid w:val="003562B9"/>
    <w:rsid w:val="0035651A"/>
    <w:rsid w:val="003612C6"/>
    <w:rsid w:val="00361FF7"/>
    <w:rsid w:val="003621B7"/>
    <w:rsid w:val="00363B0C"/>
    <w:rsid w:val="00373045"/>
    <w:rsid w:val="00373474"/>
    <w:rsid w:val="003762A7"/>
    <w:rsid w:val="0038180A"/>
    <w:rsid w:val="00381A9D"/>
    <w:rsid w:val="003830C2"/>
    <w:rsid w:val="0038311C"/>
    <w:rsid w:val="0038335D"/>
    <w:rsid w:val="003869DE"/>
    <w:rsid w:val="00390829"/>
    <w:rsid w:val="00392190"/>
    <w:rsid w:val="00394CB6"/>
    <w:rsid w:val="00395A69"/>
    <w:rsid w:val="00396FCE"/>
    <w:rsid w:val="003A11DF"/>
    <w:rsid w:val="003A2218"/>
    <w:rsid w:val="003A35FB"/>
    <w:rsid w:val="003A3C8A"/>
    <w:rsid w:val="003A416A"/>
    <w:rsid w:val="003B083D"/>
    <w:rsid w:val="003B0CEF"/>
    <w:rsid w:val="003B1934"/>
    <w:rsid w:val="003B2334"/>
    <w:rsid w:val="003B45DD"/>
    <w:rsid w:val="003B4A74"/>
    <w:rsid w:val="003B5044"/>
    <w:rsid w:val="003B5C61"/>
    <w:rsid w:val="003B66F0"/>
    <w:rsid w:val="003B77C9"/>
    <w:rsid w:val="003C349D"/>
    <w:rsid w:val="003C4B1B"/>
    <w:rsid w:val="003C4CAA"/>
    <w:rsid w:val="003C5A1E"/>
    <w:rsid w:val="003C5B66"/>
    <w:rsid w:val="003C5E91"/>
    <w:rsid w:val="003D0FFF"/>
    <w:rsid w:val="003D1AEC"/>
    <w:rsid w:val="003D1C3A"/>
    <w:rsid w:val="003D30A6"/>
    <w:rsid w:val="003D54BE"/>
    <w:rsid w:val="003E0C0A"/>
    <w:rsid w:val="003E22DC"/>
    <w:rsid w:val="003E23FE"/>
    <w:rsid w:val="003E328F"/>
    <w:rsid w:val="003E35FD"/>
    <w:rsid w:val="003E3958"/>
    <w:rsid w:val="003E53E0"/>
    <w:rsid w:val="003E72A0"/>
    <w:rsid w:val="003F1046"/>
    <w:rsid w:val="003F1BDF"/>
    <w:rsid w:val="003F25C8"/>
    <w:rsid w:val="003F2F91"/>
    <w:rsid w:val="003F3C4E"/>
    <w:rsid w:val="003F42A8"/>
    <w:rsid w:val="003F430A"/>
    <w:rsid w:val="003F6C5E"/>
    <w:rsid w:val="004006E9"/>
    <w:rsid w:val="00401CDB"/>
    <w:rsid w:val="00404FD0"/>
    <w:rsid w:val="00405D1E"/>
    <w:rsid w:val="00405E0A"/>
    <w:rsid w:val="00406331"/>
    <w:rsid w:val="004068AB"/>
    <w:rsid w:val="00411B3B"/>
    <w:rsid w:val="00412E42"/>
    <w:rsid w:val="0042016A"/>
    <w:rsid w:val="00420C24"/>
    <w:rsid w:val="00421990"/>
    <w:rsid w:val="00422A04"/>
    <w:rsid w:val="004232D4"/>
    <w:rsid w:val="00423C41"/>
    <w:rsid w:val="0042522D"/>
    <w:rsid w:val="00427EC0"/>
    <w:rsid w:val="004307FD"/>
    <w:rsid w:val="00431E5B"/>
    <w:rsid w:val="004322A6"/>
    <w:rsid w:val="00432773"/>
    <w:rsid w:val="0043470A"/>
    <w:rsid w:val="00441D08"/>
    <w:rsid w:val="004424C4"/>
    <w:rsid w:val="00442B6D"/>
    <w:rsid w:val="00442F8C"/>
    <w:rsid w:val="00446EE3"/>
    <w:rsid w:val="00447B40"/>
    <w:rsid w:val="004521D3"/>
    <w:rsid w:val="004541D7"/>
    <w:rsid w:val="00455048"/>
    <w:rsid w:val="00456ECD"/>
    <w:rsid w:val="00462485"/>
    <w:rsid w:val="004624EC"/>
    <w:rsid w:val="00464683"/>
    <w:rsid w:val="004666D1"/>
    <w:rsid w:val="00466BAA"/>
    <w:rsid w:val="00467840"/>
    <w:rsid w:val="00470992"/>
    <w:rsid w:val="004720DC"/>
    <w:rsid w:val="00476A59"/>
    <w:rsid w:val="004834A2"/>
    <w:rsid w:val="0048608C"/>
    <w:rsid w:val="00491988"/>
    <w:rsid w:val="00494197"/>
    <w:rsid w:val="00495B2E"/>
    <w:rsid w:val="0049783D"/>
    <w:rsid w:val="004A01F0"/>
    <w:rsid w:val="004A2146"/>
    <w:rsid w:val="004A2B11"/>
    <w:rsid w:val="004A31FB"/>
    <w:rsid w:val="004A32CE"/>
    <w:rsid w:val="004A33FE"/>
    <w:rsid w:val="004A398E"/>
    <w:rsid w:val="004A3F0E"/>
    <w:rsid w:val="004A4103"/>
    <w:rsid w:val="004A4582"/>
    <w:rsid w:val="004A4C66"/>
    <w:rsid w:val="004A55B9"/>
    <w:rsid w:val="004A73A0"/>
    <w:rsid w:val="004B2906"/>
    <w:rsid w:val="004B343E"/>
    <w:rsid w:val="004B62E0"/>
    <w:rsid w:val="004C05D3"/>
    <w:rsid w:val="004C177B"/>
    <w:rsid w:val="004C370A"/>
    <w:rsid w:val="004D0B38"/>
    <w:rsid w:val="004D0B90"/>
    <w:rsid w:val="004D1FFB"/>
    <w:rsid w:val="004D21B9"/>
    <w:rsid w:val="004D2295"/>
    <w:rsid w:val="004D4BEF"/>
    <w:rsid w:val="004D6FE5"/>
    <w:rsid w:val="004E1269"/>
    <w:rsid w:val="004E22E2"/>
    <w:rsid w:val="004E3D17"/>
    <w:rsid w:val="004E4AD7"/>
    <w:rsid w:val="004E6B33"/>
    <w:rsid w:val="004E7024"/>
    <w:rsid w:val="004F075A"/>
    <w:rsid w:val="004F4616"/>
    <w:rsid w:val="004F61FF"/>
    <w:rsid w:val="00500A8C"/>
    <w:rsid w:val="00501230"/>
    <w:rsid w:val="005068CA"/>
    <w:rsid w:val="005115C6"/>
    <w:rsid w:val="0051187F"/>
    <w:rsid w:val="00512C85"/>
    <w:rsid w:val="00512EEC"/>
    <w:rsid w:val="00513D23"/>
    <w:rsid w:val="00514129"/>
    <w:rsid w:val="005158AB"/>
    <w:rsid w:val="00515AD5"/>
    <w:rsid w:val="00515C46"/>
    <w:rsid w:val="00520989"/>
    <w:rsid w:val="00522ABC"/>
    <w:rsid w:val="00525373"/>
    <w:rsid w:val="00525999"/>
    <w:rsid w:val="005265D0"/>
    <w:rsid w:val="00527086"/>
    <w:rsid w:val="00527E15"/>
    <w:rsid w:val="00530A7A"/>
    <w:rsid w:val="00531382"/>
    <w:rsid w:val="0053222F"/>
    <w:rsid w:val="00532C10"/>
    <w:rsid w:val="00535FAE"/>
    <w:rsid w:val="005404CB"/>
    <w:rsid w:val="00540AF4"/>
    <w:rsid w:val="0054107A"/>
    <w:rsid w:val="005417D8"/>
    <w:rsid w:val="005433DB"/>
    <w:rsid w:val="00546664"/>
    <w:rsid w:val="00546D05"/>
    <w:rsid w:val="00550B9B"/>
    <w:rsid w:val="00550D27"/>
    <w:rsid w:val="00552325"/>
    <w:rsid w:val="00553916"/>
    <w:rsid w:val="005543D1"/>
    <w:rsid w:val="005564C3"/>
    <w:rsid w:val="005570C8"/>
    <w:rsid w:val="00557BED"/>
    <w:rsid w:val="005631B7"/>
    <w:rsid w:val="00563CE0"/>
    <w:rsid w:val="005653A9"/>
    <w:rsid w:val="0056541F"/>
    <w:rsid w:val="00567BD0"/>
    <w:rsid w:val="00571C4D"/>
    <w:rsid w:val="00571EEE"/>
    <w:rsid w:val="00572B05"/>
    <w:rsid w:val="00573489"/>
    <w:rsid w:val="00573BEE"/>
    <w:rsid w:val="005746F4"/>
    <w:rsid w:val="00575B75"/>
    <w:rsid w:val="00582304"/>
    <w:rsid w:val="00582379"/>
    <w:rsid w:val="0058497D"/>
    <w:rsid w:val="005851BC"/>
    <w:rsid w:val="00590B8E"/>
    <w:rsid w:val="005941E0"/>
    <w:rsid w:val="00595170"/>
    <w:rsid w:val="00595720"/>
    <w:rsid w:val="00595D56"/>
    <w:rsid w:val="00596633"/>
    <w:rsid w:val="005A5159"/>
    <w:rsid w:val="005A66C0"/>
    <w:rsid w:val="005A6724"/>
    <w:rsid w:val="005B2180"/>
    <w:rsid w:val="005B3086"/>
    <w:rsid w:val="005B3BCC"/>
    <w:rsid w:val="005C10DC"/>
    <w:rsid w:val="005C2A59"/>
    <w:rsid w:val="005C55A0"/>
    <w:rsid w:val="005C5F77"/>
    <w:rsid w:val="005C6991"/>
    <w:rsid w:val="005D0C36"/>
    <w:rsid w:val="005D0C71"/>
    <w:rsid w:val="005D1781"/>
    <w:rsid w:val="005D29F2"/>
    <w:rsid w:val="005D2DCF"/>
    <w:rsid w:val="005D5C69"/>
    <w:rsid w:val="005D7410"/>
    <w:rsid w:val="005E1559"/>
    <w:rsid w:val="005E1641"/>
    <w:rsid w:val="005E2D0A"/>
    <w:rsid w:val="005E6AB0"/>
    <w:rsid w:val="005F024F"/>
    <w:rsid w:val="005F063D"/>
    <w:rsid w:val="005F203B"/>
    <w:rsid w:val="005F3198"/>
    <w:rsid w:val="005F33D8"/>
    <w:rsid w:val="005F570A"/>
    <w:rsid w:val="005F5946"/>
    <w:rsid w:val="005F61BF"/>
    <w:rsid w:val="005F7D70"/>
    <w:rsid w:val="00603A61"/>
    <w:rsid w:val="00604370"/>
    <w:rsid w:val="00605446"/>
    <w:rsid w:val="00606074"/>
    <w:rsid w:val="006061EA"/>
    <w:rsid w:val="00607768"/>
    <w:rsid w:val="00613058"/>
    <w:rsid w:val="0061323C"/>
    <w:rsid w:val="0061365C"/>
    <w:rsid w:val="00614A48"/>
    <w:rsid w:val="00614D97"/>
    <w:rsid w:val="00622B86"/>
    <w:rsid w:val="006234B3"/>
    <w:rsid w:val="00625C70"/>
    <w:rsid w:val="00627CAB"/>
    <w:rsid w:val="0063743A"/>
    <w:rsid w:val="0063774A"/>
    <w:rsid w:val="00640639"/>
    <w:rsid w:val="00640D22"/>
    <w:rsid w:val="00640D76"/>
    <w:rsid w:val="00642563"/>
    <w:rsid w:val="00642FA3"/>
    <w:rsid w:val="0064473C"/>
    <w:rsid w:val="0064610F"/>
    <w:rsid w:val="00647E22"/>
    <w:rsid w:val="00652246"/>
    <w:rsid w:val="00654CC4"/>
    <w:rsid w:val="006553A3"/>
    <w:rsid w:val="00660915"/>
    <w:rsid w:val="0066294D"/>
    <w:rsid w:val="00663448"/>
    <w:rsid w:val="00666803"/>
    <w:rsid w:val="00673FA8"/>
    <w:rsid w:val="0067747C"/>
    <w:rsid w:val="00680690"/>
    <w:rsid w:val="006841EC"/>
    <w:rsid w:val="006848F2"/>
    <w:rsid w:val="00684923"/>
    <w:rsid w:val="00684B07"/>
    <w:rsid w:val="00685AFD"/>
    <w:rsid w:val="00686DFC"/>
    <w:rsid w:val="00690D59"/>
    <w:rsid w:val="006913D9"/>
    <w:rsid w:val="006926FD"/>
    <w:rsid w:val="006947D8"/>
    <w:rsid w:val="00695472"/>
    <w:rsid w:val="006957F7"/>
    <w:rsid w:val="00695E40"/>
    <w:rsid w:val="00696F6D"/>
    <w:rsid w:val="006971D5"/>
    <w:rsid w:val="006A12F8"/>
    <w:rsid w:val="006A1E3C"/>
    <w:rsid w:val="006A60CC"/>
    <w:rsid w:val="006B0846"/>
    <w:rsid w:val="006B34EE"/>
    <w:rsid w:val="006B7163"/>
    <w:rsid w:val="006B76F9"/>
    <w:rsid w:val="006C05ED"/>
    <w:rsid w:val="006C320E"/>
    <w:rsid w:val="006C37C3"/>
    <w:rsid w:val="006C587B"/>
    <w:rsid w:val="006D1197"/>
    <w:rsid w:val="006D15E4"/>
    <w:rsid w:val="006D170C"/>
    <w:rsid w:val="006D18F2"/>
    <w:rsid w:val="006D23D5"/>
    <w:rsid w:val="006D305C"/>
    <w:rsid w:val="006D53B9"/>
    <w:rsid w:val="006D5D60"/>
    <w:rsid w:val="006D5EE0"/>
    <w:rsid w:val="006D6108"/>
    <w:rsid w:val="006E0722"/>
    <w:rsid w:val="006E5D3A"/>
    <w:rsid w:val="006E61F7"/>
    <w:rsid w:val="006E6B59"/>
    <w:rsid w:val="006E6BFE"/>
    <w:rsid w:val="006E6DA2"/>
    <w:rsid w:val="006E7432"/>
    <w:rsid w:val="006E74D1"/>
    <w:rsid w:val="006F0036"/>
    <w:rsid w:val="006F251E"/>
    <w:rsid w:val="006F2E52"/>
    <w:rsid w:val="006F31B8"/>
    <w:rsid w:val="006F3E68"/>
    <w:rsid w:val="006F5FB2"/>
    <w:rsid w:val="006F65D2"/>
    <w:rsid w:val="00700085"/>
    <w:rsid w:val="00701916"/>
    <w:rsid w:val="007020EE"/>
    <w:rsid w:val="0070456F"/>
    <w:rsid w:val="00706920"/>
    <w:rsid w:val="00710332"/>
    <w:rsid w:val="0071093E"/>
    <w:rsid w:val="00711778"/>
    <w:rsid w:val="00711997"/>
    <w:rsid w:val="0071257F"/>
    <w:rsid w:val="00714E0B"/>
    <w:rsid w:val="007165FA"/>
    <w:rsid w:val="00717904"/>
    <w:rsid w:val="00724BD5"/>
    <w:rsid w:val="00726412"/>
    <w:rsid w:val="00727B34"/>
    <w:rsid w:val="00733DF8"/>
    <w:rsid w:val="007354A1"/>
    <w:rsid w:val="007355EE"/>
    <w:rsid w:val="00736009"/>
    <w:rsid w:val="00742A64"/>
    <w:rsid w:val="00750830"/>
    <w:rsid w:val="00752F2F"/>
    <w:rsid w:val="00753114"/>
    <w:rsid w:val="00753663"/>
    <w:rsid w:val="00754BC0"/>
    <w:rsid w:val="00760C61"/>
    <w:rsid w:val="007615A1"/>
    <w:rsid w:val="00762036"/>
    <w:rsid w:val="00762ACF"/>
    <w:rsid w:val="00763456"/>
    <w:rsid w:val="0076370E"/>
    <w:rsid w:val="00763879"/>
    <w:rsid w:val="00763891"/>
    <w:rsid w:val="007700B8"/>
    <w:rsid w:val="00770DC4"/>
    <w:rsid w:val="00770FEA"/>
    <w:rsid w:val="00773DD8"/>
    <w:rsid w:val="00782C59"/>
    <w:rsid w:val="007857C6"/>
    <w:rsid w:val="00787A8A"/>
    <w:rsid w:val="00787C89"/>
    <w:rsid w:val="00787CFA"/>
    <w:rsid w:val="00790333"/>
    <w:rsid w:val="007909B0"/>
    <w:rsid w:val="00791FA9"/>
    <w:rsid w:val="00792A95"/>
    <w:rsid w:val="00792BC5"/>
    <w:rsid w:val="00793B97"/>
    <w:rsid w:val="00794829"/>
    <w:rsid w:val="007954E7"/>
    <w:rsid w:val="0079595A"/>
    <w:rsid w:val="007A152E"/>
    <w:rsid w:val="007A628B"/>
    <w:rsid w:val="007A62F9"/>
    <w:rsid w:val="007A7B11"/>
    <w:rsid w:val="007B07D4"/>
    <w:rsid w:val="007B0D07"/>
    <w:rsid w:val="007B3561"/>
    <w:rsid w:val="007B4897"/>
    <w:rsid w:val="007B5078"/>
    <w:rsid w:val="007B76BF"/>
    <w:rsid w:val="007B7C38"/>
    <w:rsid w:val="007C0236"/>
    <w:rsid w:val="007C1320"/>
    <w:rsid w:val="007C2E59"/>
    <w:rsid w:val="007C3783"/>
    <w:rsid w:val="007C71F3"/>
    <w:rsid w:val="007C7AB7"/>
    <w:rsid w:val="007D23EE"/>
    <w:rsid w:val="007D3003"/>
    <w:rsid w:val="007D395B"/>
    <w:rsid w:val="007E029C"/>
    <w:rsid w:val="007E2F29"/>
    <w:rsid w:val="007E3BEC"/>
    <w:rsid w:val="007E555B"/>
    <w:rsid w:val="007E5E67"/>
    <w:rsid w:val="007E6444"/>
    <w:rsid w:val="007F0632"/>
    <w:rsid w:val="007F2DB5"/>
    <w:rsid w:val="008005D1"/>
    <w:rsid w:val="00800BA9"/>
    <w:rsid w:val="008014BF"/>
    <w:rsid w:val="00801E53"/>
    <w:rsid w:val="0080204E"/>
    <w:rsid w:val="008040E0"/>
    <w:rsid w:val="00804EDE"/>
    <w:rsid w:val="0080666E"/>
    <w:rsid w:val="00811752"/>
    <w:rsid w:val="00812E2F"/>
    <w:rsid w:val="00814470"/>
    <w:rsid w:val="00814594"/>
    <w:rsid w:val="0081472B"/>
    <w:rsid w:val="00814CCA"/>
    <w:rsid w:val="00815524"/>
    <w:rsid w:val="00815765"/>
    <w:rsid w:val="00815F95"/>
    <w:rsid w:val="0082154D"/>
    <w:rsid w:val="00825306"/>
    <w:rsid w:val="00826F54"/>
    <w:rsid w:val="00830D29"/>
    <w:rsid w:val="008317C3"/>
    <w:rsid w:val="00832527"/>
    <w:rsid w:val="00833119"/>
    <w:rsid w:val="00833782"/>
    <w:rsid w:val="008358C2"/>
    <w:rsid w:val="008409BD"/>
    <w:rsid w:val="00843779"/>
    <w:rsid w:val="008448AA"/>
    <w:rsid w:val="00846A50"/>
    <w:rsid w:val="008531BA"/>
    <w:rsid w:val="008531F9"/>
    <w:rsid w:val="00853DE3"/>
    <w:rsid w:val="008553E5"/>
    <w:rsid w:val="00856749"/>
    <w:rsid w:val="00857E86"/>
    <w:rsid w:val="0086367A"/>
    <w:rsid w:val="00864CC5"/>
    <w:rsid w:val="0086701A"/>
    <w:rsid w:val="0087052E"/>
    <w:rsid w:val="00871BC0"/>
    <w:rsid w:val="00871D46"/>
    <w:rsid w:val="00872800"/>
    <w:rsid w:val="008735C2"/>
    <w:rsid w:val="008757B9"/>
    <w:rsid w:val="008800BC"/>
    <w:rsid w:val="008801C0"/>
    <w:rsid w:val="00881327"/>
    <w:rsid w:val="00882EE0"/>
    <w:rsid w:val="00882EFE"/>
    <w:rsid w:val="00887AC3"/>
    <w:rsid w:val="00892D35"/>
    <w:rsid w:val="008937D4"/>
    <w:rsid w:val="008A2FAD"/>
    <w:rsid w:val="008A548A"/>
    <w:rsid w:val="008A6A1F"/>
    <w:rsid w:val="008B0F19"/>
    <w:rsid w:val="008B23DF"/>
    <w:rsid w:val="008B27AE"/>
    <w:rsid w:val="008B32C5"/>
    <w:rsid w:val="008B6CF1"/>
    <w:rsid w:val="008B6F83"/>
    <w:rsid w:val="008B7F0D"/>
    <w:rsid w:val="008C4397"/>
    <w:rsid w:val="008C4784"/>
    <w:rsid w:val="008D1CB2"/>
    <w:rsid w:val="008D2D53"/>
    <w:rsid w:val="008D50A7"/>
    <w:rsid w:val="008D6751"/>
    <w:rsid w:val="008E0A81"/>
    <w:rsid w:val="008E3189"/>
    <w:rsid w:val="008E3E31"/>
    <w:rsid w:val="008E4C99"/>
    <w:rsid w:val="008E4EA7"/>
    <w:rsid w:val="008E5459"/>
    <w:rsid w:val="008E5DAB"/>
    <w:rsid w:val="008E6417"/>
    <w:rsid w:val="008E6549"/>
    <w:rsid w:val="008E6DF7"/>
    <w:rsid w:val="008F285F"/>
    <w:rsid w:val="008F2B14"/>
    <w:rsid w:val="008F3142"/>
    <w:rsid w:val="009027B6"/>
    <w:rsid w:val="00905228"/>
    <w:rsid w:val="00906878"/>
    <w:rsid w:val="009102DB"/>
    <w:rsid w:val="00910944"/>
    <w:rsid w:val="00910AD2"/>
    <w:rsid w:val="0091286A"/>
    <w:rsid w:val="00915410"/>
    <w:rsid w:val="00915BEC"/>
    <w:rsid w:val="00915DE6"/>
    <w:rsid w:val="009168D3"/>
    <w:rsid w:val="00917308"/>
    <w:rsid w:val="009220A4"/>
    <w:rsid w:val="009242AE"/>
    <w:rsid w:val="00930746"/>
    <w:rsid w:val="00932860"/>
    <w:rsid w:val="00933527"/>
    <w:rsid w:val="0094037B"/>
    <w:rsid w:val="00940F5F"/>
    <w:rsid w:val="0094269F"/>
    <w:rsid w:val="00942AB4"/>
    <w:rsid w:val="00943BAD"/>
    <w:rsid w:val="00943C82"/>
    <w:rsid w:val="00943E5E"/>
    <w:rsid w:val="00944748"/>
    <w:rsid w:val="00953CF1"/>
    <w:rsid w:val="009549EA"/>
    <w:rsid w:val="0095544E"/>
    <w:rsid w:val="00955DCF"/>
    <w:rsid w:val="0095653C"/>
    <w:rsid w:val="009619A1"/>
    <w:rsid w:val="00963C93"/>
    <w:rsid w:val="00964EB4"/>
    <w:rsid w:val="00965B8B"/>
    <w:rsid w:val="00965CEE"/>
    <w:rsid w:val="0096787C"/>
    <w:rsid w:val="00970827"/>
    <w:rsid w:val="0097190E"/>
    <w:rsid w:val="009754BD"/>
    <w:rsid w:val="009775E0"/>
    <w:rsid w:val="00977CF5"/>
    <w:rsid w:val="009874E3"/>
    <w:rsid w:val="00990951"/>
    <w:rsid w:val="00991322"/>
    <w:rsid w:val="00991822"/>
    <w:rsid w:val="00991AB5"/>
    <w:rsid w:val="009936E8"/>
    <w:rsid w:val="00993748"/>
    <w:rsid w:val="00994A7B"/>
    <w:rsid w:val="00994C90"/>
    <w:rsid w:val="00996011"/>
    <w:rsid w:val="009A02F8"/>
    <w:rsid w:val="009A12A5"/>
    <w:rsid w:val="009A25D5"/>
    <w:rsid w:val="009A28B5"/>
    <w:rsid w:val="009A2FBB"/>
    <w:rsid w:val="009A3D0F"/>
    <w:rsid w:val="009A3D94"/>
    <w:rsid w:val="009A4C06"/>
    <w:rsid w:val="009A5538"/>
    <w:rsid w:val="009A6E94"/>
    <w:rsid w:val="009A727A"/>
    <w:rsid w:val="009B0917"/>
    <w:rsid w:val="009B17B2"/>
    <w:rsid w:val="009B1F9D"/>
    <w:rsid w:val="009B2825"/>
    <w:rsid w:val="009B55D0"/>
    <w:rsid w:val="009B5E4A"/>
    <w:rsid w:val="009C0283"/>
    <w:rsid w:val="009C327C"/>
    <w:rsid w:val="009C48B7"/>
    <w:rsid w:val="009C5DF3"/>
    <w:rsid w:val="009C6B20"/>
    <w:rsid w:val="009C7035"/>
    <w:rsid w:val="009C7270"/>
    <w:rsid w:val="009D0FA8"/>
    <w:rsid w:val="009D118F"/>
    <w:rsid w:val="009D289D"/>
    <w:rsid w:val="009D3097"/>
    <w:rsid w:val="009D50D8"/>
    <w:rsid w:val="009D698A"/>
    <w:rsid w:val="009D7B4E"/>
    <w:rsid w:val="009D7D41"/>
    <w:rsid w:val="009E160D"/>
    <w:rsid w:val="009E19A9"/>
    <w:rsid w:val="009E1B35"/>
    <w:rsid w:val="009E3F99"/>
    <w:rsid w:val="009E709B"/>
    <w:rsid w:val="009F0694"/>
    <w:rsid w:val="009F274D"/>
    <w:rsid w:val="009F2F3C"/>
    <w:rsid w:val="009F3E0B"/>
    <w:rsid w:val="009F437C"/>
    <w:rsid w:val="009F564C"/>
    <w:rsid w:val="009F5E4A"/>
    <w:rsid w:val="009F7AEB"/>
    <w:rsid w:val="00A0136D"/>
    <w:rsid w:val="00A04947"/>
    <w:rsid w:val="00A058AB"/>
    <w:rsid w:val="00A072C8"/>
    <w:rsid w:val="00A07B43"/>
    <w:rsid w:val="00A10F4F"/>
    <w:rsid w:val="00A1202F"/>
    <w:rsid w:val="00A13732"/>
    <w:rsid w:val="00A137FD"/>
    <w:rsid w:val="00A15842"/>
    <w:rsid w:val="00A17D5E"/>
    <w:rsid w:val="00A20A49"/>
    <w:rsid w:val="00A215E3"/>
    <w:rsid w:val="00A230DF"/>
    <w:rsid w:val="00A31D51"/>
    <w:rsid w:val="00A32A4F"/>
    <w:rsid w:val="00A33049"/>
    <w:rsid w:val="00A3366E"/>
    <w:rsid w:val="00A34C69"/>
    <w:rsid w:val="00A362C7"/>
    <w:rsid w:val="00A366CD"/>
    <w:rsid w:val="00A36FBD"/>
    <w:rsid w:val="00A421D5"/>
    <w:rsid w:val="00A42CD0"/>
    <w:rsid w:val="00A4392C"/>
    <w:rsid w:val="00A44793"/>
    <w:rsid w:val="00A45CE1"/>
    <w:rsid w:val="00A470A0"/>
    <w:rsid w:val="00A47E3C"/>
    <w:rsid w:val="00A50D0C"/>
    <w:rsid w:val="00A52EB6"/>
    <w:rsid w:val="00A52FCE"/>
    <w:rsid w:val="00A55069"/>
    <w:rsid w:val="00A56332"/>
    <w:rsid w:val="00A56EA1"/>
    <w:rsid w:val="00A60495"/>
    <w:rsid w:val="00A6063A"/>
    <w:rsid w:val="00A609CF"/>
    <w:rsid w:val="00A61FCA"/>
    <w:rsid w:val="00A62107"/>
    <w:rsid w:val="00A63617"/>
    <w:rsid w:val="00A645BA"/>
    <w:rsid w:val="00A651F6"/>
    <w:rsid w:val="00A67097"/>
    <w:rsid w:val="00A71A47"/>
    <w:rsid w:val="00A752EB"/>
    <w:rsid w:val="00A75FEC"/>
    <w:rsid w:val="00A771FA"/>
    <w:rsid w:val="00A81FE9"/>
    <w:rsid w:val="00A86668"/>
    <w:rsid w:val="00A873AD"/>
    <w:rsid w:val="00A90F6F"/>
    <w:rsid w:val="00A9218E"/>
    <w:rsid w:val="00A929D9"/>
    <w:rsid w:val="00A92AF7"/>
    <w:rsid w:val="00A93EF5"/>
    <w:rsid w:val="00A9524E"/>
    <w:rsid w:val="00A95BA9"/>
    <w:rsid w:val="00A966A4"/>
    <w:rsid w:val="00AA0077"/>
    <w:rsid w:val="00AA0353"/>
    <w:rsid w:val="00AA45CB"/>
    <w:rsid w:val="00AA5B4F"/>
    <w:rsid w:val="00AB0674"/>
    <w:rsid w:val="00AB25D0"/>
    <w:rsid w:val="00AB2AA6"/>
    <w:rsid w:val="00AB30D7"/>
    <w:rsid w:val="00AB3255"/>
    <w:rsid w:val="00AB51EA"/>
    <w:rsid w:val="00AC201E"/>
    <w:rsid w:val="00AC3F8D"/>
    <w:rsid w:val="00AC5AA0"/>
    <w:rsid w:val="00AD148B"/>
    <w:rsid w:val="00AD1DF6"/>
    <w:rsid w:val="00AD2BDB"/>
    <w:rsid w:val="00AD3A2B"/>
    <w:rsid w:val="00AD4A6B"/>
    <w:rsid w:val="00AE2AC8"/>
    <w:rsid w:val="00AE3845"/>
    <w:rsid w:val="00AE4E7D"/>
    <w:rsid w:val="00AF0231"/>
    <w:rsid w:val="00AF1A0E"/>
    <w:rsid w:val="00AF4DDB"/>
    <w:rsid w:val="00B012A6"/>
    <w:rsid w:val="00B012B4"/>
    <w:rsid w:val="00B015B1"/>
    <w:rsid w:val="00B05C7E"/>
    <w:rsid w:val="00B06DDC"/>
    <w:rsid w:val="00B073AE"/>
    <w:rsid w:val="00B122E9"/>
    <w:rsid w:val="00B17767"/>
    <w:rsid w:val="00B212B0"/>
    <w:rsid w:val="00B232BF"/>
    <w:rsid w:val="00B26024"/>
    <w:rsid w:val="00B26913"/>
    <w:rsid w:val="00B3368B"/>
    <w:rsid w:val="00B36973"/>
    <w:rsid w:val="00B458A7"/>
    <w:rsid w:val="00B46D01"/>
    <w:rsid w:val="00B5074E"/>
    <w:rsid w:val="00B520F0"/>
    <w:rsid w:val="00B53383"/>
    <w:rsid w:val="00B566F9"/>
    <w:rsid w:val="00B600D7"/>
    <w:rsid w:val="00B62CB1"/>
    <w:rsid w:val="00B64363"/>
    <w:rsid w:val="00B64680"/>
    <w:rsid w:val="00B64BF9"/>
    <w:rsid w:val="00B6628F"/>
    <w:rsid w:val="00B716B0"/>
    <w:rsid w:val="00B75A99"/>
    <w:rsid w:val="00B762D4"/>
    <w:rsid w:val="00B800E6"/>
    <w:rsid w:val="00B8014F"/>
    <w:rsid w:val="00B80A92"/>
    <w:rsid w:val="00B8177E"/>
    <w:rsid w:val="00B82BD2"/>
    <w:rsid w:val="00B84EF9"/>
    <w:rsid w:val="00B9221D"/>
    <w:rsid w:val="00B922E2"/>
    <w:rsid w:val="00B92B47"/>
    <w:rsid w:val="00B92CE0"/>
    <w:rsid w:val="00BA21D3"/>
    <w:rsid w:val="00BA31AC"/>
    <w:rsid w:val="00BA48FD"/>
    <w:rsid w:val="00BB14FB"/>
    <w:rsid w:val="00BB1F57"/>
    <w:rsid w:val="00BB2317"/>
    <w:rsid w:val="00BB2678"/>
    <w:rsid w:val="00BB2C56"/>
    <w:rsid w:val="00BB2F6E"/>
    <w:rsid w:val="00BB41E9"/>
    <w:rsid w:val="00BB6BC6"/>
    <w:rsid w:val="00BB7EEE"/>
    <w:rsid w:val="00BC1E37"/>
    <w:rsid w:val="00BC3985"/>
    <w:rsid w:val="00BC3CFF"/>
    <w:rsid w:val="00BC3DBD"/>
    <w:rsid w:val="00BC4459"/>
    <w:rsid w:val="00BD3635"/>
    <w:rsid w:val="00BD6CE0"/>
    <w:rsid w:val="00BE1108"/>
    <w:rsid w:val="00BE1AC6"/>
    <w:rsid w:val="00BE54EC"/>
    <w:rsid w:val="00BE7F8B"/>
    <w:rsid w:val="00BF0068"/>
    <w:rsid w:val="00BF1BC3"/>
    <w:rsid w:val="00BF2514"/>
    <w:rsid w:val="00BF29E3"/>
    <w:rsid w:val="00BF2F19"/>
    <w:rsid w:val="00BF6D7F"/>
    <w:rsid w:val="00BF79D7"/>
    <w:rsid w:val="00BF7D72"/>
    <w:rsid w:val="00C01DDB"/>
    <w:rsid w:val="00C0211F"/>
    <w:rsid w:val="00C02828"/>
    <w:rsid w:val="00C03875"/>
    <w:rsid w:val="00C046D0"/>
    <w:rsid w:val="00C04BDC"/>
    <w:rsid w:val="00C051E4"/>
    <w:rsid w:val="00C057A2"/>
    <w:rsid w:val="00C0664A"/>
    <w:rsid w:val="00C102F3"/>
    <w:rsid w:val="00C11273"/>
    <w:rsid w:val="00C12269"/>
    <w:rsid w:val="00C124FF"/>
    <w:rsid w:val="00C146E1"/>
    <w:rsid w:val="00C14B50"/>
    <w:rsid w:val="00C14E28"/>
    <w:rsid w:val="00C163C9"/>
    <w:rsid w:val="00C202D2"/>
    <w:rsid w:val="00C20891"/>
    <w:rsid w:val="00C20E48"/>
    <w:rsid w:val="00C20FE2"/>
    <w:rsid w:val="00C22485"/>
    <w:rsid w:val="00C22C8A"/>
    <w:rsid w:val="00C23827"/>
    <w:rsid w:val="00C244EB"/>
    <w:rsid w:val="00C25DE5"/>
    <w:rsid w:val="00C276DF"/>
    <w:rsid w:val="00C30C77"/>
    <w:rsid w:val="00C30E53"/>
    <w:rsid w:val="00C31786"/>
    <w:rsid w:val="00C33212"/>
    <w:rsid w:val="00C337DC"/>
    <w:rsid w:val="00C33B77"/>
    <w:rsid w:val="00C3515F"/>
    <w:rsid w:val="00C3561A"/>
    <w:rsid w:val="00C35819"/>
    <w:rsid w:val="00C41C26"/>
    <w:rsid w:val="00C428F1"/>
    <w:rsid w:val="00C42C87"/>
    <w:rsid w:val="00C42F34"/>
    <w:rsid w:val="00C468FC"/>
    <w:rsid w:val="00C479A0"/>
    <w:rsid w:val="00C47F81"/>
    <w:rsid w:val="00C5052F"/>
    <w:rsid w:val="00C51626"/>
    <w:rsid w:val="00C51CC5"/>
    <w:rsid w:val="00C5348D"/>
    <w:rsid w:val="00C537E0"/>
    <w:rsid w:val="00C54089"/>
    <w:rsid w:val="00C55F69"/>
    <w:rsid w:val="00C5730F"/>
    <w:rsid w:val="00C57456"/>
    <w:rsid w:val="00C57796"/>
    <w:rsid w:val="00C61BE2"/>
    <w:rsid w:val="00C630E1"/>
    <w:rsid w:val="00C6386E"/>
    <w:rsid w:val="00C63E24"/>
    <w:rsid w:val="00C678FA"/>
    <w:rsid w:val="00C72C5E"/>
    <w:rsid w:val="00C72E3A"/>
    <w:rsid w:val="00C73C79"/>
    <w:rsid w:val="00C76A4F"/>
    <w:rsid w:val="00C76FB3"/>
    <w:rsid w:val="00C81670"/>
    <w:rsid w:val="00C82C4C"/>
    <w:rsid w:val="00C85EE2"/>
    <w:rsid w:val="00C8639B"/>
    <w:rsid w:val="00C86B8C"/>
    <w:rsid w:val="00C870EB"/>
    <w:rsid w:val="00C92981"/>
    <w:rsid w:val="00C9412E"/>
    <w:rsid w:val="00C94494"/>
    <w:rsid w:val="00C9629B"/>
    <w:rsid w:val="00C972C7"/>
    <w:rsid w:val="00CA0A36"/>
    <w:rsid w:val="00CA1A41"/>
    <w:rsid w:val="00CA2C31"/>
    <w:rsid w:val="00CA6C3D"/>
    <w:rsid w:val="00CA70B8"/>
    <w:rsid w:val="00CA7498"/>
    <w:rsid w:val="00CA7892"/>
    <w:rsid w:val="00CB07B0"/>
    <w:rsid w:val="00CB0A20"/>
    <w:rsid w:val="00CB11EE"/>
    <w:rsid w:val="00CB1C6C"/>
    <w:rsid w:val="00CB39A5"/>
    <w:rsid w:val="00CB42B4"/>
    <w:rsid w:val="00CB7ECB"/>
    <w:rsid w:val="00CC27BC"/>
    <w:rsid w:val="00CC419A"/>
    <w:rsid w:val="00CC4D6B"/>
    <w:rsid w:val="00CC7808"/>
    <w:rsid w:val="00CC79C6"/>
    <w:rsid w:val="00CD01D3"/>
    <w:rsid w:val="00CD10B2"/>
    <w:rsid w:val="00CE18A6"/>
    <w:rsid w:val="00CE249C"/>
    <w:rsid w:val="00CE4E2C"/>
    <w:rsid w:val="00CE4E37"/>
    <w:rsid w:val="00CE533C"/>
    <w:rsid w:val="00CE5F93"/>
    <w:rsid w:val="00CE69EB"/>
    <w:rsid w:val="00CF07E9"/>
    <w:rsid w:val="00CF19B1"/>
    <w:rsid w:val="00CF1E43"/>
    <w:rsid w:val="00CF21F1"/>
    <w:rsid w:val="00CF237B"/>
    <w:rsid w:val="00CF2D4C"/>
    <w:rsid w:val="00CF5D52"/>
    <w:rsid w:val="00CF5FDE"/>
    <w:rsid w:val="00CF6D64"/>
    <w:rsid w:val="00D005A4"/>
    <w:rsid w:val="00D02CD3"/>
    <w:rsid w:val="00D035B1"/>
    <w:rsid w:val="00D0426A"/>
    <w:rsid w:val="00D047C2"/>
    <w:rsid w:val="00D109B8"/>
    <w:rsid w:val="00D12913"/>
    <w:rsid w:val="00D137D4"/>
    <w:rsid w:val="00D15301"/>
    <w:rsid w:val="00D1531A"/>
    <w:rsid w:val="00D20DE8"/>
    <w:rsid w:val="00D2111E"/>
    <w:rsid w:val="00D233D4"/>
    <w:rsid w:val="00D2771E"/>
    <w:rsid w:val="00D27770"/>
    <w:rsid w:val="00D308DF"/>
    <w:rsid w:val="00D3145E"/>
    <w:rsid w:val="00D32CA8"/>
    <w:rsid w:val="00D33A85"/>
    <w:rsid w:val="00D358F6"/>
    <w:rsid w:val="00D36102"/>
    <w:rsid w:val="00D45167"/>
    <w:rsid w:val="00D46CE3"/>
    <w:rsid w:val="00D526F3"/>
    <w:rsid w:val="00D5291B"/>
    <w:rsid w:val="00D52B81"/>
    <w:rsid w:val="00D55C23"/>
    <w:rsid w:val="00D56C67"/>
    <w:rsid w:val="00D61024"/>
    <w:rsid w:val="00D614C2"/>
    <w:rsid w:val="00D66E38"/>
    <w:rsid w:val="00D7060A"/>
    <w:rsid w:val="00D70C90"/>
    <w:rsid w:val="00D716CD"/>
    <w:rsid w:val="00D71D6B"/>
    <w:rsid w:val="00D739EA"/>
    <w:rsid w:val="00D7419F"/>
    <w:rsid w:val="00D75415"/>
    <w:rsid w:val="00D75417"/>
    <w:rsid w:val="00D76425"/>
    <w:rsid w:val="00D76EA1"/>
    <w:rsid w:val="00D80A82"/>
    <w:rsid w:val="00D81DB9"/>
    <w:rsid w:val="00D81FAA"/>
    <w:rsid w:val="00D83B14"/>
    <w:rsid w:val="00D85015"/>
    <w:rsid w:val="00D851BA"/>
    <w:rsid w:val="00D86879"/>
    <w:rsid w:val="00D90595"/>
    <w:rsid w:val="00D92829"/>
    <w:rsid w:val="00D931C0"/>
    <w:rsid w:val="00D955F5"/>
    <w:rsid w:val="00D95729"/>
    <w:rsid w:val="00DA2AE0"/>
    <w:rsid w:val="00DA4990"/>
    <w:rsid w:val="00DA691B"/>
    <w:rsid w:val="00DB0815"/>
    <w:rsid w:val="00DB0B4B"/>
    <w:rsid w:val="00DB21C0"/>
    <w:rsid w:val="00DB2B0D"/>
    <w:rsid w:val="00DB5E58"/>
    <w:rsid w:val="00DC13F7"/>
    <w:rsid w:val="00DC182A"/>
    <w:rsid w:val="00DC1A2C"/>
    <w:rsid w:val="00DC25FB"/>
    <w:rsid w:val="00DC27F9"/>
    <w:rsid w:val="00DC497C"/>
    <w:rsid w:val="00DC5213"/>
    <w:rsid w:val="00DC740F"/>
    <w:rsid w:val="00DC7B3E"/>
    <w:rsid w:val="00DC7D1D"/>
    <w:rsid w:val="00DD302C"/>
    <w:rsid w:val="00DD48BF"/>
    <w:rsid w:val="00DD586D"/>
    <w:rsid w:val="00DD5A90"/>
    <w:rsid w:val="00DE0DF9"/>
    <w:rsid w:val="00DE1AE6"/>
    <w:rsid w:val="00DE4F79"/>
    <w:rsid w:val="00DF0B15"/>
    <w:rsid w:val="00DF21AD"/>
    <w:rsid w:val="00DF3BB9"/>
    <w:rsid w:val="00DF460C"/>
    <w:rsid w:val="00DF4BEF"/>
    <w:rsid w:val="00DF51F2"/>
    <w:rsid w:val="00DF58D3"/>
    <w:rsid w:val="00E01AC2"/>
    <w:rsid w:val="00E02725"/>
    <w:rsid w:val="00E02F8A"/>
    <w:rsid w:val="00E047CE"/>
    <w:rsid w:val="00E0599A"/>
    <w:rsid w:val="00E0645F"/>
    <w:rsid w:val="00E10F34"/>
    <w:rsid w:val="00E13983"/>
    <w:rsid w:val="00E13B11"/>
    <w:rsid w:val="00E14C9F"/>
    <w:rsid w:val="00E16A78"/>
    <w:rsid w:val="00E171B3"/>
    <w:rsid w:val="00E22E81"/>
    <w:rsid w:val="00E2392F"/>
    <w:rsid w:val="00E2515B"/>
    <w:rsid w:val="00E26C27"/>
    <w:rsid w:val="00E30EC6"/>
    <w:rsid w:val="00E37270"/>
    <w:rsid w:val="00E41F5A"/>
    <w:rsid w:val="00E42BAB"/>
    <w:rsid w:val="00E42FF6"/>
    <w:rsid w:val="00E44DF1"/>
    <w:rsid w:val="00E45D4E"/>
    <w:rsid w:val="00E46BDC"/>
    <w:rsid w:val="00E46D7B"/>
    <w:rsid w:val="00E470EC"/>
    <w:rsid w:val="00E47455"/>
    <w:rsid w:val="00E55146"/>
    <w:rsid w:val="00E639EB"/>
    <w:rsid w:val="00E6667C"/>
    <w:rsid w:val="00E71B5E"/>
    <w:rsid w:val="00E72303"/>
    <w:rsid w:val="00E731DD"/>
    <w:rsid w:val="00E7455F"/>
    <w:rsid w:val="00E753B3"/>
    <w:rsid w:val="00E77977"/>
    <w:rsid w:val="00E823DC"/>
    <w:rsid w:val="00E8624D"/>
    <w:rsid w:val="00E8707E"/>
    <w:rsid w:val="00E90673"/>
    <w:rsid w:val="00E9160C"/>
    <w:rsid w:val="00E919D6"/>
    <w:rsid w:val="00E923CD"/>
    <w:rsid w:val="00E93299"/>
    <w:rsid w:val="00EA08D7"/>
    <w:rsid w:val="00EA31EF"/>
    <w:rsid w:val="00EA323A"/>
    <w:rsid w:val="00EA36CD"/>
    <w:rsid w:val="00EA4B8C"/>
    <w:rsid w:val="00EA4DBE"/>
    <w:rsid w:val="00EA512E"/>
    <w:rsid w:val="00EA5B21"/>
    <w:rsid w:val="00EA62CA"/>
    <w:rsid w:val="00EB1B3C"/>
    <w:rsid w:val="00EB49A6"/>
    <w:rsid w:val="00EB7651"/>
    <w:rsid w:val="00EC035B"/>
    <w:rsid w:val="00EC2CF7"/>
    <w:rsid w:val="00EC5227"/>
    <w:rsid w:val="00EC5820"/>
    <w:rsid w:val="00EC6079"/>
    <w:rsid w:val="00EC6183"/>
    <w:rsid w:val="00EC65C6"/>
    <w:rsid w:val="00EC6BC9"/>
    <w:rsid w:val="00EC74AD"/>
    <w:rsid w:val="00EC7FD8"/>
    <w:rsid w:val="00ED52C4"/>
    <w:rsid w:val="00ED69A8"/>
    <w:rsid w:val="00ED6D74"/>
    <w:rsid w:val="00ED7298"/>
    <w:rsid w:val="00EE175C"/>
    <w:rsid w:val="00EE3433"/>
    <w:rsid w:val="00EE4392"/>
    <w:rsid w:val="00EE7E98"/>
    <w:rsid w:val="00EF007F"/>
    <w:rsid w:val="00EF32E3"/>
    <w:rsid w:val="00EF52BA"/>
    <w:rsid w:val="00EF669E"/>
    <w:rsid w:val="00F019D6"/>
    <w:rsid w:val="00F0245C"/>
    <w:rsid w:val="00F02755"/>
    <w:rsid w:val="00F0501E"/>
    <w:rsid w:val="00F059FD"/>
    <w:rsid w:val="00F06ACF"/>
    <w:rsid w:val="00F07CA4"/>
    <w:rsid w:val="00F12753"/>
    <w:rsid w:val="00F14719"/>
    <w:rsid w:val="00F1647C"/>
    <w:rsid w:val="00F16538"/>
    <w:rsid w:val="00F17876"/>
    <w:rsid w:val="00F2016D"/>
    <w:rsid w:val="00F223CE"/>
    <w:rsid w:val="00F22FFB"/>
    <w:rsid w:val="00F312C6"/>
    <w:rsid w:val="00F318B0"/>
    <w:rsid w:val="00F333BD"/>
    <w:rsid w:val="00F33EF5"/>
    <w:rsid w:val="00F43503"/>
    <w:rsid w:val="00F43609"/>
    <w:rsid w:val="00F4369A"/>
    <w:rsid w:val="00F46071"/>
    <w:rsid w:val="00F46FBF"/>
    <w:rsid w:val="00F528AA"/>
    <w:rsid w:val="00F6361A"/>
    <w:rsid w:val="00F647CB"/>
    <w:rsid w:val="00F64A9C"/>
    <w:rsid w:val="00F67E5C"/>
    <w:rsid w:val="00F705ED"/>
    <w:rsid w:val="00F70749"/>
    <w:rsid w:val="00F731EE"/>
    <w:rsid w:val="00F741E9"/>
    <w:rsid w:val="00F749A9"/>
    <w:rsid w:val="00F75304"/>
    <w:rsid w:val="00F75D5D"/>
    <w:rsid w:val="00F77B9A"/>
    <w:rsid w:val="00F84051"/>
    <w:rsid w:val="00F8437E"/>
    <w:rsid w:val="00F84543"/>
    <w:rsid w:val="00F8523C"/>
    <w:rsid w:val="00F85FFD"/>
    <w:rsid w:val="00F9067C"/>
    <w:rsid w:val="00F91202"/>
    <w:rsid w:val="00F91811"/>
    <w:rsid w:val="00F91F11"/>
    <w:rsid w:val="00F95502"/>
    <w:rsid w:val="00F95DB0"/>
    <w:rsid w:val="00F960E0"/>
    <w:rsid w:val="00F97789"/>
    <w:rsid w:val="00F97E6B"/>
    <w:rsid w:val="00FA0DC5"/>
    <w:rsid w:val="00FA137D"/>
    <w:rsid w:val="00FA3C95"/>
    <w:rsid w:val="00FA74F0"/>
    <w:rsid w:val="00FB013C"/>
    <w:rsid w:val="00FB0B9A"/>
    <w:rsid w:val="00FB0E14"/>
    <w:rsid w:val="00FB1A82"/>
    <w:rsid w:val="00FB5803"/>
    <w:rsid w:val="00FB6BD8"/>
    <w:rsid w:val="00FB71B1"/>
    <w:rsid w:val="00FC0E9A"/>
    <w:rsid w:val="00FC0EDF"/>
    <w:rsid w:val="00FC26AE"/>
    <w:rsid w:val="00FC2DF3"/>
    <w:rsid w:val="00FC434F"/>
    <w:rsid w:val="00FC5408"/>
    <w:rsid w:val="00FD3183"/>
    <w:rsid w:val="00FD3907"/>
    <w:rsid w:val="00FD43BA"/>
    <w:rsid w:val="00FD44CE"/>
    <w:rsid w:val="00FD4BA2"/>
    <w:rsid w:val="00FD61B6"/>
    <w:rsid w:val="00FD7392"/>
    <w:rsid w:val="00FE3515"/>
    <w:rsid w:val="00FE3B9D"/>
    <w:rsid w:val="00FE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39B36"/>
  <w15:docId w15:val="{FF94D32C-2F1C-4A5A-B2ED-AB77C82A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B1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5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Jasnecieniowanieakcent1">
    <w:name w:val="Light Shading Accent 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ormalnyWeb">
    <w:name w:val="Normal (Web)"/>
    <w:basedOn w:val="Normalny"/>
    <w:uiPriority w:val="99"/>
    <w:unhideWhenUsed/>
    <w:rsid w:val="002C73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F51F2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A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A9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A90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,CW_Lista Znak"/>
    <w:link w:val="Akapitzlist"/>
    <w:uiPriority w:val="34"/>
    <w:rsid w:val="00525373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018F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5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%2035wog.sekretariat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/pn/35wog/proceeding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35wog/proceeding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/pn/35wog/proceeding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4 października 2024</PublishDate>
  <Abstract>9 marca 2016 r. godz. 10.00</Abstract>
  <CompanyAddress/>
  <CompanyPhone>CZĘŚĆ NR ….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7439E6-2374-4EAC-BFD8-AEA7F7F305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D72DEE-16AC-46AD-A7EF-66734878C3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1211</Words>
  <Characters>7271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„DOSTAWA BUDEK WARTOWNICZYCH DLA JEDNOSTEK ADMINISTROWANYCH PRZEZ 35 WOJSKOWY ODDZIAŁ GOSPODARCZY.”</dc:subject>
  <dc:creator>maciej</dc:creator>
  <cp:lastModifiedBy>Michał</cp:lastModifiedBy>
  <cp:revision>20</cp:revision>
  <cp:lastPrinted>2024-08-28T10:26:00Z</cp:lastPrinted>
  <dcterms:created xsi:type="dcterms:W3CDTF">2024-08-28T06:44:00Z</dcterms:created>
  <dcterms:modified xsi:type="dcterms:W3CDTF">2024-10-04T07:20:00Z</dcterms:modified>
  <cp:category>Sygn. 34/INF/U/24</cp:category>
  <cp:contentStatus>9 marca 2016 r.  godz. 09:00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2487ec6e-2210-4c8d-929c-37b5244d79a5</vt:lpwstr>
  </property>
  <property fmtid="{D5CDD505-2E9C-101B-9397-08002B2CF9AE}" pid="3" name="bjSaver">
    <vt:lpwstr>fxIFtF1proXJNfJrAMAqqKjktfpszK8p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