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6698B" w14:textId="49D7DD19" w:rsidR="00013A46" w:rsidRPr="004F71FF" w:rsidRDefault="00AC65ED" w:rsidP="004F71FF">
      <w:pPr>
        <w:suppressAutoHyphens/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4F71FF">
        <w:rPr>
          <w:rFonts w:ascii="Arial" w:eastAsia="Times New Roman" w:hAnsi="Arial" w:cs="Arial"/>
          <w:lang w:eastAsia="pl-PL"/>
        </w:rPr>
        <w:t xml:space="preserve"> </w:t>
      </w:r>
      <w:r w:rsidR="00013A46" w:rsidRPr="004F71FF">
        <w:rPr>
          <w:rFonts w:ascii="Arial" w:eastAsia="Times New Roman" w:hAnsi="Arial" w:cs="Arial"/>
          <w:lang w:eastAsia="pl-PL"/>
        </w:rPr>
        <w:t xml:space="preserve">Załącznik nr </w:t>
      </w:r>
      <w:r w:rsidR="00220E91">
        <w:rPr>
          <w:rFonts w:ascii="Arial" w:eastAsia="Calibri" w:hAnsi="Arial" w:cs="Arial"/>
          <w:lang w:eastAsia="zh-CN"/>
        </w:rPr>
        <w:t>..</w:t>
      </w:r>
      <w:r w:rsidR="00013A46" w:rsidRPr="004F71FF">
        <w:rPr>
          <w:rFonts w:ascii="Arial" w:eastAsia="Calibri" w:hAnsi="Arial" w:cs="Arial"/>
          <w:lang w:eastAsia="zh-CN"/>
        </w:rPr>
        <w:t xml:space="preserve"> do Zapytania ofertowego</w:t>
      </w:r>
    </w:p>
    <w:p w14:paraId="1DBBC207" w14:textId="77777777" w:rsidR="00013A46" w:rsidRPr="004F71FF" w:rsidRDefault="00013A46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2F46CA8" w14:textId="57D3891D" w:rsidR="00E46276" w:rsidRPr="002678A5" w:rsidRDefault="00260CCB" w:rsidP="002678A5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UMOWA/PROJEKT</w:t>
      </w:r>
    </w:p>
    <w:p w14:paraId="65F92D70" w14:textId="77777777" w:rsidR="00322CEE" w:rsidRPr="004F71FF" w:rsidRDefault="00322CEE" w:rsidP="002678A5">
      <w:pPr>
        <w:spacing w:before="120" w:after="0" w:line="276" w:lineRule="auto"/>
        <w:jc w:val="center"/>
        <w:rPr>
          <w:rFonts w:ascii="Arial" w:hAnsi="Arial" w:cs="Arial"/>
          <w:b/>
          <w:bCs/>
        </w:rPr>
      </w:pPr>
      <w:r w:rsidRPr="004F71FF">
        <w:rPr>
          <w:rFonts w:ascii="Arial" w:hAnsi="Arial" w:cs="Arial"/>
          <w:b/>
          <w:bCs/>
        </w:rPr>
        <w:t>nr......................</w:t>
      </w:r>
    </w:p>
    <w:p w14:paraId="799F643B" w14:textId="77777777" w:rsidR="00E46276" w:rsidRPr="004F71FF" w:rsidRDefault="00E46276" w:rsidP="004F71FF">
      <w:pPr>
        <w:spacing w:after="0" w:line="276" w:lineRule="auto"/>
        <w:jc w:val="both"/>
        <w:rPr>
          <w:rFonts w:ascii="Arial" w:hAnsi="Arial" w:cs="Arial"/>
        </w:rPr>
      </w:pPr>
    </w:p>
    <w:p w14:paraId="72D527F6" w14:textId="391B4DD2" w:rsidR="00322CEE" w:rsidRPr="004F71FF" w:rsidRDefault="004F71FF" w:rsidP="004F71FF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322CEE" w:rsidRPr="004F71FF">
        <w:rPr>
          <w:rFonts w:ascii="Arial" w:hAnsi="Arial" w:cs="Arial"/>
        </w:rPr>
        <w:t xml:space="preserve">awarta w dniu </w:t>
      </w:r>
      <w:r w:rsidR="004D4140" w:rsidRPr="004F71FF">
        <w:rPr>
          <w:rFonts w:ascii="Arial" w:hAnsi="Arial" w:cs="Arial"/>
          <w:b/>
          <w:bCs/>
        </w:rPr>
        <w:t>………2024</w:t>
      </w:r>
      <w:r w:rsidR="00322CEE" w:rsidRPr="004F71FF">
        <w:rPr>
          <w:rFonts w:ascii="Arial" w:hAnsi="Arial" w:cs="Arial"/>
          <w:b/>
          <w:bCs/>
        </w:rPr>
        <w:t xml:space="preserve"> </w:t>
      </w:r>
      <w:r w:rsidR="00322CEE" w:rsidRPr="004F71FF">
        <w:rPr>
          <w:rFonts w:ascii="Arial" w:hAnsi="Arial" w:cs="Arial"/>
        </w:rPr>
        <w:t xml:space="preserve">r. w Szczecinie pomiędzy: </w:t>
      </w:r>
    </w:p>
    <w:p w14:paraId="0293A208" w14:textId="00CAF53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 xml:space="preserve">Skarbem Państwa – 15 Wojskowym Oddziałem Gospodarczym </w:t>
      </w:r>
      <w:r w:rsidRPr="004F71FF">
        <w:rPr>
          <w:rFonts w:ascii="Arial" w:hAnsi="Arial" w:cs="Arial"/>
        </w:rPr>
        <w:t xml:space="preserve">z siedzibą przy </w:t>
      </w:r>
      <w:r w:rsidR="004F71FF">
        <w:rPr>
          <w:rFonts w:ascii="Arial" w:hAnsi="Arial" w:cs="Arial"/>
        </w:rPr>
        <w:br/>
      </w:r>
      <w:r w:rsidRPr="004F71FF">
        <w:rPr>
          <w:rFonts w:ascii="Arial" w:hAnsi="Arial" w:cs="Arial"/>
        </w:rPr>
        <w:t xml:space="preserve">ul. Narutowicza 10A, 70-231 Szczecin, NIP 852-258-82-84 </w:t>
      </w:r>
    </w:p>
    <w:p w14:paraId="74BBC792" w14:textId="77777777" w:rsidR="00322CEE" w:rsidRPr="004F71FF" w:rsidRDefault="00322CEE" w:rsidP="004F71FF">
      <w:pPr>
        <w:spacing w:before="120"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reprezentowanym przez: </w:t>
      </w:r>
    </w:p>
    <w:p w14:paraId="62E434DC" w14:textId="77777777" w:rsidR="00322CEE" w:rsidRPr="004F71FF" w:rsidRDefault="00E46276" w:rsidP="004F71FF">
      <w:pPr>
        <w:spacing w:before="120" w:after="0" w:line="276" w:lineRule="auto"/>
        <w:jc w:val="both"/>
        <w:rPr>
          <w:rFonts w:ascii="Arial" w:hAnsi="Arial" w:cs="Arial"/>
        </w:rPr>
      </w:pPr>
      <w:r w:rsidRPr="004F71FF">
        <w:rPr>
          <w:rFonts w:ascii="Arial" w:eastAsia="Times New Roman" w:hAnsi="Arial" w:cs="Arial"/>
          <w:b/>
          <w:bCs/>
          <w:lang w:eastAsia="pl-PL"/>
        </w:rPr>
        <w:t xml:space="preserve">płk Janusz NOWAKOWICZ  </w:t>
      </w:r>
      <w:r w:rsidR="00322CEE" w:rsidRPr="004F71FF">
        <w:rPr>
          <w:rFonts w:ascii="Arial" w:hAnsi="Arial" w:cs="Arial"/>
          <w:b/>
          <w:bCs/>
        </w:rPr>
        <w:t xml:space="preserve">- KOMENDANT </w:t>
      </w:r>
    </w:p>
    <w:p w14:paraId="67CCC066" w14:textId="77777777" w:rsidR="00322CEE" w:rsidRPr="004F71FF" w:rsidRDefault="00322CEE" w:rsidP="004F71FF">
      <w:pPr>
        <w:spacing w:before="120"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zwanym w dalszej treści umowy </w:t>
      </w:r>
      <w:r w:rsidRPr="004F71FF">
        <w:rPr>
          <w:rFonts w:ascii="Arial" w:hAnsi="Arial" w:cs="Arial"/>
          <w:b/>
          <w:bCs/>
        </w:rPr>
        <w:t xml:space="preserve">„Zamawiającym” </w:t>
      </w:r>
    </w:p>
    <w:p w14:paraId="34FDF926" w14:textId="77777777" w:rsidR="00322CEE" w:rsidRPr="004F71FF" w:rsidRDefault="00322CEE" w:rsidP="004F71FF">
      <w:pPr>
        <w:spacing w:before="120" w:after="12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a </w:t>
      </w:r>
    </w:p>
    <w:p w14:paraId="0E4BF675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133A9D34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 siedzibą przy ………………………, działającym na podstawie </w:t>
      </w:r>
    </w:p>
    <w:p w14:paraId="4AAD9E4B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………………………, NIP ……………………, REGON:…………………………, </w:t>
      </w:r>
    </w:p>
    <w:p w14:paraId="019E8B40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zwanym w dalszej treści umowy </w:t>
      </w:r>
      <w:r w:rsidRPr="004F71FF">
        <w:rPr>
          <w:rFonts w:ascii="Arial" w:hAnsi="Arial" w:cs="Arial"/>
          <w:b/>
          <w:bCs/>
        </w:rPr>
        <w:t xml:space="preserve">„Wykonawcą”. </w:t>
      </w:r>
    </w:p>
    <w:p w14:paraId="3A50CE39" w14:textId="77777777" w:rsidR="00322CEE" w:rsidRPr="004F71FF" w:rsidRDefault="00322CEE" w:rsidP="004F71FF">
      <w:pPr>
        <w:spacing w:before="120"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reprezentowanym przez: </w:t>
      </w:r>
    </w:p>
    <w:p w14:paraId="49042E7C" w14:textId="77777777" w:rsidR="00322CEE" w:rsidRPr="004F71FF" w:rsidRDefault="00322CEE" w:rsidP="004F71FF">
      <w:pPr>
        <w:spacing w:before="120"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 xml:space="preserve">……………………………… </w:t>
      </w:r>
    </w:p>
    <w:p w14:paraId="40781ED1" w14:textId="61E3A235" w:rsidR="00322CEE" w:rsidRPr="004F71FF" w:rsidRDefault="00322CEE" w:rsidP="004F71FF">
      <w:pPr>
        <w:spacing w:before="120"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Niniejsza umowa jest konsekwencją zamówienia realizowanego na podstawie Regulaminu zamówień publicznych w 15 Wojskowym Oddziale Gospodarczym w Szczecinie zgodnie z art. 2 ust. 1 pkt.1 ustawy z dnia 11 września 2019 r. Prawo Zamówień Publicznych (</w:t>
      </w:r>
      <w:proofErr w:type="spellStart"/>
      <w:r w:rsidR="00974977">
        <w:rPr>
          <w:rFonts w:ascii="Arial" w:hAnsi="Arial" w:cs="Arial"/>
        </w:rPr>
        <w:t>t.j</w:t>
      </w:r>
      <w:proofErr w:type="spellEnd"/>
      <w:r w:rsidR="00974977">
        <w:rPr>
          <w:rFonts w:ascii="Arial" w:hAnsi="Arial" w:cs="Arial"/>
        </w:rPr>
        <w:t xml:space="preserve">. </w:t>
      </w:r>
      <w:r w:rsidRPr="004F71FF">
        <w:rPr>
          <w:rFonts w:ascii="Arial" w:hAnsi="Arial" w:cs="Arial"/>
        </w:rPr>
        <w:t>Dz. U. z 202</w:t>
      </w:r>
      <w:r w:rsidR="00974977">
        <w:rPr>
          <w:rFonts w:ascii="Arial" w:hAnsi="Arial" w:cs="Arial"/>
        </w:rPr>
        <w:t>4</w:t>
      </w:r>
      <w:r w:rsidRPr="004F71FF">
        <w:rPr>
          <w:rFonts w:ascii="Arial" w:hAnsi="Arial" w:cs="Arial"/>
        </w:rPr>
        <w:t>, poz</w:t>
      </w:r>
      <w:r w:rsidR="00974977">
        <w:rPr>
          <w:rFonts w:ascii="Arial" w:hAnsi="Arial" w:cs="Arial"/>
        </w:rPr>
        <w:t>. 1320</w:t>
      </w:r>
      <w:r w:rsidRPr="004F71FF">
        <w:rPr>
          <w:rFonts w:ascii="Arial" w:hAnsi="Arial" w:cs="Arial"/>
        </w:rPr>
        <w:t xml:space="preserve">) oraz następstwem wyboru przez Zamawiającego najkorzystniejszej oferty. </w:t>
      </w:r>
    </w:p>
    <w:p w14:paraId="5B43149C" w14:textId="77777777" w:rsidR="00E46276" w:rsidRPr="004F71FF" w:rsidRDefault="00E46276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77A98F6" w14:textId="77777777" w:rsidR="00322CEE" w:rsidRPr="004F71FF" w:rsidRDefault="00322CEE" w:rsidP="004F71FF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1</w:t>
      </w:r>
    </w:p>
    <w:p w14:paraId="754AEB9B" w14:textId="6CDF782D" w:rsidR="00322CEE" w:rsidRPr="004F71FF" w:rsidRDefault="00322CEE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Zamawiający powierza a Wykonawca zobowiązuje się do wykonania usługi </w:t>
      </w:r>
      <w:r w:rsidR="00DA0F50" w:rsidRPr="004F71FF">
        <w:rPr>
          <w:rFonts w:ascii="Arial" w:hAnsi="Arial" w:cs="Arial"/>
          <w:b/>
        </w:rPr>
        <w:t>napraw</w:t>
      </w:r>
      <w:r w:rsidR="00BD0512">
        <w:rPr>
          <w:rFonts w:ascii="Arial" w:hAnsi="Arial" w:cs="Arial"/>
          <w:b/>
        </w:rPr>
        <w:t>y</w:t>
      </w:r>
      <w:r w:rsidR="00DA0F50" w:rsidRPr="004F71FF">
        <w:rPr>
          <w:rFonts w:ascii="Arial" w:hAnsi="Arial" w:cs="Arial"/>
          <w:b/>
        </w:rPr>
        <w:t xml:space="preserve"> zabudowy części specjalnej pojazdu pożarniczego</w:t>
      </w:r>
      <w:r w:rsidR="0080343F">
        <w:rPr>
          <w:rFonts w:ascii="Arial" w:hAnsi="Arial" w:cs="Arial"/>
          <w:b/>
        </w:rPr>
        <w:t xml:space="preserve"> oraz sprężarki</w:t>
      </w:r>
      <w:r w:rsidRPr="004F71FF">
        <w:rPr>
          <w:rFonts w:ascii="Arial" w:hAnsi="Arial" w:cs="Arial"/>
        </w:rPr>
        <w:t>, zgodnie z Opisem przedmiotu zamówienia stanowiącym załącznik nr 2A, 2B</w:t>
      </w:r>
      <w:r w:rsidR="00DA0F50" w:rsidRPr="004F71FF">
        <w:rPr>
          <w:rFonts w:ascii="Arial" w:hAnsi="Arial" w:cs="Arial"/>
        </w:rPr>
        <w:t xml:space="preserve"> </w:t>
      </w:r>
      <w:r w:rsidRPr="004F71FF">
        <w:rPr>
          <w:rFonts w:ascii="Arial" w:hAnsi="Arial" w:cs="Arial"/>
        </w:rPr>
        <w:t>do niniejszej umowy oraz Formularzem cenowym, stanowiącym załącznik nr 1A, 1B</w:t>
      </w:r>
      <w:r w:rsidR="00DA0F50" w:rsidRPr="004F71FF">
        <w:rPr>
          <w:rFonts w:ascii="Arial" w:hAnsi="Arial" w:cs="Arial"/>
        </w:rPr>
        <w:t xml:space="preserve"> </w:t>
      </w:r>
      <w:r w:rsidRPr="004F71FF">
        <w:rPr>
          <w:rFonts w:ascii="Arial" w:hAnsi="Arial" w:cs="Arial"/>
        </w:rPr>
        <w:t xml:space="preserve">do umowy (odpowiednio dla części zamówienia). </w:t>
      </w:r>
    </w:p>
    <w:p w14:paraId="563D9C22" w14:textId="478F7861" w:rsidR="00322CEE" w:rsidRPr="004F71FF" w:rsidRDefault="00322CEE" w:rsidP="004F71FF">
      <w:pPr>
        <w:spacing w:after="0" w:line="276" w:lineRule="auto"/>
        <w:ind w:left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Zamówienie podzielone na części: </w:t>
      </w:r>
    </w:p>
    <w:p w14:paraId="149BA3E3" w14:textId="77777777" w:rsidR="00322CEE" w:rsidRPr="004F71FF" w:rsidRDefault="00322CEE" w:rsidP="004F71FF">
      <w:pPr>
        <w:spacing w:after="0" w:line="276" w:lineRule="auto"/>
        <w:ind w:left="426"/>
        <w:jc w:val="both"/>
        <w:rPr>
          <w:rFonts w:ascii="Arial" w:hAnsi="Arial" w:cs="Arial"/>
        </w:rPr>
      </w:pPr>
      <w:r w:rsidRPr="00A161CB">
        <w:rPr>
          <w:rFonts w:ascii="Arial" w:hAnsi="Arial" w:cs="Arial"/>
          <w:b/>
        </w:rPr>
        <w:t>Część 1</w:t>
      </w:r>
      <w:r w:rsidRPr="004F71FF">
        <w:rPr>
          <w:rFonts w:ascii="Arial" w:hAnsi="Arial" w:cs="Arial"/>
        </w:rPr>
        <w:t xml:space="preserve"> – </w:t>
      </w:r>
      <w:r w:rsidR="00C645BA" w:rsidRPr="004F71FF">
        <w:rPr>
          <w:rFonts w:ascii="Arial" w:hAnsi="Arial" w:cs="Arial"/>
        </w:rPr>
        <w:t>Naprawa zabudowy części specjalnej pojazdu pożarniczego</w:t>
      </w:r>
      <w:r w:rsidR="007D3CEA" w:rsidRPr="004F71FF">
        <w:rPr>
          <w:rFonts w:ascii="Arial" w:hAnsi="Arial" w:cs="Arial"/>
        </w:rPr>
        <w:t xml:space="preserve"> STAR DK 650/12.227</w:t>
      </w:r>
    </w:p>
    <w:p w14:paraId="31EB05A5" w14:textId="77777777" w:rsidR="00C645BA" w:rsidRPr="004F71FF" w:rsidRDefault="00322CEE" w:rsidP="004F71FF">
      <w:pPr>
        <w:spacing w:after="0" w:line="276" w:lineRule="auto"/>
        <w:ind w:left="426"/>
        <w:jc w:val="both"/>
        <w:rPr>
          <w:rFonts w:ascii="Arial" w:hAnsi="Arial" w:cs="Arial"/>
        </w:rPr>
      </w:pPr>
      <w:r w:rsidRPr="00A161CB">
        <w:rPr>
          <w:rFonts w:ascii="Arial" w:hAnsi="Arial" w:cs="Arial"/>
          <w:b/>
        </w:rPr>
        <w:t xml:space="preserve">Część 2 </w:t>
      </w:r>
      <w:r w:rsidRPr="00A161CB">
        <w:rPr>
          <w:rFonts w:ascii="Arial" w:hAnsi="Arial" w:cs="Arial"/>
        </w:rPr>
        <w:t>–</w:t>
      </w:r>
      <w:r w:rsidRPr="004F71FF">
        <w:rPr>
          <w:rFonts w:ascii="Arial" w:hAnsi="Arial" w:cs="Arial"/>
        </w:rPr>
        <w:t xml:space="preserve"> </w:t>
      </w:r>
      <w:r w:rsidR="00C645BA" w:rsidRPr="004F71FF">
        <w:rPr>
          <w:rFonts w:ascii="Arial" w:hAnsi="Arial" w:cs="Arial"/>
        </w:rPr>
        <w:t xml:space="preserve">Naprawa Sprężarki COLTRI  MCH 6 EM </w:t>
      </w:r>
    </w:p>
    <w:p w14:paraId="20445E0A" w14:textId="0A42A85E" w:rsidR="00322CEE" w:rsidRDefault="00322CEE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Koszt i ryzyko wykonania przedmiotu umowy obciążają Wykonawcę. </w:t>
      </w:r>
    </w:p>
    <w:p w14:paraId="79D869F7" w14:textId="0DD350FE" w:rsidR="00322CEE" w:rsidRDefault="00322CEE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Zamawiający zobowiązuje się do odbioru przedmiotu umowy oraz zapłaty wynagrodzenia określonego w § 5 ust.1</w:t>
      </w:r>
      <w:r w:rsidR="0062727E">
        <w:rPr>
          <w:rFonts w:ascii="Arial" w:hAnsi="Arial" w:cs="Arial"/>
        </w:rPr>
        <w:t xml:space="preserve"> (odpowiednio dla części).</w:t>
      </w:r>
    </w:p>
    <w:p w14:paraId="09885A72" w14:textId="77777777" w:rsidR="004F71FF" w:rsidRDefault="00322CEE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Przez odbiór przedmiotu umowy należy rozumieć sprawdzenie przez upoważnionego przedstawiciela Zamawiającego, wskazanego § 4 ust. 1 umowy (odpowiednio do miejsca wykonywania usługi), jakości wykonania przedmiotu zamówienia, zgodnie z Opisem przedmiotu zamówienia (zał. nr 2A, 2B do niniejszej umowy).</w:t>
      </w:r>
    </w:p>
    <w:p w14:paraId="2E434155" w14:textId="14E428F8" w:rsidR="00527E3B" w:rsidRDefault="00322CEE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 Z realizacji przedmiotu zamówienia zostanie sporządzany protokół odbioru usługi </w:t>
      </w:r>
      <w:r w:rsidR="00ED519D" w:rsidRPr="004F71FF">
        <w:rPr>
          <w:rFonts w:ascii="Arial" w:hAnsi="Arial" w:cs="Arial"/>
        </w:rPr>
        <w:t xml:space="preserve">                          </w:t>
      </w:r>
      <w:r w:rsidRPr="004F71FF">
        <w:rPr>
          <w:rFonts w:ascii="Arial" w:hAnsi="Arial" w:cs="Arial"/>
        </w:rPr>
        <w:t xml:space="preserve">(po przeprowadzeniu </w:t>
      </w:r>
      <w:r w:rsidR="00F00745" w:rsidRPr="004F71FF">
        <w:rPr>
          <w:rFonts w:ascii="Arial" w:hAnsi="Arial" w:cs="Arial"/>
        </w:rPr>
        <w:t>naprawy</w:t>
      </w:r>
      <w:r w:rsidRPr="004F71FF">
        <w:rPr>
          <w:rFonts w:ascii="Arial" w:hAnsi="Arial" w:cs="Arial"/>
        </w:rPr>
        <w:t xml:space="preserve"> w miejscach i czasie wskazanym w § 3 ust. 1 i 2) i podpisany przez upoważnionego przedstawiciela Zamawiającego oraz upoważnionego przedstawiciela Wykonawcy. Wzór protokołu stanowi załącznik nr 3 do umowy.</w:t>
      </w:r>
    </w:p>
    <w:p w14:paraId="652E36B7" w14:textId="1460E9DB" w:rsidR="00E026A3" w:rsidRPr="004F71FF" w:rsidRDefault="00322CEE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lastRenderedPageBreak/>
        <w:t xml:space="preserve">Przedmiot umowy </w:t>
      </w:r>
      <w:r w:rsidR="005F250B" w:rsidRPr="004F71FF">
        <w:rPr>
          <w:rFonts w:ascii="Arial" w:hAnsi="Arial" w:cs="Arial"/>
        </w:rPr>
        <w:t xml:space="preserve">dla </w:t>
      </w:r>
      <w:r w:rsidR="004F71FF">
        <w:rPr>
          <w:rFonts w:ascii="Arial" w:hAnsi="Arial" w:cs="Arial"/>
        </w:rPr>
        <w:t>c</w:t>
      </w:r>
      <w:r w:rsidR="005F250B" w:rsidRPr="004F71FF">
        <w:rPr>
          <w:rFonts w:ascii="Arial" w:hAnsi="Arial" w:cs="Arial"/>
        </w:rPr>
        <w:t xml:space="preserve">zęści </w:t>
      </w:r>
      <w:r w:rsidR="004F71FF">
        <w:rPr>
          <w:rFonts w:ascii="Arial" w:hAnsi="Arial" w:cs="Arial"/>
        </w:rPr>
        <w:t>1</w:t>
      </w:r>
      <w:r w:rsidR="005F250B" w:rsidRPr="004F71FF">
        <w:rPr>
          <w:rFonts w:ascii="Arial" w:hAnsi="Arial" w:cs="Arial"/>
        </w:rPr>
        <w:t xml:space="preserve"> </w:t>
      </w:r>
      <w:r w:rsidR="00E026A3" w:rsidRPr="004F71FF">
        <w:rPr>
          <w:rFonts w:ascii="Arial" w:hAnsi="Arial" w:cs="Arial"/>
        </w:rPr>
        <w:t xml:space="preserve">będzie realizowany </w:t>
      </w:r>
      <w:r w:rsidR="005F250B" w:rsidRPr="004F71FF">
        <w:rPr>
          <w:rFonts w:ascii="Arial" w:hAnsi="Arial" w:cs="Arial"/>
        </w:rPr>
        <w:t>w siedzibie Wykonawcy</w:t>
      </w:r>
      <w:r w:rsidR="00E026A3" w:rsidRPr="004F71FF">
        <w:rPr>
          <w:rFonts w:ascii="Arial" w:hAnsi="Arial" w:cs="Arial"/>
        </w:rPr>
        <w:t>:</w:t>
      </w:r>
    </w:p>
    <w:p w14:paraId="38F5E658" w14:textId="15200B9C" w:rsidR="0042382F" w:rsidRPr="004F71FF" w:rsidRDefault="0042382F" w:rsidP="004F71FF">
      <w:pPr>
        <w:pStyle w:val="Akapitzlist"/>
        <w:numPr>
          <w:ilvl w:val="0"/>
          <w:numId w:val="2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przekazanie pojaz</w:t>
      </w:r>
      <w:r w:rsidR="00746298" w:rsidRPr="004F71FF">
        <w:rPr>
          <w:rFonts w:ascii="Arial" w:hAnsi="Arial" w:cs="Arial"/>
        </w:rPr>
        <w:t xml:space="preserve">du Wykonawcy realizuje </w:t>
      </w:r>
      <w:r w:rsidR="003A4923" w:rsidRPr="004F71FF">
        <w:rPr>
          <w:rFonts w:ascii="Arial" w:hAnsi="Arial" w:cs="Arial"/>
        </w:rPr>
        <w:t>Uż</w:t>
      </w:r>
      <w:r w:rsidR="00746298" w:rsidRPr="004F71FF">
        <w:rPr>
          <w:rFonts w:ascii="Arial" w:hAnsi="Arial" w:cs="Arial"/>
        </w:rPr>
        <w:t>ytkownik</w:t>
      </w:r>
      <w:r w:rsidR="003A4923" w:rsidRPr="004F71FF">
        <w:rPr>
          <w:rFonts w:ascii="Arial" w:hAnsi="Arial" w:cs="Arial"/>
        </w:rPr>
        <w:t>;</w:t>
      </w:r>
    </w:p>
    <w:p w14:paraId="4C928BF8" w14:textId="6B5BFF09" w:rsidR="00E026A3" w:rsidRPr="004F71FF" w:rsidRDefault="00E026A3" w:rsidP="004F71FF">
      <w:pPr>
        <w:pStyle w:val="Akapitzlist"/>
        <w:numPr>
          <w:ilvl w:val="0"/>
          <w:numId w:val="2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Wykonawca wykona dokument przyjęcia-przekazania </w:t>
      </w:r>
      <w:r w:rsidR="007576DE" w:rsidRPr="004F71FF">
        <w:rPr>
          <w:rFonts w:ascii="Arial" w:hAnsi="Arial" w:cs="Arial"/>
        </w:rPr>
        <w:t xml:space="preserve">sprzętu </w:t>
      </w:r>
      <w:r w:rsidRPr="004F71FF">
        <w:rPr>
          <w:rFonts w:ascii="Arial" w:hAnsi="Arial" w:cs="Arial"/>
        </w:rPr>
        <w:t>w 2 egz. po jednym dla każdej ze stron</w:t>
      </w:r>
      <w:r w:rsidR="0042382F" w:rsidRPr="004F71FF">
        <w:rPr>
          <w:rFonts w:ascii="Arial" w:hAnsi="Arial" w:cs="Arial"/>
        </w:rPr>
        <w:t>. Wzór protokołu stanowi załącznik nr 4</w:t>
      </w:r>
      <w:r w:rsidR="00746298" w:rsidRPr="004F71FF">
        <w:rPr>
          <w:rFonts w:ascii="Arial" w:hAnsi="Arial" w:cs="Arial"/>
        </w:rPr>
        <w:t xml:space="preserve"> do umowy</w:t>
      </w:r>
      <w:r w:rsidRPr="004F71FF">
        <w:rPr>
          <w:rFonts w:ascii="Arial" w:hAnsi="Arial" w:cs="Arial"/>
        </w:rPr>
        <w:t>;</w:t>
      </w:r>
    </w:p>
    <w:p w14:paraId="2D10864E" w14:textId="05DA7AB2" w:rsidR="00E026A3" w:rsidRPr="004F71FF" w:rsidRDefault="00E026A3" w:rsidP="004F71FF">
      <w:pPr>
        <w:pStyle w:val="Akapitzlist"/>
        <w:numPr>
          <w:ilvl w:val="0"/>
          <w:numId w:val="2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podpisany przez obie Strony protokół stanowi podstawę przekazania sprzętu Wykonawcy;</w:t>
      </w:r>
    </w:p>
    <w:p w14:paraId="6DFD36AD" w14:textId="000F05C4" w:rsidR="00E026A3" w:rsidRPr="004F71FF" w:rsidRDefault="00E026A3" w:rsidP="004F71FF">
      <w:pPr>
        <w:pStyle w:val="Akapitzlist"/>
        <w:numPr>
          <w:ilvl w:val="0"/>
          <w:numId w:val="2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koszt i ryzyko dojazdu do miejsca realizacji prac </w:t>
      </w:r>
      <w:r w:rsidR="00746298" w:rsidRPr="004F71FF">
        <w:rPr>
          <w:rFonts w:ascii="Arial" w:hAnsi="Arial" w:cs="Arial"/>
        </w:rPr>
        <w:t xml:space="preserve">dla </w:t>
      </w:r>
      <w:r w:rsidR="004F71FF">
        <w:rPr>
          <w:rFonts w:ascii="Arial" w:hAnsi="Arial" w:cs="Arial"/>
        </w:rPr>
        <w:t>c</w:t>
      </w:r>
      <w:r w:rsidR="00746298" w:rsidRPr="004F71FF">
        <w:rPr>
          <w:rFonts w:ascii="Arial" w:hAnsi="Arial" w:cs="Arial"/>
        </w:rPr>
        <w:t xml:space="preserve">zęści </w:t>
      </w:r>
      <w:r w:rsidR="004F71FF">
        <w:rPr>
          <w:rFonts w:ascii="Arial" w:hAnsi="Arial" w:cs="Arial"/>
        </w:rPr>
        <w:t>1</w:t>
      </w:r>
      <w:r w:rsidR="00746298" w:rsidRPr="004F71FF">
        <w:rPr>
          <w:rFonts w:ascii="Arial" w:hAnsi="Arial" w:cs="Arial"/>
        </w:rPr>
        <w:t xml:space="preserve"> leży po stronie Użytkownika</w:t>
      </w:r>
      <w:r w:rsidRPr="004F71FF">
        <w:rPr>
          <w:rFonts w:ascii="Arial" w:hAnsi="Arial" w:cs="Arial"/>
        </w:rPr>
        <w:t>;</w:t>
      </w:r>
    </w:p>
    <w:p w14:paraId="26276A9C" w14:textId="47CA2538" w:rsidR="00E12289" w:rsidRPr="004F71FF" w:rsidRDefault="00E12289" w:rsidP="004F71FF">
      <w:pPr>
        <w:pStyle w:val="Akapitzlist"/>
        <w:numPr>
          <w:ilvl w:val="0"/>
          <w:numId w:val="2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przekazanie pojazdu po naprawie </w:t>
      </w:r>
      <w:r w:rsidR="0042382F" w:rsidRPr="004F71FF">
        <w:rPr>
          <w:rFonts w:ascii="Arial" w:hAnsi="Arial" w:cs="Arial"/>
        </w:rPr>
        <w:t>Użytkownikowi</w:t>
      </w:r>
      <w:r w:rsidRPr="004F71FF">
        <w:rPr>
          <w:rFonts w:ascii="Arial" w:hAnsi="Arial" w:cs="Arial"/>
        </w:rPr>
        <w:t xml:space="preserve"> zostanie ustalone przez Wykonawcę z </w:t>
      </w:r>
      <w:r w:rsidR="00746298" w:rsidRPr="004F71FF">
        <w:rPr>
          <w:rFonts w:ascii="Arial" w:hAnsi="Arial" w:cs="Arial"/>
        </w:rPr>
        <w:t>Użytkownikiem</w:t>
      </w:r>
      <w:r w:rsidRPr="004F71FF">
        <w:rPr>
          <w:rFonts w:ascii="Arial" w:hAnsi="Arial" w:cs="Arial"/>
        </w:rPr>
        <w:t xml:space="preserve"> w trybie roboczym</w:t>
      </w:r>
      <w:r w:rsidR="00746298" w:rsidRPr="004F71FF">
        <w:rPr>
          <w:rFonts w:ascii="Arial" w:hAnsi="Arial" w:cs="Arial"/>
        </w:rPr>
        <w:t xml:space="preserve"> </w:t>
      </w:r>
      <w:r w:rsidRPr="004F71FF">
        <w:rPr>
          <w:rFonts w:ascii="Arial" w:hAnsi="Arial" w:cs="Arial"/>
        </w:rPr>
        <w:t xml:space="preserve">z zachowaniem terminów </w:t>
      </w:r>
      <w:r w:rsidR="00241172" w:rsidRPr="004F71FF">
        <w:rPr>
          <w:rFonts w:ascii="Arial" w:hAnsi="Arial" w:cs="Arial"/>
        </w:rPr>
        <w:t>wskazanych</w:t>
      </w:r>
      <w:r w:rsidR="00F44A11" w:rsidRPr="004F71FF">
        <w:rPr>
          <w:rFonts w:ascii="Arial" w:hAnsi="Arial" w:cs="Arial"/>
        </w:rPr>
        <w:t xml:space="preserve"> w § 3 ust. 1)</w:t>
      </w:r>
      <w:r w:rsidR="007576DE" w:rsidRPr="004F71FF">
        <w:rPr>
          <w:rFonts w:ascii="Arial" w:hAnsi="Arial" w:cs="Arial"/>
        </w:rPr>
        <w:t xml:space="preserve">; </w:t>
      </w:r>
    </w:p>
    <w:p w14:paraId="51319B8B" w14:textId="53EF865F" w:rsidR="00E026A3" w:rsidRPr="009E3936" w:rsidRDefault="003A4923" w:rsidP="004F71F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E3936">
        <w:rPr>
          <w:rFonts w:ascii="Arial" w:hAnsi="Arial" w:cs="Arial"/>
        </w:rPr>
        <w:t xml:space="preserve">Przedmiot umowy dla </w:t>
      </w:r>
      <w:r w:rsidR="004F71FF" w:rsidRPr="009E3936">
        <w:rPr>
          <w:rFonts w:ascii="Arial" w:hAnsi="Arial" w:cs="Arial"/>
        </w:rPr>
        <w:t>c</w:t>
      </w:r>
      <w:r w:rsidRPr="009E3936">
        <w:rPr>
          <w:rFonts w:ascii="Arial" w:hAnsi="Arial" w:cs="Arial"/>
        </w:rPr>
        <w:t xml:space="preserve">zęści </w:t>
      </w:r>
      <w:r w:rsidR="004F71FF" w:rsidRPr="009E3936">
        <w:rPr>
          <w:rFonts w:ascii="Arial" w:hAnsi="Arial" w:cs="Arial"/>
        </w:rPr>
        <w:t>2</w:t>
      </w:r>
      <w:r w:rsidRPr="009E3936">
        <w:rPr>
          <w:rFonts w:ascii="Arial" w:hAnsi="Arial" w:cs="Arial"/>
        </w:rPr>
        <w:t xml:space="preserve"> będzie realizowany w siedzibie Zamawiającego</w:t>
      </w:r>
      <w:r w:rsidR="009E3936" w:rsidRPr="009E3936">
        <w:rPr>
          <w:rFonts w:ascii="Arial" w:hAnsi="Arial" w:cs="Arial"/>
        </w:rPr>
        <w:t xml:space="preserve"> zgodnie z § 3 ust. 1 lit. b)</w:t>
      </w:r>
      <w:r w:rsidRPr="009E3936">
        <w:rPr>
          <w:rFonts w:ascii="Arial" w:hAnsi="Arial" w:cs="Arial"/>
        </w:rPr>
        <w:t>:</w:t>
      </w:r>
    </w:p>
    <w:p w14:paraId="7728F829" w14:textId="1E5C6A83" w:rsidR="00DE6298" w:rsidRPr="004F71FF" w:rsidRDefault="003A4923" w:rsidP="004F71FF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k</w:t>
      </w:r>
      <w:r w:rsidR="00DE6298" w:rsidRPr="004F71FF">
        <w:rPr>
          <w:rFonts w:ascii="Arial" w:hAnsi="Arial" w:cs="Arial"/>
        </w:rPr>
        <w:t xml:space="preserve">oszt i ryzyko dojazdu do miejsca realizacji prac dla </w:t>
      </w:r>
      <w:r w:rsidR="004F71FF">
        <w:rPr>
          <w:rFonts w:ascii="Arial" w:hAnsi="Arial" w:cs="Arial"/>
        </w:rPr>
        <w:t>c</w:t>
      </w:r>
      <w:r w:rsidR="00DE6298" w:rsidRPr="004F71FF">
        <w:rPr>
          <w:rFonts w:ascii="Arial" w:hAnsi="Arial" w:cs="Arial"/>
        </w:rPr>
        <w:t xml:space="preserve">zęści </w:t>
      </w:r>
      <w:r w:rsidR="004F71FF">
        <w:rPr>
          <w:rFonts w:ascii="Arial" w:hAnsi="Arial" w:cs="Arial"/>
        </w:rPr>
        <w:t>2</w:t>
      </w:r>
      <w:r w:rsidR="00DE6298" w:rsidRPr="004F71FF">
        <w:rPr>
          <w:rFonts w:ascii="Arial" w:hAnsi="Arial" w:cs="Arial"/>
        </w:rPr>
        <w:t xml:space="preserve"> </w:t>
      </w:r>
      <w:r w:rsidR="00241172" w:rsidRPr="004F71FF">
        <w:rPr>
          <w:rFonts w:ascii="Arial" w:hAnsi="Arial" w:cs="Arial"/>
        </w:rPr>
        <w:t>leży po stronie Wykonawcy;</w:t>
      </w:r>
      <w:r w:rsidR="00DE6298" w:rsidRPr="004F71FF">
        <w:rPr>
          <w:rFonts w:ascii="Arial" w:hAnsi="Arial" w:cs="Arial"/>
        </w:rPr>
        <w:t xml:space="preserve"> </w:t>
      </w:r>
    </w:p>
    <w:p w14:paraId="79C546D6" w14:textId="6C4E6209" w:rsidR="00241172" w:rsidRPr="004F71FF" w:rsidRDefault="00241172" w:rsidP="004F71FF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Wykonawca zobowiązuje się zawiadomić Zamawiającego o terminie planowanej realizacji usługi telefonicznie pod nr ………….. lub faksem pod nr ……… lub drogą elektroniczną na e-mail ………………………., z co najmniej 3 - dniowym wyprzedzeniem;</w:t>
      </w:r>
    </w:p>
    <w:p w14:paraId="203B6905" w14:textId="2279BC78" w:rsidR="00241172" w:rsidRPr="004F71FF" w:rsidRDefault="00241172" w:rsidP="004F71FF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Zamawiający zobowiązuje się, w ciągu 1 dnia od uzyskania zawiadomienia, o którym mowa w ust. </w:t>
      </w:r>
      <w:r w:rsidR="00BD0512">
        <w:rPr>
          <w:rFonts w:ascii="Arial" w:hAnsi="Arial" w:cs="Arial"/>
        </w:rPr>
        <w:t>7 lit. b)</w:t>
      </w:r>
      <w:r w:rsidRPr="004F71FF">
        <w:rPr>
          <w:rFonts w:ascii="Arial" w:hAnsi="Arial" w:cs="Arial"/>
        </w:rPr>
        <w:t>, potwierdzić gotowość przyjęcia terminu realizacji lub zaproponować zmianę terminu.</w:t>
      </w:r>
    </w:p>
    <w:p w14:paraId="2238A03D" w14:textId="77777777" w:rsidR="00E46276" w:rsidRPr="004F71FF" w:rsidRDefault="00322CEE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F71FF">
        <w:rPr>
          <w:rFonts w:ascii="Arial" w:hAnsi="Arial" w:cs="Arial"/>
        </w:rPr>
        <w:t xml:space="preserve"> </w:t>
      </w:r>
    </w:p>
    <w:p w14:paraId="7167F935" w14:textId="77777777" w:rsidR="00322CEE" w:rsidRPr="004F71FF" w:rsidRDefault="00322CEE" w:rsidP="004F71FF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2</w:t>
      </w:r>
    </w:p>
    <w:p w14:paraId="3CD0572C" w14:textId="01C8F8B9" w:rsidR="009A6275" w:rsidRPr="004F71FF" w:rsidRDefault="00322CEE" w:rsidP="004F71FF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Wykonawca oświadcza, iż usługa będąca przedmiotem umowy będzie wykonana zgodnie z obowiązującymi przepisami oraz wymogami stawianymi przez producenta sprzętu. Usługa zostanie wykonana w sposób uwzględniający wszystkie parametry techniczne sprzętu, zapewniając jego prawidłowe funkcjonowanie.</w:t>
      </w:r>
    </w:p>
    <w:p w14:paraId="1FAD02A3" w14:textId="0EE199E9" w:rsidR="00A87C8A" w:rsidRPr="004F71FF" w:rsidRDefault="00AE1F3E" w:rsidP="004F71FF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Wykonawca oświadcza, że posiada odpowiednie kwalifikacje i doświadczenie do wykonywania czynności objętych umową. Skieruje do wykonania zamówienia odpowiednio wykwalifikowane osoby, które posiadają doświadczenie oraz kwalifikacje w pracy w usługach związanych z przedmiotem zamówienia </w:t>
      </w:r>
    </w:p>
    <w:p w14:paraId="4B4ADDEA" w14:textId="74CF1C25" w:rsidR="00322CEE" w:rsidRPr="004F71FF" w:rsidRDefault="00322CEE" w:rsidP="004F71FF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Przedmiot umowy zostanie wykonany z zachowaniem zasad bezpieczeństwa i higieny pracy. </w:t>
      </w:r>
    </w:p>
    <w:p w14:paraId="1230246A" w14:textId="4405116D" w:rsidR="00322CEE" w:rsidRPr="004F71FF" w:rsidRDefault="00322CEE" w:rsidP="004F71FF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Strony postanawiają, że ceny jednostkowe p</w:t>
      </w:r>
      <w:r w:rsidR="00DC2127" w:rsidRPr="004F71FF">
        <w:rPr>
          <w:rFonts w:ascii="Arial" w:hAnsi="Arial" w:cs="Arial"/>
        </w:rPr>
        <w:t>odane w formularzu cenowym 1A</w:t>
      </w:r>
      <w:r w:rsidR="00AB7510" w:rsidRPr="004F71FF">
        <w:rPr>
          <w:rFonts w:ascii="Arial" w:hAnsi="Arial" w:cs="Arial"/>
        </w:rPr>
        <w:t xml:space="preserve"> i </w:t>
      </w:r>
      <w:r w:rsidRPr="004F71FF">
        <w:rPr>
          <w:rFonts w:ascii="Arial" w:hAnsi="Arial" w:cs="Arial"/>
        </w:rPr>
        <w:t>1B</w:t>
      </w:r>
      <w:r w:rsidR="00DC2127" w:rsidRPr="004F71FF">
        <w:rPr>
          <w:rFonts w:ascii="Arial" w:hAnsi="Arial" w:cs="Arial"/>
        </w:rPr>
        <w:t xml:space="preserve">  </w:t>
      </w:r>
      <w:r w:rsidRPr="004F71FF">
        <w:rPr>
          <w:rFonts w:ascii="Arial" w:hAnsi="Arial" w:cs="Arial"/>
        </w:rPr>
        <w:t xml:space="preserve">stanowiące załączniki do umowy, będą niezmienne przez cały okres obowiązywania umowy. </w:t>
      </w:r>
    </w:p>
    <w:p w14:paraId="5BF1B825" w14:textId="77777777" w:rsidR="00E46276" w:rsidRPr="004F71FF" w:rsidRDefault="00E46276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33241C6" w14:textId="77777777" w:rsidR="00322CEE" w:rsidRPr="004F71FF" w:rsidRDefault="00322CEE" w:rsidP="004F71FF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3</w:t>
      </w:r>
    </w:p>
    <w:p w14:paraId="1A123D12" w14:textId="29339E40" w:rsidR="00322CEE" w:rsidRPr="004F71FF" w:rsidRDefault="00322CEE" w:rsidP="004F71FF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Strony ustalają, że całkowite wykonanie usługi zawartej w niniejszej umowie nastąpi</w:t>
      </w:r>
      <w:r w:rsidR="00F00745" w:rsidRPr="004F71FF">
        <w:rPr>
          <w:rFonts w:ascii="Arial" w:hAnsi="Arial" w:cs="Arial"/>
        </w:rPr>
        <w:t>:</w:t>
      </w:r>
      <w:r w:rsidRPr="004F71FF">
        <w:rPr>
          <w:rFonts w:ascii="Arial" w:hAnsi="Arial" w:cs="Arial"/>
        </w:rPr>
        <w:t xml:space="preserve"> </w:t>
      </w:r>
      <w:r w:rsidR="006F31FE" w:rsidRPr="004F71FF">
        <w:rPr>
          <w:rFonts w:ascii="Arial" w:hAnsi="Arial" w:cs="Arial"/>
        </w:rPr>
        <w:t xml:space="preserve">                      </w:t>
      </w:r>
    </w:p>
    <w:p w14:paraId="48BDA3D8" w14:textId="4CEBE531" w:rsidR="00322CEE" w:rsidRPr="004F71FF" w:rsidRDefault="007D3CEA" w:rsidP="004F71F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 xml:space="preserve">Część 1 </w:t>
      </w:r>
      <w:r w:rsidR="00322CEE" w:rsidRPr="004F71FF">
        <w:rPr>
          <w:rFonts w:ascii="Arial" w:hAnsi="Arial" w:cs="Arial"/>
        </w:rPr>
        <w:t>- Skła</w:t>
      </w:r>
      <w:r w:rsidR="0042382F" w:rsidRPr="004F71FF">
        <w:rPr>
          <w:rFonts w:ascii="Arial" w:hAnsi="Arial" w:cs="Arial"/>
        </w:rPr>
        <w:t>d</w:t>
      </w:r>
      <w:r w:rsidR="00322CEE" w:rsidRPr="004F71FF">
        <w:rPr>
          <w:rFonts w:ascii="Arial" w:hAnsi="Arial" w:cs="Arial"/>
        </w:rPr>
        <w:t xml:space="preserve"> Materiałow</w:t>
      </w:r>
      <w:r w:rsidR="0042382F" w:rsidRPr="004F71FF">
        <w:rPr>
          <w:rFonts w:ascii="Arial" w:hAnsi="Arial" w:cs="Arial"/>
        </w:rPr>
        <w:t>y</w:t>
      </w:r>
      <w:r w:rsidR="00322CEE" w:rsidRPr="004F71FF">
        <w:rPr>
          <w:rFonts w:ascii="Arial" w:hAnsi="Arial" w:cs="Arial"/>
        </w:rPr>
        <w:t xml:space="preserve"> Mosty,</w:t>
      </w:r>
      <w:r w:rsidR="00042216" w:rsidRPr="004F71FF">
        <w:rPr>
          <w:rFonts w:ascii="Arial" w:hAnsi="Arial" w:cs="Arial"/>
        </w:rPr>
        <w:t xml:space="preserve"> Glewice,</w:t>
      </w:r>
      <w:r w:rsidR="00322CEE" w:rsidRPr="004F71FF">
        <w:rPr>
          <w:rFonts w:ascii="Arial" w:hAnsi="Arial" w:cs="Arial"/>
        </w:rPr>
        <w:t xml:space="preserve"> 72 – 100 Goleniów </w:t>
      </w:r>
    </w:p>
    <w:p w14:paraId="2E437A2C" w14:textId="3FCDF605" w:rsidR="00F00745" w:rsidRPr="004F71FF" w:rsidRDefault="001B1F3C" w:rsidP="004F71FF">
      <w:pPr>
        <w:pStyle w:val="Akapitzlist"/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terminie 2</w:t>
      </w:r>
      <w:r w:rsidR="00EF65A1" w:rsidRPr="004F71FF">
        <w:rPr>
          <w:rFonts w:ascii="Arial" w:hAnsi="Arial" w:cs="Arial"/>
          <w:b/>
        </w:rPr>
        <w:t>0 dni kalendarzowych od daty przekazania sprzętu Wykonawcy.</w:t>
      </w:r>
    </w:p>
    <w:p w14:paraId="6DB2C89E" w14:textId="32303E6E" w:rsidR="0042382F" w:rsidRPr="004F71FF" w:rsidRDefault="0042382F" w:rsidP="004F71FF">
      <w:pPr>
        <w:pStyle w:val="Akapitzlist"/>
        <w:spacing w:after="0" w:line="276" w:lineRule="auto"/>
        <w:jc w:val="both"/>
        <w:rPr>
          <w:rFonts w:ascii="Arial" w:hAnsi="Arial" w:cs="Arial"/>
          <w:b/>
        </w:rPr>
      </w:pPr>
      <w:r w:rsidRPr="004F71FF">
        <w:rPr>
          <w:rFonts w:ascii="Arial" w:hAnsi="Arial" w:cs="Arial"/>
          <w:bCs/>
        </w:rPr>
        <w:t>Strony  zobowiązują się do protokolarnego przekazania</w:t>
      </w:r>
      <w:r w:rsidR="001B1F3C">
        <w:rPr>
          <w:rFonts w:ascii="Arial" w:hAnsi="Arial" w:cs="Arial"/>
          <w:bCs/>
        </w:rPr>
        <w:t xml:space="preserve"> pojazdu do naprawy w terminie 5</w:t>
      </w:r>
      <w:r w:rsidRPr="004F71FF">
        <w:rPr>
          <w:rFonts w:ascii="Arial" w:hAnsi="Arial" w:cs="Arial"/>
          <w:bCs/>
        </w:rPr>
        <w:t xml:space="preserve"> dni od dnia podpisania umowy.</w:t>
      </w:r>
    </w:p>
    <w:p w14:paraId="7EC73F0B" w14:textId="4A853F00" w:rsidR="00AB7510" w:rsidRPr="004F71FF" w:rsidRDefault="007D3CEA" w:rsidP="004F71F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 xml:space="preserve">Część 2 </w:t>
      </w:r>
      <w:r w:rsidR="0042382F" w:rsidRPr="004F71FF">
        <w:rPr>
          <w:rFonts w:ascii="Arial" w:hAnsi="Arial" w:cs="Arial"/>
        </w:rPr>
        <w:t xml:space="preserve">– Składu </w:t>
      </w:r>
      <w:r w:rsidR="00322CEE" w:rsidRPr="004F71FF">
        <w:rPr>
          <w:rFonts w:ascii="Arial" w:hAnsi="Arial" w:cs="Arial"/>
        </w:rPr>
        <w:t>Drawno, ul. Kaliska 1, 93-200 Choszczno.</w:t>
      </w:r>
    </w:p>
    <w:p w14:paraId="3CCA8DB2" w14:textId="6DABDDF9" w:rsidR="00EF65A1" w:rsidRPr="004F71FF" w:rsidRDefault="00EF65A1" w:rsidP="004F71FF">
      <w:pPr>
        <w:pStyle w:val="Akapitzlist"/>
        <w:spacing w:after="0" w:line="276" w:lineRule="auto"/>
        <w:jc w:val="both"/>
        <w:rPr>
          <w:rFonts w:ascii="Arial" w:hAnsi="Arial" w:cs="Arial"/>
          <w:b/>
          <w:bCs/>
        </w:rPr>
      </w:pPr>
      <w:r w:rsidRPr="004F71FF">
        <w:rPr>
          <w:rFonts w:ascii="Arial" w:hAnsi="Arial" w:cs="Arial"/>
          <w:b/>
        </w:rPr>
        <w:t xml:space="preserve">w </w:t>
      </w:r>
      <w:r w:rsidR="001B1F3C">
        <w:rPr>
          <w:rFonts w:ascii="Arial" w:hAnsi="Arial" w:cs="Arial"/>
          <w:b/>
        </w:rPr>
        <w:t>terminie 2</w:t>
      </w:r>
      <w:r w:rsidRPr="004F71FF">
        <w:rPr>
          <w:rFonts w:ascii="Arial" w:hAnsi="Arial" w:cs="Arial"/>
          <w:b/>
        </w:rPr>
        <w:t>0 dni kalendarzowych od daty podpisania umowy</w:t>
      </w:r>
      <w:r w:rsidR="00AB7510" w:rsidRPr="004F71FF">
        <w:rPr>
          <w:rFonts w:ascii="Arial" w:hAnsi="Arial" w:cs="Arial"/>
          <w:b/>
          <w:bCs/>
        </w:rPr>
        <w:t xml:space="preserve">. </w:t>
      </w:r>
    </w:p>
    <w:p w14:paraId="41AAB384" w14:textId="77D3FF89" w:rsidR="00322CEE" w:rsidRPr="004F71FF" w:rsidRDefault="00322CEE" w:rsidP="004F71FF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lastRenderedPageBreak/>
        <w:t xml:space="preserve">Przez termin „wykonania przedmiotu umowy” należy rozumieć wykonanie </w:t>
      </w:r>
      <w:r w:rsidR="00223F7F" w:rsidRPr="004F71FF">
        <w:rPr>
          <w:rFonts w:ascii="Arial" w:hAnsi="Arial" w:cs="Arial"/>
        </w:rPr>
        <w:t>naprawy zgodnie z opisem przedmiotu zamówienia, jak i jej</w:t>
      </w:r>
      <w:r w:rsidRPr="004F71FF">
        <w:rPr>
          <w:rFonts w:ascii="Arial" w:hAnsi="Arial" w:cs="Arial"/>
        </w:rPr>
        <w:t xml:space="preserve"> odbiór, zakończony spi</w:t>
      </w:r>
      <w:r w:rsidR="00FC6701" w:rsidRPr="004F71FF">
        <w:rPr>
          <w:rFonts w:ascii="Arial" w:hAnsi="Arial" w:cs="Arial"/>
        </w:rPr>
        <w:t>saniem protokołu odbioru usługi dla każdej z części.</w:t>
      </w:r>
      <w:r w:rsidRPr="004F71FF">
        <w:rPr>
          <w:rFonts w:ascii="Arial" w:hAnsi="Arial" w:cs="Arial"/>
        </w:rPr>
        <w:t xml:space="preserve"> </w:t>
      </w:r>
    </w:p>
    <w:p w14:paraId="4CB59E3A" w14:textId="77777777" w:rsidR="00D97EB7" w:rsidRPr="004F71FF" w:rsidRDefault="00D97EB7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E83F7A6" w14:textId="77777777" w:rsidR="00322CEE" w:rsidRPr="004F71FF" w:rsidRDefault="00322CEE" w:rsidP="004F71FF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4</w:t>
      </w:r>
    </w:p>
    <w:p w14:paraId="13E0F2FA" w14:textId="2FC89395" w:rsidR="00322CEE" w:rsidRPr="004F71FF" w:rsidRDefault="00322CEE" w:rsidP="004F71FF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Strony ustalają swoich przedstawicieli, upoważnionych do ich reprezentowania w sprawach realizacji niniejszej umowy: </w:t>
      </w:r>
    </w:p>
    <w:p w14:paraId="37D62A67" w14:textId="72932EE8" w:rsidR="00322CEE" w:rsidRPr="004F71FF" w:rsidRDefault="00322CEE" w:rsidP="004F71FF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ze strony Zamawiającego – </w:t>
      </w:r>
    </w:p>
    <w:p w14:paraId="2E257322" w14:textId="6ACC512C" w:rsidR="00322CEE" w:rsidRPr="004F71FF" w:rsidRDefault="00322CEE" w:rsidP="004F71FF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Kierownik sekcji sprzętu infrastruktury </w:t>
      </w:r>
      <w:r w:rsidR="00042216" w:rsidRPr="004F71FF">
        <w:rPr>
          <w:rFonts w:ascii="Arial" w:hAnsi="Arial" w:cs="Arial"/>
        </w:rPr>
        <w:tab/>
      </w:r>
      <w:r w:rsidRPr="004F71FF">
        <w:rPr>
          <w:rFonts w:ascii="Arial" w:hAnsi="Arial" w:cs="Arial"/>
        </w:rPr>
        <w:t>- p. ………. , tel. …………</w:t>
      </w:r>
      <w:r w:rsidR="006F189A">
        <w:rPr>
          <w:rFonts w:ascii="Arial" w:hAnsi="Arial" w:cs="Arial"/>
        </w:rPr>
        <w:t>e-mail:</w:t>
      </w:r>
      <w:r w:rsidRPr="004F71FF">
        <w:rPr>
          <w:rFonts w:ascii="Arial" w:hAnsi="Arial" w:cs="Arial"/>
        </w:rPr>
        <w:t xml:space="preserve">……….., </w:t>
      </w:r>
    </w:p>
    <w:p w14:paraId="6DBE9E4A" w14:textId="6C89E2B7" w:rsidR="00042216" w:rsidRPr="004F71FF" w:rsidRDefault="00042216" w:rsidP="004F71FF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Samodzielny referent</w:t>
      </w:r>
      <w:r w:rsidRPr="004F71FF">
        <w:rPr>
          <w:rFonts w:ascii="Arial" w:hAnsi="Arial" w:cs="Arial"/>
        </w:rPr>
        <w:tab/>
      </w:r>
      <w:r w:rsidRPr="004F71FF">
        <w:rPr>
          <w:rFonts w:ascii="Arial" w:hAnsi="Arial" w:cs="Arial"/>
        </w:rPr>
        <w:tab/>
      </w:r>
      <w:r w:rsidRPr="004F71FF">
        <w:rPr>
          <w:rFonts w:ascii="Arial" w:hAnsi="Arial" w:cs="Arial"/>
        </w:rPr>
        <w:tab/>
      </w:r>
      <w:r w:rsidR="00D97EB7" w:rsidRPr="004F71FF">
        <w:rPr>
          <w:rFonts w:ascii="Arial" w:hAnsi="Arial" w:cs="Arial"/>
        </w:rPr>
        <w:tab/>
      </w:r>
      <w:r w:rsidRPr="004F71FF">
        <w:rPr>
          <w:rFonts w:ascii="Arial" w:hAnsi="Arial" w:cs="Arial"/>
        </w:rPr>
        <w:t>- p. ………. , tel. …………</w:t>
      </w:r>
      <w:r w:rsidR="006F189A">
        <w:rPr>
          <w:rFonts w:ascii="Arial" w:hAnsi="Arial" w:cs="Arial"/>
        </w:rPr>
        <w:t>e-mail</w:t>
      </w:r>
      <w:r w:rsidRPr="004F71FF">
        <w:rPr>
          <w:rFonts w:ascii="Arial" w:hAnsi="Arial" w:cs="Arial"/>
        </w:rPr>
        <w:t>………..,</w:t>
      </w:r>
    </w:p>
    <w:p w14:paraId="44CB6CE7" w14:textId="77777777" w:rsidR="00322CEE" w:rsidRPr="004F71FF" w:rsidRDefault="00322CEE" w:rsidP="004F71FF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Komendant WSP Skład Mosty </w:t>
      </w:r>
      <w:r w:rsidR="00042216" w:rsidRPr="004F71FF">
        <w:rPr>
          <w:rFonts w:ascii="Arial" w:hAnsi="Arial" w:cs="Arial"/>
        </w:rPr>
        <w:tab/>
      </w:r>
      <w:r w:rsidR="00042216" w:rsidRPr="004F71FF">
        <w:rPr>
          <w:rFonts w:ascii="Arial" w:hAnsi="Arial" w:cs="Arial"/>
        </w:rPr>
        <w:tab/>
        <w:t>- p. ……………. , tel. …………………..,</w:t>
      </w:r>
    </w:p>
    <w:p w14:paraId="4B1DA2AC" w14:textId="77777777" w:rsidR="00322CEE" w:rsidRPr="004F71FF" w:rsidRDefault="00322CEE" w:rsidP="004F71FF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Komendant WSP Skład Drawno </w:t>
      </w:r>
      <w:r w:rsidR="00042216" w:rsidRPr="004F71FF">
        <w:rPr>
          <w:rFonts w:ascii="Arial" w:hAnsi="Arial" w:cs="Arial"/>
        </w:rPr>
        <w:tab/>
      </w:r>
      <w:r w:rsidR="00D97EB7" w:rsidRPr="004F71FF">
        <w:rPr>
          <w:rFonts w:ascii="Arial" w:hAnsi="Arial" w:cs="Arial"/>
        </w:rPr>
        <w:tab/>
      </w:r>
      <w:r w:rsidR="00042216" w:rsidRPr="004F71FF">
        <w:rPr>
          <w:rFonts w:ascii="Arial" w:hAnsi="Arial" w:cs="Arial"/>
        </w:rPr>
        <w:t>- p. ……………. , tel. …………………..,</w:t>
      </w:r>
    </w:p>
    <w:p w14:paraId="4AF688A2" w14:textId="6D0F9A9D" w:rsidR="00322CEE" w:rsidRPr="004F71FF" w:rsidRDefault="00322CEE" w:rsidP="004F71FF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Wykonawca reprezentowany będzie przez: </w:t>
      </w:r>
      <w:r w:rsidR="006F189A">
        <w:rPr>
          <w:rFonts w:ascii="Arial" w:hAnsi="Arial" w:cs="Arial"/>
        </w:rPr>
        <w:t xml:space="preserve">- p. </w:t>
      </w:r>
      <w:r w:rsidRPr="004F71FF">
        <w:rPr>
          <w:rFonts w:ascii="Arial" w:hAnsi="Arial" w:cs="Arial"/>
        </w:rPr>
        <w:t>……</w:t>
      </w:r>
      <w:r w:rsidR="006F189A">
        <w:rPr>
          <w:rFonts w:ascii="Arial" w:hAnsi="Arial" w:cs="Arial"/>
        </w:rPr>
        <w:t xml:space="preserve">, tel. </w:t>
      </w:r>
      <w:r w:rsidR="002678A5">
        <w:rPr>
          <w:rFonts w:ascii="Arial" w:hAnsi="Arial" w:cs="Arial"/>
        </w:rPr>
        <w:t xml:space="preserve">……….., </w:t>
      </w:r>
      <w:r w:rsidR="006F189A">
        <w:rPr>
          <w:rFonts w:ascii="Arial" w:hAnsi="Arial" w:cs="Arial"/>
        </w:rPr>
        <w:t>e-mail</w:t>
      </w:r>
      <w:r w:rsidRPr="004F71FF">
        <w:rPr>
          <w:rFonts w:ascii="Arial" w:hAnsi="Arial" w:cs="Arial"/>
        </w:rPr>
        <w:t xml:space="preserve">…… </w:t>
      </w:r>
    </w:p>
    <w:p w14:paraId="6EE49B1F" w14:textId="52422CBE" w:rsidR="00322CEE" w:rsidRPr="004F71FF" w:rsidRDefault="00322CEE" w:rsidP="004F71FF">
      <w:pPr>
        <w:pStyle w:val="Akapitzlist"/>
        <w:numPr>
          <w:ilvl w:val="0"/>
          <w:numId w:val="18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Strony zobowiązują się do wzajemnej współpracy, w szczególności Wykonawca zobowiązuje się do informowania Zamawiającego o przebiegu wykonania przedmiotu umowy, przy czym o zaistniałych w tym zakresie trudnościach i przeszkodach Wykonawca będzie informował Zamawiającego niezwłocznie na piśmie/drogą elektroniczną, a nagłym przypadku – także ustnie lub drogą telefoniczną wraz z niezwłocznym potwierdzeniem w formie pisemnej. Strony zobowiązują się współdziałać w zakresie rozwiązywania wszelkich sytuacji spornych </w:t>
      </w:r>
      <w:r w:rsidR="00BC4381" w:rsidRPr="004F71FF">
        <w:rPr>
          <w:rFonts w:ascii="Arial" w:hAnsi="Arial" w:cs="Arial"/>
        </w:rPr>
        <w:t xml:space="preserve"> </w:t>
      </w:r>
      <w:r w:rsidRPr="004F71FF">
        <w:rPr>
          <w:rFonts w:ascii="Arial" w:hAnsi="Arial" w:cs="Arial"/>
        </w:rPr>
        <w:t xml:space="preserve">w okresie wykonywania Umowy. </w:t>
      </w:r>
    </w:p>
    <w:p w14:paraId="531FE028" w14:textId="1D23E4DA" w:rsidR="00322CEE" w:rsidRPr="004F71FF" w:rsidRDefault="00322CEE" w:rsidP="004F71FF">
      <w:pPr>
        <w:pStyle w:val="Akapitzlist"/>
        <w:numPr>
          <w:ilvl w:val="0"/>
          <w:numId w:val="18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Stronom przysługuje możliwość zmiany osób, o których mowa w ust. 1 </w:t>
      </w:r>
    </w:p>
    <w:p w14:paraId="08E74DF4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</w:p>
    <w:p w14:paraId="2CA640F0" w14:textId="77777777" w:rsidR="00322CEE" w:rsidRPr="004F71FF" w:rsidRDefault="00322CEE" w:rsidP="004F71FF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5</w:t>
      </w:r>
    </w:p>
    <w:p w14:paraId="011612FB" w14:textId="6CAF27D9" w:rsidR="00322CEE" w:rsidRPr="004F71FF" w:rsidRDefault="00322CEE" w:rsidP="004F71FF">
      <w:pPr>
        <w:pStyle w:val="Akapitzlist"/>
        <w:numPr>
          <w:ilvl w:val="1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Strony ustalają, że całkowite wynagrodzenie za realizację niniejszej umowy nie przekroczy kwoty ……………. zł brutto, (słownie: ………………. zł 00/100), w tym: </w:t>
      </w:r>
    </w:p>
    <w:p w14:paraId="46E2C7DA" w14:textId="77777777" w:rsidR="00322CEE" w:rsidRPr="004F71FF" w:rsidRDefault="00322CEE" w:rsidP="004F71F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- dla części 1 wynosi brutto zł ………………… (słownie ……………………… zł brutto), </w:t>
      </w:r>
    </w:p>
    <w:p w14:paraId="0519D788" w14:textId="77777777" w:rsidR="00322CEE" w:rsidRPr="004F71FF" w:rsidRDefault="00322CEE" w:rsidP="004F71F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- dla części 2 wynosi brutto zł ………………… (słownie ……………………… zł brutto). </w:t>
      </w:r>
    </w:p>
    <w:p w14:paraId="4B6E3979" w14:textId="7DF1DCB9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Strony postanawiają, że rozliczenie Wykonawcy za realizację przedmiotu umowy nastąpi na podstawie prawidłowo sporządzonej faktury (po każdej wykonanej </w:t>
      </w:r>
      <w:r w:rsidR="00AB7510" w:rsidRPr="004F71FF">
        <w:rPr>
          <w:rFonts w:ascii="Arial" w:hAnsi="Arial" w:cs="Arial"/>
        </w:rPr>
        <w:t>naprawie</w:t>
      </w:r>
      <w:r w:rsidRPr="004F71FF">
        <w:rPr>
          <w:rFonts w:ascii="Arial" w:hAnsi="Arial" w:cs="Arial"/>
        </w:rPr>
        <w:t xml:space="preserve"> zgodnie z zapisami § 3,</w:t>
      </w:r>
      <w:r w:rsidR="00BC4381" w:rsidRPr="004F71FF">
        <w:rPr>
          <w:rFonts w:ascii="Arial" w:hAnsi="Arial" w:cs="Arial"/>
        </w:rPr>
        <w:t xml:space="preserve"> ust. 1</w:t>
      </w:r>
      <w:r w:rsidR="004F71FF">
        <w:rPr>
          <w:rFonts w:ascii="Arial" w:hAnsi="Arial" w:cs="Arial"/>
        </w:rPr>
        <w:t>,</w:t>
      </w:r>
      <w:r w:rsidR="00BC4381" w:rsidRPr="004F71FF">
        <w:rPr>
          <w:rFonts w:ascii="Arial" w:hAnsi="Arial" w:cs="Arial"/>
        </w:rPr>
        <w:t xml:space="preserve"> tj. za część 1, część 2</w:t>
      </w:r>
      <w:r w:rsidRPr="004F71FF">
        <w:rPr>
          <w:rFonts w:ascii="Arial" w:hAnsi="Arial" w:cs="Arial"/>
        </w:rPr>
        <w:t>)</w:t>
      </w:r>
      <w:r w:rsidR="00BC4381" w:rsidRPr="004F71FF">
        <w:rPr>
          <w:rFonts w:ascii="Arial" w:hAnsi="Arial" w:cs="Arial"/>
        </w:rPr>
        <w:t xml:space="preserve">, </w:t>
      </w:r>
      <w:r w:rsidRPr="004F71FF">
        <w:rPr>
          <w:rFonts w:ascii="Arial" w:hAnsi="Arial" w:cs="Arial"/>
        </w:rPr>
        <w:t xml:space="preserve">przy czym wynagrodzenie za wykonaną usługę nie może przekraczać kwoty wskazanej w § 5, ust. 1 niniejszej umowy, (odpowiednio dla części). </w:t>
      </w:r>
    </w:p>
    <w:p w14:paraId="5E9FB238" w14:textId="39220B46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Podstawą wystawienia faktury będzie załączony do niej Protokół odbioru usługi, o którym mowa w § 1 ust. </w:t>
      </w:r>
      <w:r w:rsidR="006F189A">
        <w:rPr>
          <w:rFonts w:ascii="Arial" w:hAnsi="Arial" w:cs="Arial"/>
        </w:rPr>
        <w:t>5</w:t>
      </w:r>
      <w:r w:rsidRPr="004F71FF">
        <w:rPr>
          <w:rFonts w:ascii="Arial" w:hAnsi="Arial" w:cs="Arial"/>
        </w:rPr>
        <w:t xml:space="preserve">. </w:t>
      </w:r>
    </w:p>
    <w:p w14:paraId="2F84F153" w14:textId="54F1EE2B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Podstawą zapłaty wynagrodzenia za realizację zamówienia będzie prawidłowo sporządzona przez Wykonawcę faktura wraz z załączonym Protokołem odbioru usługi, podpisanym przez Wykonawcę i przedstawiciela Zamawiającego. </w:t>
      </w:r>
    </w:p>
    <w:p w14:paraId="1A2AD4F9" w14:textId="518AC90F" w:rsidR="00322CEE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Fakturę z załączonym protokołem odbioru przedmiotu zamówienia Wykonawca dostarczy do siedziby Zamawiającego w terminie 7 dni od daty zrealizowania zamówienia. </w:t>
      </w:r>
    </w:p>
    <w:p w14:paraId="70375148" w14:textId="3FEBB10A" w:rsidR="000D137C" w:rsidRPr="000D137C" w:rsidRDefault="000D137C" w:rsidP="000D137C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Faktura powinna być wystawiona na: </w:t>
      </w:r>
      <w:r w:rsidRPr="004F71FF">
        <w:rPr>
          <w:rFonts w:ascii="Arial" w:hAnsi="Arial" w:cs="Arial"/>
          <w:b/>
          <w:bCs/>
        </w:rPr>
        <w:t xml:space="preserve">15 Wojskowy Oddział Gospodarczy - REGON 320987895, NIP 852-258-82-84, 70-231 Szczecin, ul. Narutowicza 10A, </w:t>
      </w:r>
      <w:r w:rsidRPr="004F71FF">
        <w:rPr>
          <w:rFonts w:ascii="Arial" w:hAnsi="Arial" w:cs="Arial"/>
        </w:rPr>
        <w:t xml:space="preserve">wskazywać numer umowy oraz zawierać wszystkie pozycje usługi wraz z cenami jednostkowym. </w:t>
      </w:r>
    </w:p>
    <w:p w14:paraId="7839036F" w14:textId="4FF5F0C2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Należność za wykonaną usługę przekazywana będzie z konta bankowego Zamawiającego na konto bankowe Wykonawcy o numerze:</w:t>
      </w:r>
      <w:r w:rsidR="006F31FE" w:rsidRPr="004F71FF">
        <w:rPr>
          <w:rFonts w:ascii="Arial" w:hAnsi="Arial" w:cs="Arial"/>
        </w:rPr>
        <w:t>…</w:t>
      </w:r>
      <w:r w:rsidRPr="004F71FF">
        <w:rPr>
          <w:rFonts w:ascii="Arial" w:hAnsi="Arial" w:cs="Arial"/>
          <w:b/>
          <w:bCs/>
        </w:rPr>
        <w:t xml:space="preserve">……………………………………………………… </w:t>
      </w:r>
      <w:r w:rsidRPr="004F71FF">
        <w:rPr>
          <w:rFonts w:ascii="Arial" w:hAnsi="Arial" w:cs="Arial"/>
        </w:rPr>
        <w:t xml:space="preserve">w terminie 30 dni od daty wpływu prawidłowo wystawionej faktury, z zastrzeżeniem § 5 ust </w:t>
      </w:r>
      <w:r w:rsidR="000D137C">
        <w:rPr>
          <w:rFonts w:ascii="Arial" w:hAnsi="Arial" w:cs="Arial"/>
        </w:rPr>
        <w:t>8</w:t>
      </w:r>
      <w:r w:rsidRPr="004F71FF">
        <w:rPr>
          <w:rFonts w:ascii="Arial" w:hAnsi="Arial" w:cs="Arial"/>
        </w:rPr>
        <w:t xml:space="preserve">. </w:t>
      </w:r>
    </w:p>
    <w:p w14:paraId="3E45B542" w14:textId="04DBE791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Zamawiający zastrzega sobie prawo do wstrzymania wykonania przelewu w przypadku, gdy na dzień zlecenia przelewu rachunek Wykonawcy nie będzie figurował w rejestrze </w:t>
      </w:r>
      <w:r w:rsidRPr="004F71FF">
        <w:rPr>
          <w:rFonts w:ascii="Arial" w:hAnsi="Arial" w:cs="Arial"/>
        </w:rPr>
        <w:lastRenderedPageBreak/>
        <w:t xml:space="preserve">podmiotów zarejestrowanych jako podatnicy VAT, niezarejestrowanych oraz wykreślonych </w:t>
      </w:r>
      <w:r w:rsidR="00BC4381" w:rsidRPr="004F71FF">
        <w:rPr>
          <w:rFonts w:ascii="Arial" w:hAnsi="Arial" w:cs="Arial"/>
        </w:rPr>
        <w:t xml:space="preserve"> </w:t>
      </w:r>
      <w:r w:rsidRPr="004F71FF">
        <w:rPr>
          <w:rFonts w:ascii="Arial" w:hAnsi="Arial" w:cs="Arial"/>
        </w:rPr>
        <w:t xml:space="preserve">i przywróconych do rejestru VAT. Strony ustalają, że ewentualne odsetki za opóźnienie w płatności będą należne Wykonawcy po upływie 7 dni od pisemnego poinformowania Zamawiającego przez Wykonawcę o figurowaniu rachunku w rejestrze. </w:t>
      </w:r>
    </w:p>
    <w:p w14:paraId="1347693D" w14:textId="31F89C71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Zmiana konta bankowego Wykonawcy wymaga zmiany umowy w formie aneksu </w:t>
      </w:r>
      <w:r w:rsidR="00BC4381" w:rsidRPr="004F71FF">
        <w:rPr>
          <w:rFonts w:ascii="Arial" w:hAnsi="Arial" w:cs="Arial"/>
        </w:rPr>
        <w:t xml:space="preserve">                                  </w:t>
      </w:r>
      <w:r w:rsidRPr="004F71FF">
        <w:rPr>
          <w:rFonts w:ascii="Arial" w:hAnsi="Arial" w:cs="Arial"/>
        </w:rPr>
        <w:t>i obowiązuje Zamawiającego</w:t>
      </w:r>
      <w:r w:rsidR="00BC4381" w:rsidRPr="004F71FF">
        <w:rPr>
          <w:rFonts w:ascii="Arial" w:hAnsi="Arial" w:cs="Arial"/>
        </w:rPr>
        <w:t xml:space="preserve"> po podpisaniu tego aneksu.</w:t>
      </w:r>
    </w:p>
    <w:p w14:paraId="359D0ED8" w14:textId="7F4932EC" w:rsidR="00322CEE" w:rsidRPr="004F71FF" w:rsidRDefault="00322CEE" w:rsidP="004F71F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 datę dokonania zapłaty przyjmuje się dzień obciążania rachunku bankowego Zamawiającego. </w:t>
      </w:r>
    </w:p>
    <w:p w14:paraId="1C150E2D" w14:textId="77777777" w:rsidR="00E46276" w:rsidRPr="004F71FF" w:rsidRDefault="00E46276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ECD89B2" w14:textId="77777777" w:rsidR="00322CEE" w:rsidRPr="004F71FF" w:rsidRDefault="00322CEE" w:rsidP="000D137C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6</w:t>
      </w:r>
    </w:p>
    <w:p w14:paraId="5E285817" w14:textId="6CCE7FF0" w:rsidR="00322CEE" w:rsidRPr="000D137C" w:rsidRDefault="00322CEE" w:rsidP="000D137C">
      <w:pPr>
        <w:pStyle w:val="Akapitzlist"/>
        <w:numPr>
          <w:ilvl w:val="1"/>
          <w:numId w:val="2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Wykonawca udziela Zamawiającemu gwarancji na wszystkie wykonywane prace związane z przedmiotem umowy na okres 12 miesięcy od daty podpisania protokołu odbioru usługi. </w:t>
      </w:r>
      <w:r w:rsidR="000D137C">
        <w:rPr>
          <w:rFonts w:ascii="Arial" w:hAnsi="Arial" w:cs="Arial"/>
        </w:rPr>
        <w:t>Na wymienione części Wykonawca udzieli Zamawiającemu gwarancji zgodnie z gwarancją producenta.</w:t>
      </w:r>
    </w:p>
    <w:p w14:paraId="4CC84FE2" w14:textId="39D2CE9C" w:rsidR="00322CEE" w:rsidRPr="000D137C" w:rsidRDefault="00322CEE" w:rsidP="000D137C">
      <w:pPr>
        <w:pStyle w:val="Akapitzlist"/>
        <w:numPr>
          <w:ilvl w:val="1"/>
          <w:numId w:val="2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Niezależnie od udzielonej gwarancji Wykonawca ponosi odpowiedzialność z tytułu rękojmi za wady jakościowe wykonanej usługi na zasadach określonych w kodeksie cywilnym. </w:t>
      </w:r>
    </w:p>
    <w:p w14:paraId="3BAD6FA9" w14:textId="6AA3F44B" w:rsidR="00322CEE" w:rsidRPr="000D137C" w:rsidRDefault="00322CEE" w:rsidP="000D137C">
      <w:pPr>
        <w:pStyle w:val="Akapitzlist"/>
        <w:numPr>
          <w:ilvl w:val="1"/>
          <w:numId w:val="2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W przypadku, gdy stwierdzone zostaną ukryte wady jakościowe wykonywanej usługi, których nie można było stwierdzić przy odbiorze, Zamawiający zawiadamia Wykonawcę w formie protokołu reklamacji przesłanego przez Zamawiającego na wskazany w umowie numer fax lub adres e-mail w terminie 14 dni od daty ujawnienia wady. W takim przypadku Wykonawca zobowiązuje się usunąć wadę w terminie 7 dni od otrzymania protokołu reklamacji. </w:t>
      </w:r>
    </w:p>
    <w:p w14:paraId="07A18914" w14:textId="0E46646B" w:rsidR="00322CEE" w:rsidRPr="000D137C" w:rsidRDefault="00322CEE" w:rsidP="000D137C">
      <w:pPr>
        <w:pStyle w:val="Akapitzlist"/>
        <w:numPr>
          <w:ilvl w:val="1"/>
          <w:numId w:val="2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Usunięcie usterek odbywa się na koszt i ryzyko Wykonawcy. Wykonawca dokona usunięcie usterek bez żadnej dopłaty nawet gdy cena usługi uległa zmianie. </w:t>
      </w:r>
    </w:p>
    <w:p w14:paraId="5B148035" w14:textId="24B36EEF" w:rsidR="00322CEE" w:rsidRPr="000D137C" w:rsidRDefault="00322CEE" w:rsidP="000D137C">
      <w:pPr>
        <w:pStyle w:val="Akapitzlist"/>
        <w:numPr>
          <w:ilvl w:val="1"/>
          <w:numId w:val="2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W przypadku nie usunięcia usterek ujawnionych przy odbiorze lub w okresie trwania rękojmi lub gwarancji Zamawiający może zlecić osobie trzeciej usunięcie tych usterek, a kosztami obciążyć Wykonawcę. </w:t>
      </w:r>
    </w:p>
    <w:p w14:paraId="3C875715" w14:textId="3F78A4E2" w:rsidR="00322CEE" w:rsidRPr="000D137C" w:rsidRDefault="00322CEE" w:rsidP="000D137C">
      <w:pPr>
        <w:pStyle w:val="Akapitzlist"/>
        <w:numPr>
          <w:ilvl w:val="1"/>
          <w:numId w:val="2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W okresie gwarancji Wykonawca zobowiązany jest do pisemnego zawiadomienia Zamawiającego w terminie 7 dni o : </w:t>
      </w:r>
    </w:p>
    <w:p w14:paraId="2F2494B3" w14:textId="5C3AA571" w:rsidR="00322CEE" w:rsidRPr="000D137C" w:rsidRDefault="00322CEE" w:rsidP="000D137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zmianie siedziby lub nazwy firmy Wykonawcy; </w:t>
      </w:r>
    </w:p>
    <w:p w14:paraId="2969693A" w14:textId="34A362F4" w:rsidR="00322CEE" w:rsidRPr="000D137C" w:rsidRDefault="00322CEE" w:rsidP="000D137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zmianie osób reprezentujących firmę Wykonawcy; </w:t>
      </w:r>
    </w:p>
    <w:p w14:paraId="4BF69383" w14:textId="492071E1" w:rsidR="00322CEE" w:rsidRPr="000D137C" w:rsidRDefault="00322CEE" w:rsidP="000D137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ogłoszeniu upadłości firmy Wykonawcy; </w:t>
      </w:r>
    </w:p>
    <w:p w14:paraId="4D85E055" w14:textId="0EEB69D1" w:rsidR="00322CEE" w:rsidRPr="000D137C" w:rsidRDefault="00322CEE" w:rsidP="000D137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wszczęciu postępowania naprawczego, w którym uczestniczy Wykonawca; </w:t>
      </w:r>
    </w:p>
    <w:p w14:paraId="23FBEB42" w14:textId="34101935" w:rsidR="00322CEE" w:rsidRPr="000D137C" w:rsidRDefault="00322CEE" w:rsidP="000D137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ogłoszeniu likwidacji firmy Wykonawcy; </w:t>
      </w:r>
    </w:p>
    <w:p w14:paraId="127CF64E" w14:textId="2B4BBA78" w:rsidR="00322CEE" w:rsidRPr="000D137C" w:rsidRDefault="00322CEE" w:rsidP="000D137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zawieszeniu działalności firmy Wykonawcy. </w:t>
      </w:r>
    </w:p>
    <w:p w14:paraId="5F01D212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</w:p>
    <w:p w14:paraId="63E4DE2B" w14:textId="77777777" w:rsidR="00322CEE" w:rsidRPr="004F71FF" w:rsidRDefault="00322CEE" w:rsidP="000D137C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7</w:t>
      </w:r>
    </w:p>
    <w:p w14:paraId="5E2C0B75" w14:textId="3048D086" w:rsidR="00322CEE" w:rsidRPr="000D137C" w:rsidRDefault="00322CEE" w:rsidP="000D137C">
      <w:pPr>
        <w:pStyle w:val="Akapitzlist"/>
        <w:numPr>
          <w:ilvl w:val="1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>Zamawiający jest zobowiązany do zapłaty Wykonawcy kary umownej za odstąpienie od całości lub części umowy z przyczyn, za które Zamawiający ponosi odpowiedzialność w wysokości 20 % wynagrodzenia umowy brutto, o którym mowa w § 5 ust. 1 niniejszej umowy</w:t>
      </w:r>
      <w:r w:rsidR="002678A5">
        <w:rPr>
          <w:rFonts w:ascii="Arial" w:hAnsi="Arial" w:cs="Arial"/>
        </w:rPr>
        <w:t xml:space="preserve"> (oddzielnie dla części)</w:t>
      </w:r>
      <w:r w:rsidRPr="000D137C">
        <w:rPr>
          <w:rFonts w:ascii="Arial" w:hAnsi="Arial" w:cs="Arial"/>
        </w:rPr>
        <w:t xml:space="preserve">. </w:t>
      </w:r>
    </w:p>
    <w:p w14:paraId="5AC080A9" w14:textId="24FD0FF8" w:rsidR="00322CEE" w:rsidRPr="000D137C" w:rsidRDefault="00322CEE" w:rsidP="000D137C">
      <w:pPr>
        <w:pStyle w:val="Akapitzlist"/>
        <w:numPr>
          <w:ilvl w:val="1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>Wykonawca zobowiązuje się do zapłaty Zamawiającemu kar umownych w razie</w:t>
      </w:r>
      <w:r w:rsidR="002678A5">
        <w:rPr>
          <w:rFonts w:ascii="Arial" w:hAnsi="Arial" w:cs="Arial"/>
        </w:rPr>
        <w:t xml:space="preserve"> (oddzielnie dla części)</w:t>
      </w:r>
      <w:r w:rsidRPr="000D137C">
        <w:rPr>
          <w:rFonts w:ascii="Arial" w:hAnsi="Arial" w:cs="Arial"/>
        </w:rPr>
        <w:t xml:space="preserve">: </w:t>
      </w:r>
    </w:p>
    <w:p w14:paraId="2614C896" w14:textId="7A385162" w:rsidR="00322CEE" w:rsidRPr="000D137C" w:rsidRDefault="00322CEE" w:rsidP="000D137C">
      <w:pPr>
        <w:pStyle w:val="Akapitzlist"/>
        <w:numPr>
          <w:ilvl w:val="0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odstąpienia od realizacji umowy </w:t>
      </w:r>
      <w:r w:rsidR="000D137C" w:rsidRPr="000D137C">
        <w:rPr>
          <w:rFonts w:ascii="Arial" w:hAnsi="Arial" w:cs="Arial"/>
        </w:rPr>
        <w:t xml:space="preserve">w całości lub części przez którąkolwiek ze stron </w:t>
      </w:r>
      <w:r w:rsidRPr="000D137C">
        <w:rPr>
          <w:rFonts w:ascii="Arial" w:hAnsi="Arial" w:cs="Arial"/>
        </w:rPr>
        <w:t xml:space="preserve">z </w:t>
      </w:r>
      <w:r w:rsidRPr="00DF61A7">
        <w:rPr>
          <w:rFonts w:ascii="Arial" w:hAnsi="Arial" w:cs="Arial"/>
        </w:rPr>
        <w:t>przyczyn zależnych od Wykonawcy w wysokości 20 % wynagrodzenia umowy brutto, o którym mowa w § 5 ust. 1 niniejszej umowy</w:t>
      </w:r>
      <w:r w:rsidR="00DF61A7" w:rsidRPr="00DF61A7">
        <w:rPr>
          <w:rFonts w:ascii="Arial" w:hAnsi="Arial" w:cs="Arial"/>
        </w:rPr>
        <w:t xml:space="preserve"> lub w wysokości 20% wartości niezrealizowanej części;</w:t>
      </w:r>
    </w:p>
    <w:p w14:paraId="065FD945" w14:textId="5B2D0B13" w:rsidR="00322CEE" w:rsidRPr="000D137C" w:rsidRDefault="00322CEE" w:rsidP="000D137C">
      <w:pPr>
        <w:pStyle w:val="Akapitzlist"/>
        <w:numPr>
          <w:ilvl w:val="0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lastRenderedPageBreak/>
        <w:t xml:space="preserve">przekroczenia przez Wykonawcę terminów o których mowa w § 3 ust. 1 niniejszej umowy w wysokości 3% wartości niezrealizowanej usługi, za każdy </w:t>
      </w:r>
      <w:r w:rsidR="00C50132">
        <w:rPr>
          <w:rFonts w:ascii="Arial" w:hAnsi="Arial" w:cs="Arial"/>
        </w:rPr>
        <w:t xml:space="preserve">rozpoczęty </w:t>
      </w:r>
      <w:r w:rsidRPr="000D137C">
        <w:rPr>
          <w:rFonts w:ascii="Arial" w:hAnsi="Arial" w:cs="Arial"/>
        </w:rPr>
        <w:t xml:space="preserve">dzień zwłoki; </w:t>
      </w:r>
    </w:p>
    <w:p w14:paraId="261ED714" w14:textId="025EA807" w:rsidR="00322CEE" w:rsidRPr="000D137C" w:rsidRDefault="00322CEE" w:rsidP="000D137C">
      <w:pPr>
        <w:pStyle w:val="Akapitzlist"/>
        <w:numPr>
          <w:ilvl w:val="0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D137C">
        <w:rPr>
          <w:rFonts w:ascii="Arial" w:hAnsi="Arial" w:cs="Arial"/>
        </w:rPr>
        <w:t xml:space="preserve">za zwłokę w usunięciu wad w wysokości 3% wynagrodzenia umowy brutto, za każdy </w:t>
      </w:r>
      <w:r w:rsidR="00C50132">
        <w:rPr>
          <w:rFonts w:ascii="Arial" w:hAnsi="Arial" w:cs="Arial"/>
        </w:rPr>
        <w:t xml:space="preserve">rozpoczęty </w:t>
      </w:r>
      <w:r w:rsidRPr="000D137C">
        <w:rPr>
          <w:rFonts w:ascii="Arial" w:hAnsi="Arial" w:cs="Arial"/>
        </w:rPr>
        <w:t xml:space="preserve">dzień zwłoki od ustalonego terminu usunięcia wad o którym mowa w § 6 ust. 3. </w:t>
      </w:r>
    </w:p>
    <w:p w14:paraId="082DD7C9" w14:textId="67AB5C7B" w:rsidR="00322CEE" w:rsidRPr="00C50132" w:rsidRDefault="00322CEE" w:rsidP="00C50132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Wysokość kary umownej określonej w ust. 2 lit. b, nie może przekraczać 20 % wynagrodzenia brutto, o którym mowa w § 5 ust. 1. </w:t>
      </w:r>
    </w:p>
    <w:p w14:paraId="61BBF25D" w14:textId="6228D36C" w:rsidR="00322CEE" w:rsidRPr="00C50132" w:rsidRDefault="00322CEE" w:rsidP="00C50132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Strony postanawiają, że mogą dochodzić odszkodowania uzupełniającego przewyższającego kary umowne do pełnej wysokości szkody. </w:t>
      </w:r>
    </w:p>
    <w:p w14:paraId="024DCA68" w14:textId="2527CCFC" w:rsidR="00322CEE" w:rsidRPr="00C50132" w:rsidRDefault="00322CEE" w:rsidP="00C50132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Strony ustalają, że w razie naliczenia kar umownych, o których mowa w ust. 2 lit. b Zamawiający jest upoważniony do potrącenia kwoty kary z należnego wynagrodzenia Wykonawcy za zrealizowany przedmiot umowy, bez konieczności wzywania do ich zapłaty, na co Wykonawca niniejszym wyraża zgodę. </w:t>
      </w:r>
    </w:p>
    <w:p w14:paraId="7D5AAB7A" w14:textId="67834911" w:rsidR="00322CEE" w:rsidRPr="00C50132" w:rsidRDefault="00322CEE" w:rsidP="00C50132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 przypadku braku możliwości potrącenia kar umownych z wynagrodzenia Wykonawcy, Zamawiający wystawi Wykonawcy notę obciążeniową którą Wykonawca zobowiązuje się opłacić w terminie 14 dni od daty jej otrzymania. </w:t>
      </w:r>
    </w:p>
    <w:p w14:paraId="267D75BC" w14:textId="77777777" w:rsidR="00C50132" w:rsidRDefault="00C50132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A717444" w14:textId="6CCD9942" w:rsidR="00322CEE" w:rsidRPr="004F71FF" w:rsidRDefault="00322CEE" w:rsidP="00C50132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8</w:t>
      </w:r>
    </w:p>
    <w:p w14:paraId="0D86125F" w14:textId="79E2110D" w:rsidR="00322CEE" w:rsidRPr="00C50132" w:rsidRDefault="00322CEE" w:rsidP="00C50132">
      <w:pPr>
        <w:pStyle w:val="Akapitzlist"/>
        <w:numPr>
          <w:ilvl w:val="1"/>
          <w:numId w:val="28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Strony zgodnie oświadczają, że wszelka korespondencja pomiędzy nimi winna być kierowana na adresy wskazane w nagłówku umowy. </w:t>
      </w:r>
    </w:p>
    <w:p w14:paraId="6B7B8CCB" w14:textId="4394ABC1" w:rsidR="00322CEE" w:rsidRPr="00C50132" w:rsidRDefault="00322CEE" w:rsidP="00C50132">
      <w:pPr>
        <w:pStyle w:val="Akapitzlist"/>
        <w:numPr>
          <w:ilvl w:val="1"/>
          <w:numId w:val="28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 razie zmiany adresu do korespondencji każda ze stron zobowiązuje się zawiadomić drugą pisemnie o nowym adresie pod rygorem przyjęcia, że korespondencja kierowana na adres dotychczasowy została skutecznie doręczona. </w:t>
      </w:r>
    </w:p>
    <w:p w14:paraId="7644C487" w14:textId="77777777" w:rsidR="00C50132" w:rsidRDefault="00C50132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DD5301E" w14:textId="6BC4C19E" w:rsidR="00322CEE" w:rsidRPr="004F71FF" w:rsidRDefault="00322CEE" w:rsidP="00C50132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9</w:t>
      </w:r>
    </w:p>
    <w:p w14:paraId="76A3F026" w14:textId="0FA9D875" w:rsidR="00322CEE" w:rsidRPr="00C50132" w:rsidRDefault="00322CEE" w:rsidP="00C50132">
      <w:pPr>
        <w:pStyle w:val="Akapitzlist"/>
        <w:numPr>
          <w:ilvl w:val="1"/>
          <w:numId w:val="2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Wykonawca może zlecić część realizacji przedmiotu umowy podwykonawcy pod warunkiem ich zgłoszenia i uzyskania pisemnej zgody Zamawiającego. </w:t>
      </w:r>
    </w:p>
    <w:p w14:paraId="0A40C863" w14:textId="05EFBFA5" w:rsidR="00322CEE" w:rsidRPr="00C50132" w:rsidRDefault="00322CEE" w:rsidP="00C50132">
      <w:pPr>
        <w:pStyle w:val="Akapitzlist"/>
        <w:numPr>
          <w:ilvl w:val="1"/>
          <w:numId w:val="2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Nie wskazanie części zamówienia, jakie Wykonawca zamierza powierzyć podwykonawcom może stanowić podstawę do niewyrażenia zgody na powierzenie tej części zamówienia przez podwykonawcę. </w:t>
      </w:r>
    </w:p>
    <w:p w14:paraId="725424B3" w14:textId="7D9A2D6A" w:rsidR="00322CEE" w:rsidRPr="00C50132" w:rsidRDefault="00322CEE" w:rsidP="00C50132">
      <w:pPr>
        <w:pStyle w:val="Akapitzlist"/>
        <w:numPr>
          <w:ilvl w:val="1"/>
          <w:numId w:val="2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 celu zaakceptowania podwykonawcy, Wykonawca przedłoży Zamawiającemu umowę jaką zawarł z podwykonawcą. Zamawiający w terminie 3 dni od przedłożenia powyższego dokumentu zaakceptuje podwykonawcę, bądź wniesie zastrzeżenia. Nie zajęcie stanowiska w terminie uważane będzie za wyrażenie zgody na podwykonawcę. </w:t>
      </w:r>
    </w:p>
    <w:p w14:paraId="2110E3B6" w14:textId="1BCD54FD" w:rsidR="00322CEE" w:rsidRPr="00C50132" w:rsidRDefault="00322CEE" w:rsidP="00C50132">
      <w:pPr>
        <w:pStyle w:val="Akapitzlist"/>
        <w:numPr>
          <w:ilvl w:val="1"/>
          <w:numId w:val="2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Wykonawca ponosi odpowiedzialność za działania lub zaniechania swojego podwykonawcy. </w:t>
      </w:r>
    </w:p>
    <w:p w14:paraId="1FFC7A30" w14:textId="41EDC2F1" w:rsidR="00322CEE" w:rsidRPr="00C50132" w:rsidRDefault="00322CEE" w:rsidP="00C50132">
      <w:pPr>
        <w:pStyle w:val="Akapitzlist"/>
        <w:numPr>
          <w:ilvl w:val="1"/>
          <w:numId w:val="2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Zatrudnienie podwykonawcy nie zwalnia z odpowiedzialności za realizację przedmiotu umowy Wykonawcy. </w:t>
      </w:r>
    </w:p>
    <w:p w14:paraId="33E83857" w14:textId="5AD4CFD8" w:rsidR="00322CEE" w:rsidRPr="00C50132" w:rsidRDefault="00322CEE" w:rsidP="00C50132">
      <w:pPr>
        <w:pStyle w:val="Akapitzlist"/>
        <w:numPr>
          <w:ilvl w:val="1"/>
          <w:numId w:val="2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Zamawiający nie ponosi odpowiedzialności za jakiekolwiek roszczenia podwykonawcy </w:t>
      </w:r>
      <w:r w:rsidR="00BC4381" w:rsidRPr="00C50132">
        <w:rPr>
          <w:rFonts w:ascii="Arial" w:hAnsi="Arial" w:cs="Arial"/>
        </w:rPr>
        <w:t xml:space="preserve">                       </w:t>
      </w:r>
      <w:r w:rsidRPr="00C50132">
        <w:rPr>
          <w:rFonts w:ascii="Arial" w:hAnsi="Arial" w:cs="Arial"/>
        </w:rPr>
        <w:t xml:space="preserve">w stosunku do Wykonawcy. </w:t>
      </w:r>
    </w:p>
    <w:p w14:paraId="7B41C24B" w14:textId="77777777" w:rsidR="00C50132" w:rsidRDefault="00C50132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EC61E38" w14:textId="1AB3B55F" w:rsidR="00322CEE" w:rsidRPr="004F71FF" w:rsidRDefault="00322CEE" w:rsidP="00C50132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10</w:t>
      </w:r>
    </w:p>
    <w:p w14:paraId="41824886" w14:textId="4E089965" w:rsidR="00322CEE" w:rsidRPr="00C50132" w:rsidRDefault="00322CEE" w:rsidP="00C50132">
      <w:pPr>
        <w:pStyle w:val="Akapitzlist"/>
        <w:numPr>
          <w:ilvl w:val="1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W razie wystąpienia istotnej zmiany okoliczności powodujących, że wykonanie umowy nie leży w interesie publicznym, czego nie można było przewidzieć w chwili zawarcia umowy, Zamawiający może odstąpić od umowy w terminie 10 dni od podjęcia wiadomości </w:t>
      </w:r>
      <w:r w:rsidR="00BC4381" w:rsidRPr="00C50132">
        <w:rPr>
          <w:rFonts w:ascii="Arial" w:hAnsi="Arial" w:cs="Arial"/>
        </w:rPr>
        <w:t xml:space="preserve">                                 </w:t>
      </w:r>
      <w:r w:rsidRPr="00C50132">
        <w:rPr>
          <w:rFonts w:ascii="Arial" w:hAnsi="Arial" w:cs="Arial"/>
        </w:rPr>
        <w:t xml:space="preserve">o powyższych okolicznościach. W takim przypadku Wykonawca może żądać jedynie zapłaty wynagrodzenia odpowiednio do zakresu wykonanych prac. </w:t>
      </w:r>
    </w:p>
    <w:p w14:paraId="3E251206" w14:textId="0E4BD4CE" w:rsidR="00060B57" w:rsidRPr="00C50132" w:rsidRDefault="00322CEE" w:rsidP="00C50132">
      <w:pPr>
        <w:pStyle w:val="Akapitzlist"/>
        <w:numPr>
          <w:ilvl w:val="1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lastRenderedPageBreak/>
        <w:t xml:space="preserve">Zamawiający może odstąpić od umowy także w przypadku: </w:t>
      </w:r>
    </w:p>
    <w:p w14:paraId="2F3145C0" w14:textId="77E41156" w:rsidR="00322CEE" w:rsidRPr="00C50132" w:rsidRDefault="00322CEE" w:rsidP="00C50132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niewykonanie lub nienależytego wykonania umowy po wcześniejszym wezwaniu Wykonawcy do należytego wykonania umowy; </w:t>
      </w:r>
    </w:p>
    <w:p w14:paraId="104D9ADD" w14:textId="19F76CCF" w:rsidR="00322CEE" w:rsidRPr="00C50132" w:rsidRDefault="00322CEE" w:rsidP="00C50132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nieterminowej realizacji zamówienia, gdy zwłoka przekracza 14 dni roboczych; </w:t>
      </w:r>
    </w:p>
    <w:p w14:paraId="0C3AC809" w14:textId="1A5E2992" w:rsidR="00322CEE" w:rsidRPr="00C50132" w:rsidRDefault="00322CEE" w:rsidP="00C50132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>realizacji zmówienia niezgodne</w:t>
      </w:r>
      <w:r w:rsidR="00C50132">
        <w:rPr>
          <w:rFonts w:ascii="Arial" w:hAnsi="Arial" w:cs="Arial"/>
        </w:rPr>
        <w:t>go</w:t>
      </w:r>
      <w:r w:rsidRPr="00C50132">
        <w:rPr>
          <w:rFonts w:ascii="Arial" w:hAnsi="Arial" w:cs="Arial"/>
        </w:rPr>
        <w:t xml:space="preserve"> z formula</w:t>
      </w:r>
      <w:r w:rsidR="00BC4381" w:rsidRPr="00C50132">
        <w:rPr>
          <w:rFonts w:ascii="Arial" w:hAnsi="Arial" w:cs="Arial"/>
        </w:rPr>
        <w:t xml:space="preserve">rzem cenowym (załącznik nr 1A, </w:t>
      </w:r>
      <w:r w:rsidRPr="00C50132">
        <w:rPr>
          <w:rFonts w:ascii="Arial" w:hAnsi="Arial" w:cs="Arial"/>
        </w:rPr>
        <w:t xml:space="preserve">1B). </w:t>
      </w:r>
    </w:p>
    <w:p w14:paraId="4618BA24" w14:textId="4E4DBB1E" w:rsidR="00322CEE" w:rsidRDefault="00322CEE" w:rsidP="00C50132">
      <w:pPr>
        <w:pStyle w:val="Akapitzlist"/>
        <w:numPr>
          <w:ilvl w:val="1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0132">
        <w:rPr>
          <w:rFonts w:ascii="Arial" w:hAnsi="Arial" w:cs="Arial"/>
        </w:rPr>
        <w:t xml:space="preserve">Odstąpienie wymaga zachowania formy pisemnej pod rygorem nieważności wraz </w:t>
      </w:r>
      <w:r w:rsidR="00BC4381" w:rsidRPr="00C50132">
        <w:rPr>
          <w:rFonts w:ascii="Arial" w:hAnsi="Arial" w:cs="Arial"/>
        </w:rPr>
        <w:t xml:space="preserve">                              </w:t>
      </w:r>
      <w:r w:rsidRPr="00C50132">
        <w:rPr>
          <w:rFonts w:ascii="Arial" w:hAnsi="Arial" w:cs="Arial"/>
        </w:rPr>
        <w:t xml:space="preserve">z podaniem uzasadnienia. </w:t>
      </w:r>
    </w:p>
    <w:p w14:paraId="51C6F77A" w14:textId="77777777" w:rsidR="005652CC" w:rsidRDefault="005652CC" w:rsidP="005652CC">
      <w:pPr>
        <w:spacing w:after="0" w:line="276" w:lineRule="auto"/>
        <w:jc w:val="both"/>
        <w:rPr>
          <w:rFonts w:ascii="Arial" w:hAnsi="Arial" w:cs="Arial"/>
        </w:rPr>
      </w:pPr>
    </w:p>
    <w:p w14:paraId="56931DBD" w14:textId="25F2DF17" w:rsidR="005652CC" w:rsidRPr="005652CC" w:rsidRDefault="005652CC" w:rsidP="005652CC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1</w:t>
      </w:r>
      <w:r w:rsidR="004E1E1D">
        <w:rPr>
          <w:rFonts w:ascii="Arial" w:hAnsi="Arial" w:cs="Arial"/>
          <w:b/>
          <w:bCs/>
        </w:rPr>
        <w:t>1</w:t>
      </w:r>
    </w:p>
    <w:p w14:paraId="4CDC4AB4" w14:textId="25CFB85C" w:rsidR="005652CC" w:rsidRPr="002C6140" w:rsidRDefault="005652CC" w:rsidP="002C6140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5652CC">
        <w:rPr>
          <w:rFonts w:ascii="Arial" w:hAnsi="Arial" w:cs="Arial"/>
        </w:rPr>
        <w:t>Strony przewidują możliwość wprowadzenia zmian postanowień umowy w przypadku</w:t>
      </w:r>
      <w:r w:rsidR="002C6140">
        <w:rPr>
          <w:rFonts w:ascii="Arial" w:hAnsi="Arial" w:cs="Arial"/>
        </w:rPr>
        <w:t xml:space="preserve"> </w:t>
      </w:r>
      <w:r w:rsidRPr="002C6140">
        <w:rPr>
          <w:rFonts w:ascii="Arial" w:hAnsi="Arial" w:cs="Arial"/>
        </w:rPr>
        <w:t xml:space="preserve">wydłużenie terminu realizacji usługi spowodowane okolicznościami siły wyższej lub okolicznościami niezawinionymi przez Wykonawcę, które powodują, </w:t>
      </w:r>
      <w:r w:rsidR="002678A5" w:rsidRPr="002C6140">
        <w:rPr>
          <w:rFonts w:ascii="Arial" w:hAnsi="Arial" w:cs="Arial"/>
        </w:rPr>
        <w:t>ż</w:t>
      </w:r>
      <w:r w:rsidRPr="002C6140">
        <w:rPr>
          <w:rFonts w:ascii="Arial" w:hAnsi="Arial" w:cs="Arial"/>
        </w:rPr>
        <w:t xml:space="preserve">e wykonanie zamówienia w terminie wskazanym w umowie nie jest możliwe. Za siłę wyższą uważa się wydarzenia zewnętrzne, nieprzewidywalne, nieoczekiwane i poza kontrolą stron niniejszej umowy, występujące po podpisaniu umowy uniemożliwiając wywiązanie się z umowy w jej obecnym brzmieniu. </w:t>
      </w:r>
    </w:p>
    <w:p w14:paraId="67DE6E7E" w14:textId="5FEF6E5D" w:rsidR="00C50132" w:rsidRDefault="005652CC" w:rsidP="005652CC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652CC">
        <w:rPr>
          <w:rFonts w:ascii="Arial" w:hAnsi="Arial" w:cs="Arial"/>
        </w:rPr>
        <w:t>Wszystkie zmiany umowy dokonywane są w formie pisemnej pod rygorem nieważności aneksem i muszą być podpisane przez upoważnionych przedstawicieli obu stron.</w:t>
      </w:r>
    </w:p>
    <w:p w14:paraId="7B3CA0BD" w14:textId="77777777" w:rsidR="005652CC" w:rsidRPr="005652CC" w:rsidRDefault="005652CC" w:rsidP="005652CC">
      <w:pPr>
        <w:pStyle w:val="Akapitzlist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3DA9CBBF" w14:textId="199245D6" w:rsidR="00322CEE" w:rsidRPr="004F71FF" w:rsidRDefault="00322CEE" w:rsidP="005652CC">
      <w:pPr>
        <w:spacing w:after="0" w:line="276" w:lineRule="auto"/>
        <w:jc w:val="center"/>
        <w:rPr>
          <w:rFonts w:ascii="Arial" w:hAnsi="Arial" w:cs="Arial"/>
        </w:rPr>
      </w:pPr>
      <w:r w:rsidRPr="004F71FF">
        <w:rPr>
          <w:rFonts w:ascii="Arial" w:hAnsi="Arial" w:cs="Arial"/>
          <w:b/>
          <w:bCs/>
        </w:rPr>
        <w:t>§ 1</w:t>
      </w:r>
      <w:r w:rsidR="004E1E1D">
        <w:rPr>
          <w:rFonts w:ascii="Arial" w:hAnsi="Arial" w:cs="Arial"/>
          <w:b/>
          <w:bCs/>
        </w:rPr>
        <w:t>2</w:t>
      </w:r>
    </w:p>
    <w:p w14:paraId="35FA41F8" w14:textId="50B66312" w:rsidR="00322CEE" w:rsidRPr="005652CC" w:rsidRDefault="00322CEE" w:rsidP="005652CC">
      <w:pPr>
        <w:pStyle w:val="Akapitzlist"/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652CC">
        <w:rPr>
          <w:rFonts w:ascii="Arial" w:hAnsi="Arial" w:cs="Arial"/>
        </w:rPr>
        <w:t xml:space="preserve">Każda zmiana Umowy wymaga zgodnego oświadczenia woli Stron i może być dokonana </w:t>
      </w:r>
      <w:r w:rsidR="00BC4381" w:rsidRPr="005652CC">
        <w:rPr>
          <w:rFonts w:ascii="Arial" w:hAnsi="Arial" w:cs="Arial"/>
        </w:rPr>
        <w:t xml:space="preserve">                    </w:t>
      </w:r>
      <w:r w:rsidRPr="005652CC">
        <w:rPr>
          <w:rFonts w:ascii="Arial" w:hAnsi="Arial" w:cs="Arial"/>
        </w:rPr>
        <w:t xml:space="preserve">w formie pisemnej pod rygorem nieważności. </w:t>
      </w:r>
    </w:p>
    <w:p w14:paraId="5CC189EE" w14:textId="08EB9A12" w:rsidR="00322CEE" w:rsidRPr="005652CC" w:rsidRDefault="00322CEE" w:rsidP="005652CC">
      <w:pPr>
        <w:pStyle w:val="Akapitzlist"/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652CC">
        <w:rPr>
          <w:rFonts w:ascii="Arial" w:hAnsi="Arial" w:cs="Arial"/>
        </w:rPr>
        <w:t xml:space="preserve">Spory wynikłe na tle realizacji umowy będą rozpatrywane przez sąd właściwy dla siedziby Zamawiającego. </w:t>
      </w:r>
    </w:p>
    <w:p w14:paraId="07D54A34" w14:textId="7DBBFC6F" w:rsidR="00322CEE" w:rsidRPr="005652CC" w:rsidRDefault="00322CEE" w:rsidP="005652CC">
      <w:pPr>
        <w:pStyle w:val="Akapitzlist"/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652CC">
        <w:rPr>
          <w:rFonts w:ascii="Arial" w:hAnsi="Arial" w:cs="Arial"/>
        </w:rPr>
        <w:t xml:space="preserve">Zastrzega się, że Wykonawca nie może przenosić praw i obowiązków wynikających </w:t>
      </w:r>
      <w:r w:rsidR="00BC4381" w:rsidRPr="005652CC">
        <w:rPr>
          <w:rFonts w:ascii="Arial" w:hAnsi="Arial" w:cs="Arial"/>
        </w:rPr>
        <w:t xml:space="preserve">                         </w:t>
      </w:r>
      <w:r w:rsidRPr="005652CC">
        <w:rPr>
          <w:rFonts w:ascii="Arial" w:hAnsi="Arial" w:cs="Arial"/>
        </w:rPr>
        <w:t xml:space="preserve">z umowy na osoby trzecie. </w:t>
      </w:r>
    </w:p>
    <w:p w14:paraId="1C8C5F18" w14:textId="563A16BC" w:rsidR="00322CEE" w:rsidRPr="005652CC" w:rsidRDefault="00322CEE" w:rsidP="005652CC">
      <w:pPr>
        <w:pStyle w:val="Akapitzlist"/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652CC">
        <w:rPr>
          <w:rFonts w:ascii="Arial" w:hAnsi="Arial" w:cs="Arial"/>
        </w:rPr>
        <w:t xml:space="preserve">W sprawach nieuregulowanych niniejszą umową będą miały zastosowanie przepisy Kodeksu Cywilnego. </w:t>
      </w:r>
    </w:p>
    <w:p w14:paraId="5028EA05" w14:textId="6DD18646" w:rsidR="00322CEE" w:rsidRPr="005652CC" w:rsidRDefault="00322CEE" w:rsidP="005652CC">
      <w:pPr>
        <w:pStyle w:val="Akapitzlist"/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652CC">
        <w:rPr>
          <w:rFonts w:ascii="Arial" w:hAnsi="Arial" w:cs="Arial"/>
        </w:rPr>
        <w:t xml:space="preserve">Umowę sporządzono w czterech jednobrzmiących egzemplarzach: jeden dla Wykonawcy, trzy dla Zamawiającego. </w:t>
      </w:r>
    </w:p>
    <w:p w14:paraId="4CA69489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</w:p>
    <w:p w14:paraId="2D9D39FE" w14:textId="77777777" w:rsidR="00322CEE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Załączniki: </w:t>
      </w:r>
    </w:p>
    <w:p w14:paraId="03C6802C" w14:textId="77777777" w:rsidR="00322CEE" w:rsidRPr="004F71FF" w:rsidRDefault="00BC4381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>Załącznik nr 1A,</w:t>
      </w:r>
      <w:r w:rsidR="00322CEE" w:rsidRPr="004F71FF">
        <w:rPr>
          <w:rFonts w:ascii="Arial" w:hAnsi="Arial" w:cs="Arial"/>
        </w:rPr>
        <w:t xml:space="preserve">1B </w:t>
      </w:r>
      <w:r w:rsidR="00B46CE8" w:rsidRPr="004F71FF">
        <w:rPr>
          <w:rFonts w:ascii="Arial" w:hAnsi="Arial" w:cs="Arial"/>
        </w:rPr>
        <w:t>-</w:t>
      </w:r>
      <w:r w:rsidR="00322CEE" w:rsidRPr="004F71FF">
        <w:rPr>
          <w:rFonts w:ascii="Arial" w:hAnsi="Arial" w:cs="Arial"/>
        </w:rPr>
        <w:t xml:space="preserve"> Formularz cenowy </w:t>
      </w:r>
      <w:r w:rsidR="00B46CE8" w:rsidRPr="004F71FF">
        <w:rPr>
          <w:rFonts w:ascii="Arial" w:hAnsi="Arial" w:cs="Arial"/>
        </w:rPr>
        <w:t>-</w:t>
      </w:r>
      <w:r w:rsidR="00322CEE" w:rsidRPr="004F71FF">
        <w:rPr>
          <w:rFonts w:ascii="Arial" w:hAnsi="Arial" w:cs="Arial"/>
        </w:rPr>
        <w:t xml:space="preserve"> odpowiednio dla części zamówienia </w:t>
      </w:r>
    </w:p>
    <w:p w14:paraId="712FC29E" w14:textId="77777777" w:rsidR="00322CEE" w:rsidRPr="004F71FF" w:rsidRDefault="00BC4381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Załącznik nr 2A, </w:t>
      </w:r>
      <w:r w:rsidR="00322CEE" w:rsidRPr="004F71FF">
        <w:rPr>
          <w:rFonts w:ascii="Arial" w:hAnsi="Arial" w:cs="Arial"/>
        </w:rPr>
        <w:t xml:space="preserve">2B </w:t>
      </w:r>
      <w:r w:rsidR="00B46CE8" w:rsidRPr="004F71FF">
        <w:rPr>
          <w:rFonts w:ascii="Arial" w:hAnsi="Arial" w:cs="Arial"/>
        </w:rPr>
        <w:t>-</w:t>
      </w:r>
      <w:r w:rsidR="00322CEE" w:rsidRPr="004F71FF">
        <w:rPr>
          <w:rFonts w:ascii="Arial" w:hAnsi="Arial" w:cs="Arial"/>
        </w:rPr>
        <w:t xml:space="preserve"> Opis przedmiotu zamówienia </w:t>
      </w:r>
      <w:r w:rsidR="00B46CE8" w:rsidRPr="004F71FF">
        <w:rPr>
          <w:rFonts w:ascii="Arial" w:hAnsi="Arial" w:cs="Arial"/>
        </w:rPr>
        <w:t>-</w:t>
      </w:r>
      <w:r w:rsidR="00322CEE" w:rsidRPr="004F71FF">
        <w:rPr>
          <w:rFonts w:ascii="Arial" w:hAnsi="Arial" w:cs="Arial"/>
        </w:rPr>
        <w:t xml:space="preserve"> odpowiednio dla części zamówienia </w:t>
      </w:r>
    </w:p>
    <w:p w14:paraId="504A0ECC" w14:textId="77777777" w:rsidR="00AA2368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Załącznik nr 3 </w:t>
      </w:r>
      <w:r w:rsidR="00B46CE8" w:rsidRPr="004F71FF">
        <w:rPr>
          <w:rFonts w:ascii="Arial" w:hAnsi="Arial" w:cs="Arial"/>
        </w:rPr>
        <w:t>-</w:t>
      </w:r>
      <w:r w:rsidRPr="004F71FF">
        <w:rPr>
          <w:rFonts w:ascii="Arial" w:hAnsi="Arial" w:cs="Arial"/>
        </w:rPr>
        <w:t xml:space="preserve"> Protokół z komisyjnego odbioru usługi</w:t>
      </w:r>
    </w:p>
    <w:p w14:paraId="44269B6D" w14:textId="77777777" w:rsidR="00322CEE" w:rsidRPr="004F71FF" w:rsidRDefault="00AA2368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Załącznik nr 4 </w:t>
      </w:r>
      <w:r w:rsidR="00091EA2" w:rsidRPr="004F71FF">
        <w:rPr>
          <w:rFonts w:ascii="Arial" w:hAnsi="Arial" w:cs="Arial"/>
        </w:rPr>
        <w:t>–</w:t>
      </w:r>
      <w:r w:rsidRPr="004F71FF">
        <w:rPr>
          <w:rFonts w:ascii="Arial" w:hAnsi="Arial" w:cs="Arial"/>
        </w:rPr>
        <w:t xml:space="preserve"> </w:t>
      </w:r>
      <w:r w:rsidR="00091EA2" w:rsidRPr="004F71FF">
        <w:rPr>
          <w:rFonts w:ascii="Arial" w:hAnsi="Arial" w:cs="Arial"/>
        </w:rPr>
        <w:t>Protokół przyjęcia-przekazania</w:t>
      </w:r>
    </w:p>
    <w:p w14:paraId="18256CFB" w14:textId="77777777" w:rsidR="00B46CE8" w:rsidRPr="004F71FF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Załącznik nr </w:t>
      </w:r>
      <w:r w:rsidR="00B46CE8" w:rsidRPr="004F71FF">
        <w:rPr>
          <w:rFonts w:ascii="Arial" w:hAnsi="Arial" w:cs="Arial"/>
        </w:rPr>
        <w:t>5</w:t>
      </w:r>
      <w:r w:rsidRPr="004F71FF">
        <w:rPr>
          <w:rFonts w:ascii="Arial" w:hAnsi="Arial" w:cs="Arial"/>
        </w:rPr>
        <w:t xml:space="preserve"> - Oświadczenie o zatrudnieniu cudzoziemców</w:t>
      </w:r>
    </w:p>
    <w:p w14:paraId="59B944FE" w14:textId="77777777" w:rsidR="005652CC" w:rsidRDefault="005652CC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117224A" w14:textId="5F1D19F6" w:rsidR="00322CEE" w:rsidRDefault="00322CEE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F71FF">
        <w:rPr>
          <w:rFonts w:ascii="Arial" w:hAnsi="Arial" w:cs="Arial"/>
          <w:b/>
          <w:bCs/>
        </w:rPr>
        <w:t xml:space="preserve">WYKONAWCA </w:t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="005652CC">
        <w:rPr>
          <w:rFonts w:ascii="Arial" w:hAnsi="Arial" w:cs="Arial"/>
          <w:b/>
          <w:bCs/>
        </w:rPr>
        <w:tab/>
      </w:r>
      <w:r w:rsidRPr="004F71FF">
        <w:rPr>
          <w:rFonts w:ascii="Arial" w:hAnsi="Arial" w:cs="Arial"/>
          <w:b/>
          <w:bCs/>
        </w:rPr>
        <w:t xml:space="preserve">ZAMAWIAJĄCY </w:t>
      </w:r>
    </w:p>
    <w:p w14:paraId="38FB4357" w14:textId="77777777" w:rsidR="005652CC" w:rsidRPr="005652CC" w:rsidRDefault="005652CC" w:rsidP="004F71F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A6B9328" w14:textId="0AAB780B" w:rsidR="009E4774" w:rsidRDefault="00322CEE" w:rsidP="004F71FF">
      <w:pPr>
        <w:spacing w:after="0" w:line="276" w:lineRule="auto"/>
        <w:jc w:val="both"/>
        <w:rPr>
          <w:rFonts w:ascii="Arial" w:hAnsi="Arial" w:cs="Arial"/>
        </w:rPr>
      </w:pPr>
      <w:r w:rsidRPr="004F71FF">
        <w:rPr>
          <w:rFonts w:ascii="Arial" w:hAnsi="Arial" w:cs="Arial"/>
        </w:rPr>
        <w:t xml:space="preserve">………………… </w:t>
      </w:r>
      <w:r w:rsidR="005652CC">
        <w:rPr>
          <w:rFonts w:ascii="Arial" w:hAnsi="Arial" w:cs="Arial"/>
        </w:rPr>
        <w:tab/>
      </w:r>
      <w:r w:rsidR="005652CC">
        <w:rPr>
          <w:rFonts w:ascii="Arial" w:hAnsi="Arial" w:cs="Arial"/>
        </w:rPr>
        <w:tab/>
      </w:r>
      <w:r w:rsidR="005652CC">
        <w:rPr>
          <w:rFonts w:ascii="Arial" w:hAnsi="Arial" w:cs="Arial"/>
        </w:rPr>
        <w:tab/>
      </w:r>
      <w:r w:rsidR="005652CC">
        <w:rPr>
          <w:rFonts w:ascii="Arial" w:hAnsi="Arial" w:cs="Arial"/>
        </w:rPr>
        <w:tab/>
      </w:r>
      <w:r w:rsidR="005652CC">
        <w:rPr>
          <w:rFonts w:ascii="Arial" w:hAnsi="Arial" w:cs="Arial"/>
        </w:rPr>
        <w:tab/>
      </w:r>
      <w:r w:rsidR="005652CC">
        <w:rPr>
          <w:rFonts w:ascii="Arial" w:hAnsi="Arial" w:cs="Arial"/>
        </w:rPr>
        <w:tab/>
      </w:r>
      <w:r w:rsidR="005652CC">
        <w:rPr>
          <w:rFonts w:ascii="Arial" w:hAnsi="Arial" w:cs="Arial"/>
        </w:rPr>
        <w:tab/>
        <w:t xml:space="preserve">      </w:t>
      </w:r>
      <w:r w:rsidRPr="004F71FF">
        <w:rPr>
          <w:rFonts w:ascii="Arial" w:hAnsi="Arial" w:cs="Arial"/>
        </w:rPr>
        <w:t>……………………</w:t>
      </w:r>
      <w:r w:rsidR="005652CC">
        <w:rPr>
          <w:rFonts w:ascii="Arial" w:hAnsi="Arial" w:cs="Arial"/>
        </w:rPr>
        <w:t>……</w:t>
      </w:r>
      <w:r w:rsidRPr="004F71FF">
        <w:rPr>
          <w:rFonts w:ascii="Arial" w:hAnsi="Arial" w:cs="Arial"/>
        </w:rPr>
        <w:t xml:space="preserve"> </w:t>
      </w:r>
      <w:r w:rsidR="00C50142" w:rsidRPr="004F71FF">
        <w:rPr>
          <w:rFonts w:ascii="Arial" w:hAnsi="Arial" w:cs="Arial"/>
        </w:rPr>
        <w:t xml:space="preserve"> </w:t>
      </w:r>
    </w:p>
    <w:p w14:paraId="57BB0158" w14:textId="77777777" w:rsidR="005652CC" w:rsidRPr="004F71FF" w:rsidRDefault="005652CC" w:rsidP="004F71FF">
      <w:pPr>
        <w:spacing w:after="0" w:line="276" w:lineRule="auto"/>
        <w:jc w:val="both"/>
        <w:rPr>
          <w:rFonts w:ascii="Arial" w:hAnsi="Arial" w:cs="Arial"/>
        </w:rPr>
      </w:pPr>
    </w:p>
    <w:p w14:paraId="68847D31" w14:textId="0D14CF06" w:rsidR="00322CEE" w:rsidRPr="004F71FF" w:rsidRDefault="00322CEE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  <w:r w:rsidRPr="004F71FF">
        <w:rPr>
          <w:rFonts w:ascii="Arial" w:hAnsi="Arial" w:cs="Arial"/>
        </w:rPr>
        <w:t>RADCA PRAWNY</w:t>
      </w:r>
    </w:p>
    <w:p w14:paraId="3DC3B983" w14:textId="7256C3F6" w:rsidR="00322CEE" w:rsidRPr="004F71FF" w:rsidRDefault="00322CEE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  <w:r w:rsidRPr="004F71FF">
        <w:rPr>
          <w:rFonts w:ascii="Arial" w:hAnsi="Arial" w:cs="Arial"/>
        </w:rPr>
        <w:t>……………………..</w:t>
      </w:r>
    </w:p>
    <w:p w14:paraId="6A3438D4" w14:textId="77777777" w:rsidR="005652CC" w:rsidRPr="004F71FF" w:rsidRDefault="005652CC" w:rsidP="002678A5">
      <w:pPr>
        <w:spacing w:after="0" w:line="276" w:lineRule="auto"/>
        <w:rPr>
          <w:rFonts w:ascii="Arial" w:hAnsi="Arial" w:cs="Arial"/>
        </w:rPr>
      </w:pPr>
    </w:p>
    <w:p w14:paraId="4B427698" w14:textId="05A8A9B5" w:rsidR="00322CEE" w:rsidRPr="004F71FF" w:rsidRDefault="00322CEE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  <w:r w:rsidRPr="004F71FF">
        <w:rPr>
          <w:rFonts w:ascii="Arial" w:hAnsi="Arial" w:cs="Arial"/>
        </w:rPr>
        <w:t>GŁÓWNY KSIĘGOWY</w:t>
      </w:r>
    </w:p>
    <w:p w14:paraId="4FCC7458" w14:textId="53D4D615" w:rsidR="00E73DF8" w:rsidRDefault="00322CEE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  <w:r w:rsidRPr="004F71FF">
        <w:rPr>
          <w:rFonts w:ascii="Arial" w:hAnsi="Arial" w:cs="Arial"/>
        </w:rPr>
        <w:t>…………………………..</w:t>
      </w:r>
    </w:p>
    <w:p w14:paraId="2725C364" w14:textId="6EC58C0C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7DBA9295" w14:textId="5834B25D" w:rsidR="001A3613" w:rsidRDefault="001A3613" w:rsidP="001A3613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Umowy </w:t>
      </w:r>
    </w:p>
    <w:p w14:paraId="799664D9" w14:textId="77777777" w:rsidR="001A3613" w:rsidRDefault="001A3613" w:rsidP="001A3613">
      <w:pPr>
        <w:spacing w:after="0" w:line="276" w:lineRule="auto"/>
        <w:ind w:left="-15" w:right="4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 </w:t>
      </w:r>
    </w:p>
    <w:p w14:paraId="19A7C974" w14:textId="77777777" w:rsidR="001A3613" w:rsidRDefault="001A3613" w:rsidP="001A3613">
      <w:pPr>
        <w:spacing w:after="0" w:line="276" w:lineRule="auto"/>
        <w:ind w:left="-15" w:right="47"/>
        <w:rPr>
          <w:rFonts w:ascii="Arial" w:hAnsi="Arial" w:cs="Arial"/>
        </w:rPr>
      </w:pPr>
      <w:r>
        <w:rPr>
          <w:rFonts w:ascii="Arial" w:hAnsi="Arial" w:cs="Arial"/>
        </w:rPr>
        <w:t xml:space="preserve">(nazwa lub pieczątka wykonawcy) </w:t>
      </w:r>
    </w:p>
    <w:p w14:paraId="54E81AEA" w14:textId="77777777" w:rsidR="001A3613" w:rsidRDefault="001A3613" w:rsidP="001A3613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14:paraId="675D708D" w14:textId="77777777" w:rsidR="001A3613" w:rsidRDefault="001A3613" w:rsidP="001A3613">
      <w:pPr>
        <w:pStyle w:val="Nagwek2"/>
        <w:spacing w:after="0" w:line="276" w:lineRule="auto"/>
        <w:ind w:left="240" w:right="324" w:hanging="10"/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none"/>
        </w:rPr>
        <w:t xml:space="preserve">O Ś W I A D C Z E N I E </w:t>
      </w:r>
    </w:p>
    <w:p w14:paraId="06B3C07F" w14:textId="77777777" w:rsidR="001A3613" w:rsidRDefault="001A3613" w:rsidP="001A3613">
      <w:pPr>
        <w:spacing w:after="0" w:line="276" w:lineRule="auto"/>
        <w:ind w:right="5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podpisania umowy w sprawie zamówienia publicznego na: </w:t>
      </w:r>
    </w:p>
    <w:p w14:paraId="38EC717F" w14:textId="77777777" w:rsidR="001A3613" w:rsidRDefault="001A3613" w:rsidP="001A3613">
      <w:pPr>
        <w:spacing w:after="0" w:line="276" w:lineRule="auto"/>
        <w:ind w:left="437" w:right="1024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……………………………………………………………………………………..</w:t>
      </w:r>
    </w:p>
    <w:p w14:paraId="61CAF92A" w14:textId="77777777" w:rsidR="001A3613" w:rsidRDefault="001A3613" w:rsidP="001A3613">
      <w:pPr>
        <w:spacing w:after="0" w:line="276" w:lineRule="auto"/>
        <w:ind w:left="-15" w:right="47"/>
        <w:rPr>
          <w:rFonts w:ascii="Arial" w:hAnsi="Arial" w:cs="Arial"/>
          <w:b/>
        </w:rPr>
      </w:pPr>
    </w:p>
    <w:p w14:paraId="42C5ACE7" w14:textId="77777777" w:rsidR="001A3613" w:rsidRDefault="001A3613" w:rsidP="001A3613">
      <w:pPr>
        <w:spacing w:after="0" w:line="276" w:lineRule="auto"/>
        <w:ind w:left="-15" w:right="47"/>
        <w:rPr>
          <w:rFonts w:ascii="Arial" w:hAnsi="Arial" w:cs="Arial"/>
        </w:rPr>
      </w:pPr>
      <w:r>
        <w:rPr>
          <w:rFonts w:ascii="Arial" w:hAnsi="Arial" w:cs="Arial"/>
        </w:rPr>
        <w:t>Oświadczam, że Wykonawca</w:t>
      </w:r>
      <w:r>
        <w:rPr>
          <w:rFonts w:ascii="Arial" w:hAnsi="Arial" w:cs="Arial"/>
          <w:vertAlign w:val="superscript"/>
        </w:rPr>
        <w:t xml:space="preserve">* </w:t>
      </w:r>
    </w:p>
    <w:p w14:paraId="3487024B" w14:textId="77777777" w:rsidR="001A3613" w:rsidRDefault="001A3613" w:rsidP="001A3613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6FD20F" w14:textId="77777777" w:rsidR="001A3613" w:rsidRDefault="001A3613" w:rsidP="001A3613">
      <w:pPr>
        <w:numPr>
          <w:ilvl w:val="0"/>
          <w:numId w:val="36"/>
        </w:numPr>
        <w:spacing w:after="0" w:line="276" w:lineRule="auto"/>
        <w:ind w:right="47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będzie zatrudniał do realizacji zamówienia cudzoziemców. </w:t>
      </w:r>
    </w:p>
    <w:p w14:paraId="6EDA68FB" w14:textId="77777777" w:rsidR="001A3613" w:rsidRDefault="001A3613" w:rsidP="001A3613">
      <w:pPr>
        <w:spacing w:after="0" w:line="276" w:lineRule="auto"/>
        <w:ind w:left="42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BFA55BA" w14:textId="77777777" w:rsidR="001A3613" w:rsidRDefault="001A3613" w:rsidP="001A3613">
      <w:pPr>
        <w:numPr>
          <w:ilvl w:val="0"/>
          <w:numId w:val="36"/>
        </w:numPr>
        <w:spacing w:after="0" w:line="276" w:lineRule="auto"/>
        <w:ind w:right="47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Będzie zatrudniał do realizacji zamówienia cudzoziemców, i: </w:t>
      </w:r>
    </w:p>
    <w:p w14:paraId="5DB793D0" w14:textId="77777777" w:rsidR="001A3613" w:rsidRDefault="001A3613" w:rsidP="001A3613">
      <w:pPr>
        <w:numPr>
          <w:ilvl w:val="0"/>
          <w:numId w:val="37"/>
        </w:numPr>
        <w:spacing w:after="0" w:line="276" w:lineRule="auto"/>
        <w:ind w:right="47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 warunki związane z zatrudnieniem przez przedsiębiorcę cudzoziemców wynikające z przepisów obowiązujących w tym zakresie; </w:t>
      </w:r>
    </w:p>
    <w:p w14:paraId="66AE8B32" w14:textId="77777777" w:rsidR="001A3613" w:rsidRDefault="001A3613" w:rsidP="001A3613">
      <w:pPr>
        <w:numPr>
          <w:ilvl w:val="0"/>
          <w:numId w:val="37"/>
        </w:numPr>
        <w:spacing w:after="0" w:line="276" w:lineRule="auto"/>
        <w:ind w:right="47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Cudzoziemcy realizujący przedmiot zamówienia zostali poinformowani 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 </w:t>
      </w:r>
    </w:p>
    <w:p w14:paraId="511EE7F0" w14:textId="77777777" w:rsidR="001A3613" w:rsidRDefault="001A3613" w:rsidP="001A3613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</w:p>
    <w:p w14:paraId="29B4B5CF" w14:textId="77777777" w:rsidR="001A3613" w:rsidRDefault="001A3613" w:rsidP="001A3613">
      <w:pPr>
        <w:spacing w:after="0" w:line="276" w:lineRule="auto"/>
        <w:ind w:left="268" w:right="2833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..............................., dn. ............................... </w:t>
      </w:r>
      <w:r>
        <w:rPr>
          <w:rFonts w:ascii="Arial" w:hAnsi="Arial" w:cs="Arial"/>
        </w:rPr>
        <w:tab/>
        <w:t xml:space="preserve"> miejscowość </w:t>
      </w:r>
      <w:r>
        <w:rPr>
          <w:rFonts w:ascii="Arial" w:hAnsi="Arial" w:cs="Arial"/>
        </w:rPr>
        <w:tab/>
        <w:t xml:space="preserve">data  ………………………………………………… </w:t>
      </w:r>
    </w:p>
    <w:p w14:paraId="14AF94F4" w14:textId="77777777" w:rsidR="001A3613" w:rsidRDefault="001A3613" w:rsidP="001A3613">
      <w:pPr>
        <w:spacing w:after="0" w:line="276" w:lineRule="auto"/>
        <w:ind w:left="5849" w:right="47" w:hanging="278"/>
        <w:rPr>
          <w:rFonts w:ascii="Arial" w:hAnsi="Arial" w:cs="Arial"/>
        </w:rPr>
      </w:pPr>
      <w:r>
        <w:rPr>
          <w:rFonts w:ascii="Arial" w:hAnsi="Arial" w:cs="Arial"/>
        </w:rPr>
        <w:t>(podpis(y) osoby(</w:t>
      </w:r>
      <w:proofErr w:type="spellStart"/>
      <w:r>
        <w:rPr>
          <w:rFonts w:ascii="Arial" w:hAnsi="Arial" w:cs="Arial"/>
        </w:rPr>
        <w:t>ób</w:t>
      </w:r>
      <w:proofErr w:type="spellEnd"/>
      <w:r>
        <w:rPr>
          <w:rFonts w:ascii="Arial" w:hAnsi="Arial" w:cs="Arial"/>
        </w:rPr>
        <w:t xml:space="preserve">) uprawnionych  do reprezentacji wykonawcy) </w:t>
      </w:r>
    </w:p>
    <w:p w14:paraId="2EF20472" w14:textId="77777777" w:rsidR="001A3613" w:rsidRDefault="001A3613" w:rsidP="001A3613">
      <w:pPr>
        <w:spacing w:after="0" w:line="276" w:lineRule="auto"/>
        <w:ind w:left="715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5A15EE9" w14:textId="77777777" w:rsidR="001A3613" w:rsidRDefault="001A3613" w:rsidP="001A3613">
      <w:pPr>
        <w:spacing w:after="0" w:line="276" w:lineRule="auto"/>
        <w:ind w:left="715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AC2CDC9" w14:textId="77777777" w:rsidR="001A3613" w:rsidRDefault="001A3613" w:rsidP="001A3613">
      <w:pPr>
        <w:spacing w:after="0" w:line="276" w:lineRule="auto"/>
        <w:ind w:left="715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E5D7A40" w14:textId="77777777" w:rsidR="001A3613" w:rsidRDefault="001A3613" w:rsidP="001A3613">
      <w:pPr>
        <w:spacing w:after="0" w:line="276" w:lineRule="auto"/>
        <w:ind w:left="-15" w:right="47"/>
        <w:rPr>
          <w:rFonts w:ascii="Arial" w:hAnsi="Arial" w:cs="Arial"/>
        </w:rPr>
      </w:pPr>
      <w:r>
        <w:rPr>
          <w:rFonts w:ascii="Arial" w:hAnsi="Arial" w:cs="Arial"/>
        </w:rPr>
        <w:t xml:space="preserve">*  zaznaczyć właściwe przy użyciu „X” </w:t>
      </w:r>
    </w:p>
    <w:p w14:paraId="2B9A9575" w14:textId="54069B5D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1C832943" w14:textId="6ED2A715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2260D63A" w14:textId="780743D0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49C16D1C" w14:textId="1C83B067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0313221C" w14:textId="1010329D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58726B7B" w14:textId="3892323D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5B9E1EDB" w14:textId="5C12A973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52FB7E36" w14:textId="1525CADE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65E453AE" w14:textId="036B1A6C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3EE15D67" w14:textId="66C90CC9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49FC6917" w14:textId="73586AAC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22014817" w14:textId="26375AB9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34A01FCF" w14:textId="7DF10F4D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23E50BA3" w14:textId="24FC4010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7C32631A" w14:textId="3410CC9D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038679BB" w14:textId="58F8B47A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58309957" w14:textId="5B778375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p w14:paraId="12FB0C14" w14:textId="440B164F" w:rsidR="001A3613" w:rsidRDefault="001A3613" w:rsidP="001A3613">
      <w:pPr>
        <w:spacing w:after="0" w:line="240" w:lineRule="auto"/>
        <w:ind w:left="6379"/>
        <w:jc w:val="center"/>
        <w:rPr>
          <w:rFonts w:ascii="Arial" w:hAnsi="Arial" w:cs="Arial"/>
        </w:rPr>
      </w:pPr>
    </w:p>
    <w:p w14:paraId="23EF2D03" w14:textId="77777777" w:rsidR="001A3613" w:rsidRPr="00700193" w:rsidRDefault="001A3613" w:rsidP="001A3613">
      <w:pPr>
        <w:spacing w:after="0" w:line="240" w:lineRule="auto"/>
        <w:jc w:val="right"/>
        <w:rPr>
          <w:b/>
          <w:i/>
        </w:rPr>
      </w:pPr>
      <w:r w:rsidRPr="00700193">
        <w:rPr>
          <w:b/>
          <w:i/>
        </w:rPr>
        <w:t xml:space="preserve">Załącznik nr </w:t>
      </w:r>
      <w:r>
        <w:rPr>
          <w:b/>
          <w:i/>
        </w:rPr>
        <w:t>….</w:t>
      </w:r>
      <w:r w:rsidRPr="00700193">
        <w:rPr>
          <w:b/>
          <w:i/>
        </w:rPr>
        <w:t xml:space="preserve"> do umowy</w:t>
      </w:r>
    </w:p>
    <w:p w14:paraId="299E99F1" w14:textId="77777777" w:rsidR="001A3613" w:rsidRPr="00700193" w:rsidRDefault="001A3613" w:rsidP="001A3613">
      <w:pPr>
        <w:spacing w:after="0" w:line="240" w:lineRule="auto"/>
        <w:jc w:val="center"/>
        <w:rPr>
          <w:b/>
          <w:i/>
        </w:rPr>
      </w:pPr>
    </w:p>
    <w:p w14:paraId="448481D3" w14:textId="77777777" w:rsidR="001A3613" w:rsidRPr="00700193" w:rsidRDefault="001A3613" w:rsidP="001A3613">
      <w:pPr>
        <w:spacing w:after="0" w:line="240" w:lineRule="auto"/>
        <w:jc w:val="center"/>
        <w:rPr>
          <w:b/>
          <w:i/>
        </w:rPr>
      </w:pPr>
    </w:p>
    <w:p w14:paraId="2A755C3D" w14:textId="77777777" w:rsidR="001A3613" w:rsidRDefault="001A3613" w:rsidP="001A3613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>PROTOKÓŁ</w:t>
      </w:r>
    </w:p>
    <w:p w14:paraId="736048CE" w14:textId="77777777" w:rsidR="001A3613" w:rsidRDefault="001A3613" w:rsidP="001A3613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  <w:r w:rsidRPr="00073951">
        <w:rPr>
          <w:rFonts w:asciiTheme="majorHAnsi" w:hAnsiTheme="majorHAnsi" w:cstheme="majorHAnsi"/>
          <w:b/>
          <w:i/>
        </w:rPr>
        <w:t xml:space="preserve">ODBIORU USŁUGI </w:t>
      </w:r>
    </w:p>
    <w:p w14:paraId="4FD5ECF6" w14:textId="77777777" w:rsidR="001A3613" w:rsidRPr="00700193" w:rsidRDefault="001A3613" w:rsidP="001A3613">
      <w:pPr>
        <w:spacing w:after="0" w:line="240" w:lineRule="auto"/>
        <w:rPr>
          <w:b/>
          <w:i/>
        </w:rPr>
      </w:pPr>
    </w:p>
    <w:p w14:paraId="5CF08962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DATA ODBIORU: ……………………………………………………………………………………………………………………………..</w:t>
      </w:r>
    </w:p>
    <w:p w14:paraId="12D363A6" w14:textId="77777777" w:rsidR="001A3613" w:rsidRPr="00700193" w:rsidRDefault="001A3613" w:rsidP="001A3613">
      <w:pPr>
        <w:spacing w:after="0" w:line="240" w:lineRule="auto"/>
        <w:rPr>
          <w:i/>
        </w:rPr>
      </w:pPr>
      <w:r>
        <w:rPr>
          <w:i/>
        </w:rPr>
        <w:t>MIEJSCE WYKONANIA USŁUGI (WSP): ……………………………………………………………………………………………..</w:t>
      </w:r>
    </w:p>
    <w:p w14:paraId="52A2921F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NAZWA USŁUGI/NR CZĘŚĆI ZADANIA : …………………………………………………………………………………………….</w:t>
      </w:r>
    </w:p>
    <w:p w14:paraId="41CC9FA8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………………………………………………………………………………………………………………………………………………………..</w:t>
      </w:r>
    </w:p>
    <w:p w14:paraId="6215B530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PODSTAWA WYKONANIA USŁUGI : ………………………………………………………………………………………………….</w:t>
      </w:r>
    </w:p>
    <w:p w14:paraId="75D4E560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UMOWA NR ………………….………………….……..  Z DNIA ……………………………………………………………………….</w:t>
      </w:r>
    </w:p>
    <w:p w14:paraId="03708625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ZAKRES WYKONANYCH CZYNNOŚCI: ………………………………………………………………………………………………</w:t>
      </w:r>
    </w:p>
    <w:p w14:paraId="0ED6ED12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665184C8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605FE42A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59C11498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5F3FF64A" w14:textId="77777777" w:rsidR="001A3613" w:rsidRPr="001A5507" w:rsidRDefault="001A3613" w:rsidP="001A3613">
      <w:pPr>
        <w:spacing w:after="0" w:line="240" w:lineRule="auto"/>
        <w:rPr>
          <w:i/>
        </w:rPr>
      </w:pPr>
      <w:r w:rsidRPr="001A5507">
        <w:rPr>
          <w:i/>
        </w:rPr>
        <w:t>Naprawa została wykonana zgodni/nie zgodnie</w:t>
      </w:r>
      <w:r w:rsidRPr="001A5507">
        <w:rPr>
          <w:i/>
          <w:vertAlign w:val="superscript"/>
        </w:rPr>
        <w:sym w:font="Wingdings" w:char="F0AE"/>
      </w:r>
      <w:r>
        <w:rPr>
          <w:i/>
          <w:vertAlign w:val="superscript"/>
        </w:rPr>
        <w:t xml:space="preserve"> </w:t>
      </w:r>
      <w:r>
        <w:rPr>
          <w:i/>
        </w:rPr>
        <w:t xml:space="preserve">z założeniami – zapisami umowy </w:t>
      </w:r>
    </w:p>
    <w:p w14:paraId="33D86461" w14:textId="77777777" w:rsidR="001A3613" w:rsidRDefault="001A3613" w:rsidP="001A3613">
      <w:pPr>
        <w:spacing w:after="0" w:line="240" w:lineRule="auto"/>
        <w:rPr>
          <w:i/>
        </w:rPr>
      </w:pPr>
    </w:p>
    <w:p w14:paraId="0F8F9B82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sym w:font="Wingdings" w:char="F0AE"/>
      </w:r>
      <w:r>
        <w:rPr>
          <w:i/>
        </w:rPr>
        <w:t xml:space="preserve"> niepotrzebne skreślić</w:t>
      </w:r>
    </w:p>
    <w:p w14:paraId="134D7B88" w14:textId="77777777" w:rsidR="001A3613" w:rsidRDefault="001A3613" w:rsidP="001A3613">
      <w:pPr>
        <w:spacing w:after="0" w:line="240" w:lineRule="auto"/>
        <w:rPr>
          <w:i/>
        </w:rPr>
      </w:pPr>
    </w:p>
    <w:p w14:paraId="1E88D7D1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UWAGI: ………………………………………………………………………………………………………………………………………….</w:t>
      </w:r>
    </w:p>
    <w:p w14:paraId="02CC2460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………………………………………………………………………………………………………………………………………………………..</w:t>
      </w:r>
    </w:p>
    <w:p w14:paraId="6C9C3A3C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4072F4F4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152C0770" w14:textId="77777777" w:rsidR="001A3613" w:rsidRDefault="001A3613" w:rsidP="001A3613">
      <w:pPr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……………………………………………………………………………………………………………………………………………………..</w:t>
      </w:r>
    </w:p>
    <w:p w14:paraId="55262283" w14:textId="77777777" w:rsidR="001A3613" w:rsidRPr="00700193" w:rsidRDefault="001A3613" w:rsidP="001A3613">
      <w:pPr>
        <w:spacing w:after="0" w:line="240" w:lineRule="auto"/>
        <w:rPr>
          <w:i/>
        </w:rPr>
      </w:pPr>
    </w:p>
    <w:p w14:paraId="3306D8BA" w14:textId="77777777" w:rsidR="001A3613" w:rsidRDefault="001A3613" w:rsidP="001A3613">
      <w:pPr>
        <w:spacing w:after="0" w:line="240" w:lineRule="auto"/>
        <w:rPr>
          <w:i/>
        </w:rPr>
      </w:pPr>
      <w:r w:rsidRPr="00700193">
        <w:rPr>
          <w:i/>
        </w:rPr>
        <w:t>Na tym protokół zakończono i podpisano:</w:t>
      </w:r>
    </w:p>
    <w:p w14:paraId="28B528F2" w14:textId="77777777" w:rsidR="001A3613" w:rsidRPr="00700193" w:rsidRDefault="001A3613" w:rsidP="001A3613">
      <w:pPr>
        <w:spacing w:after="0" w:line="240" w:lineRule="auto"/>
        <w:rPr>
          <w:i/>
        </w:rPr>
      </w:pPr>
    </w:p>
    <w:p w14:paraId="48F0896E" w14:textId="77777777" w:rsidR="001A3613" w:rsidRDefault="001A3613" w:rsidP="001A3613">
      <w:pPr>
        <w:spacing w:after="0" w:line="240" w:lineRule="auto"/>
        <w:rPr>
          <w:i/>
        </w:rPr>
      </w:pPr>
    </w:p>
    <w:p w14:paraId="4ED51FAB" w14:textId="77777777" w:rsidR="001A3613" w:rsidRDefault="001A3613" w:rsidP="001A3613">
      <w:pPr>
        <w:spacing w:after="0" w:line="240" w:lineRule="auto"/>
        <w:rPr>
          <w:i/>
        </w:rPr>
      </w:pPr>
    </w:p>
    <w:p w14:paraId="612CD3BD" w14:textId="77777777" w:rsidR="001A3613" w:rsidRPr="00700193" w:rsidRDefault="001A3613" w:rsidP="001A3613">
      <w:pPr>
        <w:spacing w:after="0" w:line="240" w:lineRule="auto"/>
        <w:rPr>
          <w:i/>
        </w:rPr>
      </w:pPr>
      <w:r>
        <w:rPr>
          <w:i/>
        </w:rPr>
        <w:t xml:space="preserve"> ……………………………………………………..                                             …………………………………………………………….</w:t>
      </w:r>
    </w:p>
    <w:p w14:paraId="0FC3D3BA" w14:textId="77777777" w:rsidR="001A3613" w:rsidRDefault="001A3613" w:rsidP="001A3613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             WYKONAWCA                                                    PRZEDSTAWICIEL ZAMAWIAJĄCEGO</w:t>
      </w:r>
    </w:p>
    <w:p w14:paraId="669E46C8" w14:textId="77777777" w:rsidR="001A3613" w:rsidRPr="008F55D4" w:rsidRDefault="001A3613" w:rsidP="001A3613">
      <w:pPr>
        <w:spacing w:after="0" w:line="240" w:lineRule="auto"/>
        <w:ind w:firstLine="708"/>
        <w:rPr>
          <w:rFonts w:ascii="Arial" w:hAnsi="Arial" w:cs="Arial"/>
          <w:i/>
          <w:sz w:val="16"/>
          <w:szCs w:val="16"/>
        </w:rPr>
      </w:pPr>
      <w:r w:rsidRPr="008F55D4">
        <w:rPr>
          <w:rFonts w:ascii="Arial" w:hAnsi="Arial" w:cs="Arial"/>
          <w:i/>
          <w:sz w:val="16"/>
          <w:szCs w:val="16"/>
        </w:rPr>
        <w:t xml:space="preserve">      </w:t>
      </w:r>
      <w:r>
        <w:rPr>
          <w:rFonts w:ascii="Arial" w:hAnsi="Arial" w:cs="Arial"/>
          <w:i/>
          <w:sz w:val="16"/>
          <w:szCs w:val="16"/>
        </w:rPr>
        <w:t xml:space="preserve">     </w:t>
      </w:r>
      <w:r w:rsidRPr="008F55D4">
        <w:rPr>
          <w:rFonts w:ascii="Arial" w:hAnsi="Arial" w:cs="Arial"/>
          <w:i/>
          <w:sz w:val="16"/>
          <w:szCs w:val="16"/>
        </w:rPr>
        <w:t>(podpis i pieczęć)</w:t>
      </w:r>
    </w:p>
    <w:p w14:paraId="610E5A0B" w14:textId="77777777" w:rsidR="001A3613" w:rsidRDefault="001A3613" w:rsidP="001A3613">
      <w:pPr>
        <w:spacing w:after="0" w:line="240" w:lineRule="auto"/>
      </w:pPr>
    </w:p>
    <w:p w14:paraId="2E223E68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6DA1BD31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7571DBD5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4E0607E9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04499943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2D604BEB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48B23451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1B8E8247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45111F6C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42888F1C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3844E297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605016C5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6C80B30A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538DCA64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16EA9E75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08FCD529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62E9BF1A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292AFB07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5279C0DA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1F93889E" w14:textId="77777777" w:rsidR="001A3613" w:rsidRDefault="001A3613" w:rsidP="001A3613">
      <w:pPr>
        <w:spacing w:after="0" w:line="240" w:lineRule="auto"/>
        <w:jc w:val="right"/>
        <w:rPr>
          <w:b/>
          <w:i/>
        </w:rPr>
      </w:pPr>
    </w:p>
    <w:p w14:paraId="60B24A7C" w14:textId="23E83DB2" w:rsidR="001A3613" w:rsidRPr="00700193" w:rsidRDefault="001A3613" w:rsidP="001A3613">
      <w:pPr>
        <w:spacing w:after="0" w:line="240" w:lineRule="auto"/>
        <w:jc w:val="right"/>
        <w:rPr>
          <w:b/>
          <w:i/>
        </w:rPr>
      </w:pPr>
      <w:bookmarkStart w:id="0" w:name="_GoBack"/>
      <w:bookmarkEnd w:id="0"/>
      <w:r w:rsidRPr="00700193">
        <w:rPr>
          <w:b/>
          <w:i/>
        </w:rPr>
        <w:t xml:space="preserve">Załącznik nr </w:t>
      </w:r>
      <w:r>
        <w:rPr>
          <w:b/>
          <w:i/>
        </w:rPr>
        <w:t>….</w:t>
      </w:r>
      <w:r w:rsidRPr="00700193">
        <w:rPr>
          <w:b/>
          <w:i/>
        </w:rPr>
        <w:t xml:space="preserve"> do umowy</w:t>
      </w:r>
    </w:p>
    <w:p w14:paraId="32E06711" w14:textId="77777777" w:rsidR="001A3613" w:rsidRPr="00700193" w:rsidRDefault="001A3613" w:rsidP="001A3613">
      <w:pPr>
        <w:spacing w:after="0" w:line="240" w:lineRule="auto"/>
        <w:jc w:val="center"/>
        <w:rPr>
          <w:b/>
          <w:i/>
        </w:rPr>
      </w:pPr>
    </w:p>
    <w:p w14:paraId="65DEBFDB" w14:textId="77777777" w:rsidR="001A3613" w:rsidRPr="001A1863" w:rsidRDefault="001A3613" w:rsidP="001A3613">
      <w:pPr>
        <w:spacing w:after="0" w:line="240" w:lineRule="auto"/>
        <w:jc w:val="right"/>
        <w:rPr>
          <w:i/>
        </w:rPr>
      </w:pPr>
      <w:r w:rsidRPr="001A1863">
        <w:rPr>
          <w:i/>
        </w:rPr>
        <w:t>………………………………………, dnia ……………………………. r.</w:t>
      </w:r>
    </w:p>
    <w:p w14:paraId="2D7315BE" w14:textId="77777777" w:rsidR="001A3613" w:rsidRPr="00700193" w:rsidRDefault="001A3613" w:rsidP="001A3613">
      <w:pPr>
        <w:spacing w:after="0" w:line="240" w:lineRule="auto"/>
        <w:jc w:val="center"/>
        <w:rPr>
          <w:b/>
          <w:i/>
        </w:rPr>
      </w:pPr>
    </w:p>
    <w:p w14:paraId="3315E40E" w14:textId="77777777" w:rsidR="001A3613" w:rsidRPr="00700193" w:rsidRDefault="001A3613" w:rsidP="001A3613">
      <w:pPr>
        <w:spacing w:after="0" w:line="240" w:lineRule="auto"/>
        <w:jc w:val="center"/>
        <w:rPr>
          <w:b/>
          <w:i/>
        </w:rPr>
      </w:pPr>
    </w:p>
    <w:p w14:paraId="69DAB23E" w14:textId="77777777" w:rsidR="001A3613" w:rsidRDefault="001A3613" w:rsidP="001A3613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>PROTOKÓŁ</w:t>
      </w:r>
    </w:p>
    <w:p w14:paraId="05F4E778" w14:textId="77777777" w:rsidR="001A3613" w:rsidRDefault="001A3613" w:rsidP="001A3613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PRZEKAZANIA/PRZYJĘCIA</w:t>
      </w:r>
    </w:p>
    <w:p w14:paraId="1F608C23" w14:textId="77777777" w:rsidR="001A3613" w:rsidRPr="00700193" w:rsidRDefault="001A3613" w:rsidP="001A3613">
      <w:pPr>
        <w:spacing w:after="0" w:line="240" w:lineRule="auto"/>
        <w:rPr>
          <w:b/>
          <w:i/>
        </w:rPr>
      </w:pPr>
    </w:p>
    <w:p w14:paraId="55ECCE44" w14:textId="77777777" w:rsidR="001A3613" w:rsidRPr="00700193" w:rsidRDefault="001A3613" w:rsidP="001A3613">
      <w:pPr>
        <w:spacing w:after="0" w:line="240" w:lineRule="auto"/>
        <w:rPr>
          <w:i/>
        </w:rPr>
      </w:pPr>
    </w:p>
    <w:p w14:paraId="78B1DF57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>
        <w:rPr>
          <w:i/>
        </w:rPr>
        <w:t>NAZWA SPRZĘTU: ……………………………………………………………………………………………………..</w:t>
      </w:r>
    </w:p>
    <w:p w14:paraId="5AD2083C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>
        <w:rPr>
          <w:i/>
        </w:rPr>
        <w:t>PRZEKAZUJĄCY</w:t>
      </w:r>
      <w:r w:rsidRPr="001A1863">
        <w:rPr>
          <w:i/>
        </w:rPr>
        <w:t>I (WSP): ……………………………………………………………………………………………...</w:t>
      </w:r>
    </w:p>
    <w:p w14:paraId="4692DAE9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>
        <w:rPr>
          <w:i/>
        </w:rPr>
        <w:t>PRZYJMUJĄCY: …………………………………………………………………………………………………………..</w:t>
      </w:r>
    </w:p>
    <w:p w14:paraId="0AE4F2D1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 w:rsidRPr="001A1863">
        <w:rPr>
          <w:i/>
        </w:rPr>
        <w:t>PO</w:t>
      </w:r>
      <w:r>
        <w:rPr>
          <w:i/>
        </w:rPr>
        <w:t>DSTAWA PRZEKAZANIA I PRZYJĘCIA: …………………………………………………………………….</w:t>
      </w:r>
    </w:p>
    <w:p w14:paraId="0C43EB0F" w14:textId="77777777" w:rsidR="001A3613" w:rsidRDefault="001A3613" w:rsidP="001A3613">
      <w:pPr>
        <w:pStyle w:val="Akapitzlist"/>
        <w:spacing w:after="0" w:line="24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………………………………………………………………………………………………………………………………….</w:t>
      </w:r>
    </w:p>
    <w:p w14:paraId="249D5B98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>
        <w:rPr>
          <w:i/>
        </w:rPr>
        <w:t>PRZEKAZANE DOKUMENTY: ……………………………………………………………………………………..</w:t>
      </w:r>
    </w:p>
    <w:p w14:paraId="43CF9216" w14:textId="77777777" w:rsidR="001A3613" w:rsidRDefault="001A3613" w:rsidP="001A3613">
      <w:pPr>
        <w:pStyle w:val="Akapitzlist"/>
        <w:spacing w:after="0" w:line="240" w:lineRule="auto"/>
        <w:rPr>
          <w:i/>
        </w:rPr>
      </w:pPr>
      <w:r w:rsidRPr="001A1863">
        <w:rPr>
          <w:i/>
        </w:rPr>
        <w:t>………………………………………………………………………………………………………………………………….</w:t>
      </w:r>
    </w:p>
    <w:p w14:paraId="0D2434DB" w14:textId="77777777" w:rsidR="001A3613" w:rsidRDefault="001A3613" w:rsidP="001A3613">
      <w:pPr>
        <w:pStyle w:val="Akapitzlist"/>
        <w:spacing w:after="0" w:line="240" w:lineRule="auto"/>
        <w:rPr>
          <w:i/>
        </w:rPr>
      </w:pPr>
      <w:r w:rsidRPr="001A1863">
        <w:rPr>
          <w:i/>
        </w:rPr>
        <w:t>………………………………………………………………………………………………………………………………….</w:t>
      </w:r>
    </w:p>
    <w:p w14:paraId="410C6763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>
        <w:rPr>
          <w:i/>
        </w:rPr>
        <w:t>DATA PRZEKAZANIA: ………………………………………………………………………………………………..</w:t>
      </w:r>
    </w:p>
    <w:p w14:paraId="13E712CA" w14:textId="77777777" w:rsidR="001A3613" w:rsidRDefault="001A3613" w:rsidP="001A3613">
      <w:pPr>
        <w:pStyle w:val="Akapitzlist"/>
        <w:numPr>
          <w:ilvl w:val="0"/>
          <w:numId w:val="35"/>
        </w:numPr>
        <w:spacing w:after="0" w:line="240" w:lineRule="auto"/>
        <w:jc w:val="both"/>
        <w:rPr>
          <w:i/>
        </w:rPr>
      </w:pPr>
      <w:r>
        <w:rPr>
          <w:i/>
        </w:rPr>
        <w:t>UWAGI: ……………………………………………………………………………………………………………………</w:t>
      </w:r>
    </w:p>
    <w:p w14:paraId="22C89059" w14:textId="77777777" w:rsidR="001A3613" w:rsidRDefault="001A3613" w:rsidP="001A3613">
      <w:pPr>
        <w:pStyle w:val="Akapitzlist"/>
        <w:spacing w:after="0" w:line="240" w:lineRule="auto"/>
        <w:rPr>
          <w:i/>
        </w:rPr>
      </w:pPr>
      <w:r w:rsidRPr="001A1863">
        <w:rPr>
          <w:i/>
        </w:rPr>
        <w:t>………………………………………………………………………………………………………………………………….</w:t>
      </w:r>
    </w:p>
    <w:p w14:paraId="03566C52" w14:textId="77777777" w:rsidR="001A3613" w:rsidRDefault="001A3613" w:rsidP="001A3613">
      <w:pPr>
        <w:pStyle w:val="Akapitzlist"/>
        <w:spacing w:after="0" w:line="240" w:lineRule="auto"/>
        <w:rPr>
          <w:i/>
        </w:rPr>
      </w:pPr>
      <w:r w:rsidRPr="001A1863">
        <w:rPr>
          <w:i/>
        </w:rPr>
        <w:t>………………………………………………………………………………………………………………………………….</w:t>
      </w:r>
    </w:p>
    <w:p w14:paraId="25862BEE" w14:textId="77777777" w:rsidR="001A3613" w:rsidRDefault="001A3613" w:rsidP="001A3613">
      <w:pPr>
        <w:pStyle w:val="Akapitzlist"/>
        <w:spacing w:after="0" w:line="240" w:lineRule="auto"/>
        <w:rPr>
          <w:i/>
        </w:rPr>
      </w:pPr>
      <w:r w:rsidRPr="001A1863">
        <w:rPr>
          <w:i/>
        </w:rPr>
        <w:t>………………………………………………………………………………………………………………………………….</w:t>
      </w:r>
    </w:p>
    <w:p w14:paraId="27500E66" w14:textId="77777777" w:rsidR="001A3613" w:rsidRPr="0060796F" w:rsidRDefault="001A3613" w:rsidP="001A3613">
      <w:pPr>
        <w:spacing w:after="0" w:line="240" w:lineRule="auto"/>
        <w:rPr>
          <w:i/>
        </w:rPr>
      </w:pPr>
    </w:p>
    <w:p w14:paraId="454516BA" w14:textId="77777777" w:rsidR="001A3613" w:rsidRPr="00700193" w:rsidRDefault="001A3613" w:rsidP="001A3613">
      <w:pPr>
        <w:spacing w:after="0" w:line="240" w:lineRule="auto"/>
        <w:rPr>
          <w:i/>
        </w:rPr>
      </w:pPr>
    </w:p>
    <w:p w14:paraId="0685B5D7" w14:textId="77777777" w:rsidR="001A3613" w:rsidRDefault="001A3613" w:rsidP="001A3613">
      <w:pPr>
        <w:spacing w:after="0" w:line="240" w:lineRule="auto"/>
        <w:rPr>
          <w:i/>
        </w:rPr>
      </w:pPr>
      <w:r w:rsidRPr="00700193">
        <w:rPr>
          <w:i/>
        </w:rPr>
        <w:t>Na tym protokół zakończono i podpisano:</w:t>
      </w:r>
    </w:p>
    <w:p w14:paraId="529DAB88" w14:textId="77777777" w:rsidR="001A3613" w:rsidRPr="00700193" w:rsidRDefault="001A3613" w:rsidP="001A3613">
      <w:pPr>
        <w:spacing w:after="0" w:line="240" w:lineRule="auto"/>
        <w:rPr>
          <w:i/>
        </w:rPr>
      </w:pPr>
    </w:p>
    <w:p w14:paraId="05CA639D" w14:textId="77777777" w:rsidR="001A3613" w:rsidRDefault="001A3613" w:rsidP="001A3613">
      <w:pPr>
        <w:spacing w:after="0" w:line="240" w:lineRule="auto"/>
        <w:rPr>
          <w:i/>
        </w:rPr>
      </w:pPr>
    </w:p>
    <w:p w14:paraId="405C4465" w14:textId="77777777" w:rsidR="001A3613" w:rsidRDefault="001A3613" w:rsidP="001A3613">
      <w:pPr>
        <w:spacing w:after="0" w:line="240" w:lineRule="auto"/>
        <w:rPr>
          <w:i/>
        </w:rPr>
      </w:pPr>
    </w:p>
    <w:p w14:paraId="2EB89FAC" w14:textId="77777777" w:rsidR="001A3613" w:rsidRPr="00700193" w:rsidRDefault="001A3613" w:rsidP="001A3613">
      <w:pPr>
        <w:spacing w:after="0" w:line="240" w:lineRule="auto"/>
        <w:rPr>
          <w:i/>
        </w:rPr>
      </w:pPr>
      <w:r>
        <w:rPr>
          <w:i/>
        </w:rPr>
        <w:t xml:space="preserve"> …………………………………………………………...                          ……………………………………………………….</w:t>
      </w:r>
    </w:p>
    <w:p w14:paraId="7BD2602C" w14:textId="77777777" w:rsidR="001A3613" w:rsidRDefault="001A3613" w:rsidP="001A3613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             PRZEKAZUĄCY                                                    PRZYJMUJĄCY</w:t>
      </w:r>
    </w:p>
    <w:p w14:paraId="50C07E41" w14:textId="77777777" w:rsidR="001A3613" w:rsidRPr="008F55D4" w:rsidRDefault="001A3613" w:rsidP="001A3613">
      <w:pPr>
        <w:spacing w:after="0" w:line="240" w:lineRule="auto"/>
        <w:ind w:firstLine="708"/>
        <w:rPr>
          <w:rFonts w:ascii="Arial" w:hAnsi="Arial" w:cs="Arial"/>
          <w:i/>
          <w:sz w:val="16"/>
          <w:szCs w:val="16"/>
        </w:rPr>
      </w:pPr>
      <w:r w:rsidRPr="008F55D4">
        <w:rPr>
          <w:rFonts w:ascii="Arial" w:hAnsi="Arial" w:cs="Arial"/>
          <w:i/>
          <w:sz w:val="16"/>
          <w:szCs w:val="16"/>
        </w:rPr>
        <w:t xml:space="preserve">      </w:t>
      </w:r>
      <w:r>
        <w:rPr>
          <w:rFonts w:ascii="Arial" w:hAnsi="Arial" w:cs="Arial"/>
          <w:i/>
          <w:sz w:val="16"/>
          <w:szCs w:val="16"/>
        </w:rPr>
        <w:t xml:space="preserve">     </w:t>
      </w:r>
      <w:r w:rsidRPr="008F55D4">
        <w:rPr>
          <w:rFonts w:ascii="Arial" w:hAnsi="Arial" w:cs="Arial"/>
          <w:i/>
          <w:sz w:val="16"/>
          <w:szCs w:val="16"/>
        </w:rPr>
        <w:t xml:space="preserve">(podpis i pieczęć)      </w:t>
      </w: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8F55D4">
        <w:rPr>
          <w:rFonts w:ascii="Arial" w:hAnsi="Arial" w:cs="Arial"/>
          <w:i/>
          <w:sz w:val="16"/>
          <w:szCs w:val="16"/>
        </w:rPr>
        <w:t>(podpis i pieczęć)</w:t>
      </w:r>
    </w:p>
    <w:p w14:paraId="03B870A3" w14:textId="77777777" w:rsidR="001A3613" w:rsidRPr="008F55D4" w:rsidRDefault="001A3613" w:rsidP="001A3613">
      <w:pPr>
        <w:ind w:firstLine="708"/>
        <w:rPr>
          <w:rFonts w:ascii="Arial" w:hAnsi="Arial" w:cs="Arial"/>
          <w:i/>
          <w:sz w:val="16"/>
          <w:szCs w:val="16"/>
        </w:rPr>
      </w:pPr>
    </w:p>
    <w:p w14:paraId="55C5DBB4" w14:textId="77777777" w:rsidR="001A3613" w:rsidRDefault="001A3613" w:rsidP="001A3613"/>
    <w:p w14:paraId="7863B3A1" w14:textId="77777777" w:rsidR="001A3613" w:rsidRDefault="001A3613" w:rsidP="005652CC">
      <w:pPr>
        <w:spacing w:after="0" w:line="276" w:lineRule="auto"/>
        <w:ind w:left="6379"/>
        <w:jc w:val="center"/>
        <w:rPr>
          <w:rFonts w:ascii="Arial" w:hAnsi="Arial" w:cs="Arial"/>
        </w:rPr>
      </w:pPr>
    </w:p>
    <w:sectPr w:rsidR="001A3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BE3EE" w14:textId="77777777" w:rsidR="00E03963" w:rsidRDefault="00E03963" w:rsidP="00322CEE">
      <w:pPr>
        <w:spacing w:after="0" w:line="240" w:lineRule="auto"/>
      </w:pPr>
      <w:r>
        <w:separator/>
      </w:r>
    </w:p>
  </w:endnote>
  <w:endnote w:type="continuationSeparator" w:id="0">
    <w:p w14:paraId="7B2BBD65" w14:textId="77777777" w:rsidR="00E03963" w:rsidRDefault="00E03963" w:rsidP="00322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07DA2" w14:textId="77777777" w:rsidR="00E03963" w:rsidRDefault="00E03963" w:rsidP="00322CEE">
      <w:pPr>
        <w:spacing w:after="0" w:line="240" w:lineRule="auto"/>
      </w:pPr>
      <w:r>
        <w:separator/>
      </w:r>
    </w:p>
  </w:footnote>
  <w:footnote w:type="continuationSeparator" w:id="0">
    <w:p w14:paraId="7148943B" w14:textId="77777777" w:rsidR="00E03963" w:rsidRDefault="00E03963" w:rsidP="00322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B34"/>
    <w:multiLevelType w:val="hybridMultilevel"/>
    <w:tmpl w:val="85D81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91FE0"/>
    <w:multiLevelType w:val="hybridMultilevel"/>
    <w:tmpl w:val="799AA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81723"/>
    <w:multiLevelType w:val="hybridMultilevel"/>
    <w:tmpl w:val="638A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06E69"/>
    <w:multiLevelType w:val="hybridMultilevel"/>
    <w:tmpl w:val="EE609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F7DDB"/>
    <w:multiLevelType w:val="hybridMultilevel"/>
    <w:tmpl w:val="C9DA5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D4EE2"/>
    <w:multiLevelType w:val="hybridMultilevel"/>
    <w:tmpl w:val="D2CEE778"/>
    <w:lvl w:ilvl="0" w:tplc="4D9001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F6413"/>
    <w:multiLevelType w:val="hybridMultilevel"/>
    <w:tmpl w:val="91922F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F7DF7"/>
    <w:multiLevelType w:val="hybridMultilevel"/>
    <w:tmpl w:val="1AB85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260051E0">
      <w:start w:val="1"/>
      <w:numFmt w:val="lowerLetter"/>
      <w:lvlText w:val="%3)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70AE6"/>
    <w:multiLevelType w:val="hybridMultilevel"/>
    <w:tmpl w:val="9F448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75C63"/>
    <w:multiLevelType w:val="hybridMultilevel"/>
    <w:tmpl w:val="12327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37742"/>
    <w:multiLevelType w:val="hybridMultilevel"/>
    <w:tmpl w:val="B2A0234C"/>
    <w:lvl w:ilvl="0" w:tplc="7D4C32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C7F70"/>
    <w:multiLevelType w:val="hybridMultilevel"/>
    <w:tmpl w:val="AD9CC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832D0"/>
    <w:multiLevelType w:val="hybridMultilevel"/>
    <w:tmpl w:val="92BC9B1E"/>
    <w:lvl w:ilvl="0" w:tplc="C4DCA6B0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AEE0884"/>
    <w:multiLevelType w:val="hybridMultilevel"/>
    <w:tmpl w:val="0CD0F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64842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8743C"/>
    <w:multiLevelType w:val="hybridMultilevel"/>
    <w:tmpl w:val="6A466B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80367"/>
    <w:multiLevelType w:val="hybridMultilevel"/>
    <w:tmpl w:val="0B76E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52236"/>
    <w:multiLevelType w:val="hybridMultilevel"/>
    <w:tmpl w:val="A16A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31DB9"/>
    <w:multiLevelType w:val="hybridMultilevel"/>
    <w:tmpl w:val="07000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E4A5C"/>
    <w:multiLevelType w:val="hybridMultilevel"/>
    <w:tmpl w:val="F800A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35A3E"/>
    <w:multiLevelType w:val="hybridMultilevel"/>
    <w:tmpl w:val="971CA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74078"/>
    <w:multiLevelType w:val="hybridMultilevel"/>
    <w:tmpl w:val="41780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31F9A"/>
    <w:multiLevelType w:val="hybridMultilevel"/>
    <w:tmpl w:val="41F4A3FE"/>
    <w:lvl w:ilvl="0" w:tplc="C430DD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83606"/>
    <w:multiLevelType w:val="hybridMultilevel"/>
    <w:tmpl w:val="67E67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A0B54"/>
    <w:multiLevelType w:val="hybridMultilevel"/>
    <w:tmpl w:val="537C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405AE"/>
    <w:multiLevelType w:val="hybridMultilevel"/>
    <w:tmpl w:val="13F86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A0D0B"/>
    <w:multiLevelType w:val="hybridMultilevel"/>
    <w:tmpl w:val="B0C635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F0A08"/>
    <w:multiLevelType w:val="hybridMultilevel"/>
    <w:tmpl w:val="1BC26324"/>
    <w:lvl w:ilvl="0" w:tplc="C51A2A68">
      <w:start w:val="1"/>
      <w:numFmt w:val="decimal"/>
      <w:lvlText w:val="%1)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A323E7C">
      <w:start w:val="1"/>
      <w:numFmt w:val="lowerLetter"/>
      <w:lvlText w:val="%2"/>
      <w:lvlJc w:val="left"/>
      <w:pPr>
        <w:ind w:left="11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C78D8E6">
      <w:start w:val="1"/>
      <w:numFmt w:val="lowerRoman"/>
      <w:lvlText w:val="%3"/>
      <w:lvlJc w:val="left"/>
      <w:pPr>
        <w:ind w:left="18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A4E2F34">
      <w:start w:val="1"/>
      <w:numFmt w:val="decimal"/>
      <w:lvlText w:val="%4"/>
      <w:lvlJc w:val="left"/>
      <w:pPr>
        <w:ind w:left="25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9B04178">
      <w:start w:val="1"/>
      <w:numFmt w:val="lowerLetter"/>
      <w:lvlText w:val="%5"/>
      <w:lvlJc w:val="left"/>
      <w:pPr>
        <w:ind w:left="33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D4CDA6E">
      <w:start w:val="1"/>
      <w:numFmt w:val="lowerRoman"/>
      <w:lvlText w:val="%6"/>
      <w:lvlJc w:val="left"/>
      <w:pPr>
        <w:ind w:left="40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37C48EE">
      <w:start w:val="1"/>
      <w:numFmt w:val="decimal"/>
      <w:lvlText w:val="%7"/>
      <w:lvlJc w:val="left"/>
      <w:pPr>
        <w:ind w:left="47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020B43A">
      <w:start w:val="1"/>
      <w:numFmt w:val="lowerLetter"/>
      <w:lvlText w:val="%8"/>
      <w:lvlJc w:val="left"/>
      <w:pPr>
        <w:ind w:left="54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8AA55CC">
      <w:start w:val="1"/>
      <w:numFmt w:val="lowerRoman"/>
      <w:lvlText w:val="%9"/>
      <w:lvlJc w:val="left"/>
      <w:pPr>
        <w:ind w:left="61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44E6031"/>
    <w:multiLevelType w:val="hybridMultilevel"/>
    <w:tmpl w:val="B4103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D07FA"/>
    <w:multiLevelType w:val="hybridMultilevel"/>
    <w:tmpl w:val="58FE8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C3FF9"/>
    <w:multiLevelType w:val="hybridMultilevel"/>
    <w:tmpl w:val="0A9C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0163A"/>
    <w:multiLevelType w:val="hybridMultilevel"/>
    <w:tmpl w:val="E1609A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85943"/>
    <w:multiLevelType w:val="hybridMultilevel"/>
    <w:tmpl w:val="44FE130C"/>
    <w:lvl w:ilvl="0" w:tplc="2410E7A2">
      <w:start w:val="1"/>
      <w:numFmt w:val="bullet"/>
      <w:lvlText w:val=""/>
      <w:lvlJc w:val="left"/>
      <w:pPr>
        <w:ind w:left="114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E6AA350">
      <w:start w:val="1"/>
      <w:numFmt w:val="bullet"/>
      <w:lvlText w:val="o"/>
      <w:lvlJc w:val="left"/>
      <w:pPr>
        <w:ind w:left="186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37E7C9E">
      <w:start w:val="1"/>
      <w:numFmt w:val="bullet"/>
      <w:lvlText w:val="▪"/>
      <w:lvlJc w:val="left"/>
      <w:pPr>
        <w:ind w:left="25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DBC84CA">
      <w:start w:val="1"/>
      <w:numFmt w:val="bullet"/>
      <w:lvlText w:val="•"/>
      <w:lvlJc w:val="left"/>
      <w:pPr>
        <w:ind w:left="330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3E078E6">
      <w:start w:val="1"/>
      <w:numFmt w:val="bullet"/>
      <w:lvlText w:val="o"/>
      <w:lvlJc w:val="left"/>
      <w:pPr>
        <w:ind w:left="402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F3EDC04">
      <w:start w:val="1"/>
      <w:numFmt w:val="bullet"/>
      <w:lvlText w:val="▪"/>
      <w:lvlJc w:val="left"/>
      <w:pPr>
        <w:ind w:left="474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DD490EE">
      <w:start w:val="1"/>
      <w:numFmt w:val="bullet"/>
      <w:lvlText w:val="•"/>
      <w:lvlJc w:val="left"/>
      <w:pPr>
        <w:ind w:left="546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F72A49C">
      <w:start w:val="1"/>
      <w:numFmt w:val="bullet"/>
      <w:lvlText w:val="o"/>
      <w:lvlJc w:val="left"/>
      <w:pPr>
        <w:ind w:left="61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2A00792">
      <w:start w:val="1"/>
      <w:numFmt w:val="bullet"/>
      <w:lvlText w:val="▪"/>
      <w:lvlJc w:val="left"/>
      <w:pPr>
        <w:ind w:left="690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76112BBF"/>
    <w:multiLevelType w:val="hybridMultilevel"/>
    <w:tmpl w:val="8F58A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538D3"/>
    <w:multiLevelType w:val="hybridMultilevel"/>
    <w:tmpl w:val="ED0A3ABC"/>
    <w:lvl w:ilvl="0" w:tplc="A6988A96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AC1229F"/>
    <w:multiLevelType w:val="hybridMultilevel"/>
    <w:tmpl w:val="D82807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815ED"/>
    <w:multiLevelType w:val="hybridMultilevel"/>
    <w:tmpl w:val="817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427583"/>
    <w:multiLevelType w:val="hybridMultilevel"/>
    <w:tmpl w:val="A16AC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17"/>
  </w:num>
  <w:num w:numId="5">
    <w:abstractNumId w:val="29"/>
  </w:num>
  <w:num w:numId="6">
    <w:abstractNumId w:val="32"/>
  </w:num>
  <w:num w:numId="7">
    <w:abstractNumId w:val="8"/>
  </w:num>
  <w:num w:numId="8">
    <w:abstractNumId w:val="4"/>
  </w:num>
  <w:num w:numId="9">
    <w:abstractNumId w:val="16"/>
  </w:num>
  <w:num w:numId="10">
    <w:abstractNumId w:val="27"/>
  </w:num>
  <w:num w:numId="11">
    <w:abstractNumId w:val="28"/>
  </w:num>
  <w:num w:numId="12">
    <w:abstractNumId w:val="14"/>
  </w:num>
  <w:num w:numId="13">
    <w:abstractNumId w:val="19"/>
  </w:num>
  <w:num w:numId="14">
    <w:abstractNumId w:val="36"/>
  </w:num>
  <w:num w:numId="15">
    <w:abstractNumId w:val="13"/>
  </w:num>
  <w:num w:numId="16">
    <w:abstractNumId w:val="1"/>
  </w:num>
  <w:num w:numId="17">
    <w:abstractNumId w:val="9"/>
  </w:num>
  <w:num w:numId="18">
    <w:abstractNumId w:val="5"/>
  </w:num>
  <w:num w:numId="19">
    <w:abstractNumId w:val="7"/>
  </w:num>
  <w:num w:numId="20">
    <w:abstractNumId w:val="24"/>
  </w:num>
  <w:num w:numId="21">
    <w:abstractNumId w:val="3"/>
  </w:num>
  <w:num w:numId="22">
    <w:abstractNumId w:val="6"/>
  </w:num>
  <w:num w:numId="23">
    <w:abstractNumId w:val="2"/>
  </w:num>
  <w:num w:numId="24">
    <w:abstractNumId w:val="34"/>
  </w:num>
  <w:num w:numId="25">
    <w:abstractNumId w:val="25"/>
  </w:num>
  <w:num w:numId="26">
    <w:abstractNumId w:val="22"/>
  </w:num>
  <w:num w:numId="27">
    <w:abstractNumId w:val="21"/>
  </w:num>
  <w:num w:numId="28">
    <w:abstractNumId w:val="23"/>
  </w:num>
  <w:num w:numId="29">
    <w:abstractNumId w:val="20"/>
  </w:num>
  <w:num w:numId="30">
    <w:abstractNumId w:val="35"/>
  </w:num>
  <w:num w:numId="31">
    <w:abstractNumId w:val="30"/>
  </w:num>
  <w:num w:numId="32">
    <w:abstractNumId w:val="10"/>
  </w:num>
  <w:num w:numId="33">
    <w:abstractNumId w:val="33"/>
  </w:num>
  <w:num w:numId="34">
    <w:abstractNumId w:val="15"/>
  </w:num>
  <w:num w:numId="35">
    <w:abstractNumId w:val="11"/>
  </w:num>
  <w:num w:numId="36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6D2"/>
    <w:rsid w:val="00010A37"/>
    <w:rsid w:val="00013A46"/>
    <w:rsid w:val="00035C1E"/>
    <w:rsid w:val="00042216"/>
    <w:rsid w:val="00060B57"/>
    <w:rsid w:val="00091EA2"/>
    <w:rsid w:val="000D137C"/>
    <w:rsid w:val="001410E3"/>
    <w:rsid w:val="001A3613"/>
    <w:rsid w:val="001B1F3C"/>
    <w:rsid w:val="001C6E95"/>
    <w:rsid w:val="00203925"/>
    <w:rsid w:val="00214DBC"/>
    <w:rsid w:val="00217DF1"/>
    <w:rsid w:val="00220E91"/>
    <w:rsid w:val="00223F7F"/>
    <w:rsid w:val="00241172"/>
    <w:rsid w:val="00260CCB"/>
    <w:rsid w:val="002673B1"/>
    <w:rsid w:val="002678A5"/>
    <w:rsid w:val="00267A0C"/>
    <w:rsid w:val="0027195A"/>
    <w:rsid w:val="002A029C"/>
    <w:rsid w:val="002C6140"/>
    <w:rsid w:val="002F2586"/>
    <w:rsid w:val="002F5E2D"/>
    <w:rsid w:val="00322CEE"/>
    <w:rsid w:val="003A4923"/>
    <w:rsid w:val="003D01F2"/>
    <w:rsid w:val="0042382F"/>
    <w:rsid w:val="004D4140"/>
    <w:rsid w:val="004E1E1D"/>
    <w:rsid w:val="004F71FF"/>
    <w:rsid w:val="00525BCD"/>
    <w:rsid w:val="00527E3B"/>
    <w:rsid w:val="005652CC"/>
    <w:rsid w:val="005838C1"/>
    <w:rsid w:val="005B4150"/>
    <w:rsid w:val="005F250B"/>
    <w:rsid w:val="00602421"/>
    <w:rsid w:val="0062727E"/>
    <w:rsid w:val="0066211F"/>
    <w:rsid w:val="00665EB7"/>
    <w:rsid w:val="00673DEF"/>
    <w:rsid w:val="0068377B"/>
    <w:rsid w:val="006F189A"/>
    <w:rsid w:val="006F31FE"/>
    <w:rsid w:val="00746298"/>
    <w:rsid w:val="007576DE"/>
    <w:rsid w:val="00795949"/>
    <w:rsid w:val="007D3CEA"/>
    <w:rsid w:val="007F7459"/>
    <w:rsid w:val="0080343F"/>
    <w:rsid w:val="0081178C"/>
    <w:rsid w:val="00892966"/>
    <w:rsid w:val="008A3F4E"/>
    <w:rsid w:val="00902CDC"/>
    <w:rsid w:val="00946B71"/>
    <w:rsid w:val="00953CFC"/>
    <w:rsid w:val="0097090B"/>
    <w:rsid w:val="00974977"/>
    <w:rsid w:val="00997290"/>
    <w:rsid w:val="009A392E"/>
    <w:rsid w:val="009A6275"/>
    <w:rsid w:val="009B37FA"/>
    <w:rsid w:val="009E3936"/>
    <w:rsid w:val="009E4774"/>
    <w:rsid w:val="00A161CB"/>
    <w:rsid w:val="00A87C8A"/>
    <w:rsid w:val="00AA2368"/>
    <w:rsid w:val="00AB7510"/>
    <w:rsid w:val="00AC65ED"/>
    <w:rsid w:val="00AE084D"/>
    <w:rsid w:val="00AE1F3E"/>
    <w:rsid w:val="00AE446E"/>
    <w:rsid w:val="00B25E2C"/>
    <w:rsid w:val="00B46CE8"/>
    <w:rsid w:val="00B96F9E"/>
    <w:rsid w:val="00BC4381"/>
    <w:rsid w:val="00BD0512"/>
    <w:rsid w:val="00BD28AC"/>
    <w:rsid w:val="00C20D92"/>
    <w:rsid w:val="00C50132"/>
    <w:rsid w:val="00C50142"/>
    <w:rsid w:val="00C645BA"/>
    <w:rsid w:val="00C836E7"/>
    <w:rsid w:val="00C93BB5"/>
    <w:rsid w:val="00CB6270"/>
    <w:rsid w:val="00D422A3"/>
    <w:rsid w:val="00D57C26"/>
    <w:rsid w:val="00D76487"/>
    <w:rsid w:val="00D8746D"/>
    <w:rsid w:val="00D97EB7"/>
    <w:rsid w:val="00DA0F50"/>
    <w:rsid w:val="00DA3EFD"/>
    <w:rsid w:val="00DC2127"/>
    <w:rsid w:val="00DE6298"/>
    <w:rsid w:val="00DF61A7"/>
    <w:rsid w:val="00E026A3"/>
    <w:rsid w:val="00E03963"/>
    <w:rsid w:val="00E12289"/>
    <w:rsid w:val="00E46276"/>
    <w:rsid w:val="00E73DF8"/>
    <w:rsid w:val="00ED519D"/>
    <w:rsid w:val="00EF65A1"/>
    <w:rsid w:val="00F00745"/>
    <w:rsid w:val="00F306D2"/>
    <w:rsid w:val="00F3372C"/>
    <w:rsid w:val="00F44A11"/>
    <w:rsid w:val="00FC6701"/>
    <w:rsid w:val="00FE7D93"/>
    <w:rsid w:val="00FF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F9718"/>
  <w15:chartTrackingRefBased/>
  <w15:docId w15:val="{C6D3BC91-A9F3-4516-B866-9864D89F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semiHidden/>
    <w:unhideWhenUsed/>
    <w:qFormat/>
    <w:rsid w:val="001A3613"/>
    <w:pPr>
      <w:keepNext/>
      <w:keepLines/>
      <w:spacing w:after="50" w:line="256" w:lineRule="auto"/>
      <w:ind w:left="283"/>
      <w:jc w:val="right"/>
      <w:outlineLvl w:val="1"/>
    </w:pPr>
    <w:rPr>
      <w:rFonts w:ascii="Calibri" w:eastAsia="Calibri" w:hAnsi="Calibri" w:cs="Calibri"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2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CEE"/>
  </w:style>
  <w:style w:type="paragraph" w:styleId="Stopka">
    <w:name w:val="footer"/>
    <w:basedOn w:val="Normalny"/>
    <w:link w:val="StopkaZnak"/>
    <w:uiPriority w:val="99"/>
    <w:unhideWhenUsed/>
    <w:rsid w:val="00322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CEE"/>
  </w:style>
  <w:style w:type="paragraph" w:styleId="Akapitzlist">
    <w:name w:val="List Paragraph"/>
    <w:basedOn w:val="Normalny"/>
    <w:uiPriority w:val="34"/>
    <w:qFormat/>
    <w:rsid w:val="009A62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368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3613"/>
    <w:rPr>
      <w:rFonts w:ascii="Calibri" w:eastAsia="Calibri" w:hAnsi="Calibri" w:cs="Calibri"/>
      <w:color w:val="000000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4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02D68-7B29-49EF-81C2-141E3871B7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169622-CF7A-402F-A76B-79B6223A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9</Pages>
  <Words>2771</Words>
  <Characters>16631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pulatowski457</dc:creator>
  <cp:keywords/>
  <dc:description/>
  <cp:lastModifiedBy>Stefańska Katarzyna</cp:lastModifiedBy>
  <cp:revision>61</cp:revision>
  <cp:lastPrinted>2024-09-30T10:09:00Z</cp:lastPrinted>
  <dcterms:created xsi:type="dcterms:W3CDTF">2024-02-26T07:01:00Z</dcterms:created>
  <dcterms:modified xsi:type="dcterms:W3CDTF">2024-10-03T09:38:00Z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3ab49d7a-f9a7-4593-81a4-c34e1dc9c3c5</vt:lpwstr>
  </property>
  <property fmtid="{D5CDD505-2E9C-101B-9397-08002B2CF9AE}" pid="3" name="bjSaver">
    <vt:lpwstr>exW2LRmy0CnSI+t5dnAgxTVzAl9J1IVf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pulatowski457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10.90.76.76</vt:lpwstr>
  </property>
  <property fmtid="{D5CDD505-2E9C-101B-9397-08002B2CF9AE}" pid="10" name="bjClsUserRVM">
    <vt:lpwstr>[]</vt:lpwstr>
  </property>
  <property fmtid="{D5CDD505-2E9C-101B-9397-08002B2CF9AE}" pid="11" name="bjPortionMark">
    <vt:lpwstr>[JAW]</vt:lpwstr>
  </property>
</Properties>
</file>