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37877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72ADA">
        <w:rPr>
          <w:rFonts w:ascii="Arial" w:hAnsi="Arial" w:cs="Arial"/>
          <w:b/>
          <w:sz w:val="28"/>
          <w:szCs w:val="28"/>
        </w:rPr>
        <w:t>ZATWIERDZAM</w:t>
      </w:r>
    </w:p>
    <w:p w14:paraId="08113CA8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850C131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……………………..</w:t>
      </w:r>
    </w:p>
    <w:p w14:paraId="6D102534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1F7022C5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 xml:space="preserve">PROTOKÓŁ </w:t>
      </w:r>
    </w:p>
    <w:p w14:paraId="2BF2A22E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z rozliczenia zużycia wody i ścieków na cele budowy</w:t>
      </w:r>
    </w:p>
    <w:p w14:paraId="1644848C" w14:textId="77777777" w:rsidR="00D72ADA" w:rsidRDefault="00D72ADA" w:rsidP="00D72ADA">
      <w:pPr>
        <w:spacing w:line="276" w:lineRule="auto"/>
        <w:jc w:val="both"/>
      </w:pPr>
    </w:p>
    <w:p w14:paraId="5D9DAD6C" w14:textId="527F2C02" w:rsidR="00D72ADA" w:rsidRDefault="00D72ADA" w:rsidP="00D72ADA">
      <w:pPr>
        <w:spacing w:line="276" w:lineRule="auto"/>
        <w:jc w:val="both"/>
        <w:rPr>
          <w:rFonts w:ascii="Arial" w:hAnsi="Arial" w:cs="Arial"/>
        </w:rPr>
      </w:pPr>
      <w:r w:rsidRPr="00D72ADA">
        <w:rPr>
          <w:rFonts w:ascii="Arial" w:hAnsi="Arial" w:cs="Arial"/>
        </w:rPr>
        <w:t xml:space="preserve">Spisany dnia ........................................... w ........................................ na okoliczność rozliczenia zużycia </w:t>
      </w:r>
      <w:r>
        <w:rPr>
          <w:rFonts w:ascii="Arial" w:hAnsi="Arial" w:cs="Arial"/>
        </w:rPr>
        <w:t>wody i ścieków</w:t>
      </w:r>
      <w:r w:rsidRPr="00D72ADA">
        <w:rPr>
          <w:rFonts w:ascii="Arial" w:hAnsi="Arial" w:cs="Arial"/>
        </w:rPr>
        <w:t xml:space="preserve"> w trakcie realizacji robót w ramach </w:t>
      </w:r>
      <w:r w:rsidR="0002648A" w:rsidRPr="00D72ADA">
        <w:rPr>
          <w:rFonts w:ascii="Arial" w:hAnsi="Arial" w:cs="Arial"/>
        </w:rPr>
        <w:t>zadani</w:t>
      </w:r>
      <w:r w:rsidR="0002648A">
        <w:rPr>
          <w:rFonts w:ascii="Arial" w:hAnsi="Arial" w:cs="Arial"/>
        </w:rPr>
        <w:t>a</w:t>
      </w:r>
      <w:r w:rsidR="0002648A" w:rsidRPr="00D72ADA">
        <w:rPr>
          <w:rFonts w:ascii="Arial" w:hAnsi="Arial" w:cs="Arial"/>
        </w:rPr>
        <w:t xml:space="preserve"> pod</w:t>
      </w:r>
      <w:r w:rsidRPr="00D72ADA">
        <w:rPr>
          <w:rFonts w:ascii="Arial" w:hAnsi="Arial" w:cs="Arial"/>
        </w:rPr>
        <w:t xml:space="preserve"> nazwą:</w:t>
      </w:r>
    </w:p>
    <w:p w14:paraId="73C83CF0" w14:textId="77777777" w:rsidR="00E70D97" w:rsidRDefault="00E70D97" w:rsidP="00D72ADA">
      <w:pPr>
        <w:spacing w:line="276" w:lineRule="auto"/>
        <w:jc w:val="both"/>
        <w:rPr>
          <w:rFonts w:ascii="Arial" w:hAnsi="Arial" w:cs="Arial"/>
        </w:rPr>
      </w:pPr>
    </w:p>
    <w:p w14:paraId="214A7E87" w14:textId="77777777" w:rsidR="00493D06" w:rsidRPr="00493D06" w:rsidRDefault="00493D06" w:rsidP="00493D06">
      <w:pPr>
        <w:ind w:left="363"/>
        <w:jc w:val="center"/>
        <w:rPr>
          <w:rFonts w:ascii="Arial" w:hAnsi="Arial" w:cs="Arial"/>
          <w:b/>
          <w:bCs/>
        </w:rPr>
      </w:pPr>
      <w:r w:rsidRPr="00493D06">
        <w:rPr>
          <w:rFonts w:ascii="Arial" w:hAnsi="Arial" w:cs="Arial"/>
          <w:b/>
          <w:bCs/>
        </w:rPr>
        <w:t xml:space="preserve">Roboty remontowe w bud. nr 2 na terenie kompleksu wojskowego </w:t>
      </w:r>
      <w:r w:rsidRPr="00493D06">
        <w:rPr>
          <w:rFonts w:ascii="Arial" w:hAnsi="Arial" w:cs="Arial"/>
          <w:b/>
          <w:bCs/>
        </w:rPr>
        <w:br/>
        <w:t>przy ul. Wyspiańskiego 2 w Nowym Sączu.</w:t>
      </w:r>
    </w:p>
    <w:p w14:paraId="11A5EC52" w14:textId="3CA9A080" w:rsidR="00B11F20" w:rsidRPr="00C31E41" w:rsidRDefault="00B11F20" w:rsidP="00B11F20">
      <w:pPr>
        <w:ind w:left="363"/>
        <w:jc w:val="center"/>
        <w:rPr>
          <w:b/>
          <w:sz w:val="28"/>
          <w:szCs w:val="28"/>
        </w:rPr>
      </w:pPr>
    </w:p>
    <w:p w14:paraId="0512FBC7" w14:textId="4D4D81F5" w:rsidR="00A217BE" w:rsidRPr="00A00EC4" w:rsidRDefault="00A217BE" w:rsidP="002516F3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Adres budowy:</w:t>
      </w:r>
    </w:p>
    <w:p w14:paraId="4451B837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E14F54B" w14:textId="05017B3F" w:rsidR="00A217BE" w:rsidRPr="00A00EC4" w:rsidRDefault="00A217BE" w:rsidP="0002648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Podstawa realizacji robót: Umowa Nr……………….….. z dnia …………….………… zawarta pomiędzy Inwestorem: </w:t>
      </w:r>
      <w:r w:rsidR="003710FA">
        <w:rPr>
          <w:rFonts w:ascii="Arial" w:hAnsi="Arial" w:cs="Arial"/>
        </w:rPr>
        <w:t>35 Wojskowy Oddział Gospodarczy</w:t>
      </w:r>
      <w:r w:rsidRPr="00A00EC4">
        <w:rPr>
          <w:rFonts w:ascii="Arial" w:hAnsi="Arial" w:cs="Arial"/>
        </w:rPr>
        <w:t xml:space="preserve"> z siedzibą </w:t>
      </w:r>
      <w:r w:rsidR="0002648A">
        <w:rPr>
          <w:rFonts w:ascii="Arial" w:hAnsi="Arial" w:cs="Arial"/>
        </w:rPr>
        <w:br/>
      </w:r>
      <w:r w:rsidRPr="00A00EC4">
        <w:rPr>
          <w:rFonts w:ascii="Arial" w:hAnsi="Arial" w:cs="Arial"/>
        </w:rPr>
        <w:t>w Rząsce,</w:t>
      </w:r>
      <w:r w:rsidRPr="00A00EC4">
        <w:rPr>
          <w:rFonts w:ascii="Arial" w:hAnsi="Arial" w:cs="Arial"/>
        </w:rPr>
        <w:br/>
        <w:t>a Wykonawcą robót:  ……………………………….………………………………………..</w:t>
      </w:r>
    </w:p>
    <w:p w14:paraId="5512F385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31514C6" w14:textId="77777777" w:rsidR="00A217BE" w:rsidRPr="00A00EC4" w:rsidRDefault="00A217BE" w:rsidP="00A217BE">
      <w:pPr>
        <w:spacing w:line="276" w:lineRule="auto"/>
        <w:rPr>
          <w:rFonts w:ascii="Arial" w:hAnsi="Arial" w:cs="Arial"/>
          <w:bCs/>
        </w:rPr>
      </w:pPr>
      <w:r w:rsidRPr="00A00EC4">
        <w:rPr>
          <w:rFonts w:ascii="Arial" w:hAnsi="Arial" w:cs="Arial"/>
          <w:bCs/>
        </w:rPr>
        <w:t>Termin rozpoczęcia robót: ………………………………………………………</w:t>
      </w:r>
    </w:p>
    <w:p w14:paraId="6ACAD980" w14:textId="77777777" w:rsidR="00A217BE" w:rsidRDefault="00A217BE" w:rsidP="00A217BE">
      <w:pPr>
        <w:spacing w:line="276" w:lineRule="auto"/>
        <w:rPr>
          <w:rFonts w:ascii="Arial" w:hAnsi="Arial" w:cs="Arial"/>
          <w:bCs/>
        </w:rPr>
      </w:pPr>
      <w:r w:rsidRPr="00A00EC4">
        <w:rPr>
          <w:rFonts w:ascii="Arial" w:hAnsi="Arial" w:cs="Arial"/>
          <w:bCs/>
        </w:rPr>
        <w:t>Termin zakończenia robót przez Wykonawcę: ……………………………….</w:t>
      </w:r>
    </w:p>
    <w:p w14:paraId="03070115" w14:textId="77777777" w:rsidR="004D335D" w:rsidRPr="00A00EC4" w:rsidRDefault="004D335D" w:rsidP="00A217BE">
      <w:pPr>
        <w:spacing w:line="276" w:lineRule="auto"/>
        <w:rPr>
          <w:rFonts w:ascii="Arial" w:hAnsi="Arial" w:cs="Arial"/>
          <w:bCs/>
        </w:rPr>
      </w:pPr>
    </w:p>
    <w:p w14:paraId="3EC14697" w14:textId="77777777" w:rsidR="00EC2CCD" w:rsidRPr="00A00EC4" w:rsidRDefault="00A217BE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 xml:space="preserve">I. Woda na cele socjalne </w:t>
      </w:r>
    </w:p>
    <w:p w14:paraId="17BDDF09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Rozliczenie wody na cele socjalne pracowników budowy Wykonawcy robót na podstawie:</w:t>
      </w:r>
    </w:p>
    <w:p w14:paraId="6A220E05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780C709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Woda na cele socjalne:</w:t>
      </w:r>
    </w:p>
    <w:p w14:paraId="6260695A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7B68DAB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Ścieki na cele socjalne:</w:t>
      </w:r>
    </w:p>
    <w:p w14:paraId="2165A926" w14:textId="77777777" w:rsidR="00A217BE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416C9FB" w14:textId="77777777" w:rsidR="004D335D" w:rsidRPr="00A00EC4" w:rsidRDefault="004D335D" w:rsidP="00A217BE">
      <w:pPr>
        <w:spacing w:line="276" w:lineRule="auto"/>
        <w:rPr>
          <w:rFonts w:ascii="Arial" w:hAnsi="Arial" w:cs="Arial"/>
        </w:rPr>
      </w:pPr>
    </w:p>
    <w:p w14:paraId="094F7E59" w14:textId="77777777" w:rsidR="00A217BE" w:rsidRPr="00A00EC4" w:rsidRDefault="00A217BE" w:rsidP="00A217BE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>II. Woda na cele technologiczne</w:t>
      </w:r>
    </w:p>
    <w:p w14:paraId="49AEDFD8" w14:textId="77777777" w:rsidR="00A217BE" w:rsidRPr="00A00EC4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Rozliczenie wody na cele </w:t>
      </w:r>
      <w:r w:rsidR="00AD1D6A" w:rsidRPr="00A00EC4">
        <w:rPr>
          <w:rFonts w:ascii="Arial" w:hAnsi="Arial" w:cs="Arial"/>
        </w:rPr>
        <w:t>technologiczne związane z realizacją</w:t>
      </w:r>
      <w:r w:rsidRPr="00A00EC4">
        <w:rPr>
          <w:rFonts w:ascii="Arial" w:hAnsi="Arial" w:cs="Arial"/>
        </w:rPr>
        <w:t xml:space="preserve"> </w:t>
      </w:r>
      <w:r w:rsidR="00AD1D6A" w:rsidRPr="00A00EC4">
        <w:rPr>
          <w:rFonts w:ascii="Arial" w:hAnsi="Arial" w:cs="Arial"/>
        </w:rPr>
        <w:t>robót przez</w:t>
      </w:r>
      <w:r w:rsidRPr="00A00EC4">
        <w:rPr>
          <w:rFonts w:ascii="Arial" w:hAnsi="Arial" w:cs="Arial"/>
        </w:rPr>
        <w:t xml:space="preserve"> Wykonawc</w:t>
      </w:r>
      <w:r w:rsidR="00AD1D6A" w:rsidRPr="00A00EC4">
        <w:rPr>
          <w:rFonts w:ascii="Arial" w:hAnsi="Arial" w:cs="Arial"/>
        </w:rPr>
        <w:t>ę</w:t>
      </w:r>
      <w:r w:rsidRPr="00A00EC4">
        <w:rPr>
          <w:rFonts w:ascii="Arial" w:hAnsi="Arial" w:cs="Arial"/>
        </w:rPr>
        <w:t xml:space="preserve"> na podstawie:</w:t>
      </w:r>
    </w:p>
    <w:p w14:paraId="54CE2E32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4CF0E02" w14:textId="77777777" w:rsidR="00A217BE" w:rsidRPr="00A00EC4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Woda na cele </w:t>
      </w:r>
      <w:r w:rsidR="00AD1D6A" w:rsidRPr="00A00EC4">
        <w:rPr>
          <w:rFonts w:ascii="Arial" w:hAnsi="Arial" w:cs="Arial"/>
        </w:rPr>
        <w:t>technologiczne</w:t>
      </w:r>
      <w:r w:rsidRPr="00A00EC4">
        <w:rPr>
          <w:rFonts w:ascii="Arial" w:hAnsi="Arial" w:cs="Arial"/>
        </w:rPr>
        <w:t>:</w:t>
      </w:r>
    </w:p>
    <w:p w14:paraId="16590E0A" w14:textId="77777777" w:rsidR="00D72ADA" w:rsidRDefault="00A217BE" w:rsidP="00D72AD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lastRenderedPageBreak/>
        <w:t>…………………………………………………………………………………………………..</w:t>
      </w:r>
      <w:r w:rsidR="00D72ADA"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17C48A8" w14:textId="77777777" w:rsidR="004D335D" w:rsidRPr="00A00EC4" w:rsidRDefault="004D335D" w:rsidP="00D72ADA">
      <w:pPr>
        <w:spacing w:line="276" w:lineRule="auto"/>
        <w:rPr>
          <w:rFonts w:ascii="Arial" w:hAnsi="Arial" w:cs="Arial"/>
        </w:rPr>
      </w:pPr>
    </w:p>
    <w:p w14:paraId="47FC499F" w14:textId="77777777" w:rsidR="00A217BE" w:rsidRPr="00A00EC4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Ścieki na cele </w:t>
      </w:r>
      <w:r w:rsidR="00AD1D6A" w:rsidRPr="00A00EC4">
        <w:rPr>
          <w:rFonts w:ascii="Arial" w:hAnsi="Arial" w:cs="Arial"/>
        </w:rPr>
        <w:t>technologiczne</w:t>
      </w:r>
      <w:r w:rsidRPr="00A00EC4">
        <w:rPr>
          <w:rFonts w:ascii="Arial" w:hAnsi="Arial" w:cs="Arial"/>
        </w:rPr>
        <w:t>:</w:t>
      </w:r>
    </w:p>
    <w:p w14:paraId="34A12484" w14:textId="77777777" w:rsidR="00D72ADA" w:rsidRPr="00A00EC4" w:rsidRDefault="00A217BE" w:rsidP="00D72AD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  <w:r w:rsidR="00D72ADA"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502A7EF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1F13657" w14:textId="77777777" w:rsidR="00A00EC4" w:rsidRPr="00A00EC4" w:rsidRDefault="00A00EC4" w:rsidP="00A00EC4">
      <w:pPr>
        <w:rPr>
          <w:rFonts w:ascii="Arial" w:hAnsi="Arial" w:cs="Arial"/>
          <w:b/>
        </w:rPr>
      </w:pPr>
    </w:p>
    <w:p w14:paraId="4DBEA27D" w14:textId="77777777" w:rsidR="00A00EC4" w:rsidRDefault="00A00EC4" w:rsidP="00A00EC4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>RAZEM</w:t>
      </w:r>
    </w:p>
    <w:p w14:paraId="256C6B0E" w14:textId="77777777" w:rsidR="004D335D" w:rsidRDefault="004D335D" w:rsidP="00A00EC4">
      <w:pPr>
        <w:rPr>
          <w:rFonts w:ascii="Arial" w:hAnsi="Arial" w:cs="Arial"/>
          <w:b/>
        </w:rPr>
      </w:pPr>
    </w:p>
    <w:p w14:paraId="4B53C32A" w14:textId="77777777" w:rsidR="00A00EC4" w:rsidRDefault="00A00EC4" w:rsidP="00A00EC4">
      <w:pPr>
        <w:rPr>
          <w:rFonts w:ascii="Arial" w:hAnsi="Arial" w:cs="Arial"/>
        </w:rPr>
      </w:pPr>
      <w:r w:rsidRPr="00A00EC4">
        <w:rPr>
          <w:rFonts w:ascii="Arial" w:hAnsi="Arial" w:cs="Arial"/>
          <w:b/>
        </w:rPr>
        <w:t xml:space="preserve">zużycie wody: </w:t>
      </w:r>
      <w:r w:rsidRPr="00A00EC4">
        <w:rPr>
          <w:rFonts w:ascii="Arial" w:hAnsi="Arial" w:cs="Arial"/>
        </w:rPr>
        <w:t>……………………………………………………….</w:t>
      </w:r>
    </w:p>
    <w:p w14:paraId="6772FC3F" w14:textId="77777777" w:rsidR="00D72ADA" w:rsidRPr="00A00EC4" w:rsidRDefault="00D72ADA" w:rsidP="00A00EC4">
      <w:pPr>
        <w:rPr>
          <w:rFonts w:ascii="Arial" w:hAnsi="Arial" w:cs="Arial"/>
        </w:rPr>
      </w:pPr>
    </w:p>
    <w:p w14:paraId="4143DC7F" w14:textId="77777777" w:rsidR="00A217BE" w:rsidRPr="00A00EC4" w:rsidRDefault="00A00EC4" w:rsidP="00A217BE">
      <w:pPr>
        <w:rPr>
          <w:rFonts w:ascii="Arial" w:hAnsi="Arial" w:cs="Arial"/>
        </w:rPr>
      </w:pPr>
      <w:r w:rsidRPr="00A00EC4">
        <w:rPr>
          <w:rFonts w:ascii="Arial" w:hAnsi="Arial" w:cs="Arial"/>
          <w:b/>
        </w:rPr>
        <w:t xml:space="preserve">zużycie ścieków: </w:t>
      </w:r>
      <w:r w:rsidRPr="00A00EC4">
        <w:rPr>
          <w:rFonts w:ascii="Arial" w:hAnsi="Arial" w:cs="Arial"/>
        </w:rPr>
        <w:t>…………………………………………………….</w:t>
      </w:r>
    </w:p>
    <w:p w14:paraId="636EC548" w14:textId="77777777" w:rsidR="00A00EC4" w:rsidRPr="00A00EC4" w:rsidRDefault="00A00EC4" w:rsidP="00A217BE">
      <w:pPr>
        <w:rPr>
          <w:rFonts w:ascii="Arial" w:hAnsi="Arial" w:cs="Arial"/>
        </w:rPr>
      </w:pPr>
    </w:p>
    <w:p w14:paraId="2B93507F" w14:textId="77777777" w:rsidR="00AD1D6A" w:rsidRDefault="00AD1D6A" w:rsidP="00AD1D6A">
      <w:pPr>
        <w:jc w:val="both"/>
        <w:rPr>
          <w:rFonts w:ascii="Arial" w:hAnsi="Arial" w:cs="Arial"/>
        </w:rPr>
      </w:pPr>
      <w:r w:rsidRPr="00A00EC4">
        <w:rPr>
          <w:rFonts w:ascii="Arial" w:hAnsi="Arial" w:cs="Arial"/>
        </w:rPr>
        <w:t>Normy zużycia wody na cele socjalne przy rozliczeniu ryczałtowym przyjęto na podstawie Rozporządzenia Ministra Infrastruktury z dnia 14.01.2002 r. w/s określenia przyjętych norm zużycia wody.</w:t>
      </w:r>
    </w:p>
    <w:p w14:paraId="4D83DCD8" w14:textId="77777777" w:rsidR="00D72ADA" w:rsidRPr="00A00EC4" w:rsidRDefault="00D72ADA" w:rsidP="00AD1D6A">
      <w:pPr>
        <w:jc w:val="both"/>
        <w:rPr>
          <w:rFonts w:ascii="Arial" w:hAnsi="Arial" w:cs="Arial"/>
        </w:rPr>
      </w:pPr>
    </w:p>
    <w:p w14:paraId="56BC39F6" w14:textId="77777777" w:rsidR="00AD1D6A" w:rsidRDefault="00AD1D6A" w:rsidP="00AD1D6A">
      <w:pPr>
        <w:jc w:val="both"/>
        <w:rPr>
          <w:rFonts w:ascii="Arial" w:hAnsi="Arial" w:cs="Arial"/>
        </w:rPr>
      </w:pPr>
    </w:p>
    <w:p w14:paraId="0E087700" w14:textId="77777777" w:rsidR="004D335D" w:rsidRPr="0054637D" w:rsidRDefault="004D335D" w:rsidP="004D335D">
      <w:pPr>
        <w:jc w:val="center"/>
        <w:rPr>
          <w:rFonts w:ascii="Arial" w:hAnsi="Arial" w:cs="Arial"/>
          <w:b/>
        </w:rPr>
      </w:pPr>
      <w:r w:rsidRPr="0054637D">
        <w:rPr>
          <w:rFonts w:ascii="Arial" w:hAnsi="Arial" w:cs="Arial"/>
          <w:b/>
        </w:rPr>
        <w:t>Przedstawiciel Zamawiającego                               Przedstawiciel Wykonawcy</w:t>
      </w:r>
    </w:p>
    <w:p w14:paraId="75C9EC4D" w14:textId="77777777" w:rsidR="00A00EC4" w:rsidRPr="00A00EC4" w:rsidRDefault="00A00EC4" w:rsidP="004D335D">
      <w:pPr>
        <w:jc w:val="both"/>
        <w:rPr>
          <w:rFonts w:ascii="Arial" w:hAnsi="Arial" w:cs="Arial"/>
        </w:rPr>
      </w:pPr>
    </w:p>
    <w:sectPr w:rsidR="00A00EC4" w:rsidRPr="00A00EC4" w:rsidSect="001437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B1469" w14:textId="77777777" w:rsidR="00F40F78" w:rsidRDefault="00F40F78" w:rsidP="00B06B95">
      <w:r>
        <w:separator/>
      </w:r>
    </w:p>
  </w:endnote>
  <w:endnote w:type="continuationSeparator" w:id="0">
    <w:p w14:paraId="5FCB6809" w14:textId="77777777" w:rsidR="00F40F78" w:rsidRDefault="00F40F78" w:rsidP="00B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415B4" w14:textId="79D9C926" w:rsidR="00156DFD" w:rsidRPr="00156DFD" w:rsidRDefault="00156DFD" w:rsidP="00156DFD">
    <w:pPr>
      <w:pStyle w:val="Stopka"/>
      <w:rPr>
        <w:sz w:val="20"/>
        <w:szCs w:val="20"/>
      </w:rPr>
    </w:pPr>
    <w:r w:rsidRPr="00156DFD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-1248419900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Pr="00156DFD">
              <w:rPr>
                <w:sz w:val="20"/>
                <w:szCs w:val="20"/>
              </w:rPr>
              <w:t xml:space="preserve">Strona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PAGE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1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  <w:r w:rsidRPr="00156DFD">
              <w:rPr>
                <w:sz w:val="20"/>
                <w:szCs w:val="20"/>
              </w:rPr>
              <w:t xml:space="preserve"> z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NUMPAGES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2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F218C48" w14:textId="77777777" w:rsidR="00156DFD" w:rsidRDefault="00156D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807E0" w14:textId="77777777" w:rsidR="00F40F78" w:rsidRDefault="00F40F78" w:rsidP="00B06B95">
      <w:r>
        <w:separator/>
      </w:r>
    </w:p>
  </w:footnote>
  <w:footnote w:type="continuationSeparator" w:id="0">
    <w:p w14:paraId="4606DF92" w14:textId="77777777" w:rsidR="00F40F78" w:rsidRDefault="00F40F78" w:rsidP="00B0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E240D" w14:textId="1CDAA21B" w:rsidR="00B06B95" w:rsidRPr="00B11F20" w:rsidRDefault="00B41F09" w:rsidP="00B06B95">
    <w:pPr>
      <w:pStyle w:val="Nagwek"/>
      <w:jc w:val="right"/>
      <w:rPr>
        <w:rFonts w:ascii="Arial" w:hAnsi="Arial" w:cs="Arial"/>
        <w:sz w:val="16"/>
        <w:szCs w:val="16"/>
      </w:rPr>
    </w:pPr>
    <w:r w:rsidRPr="00B11F20">
      <w:rPr>
        <w:rFonts w:ascii="Arial" w:hAnsi="Arial" w:cs="Arial"/>
        <w:sz w:val="16"/>
        <w:szCs w:val="16"/>
      </w:rPr>
      <w:t xml:space="preserve">Załącznik nr </w:t>
    </w:r>
    <w:r w:rsidR="003611E9">
      <w:rPr>
        <w:rFonts w:ascii="Arial" w:hAnsi="Arial" w:cs="Arial"/>
        <w:sz w:val="16"/>
        <w:szCs w:val="16"/>
      </w:rPr>
      <w:t>1</w:t>
    </w:r>
    <w:r w:rsidR="00635B4A">
      <w:rPr>
        <w:rFonts w:ascii="Arial" w:hAnsi="Arial" w:cs="Arial"/>
        <w:sz w:val="16"/>
        <w:szCs w:val="16"/>
      </w:rPr>
      <w:t>0</w:t>
    </w:r>
    <w:r w:rsidR="00B06B95" w:rsidRPr="00B11F20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190390">
    <w:abstractNumId w:val="0"/>
  </w:num>
  <w:num w:numId="2" w16cid:durableId="1448697161">
    <w:abstractNumId w:val="2"/>
  </w:num>
  <w:num w:numId="3" w16cid:durableId="612639301">
    <w:abstractNumId w:val="1"/>
  </w:num>
  <w:num w:numId="4" w16cid:durableId="86539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2648A"/>
    <w:rsid w:val="00077EC4"/>
    <w:rsid w:val="00083011"/>
    <w:rsid w:val="00085214"/>
    <w:rsid w:val="000B4774"/>
    <w:rsid w:val="000D42A4"/>
    <w:rsid w:val="000D45B4"/>
    <w:rsid w:val="000E38D5"/>
    <w:rsid w:val="00143734"/>
    <w:rsid w:val="00156DFD"/>
    <w:rsid w:val="0021770C"/>
    <w:rsid w:val="002230C1"/>
    <w:rsid w:val="002516F3"/>
    <w:rsid w:val="002A0A4C"/>
    <w:rsid w:val="002F542F"/>
    <w:rsid w:val="003611E9"/>
    <w:rsid w:val="003710FA"/>
    <w:rsid w:val="003E2D18"/>
    <w:rsid w:val="003F1BD0"/>
    <w:rsid w:val="0042100B"/>
    <w:rsid w:val="004345E4"/>
    <w:rsid w:val="0047222E"/>
    <w:rsid w:val="00493D06"/>
    <w:rsid w:val="004B1A32"/>
    <w:rsid w:val="004D335D"/>
    <w:rsid w:val="004F0EEB"/>
    <w:rsid w:val="004F22F9"/>
    <w:rsid w:val="00505060"/>
    <w:rsid w:val="0054110B"/>
    <w:rsid w:val="00556F78"/>
    <w:rsid w:val="005908D7"/>
    <w:rsid w:val="00635B4A"/>
    <w:rsid w:val="00647A9D"/>
    <w:rsid w:val="006F5EE7"/>
    <w:rsid w:val="007072B5"/>
    <w:rsid w:val="00727618"/>
    <w:rsid w:val="00740498"/>
    <w:rsid w:val="00743D8D"/>
    <w:rsid w:val="007846AB"/>
    <w:rsid w:val="007E0A72"/>
    <w:rsid w:val="00815697"/>
    <w:rsid w:val="00827C01"/>
    <w:rsid w:val="00843196"/>
    <w:rsid w:val="008A2B25"/>
    <w:rsid w:val="00931124"/>
    <w:rsid w:val="0094727F"/>
    <w:rsid w:val="00960F4F"/>
    <w:rsid w:val="00984A16"/>
    <w:rsid w:val="00A004D6"/>
    <w:rsid w:val="00A00EC4"/>
    <w:rsid w:val="00A0244E"/>
    <w:rsid w:val="00A217BE"/>
    <w:rsid w:val="00A86AB2"/>
    <w:rsid w:val="00AD076B"/>
    <w:rsid w:val="00AD1D6A"/>
    <w:rsid w:val="00B06B95"/>
    <w:rsid w:val="00B11F20"/>
    <w:rsid w:val="00B15C58"/>
    <w:rsid w:val="00B35541"/>
    <w:rsid w:val="00B41F09"/>
    <w:rsid w:val="00B422E2"/>
    <w:rsid w:val="00B66704"/>
    <w:rsid w:val="00C03540"/>
    <w:rsid w:val="00C84E09"/>
    <w:rsid w:val="00C86192"/>
    <w:rsid w:val="00CD1563"/>
    <w:rsid w:val="00D307FE"/>
    <w:rsid w:val="00D72ADA"/>
    <w:rsid w:val="00DA0493"/>
    <w:rsid w:val="00DB4968"/>
    <w:rsid w:val="00DF3635"/>
    <w:rsid w:val="00E21038"/>
    <w:rsid w:val="00E333F6"/>
    <w:rsid w:val="00E345B4"/>
    <w:rsid w:val="00E70D97"/>
    <w:rsid w:val="00E730C6"/>
    <w:rsid w:val="00E75988"/>
    <w:rsid w:val="00E930FD"/>
    <w:rsid w:val="00EB42F4"/>
    <w:rsid w:val="00EC2CCD"/>
    <w:rsid w:val="00ED312A"/>
    <w:rsid w:val="00F13537"/>
    <w:rsid w:val="00F40F78"/>
    <w:rsid w:val="00F55D01"/>
    <w:rsid w:val="00FA123B"/>
    <w:rsid w:val="00FB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FD51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D97304E-1A60-4E86-BA28-47F182C1D60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Lubacha Bernadetta</cp:lastModifiedBy>
  <cp:revision>11</cp:revision>
  <cp:lastPrinted>2024-10-01T05:52:00Z</cp:lastPrinted>
  <dcterms:created xsi:type="dcterms:W3CDTF">2023-09-18T11:44:00Z</dcterms:created>
  <dcterms:modified xsi:type="dcterms:W3CDTF">2024-10-01T05:52:00Z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c2f7b844-7691-430a-b47d-063713a66e05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