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0FA7A" w14:textId="77777777" w:rsidR="00A448C0" w:rsidRPr="001D6434" w:rsidRDefault="00A448C0" w:rsidP="002D2BE3">
      <w:pPr>
        <w:jc w:val="right"/>
      </w:pPr>
      <w:r w:rsidRPr="001D6434">
        <w:rPr>
          <w:b/>
        </w:rPr>
        <w:tab/>
      </w:r>
      <w:r w:rsidRPr="001D6434">
        <w:rPr>
          <w:b/>
        </w:rPr>
        <w:tab/>
      </w:r>
      <w:r w:rsidRPr="001D6434">
        <w:rPr>
          <w:b/>
        </w:rPr>
        <w:tab/>
      </w:r>
      <w:r w:rsidRPr="001D6434">
        <w:rPr>
          <w:b/>
        </w:rPr>
        <w:tab/>
      </w:r>
      <w:r w:rsidRPr="001D6434">
        <w:rPr>
          <w:b/>
        </w:rPr>
        <w:tab/>
      </w: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6EFF9FDD" w:rsidR="00AB345C" w:rsidRPr="001D6434" w:rsidRDefault="00AB345C" w:rsidP="00AB345C">
      <w:pPr>
        <w:spacing w:line="360" w:lineRule="auto"/>
        <w:jc w:val="center"/>
        <w:rPr>
          <w:b/>
        </w:rPr>
      </w:pPr>
      <w:r w:rsidRPr="001D6434">
        <w:rPr>
          <w:b/>
        </w:rPr>
        <w:t>UMOWA NR ............................/26/U/202</w:t>
      </w:r>
      <w:r w:rsidR="00A0111C">
        <w:rPr>
          <w:b/>
        </w:rPr>
        <w:t>4</w:t>
      </w:r>
      <w:r w:rsidRPr="001D6434">
        <w:rPr>
          <w:b/>
        </w:rPr>
        <w:t xml:space="preserve">      </w:t>
      </w:r>
    </w:p>
    <w:p w14:paraId="5FAB7AB8" w14:textId="77777777" w:rsidR="00A0111C" w:rsidRPr="001D6434" w:rsidRDefault="00A0111C" w:rsidP="00A0111C">
      <w:pPr>
        <w:spacing w:line="360" w:lineRule="auto"/>
        <w:jc w:val="center"/>
        <w:rPr>
          <w:b/>
        </w:rPr>
      </w:pPr>
    </w:p>
    <w:p w14:paraId="508FCCD8" w14:textId="7D5EC673" w:rsidR="00A0111C" w:rsidRPr="004B5E5B" w:rsidRDefault="00F63EA8" w:rsidP="00A0111C">
      <w:pPr>
        <w:spacing w:line="360" w:lineRule="auto"/>
        <w:ind w:left="363"/>
        <w:jc w:val="center"/>
        <w:rPr>
          <w:b/>
          <w:bCs/>
          <w:sz w:val="26"/>
          <w:szCs w:val="26"/>
        </w:rPr>
      </w:pPr>
      <w:bookmarkStart w:id="0" w:name="_Hlk99970629"/>
      <w:r w:rsidRPr="004B5E5B">
        <w:rPr>
          <w:b/>
          <w:bCs/>
          <w:sz w:val="26"/>
          <w:szCs w:val="26"/>
        </w:rPr>
        <w:t>„</w:t>
      </w:r>
      <w:r w:rsidR="004B5E5B" w:rsidRPr="004B5E5B">
        <w:rPr>
          <w:b/>
          <w:bCs/>
          <w:sz w:val="26"/>
          <w:szCs w:val="26"/>
        </w:rPr>
        <w:t xml:space="preserve">Roboty remontowe </w:t>
      </w:r>
      <w:r w:rsidR="00EF2B5C">
        <w:rPr>
          <w:b/>
          <w:bCs/>
          <w:sz w:val="26"/>
          <w:szCs w:val="26"/>
        </w:rPr>
        <w:t xml:space="preserve">w bud. nr 2 </w:t>
      </w:r>
      <w:r w:rsidR="004B5E5B" w:rsidRPr="004B5E5B">
        <w:rPr>
          <w:b/>
          <w:bCs/>
          <w:sz w:val="26"/>
          <w:szCs w:val="26"/>
        </w:rPr>
        <w:t xml:space="preserve">na terenie kompleksu wojskowego </w:t>
      </w:r>
      <w:r w:rsidR="004B5E5B" w:rsidRPr="004B5E5B">
        <w:rPr>
          <w:b/>
          <w:bCs/>
          <w:sz w:val="26"/>
          <w:szCs w:val="26"/>
        </w:rPr>
        <w:br/>
        <w:t>przy ul. Wyspiańskiego 2 w Nowym Sączu</w:t>
      </w:r>
      <w:r w:rsidRPr="004B5E5B">
        <w:rPr>
          <w:b/>
          <w:bCs/>
          <w:sz w:val="26"/>
          <w:szCs w:val="26"/>
        </w:rPr>
        <w:t>.”</w:t>
      </w:r>
    </w:p>
    <w:bookmarkEnd w:id="0"/>
    <w:p w14:paraId="7AC5BA88" w14:textId="77777777" w:rsidR="00B34E61" w:rsidRPr="001D6434" w:rsidRDefault="00B34E61" w:rsidP="003C255D">
      <w:pPr>
        <w:ind w:left="363"/>
        <w:jc w:val="center"/>
        <w:rPr>
          <w:b/>
        </w:rPr>
      </w:pPr>
    </w:p>
    <w:p w14:paraId="0E91E1A1" w14:textId="77777777" w:rsidR="00FC7BE7" w:rsidRPr="001D6434" w:rsidRDefault="003B5A36" w:rsidP="003C255D">
      <w:pPr>
        <w:spacing w:line="276" w:lineRule="auto"/>
        <w:ind w:left="363" w:hanging="425"/>
        <w:jc w:val="both"/>
      </w:pPr>
      <w:r w:rsidRPr="001D6434">
        <w:t xml:space="preserve">       zawarta w dniu</w:t>
      </w:r>
      <w:r w:rsidR="00CD14D6" w:rsidRPr="001D6434">
        <w:t xml:space="preserve"> </w:t>
      </w:r>
      <w:r w:rsidR="00197BD4" w:rsidRPr="001D6434">
        <w:t>……………………..</w:t>
      </w:r>
      <w:r w:rsidR="00FC7BE7" w:rsidRPr="001D6434">
        <w:t xml:space="preserve"> w Rząsce z oferentem wybranym w wyniku</w:t>
      </w:r>
      <w:r w:rsidR="00F55724" w:rsidRPr="001D6434">
        <w:t xml:space="preserve"> postępowania </w:t>
      </w:r>
      <w:r w:rsidR="00FC7BE7" w:rsidRPr="001D6434">
        <w:t xml:space="preserve">o udzielenie zamówienia publicznego </w:t>
      </w:r>
      <w:r w:rsidR="00D106CF" w:rsidRPr="001D6434">
        <w:t xml:space="preserve">w trybie zapytania ofertowego </w:t>
      </w:r>
      <w:r w:rsidR="00FC7BE7" w:rsidRPr="001D6434">
        <w:t>pomiędzy:</w:t>
      </w:r>
    </w:p>
    <w:p w14:paraId="0D899876" w14:textId="77777777" w:rsidR="00B34E61" w:rsidRPr="001D6434" w:rsidRDefault="00B34E61" w:rsidP="003C255D">
      <w:pPr>
        <w:spacing w:line="276" w:lineRule="auto"/>
        <w:ind w:left="363"/>
        <w:jc w:val="both"/>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77777777" w:rsidR="00CE68F4" w:rsidRPr="001D6434" w:rsidRDefault="000E7E77" w:rsidP="00FC059F">
      <w:pPr>
        <w:spacing w:line="276" w:lineRule="auto"/>
        <w:ind w:left="227" w:firstLine="142"/>
        <w:jc w:val="both"/>
      </w:pPr>
      <w:r w:rsidRPr="001D6434">
        <w:rPr>
          <w:b/>
        </w:rPr>
        <w:t>Komendant…………………………………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17D27F7B" w14:textId="77777777" w:rsidR="00286B43" w:rsidRPr="001D6434" w:rsidRDefault="00286B43" w:rsidP="00A34ACA">
      <w:pPr>
        <w:shd w:val="clear" w:color="auto" w:fill="FFFFFF"/>
        <w:spacing w:line="276" w:lineRule="auto"/>
        <w:ind w:left="340" w:right="34"/>
        <w:jc w:val="both"/>
        <w:rPr>
          <w:bCs/>
        </w:rPr>
      </w:pPr>
    </w:p>
    <w:p w14:paraId="4198CCA1" w14:textId="3858B0ED" w:rsidR="00530BEA" w:rsidRDefault="00A34ACA" w:rsidP="006A01B1">
      <w:pPr>
        <w:shd w:val="clear" w:color="auto" w:fill="FFFFFF"/>
        <w:spacing w:line="276" w:lineRule="auto"/>
        <w:ind w:left="340" w:right="34"/>
        <w:jc w:val="both"/>
        <w:rPr>
          <w:bCs/>
        </w:rPr>
      </w:pPr>
      <w:r w:rsidRPr="001D6434">
        <w:rPr>
          <w:bCs/>
        </w:rPr>
        <w:t xml:space="preserve">W rezultacie udzielenia zamówienia publicznego nr ……………… z WYKONAWCĄ wyłonionym w trybie zapytania ofertowego, którego wartość nie przekracza kwoty, </w:t>
      </w:r>
      <w:r w:rsidR="00394BAD" w:rsidRPr="001D6434">
        <w:rPr>
          <w:bCs/>
        </w:rPr>
        <w:br/>
      </w:r>
      <w:r w:rsidRPr="001D6434">
        <w:rPr>
          <w:bCs/>
        </w:rPr>
        <w:t xml:space="preserve">o której mowa w art. 2 ust. 1 pkt 1 ustawy </w:t>
      </w:r>
      <w:r w:rsidRPr="001D6434">
        <w:rPr>
          <w:bCs/>
          <w:i/>
        </w:rPr>
        <w:t>Prawo zamówień publicznych</w:t>
      </w:r>
      <w:r w:rsidRPr="001D6434">
        <w:rPr>
          <w:bCs/>
        </w:rPr>
        <w:t xml:space="preserve"> z dnia 11 września 2019 roku (</w:t>
      </w:r>
      <w:r w:rsidRPr="001D6434">
        <w:t>t</w:t>
      </w:r>
      <w:r w:rsidR="005F3D7E" w:rsidRPr="001D6434">
        <w:t>j.</w:t>
      </w:r>
      <w:r w:rsidRPr="001D6434">
        <w:t xml:space="preserve"> </w:t>
      </w:r>
      <w:r w:rsidRPr="001D6434">
        <w:rPr>
          <w:bCs/>
        </w:rPr>
        <w:t xml:space="preserve">Dz. U. </w:t>
      </w:r>
      <w:r w:rsidR="00AB345C" w:rsidRPr="001D6434">
        <w:rPr>
          <w:bCs/>
        </w:rPr>
        <w:t>202</w:t>
      </w:r>
      <w:r w:rsidR="00A06D0C">
        <w:rPr>
          <w:bCs/>
        </w:rPr>
        <w:t>3</w:t>
      </w:r>
      <w:r w:rsidRPr="001D6434">
        <w:rPr>
          <w:bCs/>
        </w:rPr>
        <w:t xml:space="preserve">, poz. </w:t>
      </w:r>
      <w:r w:rsidR="00DC0D1F" w:rsidRPr="001D6434">
        <w:rPr>
          <w:bCs/>
        </w:rPr>
        <w:t>1</w:t>
      </w:r>
      <w:r w:rsidR="00A06D0C">
        <w:rPr>
          <w:bCs/>
        </w:rPr>
        <w:t>605</w:t>
      </w:r>
      <w:r w:rsidRPr="001D6434">
        <w:rPr>
          <w:bCs/>
        </w:rPr>
        <w:t xml:space="preserve"> </w:t>
      </w:r>
      <w:r w:rsidRPr="001D6434">
        <w:t>z późn. zm.</w:t>
      </w:r>
      <w:r w:rsidR="005F3D7E" w:rsidRPr="001D6434">
        <w:t xml:space="preserve"> dalej zwana Pzp</w:t>
      </w:r>
      <w:r w:rsidRPr="001D6434">
        <w:t>)</w:t>
      </w:r>
      <w:r w:rsidRPr="001D6434">
        <w:rPr>
          <w:bCs/>
        </w:rPr>
        <w:t xml:space="preserve"> została zawarta umowa następującej treści:</w:t>
      </w:r>
    </w:p>
    <w:p w14:paraId="08B33630" w14:textId="77777777" w:rsidR="00F63EA8" w:rsidRDefault="00F63EA8" w:rsidP="006A01B1">
      <w:pPr>
        <w:shd w:val="clear" w:color="auto" w:fill="FFFFFF"/>
        <w:spacing w:line="276" w:lineRule="auto"/>
        <w:ind w:left="340" w:right="34"/>
        <w:jc w:val="both"/>
        <w:rPr>
          <w:bCs/>
        </w:rPr>
      </w:pPr>
    </w:p>
    <w:p w14:paraId="543C6C83" w14:textId="77777777" w:rsidR="00F63EA8" w:rsidRPr="006A01B1" w:rsidRDefault="00F63EA8" w:rsidP="006A01B1">
      <w:pPr>
        <w:shd w:val="clear" w:color="auto" w:fill="FFFFFF"/>
        <w:spacing w:line="276" w:lineRule="auto"/>
        <w:ind w:left="340" w:right="34"/>
        <w:jc w:val="both"/>
        <w:rPr>
          <w:b/>
        </w:rPr>
      </w:pPr>
    </w:p>
    <w:p w14:paraId="1DEF2311" w14:textId="77777777" w:rsidR="00B35D26" w:rsidRPr="004271B2" w:rsidRDefault="00B35D26" w:rsidP="002979F6">
      <w:pPr>
        <w:spacing w:line="276" w:lineRule="auto"/>
        <w:ind w:left="363"/>
        <w:jc w:val="center"/>
        <w:rPr>
          <w:b/>
        </w:rPr>
      </w:pPr>
      <w:r w:rsidRPr="004271B2">
        <w:rPr>
          <w:b/>
        </w:rPr>
        <w:lastRenderedPageBreak/>
        <w:t>§ 1</w:t>
      </w:r>
      <w:r w:rsidR="00744811" w:rsidRPr="004271B2">
        <w:rPr>
          <w:b/>
        </w:rPr>
        <w:t xml:space="preserve"> – </w:t>
      </w:r>
      <w:r w:rsidRPr="004271B2">
        <w:rPr>
          <w:b/>
        </w:rPr>
        <w:t>Przedmiot umowy</w:t>
      </w:r>
    </w:p>
    <w:p w14:paraId="6A66D61C" w14:textId="729F439A" w:rsidR="00A0111C" w:rsidRPr="001D6434" w:rsidRDefault="00A0111C" w:rsidP="00A0111C">
      <w:pPr>
        <w:pStyle w:val="Akapitzlist"/>
        <w:numPr>
          <w:ilvl w:val="0"/>
          <w:numId w:val="20"/>
        </w:numPr>
        <w:spacing w:line="276" w:lineRule="auto"/>
        <w:ind w:left="426" w:hanging="426"/>
        <w:jc w:val="both"/>
        <w:rPr>
          <w:snapToGrid w:val="0"/>
        </w:rPr>
      </w:pPr>
      <w:r w:rsidRPr="001D6434">
        <w:rPr>
          <w:snapToGrid w:val="0"/>
        </w:rPr>
        <w:t xml:space="preserve">Przedmiotem umowy </w:t>
      </w:r>
      <w:r w:rsidR="004B5E5B">
        <w:rPr>
          <w:snapToGrid w:val="0"/>
        </w:rPr>
        <w:t xml:space="preserve">są roboty remontowe </w:t>
      </w:r>
      <w:r w:rsidR="00B27A82">
        <w:rPr>
          <w:snapToGrid w:val="0"/>
        </w:rPr>
        <w:t xml:space="preserve">budynku </w:t>
      </w:r>
      <w:r w:rsidR="00EF2B5C">
        <w:rPr>
          <w:snapToGrid w:val="0"/>
        </w:rPr>
        <w:t>nr 2</w:t>
      </w:r>
      <w:r w:rsidR="004B5E5B">
        <w:rPr>
          <w:snapToGrid w:val="0"/>
        </w:rPr>
        <w:t xml:space="preserve"> na terenie kompleksu wojskowego przy ul. Wyspiańskiego 2 w Nowym Sączu.</w:t>
      </w:r>
    </w:p>
    <w:p w14:paraId="3D338DC9" w14:textId="5EC33D20" w:rsidR="00B76F86" w:rsidRPr="00F75BE6" w:rsidRDefault="00E0419E" w:rsidP="00F75BE6">
      <w:pPr>
        <w:pStyle w:val="Akapitzlist"/>
        <w:numPr>
          <w:ilvl w:val="0"/>
          <w:numId w:val="20"/>
        </w:numPr>
        <w:spacing w:line="276" w:lineRule="auto"/>
        <w:ind w:left="426" w:hanging="426"/>
        <w:jc w:val="both"/>
        <w:rPr>
          <w:snapToGrid w:val="0"/>
        </w:rPr>
      </w:pPr>
      <w:r w:rsidRPr="004271B2">
        <w:rPr>
          <w:snapToGrid w:val="0"/>
        </w:rPr>
        <w:t>Szczegółowy zakres umowy został okreś</w:t>
      </w:r>
      <w:r w:rsidR="00AE5BCE" w:rsidRPr="004271B2">
        <w:rPr>
          <w:snapToGrid w:val="0"/>
        </w:rPr>
        <w:t xml:space="preserve">lony w </w:t>
      </w:r>
      <w:r w:rsidR="00765997" w:rsidRPr="004271B2">
        <w:rPr>
          <w:b/>
          <w:bCs/>
          <w:i/>
          <w:iCs/>
          <w:snapToGrid w:val="0"/>
        </w:rPr>
        <w:t>„</w:t>
      </w:r>
      <w:r w:rsidR="00AE5BCE" w:rsidRPr="004271B2">
        <w:rPr>
          <w:b/>
          <w:bCs/>
          <w:snapToGrid w:val="0"/>
        </w:rPr>
        <w:t>Specyfikacj</w:t>
      </w:r>
      <w:r w:rsidR="00FE4DCF" w:rsidRPr="004271B2">
        <w:rPr>
          <w:b/>
          <w:bCs/>
          <w:snapToGrid w:val="0"/>
        </w:rPr>
        <w:t>i</w:t>
      </w:r>
      <w:r w:rsidR="00AE5BCE" w:rsidRPr="004271B2">
        <w:rPr>
          <w:b/>
          <w:bCs/>
          <w:snapToGrid w:val="0"/>
        </w:rPr>
        <w:t xml:space="preserve"> </w:t>
      </w:r>
      <w:r w:rsidR="00F63EA8">
        <w:rPr>
          <w:b/>
          <w:bCs/>
          <w:snapToGrid w:val="0"/>
        </w:rPr>
        <w:t>T</w:t>
      </w:r>
      <w:r w:rsidR="00765997" w:rsidRPr="004271B2">
        <w:rPr>
          <w:b/>
          <w:bCs/>
          <w:snapToGrid w:val="0"/>
        </w:rPr>
        <w:t>echniczn</w:t>
      </w:r>
      <w:r w:rsidR="00FE4DCF" w:rsidRPr="004271B2">
        <w:rPr>
          <w:b/>
          <w:bCs/>
          <w:snapToGrid w:val="0"/>
        </w:rPr>
        <w:t>ej</w:t>
      </w:r>
      <w:r w:rsidR="00765997" w:rsidRPr="004271B2">
        <w:rPr>
          <w:b/>
          <w:bCs/>
          <w:snapToGrid w:val="0"/>
        </w:rPr>
        <w:t xml:space="preserve"> </w:t>
      </w:r>
      <w:r w:rsidR="00F63EA8">
        <w:rPr>
          <w:b/>
          <w:bCs/>
          <w:snapToGrid w:val="0"/>
        </w:rPr>
        <w:t>W</w:t>
      </w:r>
      <w:r w:rsidR="00765997" w:rsidRPr="004271B2">
        <w:rPr>
          <w:b/>
          <w:bCs/>
          <w:snapToGrid w:val="0"/>
        </w:rPr>
        <w:t xml:space="preserve">ykonania </w:t>
      </w:r>
      <w:r w:rsidR="00FE4DCF" w:rsidRPr="004271B2">
        <w:rPr>
          <w:b/>
          <w:bCs/>
          <w:snapToGrid w:val="0"/>
        </w:rPr>
        <w:br/>
      </w:r>
      <w:r w:rsidR="00765997" w:rsidRPr="004271B2">
        <w:rPr>
          <w:b/>
          <w:bCs/>
          <w:snapToGrid w:val="0"/>
        </w:rPr>
        <w:t xml:space="preserve">i </w:t>
      </w:r>
      <w:r w:rsidR="00F63EA8">
        <w:rPr>
          <w:b/>
          <w:bCs/>
          <w:snapToGrid w:val="0"/>
        </w:rPr>
        <w:t>O</w:t>
      </w:r>
      <w:r w:rsidR="00765997" w:rsidRPr="004271B2">
        <w:rPr>
          <w:b/>
          <w:bCs/>
          <w:snapToGrid w:val="0"/>
        </w:rPr>
        <w:t xml:space="preserve">dbioru </w:t>
      </w:r>
      <w:r w:rsidR="00F63EA8">
        <w:rPr>
          <w:b/>
          <w:bCs/>
          <w:snapToGrid w:val="0"/>
        </w:rPr>
        <w:t>R</w:t>
      </w:r>
      <w:r w:rsidR="00765997" w:rsidRPr="004271B2">
        <w:rPr>
          <w:b/>
          <w:bCs/>
          <w:snapToGrid w:val="0"/>
        </w:rPr>
        <w:t xml:space="preserve">obót </w:t>
      </w:r>
      <w:r w:rsidR="00F63EA8">
        <w:rPr>
          <w:b/>
          <w:bCs/>
          <w:snapToGrid w:val="0"/>
        </w:rPr>
        <w:t>B</w:t>
      </w:r>
      <w:r w:rsidR="00765997" w:rsidRPr="004271B2">
        <w:rPr>
          <w:b/>
          <w:bCs/>
          <w:snapToGrid w:val="0"/>
        </w:rPr>
        <w:t>udowlanych” – załącznik nr</w:t>
      </w:r>
      <w:r w:rsidR="00FE4DCF" w:rsidRPr="004271B2">
        <w:rPr>
          <w:b/>
          <w:bCs/>
          <w:snapToGrid w:val="0"/>
        </w:rPr>
        <w:t xml:space="preserve"> 4</w:t>
      </w:r>
      <w:r w:rsidR="00180F1C" w:rsidRPr="004271B2">
        <w:rPr>
          <w:b/>
          <w:bCs/>
          <w:snapToGrid w:val="0"/>
        </w:rPr>
        <w:t xml:space="preserve"> Specyfikacji Warunków Zamówienia (</w:t>
      </w:r>
      <w:r w:rsidR="00765997" w:rsidRPr="004271B2">
        <w:rPr>
          <w:b/>
          <w:bCs/>
          <w:snapToGrid w:val="0"/>
        </w:rPr>
        <w:t>SWZ</w:t>
      </w:r>
      <w:r w:rsidR="00180F1C" w:rsidRPr="004271B2">
        <w:rPr>
          <w:b/>
          <w:bCs/>
          <w:snapToGrid w:val="0"/>
        </w:rPr>
        <w:t>)</w:t>
      </w:r>
      <w:r w:rsidR="00846802" w:rsidRPr="004271B2">
        <w:rPr>
          <w:snapToGrid w:val="0"/>
        </w:rPr>
        <w:t>.</w:t>
      </w:r>
    </w:p>
    <w:p w14:paraId="7DD339DF" w14:textId="77777777" w:rsidR="00A02B8F" w:rsidRPr="004271B2" w:rsidRDefault="00A02B8F" w:rsidP="002979F6">
      <w:pPr>
        <w:spacing w:line="276" w:lineRule="auto"/>
        <w:ind w:left="340"/>
        <w:jc w:val="center"/>
        <w:rPr>
          <w:b/>
        </w:rPr>
      </w:pPr>
      <w:r w:rsidRPr="004271B2">
        <w:rPr>
          <w:b/>
        </w:rPr>
        <w:t>§</w:t>
      </w:r>
      <w:r w:rsidR="00E0419E" w:rsidRPr="004271B2">
        <w:rPr>
          <w:b/>
        </w:rPr>
        <w:t>2</w:t>
      </w:r>
      <w:r w:rsidR="004F502B" w:rsidRPr="004271B2">
        <w:rPr>
          <w:b/>
        </w:rPr>
        <w:t xml:space="preserve"> </w:t>
      </w:r>
      <w:r w:rsidR="00744811" w:rsidRPr="004271B2">
        <w:rPr>
          <w:b/>
        </w:rPr>
        <w:t xml:space="preserve">– </w:t>
      </w:r>
      <w:r w:rsidR="001C73D5" w:rsidRPr="004271B2">
        <w:rPr>
          <w:b/>
        </w:rPr>
        <w:t>Miejsce realizacji</w:t>
      </w:r>
    </w:p>
    <w:p w14:paraId="51A7EDC0" w14:textId="5BDB26AF" w:rsidR="00A0111C" w:rsidRPr="00235E47" w:rsidRDefault="00A0111C" w:rsidP="00A0111C">
      <w:pPr>
        <w:pStyle w:val="Akapitzlist"/>
        <w:numPr>
          <w:ilvl w:val="0"/>
          <w:numId w:val="21"/>
        </w:numPr>
        <w:spacing w:line="276" w:lineRule="auto"/>
        <w:ind w:left="426" w:hanging="426"/>
        <w:jc w:val="both"/>
      </w:pPr>
      <w:r w:rsidRPr="001D6434">
        <w:rPr>
          <w:snapToGrid w:val="0"/>
        </w:rPr>
        <w:t>Miejscem realizacji przedmiotu umowy jest kompleks wojskow</w:t>
      </w:r>
      <w:r w:rsidR="004B5E5B">
        <w:rPr>
          <w:snapToGrid w:val="0"/>
        </w:rPr>
        <w:t>y</w:t>
      </w:r>
      <w:r w:rsidRPr="001D6434">
        <w:rPr>
          <w:snapToGrid w:val="0"/>
        </w:rPr>
        <w:t xml:space="preserve"> przy ul. </w:t>
      </w:r>
      <w:r w:rsidR="004B5E5B">
        <w:rPr>
          <w:snapToGrid w:val="0"/>
        </w:rPr>
        <w:t>Wyspiańskiego 2 w Nowym Sączu</w:t>
      </w:r>
      <w:r w:rsidRPr="001D6434">
        <w:rPr>
          <w:snapToGrid w:val="0"/>
        </w:rPr>
        <w:t xml:space="preserve">. </w:t>
      </w:r>
    </w:p>
    <w:p w14:paraId="425D4666" w14:textId="77777777" w:rsidR="00A0111C" w:rsidRPr="00235E47" w:rsidRDefault="00A0111C" w:rsidP="00A0111C">
      <w:pPr>
        <w:pStyle w:val="Akapitzlist"/>
        <w:numPr>
          <w:ilvl w:val="0"/>
          <w:numId w:val="21"/>
        </w:numPr>
        <w:spacing w:line="276" w:lineRule="auto"/>
        <w:ind w:left="426" w:hanging="426"/>
        <w:jc w:val="both"/>
      </w:pPr>
      <w:r w:rsidRPr="00235E47">
        <w:rPr>
          <w:sz w:val="22"/>
          <w:szCs w:val="22"/>
        </w:rPr>
        <w:t xml:space="preserve">Kompleks wojskowy jest terenem zamkniętym w rozumieniu art. 4 ust. 2a ustawy Prawo Geodezyjne i Kartograficzne (tj. </w:t>
      </w:r>
      <w:r w:rsidRPr="00235E47">
        <w:rPr>
          <w:snapToGrid w:val="0"/>
          <w:sz w:val="22"/>
          <w:szCs w:val="22"/>
        </w:rPr>
        <w:t>Dz. U.  z 2023 r. poz. 1752 z późn. zm.</w:t>
      </w:r>
      <w:r w:rsidRPr="00235E47">
        <w:rPr>
          <w:sz w:val="22"/>
          <w:szCs w:val="22"/>
        </w:rPr>
        <w:t>).</w:t>
      </w:r>
    </w:p>
    <w:p w14:paraId="137D7A77" w14:textId="77777777" w:rsidR="00197BD4" w:rsidRPr="004271B2" w:rsidRDefault="00197BD4"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2B9F6C90"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robót budowlanych: od dnia ……………………… </w:t>
      </w:r>
      <w:r w:rsidRPr="004271B2">
        <w:t xml:space="preserve">(od dnia przekazania Wykonawcy placu budowy) </w:t>
      </w:r>
      <w:r w:rsidRPr="004271B2">
        <w:rPr>
          <w:b/>
        </w:rPr>
        <w:t xml:space="preserve">„Protokół </w:t>
      </w:r>
      <w:r w:rsidR="00786B48" w:rsidRPr="004271B2">
        <w:rPr>
          <w:b/>
        </w:rPr>
        <w:t>przekazania placu budowy</w:t>
      </w:r>
      <w:r w:rsidRPr="004271B2">
        <w:rPr>
          <w:b/>
        </w:rPr>
        <w:t xml:space="preserve">” załącznik nr </w:t>
      </w:r>
      <w:r w:rsidR="007168C7" w:rsidRPr="004271B2">
        <w:rPr>
          <w:b/>
        </w:rPr>
        <w:t>2</w:t>
      </w:r>
      <w:r w:rsidRPr="004271B2">
        <w:rPr>
          <w:b/>
        </w:rPr>
        <w:t xml:space="preserve"> do umowy</w:t>
      </w:r>
      <w:r w:rsidRPr="004271B2">
        <w:t>);</w:t>
      </w:r>
    </w:p>
    <w:p w14:paraId="65566C2D" w14:textId="3C1EF188" w:rsidR="00197BD4" w:rsidRPr="004271B2" w:rsidRDefault="00197BD4" w:rsidP="00286B43">
      <w:pPr>
        <w:numPr>
          <w:ilvl w:val="0"/>
          <w:numId w:val="26"/>
        </w:numPr>
        <w:spacing w:line="276" w:lineRule="auto"/>
        <w:ind w:left="426" w:hanging="426"/>
        <w:jc w:val="both"/>
        <w:rPr>
          <w:b/>
        </w:rPr>
      </w:pPr>
      <w:r w:rsidRPr="004271B2">
        <w:rPr>
          <w:b/>
        </w:rPr>
        <w:t>zakończenie robót budowlanych:</w:t>
      </w:r>
      <w:r w:rsidR="008A06D7" w:rsidRPr="004271B2">
        <w:rPr>
          <w:b/>
        </w:rPr>
        <w:t xml:space="preserve"> </w:t>
      </w:r>
      <w:r w:rsidR="004B5E5B">
        <w:rPr>
          <w:b/>
        </w:rPr>
        <w:t>45</w:t>
      </w:r>
      <w:r w:rsidR="007850E5">
        <w:rPr>
          <w:b/>
        </w:rPr>
        <w:t xml:space="preserve"> dni kalendarzowych tj. ………………</w:t>
      </w:r>
    </w:p>
    <w:p w14:paraId="3F80DAC8" w14:textId="65415A76" w:rsidR="00A34ACA" w:rsidRPr="004271B2" w:rsidRDefault="00A34ACA" w:rsidP="00286B43">
      <w:pPr>
        <w:numPr>
          <w:ilvl w:val="0"/>
          <w:numId w:val="26"/>
        </w:numPr>
        <w:spacing w:line="276" w:lineRule="auto"/>
        <w:ind w:left="426" w:hanging="426"/>
        <w:jc w:val="both"/>
        <w:rPr>
          <w:b/>
        </w:rPr>
      </w:pPr>
      <w:r w:rsidRPr="004271B2">
        <w:rPr>
          <w:b/>
        </w:rPr>
        <w:t>termin realizacji przedmiotu umowy:</w:t>
      </w:r>
      <w:r w:rsidR="007850E5">
        <w:rPr>
          <w:b/>
        </w:rPr>
        <w:t xml:space="preserve"> </w:t>
      </w:r>
      <w:r w:rsidR="00A0111C">
        <w:rPr>
          <w:b/>
        </w:rPr>
        <w:t>14</w:t>
      </w:r>
      <w:r w:rsidR="007850E5">
        <w:rPr>
          <w:b/>
        </w:rPr>
        <w:t xml:space="preserve"> </w:t>
      </w:r>
      <w:r w:rsidRPr="004271B2">
        <w:rPr>
          <w:b/>
        </w:rPr>
        <w:t>dni kalendarzowych (liczonych od dnia zakończenia realizacji robót budowlanych) tj.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7777777"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 xml:space="preserve">obowiązywania wynosi: </w:t>
      </w:r>
    </w:p>
    <w:p w14:paraId="332AE25C" w14:textId="77777777" w:rsidR="00197BD4" w:rsidRPr="004271B2" w:rsidRDefault="00197BD4" w:rsidP="00286B43">
      <w:pPr>
        <w:numPr>
          <w:ilvl w:val="1"/>
          <w:numId w:val="27"/>
        </w:numPr>
        <w:spacing w:line="276" w:lineRule="auto"/>
        <w:ind w:left="426" w:hanging="426"/>
        <w:jc w:val="both"/>
      </w:pPr>
      <w:r w:rsidRPr="004271B2">
        <w:rPr>
          <w:b/>
        </w:rPr>
        <w:t xml:space="preserve">netto </w:t>
      </w:r>
      <w:r w:rsidRPr="004271B2">
        <w:t xml:space="preserve">…………………………………………… zł </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77777777" w:rsidR="00197BD4" w:rsidRPr="004271B2" w:rsidRDefault="00197BD4" w:rsidP="00286B43">
      <w:pPr>
        <w:spacing w:line="276" w:lineRule="auto"/>
        <w:ind w:left="426"/>
        <w:jc w:val="both"/>
        <w:rPr>
          <w:b/>
        </w:rPr>
      </w:pPr>
      <w:r w:rsidRPr="004271B2">
        <w:t>(</w:t>
      </w:r>
      <w:r w:rsidRPr="004271B2">
        <w:rPr>
          <w:i/>
        </w:rPr>
        <w:t>słownie:………………………………………</w:t>
      </w:r>
      <w:r w:rsidRPr="004271B2">
        <w:t xml:space="preserve">…………………………………………), </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77777777"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Jakiekolwiek zmiany w zakresie obowiązujących stawek podatków, opłat skarbowych, zmiany kursu walut, jakiegokolwiek wzrostu cen materiałów i usług, nie będą miały wpływu na wysokość cen jednostkowych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26A1EC70" w14:textId="1A39E0E9" w:rsidR="00F63EA8" w:rsidRPr="004B5E5B" w:rsidRDefault="00CF60C6" w:rsidP="00F63EA8">
      <w:pPr>
        <w:pStyle w:val="Akapitzlist"/>
        <w:numPr>
          <w:ilvl w:val="0"/>
          <w:numId w:val="27"/>
        </w:numPr>
        <w:spacing w:line="276" w:lineRule="auto"/>
        <w:ind w:left="426" w:hanging="426"/>
        <w:jc w:val="both"/>
        <w:rPr>
          <w:snapToGrid w:val="0"/>
        </w:rPr>
      </w:pPr>
      <w:r w:rsidRPr="004271B2">
        <w:rPr>
          <w:snapToGrid w:val="0"/>
        </w:rPr>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4A6AFE" w:rsidRPr="004271B2">
        <w:rPr>
          <w:snapToGrid w:val="0"/>
        </w:rPr>
        <w:t>.</w:t>
      </w:r>
    </w:p>
    <w:p w14:paraId="31268EAB" w14:textId="77777777" w:rsidR="00506800" w:rsidRPr="004271B2" w:rsidRDefault="004F502B" w:rsidP="00876065">
      <w:pPr>
        <w:spacing w:line="276" w:lineRule="auto"/>
        <w:jc w:val="center"/>
        <w:rPr>
          <w:b/>
        </w:rPr>
      </w:pPr>
      <w:r w:rsidRPr="004271B2">
        <w:rPr>
          <w:b/>
        </w:rPr>
        <w:lastRenderedPageBreak/>
        <w:t xml:space="preserve">§ </w:t>
      </w:r>
      <w:r w:rsidR="00E0419E" w:rsidRPr="004271B2">
        <w:rPr>
          <w:b/>
        </w:rPr>
        <w:t>5</w:t>
      </w:r>
      <w:r w:rsidR="00744811" w:rsidRPr="004271B2">
        <w:rPr>
          <w:b/>
        </w:rPr>
        <w:t xml:space="preserve"> – </w:t>
      </w:r>
      <w:r w:rsidR="00506800" w:rsidRPr="004271B2">
        <w:rPr>
          <w:b/>
        </w:rPr>
        <w:t>Zakres realizacji</w:t>
      </w:r>
    </w:p>
    <w:p w14:paraId="2F3BF117" w14:textId="60F6E873" w:rsidR="003C785C" w:rsidRPr="004271B2" w:rsidRDefault="003C785C" w:rsidP="00286B43">
      <w:pPr>
        <w:pStyle w:val="Akapitzlist"/>
        <w:numPr>
          <w:ilvl w:val="0"/>
          <w:numId w:val="1"/>
        </w:numPr>
        <w:shd w:val="clear" w:color="auto" w:fill="FFFFFF"/>
        <w:spacing w:line="276" w:lineRule="auto"/>
        <w:ind w:left="426" w:right="34" w:hanging="423"/>
        <w:jc w:val="both"/>
      </w:pPr>
      <w:r w:rsidRPr="004271B2">
        <w:t xml:space="preserve">Wykonawca zobowiązuje się wykonać przedmiot umowy zgodnie </w:t>
      </w:r>
      <w:r w:rsidR="00441191" w:rsidRPr="004271B2">
        <w:t xml:space="preserve">z obowiązującymi przepisami prawami oraz wymaganiami określonymi </w:t>
      </w:r>
      <w:r w:rsidR="002979F6" w:rsidRPr="004271B2">
        <w:t>w</w:t>
      </w:r>
      <w:r w:rsidRPr="004271B2">
        <w:t xml:space="preserve"> </w:t>
      </w:r>
      <w:r w:rsidR="00441191" w:rsidRPr="004271B2">
        <w:rPr>
          <w:b/>
          <w:bCs/>
        </w:rPr>
        <w:t>„</w:t>
      </w:r>
      <w:r w:rsidR="00254EA7" w:rsidRPr="004271B2">
        <w:rPr>
          <w:b/>
          <w:bCs/>
        </w:rPr>
        <w:t>S</w:t>
      </w:r>
      <w:r w:rsidR="00AB25E8" w:rsidRPr="004271B2">
        <w:rPr>
          <w:b/>
          <w:bCs/>
        </w:rPr>
        <w:t>pecyfikacj</w:t>
      </w:r>
      <w:r w:rsidR="00E80EF5" w:rsidRPr="004271B2">
        <w:rPr>
          <w:b/>
          <w:bCs/>
        </w:rPr>
        <w:t>i</w:t>
      </w:r>
      <w:r w:rsidR="008E0187" w:rsidRPr="004271B2">
        <w:rPr>
          <w:b/>
          <w:bCs/>
        </w:rPr>
        <w:t xml:space="preserve"> </w:t>
      </w:r>
      <w:r w:rsidR="00441191" w:rsidRPr="004271B2">
        <w:rPr>
          <w:b/>
          <w:bCs/>
        </w:rPr>
        <w:t>Techniczn</w:t>
      </w:r>
      <w:r w:rsidR="00E80EF5" w:rsidRPr="004271B2">
        <w:rPr>
          <w:b/>
          <w:bCs/>
        </w:rPr>
        <w:t>ej</w:t>
      </w:r>
      <w:r w:rsidR="00441191" w:rsidRPr="004271B2">
        <w:rPr>
          <w:b/>
          <w:bCs/>
        </w:rPr>
        <w:t xml:space="preserve"> </w:t>
      </w:r>
      <w:r w:rsidR="00F63EA8">
        <w:rPr>
          <w:b/>
          <w:bCs/>
        </w:rPr>
        <w:t>W</w:t>
      </w:r>
      <w:r w:rsidR="00441191" w:rsidRPr="004271B2">
        <w:rPr>
          <w:b/>
          <w:bCs/>
        </w:rPr>
        <w:t xml:space="preserve">ykonania i </w:t>
      </w:r>
      <w:r w:rsidR="00F63EA8">
        <w:rPr>
          <w:b/>
          <w:bCs/>
        </w:rPr>
        <w:t>O</w:t>
      </w:r>
      <w:r w:rsidR="00441191" w:rsidRPr="004271B2">
        <w:rPr>
          <w:b/>
          <w:bCs/>
        </w:rPr>
        <w:t xml:space="preserve">dbioru </w:t>
      </w:r>
      <w:r w:rsidR="00F63EA8">
        <w:rPr>
          <w:b/>
          <w:bCs/>
        </w:rPr>
        <w:t>R</w:t>
      </w:r>
      <w:r w:rsidR="00441191" w:rsidRPr="004271B2">
        <w:rPr>
          <w:b/>
          <w:bCs/>
        </w:rPr>
        <w:t xml:space="preserve">obót </w:t>
      </w:r>
      <w:r w:rsidR="00F63EA8">
        <w:rPr>
          <w:b/>
          <w:bCs/>
        </w:rPr>
        <w:t>B</w:t>
      </w:r>
      <w:r w:rsidR="00441191" w:rsidRPr="004271B2">
        <w:rPr>
          <w:b/>
          <w:bCs/>
        </w:rPr>
        <w:t xml:space="preserve">udowlanych” (załącznik nr </w:t>
      </w:r>
      <w:r w:rsidR="00286B43" w:rsidRPr="004271B2">
        <w:rPr>
          <w:b/>
          <w:bCs/>
        </w:rPr>
        <w:t xml:space="preserve">4 </w:t>
      </w:r>
      <w:r w:rsidR="00E80EF5" w:rsidRPr="004271B2">
        <w:rPr>
          <w:b/>
          <w:bCs/>
        </w:rPr>
        <w:t>d</w:t>
      </w:r>
      <w:r w:rsidR="00441191" w:rsidRPr="004271B2">
        <w:rPr>
          <w:b/>
          <w:bCs/>
        </w:rPr>
        <w:t xml:space="preserve">o SWZ) </w:t>
      </w:r>
      <w:r w:rsidR="008E0187" w:rsidRPr="004271B2">
        <w:t>oraz</w:t>
      </w:r>
      <w:r w:rsidR="004C1682" w:rsidRPr="004271B2">
        <w:t xml:space="preserve"> </w:t>
      </w:r>
      <w:r w:rsidR="002979F6" w:rsidRPr="004271B2">
        <w:rPr>
          <w:b/>
          <w:bCs/>
        </w:rPr>
        <w:t>„</w:t>
      </w:r>
      <w:r w:rsidR="00AD0EA4" w:rsidRPr="004271B2">
        <w:rPr>
          <w:b/>
          <w:bCs/>
        </w:rPr>
        <w:t>Formularzem cenowym</w:t>
      </w:r>
      <w:r w:rsidR="002979F6" w:rsidRPr="004271B2">
        <w:rPr>
          <w:b/>
          <w:bCs/>
        </w:rPr>
        <w:t>” – załącznik nr 1 do SWZ</w:t>
      </w:r>
      <w:r w:rsidR="00254EA7" w:rsidRPr="004271B2">
        <w:t>.</w:t>
      </w:r>
    </w:p>
    <w:p w14:paraId="538ABCC0" w14:textId="63068537" w:rsidR="00A17D80" w:rsidRPr="00A17D80" w:rsidRDefault="001C73D5" w:rsidP="007F2810">
      <w:pPr>
        <w:pStyle w:val="Akapitzlist"/>
        <w:numPr>
          <w:ilvl w:val="0"/>
          <w:numId w:val="1"/>
        </w:numPr>
        <w:shd w:val="clear" w:color="auto" w:fill="FFFFFF"/>
        <w:spacing w:line="276" w:lineRule="auto"/>
        <w:ind w:left="426" w:right="34" w:hanging="423"/>
        <w:jc w:val="both"/>
        <w:rPr>
          <w:bCs/>
        </w:rPr>
      </w:pPr>
      <w:r w:rsidRPr="004271B2">
        <w:t>Wykonawca zobowiązuje się do bezwzględnego przestrzegania przepisów bezpieczeństwa i higieny pracy oraz przepisów przeciwpożarowych</w:t>
      </w:r>
      <w:r w:rsidR="007B5E63" w:rsidRPr="004271B2">
        <w:t xml:space="preserve">, o którym mowa w ustawie z dnia 24 sierpnia 1991 roku </w:t>
      </w:r>
      <w:r w:rsidR="007B5E63" w:rsidRPr="00A17D80">
        <w:rPr>
          <w:i/>
          <w:iCs/>
        </w:rPr>
        <w:t>O ochronie przeciwpożarowej</w:t>
      </w:r>
      <w:r w:rsidR="007B5E63" w:rsidRPr="004271B2">
        <w:t xml:space="preserve"> (tj. Dz. U. z 202</w:t>
      </w:r>
      <w:r w:rsidR="00F6036F">
        <w:t>4</w:t>
      </w:r>
      <w:r w:rsidR="007B5E63" w:rsidRPr="004271B2">
        <w:t xml:space="preserve"> r., poz. 27</w:t>
      </w:r>
      <w:r w:rsidR="00F6036F">
        <w:t>5</w:t>
      </w:r>
      <w:r w:rsidR="007B5E63" w:rsidRPr="004271B2">
        <w:t xml:space="preserve"> z późn. zm.)</w:t>
      </w:r>
      <w:r w:rsidR="00A17D80">
        <w:t xml:space="preserve"> oraz instrukcji </w:t>
      </w:r>
      <w:r w:rsidR="00A17D80" w:rsidRPr="00A17D80">
        <w:rPr>
          <w:i/>
          <w:iCs/>
        </w:rPr>
        <w:t>O Ochronie przeciwpożarowej</w:t>
      </w:r>
      <w:r w:rsidR="00A17D80">
        <w:t xml:space="preserve"> w resorcie obrony narodowej </w:t>
      </w:r>
      <w:r w:rsidR="00A17D80">
        <w:br/>
        <w:t>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7777777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A31113" w:rsidRPr="004271B2">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049F45C1" w:rsidR="00D31257" w:rsidRPr="004271B2"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budowlanych: </w:t>
      </w:r>
      <w:r w:rsidR="00286B43" w:rsidRPr="004271B2">
        <w:t>…………………….</w:t>
      </w:r>
    </w:p>
    <w:p w14:paraId="155F2586" w14:textId="6D43C006" w:rsidR="00310087" w:rsidRPr="004271B2" w:rsidRDefault="00310087"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elektrycznych: </w:t>
      </w:r>
      <w:r w:rsidR="00286B43" w:rsidRPr="00A06D0C">
        <w:rPr>
          <w:strike/>
        </w:rPr>
        <w:t>…………………….</w:t>
      </w:r>
    </w:p>
    <w:p w14:paraId="321674FB" w14:textId="5B2A87E3" w:rsidR="00E01962" w:rsidRPr="004271B2" w:rsidRDefault="00E01962"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sanitarnych: </w:t>
      </w:r>
      <w:r w:rsidR="00286B43" w:rsidRPr="00A06D0C">
        <w:rPr>
          <w:strike/>
        </w:rPr>
        <w:t>…………………….</w:t>
      </w:r>
    </w:p>
    <w:p w14:paraId="580C171D" w14:textId="77777777" w:rsidR="00D978FE" w:rsidRPr="004271B2"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Wykonawca oświadcza, że powołał przedstawicieli:</w:t>
      </w:r>
    </w:p>
    <w:p w14:paraId="62DF8C79" w14:textId="64D95397" w:rsidR="00D31257" w:rsidRPr="004271B2"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Kierownik budowy w specjalności konstrukcyjno-budowlanej</w:t>
      </w:r>
      <w:r w:rsidR="009E0325" w:rsidRPr="004271B2">
        <w:t>:</w:t>
      </w:r>
      <w:r w:rsidRPr="00B27A82">
        <w:t>…………………….</w:t>
      </w:r>
    </w:p>
    <w:p w14:paraId="6F387082" w14:textId="09ABE3EA" w:rsidR="00310087" w:rsidRPr="004271B2" w:rsidRDefault="0031008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elektrycznej: </w:t>
      </w:r>
      <w:r w:rsidR="00286B43" w:rsidRPr="00B27A82">
        <w:t>…………………….</w:t>
      </w:r>
    </w:p>
    <w:p w14:paraId="29DACAAD" w14:textId="22533052" w:rsidR="00E01962" w:rsidRPr="004271B2" w:rsidRDefault="00E01962"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sanitarnej: </w:t>
      </w:r>
      <w:r w:rsidR="00286B43" w:rsidRPr="00A06D0C">
        <w:rPr>
          <w:strike/>
        </w:rPr>
        <w:t>…………………….</w:t>
      </w:r>
    </w:p>
    <w:p w14:paraId="320D7690" w14:textId="71FA7078"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 xml:space="preserve">Zmiana osób wskazanych w ust. 2 i 3 może nastąpić po pisemnym poinformowaniu </w:t>
      </w:r>
      <w:r w:rsidR="00394BAD" w:rsidRPr="004271B2">
        <w:br/>
      </w:r>
      <w:r w:rsidRPr="004271B2">
        <w:t xml:space="preserve">o tym fakcie drugą stronę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7DFEFDE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A31113" w:rsidRPr="004271B2">
        <w:rPr>
          <w:b/>
          <w:bCs/>
        </w:rPr>
        <w:t>5</w:t>
      </w:r>
      <w:r w:rsidR="00E0419E" w:rsidRPr="004271B2">
        <w:rPr>
          <w:b/>
          <w:bCs/>
        </w:rPr>
        <w:t xml:space="preserve"> 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dokumentów potwierdzających posiadanie wymaganych uprawnień budowlanych oraz aktualne zaświadczenia z właściwego Oddziału Inżynierów</w:t>
      </w:r>
      <w:r w:rsidR="00180F1C" w:rsidRPr="004271B2">
        <w:rPr>
          <w:snapToGrid w:val="0"/>
        </w:rPr>
        <w:t xml:space="preserve"> </w:t>
      </w:r>
      <w:r w:rsidR="00180F1C" w:rsidRPr="004271B2">
        <w:rPr>
          <w:snapToGrid w:val="0"/>
        </w:rPr>
        <w:br/>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lastRenderedPageBreak/>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77777777"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A31113" w:rsidRPr="004271B2">
        <w:rPr>
          <w:b/>
          <w:bCs/>
        </w:rPr>
        <w:t>7</w:t>
      </w:r>
      <w:r w:rsidR="00745891" w:rsidRPr="004271B2">
        <w:rPr>
          <w:b/>
          <w:bCs/>
        </w:rPr>
        <w:t xml:space="preserve"> 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00E10EFA"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A31113" w:rsidRPr="004271B2">
        <w:rPr>
          <w:b/>
          <w:bCs/>
        </w:rPr>
        <w:t xml:space="preserve">8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Rejonowy 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lacją 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lastRenderedPageBreak/>
        <w:t>Przekazany plac budowy podlega ochronie przez Wykonawcę od kradzieży</w:t>
      </w:r>
      <w:r w:rsidR="002D015F">
        <w:t xml:space="preserve"> i</w:t>
      </w:r>
      <w:r w:rsidRPr="004271B2">
        <w:t xml:space="preserve"> pożaru. Ponadto Wykonawca odpowiedzialny jest za zachowanie pierwotnego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1EA650C7"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57BC4939" w14:textId="77777777" w:rsidR="00516EC6" w:rsidRPr="004271B2" w:rsidRDefault="00516EC6" w:rsidP="00390826">
      <w:pPr>
        <w:spacing w:line="276" w:lineRule="auto"/>
        <w:rPr>
          <w:b/>
        </w:rPr>
      </w:pPr>
    </w:p>
    <w:p w14:paraId="7C81BA1F" w14:textId="77777777" w:rsidR="00516EC6" w:rsidRPr="004271B2" w:rsidRDefault="00516EC6" w:rsidP="002979F6">
      <w:pPr>
        <w:spacing w:line="276" w:lineRule="auto"/>
        <w:jc w:val="center"/>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699C6233" w:rsidR="00FC059F" w:rsidRPr="004271B2" w:rsidRDefault="0059224B" w:rsidP="007E2711">
      <w:pPr>
        <w:pStyle w:val="Akapitzlist"/>
        <w:numPr>
          <w:ilvl w:val="0"/>
          <w:numId w:val="7"/>
        </w:numPr>
        <w:spacing w:line="276" w:lineRule="auto"/>
        <w:ind w:left="426" w:hanging="426"/>
        <w:jc w:val="both"/>
      </w:pPr>
      <w:r w:rsidRPr="004271B2">
        <w:t xml:space="preserve">Wykonawca z mocy ustawy z dnia </w:t>
      </w:r>
      <w:r w:rsidR="00F6036F">
        <w:t>07.07.2023r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t xml:space="preserve">Wykonawca po zakończeniu robót usunie z placu budowy wszystkie powstałe </w:t>
      </w:r>
      <w:r w:rsidR="00E12439" w:rsidRPr="004271B2">
        <w:br/>
      </w:r>
      <w:r w:rsidRPr="004271B2">
        <w:t xml:space="preserve">w wyniku wykonywanej usługi odpady niebezpieczne i inne niż niebezpieczne na własny </w:t>
      </w:r>
      <w:r w:rsidRPr="004271B2">
        <w:lastRenderedPageBreak/>
        <w:t xml:space="preserve">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4271B2" w:rsidRDefault="007E5024" w:rsidP="007E2711">
      <w:pPr>
        <w:numPr>
          <w:ilvl w:val="0"/>
          <w:numId w:val="12"/>
        </w:numPr>
        <w:spacing w:line="276" w:lineRule="auto"/>
        <w:ind w:left="426" w:hanging="426"/>
        <w:jc w:val="both"/>
      </w:pPr>
      <w:r w:rsidRPr="004271B2">
        <w:t>Wykonawca przygotuje i opracuje dokumentację powykonawczą, która będzie podlegała przekazaniu Zamawiającemu. Koszt przygotowania dokumentacji obciąża Wykonawcę.</w:t>
      </w:r>
    </w:p>
    <w:p w14:paraId="3BA48370" w14:textId="77777777" w:rsidR="006044A7" w:rsidRPr="004271B2" w:rsidRDefault="006044A7" w:rsidP="007E2711">
      <w:pPr>
        <w:numPr>
          <w:ilvl w:val="0"/>
          <w:numId w:val="12"/>
        </w:numPr>
        <w:spacing w:line="276" w:lineRule="auto"/>
        <w:ind w:left="426" w:hanging="426"/>
        <w:jc w:val="both"/>
      </w:pPr>
      <w:r w:rsidRPr="004271B2">
        <w:t>Zamawiający i Wykonawca dokonają końcowej oceny robót zgodnie z Prawem Budowlanym.</w:t>
      </w:r>
    </w:p>
    <w:p w14:paraId="3153278C" w14:textId="4E799109" w:rsidR="00977FC6" w:rsidRPr="004271B2" w:rsidRDefault="006044A7" w:rsidP="007E2711">
      <w:pPr>
        <w:numPr>
          <w:ilvl w:val="0"/>
          <w:numId w:val="12"/>
        </w:numPr>
        <w:spacing w:line="276" w:lineRule="auto"/>
        <w:ind w:left="426" w:hanging="426"/>
        <w:jc w:val="both"/>
      </w:pPr>
      <w:r w:rsidRPr="004271B2">
        <w:t xml:space="preserve">Wykonawca przedłoży Zamawiającemu </w:t>
      </w:r>
      <w:r w:rsidR="00E906FA" w:rsidRPr="004271B2">
        <w:t>wraz z</w:t>
      </w:r>
      <w:r w:rsidR="00F64FAF" w:rsidRPr="004271B2">
        <w:t xml:space="preserve"> </w:t>
      </w:r>
      <w:r w:rsidR="00CF50C1" w:rsidRPr="004271B2">
        <w:t>zawiadomieniem,</w:t>
      </w:r>
      <w:r w:rsidR="00F71F56" w:rsidRPr="004271B2">
        <w:t xml:space="preserve"> o którym mowa </w:t>
      </w:r>
      <w:r w:rsidR="00E906FA" w:rsidRPr="004271B2">
        <w:br/>
      </w:r>
      <w:r w:rsidR="00F71F56" w:rsidRPr="004271B2">
        <w:t>w ust.</w:t>
      </w:r>
      <w:r w:rsidR="007E2711" w:rsidRPr="004271B2">
        <w:t xml:space="preserve"> </w:t>
      </w:r>
      <w:r w:rsidR="00F71F56" w:rsidRPr="004271B2">
        <w:t xml:space="preserve">3 </w:t>
      </w:r>
      <w:r w:rsidRPr="004271B2">
        <w:t xml:space="preserve">kompletną dokumentację wymagane </w:t>
      </w:r>
      <w:r w:rsidR="00390826" w:rsidRPr="004271B2">
        <w:t>u</w:t>
      </w:r>
      <w:r w:rsidRPr="004271B2">
        <w:t xml:space="preserve">stawą – </w:t>
      </w:r>
      <w:r w:rsidR="00E906FA" w:rsidRPr="004271B2">
        <w:t>Prawo Budowlane</w:t>
      </w:r>
      <w:r w:rsidRPr="004271B2">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701AE5B" w14:textId="5DE5D54B" w:rsidR="002C638D" w:rsidRPr="004271B2" w:rsidRDefault="00A81481" w:rsidP="007E2711">
      <w:pPr>
        <w:pStyle w:val="Akapitzlist"/>
        <w:numPr>
          <w:ilvl w:val="0"/>
          <w:numId w:val="19"/>
        </w:numPr>
        <w:spacing w:line="276" w:lineRule="auto"/>
        <w:ind w:left="426" w:hanging="426"/>
        <w:jc w:val="both"/>
      </w:pPr>
      <w:r w:rsidRPr="004271B2">
        <w:t xml:space="preserve">W uzasadnionych przypadkach </w:t>
      </w:r>
      <w:r w:rsidR="002C638D" w:rsidRPr="004271B2">
        <w:t xml:space="preserve">Zamawiający dopuszcza </w:t>
      </w:r>
      <w:r w:rsidR="00390826" w:rsidRPr="004271B2">
        <w:t>jednokrotne</w:t>
      </w:r>
      <w:r w:rsidRPr="004271B2">
        <w:t xml:space="preserve"> </w:t>
      </w:r>
      <w:r w:rsidR="008F70ED" w:rsidRPr="004271B2">
        <w:t xml:space="preserve">częściowe </w:t>
      </w:r>
      <w:r w:rsidR="002C638D" w:rsidRPr="004271B2">
        <w:t>rozliczenie prac</w:t>
      </w:r>
      <w:r w:rsidR="00394BAD" w:rsidRPr="004271B2">
        <w:t xml:space="preserve">. Do faktury Wykonawca dołączy </w:t>
      </w:r>
      <w:r w:rsidR="007E2711" w:rsidRPr="004271B2">
        <w:rPr>
          <w:b/>
          <w:bCs/>
        </w:rPr>
        <w:t>„P</w:t>
      </w:r>
      <w:r w:rsidR="00B96B4B" w:rsidRPr="004271B2">
        <w:rPr>
          <w:b/>
          <w:bCs/>
        </w:rPr>
        <w:t>rotok</w:t>
      </w:r>
      <w:r w:rsidR="00394BAD" w:rsidRPr="004271B2">
        <w:rPr>
          <w:b/>
          <w:bCs/>
        </w:rPr>
        <w:t xml:space="preserve">ół </w:t>
      </w:r>
      <w:r w:rsidR="007E2711" w:rsidRPr="004271B2">
        <w:rPr>
          <w:b/>
          <w:bCs/>
        </w:rPr>
        <w:t xml:space="preserve">finansowy zaawansowania robót” </w:t>
      </w:r>
      <w:r w:rsidR="00B96B4B" w:rsidRPr="004271B2">
        <w:t xml:space="preserve">– </w:t>
      </w:r>
      <w:r w:rsidR="00B96B4B" w:rsidRPr="004271B2">
        <w:rPr>
          <w:b/>
          <w:bCs/>
        </w:rPr>
        <w:t xml:space="preserve">zał. nr </w:t>
      </w:r>
      <w:r w:rsidR="00394BAD" w:rsidRPr="004271B2">
        <w:rPr>
          <w:b/>
          <w:bCs/>
        </w:rPr>
        <w:t>1</w:t>
      </w:r>
      <w:r w:rsidR="00511E25" w:rsidRPr="004271B2">
        <w:rPr>
          <w:b/>
          <w:bCs/>
        </w:rPr>
        <w:t>3</w:t>
      </w:r>
      <w:r w:rsidR="00394BAD" w:rsidRPr="004271B2">
        <w:rPr>
          <w:b/>
          <w:bCs/>
        </w:rPr>
        <w:t xml:space="preserve"> do umowy</w:t>
      </w:r>
      <w:r w:rsidR="002C638D" w:rsidRPr="004271B2">
        <w:t xml:space="preserve">. </w:t>
      </w:r>
      <w:r w:rsidR="00B273E8" w:rsidRPr="004271B2">
        <w:t xml:space="preserve">W przypadku przekazania wykonania części przedmiotu umowy oświadczenie podwykonawcy </w:t>
      </w:r>
      <w:r w:rsidR="00B273E8" w:rsidRPr="004271B2">
        <w:rPr>
          <w:b/>
          <w:bCs/>
        </w:rPr>
        <w:t>(załącznik nr 8 do umowy)</w:t>
      </w:r>
      <w:r w:rsidR="00B273E8" w:rsidRPr="004271B2">
        <w:t xml:space="preserve"> o otrzymaniu wynagrodzenia za wykonany przez niego zakres prac.</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77777777" w:rsidR="00987ADA" w:rsidRPr="004271B2" w:rsidRDefault="00987ADA" w:rsidP="00987ADA">
      <w:pPr>
        <w:pStyle w:val="Akapitzlist"/>
        <w:numPr>
          <w:ilvl w:val="0"/>
          <w:numId w:val="11"/>
        </w:numPr>
        <w:spacing w:line="276" w:lineRule="auto"/>
        <w:ind w:left="851" w:hanging="425"/>
        <w:jc w:val="both"/>
      </w:pPr>
      <w:r w:rsidRPr="004271B2">
        <w:t xml:space="preserve">w przypadku przekazania wykonania części przedmiotu umowy oświadczenie podwykonawcy </w:t>
      </w:r>
      <w:r w:rsidRPr="004271B2">
        <w:rPr>
          <w:b/>
          <w:bCs/>
        </w:rPr>
        <w:t>(załącznik nr 8 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 xml:space="preserve">„Gwarancja dobrego wykonania”- </w:t>
      </w:r>
      <w:r w:rsidRPr="004271B2">
        <w:t>zał. nr 3 do umowy</w:t>
      </w:r>
    </w:p>
    <w:p w14:paraId="4F693CDF" w14:textId="28F26A27"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7E2711" w:rsidRPr="004271B2">
        <w:rPr>
          <w:b/>
        </w:rPr>
        <w:t>3</w:t>
      </w:r>
      <w:r w:rsidRPr="004271B2">
        <w:rPr>
          <w:b/>
        </w:rPr>
        <w:t>.</w:t>
      </w:r>
      <w:r w:rsidR="00700518" w:rsidRPr="004271B2">
        <w:rPr>
          <w:b/>
        </w:rPr>
        <w:t xml:space="preserve"> </w:t>
      </w:r>
      <w:r w:rsidR="00FF1BCF" w:rsidRPr="004271B2">
        <w:t>Termin 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lastRenderedPageBreak/>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6D52F2A2" w14:textId="77777777" w:rsidR="00461606" w:rsidRPr="004271B2" w:rsidRDefault="00461606" w:rsidP="007E2711">
      <w:pPr>
        <w:numPr>
          <w:ilvl w:val="3"/>
          <w:numId w:val="30"/>
        </w:numPr>
        <w:spacing w:line="276" w:lineRule="auto"/>
        <w:ind w:left="426" w:hanging="420"/>
        <w:jc w:val="both"/>
      </w:pPr>
      <w:r w:rsidRPr="004271B2">
        <w:t>Zamawiający ma prawo żądać od Wykonawcy zapłaty kar umownych w następujących przypadkach:</w:t>
      </w:r>
    </w:p>
    <w:p w14:paraId="22331EC6" w14:textId="77777777" w:rsidR="00461606" w:rsidRPr="004271B2" w:rsidRDefault="00461606" w:rsidP="007E2711">
      <w:pPr>
        <w:numPr>
          <w:ilvl w:val="0"/>
          <w:numId w:val="2"/>
        </w:numPr>
        <w:spacing w:line="276" w:lineRule="auto"/>
        <w:ind w:left="697" w:hanging="271"/>
        <w:contextualSpacing/>
        <w:jc w:val="both"/>
      </w:pPr>
      <w:r w:rsidRPr="004271B2">
        <w:t xml:space="preserve">odstąpienia od umowy z przyczyn leżących po stronie Wykonawcy - w wysokości </w:t>
      </w:r>
      <w:r w:rsidRPr="004271B2">
        <w:rPr>
          <w:b/>
          <w:bCs/>
        </w:rPr>
        <w:t>5</w:t>
      </w:r>
      <w:r w:rsidRPr="004271B2">
        <w:rPr>
          <w:b/>
        </w:rPr>
        <w:t>%</w:t>
      </w:r>
      <w:r w:rsidRPr="004271B2">
        <w:t xml:space="preserve"> wartości brutto umowy określonej w </w:t>
      </w:r>
      <w:r w:rsidRPr="004271B2">
        <w:rPr>
          <w:b/>
        </w:rPr>
        <w:t xml:space="preserve">§ </w:t>
      </w:r>
      <w:r w:rsidR="003C255D" w:rsidRPr="004271B2">
        <w:rPr>
          <w:b/>
        </w:rPr>
        <w:t>4</w:t>
      </w:r>
      <w:r w:rsidRPr="004271B2">
        <w:rPr>
          <w:b/>
        </w:rPr>
        <w:t xml:space="preserve"> ust. 1</w:t>
      </w:r>
      <w:r w:rsidRPr="004271B2">
        <w:t>;</w:t>
      </w:r>
    </w:p>
    <w:p w14:paraId="1E305764" w14:textId="0997DB7D" w:rsidR="00461606" w:rsidRPr="004271B2" w:rsidRDefault="00461606" w:rsidP="007E2711">
      <w:pPr>
        <w:numPr>
          <w:ilvl w:val="0"/>
          <w:numId w:val="2"/>
        </w:numPr>
        <w:spacing w:line="276" w:lineRule="auto"/>
        <w:ind w:left="697" w:hanging="271"/>
        <w:contextualSpacing/>
        <w:jc w:val="both"/>
      </w:pPr>
      <w:r w:rsidRPr="004271B2">
        <w:t xml:space="preserve">za zwłokę w wykonaniu przedmiotu umowy – w wysokości </w:t>
      </w:r>
      <w:r w:rsidRPr="004271B2">
        <w:rPr>
          <w:b/>
        </w:rPr>
        <w:t>0,2%</w:t>
      </w:r>
      <w:r w:rsidRPr="004271B2">
        <w:t xml:space="preserve"> wartości brutto umowy określonej </w:t>
      </w:r>
      <w:r w:rsidRPr="004271B2">
        <w:rPr>
          <w:b/>
        </w:rPr>
        <w:t xml:space="preserve">w § </w:t>
      </w:r>
      <w:r w:rsidR="003C255D" w:rsidRPr="004271B2">
        <w:rPr>
          <w:b/>
        </w:rPr>
        <w:t>4</w:t>
      </w:r>
      <w:r w:rsidRPr="004271B2">
        <w:rPr>
          <w:b/>
        </w:rPr>
        <w:t xml:space="preserve"> ust. 1</w:t>
      </w:r>
      <w:r w:rsidRPr="004271B2">
        <w:t xml:space="preserve">, za każdy </w:t>
      </w:r>
      <w:r w:rsidR="00E3229D" w:rsidRPr="004271B2">
        <w:t xml:space="preserve">rozpoczęty </w:t>
      </w:r>
      <w:r w:rsidRPr="004271B2">
        <w:t xml:space="preserve">dzień </w:t>
      </w:r>
      <w:r w:rsidR="002D015F">
        <w:t>zwłoki</w:t>
      </w:r>
      <w:r w:rsidRPr="004271B2">
        <w:t>;</w:t>
      </w:r>
    </w:p>
    <w:p w14:paraId="3F95596A" w14:textId="3E0EB777" w:rsidR="00461606" w:rsidRPr="004271B2" w:rsidRDefault="00461606" w:rsidP="007E2711">
      <w:pPr>
        <w:widowControl w:val="0"/>
        <w:numPr>
          <w:ilvl w:val="0"/>
          <w:numId w:val="2"/>
        </w:numPr>
        <w:autoSpaceDE w:val="0"/>
        <w:autoSpaceDN w:val="0"/>
        <w:adjustRightInd w:val="0"/>
        <w:spacing w:line="276" w:lineRule="auto"/>
        <w:ind w:left="697" w:right="75" w:hanging="271"/>
        <w:jc w:val="both"/>
      </w:pPr>
      <w:r w:rsidRPr="004271B2">
        <w:t xml:space="preserve">za podzlecenie wykonania przedmiotu umowy przez Wykonawcę bez </w:t>
      </w:r>
      <w:r w:rsidR="00E3229D" w:rsidRPr="004271B2">
        <w:t xml:space="preserve">uprzedniej </w:t>
      </w:r>
      <w:r w:rsidRPr="004271B2">
        <w:t xml:space="preserve">pisemnej zgody Zamawiającego, Wykonawca zapłaci karę w wysokości </w:t>
      </w:r>
      <w:r w:rsidRPr="004271B2">
        <w:rPr>
          <w:b/>
          <w:bCs/>
        </w:rPr>
        <w:t>5</w:t>
      </w:r>
      <w:r w:rsidRPr="004271B2">
        <w:rPr>
          <w:b/>
        </w:rPr>
        <w:t>%</w:t>
      </w:r>
      <w:r w:rsidRPr="004271B2">
        <w:t xml:space="preserve"> wynagrodzenia umownego brutto określonego w </w:t>
      </w:r>
      <w:r w:rsidRPr="004271B2">
        <w:rPr>
          <w:b/>
        </w:rPr>
        <w:t xml:space="preserve">§ </w:t>
      </w:r>
      <w:r w:rsidR="003C255D" w:rsidRPr="004271B2">
        <w:rPr>
          <w:b/>
        </w:rPr>
        <w:t>4</w:t>
      </w:r>
      <w:r w:rsidRPr="004271B2">
        <w:rPr>
          <w:b/>
        </w:rPr>
        <w:t xml:space="preserve"> ust. 1</w:t>
      </w:r>
      <w:r w:rsidRPr="004271B2">
        <w:t>;</w:t>
      </w:r>
    </w:p>
    <w:p w14:paraId="646DAAA1" w14:textId="77777777" w:rsidR="00461606" w:rsidRPr="004271B2" w:rsidRDefault="00461606" w:rsidP="007E2711">
      <w:pPr>
        <w:pStyle w:val="Akapitzlist"/>
        <w:numPr>
          <w:ilvl w:val="3"/>
          <w:numId w:val="30"/>
        </w:numPr>
        <w:spacing w:line="276" w:lineRule="auto"/>
        <w:ind w:left="426" w:hanging="423"/>
        <w:jc w:val="both"/>
      </w:pPr>
      <w:r w:rsidRPr="004271B2">
        <w:t xml:space="preserve">Naliczenie kar umownych nastąpi po pisemnym poinformowaniu Wykonawcy </w:t>
      </w:r>
      <w:r w:rsidR="00700518" w:rsidRPr="004271B2">
        <w:br/>
      </w:r>
      <w:r w:rsidRPr="004271B2">
        <w:t>o stwierdzonych przez Zamawiającego uchybieniach w wykonaniu umowy.</w:t>
      </w:r>
    </w:p>
    <w:p w14:paraId="5E37CBD6" w14:textId="77AD087C" w:rsidR="003C255D" w:rsidRPr="004271B2" w:rsidRDefault="00461606" w:rsidP="007E2711">
      <w:pPr>
        <w:pStyle w:val="Akapitzlist"/>
        <w:numPr>
          <w:ilvl w:val="3"/>
          <w:numId w:val="30"/>
        </w:numPr>
        <w:tabs>
          <w:tab w:val="left" w:pos="426"/>
          <w:tab w:val="left" w:pos="567"/>
        </w:tabs>
        <w:spacing w:line="276" w:lineRule="auto"/>
        <w:ind w:left="426" w:hanging="423"/>
        <w:jc w:val="both"/>
      </w:pPr>
      <w:r w:rsidRPr="004271B2">
        <w:t xml:space="preserve">Zamawiający zastrzega sobie prawo łączenia kary umownej za odstąpienie od umowy </w:t>
      </w:r>
      <w:r w:rsidR="007E2711" w:rsidRPr="004271B2">
        <w:br/>
      </w:r>
      <w:r w:rsidRPr="004271B2">
        <w:t>z karami umownymi z innych tytułów.</w:t>
      </w:r>
      <w:bookmarkStart w:id="1" w:name="_Hlk63928192"/>
    </w:p>
    <w:p w14:paraId="1459BDE8" w14:textId="58656049" w:rsidR="006B5457" w:rsidRPr="004271B2" w:rsidRDefault="00461606" w:rsidP="004A6AFE">
      <w:pPr>
        <w:pStyle w:val="Akapitzlist"/>
        <w:numPr>
          <w:ilvl w:val="3"/>
          <w:numId w:val="30"/>
        </w:numPr>
        <w:tabs>
          <w:tab w:val="left" w:pos="426"/>
          <w:tab w:val="left" w:pos="567"/>
        </w:tabs>
        <w:spacing w:line="276" w:lineRule="auto"/>
        <w:ind w:left="426" w:hanging="423"/>
        <w:jc w:val="both"/>
      </w:pPr>
      <w:r w:rsidRPr="004271B2">
        <w:t xml:space="preserve">Łączna wartość kar umownych nie może przekroczyć </w:t>
      </w:r>
      <w:r w:rsidR="00AE2888" w:rsidRPr="004271B2">
        <w:t>2</w:t>
      </w:r>
      <w:r w:rsidRPr="004271B2">
        <w:t>0% wynagrodzenia brutto.</w:t>
      </w:r>
    </w:p>
    <w:p w14:paraId="02911333" w14:textId="77777777" w:rsidR="00A1050E" w:rsidRPr="004271B2" w:rsidRDefault="00A1050E" w:rsidP="00012E3D">
      <w:pPr>
        <w:tabs>
          <w:tab w:val="left" w:pos="426"/>
          <w:tab w:val="left" w:pos="567"/>
        </w:tabs>
        <w:spacing w:line="276" w:lineRule="auto"/>
        <w:jc w:val="both"/>
      </w:pPr>
    </w:p>
    <w:bookmarkEnd w:id="1"/>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77777777" w:rsidR="0059224B" w:rsidRPr="004271B2" w:rsidRDefault="0059224B" w:rsidP="007E2711">
      <w:pPr>
        <w:numPr>
          <w:ilvl w:val="0"/>
          <w:numId w:val="10"/>
        </w:numPr>
        <w:spacing w:line="276" w:lineRule="auto"/>
        <w:ind w:left="426" w:hanging="423"/>
        <w:jc w:val="both"/>
      </w:pPr>
      <w:r w:rsidRPr="004271B2">
        <w:t xml:space="preserve">Uprawnienia z tytułu rękojmi za wady fizyczne wygasają po upływie </w:t>
      </w:r>
      <w:r w:rsidR="002979F6" w:rsidRPr="004271B2">
        <w:rPr>
          <w:b/>
          <w:bCs/>
        </w:rPr>
        <w:t>60</w:t>
      </w:r>
      <w:r w:rsidRPr="004271B2">
        <w:rPr>
          <w:b/>
          <w:bCs/>
        </w:rPr>
        <w:t xml:space="preserve"> m</w:t>
      </w:r>
      <w:r w:rsidRPr="004271B2">
        <w:rPr>
          <w:b/>
        </w:rPr>
        <w:t>iesięcy</w:t>
      </w:r>
      <w:r w:rsidR="00EC3690" w:rsidRPr="004271B2">
        <w:t xml:space="preserve"> </w:t>
      </w:r>
      <w:r w:rsidR="00700518" w:rsidRPr="004271B2">
        <w:br/>
      </w:r>
      <w:r w:rsidR="00EC3690" w:rsidRPr="004271B2">
        <w:t>od podpisania</w:t>
      </w:r>
      <w:r w:rsidR="00F64FAF" w:rsidRPr="004271B2">
        <w:t xml:space="preserve"> </w:t>
      </w:r>
      <w:r w:rsidR="00EC3690" w:rsidRPr="004271B2">
        <w:t>protokołu końcowego.</w:t>
      </w:r>
    </w:p>
    <w:p w14:paraId="67EEA773" w14:textId="47CD6FEF" w:rsidR="0059224B" w:rsidRPr="004271B2" w:rsidRDefault="0059224B" w:rsidP="007E2711">
      <w:pPr>
        <w:numPr>
          <w:ilvl w:val="0"/>
          <w:numId w:val="10"/>
        </w:numPr>
        <w:spacing w:line="276" w:lineRule="auto"/>
        <w:ind w:left="426" w:hanging="423"/>
        <w:jc w:val="both"/>
      </w:pPr>
      <w:r w:rsidRPr="004271B2">
        <w:lastRenderedPageBreak/>
        <w:t xml:space="preserve">Wykonawca udziela </w:t>
      </w:r>
      <w:r w:rsidR="00242A99" w:rsidRPr="004271B2">
        <w:rPr>
          <w:b/>
          <w:bCs/>
        </w:rPr>
        <w:t>……</w:t>
      </w:r>
      <w:r w:rsidRPr="004271B2">
        <w:rPr>
          <w:b/>
        </w:rPr>
        <w:t xml:space="preserve"> miesięcznej</w:t>
      </w:r>
      <w:r w:rsidRPr="004271B2">
        <w:t xml:space="preserve"> gwarancji na przedmiot umowy (wykonane roboty, użyte materiały) licząc od daty odbioru końcowego. </w:t>
      </w:r>
    </w:p>
    <w:p w14:paraId="499AD85E" w14:textId="77777777"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CD0508" w:rsidRPr="004271B2">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ogłoszenie likwidacji Wykonawcy,</w:t>
      </w:r>
    </w:p>
    <w:p w14:paraId="2675DF68"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5EBE0A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Strony postanawiają, że oprócz przypadków przewidzianych w Kodeksie Cywilnym Zamawiającemu przysługuje prawo odstąpienia od umowy bez zachowania okresu wypowiedzenia w przypadku rażącego (np. wykonywania przedmiotu umowy przez osoby </w:t>
      </w:r>
      <w:r w:rsidRPr="004271B2">
        <w:rPr>
          <w:snapToGrid w:val="0"/>
        </w:rPr>
        <w:lastRenderedPageBreak/>
        <w:t>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30 dni od dnia powzięcia informacji o podstawie odstąpienia. </w:t>
      </w:r>
    </w:p>
    <w:p w14:paraId="41180C14" w14:textId="77777777" w:rsidR="00A34ACA" w:rsidRPr="004271B2" w:rsidRDefault="00A34AC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1B2AB9F5" w14:textId="77777777" w:rsidR="002169F6" w:rsidRPr="004271B2" w:rsidRDefault="002169F6" w:rsidP="007E2711">
      <w:pPr>
        <w:numPr>
          <w:ilvl w:val="0"/>
          <w:numId w:val="22"/>
        </w:numPr>
        <w:spacing w:line="276" w:lineRule="auto"/>
        <w:ind w:left="426" w:hanging="426"/>
        <w:jc w:val="both"/>
      </w:pPr>
      <w:r w:rsidRPr="004271B2">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512CA83F" w14:textId="77777777" w:rsidR="002169F6" w:rsidRPr="004271B2" w:rsidRDefault="002169F6" w:rsidP="007E2711">
      <w:pPr>
        <w:pStyle w:val="Akapitzlist"/>
        <w:numPr>
          <w:ilvl w:val="0"/>
          <w:numId w:val="22"/>
        </w:numPr>
        <w:spacing w:line="276" w:lineRule="auto"/>
        <w:ind w:left="426" w:hanging="426"/>
        <w:jc w:val="both"/>
      </w:pPr>
      <w:r w:rsidRPr="004271B2">
        <w:t xml:space="preserve">Zabezpieczenie należytego wykonania umowy będzie wystawione na kwotę wynoszącą </w:t>
      </w:r>
      <w:r w:rsidR="004B1F73" w:rsidRPr="004271B2">
        <w:rPr>
          <w:b/>
          <w:bCs/>
        </w:rPr>
        <w:t>5</w:t>
      </w:r>
      <w:r w:rsidRPr="004271B2">
        <w:rPr>
          <w:b/>
          <w:bCs/>
        </w:rPr>
        <w:t>%</w:t>
      </w:r>
      <w:r w:rsidRPr="004271B2">
        <w:rPr>
          <w:b/>
        </w:rPr>
        <w:t xml:space="preserve"> ceny umownej brutto określonej w § </w:t>
      </w:r>
      <w:r w:rsidR="008D45B8" w:rsidRPr="004271B2">
        <w:rPr>
          <w:b/>
        </w:rPr>
        <w:t>4</w:t>
      </w:r>
      <w:r w:rsidRPr="004271B2">
        <w:rPr>
          <w:b/>
        </w:rPr>
        <w:t xml:space="preserve"> pkt.1</w:t>
      </w:r>
      <w:r w:rsidRPr="004271B2">
        <w:t>.</w:t>
      </w:r>
    </w:p>
    <w:p w14:paraId="64E91C13" w14:textId="6E02623E" w:rsidR="002002A2" w:rsidRPr="004271B2" w:rsidRDefault="002169F6" w:rsidP="002002A2">
      <w:pPr>
        <w:numPr>
          <w:ilvl w:val="0"/>
          <w:numId w:val="22"/>
        </w:numPr>
        <w:spacing w:line="276" w:lineRule="auto"/>
        <w:ind w:left="426" w:hanging="426"/>
        <w:jc w:val="both"/>
      </w:pPr>
      <w:r w:rsidRPr="004271B2">
        <w:t xml:space="preserve">Zabezpieczenie należytego wykonania umowy o którym mowa w ust. 1 ma być </w:t>
      </w:r>
      <w:r w:rsidR="007E2711" w:rsidRPr="004271B2">
        <w:t>w</w:t>
      </w:r>
      <w:r w:rsidR="008B7907" w:rsidRPr="004271B2">
        <w:t>niesione w</w:t>
      </w:r>
      <w:r w:rsidRPr="004271B2">
        <w:t xml:space="preserve"> pieniądzu – przelewem na konto Zamawiającego</w:t>
      </w:r>
      <w:r w:rsidR="002002A2" w:rsidRPr="004271B2">
        <w:t>:</w:t>
      </w:r>
    </w:p>
    <w:p w14:paraId="393F543A" w14:textId="7E3262BA" w:rsidR="00461606" w:rsidRPr="004271B2" w:rsidRDefault="002169F6" w:rsidP="002002A2">
      <w:pPr>
        <w:spacing w:line="276" w:lineRule="auto"/>
        <w:ind w:left="426"/>
        <w:jc w:val="both"/>
      </w:pPr>
      <w:r w:rsidRPr="004271B2">
        <w:rPr>
          <w:b/>
        </w:rPr>
        <w:t xml:space="preserve">                             NBP O/Kraków - 97 1010 1270 0051 4813 9120 1000</w:t>
      </w:r>
      <w:r w:rsidRPr="004271B2">
        <w:t>.</w:t>
      </w:r>
    </w:p>
    <w:p w14:paraId="309A2C2C" w14:textId="33E706A0" w:rsidR="00D2341E" w:rsidRPr="004271B2" w:rsidRDefault="002169F6" w:rsidP="007E2711">
      <w:pPr>
        <w:pStyle w:val="Akapitzlist"/>
        <w:numPr>
          <w:ilvl w:val="0"/>
          <w:numId w:val="22"/>
        </w:numPr>
        <w:tabs>
          <w:tab w:val="left" w:pos="426"/>
        </w:tabs>
        <w:suppressAutoHyphens/>
        <w:spacing w:line="276" w:lineRule="auto"/>
        <w:ind w:left="426" w:hanging="426"/>
        <w:jc w:val="both"/>
      </w:pPr>
      <w:r w:rsidRPr="004271B2">
        <w:t xml:space="preserve">Zamawiający zwróci Wykonawcy </w:t>
      </w:r>
      <w:r w:rsidR="00D2341E" w:rsidRPr="004271B2">
        <w:t xml:space="preserve">(na jego wniosek) </w:t>
      </w:r>
      <w:r w:rsidR="00D2341E" w:rsidRPr="004271B2">
        <w:rPr>
          <w:b/>
        </w:rPr>
        <w:t>7</w:t>
      </w:r>
      <w:r w:rsidR="00302BB0" w:rsidRPr="004271B2">
        <w:rPr>
          <w:b/>
        </w:rPr>
        <w:t>0%</w:t>
      </w:r>
      <w:r w:rsidR="00302BB0" w:rsidRPr="004271B2">
        <w:t xml:space="preserve"> </w:t>
      </w:r>
      <w:r w:rsidR="00D2341E" w:rsidRPr="004271B2">
        <w:t>z</w:t>
      </w:r>
      <w:r w:rsidRPr="004271B2">
        <w:t>abezpieczeni</w:t>
      </w:r>
      <w:r w:rsidR="00D2341E" w:rsidRPr="004271B2">
        <w:t>a</w:t>
      </w:r>
      <w:r w:rsidRPr="004271B2">
        <w:t xml:space="preserve"> należytego wykonania umowy</w:t>
      </w:r>
      <w:r w:rsidR="008D0B16" w:rsidRPr="004271B2">
        <w:t xml:space="preserve"> n</w:t>
      </w:r>
      <w:r w:rsidRPr="004271B2">
        <w:t xml:space="preserve">iezwłocznie tj. nie później niż w ciągu </w:t>
      </w:r>
      <w:r w:rsidRPr="004271B2">
        <w:rPr>
          <w:b/>
        </w:rPr>
        <w:t>30 dni</w:t>
      </w:r>
      <w:r w:rsidRPr="004271B2">
        <w:t xml:space="preserve"> po dostarczeniu pisma wg </w:t>
      </w:r>
      <w:r w:rsidRPr="004271B2">
        <w:rPr>
          <w:b/>
        </w:rPr>
        <w:t>załącznika</w:t>
      </w:r>
      <w:r w:rsidR="00586F4C" w:rsidRPr="004271B2">
        <w:rPr>
          <w:b/>
        </w:rPr>
        <w:t xml:space="preserve"> </w:t>
      </w:r>
      <w:r w:rsidRPr="004271B2">
        <w:rPr>
          <w:b/>
        </w:rPr>
        <w:t xml:space="preserve">nr </w:t>
      </w:r>
      <w:r w:rsidR="00CD0508" w:rsidRPr="004271B2">
        <w:rPr>
          <w:b/>
        </w:rPr>
        <w:t>6</w:t>
      </w:r>
      <w:r w:rsidRPr="004271B2">
        <w:rPr>
          <w:b/>
        </w:rPr>
        <w:t xml:space="preserve"> do umowy</w:t>
      </w:r>
      <w:r w:rsidR="00302BB0" w:rsidRPr="004271B2">
        <w:t xml:space="preserve"> </w:t>
      </w:r>
      <w:r w:rsidR="00D2341E" w:rsidRPr="004271B2">
        <w:t xml:space="preserve">lub w przypadku stwierdzenia w trakcie odbioru wad od dnia wystawienia </w:t>
      </w:r>
      <w:r w:rsidR="00D2341E" w:rsidRPr="004271B2">
        <w:rPr>
          <w:b/>
          <w:bCs/>
        </w:rPr>
        <w:t>„Świadectwa usunięcia wad”</w:t>
      </w:r>
      <w:r w:rsidR="00D2341E" w:rsidRPr="004271B2">
        <w:t xml:space="preserve"> (</w:t>
      </w:r>
      <w:r w:rsidR="00D2341E" w:rsidRPr="004271B2">
        <w:rPr>
          <w:b/>
        </w:rPr>
        <w:t>zał. nr 11</w:t>
      </w:r>
      <w:r w:rsidR="00D2341E" w:rsidRPr="004271B2">
        <w:t xml:space="preserve">). Pozostałe </w:t>
      </w:r>
      <w:r w:rsidR="00D2341E" w:rsidRPr="004271B2">
        <w:rPr>
          <w:b/>
          <w:bCs/>
        </w:rPr>
        <w:t>30%</w:t>
      </w:r>
      <w:r w:rsidR="00D2341E" w:rsidRPr="004271B2">
        <w:t xml:space="preserve"> zabezpieczenia stanowić będzie zabezpieczenie roszczeń z tytułu gwarancji i rękojmi </w:t>
      </w:r>
      <w:r w:rsidR="00D2341E" w:rsidRPr="004271B2">
        <w:br/>
        <w:t>i zostanie zwrócone</w:t>
      </w:r>
      <w:r w:rsidR="00D2341E" w:rsidRPr="004271B2">
        <w:rPr>
          <w:rFonts w:eastAsia="Calibri"/>
          <w:lang w:eastAsia="en-US"/>
        </w:rPr>
        <w:t xml:space="preserve"> Wykonawcy (na jego wniosek) w terminie 15 dni po upływie okresu gwarancji i rękojmi.</w:t>
      </w:r>
    </w:p>
    <w:p w14:paraId="164F6D4B" w14:textId="7D41B1A9" w:rsidR="003E6908" w:rsidRPr="004271B2" w:rsidRDefault="00461606" w:rsidP="00621AA5">
      <w:pPr>
        <w:pStyle w:val="Akapitzlist"/>
        <w:numPr>
          <w:ilvl w:val="0"/>
          <w:numId w:val="22"/>
        </w:numPr>
        <w:tabs>
          <w:tab w:val="left" w:pos="284"/>
        </w:tabs>
        <w:suppressAutoHyphens/>
        <w:spacing w:line="276" w:lineRule="auto"/>
        <w:ind w:left="426" w:hanging="426"/>
        <w:jc w:val="both"/>
      </w:pPr>
      <w:r w:rsidRPr="004271B2">
        <w:t>Wykonawca wyraża zgodę na po</w:t>
      </w:r>
      <w:r w:rsidR="00E3229D" w:rsidRPr="004271B2">
        <w:t>trącenie z</w:t>
      </w:r>
      <w:r w:rsidRPr="004271B2">
        <w:t xml:space="preserve"> zabezpieczenia należytego wykonania </w:t>
      </w:r>
      <w:r w:rsidR="00700518" w:rsidRPr="004271B2">
        <w:t>u</w:t>
      </w:r>
      <w:r w:rsidRPr="004271B2">
        <w:t>mowy</w:t>
      </w:r>
      <w:r w:rsidR="00302BB0" w:rsidRPr="004271B2">
        <w:t xml:space="preserve"> </w:t>
      </w:r>
      <w:r w:rsidRPr="004271B2">
        <w:t>oraz należności przysługujących mu od Zamawiającego naliczonych kar umownych</w:t>
      </w:r>
      <w:r w:rsidR="006A01B1">
        <w:t xml:space="preserve"> i ustalonych odszkodowań.</w:t>
      </w:r>
    </w:p>
    <w:p w14:paraId="3408CFB9" w14:textId="77777777" w:rsidR="00E068D5" w:rsidRPr="004271B2" w:rsidRDefault="00E068D5" w:rsidP="00E068D5">
      <w:pPr>
        <w:pStyle w:val="Akapitzlist"/>
        <w:tabs>
          <w:tab w:val="left" w:pos="284"/>
        </w:tabs>
        <w:suppressAutoHyphens/>
        <w:spacing w:line="276" w:lineRule="auto"/>
        <w:ind w:left="426"/>
        <w:jc w:val="both"/>
      </w:pPr>
    </w:p>
    <w:p w14:paraId="002081EF" w14:textId="7777777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 xml:space="preserve">Aneks umowy </w:t>
      </w:r>
    </w:p>
    <w:p w14:paraId="7A2568D4" w14:textId="77777777" w:rsidR="00C27426" w:rsidRPr="004271B2" w:rsidRDefault="00C371AC" w:rsidP="002002A2">
      <w:pPr>
        <w:pStyle w:val="Akapitzlist"/>
        <w:numPr>
          <w:ilvl w:val="0"/>
          <w:numId w:val="16"/>
        </w:numPr>
        <w:spacing w:line="276" w:lineRule="auto"/>
        <w:ind w:left="426" w:hanging="426"/>
        <w:jc w:val="both"/>
      </w:pPr>
      <w:r w:rsidRPr="004271B2">
        <w:t>Wszelkie zmiany niniejszej umowy wymagają formy pisemnej w postaci aneksu pod rygorem nieważności</w:t>
      </w:r>
      <w:r w:rsidR="00870375" w:rsidRPr="004271B2">
        <w:t>.</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i przy zachowaniu należytej staranności nie mógł przewidzieć w momencie zawierania 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595F46BA" w:rsidR="002002A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lastRenderedPageBreak/>
        <w:t xml:space="preserve">R (w jednostce zł/gr), kosztów pośrednich Kp (RS; w jednostce %), zysku kalkulacyjnego </w:t>
      </w:r>
      <w:r w:rsidR="00F6036F">
        <w:br/>
      </w:r>
      <w:r w:rsidRPr="004271B2">
        <w:t>Z (R+S+Kp; w jednostce %).</w:t>
      </w:r>
      <w:r w:rsidR="002002A2" w:rsidRPr="004271B2">
        <w:t xml:space="preserve"> </w:t>
      </w:r>
      <w:r w:rsidRPr="004271B2">
        <w:t xml:space="preserve">Ceny jednostkowe sprzętu i materiałów będą przyjmowane wg średnich cen rynkowych na podstawie publikacji „Sekocenbud” z okresu opracowania Kosztorysu ofertowego do przetargu. Ceny materiałów i sprzętu nieujęte w wydawnictwie „Sekocenbud” oraz urządzeń zostaną rozliczone wg zaakceptowanych przez Zamawiającego dowodów zakupu załączonych do kosztorysów powykonawczych. Nakłady rzeczowe zostaną rozliczone w oparciu o KNR, a w przypadku braku norm </w:t>
      </w:r>
      <w:r w:rsidR="00F6036F">
        <w:br/>
      </w:r>
      <w:r w:rsidRPr="004271B2">
        <w:t>w KNR, w oparciu o kalkulację indywidualną zatwierdzoną przez Zamawiającego.</w:t>
      </w:r>
    </w:p>
    <w:p w14:paraId="77C8F7F6" w14:textId="77777777" w:rsidR="004045E0" w:rsidRPr="004271B2" w:rsidRDefault="004045E0" w:rsidP="004045E0">
      <w:pPr>
        <w:pStyle w:val="Lista"/>
        <w:suppressAutoHyphens w:val="0"/>
        <w:spacing w:after="200" w:line="276" w:lineRule="auto"/>
        <w:ind w:left="426"/>
        <w:contextualSpacing/>
      </w:pP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3357597"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na wezwanie Zamawiającego przedłoży polisę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331D95E9" w14:textId="77777777"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bookmarkStart w:id="2" w:name="_Hlk127179818"/>
      <w:r w:rsidRPr="004271B2">
        <w:rPr>
          <w:lang w:eastAsia="en-US"/>
        </w:rPr>
        <w:t xml:space="preserve">Wykonawca obowiązany jest zachować w tajemnicy informacje, jakie uzyskał w związku </w:t>
      </w:r>
      <w:r w:rsidRPr="004271B2">
        <w:rPr>
          <w:lang w:eastAsia="en-US"/>
        </w:rPr>
        <w:br/>
        <w:t>z wykonywaniem umowy. Obowiązek zachowania tajemnicy trwa zarówno w czasie realizacji umowy jak i po zakończeniu.</w:t>
      </w:r>
    </w:p>
    <w:p w14:paraId="110CDC1F" w14:textId="08A6058D"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r w:rsidRPr="004271B2">
        <w:rPr>
          <w:lang w:eastAsia="en-US"/>
        </w:rPr>
        <w:t xml:space="preserve">Wykonawca obowiązany jest zapoznać wszystkie osoby uczestniczące w procesie realizacji zamówienia z treścią „Obowiązków Wykonawcy w zakresie ochrony informacji” </w:t>
      </w:r>
      <w:r w:rsidR="00F6036F">
        <w:rPr>
          <w:lang w:eastAsia="en-US"/>
        </w:rPr>
        <w:br/>
      </w:r>
      <w:r w:rsidRPr="004271B2">
        <w:rPr>
          <w:lang w:eastAsia="en-US"/>
        </w:rPr>
        <w:t xml:space="preserve">i obowiązku zachowania w tajemnicy informacji, jakie uzyskały  w związku </w:t>
      </w:r>
      <w:r w:rsidR="00F6036F">
        <w:rPr>
          <w:lang w:eastAsia="en-US"/>
        </w:rPr>
        <w:br/>
      </w:r>
      <w:r w:rsidRPr="004271B2">
        <w:rPr>
          <w:lang w:eastAsia="en-US"/>
        </w:rPr>
        <w:t xml:space="preserve">z wykonywaniem zamówienia. Obowiązek osób zachowania tajemnicy trwa zarówno </w:t>
      </w:r>
      <w:r w:rsidR="00F6036F">
        <w:rPr>
          <w:lang w:eastAsia="en-US"/>
        </w:rPr>
        <w:br/>
      </w:r>
      <w:r w:rsidRPr="004271B2">
        <w:rPr>
          <w:lang w:eastAsia="en-US"/>
        </w:rPr>
        <w:t>w czasie realizacji zamówienia jak i po zakończeniu.</w:t>
      </w:r>
    </w:p>
    <w:p w14:paraId="356547E3" w14:textId="444CCF6F"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 xml:space="preserve">Wstęp cudzoziemców na teren Jednostki Wojskowej realizuje się na zasadach określonych </w:t>
      </w:r>
      <w:r w:rsidRPr="004271B2">
        <w:rPr>
          <w:lang w:eastAsia="en-US"/>
        </w:rPr>
        <w:br/>
        <w:t>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nie krótszym niż 10 dni przed planowanym przybyciem cudzoziemca do Jednostki Wojskowej i zawierać następujące dane:</w:t>
      </w:r>
    </w:p>
    <w:p w14:paraId="098392E7" w14:textId="77777777" w:rsidR="00987ADA" w:rsidRPr="004271B2" w:rsidRDefault="00987ADA" w:rsidP="00E5019A">
      <w:pPr>
        <w:spacing w:line="276" w:lineRule="auto"/>
        <w:ind w:left="252" w:firstLine="42"/>
        <w:jc w:val="both"/>
        <w:rPr>
          <w:lang w:eastAsia="en-US"/>
        </w:rPr>
      </w:pPr>
      <w:r w:rsidRPr="004271B2">
        <w:rPr>
          <w:lang w:eastAsia="en-US"/>
        </w:rPr>
        <w:t xml:space="preserve">a) imię i nazwisko, </w:t>
      </w:r>
    </w:p>
    <w:p w14:paraId="17A76DAE" w14:textId="77777777" w:rsidR="00987ADA" w:rsidRPr="004271B2" w:rsidRDefault="00987ADA" w:rsidP="00E5019A">
      <w:pPr>
        <w:spacing w:line="276" w:lineRule="auto"/>
        <w:ind w:left="252" w:firstLine="42"/>
        <w:jc w:val="both"/>
        <w:rPr>
          <w:lang w:eastAsia="en-US"/>
        </w:rPr>
      </w:pPr>
      <w:r w:rsidRPr="004271B2">
        <w:rPr>
          <w:lang w:eastAsia="en-US"/>
        </w:rPr>
        <w:t xml:space="preserve">b) data i miejsce urodzenia, </w:t>
      </w:r>
    </w:p>
    <w:p w14:paraId="0D2763D0" w14:textId="77777777" w:rsidR="00987ADA" w:rsidRPr="004271B2" w:rsidRDefault="00987ADA" w:rsidP="00E5019A">
      <w:pPr>
        <w:spacing w:line="276" w:lineRule="auto"/>
        <w:ind w:left="252" w:firstLine="42"/>
        <w:jc w:val="both"/>
        <w:rPr>
          <w:lang w:eastAsia="en-US"/>
        </w:rPr>
      </w:pPr>
      <w:r w:rsidRPr="004271B2">
        <w:rPr>
          <w:lang w:eastAsia="en-US"/>
        </w:rPr>
        <w:t xml:space="preserve">c) obywatelstwo, </w:t>
      </w:r>
    </w:p>
    <w:p w14:paraId="3B2CCD7F" w14:textId="77777777" w:rsidR="00987ADA" w:rsidRPr="004271B2" w:rsidRDefault="00987ADA" w:rsidP="00E5019A">
      <w:pPr>
        <w:spacing w:line="276" w:lineRule="auto"/>
        <w:ind w:left="252" w:firstLine="42"/>
        <w:jc w:val="both"/>
        <w:rPr>
          <w:lang w:eastAsia="en-US"/>
        </w:rPr>
      </w:pPr>
      <w:r w:rsidRPr="004271B2">
        <w:rPr>
          <w:lang w:eastAsia="en-US"/>
        </w:rPr>
        <w:t xml:space="preserve">d) nr paszportu albo innego dokumentu potwierdzającego tożsamość, </w:t>
      </w:r>
    </w:p>
    <w:p w14:paraId="40D45E0C" w14:textId="77777777" w:rsidR="00987ADA" w:rsidRPr="004271B2" w:rsidRDefault="00987ADA" w:rsidP="00E5019A">
      <w:pPr>
        <w:spacing w:line="276" w:lineRule="auto"/>
        <w:ind w:left="252" w:firstLine="42"/>
        <w:jc w:val="both"/>
        <w:rPr>
          <w:lang w:eastAsia="en-US"/>
        </w:rPr>
      </w:pPr>
      <w:r w:rsidRPr="004271B2">
        <w:rPr>
          <w:lang w:eastAsia="en-US"/>
        </w:rPr>
        <w:t xml:space="preserve">e) stanowisko służbowe, </w:t>
      </w:r>
    </w:p>
    <w:p w14:paraId="2E28D531" w14:textId="77777777" w:rsidR="00987ADA" w:rsidRPr="004271B2" w:rsidRDefault="00987ADA" w:rsidP="00E5019A">
      <w:pPr>
        <w:spacing w:line="276" w:lineRule="auto"/>
        <w:ind w:left="252" w:firstLine="42"/>
        <w:jc w:val="both"/>
        <w:rPr>
          <w:lang w:eastAsia="en-US"/>
        </w:rPr>
      </w:pPr>
      <w:r w:rsidRPr="004271B2">
        <w:rPr>
          <w:lang w:eastAsia="en-US"/>
        </w:rPr>
        <w:t xml:space="preserve">f) nazwę jednostki lub instytucji delegującej, </w:t>
      </w:r>
    </w:p>
    <w:p w14:paraId="6F8782AD" w14:textId="77777777" w:rsidR="00987ADA" w:rsidRPr="004271B2" w:rsidRDefault="00987ADA" w:rsidP="00E5019A">
      <w:pPr>
        <w:spacing w:line="276" w:lineRule="auto"/>
        <w:ind w:left="252" w:firstLine="42"/>
        <w:jc w:val="both"/>
        <w:rPr>
          <w:lang w:eastAsia="en-US"/>
        </w:rPr>
      </w:pPr>
      <w:r w:rsidRPr="004271B2">
        <w:rPr>
          <w:lang w:eastAsia="en-US"/>
        </w:rPr>
        <w:t xml:space="preserve">g) cel wizyty, </w:t>
      </w:r>
    </w:p>
    <w:p w14:paraId="3CAD2ACC" w14:textId="77777777" w:rsidR="00987ADA" w:rsidRPr="004271B2" w:rsidRDefault="00987ADA" w:rsidP="00E5019A">
      <w:pPr>
        <w:spacing w:line="276" w:lineRule="auto"/>
        <w:ind w:left="252" w:firstLine="42"/>
        <w:jc w:val="both"/>
        <w:rPr>
          <w:lang w:eastAsia="en-US"/>
        </w:rPr>
      </w:pPr>
      <w:r w:rsidRPr="004271B2">
        <w:rPr>
          <w:lang w:eastAsia="en-US"/>
        </w:rPr>
        <w:t>h) termin wizyty.</w:t>
      </w:r>
    </w:p>
    <w:p w14:paraId="5A4FA900"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lastRenderedPageBreak/>
        <w:t>Wykorzystywanie bezzałogowego statku powietrznego typu „Dron” nad obiektami wojskowymi jest zabronione.</w:t>
      </w:r>
    </w:p>
    <w:p w14:paraId="3D135D7C"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Zabrania się rejestrowania obrazu i dźwięku urządzeniami do przetwarzania obrazu i dźwięku na terenie jednostki wojskowej bez zgody Zamawiającego lub Użytkownika.</w:t>
      </w:r>
    </w:p>
    <w:p w14:paraId="2AF63AE2"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Wykonawca zobowiązuje się przestrzegać przepisy wewnętrzne i organizacji systemu przepustkowego, obowiązujące w jednostce wojskowej.</w:t>
      </w:r>
    </w:p>
    <w:p w14:paraId="433DCBF7"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Wejście ( wyjście), wjazd (wyjazd) oraz przebywanie pracowników Wykonawcy na terenie Jednostki Wojskowej odbywać się będzie na podstawie:</w:t>
      </w:r>
    </w:p>
    <w:p w14:paraId="34C690BB" w14:textId="77777777" w:rsidR="00987ADA" w:rsidRPr="004271B2" w:rsidRDefault="00987ADA" w:rsidP="00E5019A">
      <w:pPr>
        <w:pStyle w:val="Akapitzlist"/>
        <w:spacing w:line="276" w:lineRule="auto"/>
        <w:ind w:left="294"/>
        <w:jc w:val="both"/>
        <w:rPr>
          <w:lang w:eastAsia="en-US"/>
        </w:rPr>
      </w:pPr>
      <w:r w:rsidRPr="004271B2">
        <w:rPr>
          <w:lang w:eastAsia="en-US"/>
        </w:rPr>
        <w:t xml:space="preserve">a) przepustki; </w:t>
      </w:r>
    </w:p>
    <w:p w14:paraId="40AB3325" w14:textId="77777777" w:rsidR="00987ADA" w:rsidRPr="004271B2" w:rsidRDefault="00987ADA" w:rsidP="00E5019A">
      <w:pPr>
        <w:pStyle w:val="Akapitzlist"/>
        <w:spacing w:line="276" w:lineRule="auto"/>
        <w:ind w:left="294"/>
        <w:jc w:val="both"/>
        <w:rPr>
          <w:lang w:eastAsia="en-US"/>
        </w:rPr>
      </w:pPr>
      <w:r w:rsidRPr="004271B2">
        <w:rPr>
          <w:lang w:eastAsia="en-US"/>
        </w:rPr>
        <w:t>b) wykazu osób realizujących umowę, jeżeli usługa będzie trwała nie dłużej niż 14 dni.</w:t>
      </w:r>
    </w:p>
    <w:p w14:paraId="02D5EAC9"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Przepustki będą wydawane na podstawie pisemnego wniosku złożonego Odpowiednio do Zamawiającego lub Użytkownika, odpowiedzialnego za ochronę jednostki wojskowej.</w:t>
      </w:r>
    </w:p>
    <w:p w14:paraId="639CDA6A"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Wykonawca wyznaczy osobę do kontaktu, która będzie odpowiedzialna za współpracę w zakresie systemu przepustkowego.</w:t>
      </w:r>
    </w:p>
    <w:p w14:paraId="1373F399" w14:textId="71D74343" w:rsidR="00987ADA" w:rsidRPr="004271B2" w:rsidRDefault="00E3229D" w:rsidP="00E5019A">
      <w:pPr>
        <w:pStyle w:val="Akapitzlist"/>
        <w:numPr>
          <w:ilvl w:val="0"/>
          <w:numId w:val="37"/>
        </w:numPr>
        <w:suppressAutoHyphens/>
        <w:spacing w:after="200" w:line="276" w:lineRule="auto"/>
        <w:jc w:val="both"/>
        <w:textAlignment w:val="baseline"/>
        <w:rPr>
          <w:lang w:eastAsia="en-US"/>
        </w:rPr>
      </w:pPr>
      <w:r w:rsidRPr="004271B2">
        <w:rPr>
          <w:lang w:eastAsia="en-US"/>
        </w:rPr>
        <w:t>Wszystkie p</w:t>
      </w:r>
      <w:r w:rsidR="00987ADA" w:rsidRPr="004271B2">
        <w:rPr>
          <w:lang w:eastAsia="en-US"/>
        </w:rPr>
        <w:t>obrane przepustki należy zwrócić i rozliczyć co najmniej w ostatnim dniu realizacji umowy.</w:t>
      </w:r>
    </w:p>
    <w:p w14:paraId="6254EBF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razie utraty przepustki osobowej, samochodowej należy niezwłocznie powiadomić Zamawiającego, Użytkownika.</w:t>
      </w:r>
    </w:p>
    <w:p w14:paraId="6EECD265" w14:textId="51BEB4DB"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0E5055F8"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pieszy należy realizować z rejonu biura przepustek chodnikiem do miejsca przedmiotu umowy i z miejsca przedmiotu umowy do biura przepustek.</w:t>
      </w:r>
    </w:p>
    <w:p w14:paraId="3AFEC683"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pojazdów po terenie jednostki wojskowej należy realizować zgodnie z przepisami ruchu drogowego.</w:t>
      </w:r>
    </w:p>
    <w:p w14:paraId="5B126B00"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wchodzenia i wjazdu w miejsca inne niż miejsca realizacji przedmiotu zamówienia.</w:t>
      </w:r>
    </w:p>
    <w:p w14:paraId="6C9FCFEA"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wynoszenia, wywożenia z terenu jednostki wojskowej mienia  będącego własnością Zamawiającego lub Użytkownika.</w:t>
      </w:r>
    </w:p>
    <w:p w14:paraId="49F839F2"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nie dotykać, zabezpieczyć znalezisko i powiadomić służbę dyżurną biura przepustek.</w:t>
      </w:r>
    </w:p>
    <w:p w14:paraId="52D3CF28" w14:textId="2844F87F"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jest świadomy obowiązku przestrzegania przepisów Kodeksu karnego - Rozdział XXXIII  Przestępstwa przeciwko ochronie  informacji i Rozdział XXXIV Przestępstwa przeciwko wiarygodności dokumentów. (Dz. U. z 202</w:t>
      </w:r>
      <w:r w:rsidR="00F6036F">
        <w:rPr>
          <w:lang w:eastAsia="en-US"/>
        </w:rPr>
        <w:t>4</w:t>
      </w:r>
      <w:r w:rsidRPr="004271B2">
        <w:rPr>
          <w:lang w:eastAsia="en-US"/>
        </w:rPr>
        <w:t xml:space="preserve"> r. poz. </w:t>
      </w:r>
      <w:r w:rsidR="00F6036F">
        <w:rPr>
          <w:lang w:eastAsia="en-US"/>
        </w:rPr>
        <w:t>17</w:t>
      </w:r>
      <w:r w:rsidRPr="004271B2">
        <w:rPr>
          <w:lang w:eastAsia="en-US"/>
        </w:rPr>
        <w:t xml:space="preserve"> z późn. zm.).</w:t>
      </w:r>
    </w:p>
    <w:p w14:paraId="22BF0DFF" w14:textId="30CCE0E1"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będzie przestrzegał przepisów ustawy z dnia 24 sierpnia 1991 r. o ochronie przeciwpożarowej (</w:t>
      </w:r>
      <w:r w:rsidR="006A01B1">
        <w:rPr>
          <w:lang w:eastAsia="en-US"/>
        </w:rPr>
        <w:t xml:space="preserve">tj.  </w:t>
      </w:r>
      <w:r w:rsidRPr="004271B2">
        <w:rPr>
          <w:lang w:eastAsia="en-US"/>
        </w:rPr>
        <w:t>Dz. U. z 202</w:t>
      </w:r>
      <w:r w:rsidR="00F6036F">
        <w:rPr>
          <w:lang w:eastAsia="en-US"/>
        </w:rPr>
        <w:t>4</w:t>
      </w:r>
      <w:r w:rsidRPr="004271B2">
        <w:rPr>
          <w:lang w:eastAsia="en-US"/>
        </w:rPr>
        <w:t xml:space="preserve"> r. poz. 2</w:t>
      </w:r>
      <w:r w:rsidR="00F6036F">
        <w:rPr>
          <w:lang w:eastAsia="en-US"/>
        </w:rPr>
        <w:t>75</w:t>
      </w:r>
      <w:r w:rsidRPr="004271B2">
        <w:rPr>
          <w:lang w:eastAsia="en-US"/>
        </w:rPr>
        <w:t xml:space="preserve"> z późn. zm.).</w:t>
      </w:r>
    </w:p>
    <w:p w14:paraId="1688A8A9"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Wszelkie informacje dotyczące zamówienia, Zamawiającego, Użytkownika, nie mogą być wykorzystane do żadnego rodzaju materiałów propagandowych i czynności z tym </w:t>
      </w:r>
      <w:r w:rsidRPr="004271B2">
        <w:rPr>
          <w:lang w:eastAsia="en-US"/>
        </w:rPr>
        <w:lastRenderedPageBreak/>
        <w:t xml:space="preserve">związanych </w:t>
      </w:r>
      <w:r w:rsidRPr="004271B2">
        <w:rPr>
          <w:lang w:eastAsia="en-US"/>
        </w:rPr>
        <w:br/>
        <w:t>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3BB17A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Ustala się, że informacja nieposiadająca klauzuli tajności jest informacją jawną, którą należy traktować jako informację wrażliwą, której nie należy przekazywać osobom nieupoważnionym do jej posiadania.</w:t>
      </w:r>
    </w:p>
    <w:p w14:paraId="0B86A38E" w14:textId="564E598C"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t xml:space="preserve"> </w:t>
      </w:r>
      <w:r w:rsidRPr="004271B2">
        <w:rPr>
          <w:lang w:eastAsia="en-US"/>
        </w:rPr>
        <w:t>Wykonawca będzie przestrzegał przepisów ustawy z dnia 5 sierpnia 2010 r. o ochronie informacji niejawnych (Dz. U. z 20</w:t>
      </w:r>
      <w:r w:rsidR="009468F6" w:rsidRPr="004271B2">
        <w:rPr>
          <w:lang w:eastAsia="en-US"/>
        </w:rPr>
        <w:t>2</w:t>
      </w:r>
      <w:r w:rsidR="004045E0">
        <w:rPr>
          <w:lang w:eastAsia="en-US"/>
        </w:rPr>
        <w:t>4</w:t>
      </w:r>
      <w:r w:rsidRPr="004271B2">
        <w:rPr>
          <w:lang w:eastAsia="en-US"/>
        </w:rPr>
        <w:t xml:space="preserve"> r. poz. </w:t>
      </w:r>
      <w:r w:rsidR="004045E0">
        <w:rPr>
          <w:lang w:eastAsia="en-US"/>
        </w:rPr>
        <w:t>632</w:t>
      </w:r>
      <w:r w:rsidRPr="004271B2">
        <w:rPr>
          <w:lang w:eastAsia="en-US"/>
        </w:rPr>
        <w:t xml:space="preserve"> z późn. zm.) i obowiązujące przepisy określające bezpieczeństwo  przetwarzania informacji niejawnych, jeżeli umowa wiąże się z dostępem do informacji niejawnych.</w:t>
      </w:r>
    </w:p>
    <w:p w14:paraId="473D422C"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Powyższe ustalenia dotyczą również podwykonawców i inne podmioty, które uczestniczą </w:t>
      </w:r>
      <w:r w:rsidRPr="004271B2">
        <w:rPr>
          <w:lang w:eastAsia="en-US"/>
        </w:rPr>
        <w:br/>
        <w:t>w realizacji umowy.</w:t>
      </w:r>
    </w:p>
    <w:bookmarkEnd w:id="2"/>
    <w:p w14:paraId="56533FC3" w14:textId="0454E0F2"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 xml:space="preserve">Ochrona danych osobowych </w:t>
      </w:r>
    </w:p>
    <w:p w14:paraId="1D867402" w14:textId="77777777" w:rsidR="004045E0" w:rsidRPr="004045E0" w:rsidRDefault="004045E0" w:rsidP="004045E0">
      <w:pPr>
        <w:pStyle w:val="Akapitzlist"/>
        <w:numPr>
          <w:ilvl w:val="0"/>
          <w:numId w:val="43"/>
        </w:numPr>
        <w:spacing w:after="160" w:line="276" w:lineRule="auto"/>
        <w:jc w:val="both"/>
        <w:rPr>
          <w:b/>
        </w:rPr>
      </w:pPr>
      <w:bookmarkStart w:id="3" w:name="_Hlk127179831"/>
      <w:r w:rsidRPr="004045E0">
        <w:t xml:space="preserve">Strony postanawiają, że w celu spełnienia obowiązków wynikających z przepisów prawa, </w:t>
      </w:r>
      <w:r w:rsidRPr="004045E0">
        <w:br/>
        <w:t xml:space="preserve">w szczególności Rozporządzenia Parlamentu Europejskiego i Rady (UE) 2016/679 z dnia </w:t>
      </w:r>
      <w:r w:rsidRPr="004045E0">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4A1D33DD" w14:textId="77777777" w:rsidR="004045E0" w:rsidRPr="004045E0" w:rsidRDefault="004045E0" w:rsidP="004045E0">
      <w:pPr>
        <w:pStyle w:val="Akapitzlist"/>
        <w:numPr>
          <w:ilvl w:val="0"/>
          <w:numId w:val="43"/>
        </w:numPr>
        <w:spacing w:after="160" w:line="276" w:lineRule="auto"/>
        <w:jc w:val="both"/>
      </w:pPr>
      <w:r w:rsidRPr="004045E0">
        <w:t>Wykonawca udostępnia Zamawiającemu, w trybie art. 6 ust. 1, lit b  RODO dane osobowe do przetwarzania, na zasadach i w celu określonym w niniejszym paragrafie.</w:t>
      </w:r>
    </w:p>
    <w:p w14:paraId="5D5B7588" w14:textId="77777777" w:rsidR="004045E0" w:rsidRPr="004045E0" w:rsidRDefault="004045E0" w:rsidP="004045E0">
      <w:pPr>
        <w:pStyle w:val="Akapitzlist"/>
        <w:numPr>
          <w:ilvl w:val="0"/>
          <w:numId w:val="43"/>
        </w:numPr>
        <w:spacing w:after="160" w:line="276" w:lineRule="auto"/>
        <w:jc w:val="both"/>
      </w:pPr>
      <w:r w:rsidRPr="004045E0">
        <w:t>Każda ze Stron będzie przetwarzać dane osobowe dotyczące pracowników drugiej Strony wyłącznie w celu zawarcia i realizacji niniejszej umowy.</w:t>
      </w:r>
    </w:p>
    <w:p w14:paraId="18B8D0DA" w14:textId="77777777" w:rsidR="004045E0" w:rsidRPr="004045E0" w:rsidRDefault="004045E0" w:rsidP="004045E0">
      <w:pPr>
        <w:pStyle w:val="Akapitzlist"/>
        <w:numPr>
          <w:ilvl w:val="0"/>
          <w:numId w:val="43"/>
        </w:numPr>
        <w:spacing w:after="160" w:line="276" w:lineRule="auto"/>
        <w:jc w:val="both"/>
      </w:pPr>
      <w:r w:rsidRPr="004045E0">
        <w:t>Zamawiający będzie przetwarzał dane zwykłe pracowników Wykonawcy realizujących umowę</w:t>
      </w:r>
      <w:r w:rsidRPr="004045E0">
        <w:rPr>
          <w:i/>
        </w:rPr>
        <w:t xml:space="preserve"> </w:t>
      </w:r>
      <w:r w:rsidRPr="004045E0">
        <w:t>w postaci:</w:t>
      </w:r>
    </w:p>
    <w:p w14:paraId="05310AFF" w14:textId="77777777" w:rsidR="004045E0" w:rsidRPr="004045E0" w:rsidRDefault="004045E0" w:rsidP="004045E0">
      <w:pPr>
        <w:pStyle w:val="Akapitzlist"/>
        <w:numPr>
          <w:ilvl w:val="0"/>
          <w:numId w:val="44"/>
        </w:numPr>
        <w:spacing w:after="160" w:line="276" w:lineRule="auto"/>
        <w:jc w:val="both"/>
      </w:pPr>
      <w:r w:rsidRPr="004045E0">
        <w:t xml:space="preserve">imion i nazwisk; </w:t>
      </w:r>
    </w:p>
    <w:p w14:paraId="457F9D45" w14:textId="77777777" w:rsidR="004045E0" w:rsidRPr="004045E0" w:rsidRDefault="004045E0" w:rsidP="004045E0">
      <w:pPr>
        <w:pStyle w:val="Akapitzlist"/>
        <w:numPr>
          <w:ilvl w:val="0"/>
          <w:numId w:val="44"/>
        </w:numPr>
        <w:spacing w:after="160" w:line="276" w:lineRule="auto"/>
        <w:jc w:val="both"/>
      </w:pPr>
      <w:r w:rsidRPr="004045E0">
        <w:t>serii i numeru dokumentu tożsamości;</w:t>
      </w:r>
    </w:p>
    <w:p w14:paraId="4BC14897" w14:textId="77777777" w:rsidR="004045E0" w:rsidRPr="004045E0" w:rsidRDefault="004045E0" w:rsidP="004045E0">
      <w:pPr>
        <w:pStyle w:val="Akapitzlist"/>
        <w:numPr>
          <w:ilvl w:val="0"/>
          <w:numId w:val="44"/>
        </w:numPr>
        <w:spacing w:after="160" w:line="276" w:lineRule="auto"/>
        <w:jc w:val="both"/>
      </w:pPr>
      <w:r w:rsidRPr="004045E0">
        <w:t>numeru rejestracyjnego pojazdu;</w:t>
      </w:r>
    </w:p>
    <w:p w14:paraId="510AB19B" w14:textId="77777777" w:rsidR="004045E0" w:rsidRPr="004045E0" w:rsidRDefault="004045E0" w:rsidP="004045E0">
      <w:pPr>
        <w:pStyle w:val="Akapitzlist"/>
        <w:numPr>
          <w:ilvl w:val="0"/>
          <w:numId w:val="44"/>
        </w:numPr>
        <w:spacing w:after="160" w:line="276" w:lineRule="auto"/>
        <w:jc w:val="both"/>
      </w:pPr>
      <w:r w:rsidRPr="004045E0">
        <w:t>wizerunku;</w:t>
      </w:r>
    </w:p>
    <w:p w14:paraId="224C5E9A" w14:textId="77777777" w:rsidR="004045E0" w:rsidRPr="004045E0" w:rsidRDefault="004045E0" w:rsidP="004045E0">
      <w:pPr>
        <w:pStyle w:val="Akapitzlist"/>
        <w:numPr>
          <w:ilvl w:val="0"/>
          <w:numId w:val="44"/>
        </w:numPr>
        <w:spacing w:after="160" w:line="276" w:lineRule="auto"/>
        <w:jc w:val="both"/>
      </w:pPr>
      <w:r w:rsidRPr="004045E0">
        <w:t xml:space="preserve">…………………………. </w:t>
      </w:r>
    </w:p>
    <w:p w14:paraId="66D604DF" w14:textId="77777777" w:rsidR="004045E0" w:rsidRPr="004045E0" w:rsidRDefault="004045E0" w:rsidP="004045E0">
      <w:pPr>
        <w:pStyle w:val="Akapitzlist"/>
        <w:numPr>
          <w:ilvl w:val="0"/>
          <w:numId w:val="43"/>
        </w:numPr>
        <w:spacing w:after="160" w:line="276" w:lineRule="auto"/>
        <w:jc w:val="both"/>
      </w:pPr>
      <w:r w:rsidRPr="004045E0">
        <w:t>Strony zobowiązują się:</w:t>
      </w:r>
    </w:p>
    <w:p w14:paraId="3B85D16E" w14:textId="77777777" w:rsidR="004045E0" w:rsidRPr="004045E0" w:rsidRDefault="004045E0" w:rsidP="004045E0">
      <w:pPr>
        <w:pStyle w:val="Akapitzlist"/>
        <w:numPr>
          <w:ilvl w:val="0"/>
          <w:numId w:val="45"/>
        </w:numPr>
        <w:spacing w:after="160" w:line="276" w:lineRule="auto"/>
        <w:jc w:val="both"/>
      </w:pPr>
      <w:r w:rsidRPr="004045E0">
        <w:t>przetwarzać udostępnione dane osobowe zgodnie z RODO oraz z innymi przepisami prawa powszechnie obowiązującego, które chronią prawa osób, których dane dotyczą;</w:t>
      </w:r>
    </w:p>
    <w:p w14:paraId="17C02A73" w14:textId="77777777" w:rsidR="004045E0" w:rsidRPr="004045E0" w:rsidRDefault="004045E0" w:rsidP="004045E0">
      <w:pPr>
        <w:pStyle w:val="Akapitzlist"/>
        <w:numPr>
          <w:ilvl w:val="0"/>
          <w:numId w:val="45"/>
        </w:numPr>
        <w:spacing w:after="160" w:line="276" w:lineRule="auto"/>
        <w:jc w:val="both"/>
      </w:pPr>
      <w:r w:rsidRPr="004045E0">
        <w:t>dołożyć należytej staranności przy przetwarzaniu udostępnionych danych osobowych;</w:t>
      </w:r>
    </w:p>
    <w:p w14:paraId="42294E2D" w14:textId="77777777" w:rsidR="004045E0" w:rsidRPr="004045E0" w:rsidRDefault="004045E0" w:rsidP="004045E0">
      <w:pPr>
        <w:pStyle w:val="Akapitzlist"/>
        <w:numPr>
          <w:ilvl w:val="0"/>
          <w:numId w:val="45"/>
        </w:numPr>
        <w:spacing w:after="160" w:line="276" w:lineRule="auto"/>
        <w:jc w:val="both"/>
      </w:pPr>
      <w:r w:rsidRPr="004045E0">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5A8EA5E" w14:textId="77777777" w:rsidR="004045E0" w:rsidRPr="004045E0" w:rsidRDefault="004045E0" w:rsidP="004045E0">
      <w:pPr>
        <w:pStyle w:val="Akapitzlist"/>
        <w:numPr>
          <w:ilvl w:val="0"/>
          <w:numId w:val="45"/>
        </w:numPr>
        <w:spacing w:after="160" w:line="276" w:lineRule="auto"/>
        <w:jc w:val="both"/>
      </w:pPr>
      <w:r w:rsidRPr="004045E0">
        <w:lastRenderedPageBreak/>
        <w:t xml:space="preserve">do nadania upoważnień do przetwarzania danych osobowych osobom, które będą przetwarzały udostępnione dane w celu realizacji niniejszej umowy.  </w:t>
      </w:r>
    </w:p>
    <w:p w14:paraId="7C33DFB4" w14:textId="77777777" w:rsidR="004045E0" w:rsidRPr="004045E0" w:rsidRDefault="004045E0" w:rsidP="004045E0">
      <w:pPr>
        <w:pStyle w:val="Akapitzlist"/>
        <w:numPr>
          <w:ilvl w:val="0"/>
          <w:numId w:val="43"/>
        </w:numPr>
        <w:spacing w:after="160" w:line="276" w:lineRule="auto"/>
        <w:jc w:val="both"/>
      </w:pPr>
      <w:r w:rsidRPr="004045E0">
        <w:t>Strony zapewniają, iż osoby upoważnione do przetwarzania danych osobowych są zobowiązane do zachowania tajemnicy lub podlegają jej zachowaniu na podstawie ustawowego obowiązku.</w:t>
      </w:r>
    </w:p>
    <w:p w14:paraId="6D19E823" w14:textId="77777777" w:rsidR="004045E0" w:rsidRPr="004045E0" w:rsidRDefault="004045E0" w:rsidP="004045E0">
      <w:pPr>
        <w:pStyle w:val="Akapitzlist"/>
        <w:numPr>
          <w:ilvl w:val="0"/>
          <w:numId w:val="43"/>
        </w:numPr>
        <w:spacing w:after="160" w:line="276" w:lineRule="auto"/>
        <w:jc w:val="both"/>
        <w:rPr>
          <w:i/>
        </w:rPr>
      </w:pPr>
      <w:r w:rsidRPr="004045E0">
        <w:t xml:space="preserve">Charakter przetwarzanych przez Zamawiającego danych dotyczy przetwarzania danych osobowych w formie papierowej, przy wykorzystaniu systemów teleinformatycznych oraz systemów monitoringu wizyjnego. </w:t>
      </w:r>
    </w:p>
    <w:p w14:paraId="15EB6859" w14:textId="77777777" w:rsidR="004045E0" w:rsidRPr="004045E0" w:rsidRDefault="004045E0" w:rsidP="004045E0">
      <w:pPr>
        <w:pStyle w:val="Akapitzlist"/>
        <w:numPr>
          <w:ilvl w:val="0"/>
          <w:numId w:val="43"/>
        </w:numPr>
        <w:spacing w:after="160" w:line="276" w:lineRule="auto"/>
        <w:jc w:val="both"/>
      </w:pPr>
      <w:r w:rsidRPr="004045E0">
        <w:t xml:space="preserve">Zamawiający może udostępnić dane osobowe objęte niniejszą umową do dalszego przetwarzania Usługobiorcom (jednostkom i instytucjom wojskowym) jedynie w celu realizacji niniejszej umowy, na co Wykonawca wyraża zgodę. </w:t>
      </w:r>
    </w:p>
    <w:p w14:paraId="030EEBE3" w14:textId="424EF806" w:rsidR="004045E0" w:rsidRPr="004045E0" w:rsidRDefault="004045E0" w:rsidP="004045E0">
      <w:pPr>
        <w:pStyle w:val="Akapitzlist"/>
        <w:numPr>
          <w:ilvl w:val="0"/>
          <w:numId w:val="43"/>
        </w:numPr>
        <w:spacing w:after="160" w:line="276" w:lineRule="auto"/>
        <w:jc w:val="both"/>
        <w:rPr>
          <w:sz w:val="28"/>
          <w:szCs w:val="28"/>
        </w:rPr>
      </w:pPr>
      <w:r w:rsidRPr="004045E0">
        <w:t xml:space="preserve">Wykonawca oświadcza, </w:t>
      </w:r>
      <w:r w:rsidRPr="004045E0">
        <w:rPr>
          <w:color w:val="000000"/>
        </w:rPr>
        <w:t xml:space="preserve">iż będzie wypełniał obowiązki informacyjne przewidziane </w:t>
      </w:r>
      <w:r w:rsidRPr="004045E0">
        <w:rPr>
          <w:color w:val="000000"/>
        </w:rPr>
        <w:br/>
        <w:t xml:space="preserve">w art. 13 lub art. 14 RODO </w:t>
      </w:r>
      <w:r w:rsidRPr="004045E0">
        <w:rPr>
          <w:i/>
        </w:rPr>
        <w:t>(załącznik nr 1</w:t>
      </w:r>
      <w:r>
        <w:rPr>
          <w:i/>
        </w:rPr>
        <w:t>2</w:t>
      </w:r>
      <w:r w:rsidRPr="004045E0">
        <w:rPr>
          <w:i/>
        </w:rPr>
        <w:t>)</w:t>
      </w:r>
      <w:r w:rsidRPr="004045E0">
        <w:rPr>
          <w:i/>
          <w:color w:val="FF0000"/>
        </w:rPr>
        <w:t xml:space="preserve"> </w:t>
      </w:r>
      <w:r w:rsidRPr="004045E0">
        <w:rPr>
          <w:color w:val="000000"/>
        </w:rPr>
        <w:t xml:space="preserve">wobec osób fizycznych, </w:t>
      </w:r>
      <w:r w:rsidRPr="004045E0">
        <w:t>od których dane osobowe bezpośrednio lub pośrednio pozyska</w:t>
      </w:r>
      <w:r w:rsidRPr="004045E0">
        <w:rPr>
          <w:color w:val="000000"/>
        </w:rPr>
        <w:t xml:space="preserve"> i będzie przekazywał 35 Wojskowemu Oddziałowi Gospodarczemu w celu realizacji niniejszej umowy.</w:t>
      </w:r>
    </w:p>
    <w:bookmarkEnd w:id="3"/>
    <w:p w14:paraId="0B1B868B" w14:textId="77777777" w:rsidR="00A06D0C" w:rsidRPr="004271B2" w:rsidRDefault="00A06D0C" w:rsidP="004045E0">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4BF8BF2F" w:rsidR="00AB345C" w:rsidRPr="004271B2" w:rsidRDefault="00AB345C" w:rsidP="00302BB0">
      <w:pPr>
        <w:numPr>
          <w:ilvl w:val="0"/>
          <w:numId w:val="35"/>
        </w:numPr>
        <w:suppressAutoHyphens/>
        <w:spacing w:line="276" w:lineRule="auto"/>
        <w:ind w:left="426" w:hanging="426"/>
        <w:jc w:val="both"/>
      </w:pPr>
      <w:r w:rsidRPr="004271B2">
        <w:t xml:space="preserve">W przypadku zmian wartości Umowy związanych z ograniczeniem lub nieprzydzieleniem Zamawiającemu środków finansowych na realizację w danym roku kalendarzowym, Strony sporządzają pisemny aneks do Umowy. </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18E5A6BC" w14:textId="73A77470" w:rsidR="00302BB0" w:rsidRPr="004271B2" w:rsidRDefault="00302BB0" w:rsidP="00302BB0">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 cesję wierzytelności z niniejszej umowy.</w:t>
      </w:r>
    </w:p>
    <w:p w14:paraId="464A9530" w14:textId="77777777" w:rsidR="005F31D9" w:rsidRPr="004271B2" w:rsidRDefault="005F31D9" w:rsidP="00302BB0">
      <w:pPr>
        <w:spacing w:line="276" w:lineRule="auto"/>
        <w:jc w:val="both"/>
      </w:pPr>
    </w:p>
    <w:p w14:paraId="7E3F7C79" w14:textId="386EF14D" w:rsidR="00302BB0" w:rsidRPr="004271B2" w:rsidRDefault="00302BB0" w:rsidP="00302BB0">
      <w:pPr>
        <w:spacing w:line="276" w:lineRule="auto"/>
        <w:jc w:val="center"/>
        <w:rPr>
          <w:b/>
        </w:rPr>
      </w:pPr>
      <w:r w:rsidRPr="004271B2">
        <w:rPr>
          <w:b/>
        </w:rPr>
        <w:t>§ 2</w:t>
      </w:r>
      <w:r w:rsidR="00E64CC8" w:rsidRPr="004271B2">
        <w:rPr>
          <w:b/>
        </w:rPr>
        <w:t>7</w:t>
      </w:r>
      <w:r w:rsidRPr="004271B2">
        <w:rPr>
          <w:b/>
        </w:rPr>
        <w:t xml:space="preserve"> – Sąd</w:t>
      </w:r>
    </w:p>
    <w:p w14:paraId="3ADA2610" w14:textId="4EA7C520" w:rsidR="004045E0"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2AA008D7" w14:textId="77777777" w:rsidR="004045E0" w:rsidRDefault="004045E0" w:rsidP="00302BB0">
      <w:pPr>
        <w:pStyle w:val="Akapitzlist"/>
        <w:spacing w:line="276" w:lineRule="auto"/>
        <w:ind w:left="0"/>
        <w:jc w:val="both"/>
        <w:rPr>
          <w:snapToGrid w:val="0"/>
        </w:rPr>
      </w:pPr>
    </w:p>
    <w:p w14:paraId="3ECA3FED" w14:textId="77777777" w:rsidR="004045E0" w:rsidRDefault="004045E0" w:rsidP="00302BB0">
      <w:pPr>
        <w:pStyle w:val="Akapitzlist"/>
        <w:spacing w:line="276" w:lineRule="auto"/>
        <w:ind w:left="0"/>
        <w:jc w:val="both"/>
        <w:rPr>
          <w:snapToGrid w:val="0"/>
        </w:rPr>
      </w:pPr>
    </w:p>
    <w:p w14:paraId="46387BDF" w14:textId="77777777" w:rsidR="004045E0" w:rsidRDefault="004045E0" w:rsidP="00302BB0">
      <w:pPr>
        <w:pStyle w:val="Akapitzlist"/>
        <w:spacing w:line="276" w:lineRule="auto"/>
        <w:ind w:left="0"/>
        <w:jc w:val="both"/>
        <w:rPr>
          <w:snapToGrid w:val="0"/>
        </w:rPr>
      </w:pPr>
    </w:p>
    <w:p w14:paraId="71F9D259" w14:textId="77777777" w:rsidR="004045E0" w:rsidRPr="004271B2" w:rsidRDefault="004045E0" w:rsidP="00302BB0">
      <w:pPr>
        <w:pStyle w:val="Akapitzlist"/>
        <w:spacing w:line="276" w:lineRule="auto"/>
        <w:ind w:left="0"/>
        <w:jc w:val="both"/>
        <w:rPr>
          <w:snapToGrid w:val="0"/>
        </w:rPr>
      </w:pPr>
    </w:p>
    <w:p w14:paraId="6BEB27C0" w14:textId="195D3ABE"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2FE96FF5" w14:textId="5DF30230" w:rsidR="006A01B1" w:rsidRPr="004045E0" w:rsidRDefault="00302BB0" w:rsidP="004045E0">
      <w:pPr>
        <w:pStyle w:val="Akapitzlist"/>
        <w:spacing w:line="276" w:lineRule="auto"/>
        <w:ind w:left="0"/>
        <w:jc w:val="both"/>
        <w:rPr>
          <w:snapToGrid w:val="0"/>
        </w:rPr>
      </w:pPr>
      <w:r w:rsidRPr="004271B2">
        <w:rPr>
          <w:snapToGrid w:val="0"/>
        </w:rPr>
        <w:lastRenderedPageBreak/>
        <w:t>W sprawach nieuregulowanych niniejszą umową mają zastosowanie przepisy Kodeksu cywilnego, ustawy Prawo Zamówień Publicznych oraz inne ogólnie obowiązujące przepisy prawa powszechnego.</w:t>
      </w:r>
    </w:p>
    <w:p w14:paraId="1C0C1B30" w14:textId="77777777" w:rsidR="006A01B1" w:rsidRPr="004271B2" w:rsidRDefault="006A01B1" w:rsidP="00302BB0">
      <w:pPr>
        <w:spacing w:line="276" w:lineRule="auto"/>
        <w:jc w:val="both"/>
      </w:pPr>
    </w:p>
    <w:p w14:paraId="2DD8325B" w14:textId="1D3C3CA9" w:rsidR="00302BB0" w:rsidRPr="004271B2" w:rsidRDefault="00302BB0" w:rsidP="00302BB0">
      <w:pPr>
        <w:spacing w:line="276" w:lineRule="auto"/>
        <w:jc w:val="center"/>
        <w:rPr>
          <w:b/>
        </w:rPr>
      </w:pPr>
      <w:r w:rsidRPr="004271B2">
        <w:rPr>
          <w:b/>
        </w:rPr>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4A86A6BF" w14:textId="5AFE05BB" w:rsidR="00302BB0" w:rsidRPr="004271B2" w:rsidRDefault="00302BB0" w:rsidP="00302BB0">
      <w:pPr>
        <w:spacing w:line="276" w:lineRule="auto"/>
        <w:jc w:val="both"/>
        <w:rPr>
          <w:snapToGrid w:val="0"/>
        </w:rPr>
      </w:pPr>
    </w:p>
    <w:p w14:paraId="1434E23C" w14:textId="77777777" w:rsidR="00180719" w:rsidRPr="004271B2" w:rsidRDefault="00180719" w:rsidP="00302BB0">
      <w:pPr>
        <w:spacing w:line="276" w:lineRule="auto"/>
        <w:jc w:val="both"/>
        <w:rPr>
          <w:snapToGrid w:val="0"/>
        </w:rPr>
      </w:pPr>
    </w:p>
    <w:p w14:paraId="2AB7C295" w14:textId="219CB679"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186CCA79"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Przedmiar robót</w:t>
      </w:r>
      <w:r w:rsidR="00286B43" w:rsidRPr="004271B2">
        <w:t xml:space="preserve"> </w:t>
      </w:r>
    </w:p>
    <w:p w14:paraId="7F64860C" w14:textId="3E09CCD8" w:rsidR="00724F1B" w:rsidRPr="004271B2" w:rsidRDefault="009E724F" w:rsidP="005A244D">
      <w:pPr>
        <w:jc w:val="both"/>
      </w:pPr>
      <w:r w:rsidRPr="004271B2">
        <w:t xml:space="preserve">Załącznik nr </w:t>
      </w:r>
      <w:r w:rsidR="00E64CC8" w:rsidRPr="004271B2">
        <w:t>4</w:t>
      </w:r>
      <w:r w:rsidRPr="004271B2">
        <w:t xml:space="preserve"> do SWZ - STWIORB </w:t>
      </w:r>
    </w:p>
    <w:p w14:paraId="57793CFB" w14:textId="77777777" w:rsidR="00724F1B" w:rsidRPr="004271B2" w:rsidRDefault="00724F1B" w:rsidP="00724F1B">
      <w:pPr>
        <w:jc w:val="both"/>
      </w:pPr>
      <w:r w:rsidRPr="004271B2">
        <w:rPr>
          <w:snapToGrid w:val="0"/>
        </w:rPr>
        <w:t>Załącznik nr 5 do SWZ – Oświadczenie wykonawcy</w:t>
      </w:r>
    </w:p>
    <w:p w14:paraId="3E65384E" w14:textId="70863CE5" w:rsidR="003D4F15" w:rsidRPr="004271B2" w:rsidRDefault="003D4F15" w:rsidP="003D4F15">
      <w:pPr>
        <w:jc w:val="both"/>
      </w:pPr>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Pr="004271B2"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4749E8B2" w14:textId="77777777" w:rsidR="00C22ADB" w:rsidRPr="004271B2" w:rsidRDefault="001F2898" w:rsidP="005A244D">
      <w:pPr>
        <w:rPr>
          <w:u w:val="single"/>
        </w:rPr>
      </w:pPr>
      <w:r w:rsidRPr="004271B2">
        <w:t xml:space="preserve">Załącznik nr </w:t>
      </w:r>
      <w:r w:rsidR="003D4F15" w:rsidRPr="004271B2">
        <w:t>6</w:t>
      </w:r>
      <w:r w:rsidR="009E724F" w:rsidRPr="004271B2">
        <w:t xml:space="preserve"> do umowy</w:t>
      </w:r>
      <w:r w:rsidR="00EA0071" w:rsidRPr="004271B2">
        <w:t xml:space="preserve"> </w:t>
      </w:r>
      <w:r w:rsidRPr="004271B2">
        <w:t>– Oświadczenie dotyczące zabezpieczenia</w:t>
      </w:r>
    </w:p>
    <w:p w14:paraId="7970CCA0" w14:textId="77777777" w:rsidR="00C22ADB" w:rsidRPr="004271B2" w:rsidRDefault="001F2898" w:rsidP="005A244D">
      <w:pPr>
        <w:rPr>
          <w:u w:val="single"/>
        </w:rPr>
      </w:pPr>
      <w:r w:rsidRPr="004271B2">
        <w:t xml:space="preserve">Załącznik nr </w:t>
      </w:r>
      <w:r w:rsidR="003D4F15" w:rsidRPr="004271B2">
        <w:t>7</w:t>
      </w:r>
      <w:r w:rsidR="00EA0071" w:rsidRPr="004271B2">
        <w:t xml:space="preserve"> </w:t>
      </w:r>
      <w:r w:rsidR="009E724F" w:rsidRPr="004271B2">
        <w:t xml:space="preserve">do umowy </w:t>
      </w:r>
      <w:r w:rsidRPr="004271B2">
        <w:t>– Wykaz podwykonawców</w:t>
      </w:r>
    </w:p>
    <w:p w14:paraId="77671FC4" w14:textId="77777777" w:rsidR="001F2898" w:rsidRPr="004271B2" w:rsidRDefault="001F2898" w:rsidP="005A244D">
      <w:pPr>
        <w:rPr>
          <w:u w:val="single"/>
        </w:rPr>
      </w:pPr>
      <w:r w:rsidRPr="004271B2">
        <w:t xml:space="preserve">Załącznik nr </w:t>
      </w:r>
      <w:r w:rsidR="003D4F15" w:rsidRPr="004271B2">
        <w:t>8</w:t>
      </w:r>
      <w:r w:rsidR="00EA0071" w:rsidRPr="004271B2">
        <w:t xml:space="preserve"> </w:t>
      </w:r>
      <w:r w:rsidR="009E724F" w:rsidRPr="004271B2">
        <w:t xml:space="preserve">do umowy </w:t>
      </w:r>
      <w:r w:rsidRPr="004271B2">
        <w:t>– Oświadczenie podwykonawcy</w:t>
      </w:r>
    </w:p>
    <w:p w14:paraId="4A3A95F8" w14:textId="77777777" w:rsidR="00C22ADB" w:rsidRPr="004271B2" w:rsidRDefault="001F2898" w:rsidP="005A244D">
      <w:r w:rsidRPr="004271B2">
        <w:t xml:space="preserve">Załącznik nr </w:t>
      </w:r>
      <w:r w:rsidR="003D4F15" w:rsidRPr="004271B2">
        <w:t>9</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77777777" w:rsidR="00C22ADB" w:rsidRPr="004271B2" w:rsidRDefault="001F2898" w:rsidP="005A244D">
      <w:r w:rsidRPr="004271B2">
        <w:t xml:space="preserve">Załącznik nr </w:t>
      </w:r>
      <w:r w:rsidR="003D4F15" w:rsidRPr="004271B2">
        <w:t>10</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77777777" w:rsidR="00C22ADB" w:rsidRPr="004271B2" w:rsidRDefault="001F2898" w:rsidP="005A244D">
      <w:r w:rsidRPr="004271B2">
        <w:t xml:space="preserve">Załącznik nr </w:t>
      </w:r>
      <w:r w:rsidR="00C13C2D" w:rsidRPr="004271B2">
        <w:t>1</w:t>
      </w:r>
      <w:r w:rsidR="003D4F15" w:rsidRPr="004271B2">
        <w:t>1</w:t>
      </w:r>
      <w:r w:rsidR="00C13C2D" w:rsidRPr="004271B2">
        <w:t xml:space="preserve"> do umowy</w:t>
      </w:r>
      <w:r w:rsidR="00EA0071" w:rsidRPr="004271B2">
        <w:t xml:space="preserve"> </w:t>
      </w:r>
      <w:r w:rsidRPr="004271B2">
        <w:t>– Świadectwo usunięcia wad</w:t>
      </w:r>
      <w:bookmarkStart w:id="4" w:name="_Hlk48715130"/>
    </w:p>
    <w:p w14:paraId="1EB60FDD" w14:textId="77777777" w:rsidR="00C22ADB" w:rsidRPr="004271B2" w:rsidRDefault="001F2898" w:rsidP="005A244D">
      <w:r w:rsidRPr="004271B2">
        <w:t xml:space="preserve">Załącznik nr </w:t>
      </w:r>
      <w:r w:rsidR="00C13C2D" w:rsidRPr="004271B2">
        <w:t>1</w:t>
      </w:r>
      <w:r w:rsidR="003D4F15" w:rsidRPr="004271B2">
        <w:t>2</w:t>
      </w:r>
      <w:r w:rsidR="00EA0071" w:rsidRPr="004271B2">
        <w:t xml:space="preserve"> </w:t>
      </w:r>
      <w:r w:rsidR="00C13C2D" w:rsidRPr="004271B2">
        <w:t xml:space="preserve">do umowy </w:t>
      </w:r>
      <w:r w:rsidRPr="004271B2">
        <w:t>– Klauzula informacyjna</w:t>
      </w:r>
      <w:bookmarkEnd w:id="4"/>
    </w:p>
    <w:p w14:paraId="498B668E" w14:textId="562778B0" w:rsidR="00C22ADB" w:rsidRPr="004271B2" w:rsidRDefault="00CE1D3D" w:rsidP="005A244D">
      <w:r w:rsidRPr="004271B2">
        <w:t xml:space="preserve">Załącznik nr </w:t>
      </w:r>
      <w:r w:rsidR="00C13C2D" w:rsidRPr="004271B2">
        <w:t>1</w:t>
      </w:r>
      <w:r w:rsidR="003D4F15" w:rsidRPr="004271B2">
        <w:t>3</w:t>
      </w:r>
      <w:r w:rsidR="00C13C2D" w:rsidRPr="004271B2">
        <w:t xml:space="preserve"> do umowy</w:t>
      </w:r>
      <w:r w:rsidR="00EA0071" w:rsidRPr="004271B2">
        <w:t xml:space="preserve"> </w:t>
      </w:r>
      <w:r w:rsidRPr="004271B2">
        <w:t xml:space="preserve">– </w:t>
      </w:r>
      <w:r w:rsidR="00511E25" w:rsidRPr="004271B2">
        <w:t>Protokół finansowy zaawansowania robót</w:t>
      </w:r>
    </w:p>
    <w:p w14:paraId="03EA2431" w14:textId="7E967E95" w:rsidR="000118DC" w:rsidRPr="004271B2" w:rsidRDefault="000118DC" w:rsidP="005A244D">
      <w:r w:rsidRPr="004271B2">
        <w:t>Załącznik nr 1</w:t>
      </w:r>
      <w:r w:rsidR="003D4F15" w:rsidRPr="004271B2">
        <w:t>4</w:t>
      </w:r>
      <w:r w:rsidR="00C13C2D" w:rsidRPr="004271B2">
        <w:t xml:space="preserve"> do umowy</w:t>
      </w:r>
      <w:r w:rsidRPr="004271B2">
        <w:t xml:space="preserve"> – Protokół przeklasyfikowania, wybrakowania</w:t>
      </w:r>
    </w:p>
    <w:p w14:paraId="6605E678" w14:textId="77777777" w:rsidR="00B770F6" w:rsidRPr="004271B2" w:rsidRDefault="00B770F6"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211961F5" w14:textId="77777777" w:rsidR="000348D8" w:rsidRPr="001D6434" w:rsidRDefault="00B7457B" w:rsidP="002979F6">
      <w:pPr>
        <w:spacing w:line="276" w:lineRule="auto"/>
        <w:ind w:left="170" w:firstLine="708"/>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 xml:space="preserve">AWCA </w:t>
      </w:r>
      <w:r w:rsidR="009A4510" w:rsidRPr="001D6434">
        <w:rPr>
          <w:b/>
        </w:rPr>
        <w:tab/>
      </w:r>
      <w:r w:rsidR="009A4510" w:rsidRPr="001D6434">
        <w:rPr>
          <w:b/>
        </w:rPr>
        <w:tab/>
      </w:r>
      <w:r w:rsidR="009A4510" w:rsidRPr="001D6434">
        <w:rPr>
          <w:b/>
        </w:rPr>
        <w:tab/>
      </w:r>
      <w:r w:rsidR="009A4510" w:rsidRPr="001D6434">
        <w:rPr>
          <w:b/>
        </w:rPr>
        <w:tab/>
      </w:r>
      <w:r w:rsidR="009A4510" w:rsidRPr="001D6434">
        <w:rPr>
          <w:b/>
        </w:rPr>
        <w:tab/>
      </w:r>
    </w:p>
    <w:p w14:paraId="65CFCA2B" w14:textId="77777777" w:rsidR="008771EF" w:rsidRPr="001D6434" w:rsidRDefault="008771EF" w:rsidP="002979F6">
      <w:pPr>
        <w:spacing w:line="276" w:lineRule="auto"/>
        <w:ind w:left="170" w:firstLine="708"/>
        <w:jc w:val="both"/>
      </w:pPr>
    </w:p>
    <w:p w14:paraId="6F8BCF7A" w14:textId="77777777" w:rsidR="00C67A76" w:rsidRPr="001D6434" w:rsidRDefault="00C67A76" w:rsidP="002979F6">
      <w:pPr>
        <w:spacing w:line="276" w:lineRule="auto"/>
        <w:ind w:left="170" w:firstLine="708"/>
        <w:jc w:val="both"/>
      </w:pPr>
    </w:p>
    <w:sectPr w:rsidR="00C67A76"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841131" w14:textId="77777777" w:rsidR="0049399B" w:rsidRDefault="0049399B" w:rsidP="00456B9B">
      <w:r>
        <w:separator/>
      </w:r>
    </w:p>
  </w:endnote>
  <w:endnote w:type="continuationSeparator" w:id="0">
    <w:p w14:paraId="4B59AC4D" w14:textId="77777777" w:rsidR="0049399B" w:rsidRDefault="0049399B"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708B1" w14:textId="77777777" w:rsidR="0049399B" w:rsidRDefault="0049399B" w:rsidP="00456B9B">
      <w:r>
        <w:separator/>
      </w:r>
    </w:p>
  </w:footnote>
  <w:footnote w:type="continuationSeparator" w:id="0">
    <w:p w14:paraId="33D5E98F" w14:textId="77777777" w:rsidR="0049399B" w:rsidRDefault="0049399B"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2"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3"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214DB7"/>
    <w:multiLevelType w:val="hybridMultilevel"/>
    <w:tmpl w:val="3DC63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BC3D1B"/>
    <w:multiLevelType w:val="hybridMultilevel"/>
    <w:tmpl w:val="C08C47C2"/>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 w15:restartNumberingAfterBreak="0">
    <w:nsid w:val="05ED00B9"/>
    <w:multiLevelType w:val="hybridMultilevel"/>
    <w:tmpl w:val="3C2829F8"/>
    <w:lvl w:ilvl="0" w:tplc="62FE32F2">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8723C9C"/>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9BE7801"/>
    <w:multiLevelType w:val="hybridMultilevel"/>
    <w:tmpl w:val="58A4EC5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B2494F"/>
    <w:multiLevelType w:val="hybridMultilevel"/>
    <w:tmpl w:val="8140EFD4"/>
    <w:lvl w:ilvl="0" w:tplc="54B6517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13845E29"/>
    <w:multiLevelType w:val="singleLevel"/>
    <w:tmpl w:val="C34815B4"/>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4"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A225327"/>
    <w:multiLevelType w:val="hybridMultilevel"/>
    <w:tmpl w:val="E4924FE0"/>
    <w:lvl w:ilvl="0" w:tplc="AF6060E0">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24BD8"/>
    <w:multiLevelType w:val="hybridMultilevel"/>
    <w:tmpl w:val="49F83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8D3BDE"/>
    <w:multiLevelType w:val="hybridMultilevel"/>
    <w:tmpl w:val="E806F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1" w15:restartNumberingAfterBreak="0">
    <w:nsid w:val="288F22F1"/>
    <w:multiLevelType w:val="hybridMultilevel"/>
    <w:tmpl w:val="28CED1F8"/>
    <w:lvl w:ilvl="0" w:tplc="AF38A8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3B15AD2"/>
    <w:multiLevelType w:val="hybridMultilevel"/>
    <w:tmpl w:val="0546B9A6"/>
    <w:lvl w:ilvl="0" w:tplc="04150011">
      <w:start w:val="1"/>
      <w:numFmt w:val="decimal"/>
      <w:lvlText w:val="%1)"/>
      <w:lvlJc w:val="left"/>
      <w:pPr>
        <w:ind w:left="720" w:hanging="360"/>
      </w:pPr>
      <w:rPr>
        <w:b w:val="0"/>
      </w:rPr>
    </w:lvl>
    <w:lvl w:ilvl="1" w:tplc="B46E93EC">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5F86002"/>
    <w:multiLevelType w:val="hybridMultilevel"/>
    <w:tmpl w:val="8E3057A8"/>
    <w:lvl w:ilvl="0" w:tplc="6AEE8EE2">
      <w:start w:val="1"/>
      <w:numFmt w:val="decimal"/>
      <w:lvlText w:val="%1)"/>
      <w:lvlJc w:val="left"/>
      <w:pPr>
        <w:tabs>
          <w:tab w:val="num" w:pos="720"/>
        </w:tabs>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9C35272"/>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62081777"/>
    <w:multiLevelType w:val="hybridMultilevel"/>
    <w:tmpl w:val="C360E6A6"/>
    <w:lvl w:ilvl="0" w:tplc="EBEEA9C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D51882"/>
    <w:multiLevelType w:val="hybridMultilevel"/>
    <w:tmpl w:val="F886C182"/>
    <w:lvl w:ilvl="0" w:tplc="41166904">
      <w:start w:val="1"/>
      <w:numFmt w:val="decimal"/>
      <w:lvlText w:val="%1)"/>
      <w:lvlJc w:val="left"/>
      <w:pPr>
        <w:ind w:left="720" w:hanging="360"/>
      </w:pPr>
      <w:rPr>
        <w:rFonts w:ascii="Times New Roman" w:eastAsia="Times New Roman" w:hAnsi="Times New Roman" w:cs="Times New Roman"/>
      </w:r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2F6798"/>
    <w:multiLevelType w:val="hybridMultilevel"/>
    <w:tmpl w:val="52A28AC4"/>
    <w:lvl w:ilvl="0" w:tplc="25826E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8D73E42"/>
    <w:multiLevelType w:val="hybridMultilevel"/>
    <w:tmpl w:val="343AE0A8"/>
    <w:lvl w:ilvl="0" w:tplc="E43E9C7E">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6" w15:restartNumberingAfterBreak="0">
    <w:nsid w:val="6A574A7E"/>
    <w:multiLevelType w:val="hybridMultilevel"/>
    <w:tmpl w:val="43F22716"/>
    <w:lvl w:ilvl="0" w:tplc="D42087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226E9"/>
    <w:multiLevelType w:val="hybridMultilevel"/>
    <w:tmpl w:val="E8A49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8360CE0"/>
    <w:multiLevelType w:val="hybridMultilevel"/>
    <w:tmpl w:val="22B0207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C1805B2"/>
    <w:multiLevelType w:val="hybridMultilevel"/>
    <w:tmpl w:val="AF84DBF8"/>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931E4"/>
    <w:multiLevelType w:val="hybridMultilevel"/>
    <w:tmpl w:val="6F9C10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2"/>
  </w:num>
  <w:num w:numId="2" w16cid:durableId="1357610668">
    <w:abstractNumId w:val="34"/>
  </w:num>
  <w:num w:numId="3" w16cid:durableId="443888032">
    <w:abstractNumId w:val="28"/>
  </w:num>
  <w:num w:numId="4" w16cid:durableId="441070458">
    <w:abstractNumId w:val="33"/>
  </w:num>
  <w:num w:numId="5" w16cid:durableId="1073770607">
    <w:abstractNumId w:val="22"/>
  </w:num>
  <w:num w:numId="6" w16cid:durableId="584415065">
    <w:abstractNumId w:val="26"/>
  </w:num>
  <w:num w:numId="7" w16cid:durableId="1553737346">
    <w:abstractNumId w:val="36"/>
  </w:num>
  <w:num w:numId="8" w16cid:durableId="190651479">
    <w:abstractNumId w:val="13"/>
  </w:num>
  <w:num w:numId="9" w16cid:durableId="316230137">
    <w:abstractNumId w:val="12"/>
  </w:num>
  <w:num w:numId="10" w16cid:durableId="445585960">
    <w:abstractNumId w:val="21"/>
  </w:num>
  <w:num w:numId="11" w16cid:durableId="948243967">
    <w:abstractNumId w:val="20"/>
  </w:num>
  <w:num w:numId="12" w16cid:durableId="908803660">
    <w:abstractNumId w:val="11"/>
  </w:num>
  <w:num w:numId="13" w16cid:durableId="1986347658">
    <w:abstractNumId w:val="17"/>
  </w:num>
  <w:num w:numId="14" w16cid:durableId="421411928">
    <w:abstractNumId w:val="38"/>
  </w:num>
  <w:num w:numId="15" w16cid:durableId="551036601">
    <w:abstractNumId w:val="16"/>
  </w:num>
  <w:num w:numId="16" w16cid:durableId="677931850">
    <w:abstractNumId w:val="41"/>
  </w:num>
  <w:num w:numId="17" w16cid:durableId="1401949605">
    <w:abstractNumId w:val="3"/>
  </w:num>
  <w:num w:numId="18" w16cid:durableId="1203443486">
    <w:abstractNumId w:val="46"/>
  </w:num>
  <w:num w:numId="19" w16cid:durableId="1718697339">
    <w:abstractNumId w:val="45"/>
  </w:num>
  <w:num w:numId="20" w16cid:durableId="701788153">
    <w:abstractNumId w:val="37"/>
  </w:num>
  <w:num w:numId="21" w16cid:durableId="404955206">
    <w:abstractNumId w:val="19"/>
  </w:num>
  <w:num w:numId="22" w16cid:durableId="2096046162">
    <w:abstractNumId w:val="4"/>
  </w:num>
  <w:num w:numId="23" w16cid:durableId="281346457">
    <w:abstractNumId w:val="31"/>
  </w:num>
  <w:num w:numId="24" w16cid:durableId="1669333216">
    <w:abstractNumId w:val="42"/>
  </w:num>
  <w:num w:numId="25" w16cid:durableId="1458065122">
    <w:abstractNumId w:val="7"/>
  </w:num>
  <w:num w:numId="26" w16cid:durableId="1497455459">
    <w:abstractNumId w:val="6"/>
  </w:num>
  <w:num w:numId="27" w16cid:durableId="569997033">
    <w:abstractNumId w:val="24"/>
  </w:num>
  <w:num w:numId="28" w16cid:durableId="1260598291">
    <w:abstractNumId w:val="35"/>
  </w:num>
  <w:num w:numId="29" w16cid:durableId="880440001">
    <w:abstractNumId w:val="18"/>
  </w:num>
  <w:num w:numId="30" w16cid:durableId="846167008">
    <w:abstractNumId w:val="8"/>
  </w:num>
  <w:num w:numId="31" w16cid:durableId="627975055">
    <w:abstractNumId w:val="25"/>
  </w:num>
  <w:num w:numId="32" w16cid:durableId="421030376">
    <w:abstractNumId w:val="43"/>
  </w:num>
  <w:num w:numId="33" w16cid:durableId="1781533517">
    <w:abstractNumId w:val="23"/>
  </w:num>
  <w:num w:numId="34" w16cid:durableId="1327779077">
    <w:abstractNumId w:val="30"/>
  </w:num>
  <w:num w:numId="35" w16cid:durableId="2049835284">
    <w:abstractNumId w:val="27"/>
  </w:num>
  <w:num w:numId="36" w16cid:durableId="879974840">
    <w:abstractNumId w:val="10"/>
  </w:num>
  <w:num w:numId="37" w16cid:durableId="1871062467">
    <w:abstractNumId w:val="44"/>
  </w:num>
  <w:num w:numId="38" w16cid:durableId="610555129">
    <w:abstractNumId w:val="2"/>
  </w:num>
  <w:num w:numId="39" w16cid:durableId="1886403405">
    <w:abstractNumId w:val="29"/>
  </w:num>
  <w:num w:numId="40" w16cid:durableId="274947804">
    <w:abstractNumId w:val="39"/>
  </w:num>
  <w:num w:numId="41" w16cid:durableId="33581726">
    <w:abstractNumId w:val="15"/>
  </w:num>
  <w:num w:numId="42" w16cid:durableId="1528787051">
    <w:abstractNumId w:val="40"/>
  </w:num>
  <w:num w:numId="43" w16cid:durableId="95830481">
    <w:abstractNumId w:val="9"/>
  </w:num>
  <w:num w:numId="44" w16cid:durableId="572155541">
    <w:abstractNumId w:val="5"/>
  </w:num>
  <w:num w:numId="45" w16cid:durableId="964308299">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1D02"/>
    <w:rsid w:val="00022554"/>
    <w:rsid w:val="00022DE2"/>
    <w:rsid w:val="000234C4"/>
    <w:rsid w:val="00024310"/>
    <w:rsid w:val="00025610"/>
    <w:rsid w:val="00025C01"/>
    <w:rsid w:val="0002641D"/>
    <w:rsid w:val="0003023F"/>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FED"/>
    <w:rsid w:val="00077068"/>
    <w:rsid w:val="00077B20"/>
    <w:rsid w:val="000800AE"/>
    <w:rsid w:val="000800B2"/>
    <w:rsid w:val="0008029A"/>
    <w:rsid w:val="00080428"/>
    <w:rsid w:val="000813A4"/>
    <w:rsid w:val="000832D0"/>
    <w:rsid w:val="00083B9D"/>
    <w:rsid w:val="000840F2"/>
    <w:rsid w:val="000850F3"/>
    <w:rsid w:val="00085A01"/>
    <w:rsid w:val="0008672C"/>
    <w:rsid w:val="00086752"/>
    <w:rsid w:val="00090DF8"/>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7A5"/>
    <w:rsid w:val="000B3FB5"/>
    <w:rsid w:val="000B4DCE"/>
    <w:rsid w:val="000B6110"/>
    <w:rsid w:val="000B65AB"/>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2511"/>
    <w:rsid w:val="000E259B"/>
    <w:rsid w:val="000E3836"/>
    <w:rsid w:val="000E3FEF"/>
    <w:rsid w:val="000E4203"/>
    <w:rsid w:val="000E57C3"/>
    <w:rsid w:val="000E5B5F"/>
    <w:rsid w:val="000E7317"/>
    <w:rsid w:val="000E7533"/>
    <w:rsid w:val="000E7552"/>
    <w:rsid w:val="000E7A9C"/>
    <w:rsid w:val="000E7E04"/>
    <w:rsid w:val="000E7E77"/>
    <w:rsid w:val="000F0F4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5347"/>
    <w:rsid w:val="001354D7"/>
    <w:rsid w:val="0013618C"/>
    <w:rsid w:val="00136348"/>
    <w:rsid w:val="001365ED"/>
    <w:rsid w:val="001378C2"/>
    <w:rsid w:val="0014060B"/>
    <w:rsid w:val="00140B2E"/>
    <w:rsid w:val="00141986"/>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CFC"/>
    <w:rsid w:val="00174770"/>
    <w:rsid w:val="00174D9C"/>
    <w:rsid w:val="00175726"/>
    <w:rsid w:val="00175E42"/>
    <w:rsid w:val="00176C01"/>
    <w:rsid w:val="00180719"/>
    <w:rsid w:val="00180F1C"/>
    <w:rsid w:val="001815F3"/>
    <w:rsid w:val="00181905"/>
    <w:rsid w:val="00181A9F"/>
    <w:rsid w:val="00181C5D"/>
    <w:rsid w:val="00181F94"/>
    <w:rsid w:val="001824A9"/>
    <w:rsid w:val="00183AD6"/>
    <w:rsid w:val="00184EC5"/>
    <w:rsid w:val="00185369"/>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9FF"/>
    <w:rsid w:val="001E6F58"/>
    <w:rsid w:val="001E7020"/>
    <w:rsid w:val="001E7355"/>
    <w:rsid w:val="001E7E7F"/>
    <w:rsid w:val="001F0A5A"/>
    <w:rsid w:val="001F2898"/>
    <w:rsid w:val="001F29AD"/>
    <w:rsid w:val="001F399D"/>
    <w:rsid w:val="001F3CC1"/>
    <w:rsid w:val="001F4380"/>
    <w:rsid w:val="001F43F4"/>
    <w:rsid w:val="001F4FD3"/>
    <w:rsid w:val="001F533F"/>
    <w:rsid w:val="001F5768"/>
    <w:rsid w:val="001F63BF"/>
    <w:rsid w:val="001F6BB6"/>
    <w:rsid w:val="002002A2"/>
    <w:rsid w:val="00200682"/>
    <w:rsid w:val="00200E58"/>
    <w:rsid w:val="00201394"/>
    <w:rsid w:val="00201B95"/>
    <w:rsid w:val="00202A4B"/>
    <w:rsid w:val="00202CFA"/>
    <w:rsid w:val="00203462"/>
    <w:rsid w:val="002039B4"/>
    <w:rsid w:val="002044C4"/>
    <w:rsid w:val="002047F7"/>
    <w:rsid w:val="00204D2F"/>
    <w:rsid w:val="0020703A"/>
    <w:rsid w:val="00210724"/>
    <w:rsid w:val="0021149D"/>
    <w:rsid w:val="00212603"/>
    <w:rsid w:val="002127A2"/>
    <w:rsid w:val="00212A6A"/>
    <w:rsid w:val="002169F6"/>
    <w:rsid w:val="0021704A"/>
    <w:rsid w:val="0021705C"/>
    <w:rsid w:val="0021744D"/>
    <w:rsid w:val="0022002E"/>
    <w:rsid w:val="00220198"/>
    <w:rsid w:val="002209FB"/>
    <w:rsid w:val="00221500"/>
    <w:rsid w:val="002216B8"/>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30F0"/>
    <w:rsid w:val="00273720"/>
    <w:rsid w:val="00273930"/>
    <w:rsid w:val="002739D5"/>
    <w:rsid w:val="0027499A"/>
    <w:rsid w:val="002750A9"/>
    <w:rsid w:val="002765EA"/>
    <w:rsid w:val="00280A4F"/>
    <w:rsid w:val="00282348"/>
    <w:rsid w:val="00282694"/>
    <w:rsid w:val="00282A73"/>
    <w:rsid w:val="002844F6"/>
    <w:rsid w:val="00286B43"/>
    <w:rsid w:val="002913F2"/>
    <w:rsid w:val="0029177B"/>
    <w:rsid w:val="00291CB8"/>
    <w:rsid w:val="00291F5D"/>
    <w:rsid w:val="002926CA"/>
    <w:rsid w:val="00292C46"/>
    <w:rsid w:val="00292DC6"/>
    <w:rsid w:val="0029453E"/>
    <w:rsid w:val="002945E5"/>
    <w:rsid w:val="002950E1"/>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2945"/>
    <w:rsid w:val="002D2BE3"/>
    <w:rsid w:val="002D3245"/>
    <w:rsid w:val="002D38B9"/>
    <w:rsid w:val="002D422F"/>
    <w:rsid w:val="002D6315"/>
    <w:rsid w:val="002E01E7"/>
    <w:rsid w:val="002E0276"/>
    <w:rsid w:val="002E0523"/>
    <w:rsid w:val="002E1BCD"/>
    <w:rsid w:val="002E4A5F"/>
    <w:rsid w:val="002E4BC1"/>
    <w:rsid w:val="002E5511"/>
    <w:rsid w:val="002E5717"/>
    <w:rsid w:val="002E66EF"/>
    <w:rsid w:val="002E6939"/>
    <w:rsid w:val="002E6C59"/>
    <w:rsid w:val="002F1446"/>
    <w:rsid w:val="002F3248"/>
    <w:rsid w:val="002F4579"/>
    <w:rsid w:val="002F669C"/>
    <w:rsid w:val="002F6F89"/>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1FB"/>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C75"/>
    <w:rsid w:val="003A0DF8"/>
    <w:rsid w:val="003A17D9"/>
    <w:rsid w:val="003A2A9D"/>
    <w:rsid w:val="003A3073"/>
    <w:rsid w:val="003A4190"/>
    <w:rsid w:val="003A4552"/>
    <w:rsid w:val="003A45D3"/>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C46"/>
    <w:rsid w:val="00403A2C"/>
    <w:rsid w:val="00403D03"/>
    <w:rsid w:val="00403E6A"/>
    <w:rsid w:val="004041FD"/>
    <w:rsid w:val="004045E0"/>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AD8"/>
    <w:rsid w:val="00462C0B"/>
    <w:rsid w:val="004636F9"/>
    <w:rsid w:val="00464538"/>
    <w:rsid w:val="004668CD"/>
    <w:rsid w:val="00467BD2"/>
    <w:rsid w:val="00470214"/>
    <w:rsid w:val="00473C13"/>
    <w:rsid w:val="0047415A"/>
    <w:rsid w:val="00476F09"/>
    <w:rsid w:val="00477836"/>
    <w:rsid w:val="004812D6"/>
    <w:rsid w:val="0048242A"/>
    <w:rsid w:val="00482D24"/>
    <w:rsid w:val="004830D7"/>
    <w:rsid w:val="004834FD"/>
    <w:rsid w:val="00483EF6"/>
    <w:rsid w:val="004852E4"/>
    <w:rsid w:val="004866E9"/>
    <w:rsid w:val="0048673A"/>
    <w:rsid w:val="00487D01"/>
    <w:rsid w:val="0049036F"/>
    <w:rsid w:val="00490571"/>
    <w:rsid w:val="00490A6D"/>
    <w:rsid w:val="004919DA"/>
    <w:rsid w:val="00491D87"/>
    <w:rsid w:val="0049229C"/>
    <w:rsid w:val="00492781"/>
    <w:rsid w:val="00493017"/>
    <w:rsid w:val="004932D1"/>
    <w:rsid w:val="0049399B"/>
    <w:rsid w:val="00493ACD"/>
    <w:rsid w:val="00494937"/>
    <w:rsid w:val="00496470"/>
    <w:rsid w:val="00496643"/>
    <w:rsid w:val="00496DA4"/>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5B"/>
    <w:rsid w:val="004B5E8B"/>
    <w:rsid w:val="004B6D9B"/>
    <w:rsid w:val="004B722D"/>
    <w:rsid w:val="004B7E8D"/>
    <w:rsid w:val="004C0FDD"/>
    <w:rsid w:val="004C1089"/>
    <w:rsid w:val="004C11F3"/>
    <w:rsid w:val="004C1682"/>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2B56"/>
    <w:rsid w:val="004E3124"/>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BCB"/>
    <w:rsid w:val="00515508"/>
    <w:rsid w:val="00515685"/>
    <w:rsid w:val="00516EC6"/>
    <w:rsid w:val="00517340"/>
    <w:rsid w:val="005201BC"/>
    <w:rsid w:val="005203BB"/>
    <w:rsid w:val="00521B1F"/>
    <w:rsid w:val="0052304D"/>
    <w:rsid w:val="00524FD3"/>
    <w:rsid w:val="00527AA1"/>
    <w:rsid w:val="00530BEA"/>
    <w:rsid w:val="00530F57"/>
    <w:rsid w:val="00531A4E"/>
    <w:rsid w:val="0053279C"/>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D21"/>
    <w:rsid w:val="00573137"/>
    <w:rsid w:val="00573397"/>
    <w:rsid w:val="005737D9"/>
    <w:rsid w:val="005739D6"/>
    <w:rsid w:val="00573BA0"/>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31B6"/>
    <w:rsid w:val="005B31F1"/>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E45"/>
    <w:rsid w:val="00617330"/>
    <w:rsid w:val="00617E66"/>
    <w:rsid w:val="0062013F"/>
    <w:rsid w:val="00621AA5"/>
    <w:rsid w:val="00622746"/>
    <w:rsid w:val="00622A95"/>
    <w:rsid w:val="0062348A"/>
    <w:rsid w:val="00623FB6"/>
    <w:rsid w:val="00624554"/>
    <w:rsid w:val="006246AC"/>
    <w:rsid w:val="00624C9E"/>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583"/>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1066F"/>
    <w:rsid w:val="0071070B"/>
    <w:rsid w:val="00711D89"/>
    <w:rsid w:val="007128E3"/>
    <w:rsid w:val="00712959"/>
    <w:rsid w:val="00714E67"/>
    <w:rsid w:val="0071527D"/>
    <w:rsid w:val="007158F5"/>
    <w:rsid w:val="00716261"/>
    <w:rsid w:val="007168C7"/>
    <w:rsid w:val="00717497"/>
    <w:rsid w:val="0071796A"/>
    <w:rsid w:val="00720730"/>
    <w:rsid w:val="00722C24"/>
    <w:rsid w:val="0072304D"/>
    <w:rsid w:val="00723080"/>
    <w:rsid w:val="00723247"/>
    <w:rsid w:val="00723846"/>
    <w:rsid w:val="00723865"/>
    <w:rsid w:val="00723D6E"/>
    <w:rsid w:val="007241E4"/>
    <w:rsid w:val="00724F1B"/>
    <w:rsid w:val="00724F7E"/>
    <w:rsid w:val="00725006"/>
    <w:rsid w:val="0072531E"/>
    <w:rsid w:val="0072670D"/>
    <w:rsid w:val="007305FD"/>
    <w:rsid w:val="00730E59"/>
    <w:rsid w:val="007315EC"/>
    <w:rsid w:val="007318EF"/>
    <w:rsid w:val="00731AFC"/>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979"/>
    <w:rsid w:val="007B6E81"/>
    <w:rsid w:val="007B7A46"/>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BE8"/>
    <w:rsid w:val="008021DA"/>
    <w:rsid w:val="008023EB"/>
    <w:rsid w:val="00803349"/>
    <w:rsid w:val="00803DD3"/>
    <w:rsid w:val="00803DEF"/>
    <w:rsid w:val="008042D8"/>
    <w:rsid w:val="008049C7"/>
    <w:rsid w:val="00804B20"/>
    <w:rsid w:val="00804ED1"/>
    <w:rsid w:val="00805466"/>
    <w:rsid w:val="00805FEE"/>
    <w:rsid w:val="00806DDD"/>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7E6"/>
    <w:rsid w:val="00826A55"/>
    <w:rsid w:val="008301AD"/>
    <w:rsid w:val="00830982"/>
    <w:rsid w:val="00832878"/>
    <w:rsid w:val="00832953"/>
    <w:rsid w:val="0083327E"/>
    <w:rsid w:val="00834CD9"/>
    <w:rsid w:val="00834D80"/>
    <w:rsid w:val="008361B6"/>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3CB5"/>
    <w:rsid w:val="008E6006"/>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FD9"/>
    <w:rsid w:val="00937401"/>
    <w:rsid w:val="00937AF8"/>
    <w:rsid w:val="00940919"/>
    <w:rsid w:val="00941707"/>
    <w:rsid w:val="0094184B"/>
    <w:rsid w:val="00941A26"/>
    <w:rsid w:val="00941D08"/>
    <w:rsid w:val="00942353"/>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908FD"/>
    <w:rsid w:val="009918E2"/>
    <w:rsid w:val="0099257E"/>
    <w:rsid w:val="0099360A"/>
    <w:rsid w:val="0099454E"/>
    <w:rsid w:val="00994B1E"/>
    <w:rsid w:val="00996769"/>
    <w:rsid w:val="00996F43"/>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FA2"/>
    <w:rsid w:val="009B10A3"/>
    <w:rsid w:val="009B2160"/>
    <w:rsid w:val="009B3052"/>
    <w:rsid w:val="009B32C1"/>
    <w:rsid w:val="009B6EF3"/>
    <w:rsid w:val="009B7577"/>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2B8F"/>
    <w:rsid w:val="00A02C68"/>
    <w:rsid w:val="00A02CBB"/>
    <w:rsid w:val="00A02F7E"/>
    <w:rsid w:val="00A03575"/>
    <w:rsid w:val="00A03585"/>
    <w:rsid w:val="00A045A1"/>
    <w:rsid w:val="00A04E41"/>
    <w:rsid w:val="00A0624A"/>
    <w:rsid w:val="00A06D0C"/>
    <w:rsid w:val="00A072A7"/>
    <w:rsid w:val="00A07D7C"/>
    <w:rsid w:val="00A1019E"/>
    <w:rsid w:val="00A10386"/>
    <w:rsid w:val="00A10426"/>
    <w:rsid w:val="00A1050E"/>
    <w:rsid w:val="00A106C7"/>
    <w:rsid w:val="00A1392E"/>
    <w:rsid w:val="00A15A9B"/>
    <w:rsid w:val="00A16C51"/>
    <w:rsid w:val="00A17491"/>
    <w:rsid w:val="00A179BF"/>
    <w:rsid w:val="00A17D80"/>
    <w:rsid w:val="00A204CA"/>
    <w:rsid w:val="00A209EB"/>
    <w:rsid w:val="00A21FDD"/>
    <w:rsid w:val="00A237D3"/>
    <w:rsid w:val="00A23EE6"/>
    <w:rsid w:val="00A25F0E"/>
    <w:rsid w:val="00A31113"/>
    <w:rsid w:val="00A3186D"/>
    <w:rsid w:val="00A324D4"/>
    <w:rsid w:val="00A32C38"/>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0BC"/>
    <w:rsid w:val="00A90DE1"/>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3006"/>
    <w:rsid w:val="00AC367A"/>
    <w:rsid w:val="00AC3D6D"/>
    <w:rsid w:val="00AC595E"/>
    <w:rsid w:val="00AC6642"/>
    <w:rsid w:val="00AC6E2D"/>
    <w:rsid w:val="00AC7C9D"/>
    <w:rsid w:val="00AC7D3E"/>
    <w:rsid w:val="00AC7E47"/>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4827"/>
    <w:rsid w:val="00AE4D32"/>
    <w:rsid w:val="00AE5BCE"/>
    <w:rsid w:val="00AE6534"/>
    <w:rsid w:val="00AE6CC6"/>
    <w:rsid w:val="00AE7D10"/>
    <w:rsid w:val="00AF03C1"/>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A82"/>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4A56"/>
    <w:rsid w:val="00B84C8B"/>
    <w:rsid w:val="00B85E60"/>
    <w:rsid w:val="00B86217"/>
    <w:rsid w:val="00B90049"/>
    <w:rsid w:val="00B905C6"/>
    <w:rsid w:val="00B9160F"/>
    <w:rsid w:val="00B92D98"/>
    <w:rsid w:val="00B93D0C"/>
    <w:rsid w:val="00B93E43"/>
    <w:rsid w:val="00B949F9"/>
    <w:rsid w:val="00B94EE0"/>
    <w:rsid w:val="00B96B4B"/>
    <w:rsid w:val="00B97194"/>
    <w:rsid w:val="00B9757D"/>
    <w:rsid w:val="00B97794"/>
    <w:rsid w:val="00B97900"/>
    <w:rsid w:val="00B97903"/>
    <w:rsid w:val="00BA033A"/>
    <w:rsid w:val="00BA0E41"/>
    <w:rsid w:val="00BA0E49"/>
    <w:rsid w:val="00BA1486"/>
    <w:rsid w:val="00BA2C23"/>
    <w:rsid w:val="00BA5004"/>
    <w:rsid w:val="00BA547E"/>
    <w:rsid w:val="00BA568D"/>
    <w:rsid w:val="00BA60E6"/>
    <w:rsid w:val="00BA6339"/>
    <w:rsid w:val="00BA6634"/>
    <w:rsid w:val="00BA6A65"/>
    <w:rsid w:val="00BA7087"/>
    <w:rsid w:val="00BA73FC"/>
    <w:rsid w:val="00BB05E2"/>
    <w:rsid w:val="00BB18A3"/>
    <w:rsid w:val="00BB1988"/>
    <w:rsid w:val="00BB1B69"/>
    <w:rsid w:val="00BB2B75"/>
    <w:rsid w:val="00BB3766"/>
    <w:rsid w:val="00BB3D67"/>
    <w:rsid w:val="00BB442B"/>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2270"/>
    <w:rsid w:val="00C83496"/>
    <w:rsid w:val="00C83D4E"/>
    <w:rsid w:val="00C84486"/>
    <w:rsid w:val="00C852A9"/>
    <w:rsid w:val="00C85732"/>
    <w:rsid w:val="00C85817"/>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6782"/>
    <w:rsid w:val="00CB112A"/>
    <w:rsid w:val="00CB1DE1"/>
    <w:rsid w:val="00CB2FD0"/>
    <w:rsid w:val="00CB4184"/>
    <w:rsid w:val="00CB4C17"/>
    <w:rsid w:val="00CB7A8F"/>
    <w:rsid w:val="00CC0CF9"/>
    <w:rsid w:val="00CC1867"/>
    <w:rsid w:val="00CC2660"/>
    <w:rsid w:val="00CC2D4F"/>
    <w:rsid w:val="00CC2E5E"/>
    <w:rsid w:val="00CC3D4F"/>
    <w:rsid w:val="00CC5507"/>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8C1"/>
    <w:rsid w:val="00D24E88"/>
    <w:rsid w:val="00D25DD3"/>
    <w:rsid w:val="00D26283"/>
    <w:rsid w:val="00D26342"/>
    <w:rsid w:val="00D26854"/>
    <w:rsid w:val="00D27588"/>
    <w:rsid w:val="00D2788F"/>
    <w:rsid w:val="00D27D19"/>
    <w:rsid w:val="00D27E9C"/>
    <w:rsid w:val="00D30AD6"/>
    <w:rsid w:val="00D31257"/>
    <w:rsid w:val="00D31C62"/>
    <w:rsid w:val="00D32679"/>
    <w:rsid w:val="00D3360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266"/>
    <w:rsid w:val="00D60401"/>
    <w:rsid w:val="00D60577"/>
    <w:rsid w:val="00D6087F"/>
    <w:rsid w:val="00D609C3"/>
    <w:rsid w:val="00D636B8"/>
    <w:rsid w:val="00D63FA4"/>
    <w:rsid w:val="00D64216"/>
    <w:rsid w:val="00D64BB5"/>
    <w:rsid w:val="00D658FA"/>
    <w:rsid w:val="00D66A86"/>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8FE"/>
    <w:rsid w:val="00DA0052"/>
    <w:rsid w:val="00DA13F3"/>
    <w:rsid w:val="00DA1C5C"/>
    <w:rsid w:val="00DA3004"/>
    <w:rsid w:val="00DA3E59"/>
    <w:rsid w:val="00DA4444"/>
    <w:rsid w:val="00DA60DF"/>
    <w:rsid w:val="00DA6BC4"/>
    <w:rsid w:val="00DA6C39"/>
    <w:rsid w:val="00DA6D18"/>
    <w:rsid w:val="00DB198E"/>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6CF4"/>
    <w:rsid w:val="00E471A0"/>
    <w:rsid w:val="00E477CB"/>
    <w:rsid w:val="00E5019A"/>
    <w:rsid w:val="00E52A0E"/>
    <w:rsid w:val="00E5334C"/>
    <w:rsid w:val="00E54244"/>
    <w:rsid w:val="00E544DE"/>
    <w:rsid w:val="00E55605"/>
    <w:rsid w:val="00E559B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757B"/>
    <w:rsid w:val="00EE07F5"/>
    <w:rsid w:val="00EE0C25"/>
    <w:rsid w:val="00EE1C7D"/>
    <w:rsid w:val="00EE2B54"/>
    <w:rsid w:val="00EE2E7C"/>
    <w:rsid w:val="00EE3390"/>
    <w:rsid w:val="00EE477B"/>
    <w:rsid w:val="00EE4F1B"/>
    <w:rsid w:val="00EE4F87"/>
    <w:rsid w:val="00EE6E94"/>
    <w:rsid w:val="00EF096C"/>
    <w:rsid w:val="00EF0C2A"/>
    <w:rsid w:val="00EF1D24"/>
    <w:rsid w:val="00EF2B5C"/>
    <w:rsid w:val="00EF309B"/>
    <w:rsid w:val="00EF36CD"/>
    <w:rsid w:val="00EF3D76"/>
    <w:rsid w:val="00EF50A0"/>
    <w:rsid w:val="00EF5EB6"/>
    <w:rsid w:val="00EF5F27"/>
    <w:rsid w:val="00EF5F4D"/>
    <w:rsid w:val="00EF6734"/>
    <w:rsid w:val="00EF77E0"/>
    <w:rsid w:val="00F02811"/>
    <w:rsid w:val="00F02E9D"/>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30DC0"/>
    <w:rsid w:val="00F31088"/>
    <w:rsid w:val="00F319BA"/>
    <w:rsid w:val="00F32249"/>
    <w:rsid w:val="00F32347"/>
    <w:rsid w:val="00F32442"/>
    <w:rsid w:val="00F33EDD"/>
    <w:rsid w:val="00F34223"/>
    <w:rsid w:val="00F3474A"/>
    <w:rsid w:val="00F34FB8"/>
    <w:rsid w:val="00F36AD2"/>
    <w:rsid w:val="00F36DCF"/>
    <w:rsid w:val="00F36FD6"/>
    <w:rsid w:val="00F37615"/>
    <w:rsid w:val="00F4016C"/>
    <w:rsid w:val="00F41025"/>
    <w:rsid w:val="00F42252"/>
    <w:rsid w:val="00F4235B"/>
    <w:rsid w:val="00F4325D"/>
    <w:rsid w:val="00F43603"/>
    <w:rsid w:val="00F43EA3"/>
    <w:rsid w:val="00F44F36"/>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3EA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6AD8"/>
    <w:rsid w:val="00FA064E"/>
    <w:rsid w:val="00FA0BFB"/>
    <w:rsid w:val="00FA22FB"/>
    <w:rsid w:val="00FA247C"/>
    <w:rsid w:val="00FA30A4"/>
    <w:rsid w:val="00FA3293"/>
    <w:rsid w:val="00FA7071"/>
    <w:rsid w:val="00FA7342"/>
    <w:rsid w:val="00FB00BD"/>
    <w:rsid w:val="00FB00CD"/>
    <w:rsid w:val="00FB03AE"/>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807B43A8-5636-4DD0-A685-80BDF8D2C53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4826</Words>
  <Characters>28957</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Lubacha Bernadetta</cp:lastModifiedBy>
  <cp:revision>4</cp:revision>
  <cp:lastPrinted>2024-09-30T09:26:00Z</cp:lastPrinted>
  <dcterms:created xsi:type="dcterms:W3CDTF">2024-09-25T11:32:00Z</dcterms:created>
  <dcterms:modified xsi:type="dcterms:W3CDTF">2024-09-30T09:27:00Z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