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94A9F" w14:textId="248E93EB" w:rsidR="00C3223F" w:rsidRDefault="00C3223F" w:rsidP="00C3223F">
      <w:pPr>
        <w:ind w:left="720" w:hanging="360"/>
      </w:pPr>
      <w:r>
        <w:t xml:space="preserve">Opis przedmiotu zamówienia </w:t>
      </w:r>
    </w:p>
    <w:p w14:paraId="228D40C7" w14:textId="77777777" w:rsidR="00C3223F" w:rsidRDefault="00C3223F" w:rsidP="00C3223F">
      <w:pPr>
        <w:ind w:left="720" w:hanging="360"/>
      </w:pPr>
    </w:p>
    <w:p w14:paraId="674D6244" w14:textId="77777777" w:rsidR="00C3223F" w:rsidRPr="00C3223F" w:rsidRDefault="00C3223F" w:rsidP="00C3223F">
      <w:pPr>
        <w:numPr>
          <w:ilvl w:val="0"/>
          <w:numId w:val="1"/>
        </w:numPr>
      </w:pPr>
      <w:r w:rsidRPr="00C3223F">
        <w:t xml:space="preserve">3 szt. Monitora </w:t>
      </w:r>
      <w:proofErr w:type="spellStart"/>
      <w:r w:rsidRPr="00C3223F">
        <w:t>iiyama</w:t>
      </w:r>
      <w:proofErr w:type="spellEnd"/>
      <w:r w:rsidRPr="00C3223F">
        <w:t xml:space="preserve"> </w:t>
      </w:r>
      <w:proofErr w:type="spellStart"/>
      <w:r w:rsidRPr="00C3223F">
        <w:t>ProLite</w:t>
      </w:r>
      <w:proofErr w:type="spellEnd"/>
      <w:r w:rsidRPr="00C3223F">
        <w:t xml:space="preserve"> XU2493HSU-B6 24" IPS LED 100Hz 1ms /HDMI, </w:t>
      </w:r>
      <w:proofErr w:type="spellStart"/>
      <w:r w:rsidRPr="00C3223F">
        <w:t>DisplayPort</w:t>
      </w:r>
      <w:proofErr w:type="spellEnd"/>
      <w:r w:rsidRPr="00C3223F">
        <w:t xml:space="preserve">, hub USB/ </w:t>
      </w:r>
      <w:proofErr w:type="spellStart"/>
      <w:r w:rsidRPr="00C3223F">
        <w:t>FreeSync</w:t>
      </w:r>
      <w:proofErr w:type="spellEnd"/>
      <w:r w:rsidRPr="00C3223F">
        <w:t xml:space="preserve">, </w:t>
      </w:r>
      <w:proofErr w:type="spellStart"/>
      <w:r w:rsidRPr="00C3223F">
        <w:t>FlickerFree</w:t>
      </w:r>
      <w:proofErr w:type="spellEnd"/>
      <w:r w:rsidRPr="00C3223F">
        <w:t xml:space="preserve"> (bez regulacji </w:t>
      </w:r>
      <w:proofErr w:type="spellStart"/>
      <w:r w:rsidRPr="00C3223F">
        <w:t>Pivot</w:t>
      </w:r>
      <w:proofErr w:type="spellEnd"/>
      <w:r w:rsidRPr="00C3223F">
        <w:t>)</w:t>
      </w:r>
    </w:p>
    <w:p w14:paraId="1EBFBBEC" w14:textId="77777777" w:rsidR="00C3223F" w:rsidRPr="00C3223F" w:rsidRDefault="00C3223F" w:rsidP="00C3223F">
      <w:pPr>
        <w:numPr>
          <w:ilvl w:val="0"/>
          <w:numId w:val="1"/>
        </w:numPr>
      </w:pPr>
      <w:r w:rsidRPr="00C3223F">
        <w:t xml:space="preserve">3 szt. Monitora </w:t>
      </w:r>
      <w:proofErr w:type="spellStart"/>
      <w:r w:rsidRPr="00C3223F">
        <w:t>iiyama</w:t>
      </w:r>
      <w:proofErr w:type="spellEnd"/>
      <w:r w:rsidRPr="00C3223F">
        <w:t xml:space="preserve"> </w:t>
      </w:r>
      <w:proofErr w:type="spellStart"/>
      <w:r w:rsidRPr="00C3223F">
        <w:t>ProLite</w:t>
      </w:r>
      <w:proofErr w:type="spellEnd"/>
      <w:r w:rsidRPr="00C3223F">
        <w:t xml:space="preserve"> XU2493HSU-B6 24" IPS LED 100Hz 1ms /HDMI, </w:t>
      </w:r>
      <w:proofErr w:type="spellStart"/>
      <w:r w:rsidRPr="00C3223F">
        <w:t>DisplayPort</w:t>
      </w:r>
      <w:proofErr w:type="spellEnd"/>
      <w:r w:rsidRPr="00C3223F">
        <w:t xml:space="preserve">, hub USB/ </w:t>
      </w:r>
      <w:proofErr w:type="spellStart"/>
      <w:r w:rsidRPr="00C3223F">
        <w:t>FreeSync</w:t>
      </w:r>
      <w:proofErr w:type="spellEnd"/>
      <w:r w:rsidRPr="00C3223F">
        <w:t xml:space="preserve">, </w:t>
      </w:r>
      <w:proofErr w:type="spellStart"/>
      <w:r w:rsidRPr="00C3223F">
        <w:t>FlickerFree</w:t>
      </w:r>
      <w:proofErr w:type="spellEnd"/>
      <w:r w:rsidRPr="00C3223F">
        <w:t xml:space="preserve"> (z regulacją </w:t>
      </w:r>
      <w:proofErr w:type="spellStart"/>
      <w:r w:rsidRPr="00C3223F">
        <w:t>Pivot</w:t>
      </w:r>
      <w:proofErr w:type="spellEnd"/>
      <w:r w:rsidRPr="00C3223F">
        <w:t>)</w:t>
      </w:r>
    </w:p>
    <w:p w14:paraId="574D6AE5" w14:textId="77777777" w:rsidR="00C3223F" w:rsidRPr="00C3223F" w:rsidRDefault="00C3223F" w:rsidP="00C3223F">
      <w:pPr>
        <w:rPr>
          <w:lang w:val="en-US"/>
        </w:rPr>
      </w:pPr>
    </w:p>
    <w:p w14:paraId="500AC994" w14:textId="77777777" w:rsidR="00C3223F" w:rsidRPr="00C3223F" w:rsidRDefault="00C3223F" w:rsidP="00C3223F">
      <w:r w:rsidRPr="00C3223F">
        <w:t xml:space="preserve">Szczegółowa specyfikacja minimalna poz. 1 i 2 </w:t>
      </w:r>
    </w:p>
    <w:p w14:paraId="48E40C4E" w14:textId="77777777" w:rsidR="00C3223F" w:rsidRPr="00C3223F" w:rsidRDefault="00C3223F" w:rsidP="00C3223F">
      <w:pPr>
        <w:rPr>
          <w:lang w:val="en-US"/>
        </w:rPr>
      </w:pPr>
      <w:proofErr w:type="spellStart"/>
      <w:r w:rsidRPr="00C3223F">
        <w:rPr>
          <w:lang w:val="en-US"/>
        </w:rPr>
        <w:t>Ekran</w:t>
      </w:r>
      <w:proofErr w:type="spellEnd"/>
      <w:r w:rsidRPr="00C3223F">
        <w:rPr>
          <w:lang w:val="en-US"/>
        </w:rPr>
        <w:t>: 23.8", 60.5cm, IPS LED, 1920x1080 (</w:t>
      </w:r>
      <w:proofErr w:type="spellStart"/>
      <w:r w:rsidRPr="00C3223F">
        <w:rPr>
          <w:lang w:val="en-US"/>
        </w:rPr>
        <w:t>FullHD</w:t>
      </w:r>
      <w:proofErr w:type="spellEnd"/>
      <w:r w:rsidRPr="00C3223F">
        <w:rPr>
          <w:lang w:val="en-US"/>
        </w:rPr>
        <w:t>)</w:t>
      </w:r>
    </w:p>
    <w:p w14:paraId="6FB8E87F" w14:textId="77777777" w:rsidR="00C3223F" w:rsidRPr="00C3223F" w:rsidRDefault="00C3223F" w:rsidP="00C3223F">
      <w:r w:rsidRPr="00C3223F">
        <w:t>Format obrazu 16:9</w:t>
      </w:r>
    </w:p>
    <w:p w14:paraId="23BC3A03" w14:textId="77777777" w:rsidR="00C3223F" w:rsidRPr="00C3223F" w:rsidRDefault="00C3223F" w:rsidP="00C3223F">
      <w:r w:rsidRPr="00C3223F">
        <w:t>Jasność: 250 cd/m²</w:t>
      </w:r>
    </w:p>
    <w:p w14:paraId="070A51E5" w14:textId="77777777" w:rsidR="00C3223F" w:rsidRPr="00C3223F" w:rsidRDefault="00C3223F" w:rsidP="00C3223F">
      <w:r w:rsidRPr="00C3223F">
        <w:t>Kontrast statyczny: 1000:1</w:t>
      </w:r>
    </w:p>
    <w:p w14:paraId="31F478A3" w14:textId="77777777" w:rsidR="00C3223F" w:rsidRPr="00C3223F" w:rsidRDefault="00C3223F" w:rsidP="00C3223F">
      <w:r w:rsidRPr="00C3223F">
        <w:t>Kontrast ACR: 80M:1</w:t>
      </w:r>
    </w:p>
    <w:p w14:paraId="0AC4D2C5" w14:textId="77777777" w:rsidR="00C3223F" w:rsidRPr="00C3223F" w:rsidRDefault="00C3223F" w:rsidP="00C3223F">
      <w:r w:rsidRPr="00C3223F">
        <w:t>Czas reakcji: 1ms</w:t>
      </w:r>
    </w:p>
    <w:p w14:paraId="3BD682F8" w14:textId="77777777" w:rsidR="00C3223F" w:rsidRPr="00C3223F" w:rsidRDefault="00C3223F" w:rsidP="00C3223F">
      <w:r w:rsidRPr="00C3223F">
        <w:t>Odświeżanie: 100Hz</w:t>
      </w:r>
    </w:p>
    <w:p w14:paraId="2F6B2ECC" w14:textId="77777777" w:rsidR="00C3223F" w:rsidRPr="00C3223F" w:rsidRDefault="00C3223F" w:rsidP="00C3223F">
      <w:r w:rsidRPr="00C3223F">
        <w:t xml:space="preserve">Złącza: HDMI x1, </w:t>
      </w:r>
      <w:proofErr w:type="spellStart"/>
      <w:r w:rsidRPr="00C3223F">
        <w:t>DisplayPort</w:t>
      </w:r>
      <w:proofErr w:type="spellEnd"/>
      <w:r w:rsidRPr="00C3223F">
        <w:t xml:space="preserve"> x1, Porty USB 2x 2.0, wejście słuchawkowe 1x</w:t>
      </w:r>
    </w:p>
    <w:p w14:paraId="3DEF259F" w14:textId="77777777" w:rsidR="00C3223F" w:rsidRPr="00C3223F" w:rsidRDefault="00C3223F" w:rsidP="00C3223F">
      <w:r w:rsidRPr="00C3223F">
        <w:t xml:space="preserve">Technologie: </w:t>
      </w:r>
      <w:proofErr w:type="spellStart"/>
      <w:r w:rsidRPr="00C3223F">
        <w:t>Flicker</w:t>
      </w:r>
      <w:proofErr w:type="spellEnd"/>
      <w:r w:rsidRPr="00C3223F">
        <w:t xml:space="preserve"> </w:t>
      </w:r>
      <w:proofErr w:type="spellStart"/>
      <w:r w:rsidRPr="00C3223F">
        <w:t>free</w:t>
      </w:r>
      <w:proofErr w:type="spellEnd"/>
      <w:r w:rsidRPr="00C3223F">
        <w:t xml:space="preserve">, Redukcja niebieskiego światła, </w:t>
      </w:r>
      <w:proofErr w:type="spellStart"/>
      <w:r w:rsidRPr="00C3223F">
        <w:t>FreeSync</w:t>
      </w:r>
      <w:proofErr w:type="spellEnd"/>
      <w:r w:rsidRPr="00C3223F">
        <w:t>, wbudowane głośniki 2x2W</w:t>
      </w:r>
    </w:p>
    <w:p w14:paraId="1A83129D" w14:textId="77777777" w:rsidR="00C3223F" w:rsidRPr="00C3223F" w:rsidRDefault="00C3223F" w:rsidP="00C3223F">
      <w:r w:rsidRPr="00C3223F">
        <w:t>Menu: w języku polskim</w:t>
      </w:r>
    </w:p>
    <w:p w14:paraId="316DE04F" w14:textId="77777777" w:rsidR="00C3223F" w:rsidRPr="00C3223F" w:rsidRDefault="00C3223F" w:rsidP="00C3223F">
      <w:r w:rsidRPr="00C3223F">
        <w:t>VESA: 100x100mm</w:t>
      </w:r>
    </w:p>
    <w:p w14:paraId="5F431748" w14:textId="77777777" w:rsidR="00C3223F" w:rsidRPr="00C3223F" w:rsidRDefault="00C3223F" w:rsidP="00C3223F">
      <w:r w:rsidRPr="00C3223F">
        <w:t xml:space="preserve">+ dla wersji z </w:t>
      </w:r>
      <w:proofErr w:type="spellStart"/>
      <w:r w:rsidRPr="00C3223F">
        <w:t>Pivot</w:t>
      </w:r>
      <w:proofErr w:type="spellEnd"/>
      <w:r w:rsidRPr="00C3223F">
        <w:t>:</w:t>
      </w:r>
    </w:p>
    <w:p w14:paraId="2BE1042B" w14:textId="77777777" w:rsidR="00C3223F" w:rsidRPr="00C3223F" w:rsidRDefault="00C3223F" w:rsidP="00C3223F">
      <w:r w:rsidRPr="00C3223F">
        <w:t>Stopka z regulacją wysokości umożliwia dostosowanie położenia ekranu. Rotacja ekranu ma umożliwić zmianę pozycji ekranu z poziomej (pejzaż) do pionowej (portret).</w:t>
      </w:r>
    </w:p>
    <w:p w14:paraId="5DDCD20D" w14:textId="7A318B2D" w:rsidR="006036AE" w:rsidRDefault="006036AE" w:rsidP="00C3223F">
      <w:r w:rsidRPr="00C3223F">
        <w:t xml:space="preserve"> </w:t>
      </w:r>
    </w:p>
    <w:p w14:paraId="3D253335" w14:textId="77777777" w:rsidR="00877653" w:rsidRPr="00C3223F" w:rsidRDefault="00877653" w:rsidP="00877653">
      <w:r w:rsidRPr="00A91A68">
        <w:t>Dla powyższych urządzeń minimalna gwarancja 36 miesięcy. Wszystkie urządzenia muszą być nowe, oryginalnie zapakowane z zasilaczami.</w:t>
      </w:r>
    </w:p>
    <w:p w14:paraId="4265240F" w14:textId="77777777" w:rsidR="00877653" w:rsidRPr="00C3223F" w:rsidRDefault="00877653" w:rsidP="00C3223F"/>
    <w:sectPr w:rsidR="00877653" w:rsidRPr="00C3223F" w:rsidSect="00CC5E7F">
      <w:pgSz w:w="11906" w:h="16838"/>
      <w:pgMar w:top="2552" w:right="1418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23A83"/>
    <w:multiLevelType w:val="hybridMultilevel"/>
    <w:tmpl w:val="9A508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0916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47"/>
    <w:rsid w:val="00074F05"/>
    <w:rsid w:val="00386447"/>
    <w:rsid w:val="006036AE"/>
    <w:rsid w:val="0061378D"/>
    <w:rsid w:val="00863FBF"/>
    <w:rsid w:val="00877653"/>
    <w:rsid w:val="009C2C2C"/>
    <w:rsid w:val="00A64ACE"/>
    <w:rsid w:val="00BC19DD"/>
    <w:rsid w:val="00C10107"/>
    <w:rsid w:val="00C2025E"/>
    <w:rsid w:val="00C3223F"/>
    <w:rsid w:val="00CC5E7F"/>
    <w:rsid w:val="00D62F4E"/>
    <w:rsid w:val="00DE5E37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88F0"/>
  <w15:chartTrackingRefBased/>
  <w15:docId w15:val="{4F901237-7B9E-484D-B4BB-AC2DFDBF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37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7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9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Woźnicki</dc:creator>
  <cp:keywords/>
  <dc:description/>
  <cp:lastModifiedBy>Jacek Woźnicki</cp:lastModifiedBy>
  <cp:revision>3</cp:revision>
  <dcterms:created xsi:type="dcterms:W3CDTF">2024-10-02T11:27:00Z</dcterms:created>
  <dcterms:modified xsi:type="dcterms:W3CDTF">2024-10-02T11:29:00Z</dcterms:modified>
</cp:coreProperties>
</file>