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49491" w14:textId="77777777" w:rsidR="007428C3" w:rsidRPr="00D444D5" w:rsidRDefault="007428C3" w:rsidP="007428C3">
      <w:pPr>
        <w:jc w:val="right"/>
        <w:rPr>
          <w:rFonts w:ascii="Verdana" w:hAnsi="Verdana"/>
          <w:sz w:val="16"/>
          <w:szCs w:val="16"/>
        </w:rPr>
      </w:pPr>
      <w:r w:rsidRPr="00D444D5">
        <w:rPr>
          <w:rFonts w:ascii="Verdana" w:hAnsi="Verdana"/>
          <w:sz w:val="16"/>
          <w:szCs w:val="16"/>
        </w:rPr>
        <w:t xml:space="preserve">Załącznik nr </w:t>
      </w:r>
      <w:r w:rsidR="00106702">
        <w:rPr>
          <w:rFonts w:ascii="Verdana" w:hAnsi="Verdana"/>
          <w:sz w:val="16"/>
          <w:szCs w:val="16"/>
        </w:rPr>
        <w:t>1</w:t>
      </w:r>
      <w:r w:rsidRPr="00D444D5">
        <w:rPr>
          <w:rFonts w:ascii="Verdana" w:hAnsi="Verdana"/>
          <w:sz w:val="16"/>
          <w:szCs w:val="16"/>
        </w:rPr>
        <w:t xml:space="preserve"> do zapytania</w:t>
      </w:r>
    </w:p>
    <w:p w14:paraId="31547FC7" w14:textId="77777777" w:rsidR="007428C3" w:rsidRPr="009D5EBA" w:rsidRDefault="007428C3" w:rsidP="007428C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</w:pPr>
      <w:r w:rsidRPr="009D5EBA"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  <w:t>OFERTA WYKONAWCY</w:t>
      </w:r>
    </w:p>
    <w:p w14:paraId="11B6CDF0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ZAMAWIAJĄCY:</w:t>
      </w:r>
    </w:p>
    <w:p w14:paraId="2D071F18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Miasto Nowy Dwór Mazowiecki</w:t>
      </w:r>
    </w:p>
    <w:p w14:paraId="0540AA53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ul. Zakroczymska 30</w:t>
      </w:r>
    </w:p>
    <w:p w14:paraId="1CD2D406" w14:textId="77777777" w:rsidR="007428C3" w:rsidRPr="009D5EBA" w:rsidRDefault="007428C3" w:rsidP="00E560D2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05-100 Nowy Dwór Mazowiecki</w:t>
      </w:r>
    </w:p>
    <w:p w14:paraId="5F1CA18D" w14:textId="77777777" w:rsidR="007428C3" w:rsidRPr="009D5EBA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16"/>
          <w:szCs w:val="16"/>
          <w:lang w:eastAsia="ar-SA"/>
        </w:rPr>
      </w:pPr>
      <w:r w:rsidRPr="009D5EBA">
        <w:rPr>
          <w:b/>
          <w:sz w:val="16"/>
          <w:szCs w:val="16"/>
          <w:lang w:eastAsia="ar-SA"/>
        </w:rPr>
        <w:t>WYKONAWCA/WYKONAWCY: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28C3" w:rsidRPr="00180A84" w14:paraId="6BCB5C0A" w14:textId="77777777" w:rsidTr="004C5F02">
        <w:trPr>
          <w:cantSplit/>
          <w:jc w:val="center"/>
        </w:trPr>
        <w:tc>
          <w:tcPr>
            <w:tcW w:w="610" w:type="dxa"/>
            <w:vAlign w:val="center"/>
          </w:tcPr>
          <w:p w14:paraId="686E80FA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7256E018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09DFDA6E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7428C3" w:rsidRPr="00180A84" w14:paraId="5AE60C4B" w14:textId="77777777" w:rsidTr="001417A0">
        <w:trPr>
          <w:cantSplit/>
          <w:trHeight w:val="1037"/>
          <w:jc w:val="center"/>
        </w:trPr>
        <w:tc>
          <w:tcPr>
            <w:tcW w:w="610" w:type="dxa"/>
            <w:vAlign w:val="center"/>
          </w:tcPr>
          <w:p w14:paraId="7396E0AB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7E35F5D4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7724D400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467282AC" w14:textId="77777777" w:rsidR="007428C3" w:rsidRPr="00D444D5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20"/>
          <w:szCs w:val="20"/>
          <w:lang w:eastAsia="ar-SA"/>
        </w:rPr>
      </w:pPr>
    </w:p>
    <w:p w14:paraId="320BC9C4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Burmistrz Miasta Nowy Dwór Mazowiecki</w:t>
      </w:r>
    </w:p>
    <w:p w14:paraId="09483069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05-100 Nowy Dwór Mazowiecki</w:t>
      </w:r>
    </w:p>
    <w:p w14:paraId="3175D535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ul. Zakroczymska 30</w:t>
      </w:r>
    </w:p>
    <w:p w14:paraId="10811A6A" w14:textId="77777777" w:rsidR="007428C3" w:rsidRPr="009D5EBA" w:rsidRDefault="007428C3" w:rsidP="00106702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Verdana" w:eastAsiaTheme="minorHAnsi" w:hAnsi="Verdana" w:cstheme="minorBidi"/>
          <w:color w:val="auto"/>
          <w:sz w:val="16"/>
          <w:szCs w:val="16"/>
        </w:rPr>
      </w:pPr>
      <w:r w:rsidRPr="009D5EBA">
        <w:rPr>
          <w:rFonts w:ascii="Verdana" w:eastAsiaTheme="minorHAnsi" w:hAnsi="Verdana" w:cstheme="minorBidi"/>
          <w:color w:val="auto"/>
          <w:sz w:val="16"/>
          <w:szCs w:val="16"/>
        </w:rPr>
        <w:t>OFERTA WYKONAWCY</w:t>
      </w:r>
    </w:p>
    <w:p w14:paraId="5DCC4585" w14:textId="5E86A911" w:rsidR="007428C3" w:rsidRPr="001C2204" w:rsidRDefault="007428C3" w:rsidP="0060765F">
      <w:pPr>
        <w:jc w:val="both"/>
        <w:outlineLvl w:val="0"/>
        <w:rPr>
          <w:rFonts w:ascii="Verdana" w:hAnsi="Verdana"/>
          <w:b/>
          <w:sz w:val="20"/>
          <w:szCs w:val="20"/>
        </w:rPr>
      </w:pPr>
      <w:r w:rsidRPr="009D5EBA">
        <w:rPr>
          <w:rFonts w:ascii="Verdana" w:hAnsi="Verdana"/>
          <w:sz w:val="16"/>
          <w:szCs w:val="16"/>
        </w:rPr>
        <w:t>Nawi</w:t>
      </w:r>
      <w:r w:rsidR="009D5EBA" w:rsidRPr="009D5EBA">
        <w:rPr>
          <w:rFonts w:ascii="Verdana" w:hAnsi="Verdana"/>
          <w:sz w:val="16"/>
          <w:szCs w:val="16"/>
        </w:rPr>
        <w:t xml:space="preserve">ązując do zapytania ofertowego </w:t>
      </w:r>
      <w:r w:rsidRPr="009D5EBA">
        <w:rPr>
          <w:rFonts w:ascii="Verdana" w:hAnsi="Verdana"/>
          <w:sz w:val="16"/>
          <w:szCs w:val="16"/>
        </w:rPr>
        <w:t>na</w:t>
      </w:r>
      <w:r w:rsidR="00E560D2" w:rsidRPr="009D5EBA">
        <w:rPr>
          <w:rFonts w:ascii="Verdana" w:hAnsi="Verdana"/>
          <w:sz w:val="16"/>
          <w:szCs w:val="16"/>
        </w:rPr>
        <w:t xml:space="preserve"> </w:t>
      </w:r>
      <w:r w:rsidR="001D7D53" w:rsidRPr="001D7D53">
        <w:t xml:space="preserve"> </w:t>
      </w:r>
      <w:r w:rsidR="00C170A0" w:rsidRPr="00C170A0">
        <w:rPr>
          <w:rFonts w:ascii="Verdana" w:hAnsi="Verdana"/>
          <w:sz w:val="16"/>
          <w:szCs w:val="16"/>
        </w:rPr>
        <w:t>Zakup roślin cebulowych na teren miasta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394"/>
      </w:tblGrid>
      <w:tr w:rsidR="00CB7F04" w:rsidRPr="00D444D5" w14:paraId="535DB94E" w14:textId="77777777" w:rsidTr="001417A0">
        <w:trPr>
          <w:trHeight w:val="722"/>
        </w:trPr>
        <w:tc>
          <w:tcPr>
            <w:tcW w:w="5246" w:type="dxa"/>
            <w:shd w:val="clear" w:color="auto" w:fill="D9D9D9"/>
            <w:vAlign w:val="center"/>
          </w:tcPr>
          <w:p w14:paraId="0093E838" w14:textId="77777777" w:rsidR="00CB7F04" w:rsidRPr="00D444D5" w:rsidRDefault="00CB7F04" w:rsidP="00772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45406B35" w14:textId="77777777" w:rsidR="00CB7F04" w:rsidRPr="00106702" w:rsidRDefault="00CB7F04" w:rsidP="00106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sz w:val="18"/>
                <w:szCs w:val="18"/>
              </w:rPr>
              <w:t>netto</w:t>
            </w:r>
            <w:r w:rsidR="009D5EBA">
              <w:rPr>
                <w:rFonts w:ascii="Verdana" w:hAnsi="Verdana"/>
                <w:sz w:val="18"/>
                <w:szCs w:val="18"/>
              </w:rPr>
              <w:t xml:space="preserve"> poszczególnych </w:t>
            </w:r>
            <w:proofErr w:type="spellStart"/>
            <w:r w:rsidR="009D5EBA">
              <w:rPr>
                <w:rFonts w:ascii="Verdana" w:hAnsi="Verdana"/>
                <w:sz w:val="18"/>
                <w:szCs w:val="18"/>
              </w:rPr>
              <w:t>pkt</w:t>
            </w:r>
            <w:r>
              <w:rPr>
                <w:rFonts w:ascii="Verdana" w:hAnsi="Verdana"/>
                <w:sz w:val="18"/>
                <w:szCs w:val="18"/>
              </w:rPr>
              <w:t>+wartość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Vat (stawka Vat) =</w:t>
            </w:r>
            <w:r w:rsidRPr="00D444D5">
              <w:rPr>
                <w:rFonts w:ascii="Verdana" w:hAnsi="Verdana"/>
                <w:sz w:val="18"/>
                <w:szCs w:val="18"/>
              </w:rPr>
              <w:t>brutto zamówienia w zł</w:t>
            </w:r>
          </w:p>
        </w:tc>
      </w:tr>
      <w:tr w:rsidR="00CB7F04" w:rsidRPr="00CA4BCB" w14:paraId="28628B39" w14:textId="77777777" w:rsidTr="00BC5910">
        <w:trPr>
          <w:trHeight w:val="853"/>
        </w:trPr>
        <w:tc>
          <w:tcPr>
            <w:tcW w:w="5246" w:type="dxa"/>
            <w:shd w:val="clear" w:color="auto" w:fill="D9D9D9"/>
            <w:vAlign w:val="center"/>
          </w:tcPr>
          <w:p w14:paraId="066A1E26" w14:textId="250FD434" w:rsidR="00C170A0" w:rsidRPr="004A5549" w:rsidRDefault="00C170A0" w:rsidP="00C170A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178">
              <w:rPr>
                <w:rFonts w:ascii="Verdana" w:hAnsi="Verdana"/>
                <w:sz w:val="20"/>
                <w:szCs w:val="20"/>
              </w:rPr>
              <w:t xml:space="preserve">Zakup roślin </w:t>
            </w:r>
            <w:r w:rsidR="00F35225">
              <w:rPr>
                <w:rFonts w:ascii="Verdana" w:hAnsi="Verdana"/>
                <w:sz w:val="20"/>
                <w:szCs w:val="20"/>
              </w:rPr>
              <w:t xml:space="preserve">i materiałów </w:t>
            </w:r>
            <w:r w:rsidR="00CC6F23">
              <w:rPr>
                <w:rFonts w:ascii="Verdana" w:hAnsi="Verdana"/>
                <w:sz w:val="20"/>
                <w:szCs w:val="20"/>
              </w:rPr>
              <w:t xml:space="preserve">ogrodniczych </w:t>
            </w:r>
            <w:r w:rsidRPr="00F06178">
              <w:rPr>
                <w:rFonts w:ascii="Verdana" w:hAnsi="Verdana"/>
                <w:sz w:val="20"/>
                <w:szCs w:val="20"/>
              </w:rPr>
              <w:t>na teren miasta</w:t>
            </w:r>
          </w:p>
          <w:p w14:paraId="446895BC" w14:textId="31A0F1D4" w:rsidR="00CB7F04" w:rsidRPr="00BC5910" w:rsidRDefault="00CB7F04" w:rsidP="00BC591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9D9D9"/>
          </w:tcPr>
          <w:p w14:paraId="7B453080" w14:textId="77777777" w:rsidR="009D5EBA" w:rsidRPr="002954C0" w:rsidRDefault="009D5EBA" w:rsidP="00772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Razem: </w:t>
            </w:r>
          </w:p>
        </w:tc>
      </w:tr>
    </w:tbl>
    <w:p w14:paraId="6783D2C3" w14:textId="77777777" w:rsidR="007428C3" w:rsidRPr="00CB7F04" w:rsidRDefault="007428C3" w:rsidP="007428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7396080" w14:textId="77777777" w:rsidR="007428C3" w:rsidRPr="002954C0" w:rsidRDefault="007428C3" w:rsidP="002954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Wa</w:t>
      </w:r>
      <w:r w:rsidR="002954C0">
        <w:rPr>
          <w:rFonts w:ascii="Verdana" w:hAnsi="Verdana"/>
          <w:sz w:val="18"/>
          <w:szCs w:val="18"/>
        </w:rPr>
        <w:t xml:space="preserve">rtość brutto zamówienia słownie </w:t>
      </w:r>
      <w:r w:rsidRPr="002954C0">
        <w:rPr>
          <w:rFonts w:ascii="Verdana" w:hAnsi="Verdana"/>
          <w:sz w:val="18"/>
          <w:szCs w:val="18"/>
        </w:rPr>
        <w:t>złotych:……</w:t>
      </w:r>
      <w:r w:rsidR="002954C0">
        <w:rPr>
          <w:rFonts w:ascii="Verdana" w:hAnsi="Verdana"/>
          <w:sz w:val="18"/>
          <w:szCs w:val="18"/>
        </w:rPr>
        <w:t>…………………………………………………………………………………….</w:t>
      </w:r>
      <w:r w:rsidR="002954C0" w:rsidRPr="002954C0">
        <w:rPr>
          <w:rFonts w:ascii="Verdana" w:hAnsi="Verdana"/>
          <w:sz w:val="18"/>
          <w:szCs w:val="18"/>
        </w:rPr>
        <w:t xml:space="preserve"> </w:t>
      </w:r>
    </w:p>
    <w:p w14:paraId="7F37EA49" w14:textId="77777777" w:rsidR="00E560D2" w:rsidRPr="002954C0" w:rsidRDefault="007428C3" w:rsidP="002954C0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1F23DFEB" w14:textId="77777777" w:rsidR="007428C3" w:rsidRPr="002954C0" w:rsidRDefault="007428C3" w:rsidP="007428C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Oświadczamy, że:</w:t>
      </w:r>
    </w:p>
    <w:p w14:paraId="3E51F557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693DE292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0629DE5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uzyskaliśmy niezbędne informacje do przygotowania oferty,</w:t>
      </w:r>
    </w:p>
    <w:p w14:paraId="0F42BD1E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0E5DECC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4450A58B" w14:textId="77777777" w:rsidR="007428C3" w:rsidRPr="002954C0" w:rsidRDefault="007428C3" w:rsidP="007428C3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4EBA1E1" w14:textId="77777777" w:rsidR="007428C3" w:rsidRPr="002954C0" w:rsidRDefault="007428C3" w:rsidP="007428C3">
      <w:pPr>
        <w:ind w:left="567" w:hanging="283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- </w:t>
      </w:r>
      <w:r w:rsidRPr="002954C0"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3EAE3384" w14:textId="77777777" w:rsidR="001C2204" w:rsidRDefault="007428C3" w:rsidP="001417A0">
      <w:pPr>
        <w:ind w:left="567" w:hanging="283"/>
        <w:rPr>
          <w:rFonts w:ascii="Verdana" w:hAnsi="Verdana"/>
          <w:sz w:val="18"/>
          <w:szCs w:val="18"/>
          <w:lang w:eastAsia="ar-SA"/>
        </w:rPr>
      </w:pPr>
      <w:r w:rsidRPr="002954C0">
        <w:rPr>
          <w:rFonts w:ascii="Verdana" w:hAnsi="Verdana"/>
          <w:sz w:val="18"/>
          <w:szCs w:val="18"/>
        </w:rPr>
        <w:t xml:space="preserve">tel. ………………..………………, </w:t>
      </w:r>
      <w:r w:rsidRPr="002954C0"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</w:t>
      </w:r>
      <w:r w:rsidR="00D93B2C">
        <w:rPr>
          <w:rFonts w:ascii="Verdana" w:hAnsi="Verdana"/>
          <w:sz w:val="18"/>
          <w:szCs w:val="18"/>
          <w:lang w:eastAsia="ar-SA"/>
        </w:rPr>
        <w:t>……………………………………………………………….</w:t>
      </w:r>
    </w:p>
    <w:p w14:paraId="3BFB35AE" w14:textId="77777777" w:rsidR="00106702" w:rsidRDefault="00106702" w:rsidP="001C2204">
      <w:pPr>
        <w:rPr>
          <w:rFonts w:ascii="Verdana" w:hAnsi="Verdana"/>
          <w:sz w:val="18"/>
          <w:szCs w:val="18"/>
          <w:lang w:eastAsia="ar-SA"/>
        </w:rPr>
      </w:pPr>
    </w:p>
    <w:p w14:paraId="2F472F2D" w14:textId="77777777" w:rsidR="001417A0" w:rsidRPr="002954C0" w:rsidRDefault="001417A0" w:rsidP="001C2204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5"/>
        <w:gridCol w:w="5327"/>
      </w:tblGrid>
      <w:tr w:rsidR="007428C3" w:rsidRPr="00180A84" w14:paraId="20BAFCE6" w14:textId="77777777" w:rsidTr="007727E9">
        <w:trPr>
          <w:jc w:val="center"/>
        </w:trPr>
        <w:tc>
          <w:tcPr>
            <w:tcW w:w="4146" w:type="dxa"/>
            <w:vAlign w:val="bottom"/>
          </w:tcPr>
          <w:p w14:paraId="58E99874" w14:textId="77777777" w:rsidR="007428C3" w:rsidRPr="00180A84" w:rsidRDefault="007428C3" w:rsidP="0077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</w:t>
            </w:r>
            <w:r w:rsidRPr="00180A84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…</w:t>
            </w:r>
            <w:r w:rsidRPr="00180A84">
              <w:rPr>
                <w:sz w:val="20"/>
                <w:szCs w:val="20"/>
              </w:rPr>
              <w:t>……………….</w:t>
            </w:r>
          </w:p>
        </w:tc>
        <w:tc>
          <w:tcPr>
            <w:tcW w:w="5453" w:type="dxa"/>
            <w:vAlign w:val="bottom"/>
          </w:tcPr>
          <w:p w14:paraId="148A8272" w14:textId="77777777" w:rsidR="007428C3" w:rsidRPr="00180A84" w:rsidRDefault="007428C3" w:rsidP="007727E9">
            <w:pPr>
              <w:spacing w:after="0"/>
              <w:jc w:val="center"/>
              <w:rPr>
                <w:sz w:val="20"/>
                <w:szCs w:val="20"/>
              </w:rPr>
            </w:pPr>
            <w:r w:rsidRPr="00180A84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…………………………….</w:t>
            </w:r>
            <w:r w:rsidRPr="00180A84">
              <w:rPr>
                <w:sz w:val="20"/>
                <w:szCs w:val="20"/>
              </w:rPr>
              <w:t>……....................</w:t>
            </w:r>
          </w:p>
        </w:tc>
      </w:tr>
      <w:tr w:rsidR="007428C3" w:rsidRPr="002212C1" w14:paraId="1E2959D6" w14:textId="77777777" w:rsidTr="007727E9">
        <w:trPr>
          <w:jc w:val="center"/>
        </w:trPr>
        <w:tc>
          <w:tcPr>
            <w:tcW w:w="4146" w:type="dxa"/>
            <w:vAlign w:val="bottom"/>
          </w:tcPr>
          <w:p w14:paraId="4084C0D9" w14:textId="77777777" w:rsidR="007428C3" w:rsidRPr="002212C1" w:rsidRDefault="007428C3" w:rsidP="00772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212C1"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453" w:type="dxa"/>
            <w:vAlign w:val="bottom"/>
          </w:tcPr>
          <w:p w14:paraId="3FE70EA3" w14:textId="77777777" w:rsidR="007428C3" w:rsidRPr="002212C1" w:rsidRDefault="007428C3" w:rsidP="007727E9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2212C1"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 w:rsidRPr="002212C1">
              <w:rPr>
                <w:sz w:val="16"/>
                <w:szCs w:val="16"/>
              </w:rPr>
              <w:t>ż</w:t>
            </w:r>
            <w:r w:rsidRPr="002212C1"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33681952" w14:textId="77777777" w:rsidR="00E27C17" w:rsidRDefault="00E27C17" w:rsidP="00D93B2C"/>
    <w:sectPr w:rsidR="00E27C17" w:rsidSect="00653609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8B8C7" w14:textId="77777777" w:rsidR="00A753D5" w:rsidRDefault="00A753D5">
      <w:pPr>
        <w:spacing w:after="0" w:line="240" w:lineRule="auto"/>
      </w:pPr>
      <w:r>
        <w:separator/>
      </w:r>
    </w:p>
  </w:endnote>
  <w:endnote w:type="continuationSeparator" w:id="0">
    <w:p w14:paraId="51B56AE6" w14:textId="77777777" w:rsidR="00A753D5" w:rsidRDefault="00A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CC51" w14:textId="77777777" w:rsidR="00FA0EC3" w:rsidRDefault="00FA0EC3">
    <w:pPr>
      <w:pStyle w:val="Stopka"/>
      <w:jc w:val="center"/>
    </w:pPr>
  </w:p>
  <w:p w14:paraId="061107BC" w14:textId="77777777" w:rsidR="00FA0EC3" w:rsidRDefault="00FA0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29523" w14:textId="77777777" w:rsidR="00A753D5" w:rsidRDefault="00A753D5">
      <w:pPr>
        <w:spacing w:after="0" w:line="240" w:lineRule="auto"/>
      </w:pPr>
      <w:r>
        <w:separator/>
      </w:r>
    </w:p>
  </w:footnote>
  <w:footnote w:type="continuationSeparator" w:id="0">
    <w:p w14:paraId="55BD9B81" w14:textId="77777777" w:rsidR="00A753D5" w:rsidRDefault="00A75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B7D1C"/>
    <w:multiLevelType w:val="hybridMultilevel"/>
    <w:tmpl w:val="ECBA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A4611"/>
    <w:multiLevelType w:val="hybridMultilevel"/>
    <w:tmpl w:val="A2341C28"/>
    <w:lvl w:ilvl="0" w:tplc="2BACB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3438"/>
    <w:multiLevelType w:val="hybridMultilevel"/>
    <w:tmpl w:val="E8441C7E"/>
    <w:lvl w:ilvl="0" w:tplc="86AE6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63ABE"/>
    <w:multiLevelType w:val="hybridMultilevel"/>
    <w:tmpl w:val="8FE0F92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129E"/>
    <w:multiLevelType w:val="hybridMultilevel"/>
    <w:tmpl w:val="E1C00F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0308345">
    <w:abstractNumId w:val="0"/>
  </w:num>
  <w:num w:numId="2" w16cid:durableId="1565992346">
    <w:abstractNumId w:val="1"/>
  </w:num>
  <w:num w:numId="3" w16cid:durableId="1402677257">
    <w:abstractNumId w:val="7"/>
  </w:num>
  <w:num w:numId="4" w16cid:durableId="1041175737">
    <w:abstractNumId w:val="2"/>
  </w:num>
  <w:num w:numId="5" w16cid:durableId="2003387810">
    <w:abstractNumId w:val="5"/>
  </w:num>
  <w:num w:numId="6" w16cid:durableId="1647737791">
    <w:abstractNumId w:val="3"/>
  </w:num>
  <w:num w:numId="7" w16cid:durableId="328409291">
    <w:abstractNumId w:val="4"/>
  </w:num>
  <w:num w:numId="8" w16cid:durableId="1801461286">
    <w:abstractNumId w:val="8"/>
  </w:num>
  <w:num w:numId="9" w16cid:durableId="185284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C3"/>
    <w:rsid w:val="00033B11"/>
    <w:rsid w:val="000B4C99"/>
    <w:rsid w:val="000F1E08"/>
    <w:rsid w:val="00106702"/>
    <w:rsid w:val="00107E33"/>
    <w:rsid w:val="001417A0"/>
    <w:rsid w:val="00192724"/>
    <w:rsid w:val="001C2204"/>
    <w:rsid w:val="001D7D53"/>
    <w:rsid w:val="001F1837"/>
    <w:rsid w:val="0023008C"/>
    <w:rsid w:val="00265DE4"/>
    <w:rsid w:val="002954C0"/>
    <w:rsid w:val="002F5E90"/>
    <w:rsid w:val="003405CB"/>
    <w:rsid w:val="003709A0"/>
    <w:rsid w:val="00385F76"/>
    <w:rsid w:val="003C3E68"/>
    <w:rsid w:val="003D4772"/>
    <w:rsid w:val="003F0C6E"/>
    <w:rsid w:val="00452B80"/>
    <w:rsid w:val="004C5F02"/>
    <w:rsid w:val="0060765F"/>
    <w:rsid w:val="00642B06"/>
    <w:rsid w:val="00653609"/>
    <w:rsid w:val="00664952"/>
    <w:rsid w:val="007428C3"/>
    <w:rsid w:val="007A6D75"/>
    <w:rsid w:val="007E5F88"/>
    <w:rsid w:val="00813AF9"/>
    <w:rsid w:val="008D7F30"/>
    <w:rsid w:val="009C1228"/>
    <w:rsid w:val="009D248F"/>
    <w:rsid w:val="009D5EBA"/>
    <w:rsid w:val="00A753D5"/>
    <w:rsid w:val="00AF1429"/>
    <w:rsid w:val="00B307AD"/>
    <w:rsid w:val="00B4585D"/>
    <w:rsid w:val="00B53C1B"/>
    <w:rsid w:val="00BC5910"/>
    <w:rsid w:val="00C170A0"/>
    <w:rsid w:val="00C317C7"/>
    <w:rsid w:val="00C43A12"/>
    <w:rsid w:val="00CA76F4"/>
    <w:rsid w:val="00CB7F04"/>
    <w:rsid w:val="00CC6F23"/>
    <w:rsid w:val="00CD5BBA"/>
    <w:rsid w:val="00D45721"/>
    <w:rsid w:val="00D75B61"/>
    <w:rsid w:val="00D8785D"/>
    <w:rsid w:val="00D93B2C"/>
    <w:rsid w:val="00D97A03"/>
    <w:rsid w:val="00E22D50"/>
    <w:rsid w:val="00E27C17"/>
    <w:rsid w:val="00E560D2"/>
    <w:rsid w:val="00E6094A"/>
    <w:rsid w:val="00E6753C"/>
    <w:rsid w:val="00EE674D"/>
    <w:rsid w:val="00F35225"/>
    <w:rsid w:val="00F51822"/>
    <w:rsid w:val="00F86D68"/>
    <w:rsid w:val="00F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6EDF"/>
  <w15:chartTrackingRefBased/>
  <w15:docId w15:val="{0E4BC99A-F731-46C1-971E-31CF7E71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8C3"/>
  </w:style>
  <w:style w:type="paragraph" w:styleId="Nagwek1">
    <w:name w:val="heading 1"/>
    <w:basedOn w:val="Normalny"/>
    <w:next w:val="Normalny"/>
    <w:link w:val="Nagwek1Znak"/>
    <w:uiPriority w:val="9"/>
    <w:qFormat/>
    <w:rsid w:val="003D4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8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8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7428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2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8C3"/>
  </w:style>
  <w:style w:type="character" w:customStyle="1" w:styleId="Nagwek1Znak">
    <w:name w:val="Nagłówek 1 Znak"/>
    <w:basedOn w:val="Domylnaczcionkaakapitu"/>
    <w:link w:val="Nagwek1"/>
    <w:uiPriority w:val="9"/>
    <w:rsid w:val="003D4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3D4772"/>
    <w:rPr>
      <w:i/>
      <w:iCs/>
    </w:rPr>
  </w:style>
  <w:style w:type="character" w:customStyle="1" w:styleId="st">
    <w:name w:val="st"/>
    <w:basedOn w:val="Domylnaczcionkaakapitu"/>
    <w:rsid w:val="003D4772"/>
  </w:style>
  <w:style w:type="character" w:styleId="Pogrubienie">
    <w:name w:val="Strong"/>
    <w:basedOn w:val="Domylnaczcionkaakapitu"/>
    <w:uiPriority w:val="22"/>
    <w:qFormat/>
    <w:rsid w:val="00CD5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cp:keywords/>
  <dc:description/>
  <cp:lastModifiedBy>Julianna Borkowska</cp:lastModifiedBy>
  <cp:revision>3</cp:revision>
  <dcterms:created xsi:type="dcterms:W3CDTF">2024-10-02T07:58:00Z</dcterms:created>
  <dcterms:modified xsi:type="dcterms:W3CDTF">2024-10-02T09:09:00Z</dcterms:modified>
</cp:coreProperties>
</file>