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5170B57B" w14:textId="4A5729B2" w:rsidR="003B669C" w:rsidRPr="003B669C" w:rsidRDefault="00525076" w:rsidP="003B669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Prace konserwacyjno-naprawcze na terenie kompleksu wojskowego Pasternik.</w:t>
      </w:r>
    </w:p>
    <w:p w14:paraId="77916316" w14:textId="2EB34132" w:rsidR="00546D05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4C3636E3" w:rsidR="00AF1731" w:rsidRPr="00182B87" w:rsidRDefault="00525076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</w:t>
      </w:r>
      <w:r w:rsidR="00AF1731" w:rsidRPr="00182B87">
        <w:rPr>
          <w:rFonts w:ascii="Arial" w:hAnsi="Arial" w:cs="Arial"/>
          <w:sz w:val="20"/>
          <w:szCs w:val="20"/>
        </w:rPr>
        <w:t xml:space="preserve">35 WOJSKOWY ODDZIAŁ GOSPODARCZY </w:t>
      </w:r>
    </w:p>
    <w:p w14:paraId="6BDEA4AE" w14:textId="65B69F48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5760A11E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11B102C6" w:rsidR="00CE2214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tel.</w:t>
      </w:r>
      <w:r w:rsidR="00525076">
        <w:rPr>
          <w:rFonts w:ascii="Arial" w:hAnsi="Arial" w:cs="Arial"/>
          <w:sz w:val="20"/>
          <w:szCs w:val="20"/>
          <w:lang w:val="en-US"/>
        </w:rPr>
        <w:t xml:space="preserve"> </w:t>
      </w:r>
      <w:r w:rsidR="005B3F06" w:rsidRPr="00182B87">
        <w:rPr>
          <w:rFonts w:ascii="Arial" w:hAnsi="Arial" w:cs="Arial"/>
          <w:sz w:val="20"/>
          <w:szCs w:val="20"/>
          <w:lang w:val="en-US"/>
        </w:rPr>
        <w:t>261 13 30 0</w:t>
      </w:r>
      <w:r w:rsidR="00525076">
        <w:rPr>
          <w:rFonts w:ascii="Arial" w:hAnsi="Arial" w:cs="Arial"/>
          <w:sz w:val="20"/>
          <w:szCs w:val="20"/>
          <w:lang w:val="en-US"/>
        </w:rPr>
        <w:t>7</w:t>
      </w:r>
      <w:r w:rsidR="001935D9" w:rsidRPr="00182B87">
        <w:rPr>
          <w:rFonts w:ascii="Arial" w:hAnsi="Arial" w:cs="Arial"/>
          <w:sz w:val="20"/>
          <w:szCs w:val="20"/>
          <w:lang w:val="en-US"/>
        </w:rPr>
        <w:t>; 261 13 30 90</w:t>
      </w:r>
      <w:r w:rsidR="00525076">
        <w:rPr>
          <w:rFonts w:ascii="Arial" w:hAnsi="Arial" w:cs="Arial"/>
          <w:sz w:val="20"/>
          <w:szCs w:val="20"/>
          <w:lang w:val="en-US"/>
        </w:rPr>
        <w:t xml:space="preserve">, </w:t>
      </w:r>
      <w:r w:rsidR="00525076" w:rsidRPr="00182B87">
        <w:rPr>
          <w:rFonts w:ascii="Arial" w:hAnsi="Arial" w:cs="Arial"/>
          <w:sz w:val="20"/>
          <w:szCs w:val="20"/>
          <w:lang w:val="en-US"/>
        </w:rPr>
        <w:t>261 13 50 87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182B87" w:rsidRDefault="00CE2214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13F2B788" w14:textId="77777777" w:rsidR="00A525E2" w:rsidRPr="00182B87" w:rsidRDefault="00910AD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przedmiotu zamówienia</w:t>
      </w:r>
    </w:p>
    <w:p w14:paraId="726D5BD6" w14:textId="4095CBDB" w:rsidR="005B3F06" w:rsidRPr="003B669C" w:rsidRDefault="005B3F06" w:rsidP="003B669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 xml:space="preserve">Przedmiotem zamówienia </w:t>
      </w:r>
      <w:r w:rsidR="00525076">
        <w:rPr>
          <w:rFonts w:ascii="Arial" w:eastAsia="Calibri" w:hAnsi="Arial" w:cs="Arial"/>
          <w:sz w:val="20"/>
          <w:szCs w:val="20"/>
        </w:rPr>
        <w:t>są prace konserwacyjno-naprawcze</w:t>
      </w:r>
      <w:r w:rsidR="005B53B4">
        <w:rPr>
          <w:rFonts w:ascii="Arial" w:eastAsia="Calibri" w:hAnsi="Arial" w:cs="Arial"/>
          <w:sz w:val="20"/>
          <w:szCs w:val="20"/>
        </w:rPr>
        <w:t xml:space="preserve"> na terenie kompleksu wojskowego Pasternik</w:t>
      </w:r>
      <w:r w:rsidR="00F545E1">
        <w:rPr>
          <w:rFonts w:ascii="Arial" w:eastAsia="Calibri" w:hAnsi="Arial" w:cs="Arial"/>
          <w:sz w:val="20"/>
          <w:szCs w:val="20"/>
        </w:rPr>
        <w:t>.</w:t>
      </w:r>
    </w:p>
    <w:p w14:paraId="275A4EDD" w14:textId="662B6B50" w:rsidR="001668F6" w:rsidRPr="00182B87" w:rsidRDefault="00182B87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52B1E084" w:rsidR="001668F6" w:rsidRPr="0009294D" w:rsidRDefault="001668F6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 xml:space="preserve">Przedmiar robót </w:t>
      </w:r>
      <w:r w:rsidR="007D1CED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014545D2" w14:textId="0CFF1906" w:rsidR="009263AB" w:rsidRPr="00182B87" w:rsidRDefault="009263AB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  <w:r w:rsidR="002A13F1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32D4442E" w14:textId="3A3930F1" w:rsidR="00E05CEB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780089B3" w14:textId="1E6CA14C" w:rsidR="00F545E1" w:rsidRDefault="009A722B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50800000-3 Różne usługi w zakresie napraw i konserwacji</w:t>
      </w:r>
    </w:p>
    <w:p w14:paraId="56FBBA47" w14:textId="1C01363C" w:rsidR="00191878" w:rsidRDefault="0019187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45330000-9 roboty instalacyjne wodno-kanalizacyjne i sanitarne</w:t>
      </w:r>
    </w:p>
    <w:p w14:paraId="43CE0883" w14:textId="122408B1" w:rsidR="00191878" w:rsidRPr="007A3296" w:rsidRDefault="0019187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45310000-3 Roboty instalacyjne elektryczne</w:t>
      </w:r>
    </w:p>
    <w:p w14:paraId="7FB2B85E" w14:textId="3D20036E" w:rsidR="002E7968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Rodzaj zamówienia</w:t>
      </w:r>
    </w:p>
    <w:p w14:paraId="0657EBA8" w14:textId="13ACDC8A" w:rsidR="008E7301" w:rsidRPr="00182B87" w:rsidRDefault="009A722B" w:rsidP="00182B8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6A9E38F4" w:rsidR="004116E0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  <w:r w:rsidR="004116E0" w:rsidRPr="005A3C8F">
        <w:rPr>
          <w:rFonts w:ascii="Arial" w:hAnsi="Arial" w:cs="Arial"/>
          <w:sz w:val="20"/>
          <w:szCs w:val="20"/>
        </w:rPr>
        <w:t xml:space="preserve"> </w:t>
      </w:r>
    </w:p>
    <w:p w14:paraId="4BD45619" w14:textId="4D278643" w:rsidR="00C709BE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Zakończenie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53B4">
        <w:rPr>
          <w:rFonts w:ascii="Arial" w:hAnsi="Arial" w:cs="Arial"/>
          <w:sz w:val="20"/>
          <w:szCs w:val="20"/>
        </w:rPr>
        <w:t>50</w:t>
      </w:r>
      <w:r w:rsidR="005A3C8F" w:rsidRPr="005A3C8F">
        <w:rPr>
          <w:rFonts w:ascii="Arial" w:hAnsi="Arial" w:cs="Arial"/>
          <w:sz w:val="20"/>
          <w:szCs w:val="20"/>
        </w:rPr>
        <w:t xml:space="preserve"> dni kalendarzowych</w:t>
      </w:r>
      <w:r w:rsidR="005A3C8F">
        <w:rPr>
          <w:rFonts w:ascii="Arial" w:hAnsi="Arial" w:cs="Arial"/>
          <w:b/>
          <w:bCs/>
          <w:sz w:val="20"/>
          <w:szCs w:val="20"/>
        </w:rPr>
        <w:t xml:space="preserve"> </w:t>
      </w:r>
      <w:r w:rsidR="005A3C8F" w:rsidRPr="005A3C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066EB5" w14:textId="3AC080D0" w:rsidR="00096680" w:rsidRPr="003415BE" w:rsidRDefault="00845472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53B4">
        <w:rPr>
          <w:rFonts w:ascii="Arial" w:hAnsi="Arial" w:cs="Arial"/>
          <w:sz w:val="20"/>
          <w:szCs w:val="20"/>
        </w:rPr>
        <w:t>7</w:t>
      </w:r>
      <w:r w:rsidRPr="005A3C8F">
        <w:rPr>
          <w:rFonts w:ascii="Arial" w:hAnsi="Arial" w:cs="Arial"/>
          <w:sz w:val="20"/>
          <w:szCs w:val="20"/>
        </w:rPr>
        <w:t xml:space="preserve"> dni kalendarzowych (liczonych od dnia zakończenia realizacji robót budowlanych)</w:t>
      </w:r>
    </w:p>
    <w:p w14:paraId="75583B30" w14:textId="5BFD94B8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3FB5DA16" w14:textId="77777777" w:rsidR="005B53B4" w:rsidRDefault="000C3852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>o – budowlanej,</w:t>
      </w:r>
    </w:p>
    <w:p w14:paraId="22FA80C4" w14:textId="77777777" w:rsidR="005B53B4" w:rsidRDefault="005B53B4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sanitarnej,</w:t>
      </w:r>
    </w:p>
    <w:p w14:paraId="46C9CE84" w14:textId="7BD6E311" w:rsidR="000C3852" w:rsidRPr="00182B87" w:rsidRDefault="005B53B4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elektrycznej</w:t>
      </w:r>
      <w:r w:rsidR="000C3852" w:rsidRPr="00182B87">
        <w:rPr>
          <w:rFonts w:ascii="Arial" w:hAnsi="Arial" w:cs="Arial"/>
          <w:sz w:val="20"/>
          <w:szCs w:val="20"/>
        </w:rPr>
        <w:t xml:space="preserve"> </w:t>
      </w:r>
    </w:p>
    <w:p w14:paraId="3E8643D7" w14:textId="6AA1A407" w:rsidR="00B41F26" w:rsidRPr="00182B87" w:rsidRDefault="00B41F26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18FCF82" w14:textId="6C710B50" w:rsidR="00B41F26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57B5CF61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927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2373"/>
        <w:gridCol w:w="2514"/>
        <w:gridCol w:w="2361"/>
      </w:tblGrid>
      <w:tr w:rsidR="00182B87" w:rsidRPr="00182B87" w14:paraId="71D4315D" w14:textId="77777777" w:rsidTr="00B958E0">
        <w:trPr>
          <w:trHeight w:val="333"/>
        </w:trPr>
        <w:tc>
          <w:tcPr>
            <w:tcW w:w="941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B958E0">
        <w:trPr>
          <w:trHeight w:val="560"/>
        </w:trPr>
        <w:tc>
          <w:tcPr>
            <w:tcW w:w="941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>x –  ilość miesięcy gwarancji jakości wykonania zadeklarowana przez Wykonawcę liczona od dnia podpisania bezusterkowego protokołu odbioru robót.</w:t>
      </w:r>
    </w:p>
    <w:p w14:paraId="72981409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 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7777777" w:rsidR="00182B87" w:rsidRDefault="00182B87" w:rsidP="00182B8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567A5D51" w14:textId="77777777" w:rsidR="00191878" w:rsidRPr="00182B87" w:rsidRDefault="00191878" w:rsidP="00182B87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6AE37CE8" w14:textId="77777777" w:rsidR="001668F6" w:rsidRPr="00182B87" w:rsidRDefault="001668F6" w:rsidP="00182B8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182B87" w:rsidRDefault="00BC39F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Zawartość oferty</w:t>
      </w:r>
    </w:p>
    <w:p w14:paraId="7EE134B3" w14:textId="3AFC8645" w:rsidR="00BC39FF" w:rsidRPr="00182B87" w:rsidRDefault="003E1A5D" w:rsidP="00182B8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 celu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481A9606" w:rsidR="00AF4134" w:rsidRPr="00182B87" w:rsidRDefault="00AF413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 nr 1 do umowy – Kosztorys ofertowy</w:t>
      </w:r>
      <w:r w:rsidR="0022024F">
        <w:rPr>
          <w:rFonts w:ascii="Arial" w:hAnsi="Arial" w:cs="Arial"/>
          <w:bCs/>
          <w:sz w:val="20"/>
          <w:szCs w:val="20"/>
        </w:rPr>
        <w:t xml:space="preserve"> w wersji szczegółowej </w:t>
      </w:r>
    </w:p>
    <w:p w14:paraId="20AFC1CC" w14:textId="77777777" w:rsidR="00BC39FF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182B87">
        <w:rPr>
          <w:rFonts w:ascii="Arial" w:hAnsi="Arial" w:cs="Arial"/>
          <w:bCs/>
          <w:sz w:val="20"/>
          <w:szCs w:val="20"/>
        </w:rPr>
        <w:t>1</w:t>
      </w:r>
      <w:r w:rsidRPr="00182B87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182B87">
        <w:rPr>
          <w:rFonts w:ascii="Arial" w:hAnsi="Arial" w:cs="Arial"/>
          <w:bCs/>
          <w:sz w:val="20"/>
          <w:szCs w:val="20"/>
        </w:rPr>
        <w:t xml:space="preserve">2 </w:t>
      </w:r>
      <w:r w:rsidRPr="00182B87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182B87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182B87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7673A51D" w:rsidR="0022024F" w:rsidRPr="004E7E07" w:rsidRDefault="001030E5" w:rsidP="004E7E07">
      <w:pPr>
        <w:widowControl w:val="0"/>
        <w:autoSpaceDE w:val="0"/>
        <w:autoSpaceDN w:val="0"/>
        <w:adjustRightInd w:val="0"/>
        <w:spacing w:after="0" w:line="360" w:lineRule="auto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1030E5">
        <w:rPr>
          <w:rFonts w:ascii="Arial" w:hAnsi="Arial" w:cs="Arial"/>
          <w:b/>
          <w:sz w:val="24"/>
          <w:szCs w:val="24"/>
        </w:rPr>
        <w:sym w:font="Symbol" w:char="F0DE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024F" w:rsidRPr="004E7E07">
        <w:rPr>
          <w:rFonts w:ascii="Arial" w:hAnsi="Arial" w:cs="Arial"/>
          <w:bCs/>
          <w:sz w:val="20"/>
          <w:szCs w:val="20"/>
        </w:rPr>
        <w:t xml:space="preserve">Załącznik nr 5 do SWZ – Oświadczenie wykonawcy </w:t>
      </w:r>
    </w:p>
    <w:p w14:paraId="35F841E5" w14:textId="77777777" w:rsidR="00BC39FF" w:rsidRPr="00182B87" w:rsidRDefault="00BC39FF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182B87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182B87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182B87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182B87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Odpis z rejestru przedsiębiorców KRS</w:t>
      </w:r>
      <w:r w:rsidR="00CC7726" w:rsidRPr="00182B87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7777777" w:rsidR="004D2730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182B87" w:rsidRDefault="003B45DD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 xml:space="preserve">ię Zamawiającego z Wykonawcami </w:t>
      </w:r>
    </w:p>
    <w:p w14:paraId="70FBCB9F" w14:textId="77777777" w:rsidR="00D97F26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Pr="00FE14D0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E14D0">
        <w:rPr>
          <w:rFonts w:ascii="Arial" w:hAnsi="Arial" w:cs="Arial"/>
          <w:sz w:val="20"/>
          <w:szCs w:val="20"/>
        </w:rPr>
        <w:t>.</w:t>
      </w:r>
    </w:p>
    <w:p w14:paraId="0857A997" w14:textId="63814332" w:rsidR="00D97F26" w:rsidRPr="00D97F26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F26">
        <w:rPr>
          <w:rFonts w:ascii="Arial" w:hAnsi="Arial" w:cs="Arial"/>
          <w:sz w:val="20"/>
          <w:szCs w:val="20"/>
        </w:rPr>
        <w:t xml:space="preserve">Wszelkie oświadczenia, wnioski, zawiadomienia oraz informacje Zamawiający wysyła </w:t>
      </w:r>
      <w:r w:rsidRPr="00D97F26">
        <w:rPr>
          <w:rFonts w:ascii="Arial" w:hAnsi="Arial" w:cs="Arial"/>
          <w:sz w:val="20"/>
          <w:szCs w:val="20"/>
        </w:rPr>
        <w:br/>
        <w:t xml:space="preserve">do Wykonawcy poprzez </w:t>
      </w:r>
      <w:hyperlink r:id="rId11" w:history="1">
        <w:r w:rsidRPr="00D97F26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D97F26">
        <w:rPr>
          <w:rFonts w:ascii="Arial" w:hAnsi="Arial" w:cs="Arial"/>
          <w:sz w:val="20"/>
          <w:szCs w:val="20"/>
        </w:rPr>
        <w:t>.</w:t>
      </w:r>
    </w:p>
    <w:p w14:paraId="2611B284" w14:textId="7B194042" w:rsidR="00D97F26" w:rsidRPr="00182B87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0FFA2F53" w14:textId="0A03E2A7" w:rsidR="00D97F26" w:rsidRPr="00182B87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0BF62D91" w14:textId="77777777" w:rsidR="00D97F26" w:rsidRPr="000F7EF2" w:rsidRDefault="00D97F26" w:rsidP="00D97F26">
      <w:pPr>
        <w:pStyle w:val="Tekstpodstawowy2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47A05">
        <w:rPr>
          <w:rFonts w:ascii="Arial" w:hAnsi="Arial" w:cs="Arial"/>
          <w:sz w:val="20"/>
          <w:szCs w:val="20"/>
        </w:rPr>
        <w:t>.</w:t>
      </w:r>
    </w:p>
    <w:p w14:paraId="7E3EBFCE" w14:textId="77777777" w:rsidR="00D97F26" w:rsidRPr="0075492D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Wadium</w:t>
      </w:r>
    </w:p>
    <w:p w14:paraId="66014E53" w14:textId="6A4E0307" w:rsidR="00D71E12" w:rsidRPr="00182B87" w:rsidRDefault="00D71E12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B26C3A8" w14:textId="77777777" w:rsidR="00D71E12" w:rsidRPr="00182B87" w:rsidRDefault="00D71E12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182B8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26F16BB" w14:textId="13076B5A" w:rsidR="00F836F7" w:rsidRPr="00182B87" w:rsidRDefault="00F836F7" w:rsidP="00182B87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182B8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182B8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182B87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522291EE" w:rsidR="00C276DF" w:rsidRPr="0022024F" w:rsidRDefault="005F121B" w:rsidP="0022024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67"/>
        <w:jc w:val="both"/>
        <w:rPr>
          <w:rFonts w:ascii="Arial" w:hAnsi="Arial" w:cs="Arial"/>
          <w:b/>
        </w:rPr>
      </w:pPr>
      <w:r w:rsidRPr="0022024F">
        <w:rPr>
          <w:rFonts w:ascii="Arial" w:hAnsi="Arial" w:cs="Arial"/>
          <w:b/>
        </w:rPr>
        <w:t>Miejsce oraz termin składania ofert</w:t>
      </w:r>
    </w:p>
    <w:p w14:paraId="2DCF8508" w14:textId="2AD905B6" w:rsidR="00D22518" w:rsidRPr="00182B87" w:rsidRDefault="00D2251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bookmarkStart w:id="0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>poprzez www.p</w:t>
      </w:r>
      <w:r w:rsidR="005F5142">
        <w:rPr>
          <w:rFonts w:ascii="Arial" w:hAnsi="Arial" w:cs="Arial"/>
          <w:sz w:val="20"/>
          <w:szCs w:val="20"/>
        </w:rPr>
        <w:t>ortal.smartpzp</w:t>
      </w:r>
      <w:r w:rsidRPr="00182B87">
        <w:rPr>
          <w:rFonts w:ascii="Arial" w:hAnsi="Arial" w:cs="Arial"/>
          <w:sz w:val="20"/>
          <w:szCs w:val="20"/>
        </w:rPr>
        <w:t xml:space="preserve">.pl,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4E1649">
        <w:rPr>
          <w:rFonts w:ascii="Arial" w:hAnsi="Arial" w:cs="Arial"/>
          <w:b/>
          <w:sz w:val="20"/>
          <w:szCs w:val="20"/>
          <w:highlight w:val="yellow"/>
        </w:rPr>
        <w:t>08</w:t>
      </w:r>
      <w:r w:rsidR="00CD0330" w:rsidRPr="00182B87">
        <w:rPr>
          <w:rFonts w:ascii="Arial" w:hAnsi="Arial" w:cs="Arial"/>
          <w:b/>
          <w:sz w:val="20"/>
          <w:szCs w:val="20"/>
          <w:highlight w:val="yellow"/>
        </w:rPr>
        <w:t>.</w:t>
      </w:r>
      <w:r w:rsidR="00377DE8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.202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4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 xml:space="preserve">, do godz. </w:t>
      </w:r>
      <w:r w:rsidR="00A71AEB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:00.</w:t>
      </w:r>
    </w:p>
    <w:bookmarkEnd w:id="0"/>
    <w:p w14:paraId="0D2F6025" w14:textId="77777777" w:rsidR="00BF1546" w:rsidRPr="00182B87" w:rsidRDefault="00F70135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182B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75492D" w:rsidRDefault="00D22518" w:rsidP="003415B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7777777" w:rsidR="001C45BB" w:rsidRPr="00182B87" w:rsidRDefault="001C45BB" w:rsidP="00D97F2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stanowiące tajemnice przedsiębiorstwa </w:t>
      </w:r>
    </w:p>
    <w:p w14:paraId="0CEEC9BB" w14:textId="1ADBAECE" w:rsidR="001C45BB" w:rsidRPr="00182B87" w:rsidRDefault="001C45B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182B87" w:rsidRDefault="007415D0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4551537C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182B87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lastRenderedPageBreak/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D97F2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D97F2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1387574E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3 do SWZ – Przedmiar robót </w:t>
      </w:r>
    </w:p>
    <w:p w14:paraId="6E4FBDE9" w14:textId="130E3AD3" w:rsidR="005F5142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B5022EA" w:rsidR="000C3852" w:rsidRPr="005F5142" w:rsidRDefault="005F5142" w:rsidP="005F5142">
      <w:pPr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  <w:r w:rsidR="000C3852" w:rsidRPr="005F5142">
        <w:rPr>
          <w:rFonts w:ascii="Arial" w:hAnsi="Arial" w:cs="Arial"/>
          <w:sz w:val="20"/>
          <w:szCs w:val="20"/>
        </w:rPr>
        <w:t xml:space="preserve"> </w:t>
      </w:r>
    </w:p>
    <w:p w14:paraId="5C2FFF8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informacyjny</w:t>
      </w:r>
    </w:p>
    <w:p w14:paraId="0AE62AFE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Pr="00182B87" w:rsidRDefault="00D22518" w:rsidP="00D97F2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6624925E" w14:textId="77777777" w:rsidR="008030FE" w:rsidRPr="00C31369" w:rsidRDefault="008030FE" w:rsidP="008030FE">
      <w:pPr>
        <w:spacing w:after="120"/>
        <w:rPr>
          <w:rFonts w:ascii="Times New Roman" w:hAnsi="Times New Roman"/>
        </w:rPr>
      </w:pPr>
      <w:r w:rsidRPr="00C31369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31369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>
        <w:rPr>
          <w:rFonts w:ascii="Times New Roman" w:hAnsi="Times New Roman"/>
        </w:rPr>
        <w:t xml:space="preserve"> informuję, </w:t>
      </w:r>
      <w:r w:rsidRPr="00C31369">
        <w:rPr>
          <w:rFonts w:ascii="Times New Roman" w:hAnsi="Times New Roman"/>
        </w:rPr>
        <w:t>ż</w:t>
      </w:r>
      <w:r>
        <w:rPr>
          <w:rFonts w:ascii="Times New Roman" w:hAnsi="Times New Roman"/>
        </w:rPr>
        <w:t>e</w:t>
      </w:r>
      <w:r w:rsidRPr="00C31369">
        <w:rPr>
          <w:rFonts w:ascii="Times New Roman" w:hAnsi="Times New Roman"/>
        </w:rPr>
        <w:t>:</w:t>
      </w:r>
    </w:p>
    <w:p w14:paraId="2410084D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 xml:space="preserve">z siedzibą </w:t>
      </w:r>
      <w:r w:rsidRPr="00C31369">
        <w:rPr>
          <w:rFonts w:ascii="Times New Roman" w:hAnsi="Times New Roman"/>
        </w:rPr>
        <w:t xml:space="preserve">w Rząsce, ul. Krakowska 2, 30-901 Kraków reprezentowany przez Komendanta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35 </w:t>
      </w:r>
      <w:r>
        <w:rPr>
          <w:rFonts w:ascii="Times New Roman" w:hAnsi="Times New Roman"/>
        </w:rPr>
        <w:t xml:space="preserve">WOG. Kontakt pod </w:t>
      </w:r>
      <w:r w:rsidRPr="00C31369">
        <w:rPr>
          <w:rFonts w:ascii="Times New Roman" w:hAnsi="Times New Roman"/>
        </w:rPr>
        <w:t>nr tel. 261-135-441 oraz adresem e-mail: 35wog.sekretariat@ron.mil.pl.</w:t>
      </w:r>
    </w:p>
    <w:p w14:paraId="161B4359" w14:textId="77777777" w:rsidR="008030FE" w:rsidRPr="00C31369" w:rsidRDefault="008030FE" w:rsidP="008030FE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14:paraId="1E79FE32" w14:textId="77777777" w:rsidR="008030FE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Kontakt z Inspektorem Ochrony Danych pod nr tel. 261-135-058 oraz adresem e-mail: </w:t>
      </w:r>
      <w:hyperlink r:id="rId13" w:history="1">
        <w:r w:rsidRPr="007E0DA0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7E0DA0">
        <w:rPr>
          <w:rFonts w:ascii="Times New Roman" w:hAnsi="Times New Roman"/>
        </w:rPr>
        <w:t>.</w:t>
      </w:r>
    </w:p>
    <w:p w14:paraId="5FB0CFC0" w14:textId="6DC44AE4" w:rsidR="008030FE" w:rsidRPr="008030FE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8030FE">
        <w:rPr>
          <w:rFonts w:ascii="Times New Roman" w:hAnsi="Times New Roman"/>
        </w:rPr>
        <w:t xml:space="preserve">Pani/Pana dane osobowe przetwarzane będą na podstawie ustawy z dnia 29 stycznia 2004 r. </w:t>
      </w:r>
      <w:r w:rsidRPr="008030FE">
        <w:rPr>
          <w:rFonts w:ascii="Times New Roman" w:hAnsi="Times New Roman"/>
          <w:i/>
        </w:rPr>
        <w:t xml:space="preserve">Prawo zamówień publicznych </w:t>
      </w:r>
      <w:r w:rsidRPr="008030FE">
        <w:rPr>
          <w:rFonts w:ascii="Times New Roman" w:hAnsi="Times New Roman"/>
        </w:rPr>
        <w:t>- zwana dalej PZP oraz art. 6 ust. 1 lit. c</w:t>
      </w:r>
      <w:r w:rsidRPr="008030FE">
        <w:rPr>
          <w:rFonts w:ascii="Times New Roman" w:hAnsi="Times New Roman"/>
          <w:i/>
        </w:rPr>
        <w:t xml:space="preserve"> </w:t>
      </w:r>
      <w:r w:rsidRPr="008030FE">
        <w:rPr>
          <w:rFonts w:ascii="Times New Roman" w:hAnsi="Times New Roman"/>
        </w:rPr>
        <w:t xml:space="preserve">RODO w celu </w:t>
      </w:r>
      <w:r w:rsidRPr="008030FE">
        <w:rPr>
          <w:rFonts w:ascii="Times New Roman" w:eastAsiaTheme="minorHAnsi" w:hAnsi="Times New Roman"/>
        </w:rPr>
        <w:t>związanym z prowadzonym postępowaniem o udzielenie niniejszego zamówienia publicznego</w:t>
      </w:r>
      <w:r w:rsidRPr="008030FE">
        <w:rPr>
          <w:rFonts w:ascii="Times New Roman" w:eastAsiaTheme="minorHAnsi" w:hAnsi="Times New Roman"/>
          <w:i/>
          <w:color w:val="FF0000"/>
        </w:rPr>
        <w:t xml:space="preserve"> </w:t>
      </w:r>
      <w:r w:rsidRPr="008030FE">
        <w:rPr>
          <w:rFonts w:ascii="Times New Roman" w:eastAsiaTheme="minorHAnsi" w:hAnsi="Times New Roman"/>
        </w:rPr>
        <w:t>prowadzonym w trybie</w:t>
      </w:r>
      <w:r w:rsidRPr="008030FE">
        <w:rPr>
          <w:rFonts w:ascii="Times New Roman" w:eastAsiaTheme="minorHAnsi" w:hAnsi="Times New Roman"/>
          <w:color w:val="FF0000"/>
        </w:rPr>
        <w:t xml:space="preserve"> </w:t>
      </w:r>
      <w:r w:rsidRPr="008030FE">
        <w:rPr>
          <w:rFonts w:ascii="Times New Roman" w:eastAsiaTheme="minorHAnsi" w:hAnsi="Times New Roman"/>
          <w:iCs/>
        </w:rPr>
        <w:t>zapytania ofertowego.</w:t>
      </w:r>
    </w:p>
    <w:p w14:paraId="1D1ED2D1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Odbiorcami Pani/Pana danych osobowych będą wyłącznie podmioty uprawnione do uzyskania danych na podstawie prawa.</w:t>
      </w:r>
    </w:p>
    <w:p w14:paraId="428A5C24" w14:textId="77777777" w:rsidR="008030FE" w:rsidRPr="00C31369" w:rsidRDefault="008030FE" w:rsidP="008030FE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14:paraId="50FD9E1B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lastRenderedPageBreak/>
        <w:t>Pani/Pana dane osobowe przechowywane będą zgodnie z art. 78 ustawy PZP</w:t>
      </w:r>
      <w:r w:rsidRPr="00C31369">
        <w:rPr>
          <w:rFonts w:ascii="Times New Roman" w:hAnsi="Times New Roman"/>
          <w:i/>
        </w:rPr>
        <w:t xml:space="preserve">, </w:t>
      </w:r>
      <w:r w:rsidRPr="00C31369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>z Jednolitym Rzeczowym Wykazem Akt obowiązującym w 35.WOG.</w:t>
      </w:r>
    </w:p>
    <w:p w14:paraId="2CA74129" w14:textId="77777777" w:rsidR="008030FE" w:rsidRPr="00C31369" w:rsidRDefault="008030FE" w:rsidP="008030FE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77B8315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  <w:color w:val="FF0000"/>
        </w:rPr>
      </w:pPr>
      <w:r w:rsidRPr="00C31369">
        <w:rPr>
          <w:rFonts w:ascii="Times New Roman" w:hAnsi="Times New Roman"/>
        </w:rPr>
        <w:t xml:space="preserve">Obowiązek podania przez Panią/Pana danych osobowych bezpośrednio Pani/Pana dotyczących jest wymogiem ustawowym określonym w przepisach ustawy Pzp, związanym z udziałem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w postępowaniu o udzielenie zamówienia publicznego; konsekwencje niepodania określonych danych wynikają z ustawy Pzp.  </w:t>
      </w:r>
    </w:p>
    <w:p w14:paraId="48609784" w14:textId="77777777" w:rsidR="008030FE" w:rsidRPr="00C31369" w:rsidRDefault="008030FE" w:rsidP="008030FE">
      <w:pPr>
        <w:pStyle w:val="Akapitzlist"/>
        <w:rPr>
          <w:rFonts w:ascii="Times New Roman" w:hAnsi="Times New Roman"/>
          <w:sz w:val="10"/>
          <w:szCs w:val="10"/>
        </w:rPr>
      </w:pPr>
    </w:p>
    <w:p w14:paraId="3CA18975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Dane osobowe nie będą wykorzystywane do podejmowania zautomatyzowanych decyzji, w tym profilowania.</w:t>
      </w:r>
    </w:p>
    <w:p w14:paraId="1C231390" w14:textId="77777777" w:rsidR="008030FE" w:rsidRPr="00C31369" w:rsidRDefault="008030FE" w:rsidP="008030FE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08B24EC9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Posiada Pan/Pani</w:t>
      </w:r>
    </w:p>
    <w:p w14:paraId="3B8535D5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na podstawie art. 15 RODO prawo dostępu do danych osobowych Pani/Pana dotyczących;</w:t>
      </w:r>
    </w:p>
    <w:p w14:paraId="006F0ACB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 xml:space="preserve">na podstawie art. 16 RODO prawo do sprostowania Pani/Pana danych osobowych </w:t>
      </w:r>
      <w:r w:rsidRPr="00C31369">
        <w:rPr>
          <w:rStyle w:val="Odwoanieprzypisudolnego"/>
          <w:rFonts w:ascii="Times New Roman" w:hAnsi="Times New Roman"/>
        </w:rPr>
        <w:footnoteReference w:id="1"/>
      </w:r>
      <w:r w:rsidRPr="00C31369">
        <w:rPr>
          <w:rFonts w:ascii="Times New Roman" w:hAnsi="Times New Roman"/>
        </w:rPr>
        <w:t>;</w:t>
      </w:r>
    </w:p>
    <w:p w14:paraId="3EFDBC21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31369">
        <w:rPr>
          <w:rStyle w:val="Odwoanieprzypisudolnego"/>
          <w:rFonts w:ascii="Times New Roman" w:hAnsi="Times New Roman"/>
        </w:rPr>
        <w:footnoteReference w:id="2"/>
      </w:r>
      <w:r w:rsidRPr="00C31369">
        <w:rPr>
          <w:rFonts w:ascii="Times New Roman" w:hAnsi="Times New Roman"/>
        </w:rPr>
        <w:t xml:space="preserve">;  </w:t>
      </w:r>
    </w:p>
    <w:p w14:paraId="2727022D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1E8B4287" w14:textId="77777777" w:rsidR="008030FE" w:rsidRPr="00C31369" w:rsidRDefault="008030FE" w:rsidP="008030FE">
      <w:pPr>
        <w:pStyle w:val="Akapitzlist"/>
        <w:spacing w:line="240" w:lineRule="auto"/>
        <w:ind w:left="709"/>
        <w:rPr>
          <w:rFonts w:ascii="Times New Roman" w:hAnsi="Times New Roman"/>
          <w:color w:val="00B0F0"/>
          <w:sz w:val="10"/>
          <w:szCs w:val="10"/>
        </w:rPr>
      </w:pPr>
    </w:p>
    <w:p w14:paraId="5F840823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Nie przysługuje Pani/Panu prawo do:</w:t>
      </w:r>
    </w:p>
    <w:p w14:paraId="67391169" w14:textId="77777777" w:rsidR="008030FE" w:rsidRPr="00C3136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i/>
          <w:color w:val="00B0F0"/>
        </w:rPr>
      </w:pPr>
      <w:r w:rsidRPr="00C31369">
        <w:rPr>
          <w:rFonts w:ascii="Times New Roman" w:hAnsi="Times New Roman"/>
        </w:rPr>
        <w:t>w związku z art. 17 ust. 3 lit. b, d lub e RODO prawo do usunięcia danych osobowych;</w:t>
      </w:r>
    </w:p>
    <w:p w14:paraId="135DDC2A" w14:textId="77777777" w:rsidR="008030FE" w:rsidRPr="00C31369" w:rsidRDefault="008030FE" w:rsidP="008030FE">
      <w:pPr>
        <w:pStyle w:val="Akapitzlist"/>
        <w:spacing w:line="240" w:lineRule="auto"/>
        <w:ind w:left="851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prawo do przenoszenia danych osobowych, o którym mowa w art. 20 RODO;</w:t>
      </w:r>
    </w:p>
    <w:p w14:paraId="12D3E3C5" w14:textId="77777777" w:rsidR="008030FE" w:rsidRPr="00C3136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i/>
          <w:color w:val="00B0F0"/>
        </w:rPr>
      </w:pPr>
      <w:r w:rsidRPr="00C31369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b, c RODO.</w:t>
      </w:r>
    </w:p>
    <w:p w14:paraId="65D5ABFE" w14:textId="77777777" w:rsidR="008030FE" w:rsidRPr="00541B14" w:rsidRDefault="008030FE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1342EA7" w14:textId="77777777" w:rsidR="008030FE" w:rsidRPr="00E44A02" w:rsidRDefault="008030FE" w:rsidP="008030FE">
      <w:pPr>
        <w:spacing w:after="150"/>
        <w:jc w:val="both"/>
        <w:rPr>
          <w:rFonts w:ascii="Arial" w:hAnsi="Arial" w:cs="Arial"/>
          <w:b/>
          <w:i/>
          <w:sz w:val="20"/>
          <w:szCs w:val="20"/>
        </w:rPr>
      </w:pPr>
    </w:p>
    <w:p w14:paraId="4805011E" w14:textId="00CD7C42" w:rsidR="00AC4238" w:rsidRPr="00182B87" w:rsidRDefault="00AC4238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182B87" w:rsidSect="00C610E0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35400" w14:textId="77777777" w:rsidR="0035031C" w:rsidRDefault="0035031C" w:rsidP="00193D2C">
      <w:pPr>
        <w:spacing w:after="0" w:line="240" w:lineRule="auto"/>
      </w:pPr>
      <w:r>
        <w:separator/>
      </w:r>
    </w:p>
  </w:endnote>
  <w:endnote w:type="continuationSeparator" w:id="0">
    <w:p w14:paraId="6F94B7E0" w14:textId="77777777" w:rsidR="0035031C" w:rsidRDefault="0035031C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A1124" w14:textId="77777777" w:rsidR="0035031C" w:rsidRDefault="0035031C" w:rsidP="00193D2C">
      <w:pPr>
        <w:spacing w:after="0" w:line="240" w:lineRule="auto"/>
      </w:pPr>
      <w:r>
        <w:separator/>
      </w:r>
    </w:p>
  </w:footnote>
  <w:footnote w:type="continuationSeparator" w:id="0">
    <w:p w14:paraId="3BA734C8" w14:textId="77777777" w:rsidR="0035031C" w:rsidRDefault="0035031C" w:rsidP="00193D2C">
      <w:pPr>
        <w:spacing w:after="0" w:line="240" w:lineRule="auto"/>
      </w:pPr>
      <w:r>
        <w:continuationSeparator/>
      </w:r>
    </w:p>
  </w:footnote>
  <w:footnote w:id="1">
    <w:p w14:paraId="59EE8E6A" w14:textId="77777777" w:rsidR="008030FE" w:rsidRPr="009D3D16" w:rsidRDefault="008030FE" w:rsidP="008030FE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FDA58DE" w14:textId="77777777" w:rsidR="008030FE" w:rsidRPr="00C10F74" w:rsidRDefault="008030FE" w:rsidP="008030FE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D07B3"/>
    <w:multiLevelType w:val="hybridMultilevel"/>
    <w:tmpl w:val="34D8B7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8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5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95186109">
    <w:abstractNumId w:val="7"/>
  </w:num>
  <w:num w:numId="2" w16cid:durableId="44373049">
    <w:abstractNumId w:val="14"/>
  </w:num>
  <w:num w:numId="3" w16cid:durableId="2122138244">
    <w:abstractNumId w:val="9"/>
  </w:num>
  <w:num w:numId="4" w16cid:durableId="1061563356">
    <w:abstractNumId w:val="12"/>
  </w:num>
  <w:num w:numId="5" w16cid:durableId="178277808">
    <w:abstractNumId w:val="4"/>
  </w:num>
  <w:num w:numId="6" w16cid:durableId="700472842">
    <w:abstractNumId w:val="16"/>
  </w:num>
  <w:num w:numId="7" w16cid:durableId="803040022">
    <w:abstractNumId w:val="17"/>
  </w:num>
  <w:num w:numId="8" w16cid:durableId="467434535">
    <w:abstractNumId w:val="13"/>
  </w:num>
  <w:num w:numId="9" w16cid:durableId="589897243">
    <w:abstractNumId w:val="10"/>
  </w:num>
  <w:num w:numId="10" w16cid:durableId="648628773">
    <w:abstractNumId w:val="6"/>
  </w:num>
  <w:num w:numId="11" w16cid:durableId="1909341378">
    <w:abstractNumId w:val="0"/>
  </w:num>
  <w:num w:numId="12" w16cid:durableId="1970167430">
    <w:abstractNumId w:val="8"/>
  </w:num>
  <w:num w:numId="13" w16cid:durableId="1324242021">
    <w:abstractNumId w:val="2"/>
  </w:num>
  <w:num w:numId="14" w16cid:durableId="521868918">
    <w:abstractNumId w:val="3"/>
  </w:num>
  <w:num w:numId="15" w16cid:durableId="466051336">
    <w:abstractNumId w:val="5"/>
  </w:num>
  <w:num w:numId="16" w16cid:durableId="1030766171">
    <w:abstractNumId w:val="15"/>
  </w:num>
  <w:num w:numId="17" w16cid:durableId="2087341104">
    <w:abstractNumId w:val="11"/>
  </w:num>
  <w:num w:numId="18" w16cid:durableId="44053500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C359D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30E5"/>
    <w:rsid w:val="001053AA"/>
    <w:rsid w:val="0010779B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1878"/>
    <w:rsid w:val="00192046"/>
    <w:rsid w:val="001935D9"/>
    <w:rsid w:val="00193D2C"/>
    <w:rsid w:val="001940B8"/>
    <w:rsid w:val="001948F4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241A"/>
    <w:rsid w:val="002C375C"/>
    <w:rsid w:val="002C4C0C"/>
    <w:rsid w:val="002C4C95"/>
    <w:rsid w:val="002C4FF9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0C4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31C"/>
    <w:rsid w:val="00350871"/>
    <w:rsid w:val="00350C80"/>
    <w:rsid w:val="003510FA"/>
    <w:rsid w:val="0035492E"/>
    <w:rsid w:val="0035520A"/>
    <w:rsid w:val="0035643C"/>
    <w:rsid w:val="0035651A"/>
    <w:rsid w:val="00357DE3"/>
    <w:rsid w:val="003612C6"/>
    <w:rsid w:val="00371081"/>
    <w:rsid w:val="003762A7"/>
    <w:rsid w:val="00376F4D"/>
    <w:rsid w:val="00377DE8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1649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076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58F3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B53B4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11D1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6955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550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815B7"/>
    <w:rsid w:val="007817BA"/>
    <w:rsid w:val="00786654"/>
    <w:rsid w:val="00790626"/>
    <w:rsid w:val="007909B0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16AC8"/>
    <w:rsid w:val="008201C5"/>
    <w:rsid w:val="0082768C"/>
    <w:rsid w:val="00830D29"/>
    <w:rsid w:val="008317C3"/>
    <w:rsid w:val="00833119"/>
    <w:rsid w:val="00836C3D"/>
    <w:rsid w:val="00843372"/>
    <w:rsid w:val="0084534A"/>
    <w:rsid w:val="00845472"/>
    <w:rsid w:val="00850E3C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1F8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5FC6"/>
    <w:rsid w:val="00910944"/>
    <w:rsid w:val="00910AD2"/>
    <w:rsid w:val="009116B4"/>
    <w:rsid w:val="0091286A"/>
    <w:rsid w:val="00915DE6"/>
    <w:rsid w:val="00917308"/>
    <w:rsid w:val="00925802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A722B"/>
    <w:rsid w:val="009B10D1"/>
    <w:rsid w:val="009B1F9D"/>
    <w:rsid w:val="009B431A"/>
    <w:rsid w:val="009B5E4A"/>
    <w:rsid w:val="009B70F3"/>
    <w:rsid w:val="009B7271"/>
    <w:rsid w:val="009C06A8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74E"/>
    <w:rsid w:val="009F3A4B"/>
    <w:rsid w:val="009F4CBB"/>
    <w:rsid w:val="009F564C"/>
    <w:rsid w:val="009F6A0C"/>
    <w:rsid w:val="00A0136D"/>
    <w:rsid w:val="00A0478B"/>
    <w:rsid w:val="00A0574E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4CD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3F65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B7250"/>
    <w:rsid w:val="00CC18F6"/>
    <w:rsid w:val="00CC7726"/>
    <w:rsid w:val="00CD0330"/>
    <w:rsid w:val="00CD0B40"/>
    <w:rsid w:val="00CD10B2"/>
    <w:rsid w:val="00CD2049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97F26"/>
    <w:rsid w:val="00DA1B82"/>
    <w:rsid w:val="00DA1E83"/>
    <w:rsid w:val="00DA2AE0"/>
    <w:rsid w:val="00DA32A4"/>
    <w:rsid w:val="00DA691B"/>
    <w:rsid w:val="00DA7AE2"/>
    <w:rsid w:val="00DB1766"/>
    <w:rsid w:val="00DB1BDE"/>
    <w:rsid w:val="00DB4808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26E"/>
    <w:rsid w:val="00DD23E3"/>
    <w:rsid w:val="00DD2A73"/>
    <w:rsid w:val="00DD35F0"/>
    <w:rsid w:val="00DD51E6"/>
    <w:rsid w:val="00DE3F95"/>
    <w:rsid w:val="00DE4F79"/>
    <w:rsid w:val="00DE64DD"/>
    <w:rsid w:val="00DE7CCF"/>
    <w:rsid w:val="00DF0B15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35B97"/>
    <w:rsid w:val="00F43503"/>
    <w:rsid w:val="00F44268"/>
    <w:rsid w:val="00F4643A"/>
    <w:rsid w:val="00F47237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D44609-598F-46CF-99DC-E7EC7FF2B4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1925</Words>
  <Characters>11555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Lubacha Bernadetta</cp:lastModifiedBy>
  <cp:revision>3</cp:revision>
  <cp:lastPrinted>2024-09-23T11:23:00Z</cp:lastPrinted>
  <dcterms:created xsi:type="dcterms:W3CDTF">2024-10-01T10:05:00Z</dcterms:created>
  <dcterms:modified xsi:type="dcterms:W3CDTF">2024-10-01T10:27:00Z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668beec5-3f43-42fa-ac42-9b1a9ae7f0b5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