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C93" w:rsidRDefault="00301C93" w:rsidP="00994145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33F3" w:rsidRPr="0023414D" w:rsidRDefault="009633F3" w:rsidP="009633F3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23414D">
        <w:rPr>
          <w:rFonts w:ascii="Arial" w:eastAsia="Calibri" w:hAnsi="Arial" w:cs="Arial"/>
          <w:b/>
          <w:sz w:val="28"/>
          <w:szCs w:val="28"/>
          <w:lang w:eastAsia="pl-PL"/>
        </w:rPr>
        <w:t>Z A T W I E R D Z A M</w:t>
      </w:r>
    </w:p>
    <w:p w:rsidR="009633F3" w:rsidRDefault="009633F3" w:rsidP="009633F3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  <w:r w:rsidRPr="0023414D">
        <w:rPr>
          <w:rFonts w:ascii="Arial" w:eastAsia="Calibri" w:hAnsi="Arial" w:cs="Arial"/>
          <w:b/>
          <w:sz w:val="26"/>
          <w:szCs w:val="26"/>
          <w:lang w:eastAsia="pl-PL"/>
        </w:rPr>
        <w:t>SZEF</w:t>
      </w:r>
      <w:r>
        <w:rPr>
          <w:rFonts w:ascii="Arial" w:eastAsia="Calibri" w:hAnsi="Arial" w:cs="Arial"/>
          <w:b/>
          <w:sz w:val="26"/>
          <w:szCs w:val="26"/>
          <w:lang w:eastAsia="pl-PL"/>
        </w:rPr>
        <w:t xml:space="preserve"> LOGISTYKI</w:t>
      </w:r>
    </w:p>
    <w:p w:rsidR="009633F3" w:rsidRDefault="009633F3" w:rsidP="009633F3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</w:p>
    <w:p w:rsidR="009633F3" w:rsidRPr="0023414D" w:rsidRDefault="009633F3" w:rsidP="00940357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  <w:r>
        <w:rPr>
          <w:rFonts w:ascii="Arial" w:eastAsia="Calibri" w:hAnsi="Arial" w:cs="Arial"/>
          <w:b/>
          <w:sz w:val="26"/>
          <w:szCs w:val="26"/>
          <w:lang w:eastAsia="pl-PL"/>
        </w:rPr>
        <w:t>…………………………………….</w:t>
      </w:r>
    </w:p>
    <w:p w:rsidR="005C4AE6" w:rsidRPr="0023414D" w:rsidRDefault="005C4AE6" w:rsidP="005C4AE6">
      <w:pPr>
        <w:spacing w:after="0" w:line="240" w:lineRule="auto"/>
        <w:ind w:right="3968"/>
        <w:jc w:val="center"/>
        <w:rPr>
          <w:rFonts w:ascii="Arial" w:eastAsia="Calibri" w:hAnsi="Arial" w:cs="Arial"/>
          <w:b/>
          <w:sz w:val="26"/>
          <w:szCs w:val="26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360" w:lineRule="auto"/>
        <w:jc w:val="center"/>
        <w:rPr>
          <w:rFonts w:ascii="Arial" w:eastAsia="Calibri" w:hAnsi="Arial" w:cs="Arial"/>
          <w:b/>
          <w:position w:val="6"/>
          <w:sz w:val="40"/>
          <w:szCs w:val="40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 xml:space="preserve">WYMAGANIA </w:t>
      </w:r>
      <w:r w:rsidR="009633F3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>EKSPLOATACYJNO</w:t>
      </w:r>
      <w:r w:rsidRPr="0023414D">
        <w:rPr>
          <w:rFonts w:ascii="Arial" w:eastAsia="Calibri" w:hAnsi="Arial" w:cs="Arial"/>
          <w:b/>
          <w:position w:val="6"/>
          <w:sz w:val="40"/>
          <w:szCs w:val="40"/>
          <w:lang w:eastAsia="pl-PL"/>
        </w:rPr>
        <w:t xml:space="preserve"> - TECHNICZNE</w:t>
      </w:r>
    </w:p>
    <w:p w:rsidR="005C4AE6" w:rsidRPr="0023414D" w:rsidRDefault="005C4AE6" w:rsidP="005C4AE6">
      <w:pPr>
        <w:spacing w:before="240" w:after="240" w:line="360" w:lineRule="auto"/>
        <w:jc w:val="center"/>
        <w:rPr>
          <w:rFonts w:ascii="Arial" w:eastAsia="Calibri" w:hAnsi="Arial" w:cs="Arial"/>
          <w:b/>
          <w:position w:val="6"/>
          <w:sz w:val="36"/>
          <w:szCs w:val="36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36"/>
          <w:szCs w:val="36"/>
          <w:lang w:eastAsia="pl-PL"/>
        </w:rPr>
        <w:t>na zakup</w:t>
      </w: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b/>
          <w:position w:val="6"/>
          <w:sz w:val="28"/>
          <w:szCs w:val="28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SPRZĘTU SŁUŻBY ŻYWNOŚCIOWEJ</w:t>
      </w:r>
      <w:r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 xml:space="preserve"> – </w:t>
      </w:r>
      <w:r w:rsidR="00507EC0"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STOŁOWO-</w:t>
      </w:r>
      <w:r>
        <w:rPr>
          <w:rFonts w:ascii="Arial" w:eastAsia="Calibri" w:hAnsi="Arial" w:cs="Arial"/>
          <w:b/>
          <w:position w:val="6"/>
          <w:sz w:val="28"/>
          <w:szCs w:val="28"/>
          <w:lang w:eastAsia="pl-PL"/>
        </w:rPr>
        <w:t>KUCHENNY DROBNY</w:t>
      </w: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b/>
          <w:position w:val="6"/>
          <w:sz w:val="24"/>
          <w:szCs w:val="24"/>
          <w:lang w:eastAsia="pl-PL"/>
        </w:rPr>
      </w:pPr>
      <w:r w:rsidRPr="0023414D">
        <w:rPr>
          <w:rFonts w:ascii="Arial" w:eastAsia="Calibri" w:hAnsi="Arial" w:cs="Arial"/>
          <w:b/>
          <w:position w:val="6"/>
          <w:sz w:val="24"/>
          <w:szCs w:val="24"/>
          <w:lang w:eastAsia="pl-PL"/>
        </w:rPr>
        <w:t>W JEDNOSTCE WOJSKOWEJ 1156 POZNAŃ - KRZESINY</w:t>
      </w: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5C4AE6">
      <w:pPr>
        <w:spacing w:after="0" w:line="240" w:lineRule="auto"/>
        <w:ind w:left="1418"/>
        <w:jc w:val="center"/>
        <w:rPr>
          <w:rFonts w:ascii="Arial" w:eastAsia="Calibri" w:hAnsi="Arial" w:cs="Arial"/>
          <w:position w:val="6"/>
          <w:sz w:val="24"/>
          <w:szCs w:val="24"/>
          <w:lang w:eastAsia="pl-PL"/>
        </w:rPr>
      </w:pPr>
    </w:p>
    <w:p w:rsidR="005C4AE6" w:rsidRPr="0023414D" w:rsidRDefault="005C4AE6" w:rsidP="00E479F0">
      <w:pPr>
        <w:spacing w:after="0" w:line="240" w:lineRule="auto"/>
        <w:ind w:left="4250" w:firstLine="706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 w:rsidRPr="0023414D">
        <w:rPr>
          <w:rFonts w:ascii="Arial" w:eastAsia="Calibri" w:hAnsi="Arial" w:cs="Arial"/>
          <w:position w:val="6"/>
          <w:sz w:val="24"/>
          <w:szCs w:val="24"/>
          <w:lang w:eastAsia="pl-PL"/>
        </w:rPr>
        <w:t>POZNAŃ</w:t>
      </w:r>
    </w:p>
    <w:p w:rsidR="005C4AE6" w:rsidRDefault="005C4AE6" w:rsidP="00994145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4AE6" w:rsidRDefault="00B00D02" w:rsidP="00994145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  <w:lang w:eastAsia="pl-PL"/>
        </w:rPr>
        <w:pict>
          <v:line id="Łącznik prostoliniowy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725.1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"/>
        </w:pict>
      </w:r>
    </w:p>
    <w:p w:rsidR="005C4AE6" w:rsidRPr="0023414D" w:rsidRDefault="00E479F0" w:rsidP="00E479F0">
      <w:pPr>
        <w:spacing w:after="0" w:line="240" w:lineRule="auto"/>
        <w:ind w:left="3542" w:firstLine="708"/>
        <w:rPr>
          <w:rFonts w:ascii="Arial" w:eastAsia="Calibri" w:hAnsi="Arial" w:cs="Arial"/>
          <w:position w:val="6"/>
          <w:sz w:val="24"/>
          <w:szCs w:val="24"/>
          <w:lang w:eastAsia="pl-PL"/>
        </w:rPr>
      </w:pPr>
      <w:r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 xml:space="preserve">       </w:t>
      </w:r>
      <w:r w:rsidR="007424FF"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>CZERW</w:t>
      </w:r>
      <w:r w:rsidR="00947230"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>IEC</w:t>
      </w:r>
      <w:r>
        <w:rPr>
          <w:rFonts w:ascii="Arial" w:eastAsia="Calibri" w:hAnsi="Arial" w:cs="Arial"/>
          <w:noProof/>
          <w:position w:val="6"/>
          <w:sz w:val="20"/>
          <w:szCs w:val="20"/>
          <w:lang w:eastAsia="pl-PL"/>
        </w:rPr>
        <w:t xml:space="preserve"> </w:t>
      </w:r>
      <w:r w:rsidR="00917DE9">
        <w:rPr>
          <w:rFonts w:ascii="Arial" w:eastAsia="Calibri" w:hAnsi="Arial" w:cs="Arial"/>
          <w:position w:val="6"/>
          <w:sz w:val="20"/>
          <w:szCs w:val="20"/>
          <w:lang w:eastAsia="pl-PL"/>
        </w:rPr>
        <w:t>2024</w:t>
      </w:r>
      <w:r w:rsidR="005C4AE6" w:rsidRPr="0023414D">
        <w:rPr>
          <w:rFonts w:ascii="Arial" w:eastAsia="Calibri" w:hAnsi="Arial" w:cs="Arial"/>
          <w:position w:val="6"/>
          <w:sz w:val="20"/>
          <w:szCs w:val="20"/>
          <w:lang w:eastAsia="pl-PL"/>
        </w:rPr>
        <w:t xml:space="preserve"> r.</w:t>
      </w:r>
    </w:p>
    <w:p w:rsidR="005C4AE6" w:rsidRDefault="005C4AE6" w:rsidP="00994145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5C4AE6" w:rsidRDefault="005C4AE6" w:rsidP="00994145">
      <w:pPr>
        <w:tabs>
          <w:tab w:val="left" w:pos="1276"/>
        </w:tabs>
        <w:suppressAutoHyphens/>
        <w:autoSpaceDN w:val="0"/>
        <w:spacing w:after="0" w:line="240" w:lineRule="auto"/>
        <w:ind w:left="1276" w:firstLine="142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947230" w:rsidRPr="00BC266A" w:rsidRDefault="00947230" w:rsidP="00947230">
      <w:pPr>
        <w:pStyle w:val="Akapitzlist"/>
        <w:shd w:val="clear" w:color="auto" w:fill="FFFFFF"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lastRenderedPageBreak/>
        <w:t>1</w:t>
      </w:r>
      <w:r w:rsidRPr="00DB0AD5">
        <w:rPr>
          <w:rFonts w:ascii="Arial" w:eastAsia="Times New Roman" w:hAnsi="Arial" w:cs="Arial"/>
          <w:b/>
          <w:spacing w:val="4"/>
          <w:kern w:val="36"/>
          <w:sz w:val="32"/>
          <w:szCs w:val="32"/>
          <w:lang w:eastAsia="pl-PL"/>
        </w:rPr>
        <w:t xml:space="preserve">. </w:t>
      </w:r>
      <w:r w:rsidRPr="0094723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WIDELEC STOŁOWY</w:t>
      </w:r>
      <w:r>
        <w:rPr>
          <w:rFonts w:ascii="Arial" w:eastAsia="Times New Roman" w:hAnsi="Arial" w:cs="Arial"/>
          <w:spacing w:val="4"/>
          <w:kern w:val="36"/>
          <w:sz w:val="32"/>
          <w:szCs w:val="32"/>
          <w:lang w:eastAsia="pl-PL"/>
        </w:rPr>
        <w:t xml:space="preserve">- 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Opis przedmiotu za</w:t>
      </w:r>
      <w:r w:rsidR="00640E63">
        <w:rPr>
          <w:rFonts w:ascii="Arial" w:eastAsia="Times New Roman" w:hAnsi="Arial" w:cs="Arial"/>
          <w:sz w:val="20"/>
          <w:szCs w:val="20"/>
          <w:lang w:eastAsia="pl-PL"/>
        </w:rPr>
        <w:t>mówienia zgodnie z załączonym WE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T (załącznik nr 1)</w:t>
      </w:r>
    </w:p>
    <w:p w:rsidR="00947230" w:rsidRPr="00FB7323" w:rsidRDefault="00947230" w:rsidP="00947230">
      <w:pPr>
        <w:pStyle w:val="Akapitzlist"/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spacing w:val="8"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2</w:t>
      </w:r>
      <w:r w:rsidRPr="00DB0AD5">
        <w:rPr>
          <w:rFonts w:ascii="Arial" w:eastAsia="Times New Roman" w:hAnsi="Arial" w:cs="Arial"/>
          <w:b/>
          <w:spacing w:val="4"/>
          <w:kern w:val="36"/>
          <w:sz w:val="32"/>
          <w:szCs w:val="32"/>
          <w:lang w:eastAsia="pl-PL"/>
        </w:rPr>
        <w:t xml:space="preserve">. </w:t>
      </w:r>
      <w:r w:rsidRPr="0094723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NÓŻ STOŁOWY</w:t>
      </w:r>
      <w:r>
        <w:rPr>
          <w:rFonts w:ascii="Arial" w:eastAsia="Times New Roman" w:hAnsi="Arial" w:cs="Arial"/>
          <w:spacing w:val="4"/>
          <w:kern w:val="36"/>
          <w:sz w:val="32"/>
          <w:szCs w:val="32"/>
          <w:lang w:eastAsia="pl-PL"/>
        </w:rPr>
        <w:t xml:space="preserve">- 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Opis przedmiotu za</w:t>
      </w:r>
      <w:r w:rsidR="00640E63">
        <w:rPr>
          <w:rFonts w:ascii="Arial" w:eastAsia="Times New Roman" w:hAnsi="Arial" w:cs="Arial"/>
          <w:sz w:val="20"/>
          <w:szCs w:val="20"/>
          <w:lang w:eastAsia="pl-PL"/>
        </w:rPr>
        <w:t>mówienia zgodnie z załączonym WE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T (załącznik nr 1)</w:t>
      </w:r>
    </w:p>
    <w:p w:rsidR="00947230" w:rsidRPr="00FB7323" w:rsidRDefault="00947230" w:rsidP="00947230">
      <w:pPr>
        <w:pStyle w:val="Akapitzlist"/>
        <w:shd w:val="clear" w:color="auto" w:fill="FFFFFF"/>
        <w:spacing w:after="0" w:line="360" w:lineRule="auto"/>
        <w:outlineLvl w:val="0"/>
        <w:rPr>
          <w:rFonts w:ascii="Helvetica" w:hAnsi="Helvetica" w:cs="Helvetica"/>
          <w:b/>
          <w:bCs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3</w:t>
      </w:r>
      <w:r w:rsidRPr="00DB0AD5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.  </w:t>
      </w:r>
      <w:r w:rsidRPr="0094723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ŁYŻKA STOŁOWA</w:t>
      </w:r>
      <w:r>
        <w:rPr>
          <w:rFonts w:ascii="Arial" w:eastAsia="Times New Roman" w:hAnsi="Arial" w:cs="Arial"/>
          <w:spacing w:val="4"/>
          <w:kern w:val="36"/>
          <w:sz w:val="32"/>
          <w:szCs w:val="32"/>
          <w:lang w:eastAsia="pl-PL"/>
        </w:rPr>
        <w:t xml:space="preserve">- 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Opis przedmiotu za</w:t>
      </w:r>
      <w:r w:rsidR="00640E63">
        <w:rPr>
          <w:rFonts w:ascii="Arial" w:eastAsia="Times New Roman" w:hAnsi="Arial" w:cs="Arial"/>
          <w:sz w:val="20"/>
          <w:szCs w:val="20"/>
          <w:lang w:eastAsia="pl-PL"/>
        </w:rPr>
        <w:t>mówienia zgodnie z załączonym WE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T (załącznik nr 1)</w:t>
      </w:r>
    </w:p>
    <w:p w:rsidR="00947230" w:rsidRDefault="00947230" w:rsidP="00947230">
      <w:pPr>
        <w:pStyle w:val="Akapitzlist"/>
        <w:shd w:val="clear" w:color="auto" w:fill="FFFFFF"/>
        <w:spacing w:after="0" w:line="360" w:lineRule="auto"/>
        <w:outlineLvl w:val="0"/>
        <w:rPr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4</w:t>
      </w:r>
      <w:r w:rsidRPr="00075FA0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.  </w:t>
      </w:r>
      <w:r w:rsidRPr="0094723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ŁYŻECZKA DO HERBATY</w:t>
      </w:r>
      <w:r>
        <w:rPr>
          <w:rFonts w:ascii="Arial" w:eastAsia="Times New Roman" w:hAnsi="Arial" w:cs="Arial"/>
          <w:spacing w:val="4"/>
          <w:kern w:val="36"/>
          <w:sz w:val="32"/>
          <w:szCs w:val="32"/>
          <w:lang w:eastAsia="pl-PL"/>
        </w:rPr>
        <w:t xml:space="preserve">- 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Opis przedmiotu za</w:t>
      </w:r>
      <w:r w:rsidR="00640E63">
        <w:rPr>
          <w:rFonts w:ascii="Arial" w:eastAsia="Times New Roman" w:hAnsi="Arial" w:cs="Arial"/>
          <w:sz w:val="20"/>
          <w:szCs w:val="20"/>
          <w:lang w:eastAsia="pl-PL"/>
        </w:rPr>
        <w:t>mówienia zgodnie z załączonym WE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T (załącznik nr 1)</w:t>
      </w:r>
    </w:p>
    <w:p w:rsidR="00947230" w:rsidRDefault="00947230" w:rsidP="00947230">
      <w:pPr>
        <w:pStyle w:val="Akapitzlist"/>
        <w:shd w:val="clear" w:color="auto" w:fill="FFFFFF"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5</w:t>
      </w:r>
      <w:r w:rsidRPr="00075FA0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.  </w:t>
      </w:r>
      <w:r w:rsidRPr="0094723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KUBEK PORCELANOWY 0,4 – 0,</w:t>
      </w:r>
      <w:r w:rsidR="005053B2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5</w:t>
      </w:r>
      <w:r w:rsidRPr="0094723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6 l.</w:t>
      </w:r>
      <w:r>
        <w:rPr>
          <w:rFonts w:ascii="Arial" w:eastAsia="Times New Roman" w:hAnsi="Arial" w:cs="Arial"/>
          <w:spacing w:val="4"/>
          <w:kern w:val="36"/>
          <w:sz w:val="24"/>
          <w:szCs w:val="24"/>
          <w:lang w:eastAsia="pl-PL"/>
        </w:rPr>
        <w:t>-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Opis przedmiotu za</w:t>
      </w:r>
      <w:r w:rsidR="00640E63">
        <w:rPr>
          <w:rFonts w:ascii="Arial" w:eastAsia="Times New Roman" w:hAnsi="Arial" w:cs="Arial"/>
          <w:sz w:val="20"/>
          <w:szCs w:val="20"/>
          <w:lang w:eastAsia="pl-PL"/>
        </w:rPr>
        <w:t>mówienia zgodnie z załączonym WE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 xml:space="preserve">T </w:t>
      </w:r>
    </w:p>
    <w:p w:rsidR="00947230" w:rsidRDefault="00947230" w:rsidP="00640E63">
      <w:pPr>
        <w:pStyle w:val="Akapitzlist"/>
        <w:shd w:val="clear" w:color="auto" w:fill="FFFFFF"/>
        <w:spacing w:after="0" w:line="360" w:lineRule="auto"/>
        <w:ind w:left="1134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BC266A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:rsidR="00640E63" w:rsidRPr="00640E63" w:rsidRDefault="00640E63" w:rsidP="00640E63">
      <w:pPr>
        <w:pStyle w:val="Akapitzlist"/>
        <w:shd w:val="clear" w:color="auto" w:fill="FFFFFF"/>
        <w:spacing w:after="0" w:line="360" w:lineRule="auto"/>
        <w:ind w:left="709"/>
        <w:outlineLvl w:val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40E63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 </w:t>
      </w:r>
      <w:r w:rsidRPr="00F5704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SZKLANKA 0,25L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Opis przedmiotu za</w:t>
      </w:r>
      <w:r>
        <w:rPr>
          <w:rFonts w:ascii="Arial" w:eastAsia="Times New Roman" w:hAnsi="Arial" w:cs="Arial"/>
          <w:sz w:val="20"/>
          <w:szCs w:val="20"/>
          <w:lang w:eastAsia="pl-PL"/>
        </w:rPr>
        <w:t>mówienia zgodnie z załączonym WE</w:t>
      </w:r>
      <w:r w:rsidRPr="00BC266A">
        <w:rPr>
          <w:rFonts w:ascii="Arial" w:eastAsia="Times New Roman" w:hAnsi="Arial" w:cs="Arial"/>
          <w:sz w:val="20"/>
          <w:szCs w:val="20"/>
          <w:lang w:eastAsia="pl-PL"/>
        </w:rPr>
        <w:t>T (załącznik nr 1)</w:t>
      </w:r>
    </w:p>
    <w:p w:rsidR="00947230" w:rsidRDefault="00947230" w:rsidP="00125069">
      <w:pPr>
        <w:spacing w:after="0" w:line="240" w:lineRule="auto"/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</w:pPr>
    </w:p>
    <w:p w:rsidR="00125069" w:rsidRPr="00507EC0" w:rsidRDefault="00640E63" w:rsidP="0012506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         7</w:t>
      </w:r>
      <w:r w:rsidR="00125069" w:rsidRPr="00507EC0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.</w:t>
      </w:r>
      <w:r w:rsidR="00125069" w:rsidRPr="00507EC0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WIDELCZYK DO CIASTA</w:t>
      </w:r>
    </w:p>
    <w:p w:rsidR="00125069" w:rsidRPr="00507EC0" w:rsidRDefault="00125069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Dane techniczne :</w:t>
      </w:r>
      <w:r w:rsidRPr="00507EC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br/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>– materiał wykonania ca</w:t>
      </w:r>
      <w:r w:rsidR="00B00D02">
        <w:rPr>
          <w:rFonts w:ascii="Arial" w:eastAsia="Times New Roman" w:hAnsi="Arial" w:cs="Arial"/>
          <w:sz w:val="24"/>
          <w:szCs w:val="24"/>
          <w:lang w:eastAsia="pl-PL"/>
        </w:rPr>
        <w:t>łości : stal nierdzewna typ 18/0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, wycinany, tłoczony, z  </w:t>
      </w:r>
    </w:p>
    <w:p w:rsidR="00125069" w:rsidRPr="00507EC0" w:rsidRDefault="00E479F0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F53BF1">
        <w:rPr>
          <w:rFonts w:ascii="Arial" w:eastAsia="Times New Roman" w:hAnsi="Arial" w:cs="Arial"/>
          <w:sz w:val="24"/>
          <w:szCs w:val="24"/>
          <w:lang w:eastAsia="pl-PL"/>
        </w:rPr>
        <w:t>zaostrzonymi kolcami, trój</w:t>
      </w:r>
      <w:r w:rsidR="00125069" w:rsidRPr="00507EC0">
        <w:rPr>
          <w:rFonts w:ascii="Arial" w:eastAsia="Times New Roman" w:hAnsi="Arial" w:cs="Arial"/>
          <w:sz w:val="24"/>
          <w:szCs w:val="24"/>
          <w:lang w:eastAsia="pl-PL"/>
        </w:rPr>
        <w:t>zębny;</w:t>
      </w:r>
    </w:p>
    <w:p w:rsidR="00125069" w:rsidRPr="00507EC0" w:rsidRDefault="00125069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– rękojeść wyprofilowana, łatwa do czyszczenia;</w:t>
      </w:r>
    </w:p>
    <w:p w:rsidR="00125069" w:rsidRPr="00507EC0" w:rsidRDefault="00125069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– wyrób jednorodnego wzoru, jednolite, gładkie bez przetłoczeń;</w:t>
      </w:r>
    </w:p>
    <w:p w:rsidR="00125069" w:rsidRPr="00507EC0" w:rsidRDefault="00125069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– powierzchnie wolne od zgorzeliny i pęknięć;</w:t>
      </w:r>
    </w:p>
    <w:p w:rsidR="00125069" w:rsidRPr="00507EC0" w:rsidRDefault="00125069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754A8E" w:rsidRPr="00507EC0">
        <w:rPr>
          <w:rFonts w:ascii="Arial" w:eastAsia="Times New Roman" w:hAnsi="Arial" w:cs="Arial"/>
          <w:sz w:val="24"/>
          <w:szCs w:val="24"/>
          <w:lang w:eastAsia="pl-PL"/>
        </w:rPr>
        <w:t>wykończenie : średni lub wysoki połysk;</w:t>
      </w:r>
    </w:p>
    <w:p w:rsidR="00754A8E" w:rsidRPr="00507EC0" w:rsidRDefault="00754A8E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– odporność na działanie </w:t>
      </w:r>
      <w:r w:rsidR="002765DC" w:rsidRPr="00507EC0">
        <w:rPr>
          <w:rFonts w:ascii="Arial" w:eastAsia="Times New Roman" w:hAnsi="Arial" w:cs="Arial"/>
          <w:sz w:val="24"/>
          <w:szCs w:val="24"/>
          <w:lang w:eastAsia="pl-PL"/>
        </w:rPr>
        <w:t>środków myjących i dezynfekujących;</w:t>
      </w:r>
    </w:p>
    <w:p w:rsidR="002765DC" w:rsidRPr="00507EC0" w:rsidRDefault="002765DC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– sztućce przystosowane do mycia w zmywarkach mechanicznych zgodnie z PN-EN  </w:t>
      </w:r>
    </w:p>
    <w:p w:rsidR="002765DC" w:rsidRPr="00507EC0" w:rsidRDefault="002765DC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  12875-1:2008;</w:t>
      </w:r>
    </w:p>
    <w:p w:rsidR="005A7220" w:rsidRPr="00507EC0" w:rsidRDefault="005A7220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– cechowanie – na każdym sztućcu wymagany jest wykonany trwale : znak lub  </w:t>
      </w:r>
    </w:p>
    <w:p w:rsidR="005A7220" w:rsidRPr="00507EC0" w:rsidRDefault="005A7220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  oznaczenie rodzaju użytej stali nierdzewnej (wybita cecha) lub dołączony atest do  </w:t>
      </w:r>
    </w:p>
    <w:p w:rsidR="005A7220" w:rsidRPr="00507EC0" w:rsidRDefault="005A7220" w:rsidP="00125069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  wyrobu;</w:t>
      </w:r>
    </w:p>
    <w:p w:rsidR="00125069" w:rsidRPr="00507EC0" w:rsidRDefault="005A7220" w:rsidP="00F53BF1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– długość : 13</w:t>
      </w:r>
      <w:r w:rsidR="00125069" w:rsidRPr="00507EC0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– 15</w:t>
      </w:r>
      <w:r w:rsidR="00B00D02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125069"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mm,</w:t>
      </w:r>
    </w:p>
    <w:p w:rsidR="00F53BF1" w:rsidRPr="00F53BF1" w:rsidRDefault="00125069" w:rsidP="00F53BF1">
      <w:pPr>
        <w:pStyle w:val="Akapitzlist"/>
        <w:numPr>
          <w:ilvl w:val="1"/>
          <w:numId w:val="14"/>
        </w:numPr>
        <w:spacing w:after="0" w:line="240" w:lineRule="auto"/>
        <w:ind w:left="1418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produkt przystosowany do kontaktu z żywnością</w:t>
      </w:r>
    </w:p>
    <w:p w:rsidR="00125069" w:rsidRPr="00507EC0" w:rsidRDefault="00125069" w:rsidP="00125069">
      <w:pPr>
        <w:pStyle w:val="Akapitzlist"/>
        <w:numPr>
          <w:ilvl w:val="0"/>
          <w:numId w:val="14"/>
        </w:numPr>
        <w:spacing w:after="0" w:line="240" w:lineRule="auto"/>
        <w:ind w:hanging="153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gwarancja: min. 24 miesiące</w:t>
      </w:r>
    </w:p>
    <w:p w:rsidR="003A24A4" w:rsidRPr="00507EC0" w:rsidRDefault="00F70A3D" w:rsidP="00F70A3D">
      <w:pPr>
        <w:pStyle w:val="Akapitzlist"/>
        <w:tabs>
          <w:tab w:val="left" w:pos="4890"/>
        </w:tabs>
        <w:spacing w:after="0" w:line="240" w:lineRule="auto"/>
        <w:ind w:left="1429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70A3D" w:rsidRPr="00507EC0" w:rsidRDefault="00F70A3D" w:rsidP="00F70A3D">
      <w:pPr>
        <w:pStyle w:val="Akapitzlist"/>
        <w:tabs>
          <w:tab w:val="left" w:pos="4890"/>
        </w:tabs>
        <w:spacing w:after="0" w:line="240" w:lineRule="auto"/>
        <w:ind w:left="1429"/>
        <w:rPr>
          <w:rFonts w:ascii="Arial" w:eastAsia="Times New Roman" w:hAnsi="Arial" w:cs="Arial"/>
          <w:sz w:val="24"/>
          <w:szCs w:val="24"/>
          <w:lang w:eastAsia="pl-PL"/>
        </w:rPr>
      </w:pPr>
    </w:p>
    <w:p w:rsidR="00F70A3D" w:rsidRPr="00507EC0" w:rsidRDefault="00640E63" w:rsidP="00F70A3D">
      <w:pPr>
        <w:pStyle w:val="Akapitzlist"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spacing w:val="4"/>
          <w:kern w:val="36"/>
          <w:sz w:val="32"/>
          <w:szCs w:val="32"/>
          <w:u w:val="single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8</w:t>
      </w:r>
      <w:r w:rsidR="00F70A3D" w:rsidRPr="00507EC0">
        <w:rPr>
          <w:rFonts w:ascii="Arial" w:eastAsia="Times New Roman" w:hAnsi="Arial" w:cs="Arial"/>
          <w:b/>
          <w:spacing w:val="4"/>
          <w:kern w:val="36"/>
          <w:sz w:val="32"/>
          <w:szCs w:val="32"/>
          <w:lang w:eastAsia="pl-PL"/>
        </w:rPr>
        <w:t xml:space="preserve">.  </w:t>
      </w:r>
      <w:r w:rsidR="00A264CD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Cukiernica</w:t>
      </w:r>
      <w:r w:rsidR="00CE6794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 xml:space="preserve"> </w:t>
      </w:r>
      <w:r w:rsidR="00F70A3D" w:rsidRPr="00B5056B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TYPU „MERKURY”</w:t>
      </w:r>
    </w:p>
    <w:p w:rsidR="00E479F0" w:rsidRDefault="00E479F0" w:rsidP="00E479F0">
      <w:pPr>
        <w:spacing w:after="0" w:line="240" w:lineRule="auto"/>
        <w:ind w:left="1134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F70A3D" w:rsidRPr="00507EC0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5B17BC" w:rsidRPr="00507EC0" w:rsidRDefault="00F70A3D" w:rsidP="00E479F0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- wykonana </w:t>
      </w:r>
      <w:r w:rsidR="002564EC" w:rsidRPr="00507EC0">
        <w:rPr>
          <w:rFonts w:ascii="Arial" w:eastAsia="Times New Roman" w:hAnsi="Arial" w:cs="Arial"/>
          <w:sz w:val="24"/>
          <w:szCs w:val="24"/>
          <w:lang w:eastAsia="pl-PL"/>
        </w:rPr>
        <w:t>z białej, niedekorowanej porcelany</w:t>
      </w:r>
    </w:p>
    <w:p w:rsidR="00E479F0" w:rsidRDefault="00F70A3D" w:rsidP="00E479F0">
      <w:pPr>
        <w:suppressAutoHyphens/>
        <w:autoSpaceDN w:val="0"/>
        <w:spacing w:after="0" w:line="240" w:lineRule="auto"/>
        <w:ind w:left="568" w:firstLine="708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pojemno</w:t>
      </w:r>
      <w:r w:rsidR="00A264CD">
        <w:rPr>
          <w:rFonts w:ascii="Arial" w:eastAsia="Times New Roman" w:hAnsi="Arial" w:cs="Arial"/>
          <w:sz w:val="24"/>
          <w:szCs w:val="24"/>
          <w:lang w:eastAsia="pl-PL"/>
        </w:rPr>
        <w:t xml:space="preserve">ść 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A264CD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>0 ml</w:t>
      </w:r>
    </w:p>
    <w:p w:rsidR="00E479F0" w:rsidRDefault="00F70A3D" w:rsidP="00E479F0">
      <w:pPr>
        <w:suppressAutoHyphens/>
        <w:autoSpaceDN w:val="0"/>
        <w:spacing w:after="0" w:line="240" w:lineRule="auto"/>
        <w:ind w:left="568" w:firstLine="708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 przys</w:t>
      </w:r>
      <w:r w:rsidR="00E479F0">
        <w:rPr>
          <w:rFonts w:ascii="Arial" w:eastAsia="Times New Roman" w:hAnsi="Arial" w:cs="Arial"/>
          <w:sz w:val="24"/>
          <w:szCs w:val="24"/>
          <w:lang w:eastAsia="pl-PL"/>
        </w:rPr>
        <w:t>tosowany do kontaktu z żywności</w:t>
      </w:r>
    </w:p>
    <w:p w:rsidR="00E479F0" w:rsidRDefault="00F70A3D" w:rsidP="00E479F0">
      <w:pPr>
        <w:suppressAutoHyphens/>
        <w:autoSpaceDN w:val="0"/>
        <w:spacing w:after="0" w:line="240" w:lineRule="auto"/>
        <w:ind w:left="568" w:firstLine="708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 – do zmywarki i mikrofalówki</w:t>
      </w:r>
    </w:p>
    <w:p w:rsidR="00F70A3D" w:rsidRPr="00507EC0" w:rsidRDefault="00F70A3D" w:rsidP="00E479F0">
      <w:pPr>
        <w:suppressAutoHyphens/>
        <w:autoSpaceDN w:val="0"/>
        <w:spacing w:after="0" w:line="240" w:lineRule="auto"/>
        <w:ind w:left="568" w:firstLine="708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gwarancja : min. 12 mies.</w:t>
      </w:r>
    </w:p>
    <w:p w:rsidR="00F70A3D" w:rsidRPr="00507EC0" w:rsidRDefault="00F70A3D" w:rsidP="00F70A3D">
      <w:pPr>
        <w:pStyle w:val="Akapitzlist"/>
        <w:tabs>
          <w:tab w:val="left" w:pos="4890"/>
        </w:tabs>
        <w:spacing w:after="0" w:line="240" w:lineRule="auto"/>
        <w:ind w:left="1429"/>
        <w:rPr>
          <w:rFonts w:ascii="Arial" w:eastAsia="Times New Roman" w:hAnsi="Arial" w:cs="Arial"/>
          <w:sz w:val="24"/>
          <w:szCs w:val="24"/>
          <w:lang w:eastAsia="pl-PL"/>
        </w:rPr>
      </w:pPr>
    </w:p>
    <w:p w:rsidR="00CA56DE" w:rsidRPr="00507EC0" w:rsidRDefault="00640E63" w:rsidP="00CA56DE">
      <w:pPr>
        <w:pStyle w:val="Akapitzlist"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spacing w:val="4"/>
          <w:kern w:val="36"/>
          <w:sz w:val="32"/>
          <w:szCs w:val="32"/>
          <w:u w:val="single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9</w:t>
      </w:r>
      <w:r w:rsidR="00CA56DE" w:rsidRPr="00507EC0">
        <w:rPr>
          <w:rFonts w:ascii="Arial" w:eastAsia="Times New Roman" w:hAnsi="Arial" w:cs="Arial"/>
          <w:b/>
          <w:spacing w:val="4"/>
          <w:kern w:val="36"/>
          <w:sz w:val="32"/>
          <w:szCs w:val="32"/>
          <w:lang w:eastAsia="pl-PL"/>
        </w:rPr>
        <w:t xml:space="preserve">.  </w:t>
      </w:r>
      <w:r w:rsidR="00A264CD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DZBANEK</w:t>
      </w:r>
      <w:r w:rsidR="00CA56DE" w:rsidRPr="00B5056B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 xml:space="preserve"> TYPU „MERKURY”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wykonana z białej, niedekorowanej porcelany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wysoko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ść</w:t>
      </w:r>
      <w:r w:rsidR="00727A64">
        <w:rPr>
          <w:rFonts w:ascii="Arial" w:eastAsia="Times New Roman" w:hAnsi="Arial" w:cs="Arial"/>
          <w:sz w:val="24"/>
          <w:szCs w:val="24"/>
          <w:lang w:eastAsia="pl-PL"/>
        </w:rPr>
        <w:t xml:space="preserve"> 8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cm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ś</w:t>
      </w:r>
      <w:r w:rsidR="00727A64">
        <w:rPr>
          <w:rFonts w:ascii="Arial" w:eastAsia="Times New Roman" w:hAnsi="Arial" w:cs="Arial"/>
          <w:sz w:val="24"/>
          <w:szCs w:val="24"/>
          <w:lang w:eastAsia="pl-PL"/>
        </w:rPr>
        <w:t>rednica 6,5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cm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pojemno</w:t>
      </w:r>
      <w:r w:rsidR="00727A64">
        <w:rPr>
          <w:rFonts w:ascii="Arial" w:eastAsia="Times New Roman" w:hAnsi="Arial" w:cs="Arial"/>
          <w:sz w:val="24"/>
          <w:szCs w:val="24"/>
          <w:lang w:eastAsia="pl-PL"/>
        </w:rPr>
        <w:t>ść 15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>0 ml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 przystosowany do kontaktu z żywnością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 – do zmywarki i mikrofalówki</w:t>
      </w:r>
    </w:p>
    <w:p w:rsidR="00CA56DE" w:rsidRPr="00507EC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gwarancja : min. 12 mies.</w:t>
      </w:r>
    </w:p>
    <w:p w:rsidR="00507EC0" w:rsidRPr="00507EC0" w:rsidRDefault="00507EC0" w:rsidP="00F70A3D">
      <w:pPr>
        <w:pStyle w:val="Akapitzlist"/>
        <w:tabs>
          <w:tab w:val="left" w:pos="4890"/>
        </w:tabs>
        <w:spacing w:after="0" w:line="240" w:lineRule="auto"/>
        <w:ind w:left="1429"/>
        <w:rPr>
          <w:rFonts w:ascii="Arial" w:eastAsia="Times New Roman" w:hAnsi="Arial" w:cs="Arial"/>
          <w:sz w:val="24"/>
          <w:szCs w:val="24"/>
          <w:lang w:eastAsia="pl-PL"/>
        </w:rPr>
      </w:pPr>
    </w:p>
    <w:p w:rsidR="00CA56DE" w:rsidRPr="00507EC0" w:rsidRDefault="00640E63" w:rsidP="00CA56DE">
      <w:pPr>
        <w:pStyle w:val="Akapitzlist"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spacing w:val="4"/>
          <w:kern w:val="36"/>
          <w:sz w:val="32"/>
          <w:szCs w:val="32"/>
          <w:u w:val="single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10</w:t>
      </w:r>
      <w:r w:rsidR="00CA56DE" w:rsidRPr="00507EC0">
        <w:rPr>
          <w:rFonts w:ascii="Arial" w:eastAsia="Times New Roman" w:hAnsi="Arial" w:cs="Arial"/>
          <w:b/>
          <w:spacing w:val="4"/>
          <w:kern w:val="36"/>
          <w:sz w:val="32"/>
          <w:szCs w:val="32"/>
          <w:lang w:eastAsia="pl-PL"/>
        </w:rPr>
        <w:t xml:space="preserve">.  </w:t>
      </w:r>
      <w:r w:rsidR="00727A64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SERWETNIK</w:t>
      </w:r>
      <w:r w:rsidR="00940357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 xml:space="preserve"> </w:t>
      </w:r>
      <w:r w:rsidR="00CA56DE" w:rsidRPr="00B5056B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TYPU „MERKURY”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wykonana z białej, niedekorowanej porcelany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wysoko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ść</w:t>
      </w:r>
      <w:r w:rsidR="00727A64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cm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727A64">
        <w:rPr>
          <w:rFonts w:ascii="Arial" w:eastAsia="Times New Roman" w:hAnsi="Arial" w:cs="Arial"/>
          <w:sz w:val="24"/>
          <w:szCs w:val="24"/>
          <w:lang w:eastAsia="pl-PL"/>
        </w:rPr>
        <w:t>długość10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cm</w:t>
      </w:r>
    </w:p>
    <w:p w:rsidR="00E479F0" w:rsidRDefault="00727A64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szerokość 5 cm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 przystosowany do kontaktu z żywnością</w:t>
      </w:r>
    </w:p>
    <w:p w:rsidR="00E479F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 – do zmywarki i mikrofalówki</w:t>
      </w:r>
    </w:p>
    <w:p w:rsidR="00CA56DE" w:rsidRPr="00507EC0" w:rsidRDefault="00CA56DE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gwarancja : min. 12 mies.</w:t>
      </w:r>
    </w:p>
    <w:p w:rsidR="009260D2" w:rsidRPr="00507EC0" w:rsidRDefault="009260D2" w:rsidP="00CA56D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260D2" w:rsidRPr="00507EC0" w:rsidRDefault="00640E63" w:rsidP="009260D2">
      <w:pPr>
        <w:pStyle w:val="Akapitzlist"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spacing w:val="4"/>
          <w:kern w:val="36"/>
          <w:sz w:val="32"/>
          <w:szCs w:val="32"/>
          <w:u w:val="single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11</w:t>
      </w:r>
      <w:r w:rsidR="009260D2" w:rsidRPr="00507EC0">
        <w:rPr>
          <w:rFonts w:ascii="Arial" w:eastAsia="Times New Roman" w:hAnsi="Arial" w:cs="Arial"/>
          <w:b/>
          <w:spacing w:val="4"/>
          <w:kern w:val="36"/>
          <w:sz w:val="32"/>
          <w:szCs w:val="32"/>
          <w:lang w:eastAsia="pl-PL"/>
        </w:rPr>
        <w:t xml:space="preserve">.  </w:t>
      </w:r>
      <w:r w:rsidR="00727A64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TALERZ PORCELANOWY PŁYTKI 21</w:t>
      </w:r>
      <w:r w:rsidR="009260D2" w:rsidRPr="00B5056B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 xml:space="preserve"> CM TYPU „MERKURY”</w:t>
      </w:r>
    </w:p>
    <w:p w:rsidR="00E479F0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E479F0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wykonana z białej, niedekorowanej porcelany</w:t>
      </w:r>
    </w:p>
    <w:p w:rsidR="00E479F0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wysoko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ść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  <w:r w:rsidR="001C3405" w:rsidRPr="00507EC0">
        <w:rPr>
          <w:rFonts w:ascii="Arial" w:eastAsia="Times New Roman" w:hAnsi="Arial" w:cs="Arial"/>
          <w:sz w:val="24"/>
          <w:szCs w:val="24"/>
          <w:lang w:eastAsia="pl-PL"/>
        </w:rPr>
        <w:t>-3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cm</w:t>
      </w:r>
    </w:p>
    <w:p w:rsidR="00E479F0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507EC0">
        <w:rPr>
          <w:rFonts w:ascii="Arial" w:eastAsia="Times New Roman" w:hAnsi="Arial" w:cs="Arial" w:hint="eastAsia"/>
          <w:sz w:val="24"/>
          <w:szCs w:val="24"/>
          <w:lang w:eastAsia="pl-PL"/>
        </w:rPr>
        <w:t>ś</w:t>
      </w:r>
      <w:r w:rsidR="008A4DEC">
        <w:rPr>
          <w:rFonts w:ascii="Arial" w:eastAsia="Times New Roman" w:hAnsi="Arial" w:cs="Arial"/>
          <w:sz w:val="24"/>
          <w:szCs w:val="24"/>
          <w:lang w:eastAsia="pl-PL"/>
        </w:rPr>
        <w:t>rednica 21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 cm</w:t>
      </w:r>
    </w:p>
    <w:p w:rsidR="00E479F0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 przystosowany do kontaktu z żywnością</w:t>
      </w:r>
    </w:p>
    <w:p w:rsidR="00E479F0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produkt – do zmywarki i mikrofalówki</w:t>
      </w:r>
    </w:p>
    <w:p w:rsidR="009260D2" w:rsidRDefault="009260D2" w:rsidP="00E479F0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- gwarancja : min. 12 mies.</w:t>
      </w:r>
    </w:p>
    <w:p w:rsidR="008A4DEC" w:rsidRDefault="008A4DEC" w:rsidP="009260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479F0" w:rsidRDefault="00640E63" w:rsidP="00E479F0">
      <w:pPr>
        <w:shd w:val="clear" w:color="auto" w:fill="FFFFFF"/>
        <w:spacing w:after="0" w:line="240" w:lineRule="auto"/>
        <w:ind w:left="851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12</w:t>
      </w:r>
      <w:r w:rsidR="008A4DEC" w:rsidRPr="00DB0AD5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.  </w:t>
      </w:r>
      <w:r w:rsidR="008A4DEC" w:rsidRPr="00311B31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SERWIS KAWOWY PORCELANOWY NA 6</w:t>
      </w:r>
      <w:r w:rsidR="008A4DEC" w:rsidRPr="00DB0AD5"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 xml:space="preserve"> OSÓB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przeznaczenie : na 6 osób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materiał : porcelana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produkt przystosowany do kontaktu z żywnością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możliwość mycia w zmywarce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ze zdobieniem, bez motywów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kolor biały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gwarancja : min. 12 mies.</w:t>
      </w:r>
    </w:p>
    <w:p w:rsidR="00E479F0" w:rsidRDefault="008A4DEC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>- skład: - 6 szt. - filiżanka 0,20 – 0,35 l.</w:t>
      </w:r>
    </w:p>
    <w:p w:rsidR="008A4DEC" w:rsidRPr="00E479F0" w:rsidRDefault="00E479F0" w:rsidP="00E479F0">
      <w:pPr>
        <w:shd w:val="clear" w:color="auto" w:fill="FFFFFF"/>
        <w:spacing w:after="0" w:line="240" w:lineRule="auto"/>
        <w:ind w:left="1418"/>
        <w:outlineLvl w:val="0"/>
        <w:rPr>
          <w:sz w:val="32"/>
          <w:szCs w:val="32"/>
          <w:u w:val="single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</w:t>
      </w:r>
      <w:r w:rsidR="008A4DEC" w:rsidRPr="00DB0AD5">
        <w:rPr>
          <w:rFonts w:ascii="Arial" w:eastAsia="Times New Roman" w:hAnsi="Arial" w:cs="Arial"/>
          <w:sz w:val="24"/>
          <w:szCs w:val="24"/>
          <w:lang w:eastAsia="pl-PL"/>
        </w:rPr>
        <w:t>- 6 szt</w:t>
      </w:r>
      <w:r w:rsidR="00B00D02">
        <w:rPr>
          <w:rFonts w:ascii="Arial" w:eastAsia="Times New Roman" w:hAnsi="Arial" w:cs="Arial"/>
          <w:sz w:val="24"/>
          <w:szCs w:val="24"/>
          <w:lang w:eastAsia="pl-PL"/>
        </w:rPr>
        <w:t>. - spodek pod filiżankę 10 – 16</w:t>
      </w:r>
      <w:bookmarkStart w:id="0" w:name="_GoBack"/>
      <w:bookmarkEnd w:id="0"/>
      <w:r w:rsidR="008A4DEC" w:rsidRPr="00DB0AD5">
        <w:rPr>
          <w:rFonts w:ascii="Arial" w:eastAsia="Times New Roman" w:hAnsi="Arial" w:cs="Arial"/>
          <w:sz w:val="24"/>
          <w:szCs w:val="24"/>
          <w:lang w:eastAsia="pl-PL"/>
        </w:rPr>
        <w:t xml:space="preserve"> cm. średnica</w:t>
      </w:r>
    </w:p>
    <w:p w:rsidR="008A4DEC" w:rsidRPr="00DB0AD5" w:rsidRDefault="008A4DEC" w:rsidP="00E479F0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="00E479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B0AD5">
        <w:rPr>
          <w:rFonts w:ascii="Arial" w:eastAsia="Times New Roman" w:hAnsi="Arial" w:cs="Arial"/>
          <w:sz w:val="24"/>
          <w:szCs w:val="24"/>
          <w:lang w:eastAsia="pl-PL"/>
        </w:rPr>
        <w:t>- 6 szt. - talerzyk deserowy 15 – 22 cm. średnica</w:t>
      </w:r>
    </w:p>
    <w:p w:rsidR="008A4DEC" w:rsidRPr="00DB0AD5" w:rsidRDefault="008A4DEC" w:rsidP="00E479F0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="00E479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B0AD5">
        <w:rPr>
          <w:rFonts w:ascii="Arial" w:eastAsia="Times New Roman" w:hAnsi="Arial" w:cs="Arial"/>
          <w:sz w:val="24"/>
          <w:szCs w:val="24"/>
          <w:lang w:eastAsia="pl-PL"/>
        </w:rPr>
        <w:t>- 1 szt. - imbryk 1,0 – 1,5 l. poj.</w:t>
      </w:r>
    </w:p>
    <w:p w:rsidR="008A4DEC" w:rsidRPr="00DB0AD5" w:rsidRDefault="008A4DEC" w:rsidP="00E479F0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="00E479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B0AD5">
        <w:rPr>
          <w:rFonts w:ascii="Arial" w:eastAsia="Times New Roman" w:hAnsi="Arial" w:cs="Arial"/>
          <w:sz w:val="24"/>
          <w:szCs w:val="24"/>
          <w:lang w:eastAsia="pl-PL"/>
        </w:rPr>
        <w:t>- 1 szt. - cukiernica 0,3 – 0,4 l. poj.</w:t>
      </w:r>
    </w:p>
    <w:p w:rsidR="008A4DEC" w:rsidRPr="00DB0AD5" w:rsidRDefault="008A4DEC" w:rsidP="00E479F0">
      <w:pPr>
        <w:suppressAutoHyphens/>
        <w:autoSpaceDN w:val="0"/>
        <w:spacing w:after="0" w:line="240" w:lineRule="auto"/>
        <w:ind w:left="127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B0AD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 w:rsidR="00E479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B0AD5">
        <w:rPr>
          <w:rFonts w:ascii="Arial" w:eastAsia="Times New Roman" w:hAnsi="Arial" w:cs="Arial"/>
          <w:sz w:val="24"/>
          <w:szCs w:val="24"/>
          <w:lang w:eastAsia="pl-PL"/>
        </w:rPr>
        <w:t>- 1 szt. - dzbanek mlecznik 0,2 – 0,4 l. poj.</w:t>
      </w:r>
    </w:p>
    <w:p w:rsidR="008A4DEC" w:rsidRPr="00507EC0" w:rsidRDefault="008A4DEC" w:rsidP="009260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DEC" w:rsidRPr="000A0210" w:rsidRDefault="00640E63" w:rsidP="00E479F0">
      <w:pPr>
        <w:tabs>
          <w:tab w:val="left" w:pos="1844"/>
        </w:tabs>
        <w:spacing w:after="0" w:line="240" w:lineRule="auto"/>
        <w:ind w:left="851" w:right="-187"/>
        <w:rPr>
          <w:rFonts w:ascii="Times New Roman" w:eastAsia="Times New Roman" w:hAnsi="Times New Roman" w:cs="Times New Roman"/>
          <w:b/>
          <w:spacing w:val="8"/>
          <w:sz w:val="32"/>
          <w:szCs w:val="32"/>
          <w:lang w:eastAsia="pl-PL"/>
        </w:rPr>
      </w:pPr>
      <w:r>
        <w:rPr>
          <w:rFonts w:ascii="Arial" w:eastAsia="Times New Roman" w:hAnsi="Arial" w:cs="Arial"/>
          <w:b/>
          <w:spacing w:val="4"/>
          <w:kern w:val="36"/>
          <w:sz w:val="24"/>
          <w:szCs w:val="24"/>
          <w:lang w:eastAsia="pl-PL"/>
        </w:rPr>
        <w:t>13</w:t>
      </w:r>
      <w:r w:rsidR="008A4DEC" w:rsidRPr="000A0210">
        <w:rPr>
          <w:rFonts w:ascii="Helvetica" w:eastAsia="Times New Roman" w:hAnsi="Helvetica" w:cs="Helvetica"/>
          <w:b/>
          <w:bCs/>
          <w:sz w:val="32"/>
          <w:szCs w:val="32"/>
          <w:lang w:eastAsia="pl-PL"/>
        </w:rPr>
        <w:t>.</w:t>
      </w:r>
      <w:r w:rsidR="006D6E1C">
        <w:rPr>
          <w:rFonts w:ascii="Helvetica" w:eastAsia="Times New Roman" w:hAnsi="Helvetica" w:cs="Helvetica"/>
          <w:b/>
          <w:bCs/>
          <w:sz w:val="32"/>
          <w:szCs w:val="32"/>
          <w:lang w:eastAsia="pl-PL"/>
        </w:rPr>
        <w:t xml:space="preserve"> </w:t>
      </w:r>
      <w:r w:rsidR="008A4DEC" w:rsidRPr="000A0210">
        <w:rPr>
          <w:rFonts w:ascii="Helvetica" w:eastAsia="Times New Roman" w:hAnsi="Helvetica" w:cs="Helvetica"/>
          <w:b/>
          <w:bCs/>
          <w:sz w:val="32"/>
          <w:szCs w:val="32"/>
          <w:lang w:eastAsia="pl-PL"/>
        </w:rPr>
        <w:t xml:space="preserve"> </w:t>
      </w:r>
      <w:r w:rsidR="008A4DEC" w:rsidRPr="007424FF">
        <w:rPr>
          <w:rFonts w:ascii="Arial" w:eastAsia="Times New Roman" w:hAnsi="Arial" w:cs="Arial"/>
          <w:b/>
          <w:spacing w:val="4"/>
          <w:kern w:val="36"/>
          <w:sz w:val="24"/>
          <w:szCs w:val="24"/>
          <w:u w:val="single"/>
          <w:lang w:eastAsia="pl-PL"/>
        </w:rPr>
        <w:t>KOMPLET DO PRZYPRAW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0A0210">
        <w:rPr>
          <w:rFonts w:ascii="Arial" w:eastAsia="Times New Roman" w:hAnsi="Arial" w:cs="Arial"/>
          <w:b/>
          <w:sz w:val="24"/>
          <w:szCs w:val="24"/>
          <w:lang w:eastAsia="pl-PL"/>
        </w:rPr>
        <w:t>Dane techniczne :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przyprawniki kompletne : dwa pojemniczki na przyprawy sypkie, dwa na przyprawy płynne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wykonany ze stali nierdzewnej, szkła lub tworzywa sztucznego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wymiary : pojemności pojemniczków na przyprawy sypkie min. 50 ml., na przyprawy płynne min. 100 ml.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wyroby posiadają atest PZH lub równoważny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produkt przystosowany do kontaktu z żywnością</w:t>
      </w:r>
    </w:p>
    <w:p w:rsid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gwarancja : min. 24 mies.</w:t>
      </w:r>
    </w:p>
    <w:p w:rsidR="008A4DEC" w:rsidRPr="006D6E1C" w:rsidRDefault="008A4DEC" w:rsidP="006D6E1C">
      <w:pPr>
        <w:spacing w:after="0" w:line="240" w:lineRule="auto"/>
        <w:ind w:left="1418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A4DEC">
        <w:rPr>
          <w:rFonts w:ascii="Arial" w:eastAsia="Times New Roman" w:hAnsi="Arial" w:cs="Arial"/>
          <w:sz w:val="24"/>
          <w:szCs w:val="24"/>
          <w:lang w:eastAsia="pl-PL"/>
        </w:rPr>
        <w:t>możliwość mycia w zmywarce zgodnie z PN-EN 12875-1:2008</w:t>
      </w:r>
    </w:p>
    <w:p w:rsidR="008A4DEC" w:rsidRDefault="008A4DEC" w:rsidP="008A4D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05DE2" w:rsidRPr="006D6E1C" w:rsidRDefault="00405DE2" w:rsidP="006D6E1C">
      <w:pPr>
        <w:tabs>
          <w:tab w:val="left" w:pos="489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3405" w:rsidRPr="006D6E1C" w:rsidRDefault="001C3405" w:rsidP="006D6E1C">
      <w:pPr>
        <w:tabs>
          <w:tab w:val="left" w:pos="489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A24A4" w:rsidRPr="00507EC0" w:rsidRDefault="003A24A4" w:rsidP="008A4DEC">
      <w:pPr>
        <w:tabs>
          <w:tab w:val="left" w:pos="1844"/>
        </w:tabs>
        <w:spacing w:after="0" w:line="240" w:lineRule="auto"/>
        <w:ind w:right="-187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507EC0" w:rsidRDefault="00151E23" w:rsidP="00151E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151E23" w:rsidRPr="00507EC0" w:rsidRDefault="00640E6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Razem pozycji : 13</w:t>
      </w:r>
      <w:r w:rsidR="007424FF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>
        <w:rPr>
          <w:rFonts w:ascii="Arial" w:eastAsia="Times New Roman" w:hAnsi="Arial" w:cs="Arial"/>
          <w:sz w:val="24"/>
          <w:szCs w:val="24"/>
          <w:lang w:eastAsia="pl-PL"/>
        </w:rPr>
        <w:t>trzy</w:t>
      </w:r>
      <w:r w:rsidR="00917DE9">
        <w:rPr>
          <w:rFonts w:ascii="Arial" w:eastAsia="Times New Roman" w:hAnsi="Arial" w:cs="Arial"/>
          <w:sz w:val="24"/>
          <w:szCs w:val="24"/>
          <w:lang w:eastAsia="pl-PL"/>
        </w:rPr>
        <w:t>naście</w:t>
      </w:r>
      <w:r w:rsidR="00AC5D42" w:rsidRPr="00507EC0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AC5D42" w:rsidRPr="00507EC0" w:rsidRDefault="00994145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507EC0" w:rsidRPr="00507EC0">
        <w:rPr>
          <w:rFonts w:ascii="Arial" w:eastAsia="Times New Roman" w:hAnsi="Arial" w:cs="Arial"/>
          <w:sz w:val="24"/>
          <w:szCs w:val="24"/>
          <w:lang w:eastAsia="pl-PL"/>
        </w:rPr>
        <w:t>azem stron :</w:t>
      </w:r>
      <w:r w:rsidR="00917DE9">
        <w:rPr>
          <w:rFonts w:ascii="Arial" w:eastAsia="Times New Roman" w:hAnsi="Arial" w:cs="Arial"/>
          <w:sz w:val="24"/>
          <w:szCs w:val="24"/>
          <w:lang w:eastAsia="pl-PL"/>
        </w:rPr>
        <w:t xml:space="preserve"> 3 (trzy</w:t>
      </w:r>
      <w:r w:rsidR="00AC5D42" w:rsidRPr="00507EC0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:rsidR="00151E23" w:rsidRPr="00507EC0" w:rsidRDefault="00151E2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414D" w:rsidRPr="00507EC0" w:rsidRDefault="00151E23" w:rsidP="00994145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OPRACOWAŁ : </w:t>
      </w:r>
    </w:p>
    <w:p w:rsidR="0023414D" w:rsidRPr="00507EC0" w:rsidRDefault="00151E23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 xml:space="preserve">chor. </w:t>
      </w:r>
      <w:r w:rsidR="00917DE9">
        <w:rPr>
          <w:rFonts w:ascii="Arial" w:eastAsia="Times New Roman" w:hAnsi="Arial" w:cs="Arial"/>
          <w:sz w:val="24"/>
          <w:szCs w:val="24"/>
          <w:lang w:eastAsia="pl-PL"/>
        </w:rPr>
        <w:t>Sebastian</w:t>
      </w:r>
      <w:r w:rsidR="006D6E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17DE9">
        <w:rPr>
          <w:rFonts w:ascii="Arial" w:eastAsia="Times New Roman" w:hAnsi="Arial" w:cs="Arial"/>
          <w:sz w:val="24"/>
          <w:szCs w:val="24"/>
          <w:lang w:eastAsia="pl-PL"/>
        </w:rPr>
        <w:t>KOMAR</w:t>
      </w:r>
    </w:p>
    <w:p w:rsidR="00151E23" w:rsidRPr="00507EC0" w:rsidRDefault="00AC5D42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 w:rsidRPr="00507EC0">
        <w:rPr>
          <w:rFonts w:ascii="Arial" w:eastAsia="Times New Roman" w:hAnsi="Arial" w:cs="Arial"/>
          <w:sz w:val="24"/>
          <w:szCs w:val="24"/>
          <w:lang w:eastAsia="pl-PL"/>
        </w:rPr>
        <w:t>tel. 261 548</w:t>
      </w:r>
      <w:r w:rsidR="0023414D" w:rsidRPr="00507EC0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507EC0">
        <w:rPr>
          <w:rFonts w:ascii="Arial" w:eastAsia="Times New Roman" w:hAnsi="Arial" w:cs="Arial"/>
          <w:sz w:val="24"/>
          <w:szCs w:val="24"/>
          <w:lang w:eastAsia="pl-PL"/>
        </w:rPr>
        <w:t>577</w:t>
      </w:r>
    </w:p>
    <w:p w:rsidR="0023414D" w:rsidRPr="00507EC0" w:rsidRDefault="0023414D" w:rsidP="0023414D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165E" w:rsidRPr="00507EC0" w:rsidRDefault="007424FF" w:rsidP="00994145">
      <w:pPr>
        <w:spacing w:after="0" w:line="240" w:lineRule="auto"/>
        <w:ind w:left="5245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Poznań, dnia </w:t>
      </w:r>
      <w:r w:rsidR="00640E63">
        <w:rPr>
          <w:rFonts w:ascii="Arial" w:eastAsia="Times New Roman" w:hAnsi="Arial" w:cs="Arial"/>
          <w:sz w:val="24"/>
          <w:szCs w:val="24"/>
          <w:lang w:eastAsia="pl-PL"/>
        </w:rPr>
        <w:t>05.06</w:t>
      </w:r>
      <w:r w:rsidR="00994145" w:rsidRPr="00590FB0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917DE9" w:rsidRPr="00590FB0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AC5D42" w:rsidRPr="00507EC0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sectPr w:rsidR="00E5165E" w:rsidRPr="00507EC0" w:rsidSect="00BC266A">
      <w:footerReference w:type="default" r:id="rId9"/>
      <w:pgSz w:w="11907" w:h="16839" w:code="9"/>
      <w:pgMar w:top="426" w:right="708" w:bottom="567" w:left="284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034" w:rsidRDefault="002C7034" w:rsidP="00022A95">
      <w:pPr>
        <w:spacing w:after="0" w:line="240" w:lineRule="auto"/>
      </w:pPr>
      <w:r>
        <w:separator/>
      </w:r>
    </w:p>
  </w:endnote>
  <w:endnote w:type="continuationSeparator" w:id="0">
    <w:p w:rsidR="002C7034" w:rsidRDefault="002C7034" w:rsidP="00022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9765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D6A9B" w:rsidRDefault="00BD6A9B">
            <w:pPr>
              <w:pStyle w:val="Stopka"/>
              <w:jc w:val="right"/>
            </w:pPr>
            <w:r>
              <w:t xml:space="preserve">Strona </w:t>
            </w:r>
            <w:r w:rsidR="00CE492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E4928">
              <w:rPr>
                <w:b/>
                <w:bCs/>
                <w:sz w:val="24"/>
                <w:szCs w:val="24"/>
              </w:rPr>
              <w:fldChar w:fldCharType="separate"/>
            </w:r>
            <w:r w:rsidR="00B00D02">
              <w:rPr>
                <w:b/>
                <w:bCs/>
                <w:noProof/>
              </w:rPr>
              <w:t>2</w:t>
            </w:r>
            <w:r w:rsidR="00CE492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E492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E4928">
              <w:rPr>
                <w:b/>
                <w:bCs/>
                <w:sz w:val="24"/>
                <w:szCs w:val="24"/>
              </w:rPr>
              <w:fldChar w:fldCharType="separate"/>
            </w:r>
            <w:r w:rsidR="00B00D02">
              <w:rPr>
                <w:b/>
                <w:bCs/>
                <w:noProof/>
              </w:rPr>
              <w:t>3</w:t>
            </w:r>
            <w:r w:rsidR="00CE492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D6A9B" w:rsidRDefault="00BD6A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034" w:rsidRDefault="002C7034" w:rsidP="00022A95">
      <w:pPr>
        <w:spacing w:after="0" w:line="240" w:lineRule="auto"/>
      </w:pPr>
      <w:r>
        <w:separator/>
      </w:r>
    </w:p>
  </w:footnote>
  <w:footnote w:type="continuationSeparator" w:id="0">
    <w:p w:rsidR="002C7034" w:rsidRDefault="002C7034" w:rsidP="00022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4347"/>
    <w:multiLevelType w:val="hybridMultilevel"/>
    <w:tmpl w:val="5BCE7ECC"/>
    <w:lvl w:ilvl="0" w:tplc="AD14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03F60"/>
    <w:multiLevelType w:val="multilevel"/>
    <w:tmpl w:val="FF7269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36366"/>
    <w:multiLevelType w:val="hybridMultilevel"/>
    <w:tmpl w:val="B784F420"/>
    <w:lvl w:ilvl="0" w:tplc="67EC2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532393"/>
    <w:multiLevelType w:val="hybridMultilevel"/>
    <w:tmpl w:val="D9809458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" w15:restartNumberingAfterBreak="0">
    <w:nsid w:val="1A3648F9"/>
    <w:multiLevelType w:val="hybridMultilevel"/>
    <w:tmpl w:val="4C6C5F2C"/>
    <w:lvl w:ilvl="0" w:tplc="AC561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3E0526"/>
    <w:multiLevelType w:val="hybridMultilevel"/>
    <w:tmpl w:val="B652FC48"/>
    <w:lvl w:ilvl="0" w:tplc="3356F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40147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601BA1"/>
    <w:multiLevelType w:val="hybridMultilevel"/>
    <w:tmpl w:val="329A9488"/>
    <w:lvl w:ilvl="0" w:tplc="17E28F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1D6973"/>
    <w:multiLevelType w:val="hybridMultilevel"/>
    <w:tmpl w:val="816465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CC34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1D1A1B2"/>
    <w:multiLevelType w:val="hybridMultilevel"/>
    <w:tmpl w:val="A2B095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26A05E0"/>
    <w:multiLevelType w:val="hybridMultilevel"/>
    <w:tmpl w:val="1166F744"/>
    <w:lvl w:ilvl="0" w:tplc="06B6F1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6B6F19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C03C0C"/>
    <w:multiLevelType w:val="hybridMultilevel"/>
    <w:tmpl w:val="168688DE"/>
    <w:lvl w:ilvl="0" w:tplc="10C25AC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710F25"/>
    <w:multiLevelType w:val="multilevel"/>
    <w:tmpl w:val="7C2ADA3A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3" w15:restartNumberingAfterBreak="0">
    <w:nsid w:val="2B48225C"/>
    <w:multiLevelType w:val="hybridMultilevel"/>
    <w:tmpl w:val="BCA829A0"/>
    <w:lvl w:ilvl="0" w:tplc="E362B6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633E6"/>
    <w:multiLevelType w:val="hybridMultilevel"/>
    <w:tmpl w:val="D6C6F49E"/>
    <w:lvl w:ilvl="0" w:tplc="A5E8566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2482B4D"/>
    <w:multiLevelType w:val="hybridMultilevel"/>
    <w:tmpl w:val="CA66323A"/>
    <w:lvl w:ilvl="0" w:tplc="2A7C2F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75CBE"/>
    <w:multiLevelType w:val="hybridMultilevel"/>
    <w:tmpl w:val="94C61912"/>
    <w:lvl w:ilvl="0" w:tplc="3356F6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456A1"/>
    <w:multiLevelType w:val="hybridMultilevel"/>
    <w:tmpl w:val="BFF25680"/>
    <w:lvl w:ilvl="0" w:tplc="FFFFFFFF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9AA2E518">
      <w:start w:val="1"/>
      <w:numFmt w:val="lowerLetter"/>
      <w:lvlText w:val="%2)"/>
      <w:lvlJc w:val="left"/>
      <w:pPr>
        <w:tabs>
          <w:tab w:val="num" w:pos="1383"/>
        </w:tabs>
        <w:ind w:left="1383" w:hanging="360"/>
      </w:pPr>
      <w:rPr>
        <w:rFonts w:hint="default"/>
      </w:rPr>
    </w:lvl>
    <w:lvl w:ilvl="2" w:tplc="AE5A2C9A">
      <w:start w:val="1"/>
      <w:numFmt w:val="decimal"/>
      <w:lvlText w:val="%3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3" w:tplc="A2EEF5AC">
      <w:start w:val="1"/>
      <w:numFmt w:val="lowerLetter"/>
      <w:lvlText w:val="%4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8" w15:restartNumberingAfterBreak="0">
    <w:nsid w:val="34061A36"/>
    <w:multiLevelType w:val="hybridMultilevel"/>
    <w:tmpl w:val="66AAE674"/>
    <w:lvl w:ilvl="0" w:tplc="2A24265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828A628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66019"/>
    <w:multiLevelType w:val="hybridMultilevel"/>
    <w:tmpl w:val="81A04BC2"/>
    <w:lvl w:ilvl="0" w:tplc="A4C83C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8727E"/>
    <w:multiLevelType w:val="hybridMultilevel"/>
    <w:tmpl w:val="3DD8D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C1386"/>
    <w:multiLevelType w:val="hybridMultilevel"/>
    <w:tmpl w:val="E4726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A6BF5"/>
    <w:multiLevelType w:val="multilevel"/>
    <w:tmpl w:val="DAB26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FB0B24"/>
    <w:multiLevelType w:val="multilevel"/>
    <w:tmpl w:val="EF9E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6711E7"/>
    <w:multiLevelType w:val="hybridMultilevel"/>
    <w:tmpl w:val="F6501E7A"/>
    <w:lvl w:ilvl="0" w:tplc="6ED67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B0F5D"/>
    <w:multiLevelType w:val="hybridMultilevel"/>
    <w:tmpl w:val="2BD2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02777"/>
    <w:multiLevelType w:val="hybridMultilevel"/>
    <w:tmpl w:val="3A927A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4F74B4"/>
    <w:multiLevelType w:val="multilevel"/>
    <w:tmpl w:val="DAB26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D02217"/>
    <w:multiLevelType w:val="hybridMultilevel"/>
    <w:tmpl w:val="E51ADBDA"/>
    <w:lvl w:ilvl="0" w:tplc="2FF40FC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13C0ABC"/>
    <w:multiLevelType w:val="hybridMultilevel"/>
    <w:tmpl w:val="0CE4DD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700E59"/>
    <w:multiLevelType w:val="multilevel"/>
    <w:tmpl w:val="58E27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E9626A"/>
    <w:multiLevelType w:val="hybridMultilevel"/>
    <w:tmpl w:val="AFFAB2F4"/>
    <w:lvl w:ilvl="0" w:tplc="AD145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D09C8"/>
    <w:multiLevelType w:val="hybridMultilevel"/>
    <w:tmpl w:val="F0E4029A"/>
    <w:lvl w:ilvl="0" w:tplc="06B6F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656F11"/>
    <w:multiLevelType w:val="hybridMultilevel"/>
    <w:tmpl w:val="454E1CB4"/>
    <w:lvl w:ilvl="0" w:tplc="FF482C6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6E3A718D"/>
    <w:multiLevelType w:val="hybridMultilevel"/>
    <w:tmpl w:val="F92A7C58"/>
    <w:lvl w:ilvl="0" w:tplc="01C09E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EBC721D"/>
    <w:multiLevelType w:val="hybridMultilevel"/>
    <w:tmpl w:val="5596D3DA"/>
    <w:lvl w:ilvl="0" w:tplc="EDE87F9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F92D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8C1546F"/>
    <w:multiLevelType w:val="hybridMultilevel"/>
    <w:tmpl w:val="FA46D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63597A"/>
    <w:multiLevelType w:val="hybridMultilevel"/>
    <w:tmpl w:val="DF3ED01C"/>
    <w:lvl w:ilvl="0" w:tplc="06B6F1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CDE60DA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04653"/>
    <w:multiLevelType w:val="hybridMultilevel"/>
    <w:tmpl w:val="4C9C889E"/>
    <w:lvl w:ilvl="0" w:tplc="8188A35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91367"/>
    <w:multiLevelType w:val="hybridMultilevel"/>
    <w:tmpl w:val="FB1AAFBA"/>
    <w:lvl w:ilvl="0" w:tplc="0CCC3BD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23"/>
  </w:num>
  <w:num w:numId="2">
    <w:abstractNumId w:val="11"/>
  </w:num>
  <w:num w:numId="3">
    <w:abstractNumId w:val="14"/>
  </w:num>
  <w:num w:numId="4">
    <w:abstractNumId w:val="30"/>
  </w:num>
  <w:num w:numId="5">
    <w:abstractNumId w:val="9"/>
  </w:num>
  <w:num w:numId="6">
    <w:abstractNumId w:val="4"/>
  </w:num>
  <w:num w:numId="7">
    <w:abstractNumId w:val="35"/>
  </w:num>
  <w:num w:numId="8">
    <w:abstractNumId w:val="26"/>
  </w:num>
  <w:num w:numId="9">
    <w:abstractNumId w:val="39"/>
  </w:num>
  <w:num w:numId="10">
    <w:abstractNumId w:val="18"/>
  </w:num>
  <w:num w:numId="11">
    <w:abstractNumId w:val="32"/>
  </w:num>
  <w:num w:numId="12">
    <w:abstractNumId w:val="13"/>
  </w:num>
  <w:num w:numId="13">
    <w:abstractNumId w:val="38"/>
  </w:num>
  <w:num w:numId="14">
    <w:abstractNumId w:val="10"/>
  </w:num>
  <w:num w:numId="15">
    <w:abstractNumId w:val="27"/>
  </w:num>
  <w:num w:numId="16">
    <w:abstractNumId w:val="37"/>
  </w:num>
  <w:num w:numId="17">
    <w:abstractNumId w:val="29"/>
  </w:num>
  <w:num w:numId="18">
    <w:abstractNumId w:val="31"/>
  </w:num>
  <w:num w:numId="19">
    <w:abstractNumId w:val="19"/>
  </w:num>
  <w:num w:numId="20">
    <w:abstractNumId w:val="22"/>
  </w:num>
  <w:num w:numId="21">
    <w:abstractNumId w:val="1"/>
  </w:num>
  <w:num w:numId="22">
    <w:abstractNumId w:val="2"/>
  </w:num>
  <w:num w:numId="23">
    <w:abstractNumId w:val="24"/>
  </w:num>
  <w:num w:numId="24">
    <w:abstractNumId w:val="6"/>
  </w:num>
  <w:num w:numId="25">
    <w:abstractNumId w:val="17"/>
  </w:num>
  <w:num w:numId="26">
    <w:abstractNumId w:val="36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5"/>
  </w:num>
  <w:num w:numId="33">
    <w:abstractNumId w:val="28"/>
  </w:num>
  <w:num w:numId="34">
    <w:abstractNumId w:val="40"/>
  </w:num>
  <w:num w:numId="35">
    <w:abstractNumId w:val="33"/>
  </w:num>
  <w:num w:numId="36">
    <w:abstractNumId w:val="12"/>
  </w:num>
  <w:num w:numId="37">
    <w:abstractNumId w:val="7"/>
  </w:num>
  <w:num w:numId="38">
    <w:abstractNumId w:val="20"/>
  </w:num>
  <w:num w:numId="39">
    <w:abstractNumId w:val="25"/>
  </w:num>
  <w:num w:numId="40">
    <w:abstractNumId w:val="21"/>
  </w:num>
  <w:num w:numId="41">
    <w:abstractNumId w:val="3"/>
  </w:num>
  <w:num w:numId="4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147"/>
    <w:rsid w:val="000060B9"/>
    <w:rsid w:val="00006426"/>
    <w:rsid w:val="00007235"/>
    <w:rsid w:val="00010ABF"/>
    <w:rsid w:val="00010D76"/>
    <w:rsid w:val="0001196E"/>
    <w:rsid w:val="00015708"/>
    <w:rsid w:val="00020D57"/>
    <w:rsid w:val="00022A95"/>
    <w:rsid w:val="0003264F"/>
    <w:rsid w:val="00036104"/>
    <w:rsid w:val="0003631D"/>
    <w:rsid w:val="000416CC"/>
    <w:rsid w:val="000420C8"/>
    <w:rsid w:val="000425D4"/>
    <w:rsid w:val="000457F5"/>
    <w:rsid w:val="00055164"/>
    <w:rsid w:val="0005697C"/>
    <w:rsid w:val="00056AD1"/>
    <w:rsid w:val="00056E03"/>
    <w:rsid w:val="00060716"/>
    <w:rsid w:val="00063D7E"/>
    <w:rsid w:val="000645EA"/>
    <w:rsid w:val="00065033"/>
    <w:rsid w:val="00067A89"/>
    <w:rsid w:val="000727B6"/>
    <w:rsid w:val="00074C7A"/>
    <w:rsid w:val="00075FA0"/>
    <w:rsid w:val="00077073"/>
    <w:rsid w:val="0008005D"/>
    <w:rsid w:val="00082003"/>
    <w:rsid w:val="000868F1"/>
    <w:rsid w:val="00087797"/>
    <w:rsid w:val="00091608"/>
    <w:rsid w:val="00091A1A"/>
    <w:rsid w:val="00094982"/>
    <w:rsid w:val="000A0210"/>
    <w:rsid w:val="000A4FEE"/>
    <w:rsid w:val="000B1092"/>
    <w:rsid w:val="000B2B94"/>
    <w:rsid w:val="000C32EF"/>
    <w:rsid w:val="000C382F"/>
    <w:rsid w:val="000C450E"/>
    <w:rsid w:val="000C5BC5"/>
    <w:rsid w:val="000D0591"/>
    <w:rsid w:val="000D756B"/>
    <w:rsid w:val="000D7654"/>
    <w:rsid w:val="000E0B4B"/>
    <w:rsid w:val="000E2D66"/>
    <w:rsid w:val="000E32D5"/>
    <w:rsid w:val="000E3B76"/>
    <w:rsid w:val="000E6D89"/>
    <w:rsid w:val="000F1210"/>
    <w:rsid w:val="000F121E"/>
    <w:rsid w:val="000F3787"/>
    <w:rsid w:val="000F62F3"/>
    <w:rsid w:val="000F6D9B"/>
    <w:rsid w:val="001007FB"/>
    <w:rsid w:val="00102E9B"/>
    <w:rsid w:val="00103C06"/>
    <w:rsid w:val="00114A38"/>
    <w:rsid w:val="00114F2E"/>
    <w:rsid w:val="001158EE"/>
    <w:rsid w:val="00115C67"/>
    <w:rsid w:val="001219DA"/>
    <w:rsid w:val="00121C77"/>
    <w:rsid w:val="00125069"/>
    <w:rsid w:val="00131390"/>
    <w:rsid w:val="00131550"/>
    <w:rsid w:val="001318C7"/>
    <w:rsid w:val="001368F6"/>
    <w:rsid w:val="00137347"/>
    <w:rsid w:val="001403A7"/>
    <w:rsid w:val="00140627"/>
    <w:rsid w:val="00140FAA"/>
    <w:rsid w:val="00151B16"/>
    <w:rsid w:val="00151E23"/>
    <w:rsid w:val="00154DDB"/>
    <w:rsid w:val="00155882"/>
    <w:rsid w:val="00156899"/>
    <w:rsid w:val="00160434"/>
    <w:rsid w:val="00160659"/>
    <w:rsid w:val="00162625"/>
    <w:rsid w:val="00164DF4"/>
    <w:rsid w:val="001702A2"/>
    <w:rsid w:val="00176C63"/>
    <w:rsid w:val="00184C4D"/>
    <w:rsid w:val="001867B7"/>
    <w:rsid w:val="00187CCD"/>
    <w:rsid w:val="00187FB7"/>
    <w:rsid w:val="00194A7D"/>
    <w:rsid w:val="00197F30"/>
    <w:rsid w:val="001A23B3"/>
    <w:rsid w:val="001B2221"/>
    <w:rsid w:val="001B2860"/>
    <w:rsid w:val="001B5287"/>
    <w:rsid w:val="001C3405"/>
    <w:rsid w:val="001C719C"/>
    <w:rsid w:val="001C74B4"/>
    <w:rsid w:val="001C7FCE"/>
    <w:rsid w:val="001D0855"/>
    <w:rsid w:val="001D3CF8"/>
    <w:rsid w:val="001D62BA"/>
    <w:rsid w:val="001D6FBB"/>
    <w:rsid w:val="001E0AF8"/>
    <w:rsid w:val="001E5D11"/>
    <w:rsid w:val="001F7FF3"/>
    <w:rsid w:val="00202BEF"/>
    <w:rsid w:val="0021235F"/>
    <w:rsid w:val="002172B4"/>
    <w:rsid w:val="00217C23"/>
    <w:rsid w:val="0022062D"/>
    <w:rsid w:val="00220FBB"/>
    <w:rsid w:val="0022138A"/>
    <w:rsid w:val="0022308C"/>
    <w:rsid w:val="00230B39"/>
    <w:rsid w:val="00231310"/>
    <w:rsid w:val="0023209F"/>
    <w:rsid w:val="002335A5"/>
    <w:rsid w:val="0023414D"/>
    <w:rsid w:val="002437F8"/>
    <w:rsid w:val="0024494B"/>
    <w:rsid w:val="00252F51"/>
    <w:rsid w:val="0025425F"/>
    <w:rsid w:val="002564EC"/>
    <w:rsid w:val="00264A42"/>
    <w:rsid w:val="00270378"/>
    <w:rsid w:val="0027148A"/>
    <w:rsid w:val="002717E5"/>
    <w:rsid w:val="00275A37"/>
    <w:rsid w:val="002765DC"/>
    <w:rsid w:val="0028049A"/>
    <w:rsid w:val="0028311E"/>
    <w:rsid w:val="002851FE"/>
    <w:rsid w:val="0028737D"/>
    <w:rsid w:val="002927C8"/>
    <w:rsid w:val="00294F2E"/>
    <w:rsid w:val="002A02D2"/>
    <w:rsid w:val="002B0176"/>
    <w:rsid w:val="002B1619"/>
    <w:rsid w:val="002C3EA3"/>
    <w:rsid w:val="002C6F3C"/>
    <w:rsid w:val="002C7034"/>
    <w:rsid w:val="002D0178"/>
    <w:rsid w:val="002D7B8A"/>
    <w:rsid w:val="002D7FA0"/>
    <w:rsid w:val="002E0BC8"/>
    <w:rsid w:val="002E28C5"/>
    <w:rsid w:val="002E4945"/>
    <w:rsid w:val="002E63AA"/>
    <w:rsid w:val="002F2636"/>
    <w:rsid w:val="002F6A39"/>
    <w:rsid w:val="00300BB4"/>
    <w:rsid w:val="0030187A"/>
    <w:rsid w:val="00301C93"/>
    <w:rsid w:val="0030565C"/>
    <w:rsid w:val="00307CC8"/>
    <w:rsid w:val="00311B31"/>
    <w:rsid w:val="003237C7"/>
    <w:rsid w:val="00325050"/>
    <w:rsid w:val="00327C92"/>
    <w:rsid w:val="00344F1D"/>
    <w:rsid w:val="00346484"/>
    <w:rsid w:val="003515ED"/>
    <w:rsid w:val="00353312"/>
    <w:rsid w:val="00353E56"/>
    <w:rsid w:val="003549CF"/>
    <w:rsid w:val="00355A2F"/>
    <w:rsid w:val="00360BFE"/>
    <w:rsid w:val="00361D56"/>
    <w:rsid w:val="0036224B"/>
    <w:rsid w:val="00363BA1"/>
    <w:rsid w:val="0036532F"/>
    <w:rsid w:val="00375B85"/>
    <w:rsid w:val="00375EBD"/>
    <w:rsid w:val="00380848"/>
    <w:rsid w:val="0038417D"/>
    <w:rsid w:val="00386F7C"/>
    <w:rsid w:val="00387AB7"/>
    <w:rsid w:val="003A24A4"/>
    <w:rsid w:val="003B1BD4"/>
    <w:rsid w:val="003C2253"/>
    <w:rsid w:val="003C2B5D"/>
    <w:rsid w:val="003C757A"/>
    <w:rsid w:val="003D43F8"/>
    <w:rsid w:val="003D6775"/>
    <w:rsid w:val="003E20F6"/>
    <w:rsid w:val="003E2CFA"/>
    <w:rsid w:val="003E33B9"/>
    <w:rsid w:val="003E42AD"/>
    <w:rsid w:val="003F041E"/>
    <w:rsid w:val="003F13B9"/>
    <w:rsid w:val="003F3AC9"/>
    <w:rsid w:val="00400A2E"/>
    <w:rsid w:val="00400C6F"/>
    <w:rsid w:val="004010BF"/>
    <w:rsid w:val="00405DE2"/>
    <w:rsid w:val="0040608D"/>
    <w:rsid w:val="00422E13"/>
    <w:rsid w:val="0042493C"/>
    <w:rsid w:val="00426137"/>
    <w:rsid w:val="00427CB1"/>
    <w:rsid w:val="00434AE0"/>
    <w:rsid w:val="00440A02"/>
    <w:rsid w:val="0044164E"/>
    <w:rsid w:val="00447453"/>
    <w:rsid w:val="00451F51"/>
    <w:rsid w:val="004571E0"/>
    <w:rsid w:val="00461AB2"/>
    <w:rsid w:val="00462AED"/>
    <w:rsid w:val="0046472E"/>
    <w:rsid w:val="00467A18"/>
    <w:rsid w:val="0047015C"/>
    <w:rsid w:val="00470A31"/>
    <w:rsid w:val="00472216"/>
    <w:rsid w:val="00472913"/>
    <w:rsid w:val="00472EA9"/>
    <w:rsid w:val="00474552"/>
    <w:rsid w:val="00476AF7"/>
    <w:rsid w:val="00476BE5"/>
    <w:rsid w:val="004801A4"/>
    <w:rsid w:val="0048108E"/>
    <w:rsid w:val="004855CF"/>
    <w:rsid w:val="00485F10"/>
    <w:rsid w:val="0049093A"/>
    <w:rsid w:val="004911B9"/>
    <w:rsid w:val="004A0DCC"/>
    <w:rsid w:val="004A5534"/>
    <w:rsid w:val="004A6DDD"/>
    <w:rsid w:val="004A70F5"/>
    <w:rsid w:val="004A7469"/>
    <w:rsid w:val="004A7A82"/>
    <w:rsid w:val="004B5BAC"/>
    <w:rsid w:val="004C5D68"/>
    <w:rsid w:val="004C7C5B"/>
    <w:rsid w:val="004C7DDE"/>
    <w:rsid w:val="004D4FCA"/>
    <w:rsid w:val="004E2D43"/>
    <w:rsid w:val="004E3A56"/>
    <w:rsid w:val="004F1EC0"/>
    <w:rsid w:val="004F298D"/>
    <w:rsid w:val="004F6572"/>
    <w:rsid w:val="00501865"/>
    <w:rsid w:val="005053B2"/>
    <w:rsid w:val="00507EC0"/>
    <w:rsid w:val="00507EC5"/>
    <w:rsid w:val="00510498"/>
    <w:rsid w:val="00517E49"/>
    <w:rsid w:val="00521176"/>
    <w:rsid w:val="00523BEA"/>
    <w:rsid w:val="00527520"/>
    <w:rsid w:val="00527B3E"/>
    <w:rsid w:val="00530EC2"/>
    <w:rsid w:val="00533428"/>
    <w:rsid w:val="005347EF"/>
    <w:rsid w:val="00542502"/>
    <w:rsid w:val="00542F14"/>
    <w:rsid w:val="0054336B"/>
    <w:rsid w:val="00545055"/>
    <w:rsid w:val="00551C26"/>
    <w:rsid w:val="00552332"/>
    <w:rsid w:val="00552B00"/>
    <w:rsid w:val="00554370"/>
    <w:rsid w:val="00556BA6"/>
    <w:rsid w:val="00572F84"/>
    <w:rsid w:val="005742A0"/>
    <w:rsid w:val="0058105A"/>
    <w:rsid w:val="00585D9F"/>
    <w:rsid w:val="005905BD"/>
    <w:rsid w:val="00590643"/>
    <w:rsid w:val="00590FB0"/>
    <w:rsid w:val="00591990"/>
    <w:rsid w:val="00594D50"/>
    <w:rsid w:val="005A1320"/>
    <w:rsid w:val="005A1FF8"/>
    <w:rsid w:val="005A5760"/>
    <w:rsid w:val="005A7220"/>
    <w:rsid w:val="005A73D5"/>
    <w:rsid w:val="005B0FD0"/>
    <w:rsid w:val="005B17BC"/>
    <w:rsid w:val="005B35E1"/>
    <w:rsid w:val="005C4AE6"/>
    <w:rsid w:val="005C517B"/>
    <w:rsid w:val="005C6473"/>
    <w:rsid w:val="005D101D"/>
    <w:rsid w:val="005D5BC3"/>
    <w:rsid w:val="005F1AC2"/>
    <w:rsid w:val="005F2D05"/>
    <w:rsid w:val="005F4C42"/>
    <w:rsid w:val="005F6931"/>
    <w:rsid w:val="005F6A6E"/>
    <w:rsid w:val="006061F2"/>
    <w:rsid w:val="00607703"/>
    <w:rsid w:val="00610463"/>
    <w:rsid w:val="0061228C"/>
    <w:rsid w:val="00617ECC"/>
    <w:rsid w:val="006209A6"/>
    <w:rsid w:val="006219B1"/>
    <w:rsid w:val="006236BB"/>
    <w:rsid w:val="006238A1"/>
    <w:rsid w:val="00623A70"/>
    <w:rsid w:val="0062566B"/>
    <w:rsid w:val="006262E8"/>
    <w:rsid w:val="00626E6B"/>
    <w:rsid w:val="00627622"/>
    <w:rsid w:val="00640E63"/>
    <w:rsid w:val="00647041"/>
    <w:rsid w:val="006502B1"/>
    <w:rsid w:val="00653E8B"/>
    <w:rsid w:val="00653F38"/>
    <w:rsid w:val="0065694B"/>
    <w:rsid w:val="00657131"/>
    <w:rsid w:val="006609D3"/>
    <w:rsid w:val="00667383"/>
    <w:rsid w:val="00672B5C"/>
    <w:rsid w:val="006779E0"/>
    <w:rsid w:val="00681C62"/>
    <w:rsid w:val="00682FF6"/>
    <w:rsid w:val="0068378D"/>
    <w:rsid w:val="00683B6C"/>
    <w:rsid w:val="00683C0C"/>
    <w:rsid w:val="00686002"/>
    <w:rsid w:val="00690875"/>
    <w:rsid w:val="0069098E"/>
    <w:rsid w:val="006919BD"/>
    <w:rsid w:val="006927F0"/>
    <w:rsid w:val="00692AAA"/>
    <w:rsid w:val="00695F70"/>
    <w:rsid w:val="006A4668"/>
    <w:rsid w:val="006A4ABF"/>
    <w:rsid w:val="006A7887"/>
    <w:rsid w:val="006B12C3"/>
    <w:rsid w:val="006B60B4"/>
    <w:rsid w:val="006B6CC6"/>
    <w:rsid w:val="006B6DAC"/>
    <w:rsid w:val="006C1A9C"/>
    <w:rsid w:val="006C2468"/>
    <w:rsid w:val="006C61B2"/>
    <w:rsid w:val="006C7158"/>
    <w:rsid w:val="006D2B6C"/>
    <w:rsid w:val="006D3E0D"/>
    <w:rsid w:val="006D4637"/>
    <w:rsid w:val="006D4AC5"/>
    <w:rsid w:val="006D50D3"/>
    <w:rsid w:val="006D527B"/>
    <w:rsid w:val="006D6839"/>
    <w:rsid w:val="006D6E1C"/>
    <w:rsid w:val="006D70DC"/>
    <w:rsid w:val="006D73CF"/>
    <w:rsid w:val="006D7ABF"/>
    <w:rsid w:val="006E0688"/>
    <w:rsid w:val="006E2DFC"/>
    <w:rsid w:val="006E2E11"/>
    <w:rsid w:val="006E4BDF"/>
    <w:rsid w:val="006F3BA3"/>
    <w:rsid w:val="00702876"/>
    <w:rsid w:val="00711B61"/>
    <w:rsid w:val="007125CD"/>
    <w:rsid w:val="00712720"/>
    <w:rsid w:val="0071396D"/>
    <w:rsid w:val="00714423"/>
    <w:rsid w:val="00715758"/>
    <w:rsid w:val="007222FA"/>
    <w:rsid w:val="007268A3"/>
    <w:rsid w:val="00727A64"/>
    <w:rsid w:val="0073578F"/>
    <w:rsid w:val="0074095B"/>
    <w:rsid w:val="00740D4F"/>
    <w:rsid w:val="007424FF"/>
    <w:rsid w:val="00746A1F"/>
    <w:rsid w:val="00747473"/>
    <w:rsid w:val="00747ECE"/>
    <w:rsid w:val="00747F19"/>
    <w:rsid w:val="00750015"/>
    <w:rsid w:val="00754A8E"/>
    <w:rsid w:val="00765A9C"/>
    <w:rsid w:val="00771813"/>
    <w:rsid w:val="00772DEF"/>
    <w:rsid w:val="0077374C"/>
    <w:rsid w:val="00776242"/>
    <w:rsid w:val="00786C09"/>
    <w:rsid w:val="00787212"/>
    <w:rsid w:val="007919B1"/>
    <w:rsid w:val="007927A2"/>
    <w:rsid w:val="007944C9"/>
    <w:rsid w:val="00795F00"/>
    <w:rsid w:val="007A0C21"/>
    <w:rsid w:val="007A1375"/>
    <w:rsid w:val="007A36D7"/>
    <w:rsid w:val="007A4364"/>
    <w:rsid w:val="007B00F8"/>
    <w:rsid w:val="007B0613"/>
    <w:rsid w:val="007B62D4"/>
    <w:rsid w:val="007C35F9"/>
    <w:rsid w:val="007C377B"/>
    <w:rsid w:val="007D2123"/>
    <w:rsid w:val="007E0003"/>
    <w:rsid w:val="007E0BBC"/>
    <w:rsid w:val="007E195F"/>
    <w:rsid w:val="007E34EA"/>
    <w:rsid w:val="007E515F"/>
    <w:rsid w:val="007F13C0"/>
    <w:rsid w:val="007F5B62"/>
    <w:rsid w:val="00806CA3"/>
    <w:rsid w:val="0081045E"/>
    <w:rsid w:val="00813515"/>
    <w:rsid w:val="00816522"/>
    <w:rsid w:val="00834A10"/>
    <w:rsid w:val="008435BB"/>
    <w:rsid w:val="00845D01"/>
    <w:rsid w:val="00845E4A"/>
    <w:rsid w:val="00846E17"/>
    <w:rsid w:val="00852A85"/>
    <w:rsid w:val="00854119"/>
    <w:rsid w:val="008553D6"/>
    <w:rsid w:val="00857C2B"/>
    <w:rsid w:val="00861512"/>
    <w:rsid w:val="00865BEC"/>
    <w:rsid w:val="008719C3"/>
    <w:rsid w:val="00871F5A"/>
    <w:rsid w:val="00874FED"/>
    <w:rsid w:val="00880E03"/>
    <w:rsid w:val="00881CAA"/>
    <w:rsid w:val="00885A65"/>
    <w:rsid w:val="00892D52"/>
    <w:rsid w:val="00893429"/>
    <w:rsid w:val="00895BFC"/>
    <w:rsid w:val="00896390"/>
    <w:rsid w:val="00896747"/>
    <w:rsid w:val="00896C80"/>
    <w:rsid w:val="008972BC"/>
    <w:rsid w:val="00897AD0"/>
    <w:rsid w:val="008A3232"/>
    <w:rsid w:val="008A4DEC"/>
    <w:rsid w:val="008A616D"/>
    <w:rsid w:val="008B72B2"/>
    <w:rsid w:val="008C62ED"/>
    <w:rsid w:val="008D12F4"/>
    <w:rsid w:val="008D1C75"/>
    <w:rsid w:val="008D4A4E"/>
    <w:rsid w:val="008E0722"/>
    <w:rsid w:val="008E765F"/>
    <w:rsid w:val="008F0A67"/>
    <w:rsid w:val="008F3701"/>
    <w:rsid w:val="008F5930"/>
    <w:rsid w:val="00902B71"/>
    <w:rsid w:val="009060EE"/>
    <w:rsid w:val="0091190D"/>
    <w:rsid w:val="00912248"/>
    <w:rsid w:val="00914C34"/>
    <w:rsid w:val="0091539A"/>
    <w:rsid w:val="00917DE9"/>
    <w:rsid w:val="009225CB"/>
    <w:rsid w:val="00923E8C"/>
    <w:rsid w:val="00925217"/>
    <w:rsid w:val="009260D2"/>
    <w:rsid w:val="00930297"/>
    <w:rsid w:val="009305FE"/>
    <w:rsid w:val="0093107C"/>
    <w:rsid w:val="00936B6E"/>
    <w:rsid w:val="00936C02"/>
    <w:rsid w:val="009378F4"/>
    <w:rsid w:val="00940357"/>
    <w:rsid w:val="00941394"/>
    <w:rsid w:val="00941958"/>
    <w:rsid w:val="00943D77"/>
    <w:rsid w:val="00944B92"/>
    <w:rsid w:val="00944F20"/>
    <w:rsid w:val="00944FD4"/>
    <w:rsid w:val="00947230"/>
    <w:rsid w:val="009509EB"/>
    <w:rsid w:val="00955DC4"/>
    <w:rsid w:val="00962011"/>
    <w:rsid w:val="009625F3"/>
    <w:rsid w:val="009631AE"/>
    <w:rsid w:val="009633F3"/>
    <w:rsid w:val="00971EA2"/>
    <w:rsid w:val="009720C5"/>
    <w:rsid w:val="00974B50"/>
    <w:rsid w:val="0097695C"/>
    <w:rsid w:val="009845E4"/>
    <w:rsid w:val="00985D33"/>
    <w:rsid w:val="00986F66"/>
    <w:rsid w:val="009873EC"/>
    <w:rsid w:val="00991094"/>
    <w:rsid w:val="0099248C"/>
    <w:rsid w:val="009930BF"/>
    <w:rsid w:val="00994145"/>
    <w:rsid w:val="00994E6C"/>
    <w:rsid w:val="009B030F"/>
    <w:rsid w:val="009B1C9B"/>
    <w:rsid w:val="009B4EED"/>
    <w:rsid w:val="009B59D0"/>
    <w:rsid w:val="009C0AE8"/>
    <w:rsid w:val="009C15FE"/>
    <w:rsid w:val="009C1DB0"/>
    <w:rsid w:val="009C1ECE"/>
    <w:rsid w:val="009C3B7B"/>
    <w:rsid w:val="009D05F5"/>
    <w:rsid w:val="009D15D1"/>
    <w:rsid w:val="009D2701"/>
    <w:rsid w:val="009D3BCD"/>
    <w:rsid w:val="009D537F"/>
    <w:rsid w:val="009D68E1"/>
    <w:rsid w:val="009D6BEE"/>
    <w:rsid w:val="009E1512"/>
    <w:rsid w:val="009E15B5"/>
    <w:rsid w:val="009E7F6D"/>
    <w:rsid w:val="009F177A"/>
    <w:rsid w:val="009F23AF"/>
    <w:rsid w:val="009F442C"/>
    <w:rsid w:val="009F4938"/>
    <w:rsid w:val="00A068DE"/>
    <w:rsid w:val="00A07D78"/>
    <w:rsid w:val="00A159FD"/>
    <w:rsid w:val="00A1729D"/>
    <w:rsid w:val="00A23CF6"/>
    <w:rsid w:val="00A24774"/>
    <w:rsid w:val="00A264CD"/>
    <w:rsid w:val="00A30D2E"/>
    <w:rsid w:val="00A318BE"/>
    <w:rsid w:val="00A37CC5"/>
    <w:rsid w:val="00A40E97"/>
    <w:rsid w:val="00A4719D"/>
    <w:rsid w:val="00A55960"/>
    <w:rsid w:val="00A57D6E"/>
    <w:rsid w:val="00A636A6"/>
    <w:rsid w:val="00A659E2"/>
    <w:rsid w:val="00A665C8"/>
    <w:rsid w:val="00A71046"/>
    <w:rsid w:val="00A7175E"/>
    <w:rsid w:val="00A75989"/>
    <w:rsid w:val="00A8684B"/>
    <w:rsid w:val="00A903A7"/>
    <w:rsid w:val="00A90CA6"/>
    <w:rsid w:val="00A92F21"/>
    <w:rsid w:val="00A96E06"/>
    <w:rsid w:val="00AA1562"/>
    <w:rsid w:val="00AA2188"/>
    <w:rsid w:val="00AA44CF"/>
    <w:rsid w:val="00AA72C6"/>
    <w:rsid w:val="00AB0B14"/>
    <w:rsid w:val="00AB2B78"/>
    <w:rsid w:val="00AB7EEE"/>
    <w:rsid w:val="00AC1389"/>
    <w:rsid w:val="00AC50BE"/>
    <w:rsid w:val="00AC523A"/>
    <w:rsid w:val="00AC5D42"/>
    <w:rsid w:val="00AC608B"/>
    <w:rsid w:val="00AD0CB7"/>
    <w:rsid w:val="00AD1114"/>
    <w:rsid w:val="00AE27FD"/>
    <w:rsid w:val="00AE2E9C"/>
    <w:rsid w:val="00AE2F77"/>
    <w:rsid w:val="00AE46FC"/>
    <w:rsid w:val="00AE4832"/>
    <w:rsid w:val="00AE49A8"/>
    <w:rsid w:val="00AE7B3B"/>
    <w:rsid w:val="00AF2072"/>
    <w:rsid w:val="00AF5750"/>
    <w:rsid w:val="00AF71B6"/>
    <w:rsid w:val="00B00D02"/>
    <w:rsid w:val="00B04611"/>
    <w:rsid w:val="00B0527C"/>
    <w:rsid w:val="00B10ACD"/>
    <w:rsid w:val="00B179C1"/>
    <w:rsid w:val="00B20A2B"/>
    <w:rsid w:val="00B21427"/>
    <w:rsid w:val="00B23ED1"/>
    <w:rsid w:val="00B32566"/>
    <w:rsid w:val="00B35E1E"/>
    <w:rsid w:val="00B452DD"/>
    <w:rsid w:val="00B46763"/>
    <w:rsid w:val="00B47A01"/>
    <w:rsid w:val="00B5056B"/>
    <w:rsid w:val="00B5080A"/>
    <w:rsid w:val="00B5559C"/>
    <w:rsid w:val="00B55B1D"/>
    <w:rsid w:val="00B566B9"/>
    <w:rsid w:val="00B56CA4"/>
    <w:rsid w:val="00B662E4"/>
    <w:rsid w:val="00B66B0A"/>
    <w:rsid w:val="00B72442"/>
    <w:rsid w:val="00B73EC1"/>
    <w:rsid w:val="00B73FAF"/>
    <w:rsid w:val="00B74759"/>
    <w:rsid w:val="00B81E82"/>
    <w:rsid w:val="00B8315D"/>
    <w:rsid w:val="00B84E80"/>
    <w:rsid w:val="00B859F1"/>
    <w:rsid w:val="00B87372"/>
    <w:rsid w:val="00B87FC1"/>
    <w:rsid w:val="00BB0B29"/>
    <w:rsid w:val="00BB5566"/>
    <w:rsid w:val="00BC266A"/>
    <w:rsid w:val="00BC7CF9"/>
    <w:rsid w:val="00BD43F1"/>
    <w:rsid w:val="00BD6A9B"/>
    <w:rsid w:val="00BE121F"/>
    <w:rsid w:val="00BE5EF9"/>
    <w:rsid w:val="00BE6856"/>
    <w:rsid w:val="00BF5B1C"/>
    <w:rsid w:val="00BF5C66"/>
    <w:rsid w:val="00BF6B31"/>
    <w:rsid w:val="00BF7D94"/>
    <w:rsid w:val="00C00B36"/>
    <w:rsid w:val="00C01B45"/>
    <w:rsid w:val="00C02F7A"/>
    <w:rsid w:val="00C035D1"/>
    <w:rsid w:val="00C157E9"/>
    <w:rsid w:val="00C16425"/>
    <w:rsid w:val="00C16AC3"/>
    <w:rsid w:val="00C20276"/>
    <w:rsid w:val="00C2341A"/>
    <w:rsid w:val="00C25DB4"/>
    <w:rsid w:val="00C30DCA"/>
    <w:rsid w:val="00C34977"/>
    <w:rsid w:val="00C3651D"/>
    <w:rsid w:val="00C36E59"/>
    <w:rsid w:val="00C45C11"/>
    <w:rsid w:val="00C46FCD"/>
    <w:rsid w:val="00C478A3"/>
    <w:rsid w:val="00C50EA9"/>
    <w:rsid w:val="00C5187F"/>
    <w:rsid w:val="00C525D3"/>
    <w:rsid w:val="00C55FC5"/>
    <w:rsid w:val="00C604D9"/>
    <w:rsid w:val="00C61903"/>
    <w:rsid w:val="00C62275"/>
    <w:rsid w:val="00C647D9"/>
    <w:rsid w:val="00C6564A"/>
    <w:rsid w:val="00C77194"/>
    <w:rsid w:val="00C80F72"/>
    <w:rsid w:val="00C81C2B"/>
    <w:rsid w:val="00C82F41"/>
    <w:rsid w:val="00C858BB"/>
    <w:rsid w:val="00C86BC8"/>
    <w:rsid w:val="00C87014"/>
    <w:rsid w:val="00C94622"/>
    <w:rsid w:val="00CA4830"/>
    <w:rsid w:val="00CA56DE"/>
    <w:rsid w:val="00CC4A7F"/>
    <w:rsid w:val="00CC53FD"/>
    <w:rsid w:val="00CC605A"/>
    <w:rsid w:val="00CC6FE2"/>
    <w:rsid w:val="00CC7600"/>
    <w:rsid w:val="00CD1680"/>
    <w:rsid w:val="00CD719A"/>
    <w:rsid w:val="00CD786F"/>
    <w:rsid w:val="00CE4928"/>
    <w:rsid w:val="00CE6794"/>
    <w:rsid w:val="00CF271B"/>
    <w:rsid w:val="00CF3918"/>
    <w:rsid w:val="00CF3DE0"/>
    <w:rsid w:val="00CF4EBB"/>
    <w:rsid w:val="00D06651"/>
    <w:rsid w:val="00D07C17"/>
    <w:rsid w:val="00D1653D"/>
    <w:rsid w:val="00D175E7"/>
    <w:rsid w:val="00D20F35"/>
    <w:rsid w:val="00D27038"/>
    <w:rsid w:val="00D36431"/>
    <w:rsid w:val="00D41799"/>
    <w:rsid w:val="00D418C7"/>
    <w:rsid w:val="00D50B6D"/>
    <w:rsid w:val="00D520ED"/>
    <w:rsid w:val="00D526C7"/>
    <w:rsid w:val="00D55E53"/>
    <w:rsid w:val="00D60ABA"/>
    <w:rsid w:val="00D67671"/>
    <w:rsid w:val="00D71471"/>
    <w:rsid w:val="00D71E87"/>
    <w:rsid w:val="00D72633"/>
    <w:rsid w:val="00D7455C"/>
    <w:rsid w:val="00D75AA2"/>
    <w:rsid w:val="00D769FD"/>
    <w:rsid w:val="00D76F34"/>
    <w:rsid w:val="00D83B6A"/>
    <w:rsid w:val="00D84401"/>
    <w:rsid w:val="00D85CFC"/>
    <w:rsid w:val="00D952DA"/>
    <w:rsid w:val="00D964EE"/>
    <w:rsid w:val="00DA09EE"/>
    <w:rsid w:val="00DA3711"/>
    <w:rsid w:val="00DA400C"/>
    <w:rsid w:val="00DB0AD5"/>
    <w:rsid w:val="00DB13AE"/>
    <w:rsid w:val="00DB4A9A"/>
    <w:rsid w:val="00DB5617"/>
    <w:rsid w:val="00DC2F7E"/>
    <w:rsid w:val="00DD15DA"/>
    <w:rsid w:val="00DD3266"/>
    <w:rsid w:val="00DD3AFC"/>
    <w:rsid w:val="00DF017E"/>
    <w:rsid w:val="00DF0B53"/>
    <w:rsid w:val="00DF65B9"/>
    <w:rsid w:val="00DF766A"/>
    <w:rsid w:val="00E018CA"/>
    <w:rsid w:val="00E03206"/>
    <w:rsid w:val="00E06DB7"/>
    <w:rsid w:val="00E14B03"/>
    <w:rsid w:val="00E176D8"/>
    <w:rsid w:val="00E2193D"/>
    <w:rsid w:val="00E21C60"/>
    <w:rsid w:val="00E25D51"/>
    <w:rsid w:val="00E2626D"/>
    <w:rsid w:val="00E27725"/>
    <w:rsid w:val="00E303E2"/>
    <w:rsid w:val="00E4017B"/>
    <w:rsid w:val="00E41AD0"/>
    <w:rsid w:val="00E44852"/>
    <w:rsid w:val="00E479F0"/>
    <w:rsid w:val="00E5165E"/>
    <w:rsid w:val="00E524F0"/>
    <w:rsid w:val="00E52E13"/>
    <w:rsid w:val="00E55CE9"/>
    <w:rsid w:val="00E61C1E"/>
    <w:rsid w:val="00E802AF"/>
    <w:rsid w:val="00E81092"/>
    <w:rsid w:val="00E81A8C"/>
    <w:rsid w:val="00E83D1E"/>
    <w:rsid w:val="00E84CB3"/>
    <w:rsid w:val="00E86A74"/>
    <w:rsid w:val="00E8778F"/>
    <w:rsid w:val="00E94DC7"/>
    <w:rsid w:val="00EA6B1B"/>
    <w:rsid w:val="00EB6981"/>
    <w:rsid w:val="00EB7596"/>
    <w:rsid w:val="00EC3EFD"/>
    <w:rsid w:val="00EC4037"/>
    <w:rsid w:val="00EC6A43"/>
    <w:rsid w:val="00EC7DD8"/>
    <w:rsid w:val="00EE27B0"/>
    <w:rsid w:val="00EE3EBF"/>
    <w:rsid w:val="00EF1C00"/>
    <w:rsid w:val="00EF3400"/>
    <w:rsid w:val="00EF5FD7"/>
    <w:rsid w:val="00EF68C5"/>
    <w:rsid w:val="00EF7147"/>
    <w:rsid w:val="00EF7EA6"/>
    <w:rsid w:val="00F02BFC"/>
    <w:rsid w:val="00F032F0"/>
    <w:rsid w:val="00F038F9"/>
    <w:rsid w:val="00F07006"/>
    <w:rsid w:val="00F118B7"/>
    <w:rsid w:val="00F14EB8"/>
    <w:rsid w:val="00F153A4"/>
    <w:rsid w:val="00F16F3A"/>
    <w:rsid w:val="00F2038C"/>
    <w:rsid w:val="00F20DD5"/>
    <w:rsid w:val="00F23465"/>
    <w:rsid w:val="00F24076"/>
    <w:rsid w:val="00F24B16"/>
    <w:rsid w:val="00F26E3F"/>
    <w:rsid w:val="00F31D0B"/>
    <w:rsid w:val="00F32077"/>
    <w:rsid w:val="00F36B91"/>
    <w:rsid w:val="00F41E3F"/>
    <w:rsid w:val="00F455D2"/>
    <w:rsid w:val="00F52BCA"/>
    <w:rsid w:val="00F53BF1"/>
    <w:rsid w:val="00F54CA5"/>
    <w:rsid w:val="00F5704A"/>
    <w:rsid w:val="00F643FB"/>
    <w:rsid w:val="00F66B88"/>
    <w:rsid w:val="00F66FCF"/>
    <w:rsid w:val="00F677F2"/>
    <w:rsid w:val="00F70A3D"/>
    <w:rsid w:val="00F73AD8"/>
    <w:rsid w:val="00F74A8A"/>
    <w:rsid w:val="00F802E2"/>
    <w:rsid w:val="00F8058F"/>
    <w:rsid w:val="00F81512"/>
    <w:rsid w:val="00F83E7F"/>
    <w:rsid w:val="00F9278D"/>
    <w:rsid w:val="00F9489C"/>
    <w:rsid w:val="00F97939"/>
    <w:rsid w:val="00FA14C3"/>
    <w:rsid w:val="00FA2359"/>
    <w:rsid w:val="00FA4DB8"/>
    <w:rsid w:val="00FB1948"/>
    <w:rsid w:val="00FB7323"/>
    <w:rsid w:val="00FC04D2"/>
    <w:rsid w:val="00FC5BFA"/>
    <w:rsid w:val="00FD2C76"/>
    <w:rsid w:val="00FD5C19"/>
    <w:rsid w:val="00FD6D39"/>
    <w:rsid w:val="00FE0A0D"/>
    <w:rsid w:val="00FE4798"/>
    <w:rsid w:val="00FE51D3"/>
    <w:rsid w:val="00FE69C0"/>
    <w:rsid w:val="00FF03C7"/>
    <w:rsid w:val="00FF3C56"/>
    <w:rsid w:val="00FF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6B02AF"/>
  <w15:docId w15:val="{0910791C-7FEC-401E-B622-7C648999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D4F"/>
  </w:style>
  <w:style w:type="paragraph" w:styleId="Nagwek1">
    <w:name w:val="heading 1"/>
    <w:basedOn w:val="Normalny"/>
    <w:next w:val="Normalny"/>
    <w:link w:val="Nagwek1Znak"/>
    <w:uiPriority w:val="9"/>
    <w:qFormat/>
    <w:rsid w:val="009378F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B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F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A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7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14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A95"/>
  </w:style>
  <w:style w:type="paragraph" w:styleId="Stopka">
    <w:name w:val="footer"/>
    <w:basedOn w:val="Normalny"/>
    <w:link w:val="StopkaZnak"/>
    <w:uiPriority w:val="99"/>
    <w:unhideWhenUsed/>
    <w:rsid w:val="0002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A95"/>
  </w:style>
  <w:style w:type="paragraph" w:styleId="Akapitzlist">
    <w:name w:val="List Paragraph"/>
    <w:basedOn w:val="Normalny"/>
    <w:uiPriority w:val="34"/>
    <w:qFormat/>
    <w:rsid w:val="000F3787"/>
    <w:pPr>
      <w:ind w:left="720"/>
      <w:contextualSpacing/>
    </w:pPr>
  </w:style>
  <w:style w:type="table" w:styleId="Jasnasiatkaakcent5">
    <w:name w:val="Light Grid Accent 5"/>
    <w:basedOn w:val="Standardowy"/>
    <w:uiPriority w:val="62"/>
    <w:rsid w:val="003D677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9378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B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A89"/>
    <w:pPr>
      <w:spacing w:after="0" w:line="240" w:lineRule="auto"/>
      <w:jc w:val="both"/>
    </w:pPr>
    <w:rPr>
      <w:rFonts w:ascii="Arial" w:eastAsia="Calibri" w:hAnsi="Arial" w:cs="Times New Roman"/>
      <w:position w:val="6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A89"/>
    <w:rPr>
      <w:rFonts w:ascii="Arial" w:eastAsia="Calibri" w:hAnsi="Arial" w:cs="Times New Roman"/>
      <w:position w:val="6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A8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0A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F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943D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17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87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329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1888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941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447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271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493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9083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84034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9519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7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463258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91473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90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34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58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9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8495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56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4653">
          <w:marLeft w:val="0"/>
          <w:marRight w:val="0"/>
          <w:marTop w:val="0"/>
          <w:marBottom w:val="6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4D6E2"/>
                <w:right w:val="none" w:sz="0" w:space="0" w:color="auto"/>
              </w:divBdr>
              <w:divsChild>
                <w:div w:id="13888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5621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27822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98248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0" w:color="EDEDED"/>
                                            <w:left w:val="single" w:sz="6" w:space="0" w:color="EDEDED"/>
                                            <w:bottom w:val="single" w:sz="6" w:space="0" w:color="EDEDED"/>
                                            <w:right w:val="single" w:sz="6" w:space="0" w:color="EDEDED"/>
                                          </w:divBdr>
                                          <w:divsChild>
                                            <w:div w:id="66178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16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8972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242690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617202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0865266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76217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single" w:sz="6" w:space="11" w:color="D4D6E2"/>
                                            <w:left w:val="none" w:sz="0" w:space="0" w:color="auto"/>
                                            <w:bottom w:val="single" w:sz="6" w:space="11" w:color="D4D6E2"/>
                                            <w:right w:val="none" w:sz="0" w:space="0" w:color="auto"/>
                                          </w:divBdr>
                                          <w:divsChild>
                                            <w:div w:id="466624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0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83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18857">
                                  <w:marLeft w:val="0"/>
                                  <w:marRight w:val="0"/>
                                  <w:marTop w:val="45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548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1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4D6E2"/>
                                        <w:left w:val="single" w:sz="6" w:space="0" w:color="D4D6E2"/>
                                        <w:bottom w:val="single" w:sz="6" w:space="0" w:color="D4D6E2"/>
                                        <w:right w:val="single" w:sz="6" w:space="0" w:color="D4D6E2"/>
                                      </w:divBdr>
                                      <w:divsChild>
                                        <w:div w:id="749036514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636204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1789577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9472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1052695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15359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454452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29293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369920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922612">
                                              <w:marLeft w:val="10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68112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40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80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49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16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0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194989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91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2123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96936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69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65276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D4D6E2"/>
                          </w:divBdr>
                        </w:div>
                        <w:div w:id="190090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04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3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2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11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6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3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20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00676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04718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24150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07118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39379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79763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577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10628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999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147796">
                                  <w:marLeft w:val="0"/>
                                  <w:marRight w:val="159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669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90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79859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40073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3039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313574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4430735">
                  <w:marLeft w:val="0"/>
                  <w:marRight w:val="0"/>
                  <w:marTop w:val="0"/>
                  <w:marBottom w:val="0"/>
                  <w:divBdr>
                    <w:top w:val="single" w:sz="6" w:space="0" w:color="D4D6E2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552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89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44090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635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3957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075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1500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57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4301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8274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97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3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44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212734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21928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08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932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5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32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6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4584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8392729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9094616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65617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4950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6145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9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63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04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2444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3919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19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49483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5201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99896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2045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6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43128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7320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372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520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20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50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2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237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701065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3906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713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102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67869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623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321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9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15559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73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011058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6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0651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1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8051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52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241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931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7934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2238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07572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717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251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18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3399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995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775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3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943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58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2370763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358056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5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585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6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1494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8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9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7535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7745216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636134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90219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254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131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626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27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9422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86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906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98383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6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242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2942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593957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378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525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8436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15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7088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4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1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465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88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9776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8804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85119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549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854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403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2045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4714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4258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9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96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075859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46392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9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8042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0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69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81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866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62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02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0630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105181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8079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180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12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8465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7104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5710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4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13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9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425250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81755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4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37785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244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5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2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4300">
              <w:marLeft w:val="0"/>
              <w:marRight w:val="0"/>
              <w:marTop w:val="0"/>
              <w:marBottom w:val="15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7681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9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1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6017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951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9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167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81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58429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7238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078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634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4798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  <w:divsChild>
                    <w:div w:id="143347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7061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721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09A8DD"/>
                        <w:left w:val="single" w:sz="6" w:space="8" w:color="09A8DD"/>
                        <w:bottom w:val="single" w:sz="6" w:space="8" w:color="09A8DD"/>
                        <w:right w:val="single" w:sz="6" w:space="8" w:color="09A8DD"/>
                      </w:divBdr>
                    </w:div>
                  </w:divsChild>
                </w:div>
                <w:div w:id="69476807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2572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88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76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596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696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094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12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123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83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  <w:div w:id="48404893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0120763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8684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20718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07054242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52150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02773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22348779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7704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2100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8" w:color="D5D4D5"/>
                            <w:right w:val="none" w:sz="0" w:space="0" w:color="auto"/>
                          </w:divBdr>
                          <w:divsChild>
                            <w:div w:id="134906456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8498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16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42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285648436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7D7D7"/>
                        <w:left w:val="single" w:sz="6" w:space="8" w:color="D7D7D7"/>
                        <w:bottom w:val="single" w:sz="6" w:space="8" w:color="D7D7D7"/>
                        <w:right w:val="single" w:sz="6" w:space="8" w:color="D7D7D7"/>
                      </w:divBdr>
                      <w:divsChild>
                        <w:div w:id="15825252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D7D7D7"/>
                            <w:right w:val="none" w:sz="0" w:space="0" w:color="auto"/>
                          </w:divBdr>
                        </w:div>
                        <w:div w:id="12630257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0510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dotted" w:sz="6" w:space="8" w:color="D7D7D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502616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56449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8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872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485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94815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945748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52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0094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3232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dotted" w:sz="6" w:space="6" w:color="D7D7D7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94085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79297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dotted" w:sz="6" w:space="6" w:color="D7D7D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00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97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4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5141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0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7D7D7"/>
                            <w:left w:val="single" w:sz="6" w:space="8" w:color="D7D7D7"/>
                            <w:bottom w:val="single" w:sz="6" w:space="8" w:color="D7D7D7"/>
                            <w:right w:val="single" w:sz="6" w:space="8" w:color="D7D7D7"/>
                          </w:divBdr>
                          <w:divsChild>
                            <w:div w:id="153480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5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7D7D7"/>
                                    <w:left w:val="single" w:sz="6" w:space="0" w:color="D7D7D7"/>
                                    <w:bottom w:val="single" w:sz="6" w:space="0" w:color="D7D7D7"/>
                                    <w:right w:val="single" w:sz="6" w:space="0" w:color="D7D7D7"/>
                                  </w:divBdr>
                                </w:div>
                                <w:div w:id="198731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036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2" w:color="D70740"/>
                                        <w:left w:val="single" w:sz="6" w:space="8" w:color="D70740"/>
                                        <w:bottom w:val="single" w:sz="6" w:space="2" w:color="D70740"/>
                                        <w:right w:val="single" w:sz="6" w:space="8" w:color="D70740"/>
                                      </w:divBdr>
                                    </w:div>
                                    <w:div w:id="21037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1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823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7438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708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216159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864148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464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3130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9307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6481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8566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6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1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51622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4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53282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519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63040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7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988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1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44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916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2163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556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1061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3901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8882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818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1180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0222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1061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1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2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42064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8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971910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8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4743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9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688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6300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20347229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250888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9787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633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69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54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7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992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87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8872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95429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3599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1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83492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1876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8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87070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10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635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2747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006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5612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6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55859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770223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6887247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94732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374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4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9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9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63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496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575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2437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29460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2447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1966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347049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36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232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9737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5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0185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57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5920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6511316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660624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96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826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1867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02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15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020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80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3962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958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8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90815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9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0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6474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83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320138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12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75981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9101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914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9917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6717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61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768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9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4721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50706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3185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121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45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423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671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3412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23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1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905157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5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993980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1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48218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59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52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65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7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43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15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7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85327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87621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279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6028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63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564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543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764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4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1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11657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88013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14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3776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9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61955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6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175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871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4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8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73377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27311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8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395523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31699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79078035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63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154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76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379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5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6619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5696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6364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821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7184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7997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2781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340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6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664824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1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427156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3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86609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9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73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2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40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26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2326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13403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54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24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756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7223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1007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5695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038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8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5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42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28828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999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37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15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2166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23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606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3116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7037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0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98551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2239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3253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63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6200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8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77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1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3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06884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9780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84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468853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4774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985280628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28727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5040510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4131167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18536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89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044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4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25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997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8131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534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6289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37495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12008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656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75678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48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40709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152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79543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03219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03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4967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0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8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8282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8888837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2057541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6910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833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80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4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5299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88604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495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0280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9142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82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920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2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64178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070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524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77119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4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237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02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9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933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39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90563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81380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2273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4338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665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69690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92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35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0218008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4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997391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1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9033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29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4012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70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36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73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5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0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2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7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8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50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7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06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0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40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020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04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14382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9569">
                  <w:marLeft w:val="0"/>
                  <w:marRight w:val="0"/>
                  <w:marTop w:val="0"/>
                  <w:marBottom w:val="150"/>
                  <w:divBdr>
                    <w:top w:val="single" w:sz="6" w:space="0" w:color="EDEDED"/>
                    <w:left w:val="single" w:sz="6" w:space="0" w:color="EDEDED"/>
                    <w:bottom w:val="single" w:sz="6" w:space="0" w:color="EDEDED"/>
                    <w:right w:val="single" w:sz="6" w:space="0" w:color="EDEDED"/>
                  </w:divBdr>
                  <w:divsChild>
                    <w:div w:id="203268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5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4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94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675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26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5694">
                  <w:marLeft w:val="0"/>
                  <w:marRight w:val="0"/>
                  <w:marTop w:val="0"/>
                  <w:marBottom w:val="150"/>
                  <w:divBdr>
                    <w:top w:val="single" w:sz="6" w:space="11" w:color="D4D6E2"/>
                    <w:left w:val="none" w:sz="0" w:space="0" w:color="auto"/>
                    <w:bottom w:val="single" w:sz="6" w:space="11" w:color="D4D6E2"/>
                    <w:right w:val="none" w:sz="0" w:space="0" w:color="auto"/>
                  </w:divBdr>
                  <w:divsChild>
                    <w:div w:id="19013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54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079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4303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0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107166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13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38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1347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6739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5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8516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97820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1" w:color="D4D6E2"/>
                            <w:left w:val="none" w:sz="0" w:space="0" w:color="auto"/>
                            <w:bottom w:val="single" w:sz="6" w:space="11" w:color="D4D6E2"/>
                            <w:right w:val="none" w:sz="0" w:space="0" w:color="auto"/>
                          </w:divBdr>
                          <w:divsChild>
                            <w:div w:id="209762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90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22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815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36863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18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5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3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8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89188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52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47051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870614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7343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93982700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3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4963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2285405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893507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304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004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658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1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37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9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5025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780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8819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4736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22221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2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3648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24323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8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513193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74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837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4429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89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21604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30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4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13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5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20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07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7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35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72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46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4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072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594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880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89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14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556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76630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074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1383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46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8911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6007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2060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9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3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43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0386688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8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47235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654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8148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3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182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2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9002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6859339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9600670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19150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342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1966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64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90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334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8945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961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4624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09106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569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58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74102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6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9402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20408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00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96242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9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6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374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23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937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23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080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10569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46713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838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5635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445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9370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5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1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9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06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3522024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8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190032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39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6426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77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19683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34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4735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91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7715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38229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101353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6556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</w:div>
                <w:div w:id="6660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E4E4E4"/>
                    <w:right w:val="none" w:sz="0" w:space="0" w:color="auto"/>
                  </w:divBdr>
                  <w:divsChild>
                    <w:div w:id="7642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80141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30015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8" w:color="09A8DD"/>
                        <w:left w:val="single" w:sz="6" w:space="8" w:color="09A8DD"/>
                        <w:bottom w:val="single" w:sz="6" w:space="8" w:color="09A8DD"/>
                        <w:right w:val="single" w:sz="6" w:space="8" w:color="09A8DD"/>
                      </w:divBdr>
                    </w:div>
                  </w:divsChild>
                </w:div>
                <w:div w:id="83827730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189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755">
          <w:marLeft w:val="0"/>
          <w:marRight w:val="0"/>
          <w:marTop w:val="0"/>
          <w:marBottom w:val="0"/>
          <w:divBdr>
            <w:top w:val="single" w:sz="6" w:space="4" w:color="E4E4E4"/>
            <w:left w:val="none" w:sz="0" w:space="0" w:color="auto"/>
            <w:bottom w:val="single" w:sz="6" w:space="4" w:color="E4E4E4"/>
            <w:right w:val="none" w:sz="0" w:space="0" w:color="auto"/>
          </w:divBdr>
        </w:div>
      </w:divsChild>
    </w:div>
    <w:div w:id="1529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9971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76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86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6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306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09287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003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112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7674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2795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7349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4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8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0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388960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25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88278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24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96935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0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7473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0036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1201565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4767509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37844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54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48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9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506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5704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3773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5166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2769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4455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84241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6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692875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57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8325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10488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58545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3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625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27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46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6407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43809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148325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37960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63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1190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537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1780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0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36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26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2588747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80955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689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0563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68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3359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3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0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83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779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9800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7093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369347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9933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50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68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0506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4985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103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5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39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07522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4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322930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7339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2672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87869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2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179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8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7899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86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1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26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81638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3553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90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9327110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07372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5663222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4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96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465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473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8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785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059335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473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82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53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434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4459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95232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1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242434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197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35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08733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8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37684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8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8438">
              <w:marLeft w:val="0"/>
              <w:marRight w:val="0"/>
              <w:marTop w:val="0"/>
              <w:marBottom w:val="15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17162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9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91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58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0852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44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5040">
              <w:marLeft w:val="0"/>
              <w:marRight w:val="0"/>
              <w:marTop w:val="0"/>
              <w:marBottom w:val="150"/>
              <w:divBdr>
                <w:top w:val="single" w:sz="6" w:space="11" w:color="D4D6E2"/>
                <w:left w:val="none" w:sz="0" w:space="0" w:color="auto"/>
                <w:bottom w:val="single" w:sz="6" w:space="11" w:color="D4D6E2"/>
                <w:right w:val="none" w:sz="0" w:space="0" w:color="auto"/>
              </w:divBdr>
              <w:divsChild>
                <w:div w:id="8155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0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9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64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4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1888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0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490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92118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1254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7031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49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9202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318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5928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1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47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3798813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7260781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117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23766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8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6159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4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270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178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2862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6072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97525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704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7571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8348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7655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3839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16923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90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1829919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6379707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46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54929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03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098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6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6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2639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78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91765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7178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6342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6161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56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4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6945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2328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52005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84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43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4034476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508978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494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21007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89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76246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5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067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3896161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7517371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7925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36572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92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70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3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5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7205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3583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3950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0947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53938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1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54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940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77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150077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0861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91634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6505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71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160996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1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665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1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8397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3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5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08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67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E8E8E8"/>
                            <w:right w:val="none" w:sz="0" w:space="0" w:color="auto"/>
                          </w:divBdr>
                          <w:divsChild>
                            <w:div w:id="106471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1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0093">
                              <w:marLeft w:val="4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0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9366165">
          <w:marLeft w:val="-150"/>
          <w:marRight w:val="-15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9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5771">
                  <w:marLeft w:val="-15"/>
                  <w:marRight w:val="0"/>
                  <w:marTop w:val="0"/>
                  <w:marBottom w:val="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74788952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3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68204">
          <w:marLeft w:val="0"/>
          <w:marRight w:val="0"/>
          <w:marTop w:val="0"/>
          <w:marBottom w:val="0"/>
          <w:divBdr>
            <w:top w:val="single" w:sz="6" w:space="0" w:color="D7D7D7"/>
            <w:left w:val="single" w:sz="6" w:space="0" w:color="D7D7D7"/>
            <w:bottom w:val="single" w:sz="6" w:space="0" w:color="D7D7D7"/>
            <w:right w:val="single" w:sz="6" w:space="0" w:color="D7D7D7"/>
          </w:divBdr>
        </w:div>
        <w:div w:id="1597710021">
          <w:marLeft w:val="0"/>
          <w:marRight w:val="0"/>
          <w:marTop w:val="0"/>
          <w:marBottom w:val="150"/>
          <w:divBdr>
            <w:top w:val="single" w:sz="6" w:space="8" w:color="D7D7D7"/>
            <w:left w:val="single" w:sz="6" w:space="8" w:color="D7D7D7"/>
            <w:bottom w:val="single" w:sz="6" w:space="8" w:color="D7D7D7"/>
            <w:right w:val="single" w:sz="6" w:space="8" w:color="D7D7D7"/>
          </w:divBdr>
          <w:divsChild>
            <w:div w:id="9208674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D7D7D7"/>
                <w:right w:val="none" w:sz="0" w:space="0" w:color="auto"/>
              </w:divBdr>
            </w:div>
            <w:div w:id="16342873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2605">
                  <w:marLeft w:val="0"/>
                  <w:marRight w:val="0"/>
                  <w:marTop w:val="75"/>
                  <w:marBottom w:val="0"/>
                  <w:divBdr>
                    <w:top w:val="dotted" w:sz="6" w:space="8" w:color="D7D7D7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6227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397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83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20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6392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2933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912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5189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838445">
                      <w:marLeft w:val="0"/>
                      <w:marRight w:val="0"/>
                      <w:marTop w:val="120"/>
                      <w:marBottom w:val="0"/>
                      <w:divBdr>
                        <w:top w:val="dotted" w:sz="6" w:space="6" w:color="D7D7D7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4471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1203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dotted" w:sz="6" w:space="6" w:color="D7D7D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6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507644">
              <w:marLeft w:val="0"/>
              <w:marRight w:val="0"/>
              <w:marTop w:val="0"/>
              <w:marBottom w:val="0"/>
              <w:divBdr>
                <w:top w:val="dotted" w:sz="6" w:space="4" w:color="D7D7D7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851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85843">
              <w:marLeft w:val="0"/>
              <w:marRight w:val="0"/>
              <w:marTop w:val="0"/>
              <w:marBottom w:val="0"/>
              <w:divBdr>
                <w:top w:val="single" w:sz="6" w:space="8" w:color="D7D7D7"/>
                <w:left w:val="single" w:sz="6" w:space="8" w:color="D7D7D7"/>
                <w:bottom w:val="single" w:sz="6" w:space="8" w:color="D7D7D7"/>
                <w:right w:val="single" w:sz="6" w:space="8" w:color="D7D7D7"/>
              </w:divBdr>
              <w:divsChild>
                <w:div w:id="12412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91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</w:div>
                    <w:div w:id="203889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06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0" w:color="D7D7D7"/>
                            <w:bottom w:val="single" w:sz="6" w:space="0" w:color="D7D7D7"/>
                            <w:right w:val="single" w:sz="6" w:space="0" w:color="D7D7D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5980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7865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368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7534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7575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2925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568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484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5395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0736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9277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98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5285685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2298534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85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41263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5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653330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6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59628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376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8311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511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47328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3889">
              <w:marLeft w:val="-53"/>
              <w:marRight w:val="-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4954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7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41733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524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2636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76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169281">
                          <w:marLeft w:val="0"/>
                          <w:marRight w:val="0"/>
                          <w:marTop w:val="1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6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7839316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29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6E6E6"/>
                        <w:left w:val="single" w:sz="6" w:space="31" w:color="E6E6E6"/>
                        <w:bottom w:val="single" w:sz="6" w:space="4" w:color="E6E6E6"/>
                        <w:right w:val="single" w:sz="6" w:space="5" w:color="E6E6E6"/>
                      </w:divBdr>
                      <w:divsChild>
                        <w:div w:id="110218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1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25747">
                      <w:marLeft w:val="-53"/>
                      <w:marRight w:val="-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CFE6-1C31-472F-8481-0293F4E848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C42631-AF9E-4CAE-BA2C-0E709665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Stołowka</dc:creator>
  <cp:lastModifiedBy>Komar Sebastian</cp:lastModifiedBy>
  <cp:revision>107</cp:revision>
  <cp:lastPrinted>2021-12-07T06:31:00Z</cp:lastPrinted>
  <dcterms:created xsi:type="dcterms:W3CDTF">2019-08-08T12:57:00Z</dcterms:created>
  <dcterms:modified xsi:type="dcterms:W3CDTF">2024-09-26T09:08:00Z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f87a6c91-5d05-42e1-be61-d67f44f92103</vt:lpwstr>
  </property>
  <property fmtid="{D5CDD505-2E9C-101B-9397-08002B2CF9AE}" pid="3" name="bjSaver">
    <vt:lpwstr>QCx+WsbrR1tVyFqf5GgV9oT7RFRrlXOt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Stołowka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10.62.56.54</vt:lpwstr>
  </property>
</Properties>
</file>