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B95" w:rsidRDefault="00371CBD">
      <w:pPr>
        <w:spacing w:after="0"/>
        <w:jc w:val="right"/>
      </w:pPr>
      <w:r>
        <w:t>Załącznik nr 4 do umowy</w:t>
      </w:r>
    </w:p>
    <w:p w:rsidR="00726B95" w:rsidRDefault="00371CBD">
      <w:pPr>
        <w:spacing w:after="0"/>
        <w:jc w:val="right"/>
      </w:pPr>
      <w:r>
        <w:t>Nr.../2024/KZ</w:t>
      </w:r>
    </w:p>
    <w:p w:rsidR="00726B95" w:rsidRDefault="00726B95"/>
    <w:p w:rsidR="00726B95" w:rsidRDefault="00371CBD">
      <w:r>
        <w:t xml:space="preserve">WYKAZ JEDNOSTEK GARNIZONU ŁÓDZKIEGO WRAZ Z TERMINEM WAŻNOŚCI ŚWIADECTWA LEGALIZACJI </w:t>
      </w:r>
      <w:bookmarkStart w:id="0" w:name="_GoBack"/>
      <w:bookmarkEnd w:id="0"/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>Wydział Dochodzeniowo Śledczy KWP w Łodzi – ul. Lutomierska 108/112 -</w:t>
      </w:r>
      <w:r>
        <w:tab/>
      </w:r>
      <w:r>
        <w:tab/>
        <w:t xml:space="preserve"> 01.12.2024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 xml:space="preserve">Komenda Powiatowa Policji w Poddębicach – ul. Targowa 22 – </w:t>
      </w:r>
      <w:r>
        <w:tab/>
      </w:r>
      <w:r>
        <w:tab/>
      </w:r>
      <w:r>
        <w:tab/>
      </w:r>
      <w:r>
        <w:tab/>
        <w:t>20.11.2024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 xml:space="preserve">Komenda Powiatowa Policji w Bełchatowie – ul. 1-go Maja 7 – </w:t>
      </w:r>
      <w:r>
        <w:tab/>
      </w:r>
      <w:r>
        <w:tab/>
      </w:r>
      <w:r>
        <w:tab/>
      </w:r>
      <w:r>
        <w:tab/>
        <w:t>20.11.2024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 xml:space="preserve">Komenda Powiatowa Policji w Brzezinach – ul. Konstytucji 3-go Maja 5 – </w:t>
      </w:r>
      <w:r>
        <w:tab/>
      </w:r>
      <w:r>
        <w:tab/>
        <w:t>19.11.2024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>Komenda Powiatowa Polic</w:t>
      </w:r>
      <w:r>
        <w:t xml:space="preserve">ji powiatu łódzkiego wschodniego – ul. 11 Listopada 62 F – </w:t>
      </w:r>
      <w:r>
        <w:tab/>
        <w:t>19.11.2024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 xml:space="preserve">Komenda Powiatowa Policji w Łasku – ul. 9-go Maja 32/36 – </w:t>
      </w:r>
      <w:r>
        <w:tab/>
      </w:r>
      <w:r>
        <w:tab/>
      </w:r>
      <w:r>
        <w:tab/>
      </w:r>
      <w:r>
        <w:tab/>
        <w:t>19.11.2024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 xml:space="preserve">Komenda Powiatowa Policji w Tomaszowie Mazowieckim – ul. Wandy Panfil 44 – </w:t>
      </w:r>
      <w:r>
        <w:tab/>
        <w:t>17.11.2024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>Komenda Powiatowa Policji</w:t>
      </w:r>
      <w:r>
        <w:t xml:space="preserve"> w Kutnie – ul. Toruńska 14 – </w:t>
      </w:r>
      <w:r>
        <w:tab/>
      </w:r>
      <w:r>
        <w:tab/>
      </w:r>
      <w:r>
        <w:tab/>
      </w:r>
      <w:r>
        <w:tab/>
        <w:t>17.11.2024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 xml:space="preserve">Komenda Powiatowa Policji w Zduńskiej Woli – ul. Spacerowa 27 – </w:t>
      </w:r>
      <w:r>
        <w:tab/>
      </w:r>
      <w:r>
        <w:tab/>
      </w:r>
      <w:r>
        <w:tab/>
        <w:t>17.11.2024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 xml:space="preserve">Komenda Powiatowa Policji w Wieruszowie – ul. Kuźnicka 28 a – </w:t>
      </w:r>
      <w:r>
        <w:tab/>
      </w:r>
      <w:r>
        <w:tab/>
      </w:r>
      <w:r>
        <w:tab/>
        <w:t>19.11.2024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 xml:space="preserve">Komenda Powiatowa Policji w Wieluniu – ul. Warszawska 22 </w:t>
      </w:r>
      <w:r>
        <w:t xml:space="preserve">a – </w:t>
      </w:r>
      <w:r>
        <w:tab/>
      </w:r>
      <w:r>
        <w:tab/>
      </w:r>
      <w:r>
        <w:tab/>
        <w:t>20.11.2024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 xml:space="preserve">Komenda Powiatowa Policji w Łowiczu – ul. Bonifraterska 12/14 – </w:t>
      </w:r>
      <w:r>
        <w:tab/>
      </w:r>
      <w:r>
        <w:tab/>
      </w:r>
      <w:r>
        <w:tab/>
        <w:t>01.12.2024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 xml:space="preserve">Komenda Powiatowa Policji w Sieradzu – ul. Sikorskiego 2 – </w:t>
      </w:r>
      <w:r>
        <w:tab/>
      </w:r>
      <w:r>
        <w:tab/>
      </w:r>
      <w:r>
        <w:tab/>
      </w:r>
      <w:r>
        <w:tab/>
        <w:t>18.11.2024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 xml:space="preserve">Komenda Powiatowa Policji w Rawie Mazowieckiej – ul. Kościuszki 23 – </w:t>
      </w:r>
      <w:r>
        <w:tab/>
      </w:r>
      <w:r>
        <w:tab/>
        <w:t>19.11.2024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>Kome</w:t>
      </w:r>
      <w:r>
        <w:t xml:space="preserve">nda Powiatowa Policji w Radomsku – ul. Piłsudskiego 56 – </w:t>
      </w:r>
      <w:r>
        <w:tab/>
      </w:r>
      <w:r>
        <w:tab/>
      </w:r>
      <w:r>
        <w:tab/>
        <w:t>20.11.2024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>Komenda Powiatowa Policji w Łęczycy – ul. Ozorkowskie Przedmieście 4 –</w:t>
      </w:r>
      <w:r>
        <w:tab/>
      </w:r>
      <w:r>
        <w:tab/>
        <w:t xml:space="preserve"> 19.11.2024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>Komenda Powiatowa Policji w Pajęcznie – ul. 1-go Maja 52 -</w:t>
      </w:r>
      <w:r>
        <w:tab/>
      </w:r>
      <w:r>
        <w:tab/>
      </w:r>
      <w:r>
        <w:tab/>
      </w:r>
      <w:r>
        <w:tab/>
        <w:t xml:space="preserve"> 20.11.2024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>Komenda Powiatowa Policji w</w:t>
      </w:r>
      <w:r>
        <w:t xml:space="preserve"> Pabianicach – ul. Żeromskiego 18 – </w:t>
      </w:r>
      <w:r>
        <w:tab/>
      </w:r>
      <w:r>
        <w:tab/>
      </w:r>
      <w:r>
        <w:tab/>
        <w:t>17.11.2024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 xml:space="preserve">Komenda Powiatowa Policji w Opocznie – ul. Aleja Dąbrówki 1 – </w:t>
      </w:r>
      <w:r>
        <w:tab/>
      </w:r>
      <w:r>
        <w:tab/>
      </w:r>
      <w:r>
        <w:tab/>
        <w:t>20.11.2024</w:t>
      </w:r>
    </w:p>
    <w:p w:rsidR="00726B95" w:rsidRDefault="00371CBD">
      <w:pPr>
        <w:pStyle w:val="Akapitzlist"/>
        <w:numPr>
          <w:ilvl w:val="0"/>
          <w:numId w:val="1"/>
        </w:numPr>
        <w:spacing w:line="360" w:lineRule="auto"/>
      </w:pPr>
      <w:r>
        <w:t>Komenda Miejska Policji w Skierniewicach – ul. Sobieskiego 69 –</w:t>
      </w:r>
      <w:r>
        <w:tab/>
      </w:r>
      <w:r>
        <w:tab/>
      </w:r>
      <w:r>
        <w:tab/>
        <w:t xml:space="preserve"> 19.11.2024</w:t>
      </w:r>
    </w:p>
    <w:sectPr w:rsidR="00726B95">
      <w:pgSz w:w="11906" w:h="16838"/>
      <w:pgMar w:top="1417" w:right="1417" w:bottom="1417" w:left="85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765F2"/>
    <w:multiLevelType w:val="multilevel"/>
    <w:tmpl w:val="9BF0B2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9466897"/>
    <w:multiLevelType w:val="multilevel"/>
    <w:tmpl w:val="5C0CB6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B95"/>
    <w:rsid w:val="00371CBD"/>
    <w:rsid w:val="00726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5E66B2-52CD-482A-A9D9-E8B6A5EDA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7112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241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627267</dc:creator>
  <dc:description/>
  <cp:lastModifiedBy>792798</cp:lastModifiedBy>
  <cp:revision>9</cp:revision>
  <dcterms:created xsi:type="dcterms:W3CDTF">2024-09-23T08:25:00Z</dcterms:created>
  <dcterms:modified xsi:type="dcterms:W3CDTF">2024-10-01T08:33:00Z</dcterms:modified>
  <dc:language>pl-PL</dc:language>
</cp:coreProperties>
</file>