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02169" w14:textId="272E6D8B" w:rsidR="0049535B" w:rsidRDefault="00EA37D1" w:rsidP="006D265C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UMOWA Nr</w:t>
      </w:r>
      <w:r w:rsidR="007315F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E6726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DKw/20</w:t>
      </w:r>
      <w:r w:rsidR="0070226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</w:t>
      </w:r>
      <w:r w:rsidR="005E1F3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</w:p>
    <w:p w14:paraId="629E6F04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15DD4B" w14:textId="09F3C58D" w:rsidR="0049535B" w:rsidRDefault="00EA37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 20</w:t>
      </w:r>
      <w:r w:rsidR="0070226F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5E1F36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D313C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</w:p>
    <w:p w14:paraId="28D77537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B89944" w14:textId="77777777"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pomiędzy: </w:t>
      </w:r>
    </w:p>
    <w:p w14:paraId="00DCC130" w14:textId="77777777" w:rsidR="0049535B" w:rsidRDefault="003B222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Aresztem Śledczym w Grójcu ul. Armii Krajowej 21, reprezentowanym przez: </w:t>
      </w:r>
    </w:p>
    <w:p w14:paraId="2FEC0F1A" w14:textId="351336F6" w:rsidR="0049535B" w:rsidRDefault="003B222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Dyrektora – </w:t>
      </w:r>
      <w:r w:rsidR="00C34202" w:rsidRPr="00C3420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por. Łukasz Minda</w:t>
      </w:r>
    </w:p>
    <w:p w14:paraId="0E0C28EC" w14:textId="77777777" w:rsidR="0049535B" w:rsidRDefault="003B222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</w:t>
      </w:r>
      <w:r w:rsidR="00B557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Kupującym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038AA7DD" w14:textId="67E51C5B" w:rsidR="000E6AAE" w:rsidRPr="00B846B2" w:rsidRDefault="003B222C" w:rsidP="00B84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AE1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846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34202" w:rsidRPr="00C342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firmą </w:t>
      </w:r>
      <w:r w:rsidR="00E6726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</w:t>
      </w:r>
    </w:p>
    <w:p w14:paraId="79567501" w14:textId="77777777" w:rsidR="0060639C" w:rsidRPr="000E6AAE" w:rsidRDefault="006063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0639C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zwanymi dalej łącznie</w:t>
      </w:r>
      <w:r w:rsidRPr="006063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Sprzedającym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</w:p>
    <w:p w14:paraId="04D393E7" w14:textId="77777777" w:rsidR="0049535B" w:rsidRDefault="003B222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zawarły umowę o następującej treści:</w:t>
      </w:r>
    </w:p>
    <w:p w14:paraId="43DDA968" w14:textId="77777777" w:rsidR="0049535B" w:rsidRDefault="0049535B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B8E63B" w14:textId="77777777" w:rsidR="0049535B" w:rsidRDefault="003B222C" w:rsidP="0007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14:paraId="35652B0B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311506" w14:textId="77777777" w:rsidR="0049535B" w:rsidRDefault="0060639C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0639C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Kupujący kupuje, a Sprzedający sprzedaje i zobowiązuje się dostarczyć wyszczególniony poniżej </w:t>
      </w:r>
      <w:r w:rsidR="00666DA8">
        <w:rPr>
          <w:rFonts w:ascii="Times New Roman" w:eastAsia="Times New Roman" w:hAnsi="Times New Roman" w:cs="Times New Roman"/>
          <w:sz w:val="24"/>
          <w:szCs w:val="24"/>
          <w:lang w:eastAsia="ar-SA"/>
        </w:rPr>
        <w:t>towar</w:t>
      </w:r>
      <w:r w:rsidRPr="0060639C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:</w:t>
      </w:r>
    </w:p>
    <w:p w14:paraId="47003A5B" w14:textId="77777777" w:rsidR="005D6A1D" w:rsidRDefault="005D6A1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tbl>
      <w:tblPr>
        <w:tblW w:w="10782" w:type="dxa"/>
        <w:tblInd w:w="-6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"/>
        <w:gridCol w:w="4934"/>
        <w:gridCol w:w="1066"/>
        <w:gridCol w:w="1090"/>
        <w:gridCol w:w="3108"/>
      </w:tblGrid>
      <w:tr w:rsidR="0049535B" w14:paraId="3AC29250" w14:textId="77777777" w:rsidTr="00ED793E">
        <w:trPr>
          <w:trHeight w:val="171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ECB9138" w14:textId="77777777" w:rsidR="0049535B" w:rsidRDefault="003B2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60639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60639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28EFB38" w14:textId="77777777" w:rsidR="0049535B" w:rsidRDefault="003B2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</w:t>
            </w:r>
            <w:r w:rsidR="00702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marka, model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2486026" w14:textId="77777777" w:rsidR="0049535B" w:rsidRDefault="003B2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</w:t>
            </w:r>
            <w:r w:rsidR="0060639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60639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D9D4C3F" w14:textId="77777777" w:rsidR="0049535B" w:rsidRDefault="003B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3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68300CE" w14:textId="77777777" w:rsidR="0049535B" w:rsidRDefault="003B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jednostkowa brutto</w:t>
            </w:r>
          </w:p>
        </w:tc>
      </w:tr>
      <w:tr w:rsidR="0049535B" w14:paraId="4344520F" w14:textId="77777777" w:rsidTr="00ED793E">
        <w:trPr>
          <w:trHeight w:val="143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573D8BC" w14:textId="77777777" w:rsidR="0049535B" w:rsidRDefault="003B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84E7DAF" w14:textId="77777777" w:rsidR="0049535B" w:rsidRDefault="003B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6389729" w14:textId="77777777" w:rsidR="0049535B" w:rsidRDefault="003B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40BF202" w14:textId="77777777" w:rsidR="0049535B" w:rsidRDefault="003B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9502911" w14:textId="77777777" w:rsidR="0049535B" w:rsidRDefault="003B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49535B" w14:paraId="15242A28" w14:textId="77777777" w:rsidTr="00ED793E">
        <w:trPr>
          <w:trHeight w:val="218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F0CDDF8" w14:textId="77777777" w:rsidR="0049535B" w:rsidRDefault="003B2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AC48BD" w14:textId="762B75AC" w:rsidR="0049535B" w:rsidRPr="00ED793E" w:rsidRDefault="007F74E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4EF">
              <w:rPr>
                <w:rFonts w:ascii="Times New Roman" w:hAnsi="Times New Roman" w:cs="Times New Roman"/>
                <w:sz w:val="20"/>
                <w:szCs w:val="20"/>
              </w:rPr>
              <w:t>pojemnik na odpady – skratki z oczyszczalni ścieków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B6F45BD" w14:textId="77777777" w:rsidR="0049535B" w:rsidRDefault="000A547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6D33DA6" w14:textId="4D8A3924" w:rsidR="0049535B" w:rsidRDefault="007F74E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0F0E8E9" w14:textId="7B0DE73E" w:rsidR="0049535B" w:rsidRDefault="0049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7720F82" w14:textId="77777777" w:rsidR="005D6A1D" w:rsidRDefault="005D6A1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p w14:paraId="5DC9B2EF" w14:textId="12051BCD" w:rsidR="0049535B" w:rsidRDefault="003B222C" w:rsidP="000708D3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w </w:t>
      </w:r>
      <w:r w:rsidR="00E01A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terminie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uzgodniony</w:t>
      </w:r>
      <w:r w:rsidR="00E01ACE">
        <w:rPr>
          <w:rFonts w:ascii="Times New Roman" w:eastAsia="Times New Roman" w:hAnsi="Times New Roman" w:cs="Times New Roman"/>
          <w:sz w:val="24"/>
          <w:szCs w:val="24"/>
          <w:lang w:eastAsia="ar-SA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z Zamawiającym o parametrach zgodnych z aktualnie</w:t>
      </w:r>
      <w:r w:rsidR="00070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obowiązującymi normami i przepisami dotyczącymi przedmiotu zamówienia oraz wymaganiami Zamawiającego zamieszczonymi w opisie przedmiotu zamówienia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Oferta na podstawie</w:t>
      </w:r>
      <w:r w:rsidR="005E1F36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której dokonano wyboru </w:t>
      </w:r>
      <w:r w:rsidR="0060639C" w:rsidRPr="0060639C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sprzedającego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stanowi integralną część niniejszej umowy.                                                                                     Strony ustalają łączn</w:t>
      </w:r>
      <w:r w:rsidR="0060639C">
        <w:rPr>
          <w:rFonts w:ascii="Times New Roman" w:eastAsia="Times New Roman" w:hAnsi="Times New Roman" w:cs="Times New Roman"/>
          <w:sz w:val="24"/>
          <w:szCs w:val="24"/>
          <w:lang w:eastAsia="ar-SA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="0060639C">
        <w:rPr>
          <w:rFonts w:ascii="Times New Roman" w:eastAsia="Times New Roman" w:hAnsi="Times New Roman" w:cs="Times New Roman"/>
          <w:sz w:val="24"/>
          <w:szCs w:val="24"/>
          <w:lang w:eastAsia="ar-SA"/>
        </w:rPr>
        <w:t>cenę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zamówienia na </w:t>
      </w:r>
      <w:r w:rsidR="007315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E6726A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……..</w:t>
      </w:r>
      <w:r w:rsidR="007315F9" w:rsidRPr="007315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B5CA9" w:rsidRPr="00AB5CA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AB5CA9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>zł</w:t>
      </w:r>
      <w:r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 </w:t>
      </w:r>
      <w:r w:rsidRPr="00AB5CA9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>netto</w:t>
      </w:r>
      <w:r w:rsidR="00E01A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B846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672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……….</w:t>
      </w:r>
      <w:r w:rsidR="00AE11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B5C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brutto</w:t>
      </w:r>
      <w:r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Słownie:</w:t>
      </w:r>
      <w:r w:rsidR="007315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6726A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…………………………………………………………………………………………………..</w:t>
      </w:r>
      <w:r w:rsidR="007315F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 xml:space="preserve"> </w:t>
      </w:r>
    </w:p>
    <w:p w14:paraId="1A3D262D" w14:textId="77777777" w:rsidR="006D265C" w:rsidRDefault="006D265C" w:rsidP="0007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E26A52" w14:textId="1D066AD5" w:rsidR="0049535B" w:rsidRDefault="003B222C" w:rsidP="0007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14:paraId="12158A0F" w14:textId="77777777" w:rsidR="0049535B" w:rsidRDefault="0049535B">
      <w:pPr>
        <w:spacing w:after="0" w:line="240" w:lineRule="auto"/>
        <w:ind w:left="2829" w:firstLine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5E12C0" w14:textId="0EC4000A"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Zamawiający zobowiązuje się do uiszcz</w:t>
      </w:r>
      <w:r w:rsidR="0060639C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nia </w:t>
      </w:r>
      <w:r w:rsidR="0060639C">
        <w:rPr>
          <w:rFonts w:ascii="Times New Roman" w:eastAsia="Times New Roman" w:hAnsi="Times New Roman" w:cs="Times New Roman"/>
          <w:sz w:val="24"/>
          <w:szCs w:val="24"/>
          <w:lang w:eastAsia="pl-PL"/>
        </w:rPr>
        <w:t>ceny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</w:t>
      </w:r>
      <w:r w:rsidR="00E01A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dostarczony </w:t>
      </w:r>
      <w:r w:rsidR="007F74EF">
        <w:rPr>
          <w:rFonts w:ascii="Times New Roman" w:eastAsia="Times New Roman" w:hAnsi="Times New Roman" w:cs="Times New Roman"/>
          <w:sz w:val="24"/>
          <w:szCs w:val="24"/>
          <w:lang w:eastAsia="pl-PL"/>
        </w:rPr>
        <w:t>towar</w:t>
      </w:r>
      <w:r w:rsidR="00E01A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przelewem w terminie </w:t>
      </w:r>
      <w:r w:rsidR="005D6A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dnia otrzymania faktury. </w:t>
      </w:r>
    </w:p>
    <w:p w14:paraId="37023D85" w14:textId="4594C499" w:rsidR="007E25FD" w:rsidRDefault="007E25FD" w:rsidP="007E25F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25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umowy </w:t>
      </w:r>
      <w:r w:rsidR="007F74EF">
        <w:rPr>
          <w:rFonts w:ascii="Times New Roman" w:eastAsia="Times New Roman" w:hAnsi="Times New Roman" w:cs="Times New Roman"/>
          <w:sz w:val="24"/>
          <w:szCs w:val="24"/>
          <w:lang w:eastAsia="pl-PL"/>
        </w:rPr>
        <w:t>jest dostawa</w:t>
      </w:r>
      <w:r w:rsidR="007F74EF" w:rsidRPr="007F74EF">
        <w:t xml:space="preserve"> </w:t>
      </w:r>
      <w:r w:rsidR="007F74EF" w:rsidRPr="007F74EF">
        <w:rPr>
          <w:rFonts w:ascii="Times New Roman" w:eastAsia="Times New Roman" w:hAnsi="Times New Roman" w:cs="Times New Roman"/>
          <w:sz w:val="24"/>
          <w:szCs w:val="24"/>
          <w:lang w:eastAsia="pl-PL"/>
        </w:rPr>
        <w:t>pojemnika na odpady – skratki z oczyszczalni ścieków</w:t>
      </w:r>
      <w:r w:rsidR="007F74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E25FD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ze złożoną przez Wykonawcę na Platformie Zakupowej ofertą.</w:t>
      </w:r>
    </w:p>
    <w:p w14:paraId="6BFEF520" w14:textId="77777777" w:rsidR="000708D3" w:rsidRDefault="000708D3" w:rsidP="00070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DC932A" w14:textId="77777777" w:rsidR="006D265C" w:rsidRDefault="006D265C" w:rsidP="0007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0EB65A" w14:textId="328DCC1F" w:rsidR="0049535B" w:rsidRDefault="003B222C" w:rsidP="0007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14:paraId="6276598F" w14:textId="77777777" w:rsidR="0049535B" w:rsidRDefault="004953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609495" w14:textId="465BC97C" w:rsidR="007E25FD" w:rsidRDefault="003B222C" w:rsidP="005E1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27F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Wykonawca dostarczy </w:t>
      </w:r>
      <w:r w:rsidR="00D01C5F">
        <w:rPr>
          <w:rFonts w:ascii="Times New Roman" w:eastAsia="Times New Roman" w:hAnsi="Times New Roman" w:cs="Times New Roman"/>
          <w:sz w:val="24"/>
          <w:szCs w:val="24"/>
          <w:lang w:eastAsia="pl-PL"/>
        </w:rPr>
        <w:t>towar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własnym transportem, na własny koszt i ryzyko, do</w:t>
      </w:r>
      <w:r w:rsidR="007F74EF" w:rsidRPr="007F74EF">
        <w:t xml:space="preserve"> </w:t>
      </w:r>
      <w:r w:rsidR="007F74EF" w:rsidRPr="007F74EF">
        <w:rPr>
          <w:rFonts w:ascii="Times New Roman" w:eastAsia="Times New Roman" w:hAnsi="Times New Roman" w:cs="Times New Roman"/>
          <w:sz w:val="24"/>
          <w:szCs w:val="24"/>
          <w:lang w:eastAsia="pl-PL"/>
        </w:rPr>
        <w:t>Oddzia</w:t>
      </w:r>
      <w:r w:rsidR="007F74EF">
        <w:rPr>
          <w:rFonts w:ascii="Times New Roman" w:eastAsia="Times New Roman" w:hAnsi="Times New Roman" w:cs="Times New Roman"/>
          <w:sz w:val="24"/>
          <w:szCs w:val="24"/>
          <w:lang w:eastAsia="pl-PL"/>
        </w:rPr>
        <w:t>łu</w:t>
      </w:r>
      <w:r w:rsidR="007F74EF" w:rsidRPr="007F74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Zewnętrzn</w:t>
      </w:r>
      <w:r w:rsidR="007F74EF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="007F74EF" w:rsidRPr="007F74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Stawiszynie Aresztu Śledczego w Grójcu, Stawiszyn 31, 26-800 Białobrzegi</w:t>
      </w:r>
      <w:r w:rsidR="005D6A1D" w:rsidRPr="005D6A1D">
        <w:t xml:space="preserve"> </w:t>
      </w:r>
      <w:r w:rsidR="00927F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środkiem transportu przystosowanym do przewozu przedmiotu zamówienia w terminie</w:t>
      </w:r>
      <w:r w:rsidR="00E672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6726A" w:rsidRPr="00E672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7F74EF">
        <w:rPr>
          <w:rFonts w:ascii="Times New Roman" w:eastAsia="Times New Roman" w:hAnsi="Times New Roman" w:cs="Times New Roman"/>
          <w:sz w:val="24"/>
          <w:szCs w:val="24"/>
          <w:lang w:eastAsia="pl-PL"/>
        </w:rPr>
        <w:t>31</w:t>
      </w:r>
      <w:r w:rsidR="00E6726A" w:rsidRPr="00E6726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F74EF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="00E6726A" w:rsidRPr="00E6726A">
        <w:rPr>
          <w:rFonts w:ascii="Times New Roman" w:eastAsia="Times New Roman" w:hAnsi="Times New Roman" w:cs="Times New Roman"/>
          <w:sz w:val="24"/>
          <w:szCs w:val="24"/>
          <w:lang w:eastAsia="pl-PL"/>
        </w:rPr>
        <w:t>.2024 od dnia podpisania umowy</w:t>
      </w:r>
      <w:r w:rsidR="00E6726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E6726A" w:rsidRPr="00E672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E25FD" w:rsidRPr="007E25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Ponadto oferowany </w:t>
      </w:r>
      <w:r w:rsidR="005E1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towar </w:t>
      </w:r>
      <w:r w:rsidR="007E25FD" w:rsidRPr="007E25FD">
        <w:rPr>
          <w:rFonts w:ascii="Times New Roman" w:eastAsia="Times New Roman" w:hAnsi="Times New Roman" w:cs="Times New Roman"/>
          <w:sz w:val="24"/>
          <w:szCs w:val="24"/>
          <w:lang w:eastAsia="pl-PL"/>
        </w:rPr>
        <w:t>powinien posiadać:  instrukcj</w:t>
      </w:r>
      <w:r w:rsidR="00AD52A3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7E25FD" w:rsidRPr="007E25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obsługi w języku polskim, dostarczoną w formie papierowej;</w:t>
      </w:r>
      <w:r w:rsidR="007E25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E25FD" w:rsidRPr="007E25FD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 gwarancyjny</w:t>
      </w:r>
      <w:r w:rsidR="007E25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7B47F999" w14:textId="77777777" w:rsidR="00642A68" w:rsidRDefault="00642A68" w:rsidP="0007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8038DA" w14:textId="77777777" w:rsidR="00AD25F6" w:rsidRDefault="00AD25F6" w:rsidP="0007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55D9B6" w14:textId="77777777" w:rsidR="006D265C" w:rsidRDefault="006D265C" w:rsidP="0007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30C769" w14:textId="2A510C69" w:rsidR="0049535B" w:rsidRDefault="003B222C" w:rsidP="0007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14:paraId="2D5ED239" w14:textId="77777777" w:rsidR="005D6A1D" w:rsidRDefault="005D6A1D" w:rsidP="005D6A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B3AEB3" w14:textId="4A4D815F" w:rsidR="007E25FD" w:rsidRDefault="003B222C" w:rsidP="00D313C7">
      <w:pPr>
        <w:tabs>
          <w:tab w:val="left" w:pos="6061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       Wykonawca zapewnia dobr</w:t>
      </w:r>
      <w:r w:rsidR="009C596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ą jakość dostarcz</w:t>
      </w:r>
      <w:r w:rsidR="009C5963">
        <w:rPr>
          <w:rFonts w:ascii="Times New Roman" w:eastAsia="Times New Roman" w:hAnsi="Times New Roman" w:cs="Times New Roman"/>
          <w:sz w:val="24"/>
          <w:szCs w:val="24"/>
          <w:lang w:eastAsia="ar-SA"/>
        </w:rPr>
        <w:t>on</w:t>
      </w:r>
      <w:r w:rsidR="005E1F36">
        <w:rPr>
          <w:rFonts w:ascii="Times New Roman" w:eastAsia="Times New Roman" w:hAnsi="Times New Roman" w:cs="Times New Roman"/>
          <w:sz w:val="24"/>
          <w:szCs w:val="24"/>
          <w:lang w:eastAsia="ar-SA"/>
        </w:rPr>
        <w:t>ego</w:t>
      </w:r>
      <w:r w:rsidR="009C59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66DA8">
        <w:rPr>
          <w:rFonts w:ascii="Times New Roman" w:eastAsia="Times New Roman" w:hAnsi="Times New Roman" w:cs="Times New Roman"/>
          <w:sz w:val="24"/>
          <w:szCs w:val="24"/>
          <w:lang w:eastAsia="ar-SA"/>
        </w:rPr>
        <w:t>produkt</w:t>
      </w:r>
      <w:r w:rsidR="005E1F36"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zgodnie z obowiązującymi  przepisami, </w:t>
      </w:r>
      <w:r w:rsidR="00666DA8">
        <w:rPr>
          <w:rFonts w:ascii="Times New Roman" w:eastAsia="Lucida Sans Unicode" w:hAnsi="Times New Roman" w:cs="Times New Roman"/>
          <w:sz w:val="24"/>
          <w:szCs w:val="24"/>
          <w:lang w:eastAsia="ar-SA"/>
        </w:rPr>
        <w:t>produkt</w:t>
      </w:r>
      <w:r w:rsidR="00E01ACE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  <w:t>mus</w:t>
      </w:r>
      <w:r w:rsidR="005E1F36">
        <w:rPr>
          <w:rFonts w:ascii="Times New Roman" w:eastAsia="Lucida Sans Unicode" w:hAnsi="Times New Roman" w:cs="Times New Roman"/>
          <w:sz w:val="24"/>
          <w:szCs w:val="24"/>
          <w:lang w:eastAsia="ar-SA"/>
        </w:rPr>
        <w:t>i</w:t>
      </w:r>
      <w:r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  <w:t xml:space="preserve"> </w:t>
      </w:r>
      <w:r w:rsidR="009C5963"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  <w:t>spełni</w:t>
      </w:r>
      <w:r w:rsidR="005E1F36">
        <w:rPr>
          <w:rFonts w:ascii="Times New Roman" w:eastAsia="Lucida Sans Unicode" w:hAnsi="Times New Roman" w:cs="Times New Roman"/>
          <w:sz w:val="24"/>
          <w:szCs w:val="24"/>
          <w:lang w:eastAsia="ar-SA"/>
        </w:rPr>
        <w:t>ć</w:t>
      </w:r>
      <w:r w:rsidR="009C5963"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  <w:t xml:space="preserve"> wymogi norm</w:t>
      </w:r>
      <w:r w:rsidR="00E565F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>obowiązujących na terenie Rzeczpospolitej Polskiej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W przypadku wad lub złej</w:t>
      </w:r>
      <w:r w:rsidR="009C596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jakości dostarcz</w:t>
      </w:r>
      <w:r w:rsidR="009C5963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5E1F36">
        <w:rPr>
          <w:rFonts w:ascii="Times New Roman" w:eastAsia="Times New Roman" w:hAnsi="Times New Roman" w:cs="Times New Roman"/>
          <w:sz w:val="24"/>
          <w:szCs w:val="24"/>
          <w:lang w:eastAsia="ar-SA"/>
        </w:rPr>
        <w:t>nego</w:t>
      </w:r>
      <w:r w:rsidR="009C59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66DA8">
        <w:rPr>
          <w:rFonts w:ascii="Times New Roman" w:eastAsia="Times New Roman" w:hAnsi="Times New Roman" w:cs="Times New Roman"/>
          <w:sz w:val="24"/>
          <w:szCs w:val="24"/>
          <w:lang w:eastAsia="ar-SA"/>
        </w:rPr>
        <w:t>produk</w:t>
      </w:r>
      <w:r w:rsidR="005E1F36">
        <w:rPr>
          <w:rFonts w:ascii="Times New Roman" w:eastAsia="Times New Roman" w:hAnsi="Times New Roman" w:cs="Times New Roman"/>
          <w:sz w:val="24"/>
          <w:szCs w:val="24"/>
          <w:lang w:eastAsia="ar-SA"/>
        </w:rPr>
        <w:t>tu</w:t>
      </w:r>
      <w:r w:rsidR="00666D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widoczn</w:t>
      </w:r>
      <w:r w:rsidR="005E1F36">
        <w:rPr>
          <w:rFonts w:ascii="Times New Roman" w:eastAsia="Times New Roman" w:hAnsi="Times New Roman" w:cs="Times New Roman"/>
          <w:sz w:val="24"/>
          <w:szCs w:val="24"/>
          <w:lang w:eastAsia="ar-SA"/>
        </w:rPr>
        <w:t>ego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w momencie dostawy</w:t>
      </w:r>
      <w:r w:rsidR="00E565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zamawiający nie przyjmie </w:t>
      </w:r>
      <w:r w:rsidR="00666DA8">
        <w:rPr>
          <w:rFonts w:ascii="Times New Roman" w:eastAsia="Times New Roman" w:hAnsi="Times New Roman" w:cs="Times New Roman"/>
          <w:sz w:val="24"/>
          <w:szCs w:val="24"/>
          <w:lang w:eastAsia="ar-SA"/>
        </w:rPr>
        <w:t>produkt</w:t>
      </w:r>
      <w:r w:rsidR="005E1F36"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uznając dostawę jako nie kompletną.</w:t>
      </w:r>
      <w:r w:rsidR="007E25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</w:t>
      </w:r>
      <w:r w:rsidR="007E25FD" w:rsidRPr="007E25F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ostarczony</w:t>
      </w:r>
      <w:r w:rsidR="00D313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E1F3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towar </w:t>
      </w:r>
      <w:r w:rsidR="007E25FD">
        <w:rPr>
          <w:rFonts w:ascii="Times New Roman" w:eastAsia="Times New Roman" w:hAnsi="Times New Roman" w:cs="Times New Roman"/>
          <w:sz w:val="24"/>
          <w:szCs w:val="24"/>
          <w:lang w:eastAsia="ar-SA"/>
        </w:rPr>
        <w:t>posiada</w:t>
      </w:r>
      <w:r w:rsidR="00652D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E1F3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minimum </w:t>
      </w:r>
      <w:r w:rsidR="00652DA5">
        <w:rPr>
          <w:rFonts w:ascii="Times New Roman" w:eastAsia="Times New Roman" w:hAnsi="Times New Roman" w:cs="Times New Roman"/>
          <w:sz w:val="24"/>
          <w:szCs w:val="24"/>
          <w:lang w:eastAsia="ar-SA"/>
        </w:rPr>
        <w:t>24</w:t>
      </w:r>
      <w:r w:rsidR="007E25FD" w:rsidRPr="007E25F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miesięczną gwarancję na wszystkie  elementy wchodzące w jego skład</w:t>
      </w:r>
      <w:r w:rsidR="007E25F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7E25FD" w:rsidRPr="007E25F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</w:p>
    <w:p w14:paraId="6D41C245" w14:textId="77777777" w:rsidR="009C5963" w:rsidRDefault="003B222C" w:rsidP="000708D3">
      <w:pPr>
        <w:tabs>
          <w:tab w:val="left" w:pos="6061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5</w:t>
      </w:r>
    </w:p>
    <w:p w14:paraId="0EC6C895" w14:textId="77777777" w:rsidR="009C5963" w:rsidRDefault="009C5963" w:rsidP="007E25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04B19B" w14:textId="4DB82EE3" w:rsidR="000A7F33" w:rsidRDefault="00642A68" w:rsidP="00642A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2A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do bezpłatnej i natychmiastowej wymiany zakwestionowanego produktu na wolny od wad na swój koszt i ryzyko, w terminie nie dłuższym niż </w:t>
      </w:r>
      <w:r w:rsidR="00E6726A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642A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tygodni</w:t>
      </w:r>
      <w:r w:rsidR="00E6726A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642A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daty złożenia przez Zamawiającego reklamacji.</w:t>
      </w:r>
    </w:p>
    <w:p w14:paraId="4ADAB7FE" w14:textId="77777777" w:rsidR="00642A68" w:rsidRDefault="00642A68" w:rsidP="000A7F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1E4C78" w14:textId="6949AF65" w:rsidR="000A7F33" w:rsidRDefault="000A7F33" w:rsidP="000A7F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666DA8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</w:p>
    <w:p w14:paraId="7468642B" w14:textId="77777777" w:rsidR="000A7F33" w:rsidRDefault="000A7F33" w:rsidP="000A7F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D7B7E3" w14:textId="77777777" w:rsidR="0049535B" w:rsidRDefault="003B222C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zapłaci Zamawiającemu karę umowną:</w:t>
      </w:r>
    </w:p>
    <w:p w14:paraId="65B65974" w14:textId="77777777" w:rsidR="0049535B" w:rsidRDefault="000A7F33">
      <w:pPr>
        <w:numPr>
          <w:ilvl w:val="0"/>
          <w:numId w:val="2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3B22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niedotrzymania uzgodnionego terminu dostawy – w wysokości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3B222C">
        <w:rPr>
          <w:rFonts w:ascii="Times New Roman" w:eastAsia="Times New Roman" w:hAnsi="Times New Roman" w:cs="Times New Roman"/>
          <w:sz w:val="24"/>
          <w:szCs w:val="24"/>
          <w:lang w:eastAsia="pl-PL"/>
        </w:rPr>
        <w:t>,0 % dostarczanej partii towaru za każdy dzień zwłoki</w:t>
      </w:r>
    </w:p>
    <w:p w14:paraId="1F9296C0" w14:textId="77777777" w:rsidR="0049535B" w:rsidRDefault="000A7F33">
      <w:pPr>
        <w:numPr>
          <w:ilvl w:val="0"/>
          <w:numId w:val="2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3B22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niedotrzymania terminu określonego w § 5 – w wysokości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3B22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% wartości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</w:t>
      </w:r>
      <w:r w:rsidR="003B22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każdy dzień zwłoki</w:t>
      </w:r>
    </w:p>
    <w:p w14:paraId="55AE14E5" w14:textId="77777777" w:rsidR="0049535B" w:rsidRPr="007E25FD" w:rsidRDefault="00666DA8" w:rsidP="000D4557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0D45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3B222C" w:rsidRPr="000D455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w przypadku rozwiązania umowy z przyczyn za które odpowiada Wykonawca </w:t>
      </w:r>
      <w:r w:rsidR="000A7F33" w:rsidRPr="000D4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tym nie dostarczenia  całości zamówienia </w:t>
      </w:r>
      <w:r w:rsidR="003B222C" w:rsidRPr="000D455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– 10 % wartości zamówienia brutto określonego w § 1 niniejszej umowy.</w:t>
      </w:r>
    </w:p>
    <w:p w14:paraId="12648A88" w14:textId="77777777" w:rsidR="007E25FD" w:rsidRPr="000D4557" w:rsidRDefault="007E25FD" w:rsidP="000D4557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7E25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niedotrzymania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wymagań stawianych Wykonawcy </w:t>
      </w:r>
      <w:r w:rsidRPr="007E25FD">
        <w:rPr>
          <w:rFonts w:ascii="Times New Roman" w:eastAsia="Times New Roman" w:hAnsi="Times New Roman" w:cs="Times New Roman"/>
          <w:sz w:val="24"/>
          <w:szCs w:val="24"/>
          <w:lang w:eastAsia="ar-SA"/>
        </w:rPr>
        <w:t>określon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r w:rsidRPr="007E25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§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 </w:t>
      </w:r>
      <w:r w:rsidRPr="007E25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w wysokości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Pr="007E25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% wartości zamówienia brutto określonego w § 1 niniejszej umowy.</w:t>
      </w:r>
    </w:p>
    <w:p w14:paraId="3623481E" w14:textId="77777777" w:rsidR="00DF3076" w:rsidRDefault="003B222C" w:rsidP="00D01C5F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08D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 pomniejszenia należnego wykonawcy wynagrodzenia o karę umowną.</w:t>
      </w:r>
    </w:p>
    <w:p w14:paraId="02927008" w14:textId="77777777" w:rsidR="0049535B" w:rsidRDefault="003B222C" w:rsidP="0007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666DA8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</w:p>
    <w:p w14:paraId="1708820E" w14:textId="77777777" w:rsidR="00E11497" w:rsidRDefault="00E11497" w:rsidP="0007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325103" w14:textId="230F7EC9" w:rsidR="00DB2E1F" w:rsidRDefault="003B222C" w:rsidP="006A57B1">
      <w:pPr>
        <w:pStyle w:val="Akapitzlist"/>
        <w:numPr>
          <w:ilvl w:val="0"/>
          <w:numId w:val="6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A57B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Wszelkie zmiany niniejszej umowy wymagają formy pisemnej pod rygorem nieważności. Niedopuszczalne są zmiany istotnych postanowień umowy, w stosunku do treści oferty Wykonawcy.</w:t>
      </w:r>
    </w:p>
    <w:p w14:paraId="11709E50" w14:textId="0F8A5C60" w:rsidR="006A57B1" w:rsidRPr="00E11497" w:rsidRDefault="006A57B1" w:rsidP="00E11497">
      <w:pPr>
        <w:pStyle w:val="Akapitzlist"/>
        <w:numPr>
          <w:ilvl w:val="0"/>
          <w:numId w:val="6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Treść niniejszej umowy stanowi informację publiczną na podstawie art. 2 ust. 1, art. 10 ust. 1 oraz art. 4 ust. 1 Ustawy o dostępie informacji publicznej z dnia 06.09.2001 r. (Dz. U. 2022.902t.j.). </w:t>
      </w:r>
    </w:p>
    <w:p w14:paraId="005AA45B" w14:textId="0FA908A2" w:rsidR="0049535B" w:rsidRDefault="0060639C" w:rsidP="0007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63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5E1F36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</w:p>
    <w:p w14:paraId="305FD661" w14:textId="77777777" w:rsidR="0060639C" w:rsidRDefault="0060639C" w:rsidP="00606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B01E3B" w14:textId="77777777"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1.Zamawiający może odstąpić od umowy w razie:</w:t>
      </w:r>
    </w:p>
    <w:p w14:paraId="6A84A13C" w14:textId="77777777"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1) niewykonania dostawy w uzgodnionych terminach określonych w § 3 niniejszej umowy.</w:t>
      </w:r>
    </w:p>
    <w:p w14:paraId="7D2A78E6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79D0EE" w14:textId="77777777" w:rsidR="00E6726A" w:rsidRDefault="003B222C" w:rsidP="00DB2E1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4585222D" w14:textId="77777777" w:rsidR="00E6726A" w:rsidRDefault="00E6726A" w:rsidP="00DB2E1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BEB3EF" w14:textId="77777777" w:rsidR="00EE7242" w:rsidRDefault="00EE7242" w:rsidP="00E6726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6D044B" w14:textId="22F89026" w:rsidR="0049535B" w:rsidRDefault="003B222C" w:rsidP="00E6726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5E1F3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</w:p>
    <w:p w14:paraId="2E4A8B16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4AABAB" w14:textId="5237BC59" w:rsidR="005E1F36" w:rsidRDefault="003B222C" w:rsidP="00B76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 sprawach nieuregulowanych niniejszą umową mają zastosowanie przepisy Kodeksu Cywilnego</w:t>
      </w:r>
      <w:r w:rsidR="00D01C5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56D231B" w14:textId="1AE77A47" w:rsidR="0049535B" w:rsidRDefault="003B222C" w:rsidP="00E672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  <w:r w:rsidR="005E1F36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</w:p>
    <w:p w14:paraId="66E89587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9A3794" w14:textId="43D1603E" w:rsidR="007E25FD" w:rsidRDefault="003B222C" w:rsidP="00642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Spory między stronami umowy rozstrzygać będą sądy powszechne właściwe dla siedziby Zamawiającego.</w:t>
      </w:r>
    </w:p>
    <w:p w14:paraId="361FCF20" w14:textId="77777777" w:rsidR="00642A68" w:rsidRDefault="00642A68" w:rsidP="00642A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53102B" w14:textId="21A0EFE4" w:rsidR="0049535B" w:rsidRDefault="003B222C" w:rsidP="00642A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  <w:r w:rsidR="005E1F3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</w:p>
    <w:p w14:paraId="36A00E93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5BE5C9" w14:textId="77777777"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Umowa sporządzona została w 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jednobrzmiących egzemplarzach , po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dla każdej ze stron.</w:t>
      </w:r>
    </w:p>
    <w:p w14:paraId="218B1555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6FBE1207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69C68090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7F3F1569" w14:textId="77777777"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ZAMAWIAJĄCY: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  <w:t>WYKONAWCA</w:t>
      </w:r>
    </w:p>
    <w:p w14:paraId="32255C13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4A135A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D5445A" w14:textId="77777777" w:rsidR="0049535B" w:rsidRDefault="0049535B">
      <w:pPr>
        <w:spacing w:after="0" w:line="240" w:lineRule="auto"/>
      </w:pPr>
    </w:p>
    <w:sectPr w:rsidR="0049535B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16D7C"/>
    <w:multiLevelType w:val="multilevel"/>
    <w:tmpl w:val="FB5EE2C8"/>
    <w:lvl w:ilvl="0">
      <w:start w:val="1"/>
      <w:numFmt w:val="decimal"/>
      <w:lvlText w:val="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" w15:restartNumberingAfterBreak="0">
    <w:nsid w:val="34672225"/>
    <w:multiLevelType w:val="hybridMultilevel"/>
    <w:tmpl w:val="5FA0E294"/>
    <w:lvl w:ilvl="0" w:tplc="1348391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3C30C1"/>
    <w:multiLevelType w:val="hybridMultilevel"/>
    <w:tmpl w:val="90A82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40E5C"/>
    <w:multiLevelType w:val="multilevel"/>
    <w:tmpl w:val="19CE6B0A"/>
    <w:lvl w:ilvl="0">
      <w:start w:val="1"/>
      <w:numFmt w:val="decimal"/>
      <w:lvlText w:val="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4" w15:restartNumberingAfterBreak="0">
    <w:nsid w:val="682F29AB"/>
    <w:multiLevelType w:val="multilevel"/>
    <w:tmpl w:val="8FDECB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C0C5455"/>
    <w:multiLevelType w:val="hybridMultilevel"/>
    <w:tmpl w:val="18362B6A"/>
    <w:lvl w:ilvl="0" w:tplc="B2C4B0F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19111105">
    <w:abstractNumId w:val="0"/>
  </w:num>
  <w:num w:numId="2" w16cid:durableId="1595286871">
    <w:abstractNumId w:val="3"/>
  </w:num>
  <w:num w:numId="3" w16cid:durableId="907425841">
    <w:abstractNumId w:val="4"/>
  </w:num>
  <w:num w:numId="4" w16cid:durableId="1279340657">
    <w:abstractNumId w:val="1"/>
  </w:num>
  <w:num w:numId="5" w16cid:durableId="1886716486">
    <w:abstractNumId w:val="5"/>
  </w:num>
  <w:num w:numId="6" w16cid:durableId="4662894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5B"/>
    <w:rsid w:val="00017850"/>
    <w:rsid w:val="000708D3"/>
    <w:rsid w:val="000A5473"/>
    <w:rsid w:val="000A7F33"/>
    <w:rsid w:val="000D4557"/>
    <w:rsid w:val="000E6AAE"/>
    <w:rsid w:val="002C7F8B"/>
    <w:rsid w:val="002D28C9"/>
    <w:rsid w:val="003029A3"/>
    <w:rsid w:val="003469B1"/>
    <w:rsid w:val="003B222C"/>
    <w:rsid w:val="004211D4"/>
    <w:rsid w:val="00463B02"/>
    <w:rsid w:val="004905F5"/>
    <w:rsid w:val="0049535B"/>
    <w:rsid w:val="00576387"/>
    <w:rsid w:val="005B21C0"/>
    <w:rsid w:val="005C363E"/>
    <w:rsid w:val="005D6A1D"/>
    <w:rsid w:val="005E1F36"/>
    <w:rsid w:val="0060639C"/>
    <w:rsid w:val="00611A28"/>
    <w:rsid w:val="00614E8C"/>
    <w:rsid w:val="00642A68"/>
    <w:rsid w:val="00652DA5"/>
    <w:rsid w:val="00666DA8"/>
    <w:rsid w:val="00673454"/>
    <w:rsid w:val="00683340"/>
    <w:rsid w:val="006A57B1"/>
    <w:rsid w:val="006C28FB"/>
    <w:rsid w:val="006D265C"/>
    <w:rsid w:val="006F4651"/>
    <w:rsid w:val="0070226F"/>
    <w:rsid w:val="00715AE1"/>
    <w:rsid w:val="007315F9"/>
    <w:rsid w:val="007E25FD"/>
    <w:rsid w:val="007F74EF"/>
    <w:rsid w:val="0084484F"/>
    <w:rsid w:val="008B2FCF"/>
    <w:rsid w:val="008E3C69"/>
    <w:rsid w:val="00927FFB"/>
    <w:rsid w:val="00944E48"/>
    <w:rsid w:val="00964830"/>
    <w:rsid w:val="009C5963"/>
    <w:rsid w:val="009D49F2"/>
    <w:rsid w:val="00AB5CA9"/>
    <w:rsid w:val="00AB7B78"/>
    <w:rsid w:val="00AD25F6"/>
    <w:rsid w:val="00AD52A3"/>
    <w:rsid w:val="00AE11F5"/>
    <w:rsid w:val="00B27B4B"/>
    <w:rsid w:val="00B5119B"/>
    <w:rsid w:val="00B557B1"/>
    <w:rsid w:val="00B727DA"/>
    <w:rsid w:val="00B76D26"/>
    <w:rsid w:val="00B846B2"/>
    <w:rsid w:val="00BE41B0"/>
    <w:rsid w:val="00C34202"/>
    <w:rsid w:val="00D01C5F"/>
    <w:rsid w:val="00D169E2"/>
    <w:rsid w:val="00D313C7"/>
    <w:rsid w:val="00DB2E1F"/>
    <w:rsid w:val="00DF3076"/>
    <w:rsid w:val="00E01ACE"/>
    <w:rsid w:val="00E02FAC"/>
    <w:rsid w:val="00E11497"/>
    <w:rsid w:val="00E565F6"/>
    <w:rsid w:val="00E6726A"/>
    <w:rsid w:val="00EA37D1"/>
    <w:rsid w:val="00ED793E"/>
    <w:rsid w:val="00EE7242"/>
    <w:rsid w:val="00F00CF4"/>
    <w:rsid w:val="00F44300"/>
    <w:rsid w:val="00F4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F9BB"/>
  <w15:docId w15:val="{FDF2391C-8A6C-428E-BF5A-5785FF149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DA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DA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A7F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586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Areszt Śledczy w Grójcu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Czyżewski</dc:creator>
  <cp:lastModifiedBy>Katarzyna Pieniacha</cp:lastModifiedBy>
  <cp:revision>53</cp:revision>
  <cp:lastPrinted>2017-07-07T13:05:00Z</cp:lastPrinted>
  <dcterms:created xsi:type="dcterms:W3CDTF">2020-06-12T13:14:00Z</dcterms:created>
  <dcterms:modified xsi:type="dcterms:W3CDTF">2024-10-01T09:30:00Z</dcterms:modified>
  <dc:language>pl-PL</dc:language>
</cp:coreProperties>
</file>