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 xml:space="preserve">Załącznik Nr 1do Zaproszenia do składania ofert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76</w:t>
      </w:r>
      <w:r>
        <w:rPr>
          <w:rFonts w:eastAsia="Cambria" w:cs="Cambria" w:ascii="Cambria" w:hAnsi="Cambria"/>
          <w:b/>
          <w:color w:val="000000" w:themeColor="text1"/>
        </w:rPr>
        <w:t>.2024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989963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7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760"/>
      </w:tblGrid>
      <w:tr>
        <w:trPr>
          <w:trHeight w:val="235" w:hRule="atLeast"/>
        </w:trPr>
        <w:tc>
          <w:tcPr>
            <w:tcW w:w="9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7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before="120" w:after="0"/>
              <w:ind w:left="360" w:right="0" w:hanging="360"/>
              <w:jc w:val="center"/>
              <w:rPr>
                <w:sz w:val="28"/>
                <w:szCs w:val="28"/>
              </w:rPr>
            </w:pPr>
            <w:r>
              <w:rPr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Zakup, d</w:t>
            </w:r>
            <w:r>
              <w:rPr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 xml:space="preserve">ostawa i montaż ściennych klimatyzatorów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before="120" w:after="0"/>
              <w:ind w:left="360" w:right="0" w:hanging="360"/>
              <w:jc w:val="center"/>
              <w:rPr>
                <w:sz w:val="28"/>
                <w:szCs w:val="28"/>
              </w:rPr>
            </w:pPr>
            <w:r>
              <w:rPr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w pomieszczeniach kuchni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before="120" w:after="0"/>
              <w:ind w:left="360" w:right="0" w:hanging="360"/>
              <w:jc w:val="center"/>
              <w:rPr>
                <w:sz w:val="28"/>
                <w:szCs w:val="28"/>
              </w:rPr>
            </w:pPr>
            <w:r>
              <w:rPr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Samodzielnego Publicznego Wojewódzkiego Szpitala Psychiatrycznego                   w Radecznicy.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wymagań zamieszczonych 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Oferowany okres gwarancji: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- producenta</w:t>
            </w: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 xml:space="preserve"> - ……………. miesięcy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 xml:space="preserve">- </w:t>
            </w: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prace montażowe</w:t>
            </w: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 xml:space="preserve"> - ……………. miesięcy</w:t>
            </w:r>
          </w:p>
        </w:tc>
      </w:tr>
      <w:tr>
        <w:trPr>
          <w:trHeight w:val="73" w:hRule="atLeast"/>
        </w:trPr>
        <w:tc>
          <w:tcPr>
            <w:tcW w:w="97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left="0" w:right="22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/>
              </w:rPr>
              <w:t>3)   o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soba uprawniona ze strony Wykonawcy do podpisania umowy:……………………………………………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stanowisko…………………………...nr telefonu ………………….………………,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FontStyle29">
    <w:name w:val="Font Style29"/>
    <w:qFormat/>
    <w:rPr>
      <w:rFonts w:ascii="Times New Roman" w:hAnsi="Times New Roman" w:cs="Times New Roman"/>
      <w:b/>
      <w:bCs/>
      <w:sz w:val="26"/>
      <w:szCs w:val="26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LibreOffice/7.4.2.3$Windows_X86_64 LibreOffice_project/382eef1f22670f7f4118c8c2dd222ec7ad009daf</Application>
  <AppVersion>15.0000</AppVersion>
  <Pages>2</Pages>
  <Words>546</Words>
  <Characters>4463</Characters>
  <CharactersWithSpaces>4975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2024-10-01T07:55:53Z</dcterms:modified>
  <cp:revision>60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