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78" w:rsidRDefault="00F85778" w:rsidP="00F8577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1 do </w:t>
      </w:r>
      <w:r w:rsidRPr="00F85778">
        <w:rPr>
          <w:rFonts w:ascii="Times New Roman" w:hAnsi="Times New Roman"/>
          <w:i/>
          <w:sz w:val="24"/>
          <w:szCs w:val="24"/>
        </w:rPr>
        <w:t>Zapytania ofertowego</w:t>
      </w:r>
    </w:p>
    <w:p w:rsidR="00F85778" w:rsidRDefault="00F85778" w:rsidP="00352DE9">
      <w:pPr>
        <w:pStyle w:val="Nagwek2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352DE9" w:rsidRPr="00F4125F" w:rsidRDefault="00352DE9" w:rsidP="00352DE9">
      <w:pPr>
        <w:pStyle w:val="Nagwek2"/>
        <w:jc w:val="center"/>
        <w:rPr>
          <w:rFonts w:ascii="Times New Roman" w:hAnsi="Times New Roman"/>
          <w:color w:val="auto"/>
          <w:sz w:val="24"/>
          <w:szCs w:val="24"/>
        </w:rPr>
      </w:pPr>
      <w:r w:rsidRPr="00F4125F">
        <w:rPr>
          <w:rFonts w:ascii="Times New Roman" w:hAnsi="Times New Roman"/>
          <w:color w:val="auto"/>
          <w:sz w:val="24"/>
          <w:szCs w:val="24"/>
        </w:rPr>
        <w:t>OPIS PRZEDMIOTU ZAMÓWIENIA</w:t>
      </w:r>
    </w:p>
    <w:p w:rsidR="00352DE9" w:rsidRPr="00F4125F" w:rsidRDefault="00352DE9" w:rsidP="00352D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DE9" w:rsidRPr="00F4125F" w:rsidRDefault="00352DE9" w:rsidP="00352D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DE9" w:rsidRPr="00F4125F" w:rsidRDefault="00352DE9" w:rsidP="00352DE9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1. Przedmiotem zamówienia</w:t>
      </w:r>
      <w:r w:rsidRPr="00F4125F">
        <w:rPr>
          <w:rFonts w:ascii="Times New Roman" w:hAnsi="Times New Roman" w:cs="Times New Roman"/>
          <w:sz w:val="24"/>
          <w:szCs w:val="24"/>
        </w:rPr>
        <w:t xml:space="preserve"> </w:t>
      </w:r>
      <w:r w:rsidRPr="00F4125F">
        <w:rPr>
          <w:rFonts w:ascii="Times New Roman" w:hAnsi="Times New Roman" w:cs="Times New Roman"/>
          <w:b/>
          <w:sz w:val="24"/>
          <w:szCs w:val="24"/>
        </w:rPr>
        <w:t>jest:</w:t>
      </w:r>
    </w:p>
    <w:p w:rsidR="00352DE9" w:rsidRPr="00F4125F" w:rsidRDefault="00352DE9" w:rsidP="00352DE9">
      <w:pPr>
        <w:pStyle w:val="Akapitzlist"/>
        <w:autoSpaceDE w:val="0"/>
        <w:spacing w:after="240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i/>
          <w:sz w:val="24"/>
          <w:szCs w:val="24"/>
        </w:rPr>
        <w:t xml:space="preserve">Dostawa </w:t>
      </w:r>
      <w:r w:rsidR="00696EEE" w:rsidRPr="00F4125F">
        <w:rPr>
          <w:rFonts w:ascii="Times New Roman" w:hAnsi="Times New Roman" w:cs="Times New Roman"/>
          <w:b/>
          <w:i/>
          <w:sz w:val="24"/>
          <w:szCs w:val="24"/>
        </w:rPr>
        <w:t>stanowisk bemarowych</w:t>
      </w:r>
      <w:r w:rsidR="00462A4B" w:rsidRPr="00F4125F">
        <w:rPr>
          <w:rFonts w:ascii="Times New Roman" w:hAnsi="Times New Roman" w:cs="Times New Roman"/>
          <w:b/>
          <w:i/>
          <w:sz w:val="24"/>
          <w:szCs w:val="24"/>
        </w:rPr>
        <w:t xml:space="preserve"> do budynku Bursy należącego do Szkoły Policji w Pile</w:t>
      </w:r>
      <w:r w:rsidRPr="00F4125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52DE9" w:rsidRPr="00F4125F" w:rsidRDefault="00352DE9" w:rsidP="00352DE9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2. Zestawienie:</w:t>
      </w:r>
    </w:p>
    <w:tbl>
      <w:tblPr>
        <w:tblW w:w="6300" w:type="dxa"/>
        <w:tblCellMar>
          <w:left w:w="70" w:type="dxa"/>
          <w:right w:w="70" w:type="dxa"/>
        </w:tblCellMar>
        <w:tblLook w:val="04A0"/>
      </w:tblPr>
      <w:tblGrid>
        <w:gridCol w:w="960"/>
        <w:gridCol w:w="4380"/>
        <w:gridCol w:w="1120"/>
      </w:tblGrid>
      <w:tr w:rsidR="00696EEE" w:rsidRPr="00696EEE" w:rsidTr="00696EE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Ilość</w:t>
            </w:r>
            <w:r w:rsidR="00187068" w:rsidRPr="00F4125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(szt.)</w:t>
            </w:r>
          </w:p>
        </w:tc>
      </w:tr>
      <w:tr w:rsidR="00696EEE" w:rsidRPr="00696EEE" w:rsidTr="00696EE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Stanowisko bemarowe ciągowe, szkieletowe 2-komorowy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2</w:t>
            </w:r>
          </w:p>
        </w:tc>
      </w:tr>
      <w:tr w:rsidR="00696EEE" w:rsidRPr="00696EEE" w:rsidTr="00696EE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Stanowisko bemarowe ciągowe, szkieletowe 4-komorowy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EEE" w:rsidRPr="00696EEE" w:rsidRDefault="00696EEE" w:rsidP="00696EE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696EE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6</w:t>
            </w:r>
          </w:p>
        </w:tc>
      </w:tr>
    </w:tbl>
    <w:p w:rsidR="00D36A7F" w:rsidRPr="00F4125F" w:rsidRDefault="00D36A7F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2DE9" w:rsidRPr="00F4125F" w:rsidRDefault="00352DE9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2DE9" w:rsidRPr="00F4125F" w:rsidRDefault="00352DE9" w:rsidP="00F4125F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3.Opis szczegółowy</w:t>
      </w:r>
    </w:p>
    <w:p w:rsidR="00352DE9" w:rsidRPr="00F4125F" w:rsidRDefault="006B44BF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 xml:space="preserve">Przedmiotem zamówienia jest dostawa wraz z wniesieniem </w:t>
      </w:r>
      <w:r w:rsidR="00696EEE" w:rsidRPr="00F4125F">
        <w:rPr>
          <w:rFonts w:ascii="Times New Roman" w:hAnsi="Times New Roman" w:cs="Times New Roman"/>
          <w:sz w:val="24"/>
          <w:szCs w:val="24"/>
        </w:rPr>
        <w:t>we wskazane przez Zamawiającego miejsce stanowisk bemarowych</w:t>
      </w:r>
      <w:r w:rsidRPr="00F4125F">
        <w:rPr>
          <w:rFonts w:ascii="Times New Roman" w:hAnsi="Times New Roman" w:cs="Times New Roman"/>
          <w:sz w:val="24"/>
          <w:szCs w:val="24"/>
        </w:rPr>
        <w:t xml:space="preserve"> według powyższej tabeli.</w:t>
      </w:r>
      <w:r w:rsidR="0009174E" w:rsidRPr="00F412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174" w:rsidRPr="00F4125F" w:rsidRDefault="00A00E0D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</w:t>
      </w:r>
      <w:r w:rsidR="00C92174" w:rsidRPr="00F4125F">
        <w:rPr>
          <w:rFonts w:ascii="Times New Roman" w:hAnsi="Times New Roman" w:cs="Times New Roman"/>
          <w:sz w:val="24"/>
          <w:szCs w:val="24"/>
        </w:rPr>
        <w:t xml:space="preserve"> do Zamawiającego na następujący adres:</w:t>
      </w:r>
    </w:p>
    <w:p w:rsidR="00C92174" w:rsidRPr="00F4125F" w:rsidRDefault="00C92174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Szkoła Policji w Pile</w:t>
      </w:r>
    </w:p>
    <w:p w:rsidR="00C92174" w:rsidRPr="00F4125F" w:rsidRDefault="00592EF2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92174" w:rsidRPr="00F4125F">
        <w:rPr>
          <w:rFonts w:ascii="Times New Roman" w:hAnsi="Times New Roman" w:cs="Times New Roman"/>
          <w:sz w:val="24"/>
          <w:szCs w:val="24"/>
        </w:rPr>
        <w:t>l. Plac Staszica 3</w:t>
      </w:r>
    </w:p>
    <w:p w:rsidR="00C92174" w:rsidRDefault="00C92174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64-920 Piła</w:t>
      </w:r>
    </w:p>
    <w:p w:rsidR="0063287B" w:rsidRPr="00F4125F" w:rsidRDefault="0063287B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Wykonawca zadania udzielił 24 miesięcznej gwarancji na dostarczony towar.</w:t>
      </w:r>
      <w:bookmarkStart w:id="0" w:name="_GoBack"/>
      <w:bookmarkEnd w:id="0"/>
    </w:p>
    <w:p w:rsidR="00696EEE" w:rsidRPr="00F4125F" w:rsidRDefault="00696EEE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Szczegółowy opis stanowisk bemarowych:</w:t>
      </w: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125F">
        <w:rPr>
          <w:rFonts w:ascii="Times New Roman" w:hAnsi="Times New Roman" w:cs="Times New Roman"/>
          <w:b/>
          <w:sz w:val="24"/>
          <w:szCs w:val="24"/>
          <w:u w:val="single"/>
        </w:rPr>
        <w:t>Bemar jezdny 2 – komorowy  – 2 sztuki</w:t>
      </w:r>
    </w:p>
    <w:p w:rsidR="00187068" w:rsidRPr="00F4125F" w:rsidRDefault="00F4125F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125F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111125</wp:posOffset>
            </wp:positionV>
            <wp:extent cx="2381250" cy="2486543"/>
            <wp:effectExtent l="0" t="0" r="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86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068" w:rsidRPr="00F4125F" w:rsidRDefault="00187068" w:rsidP="001870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5F" w:rsidRPr="00F4125F" w:rsidRDefault="00F4125F" w:rsidP="001870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5F" w:rsidRPr="00F4125F" w:rsidRDefault="00F4125F" w:rsidP="00F4125F">
      <w:pPr>
        <w:rPr>
          <w:rFonts w:ascii="Times New Roman" w:hAnsi="Times New Roman" w:cs="Times New Roman"/>
          <w:i/>
          <w:sz w:val="24"/>
          <w:szCs w:val="24"/>
        </w:rPr>
      </w:pPr>
      <w:r w:rsidRPr="00F4125F">
        <w:rPr>
          <w:rFonts w:ascii="Times New Roman" w:hAnsi="Times New Roman" w:cs="Times New Roman"/>
          <w:i/>
          <w:sz w:val="24"/>
          <w:szCs w:val="24"/>
        </w:rPr>
        <w:lastRenderedPageBreak/>
        <w:t>Zdjęcie ma charakter poglądowy</w:t>
      </w:r>
    </w:p>
    <w:p w:rsidR="00F4125F" w:rsidRPr="00F4125F" w:rsidRDefault="00F4125F" w:rsidP="0018706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bemar jezdny 2 komorowy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typ wodny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mobilna konstrukcja 4 role z 2 hamulcami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sterowana całkowita temperatura komory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pojemność na 2 sztuki x 1/1 GN, H-200 mm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moc – 1,4 kW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napięcie 230 V/50 Hz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zakres regulacji temperatury – 30-95 º C</w:t>
      </w:r>
    </w:p>
    <w:p w:rsidR="00187068" w:rsidRPr="00F4125F" w:rsidRDefault="00187068" w:rsidP="00187068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 xml:space="preserve">wymiary (mm) – 930 x 660 x 850 </w:t>
      </w: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  <w:u w:val="single"/>
        </w:rPr>
        <w:t>dodatkowo:</w:t>
      </w: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7068" w:rsidRPr="00F4125F" w:rsidRDefault="00187068" w:rsidP="001870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zawór spustowy</w:t>
      </w:r>
    </w:p>
    <w:p w:rsidR="00187068" w:rsidRPr="00F4125F" w:rsidRDefault="00187068" w:rsidP="001870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skrętne kółka – stal nierdzewna</w:t>
      </w:r>
    </w:p>
    <w:p w:rsidR="00187068" w:rsidRPr="00F4125F" w:rsidRDefault="00187068" w:rsidP="001870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konstrukcja spawana</w:t>
      </w:r>
    </w:p>
    <w:p w:rsidR="00187068" w:rsidRPr="00F4125F" w:rsidRDefault="00187068" w:rsidP="001870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materiał wykonania – stal nierdzewna</w:t>
      </w: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125F">
        <w:rPr>
          <w:rFonts w:ascii="Times New Roman" w:hAnsi="Times New Roman" w:cs="Times New Roman"/>
          <w:b/>
          <w:sz w:val="24"/>
          <w:szCs w:val="24"/>
          <w:u w:val="single"/>
        </w:rPr>
        <w:t>Bemar jezdny 4 - komorowy -  6 sztuk</w:t>
      </w:r>
    </w:p>
    <w:p w:rsidR="004B2590" w:rsidRPr="00F4125F" w:rsidRDefault="00223738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125F">
        <w:rPr>
          <w:rFonts w:ascii="Times New Roman" w:hAnsi="Times New Roman" w:cs="Times New Roman"/>
          <w:b/>
          <w:noProof/>
          <w:sz w:val="24"/>
          <w:szCs w:val="24"/>
          <w:u w:val="single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652781</wp:posOffset>
            </wp:positionH>
            <wp:positionV relativeFrom="paragraph">
              <wp:posOffset>130811</wp:posOffset>
            </wp:positionV>
            <wp:extent cx="2571698" cy="2705100"/>
            <wp:effectExtent l="0" t="0" r="63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952" cy="271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2590" w:rsidRPr="00F4125F" w:rsidRDefault="004B2590" w:rsidP="004B2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738" w:rsidRPr="00F4125F" w:rsidRDefault="00223738" w:rsidP="004B2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738" w:rsidRPr="00F4125F" w:rsidRDefault="00223738" w:rsidP="004B2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738" w:rsidRPr="00F4125F" w:rsidRDefault="00223738" w:rsidP="004B2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738" w:rsidRPr="00F4125F" w:rsidRDefault="00223738" w:rsidP="004B2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5F" w:rsidRPr="00F4125F" w:rsidRDefault="00F4125F" w:rsidP="00F4125F">
      <w:pPr>
        <w:rPr>
          <w:rFonts w:ascii="Times New Roman" w:hAnsi="Times New Roman" w:cs="Times New Roman"/>
          <w:i/>
          <w:sz w:val="24"/>
          <w:szCs w:val="24"/>
        </w:rPr>
      </w:pPr>
      <w:r w:rsidRPr="00F4125F">
        <w:rPr>
          <w:rFonts w:ascii="Times New Roman" w:hAnsi="Times New Roman" w:cs="Times New Roman"/>
          <w:i/>
          <w:sz w:val="24"/>
          <w:szCs w:val="24"/>
        </w:rPr>
        <w:t>Zdjęcie ma charakter poglądowy</w:t>
      </w:r>
    </w:p>
    <w:p w:rsidR="00223738" w:rsidRPr="00F4125F" w:rsidRDefault="00223738" w:rsidP="00F4125F">
      <w:pPr>
        <w:rPr>
          <w:rFonts w:ascii="Times New Roman" w:hAnsi="Times New Roman" w:cs="Times New Roman"/>
          <w:b/>
          <w:sz w:val="24"/>
          <w:szCs w:val="24"/>
        </w:rPr>
      </w:pPr>
    </w:p>
    <w:p w:rsidR="00223738" w:rsidRPr="00F4125F" w:rsidRDefault="00223738" w:rsidP="004B2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bemar jezdny 4 komorowy wodny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mobilna konstrukcja 4 role z 2 hamulcami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niezależne sterowanie temperatur komór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lastRenderedPageBreak/>
        <w:t>pojemność na 4 sztuki x 1/1 GN, H-200 mm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moc – 2,80 kW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napięcie 230 V/50 Hz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zakres regulacji temperatury – 30-95 º C</w:t>
      </w:r>
    </w:p>
    <w:p w:rsidR="004B2590" w:rsidRPr="00F4125F" w:rsidRDefault="004B2590" w:rsidP="004B2590">
      <w:pPr>
        <w:pStyle w:val="Akapitzlist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 xml:space="preserve">wymiary (mm) – 1605 x 660 x 850 </w:t>
      </w:r>
    </w:p>
    <w:p w:rsidR="00187068" w:rsidRPr="00F4125F" w:rsidRDefault="00187068" w:rsidP="0018706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5069" w:rsidRPr="00F4125F" w:rsidRDefault="001F5069" w:rsidP="001F506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  <w:u w:val="single"/>
        </w:rPr>
        <w:t>dodatkowo:</w:t>
      </w:r>
    </w:p>
    <w:p w:rsidR="001F5069" w:rsidRPr="00F4125F" w:rsidRDefault="001F5069" w:rsidP="001F506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5069" w:rsidRPr="00F4125F" w:rsidRDefault="001F5069" w:rsidP="001F50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zawór spustowy</w:t>
      </w:r>
    </w:p>
    <w:p w:rsidR="001F5069" w:rsidRPr="00F4125F" w:rsidRDefault="001F5069" w:rsidP="001F50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skrętne kółka – stal nierdzewna</w:t>
      </w:r>
    </w:p>
    <w:p w:rsidR="001F5069" w:rsidRPr="00F4125F" w:rsidRDefault="001F5069" w:rsidP="001F50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konstrukcja spawana</w:t>
      </w:r>
    </w:p>
    <w:p w:rsidR="00696EEE" w:rsidRPr="00F4125F" w:rsidRDefault="001F5069" w:rsidP="001F50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125F">
        <w:rPr>
          <w:rFonts w:ascii="Times New Roman" w:hAnsi="Times New Roman" w:cs="Times New Roman"/>
          <w:color w:val="000000"/>
          <w:sz w:val="24"/>
          <w:szCs w:val="24"/>
        </w:rPr>
        <w:t>materiał wykonania – stal nierdzewna</w:t>
      </w:r>
    </w:p>
    <w:p w:rsidR="00F739C7" w:rsidRPr="00F4125F" w:rsidRDefault="00F739C7" w:rsidP="00F739C7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39C7" w:rsidRPr="00F4125F" w:rsidRDefault="00F739C7" w:rsidP="00F739C7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3.Termin</w:t>
      </w:r>
      <w:r w:rsidR="003B0DA2" w:rsidRPr="00F4125F">
        <w:rPr>
          <w:rFonts w:ascii="Times New Roman" w:hAnsi="Times New Roman" w:cs="Times New Roman"/>
          <w:b/>
          <w:sz w:val="24"/>
          <w:szCs w:val="24"/>
        </w:rPr>
        <w:t xml:space="preserve"> realizacji</w:t>
      </w:r>
    </w:p>
    <w:p w:rsidR="00352DE9" w:rsidRPr="00F4125F" w:rsidRDefault="00F739C7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 xml:space="preserve">Dostawa </w:t>
      </w:r>
      <w:r w:rsidR="003B0DA2" w:rsidRPr="00F4125F">
        <w:rPr>
          <w:rFonts w:ascii="Times New Roman" w:hAnsi="Times New Roman" w:cs="Times New Roman"/>
          <w:sz w:val="24"/>
          <w:szCs w:val="24"/>
        </w:rPr>
        <w:t xml:space="preserve">wraz z wniesieniem </w:t>
      </w:r>
      <w:r w:rsidR="00CA1335" w:rsidRPr="00F4125F">
        <w:rPr>
          <w:rFonts w:ascii="Times New Roman" w:hAnsi="Times New Roman" w:cs="Times New Roman"/>
          <w:sz w:val="24"/>
          <w:szCs w:val="24"/>
        </w:rPr>
        <w:t xml:space="preserve">– </w:t>
      </w:r>
      <w:r w:rsidR="00B04A53">
        <w:rPr>
          <w:rFonts w:ascii="Times New Roman" w:hAnsi="Times New Roman" w:cs="Times New Roman"/>
          <w:sz w:val="24"/>
          <w:szCs w:val="24"/>
        </w:rPr>
        <w:t>8</w:t>
      </w:r>
      <w:r w:rsidR="00CA1335" w:rsidRPr="00F4125F">
        <w:rPr>
          <w:rFonts w:ascii="Times New Roman" w:hAnsi="Times New Roman" w:cs="Times New Roman"/>
          <w:sz w:val="24"/>
          <w:szCs w:val="24"/>
        </w:rPr>
        <w:t xml:space="preserve"> tygodni od daty podpisania umowy.</w:t>
      </w:r>
    </w:p>
    <w:p w:rsidR="00352DE9" w:rsidRPr="00352DE9" w:rsidRDefault="00352DE9" w:rsidP="00352DE9">
      <w:r w:rsidRPr="00352DE9">
        <w:t xml:space="preserve"> </w:t>
      </w:r>
    </w:p>
    <w:sectPr w:rsidR="00352DE9" w:rsidRPr="00352DE9" w:rsidSect="00F8577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F641D"/>
    <w:multiLevelType w:val="hybridMultilevel"/>
    <w:tmpl w:val="F5B01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E5564"/>
    <w:multiLevelType w:val="hybridMultilevel"/>
    <w:tmpl w:val="6E4E1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7B9A"/>
    <w:rsid w:val="0009174E"/>
    <w:rsid w:val="00187068"/>
    <w:rsid w:val="001F5069"/>
    <w:rsid w:val="00223738"/>
    <w:rsid w:val="00310FEC"/>
    <w:rsid w:val="00352DE9"/>
    <w:rsid w:val="003B0DA2"/>
    <w:rsid w:val="00462A4B"/>
    <w:rsid w:val="004B2590"/>
    <w:rsid w:val="00592EF2"/>
    <w:rsid w:val="0063287B"/>
    <w:rsid w:val="00696EEE"/>
    <w:rsid w:val="006A271F"/>
    <w:rsid w:val="006B44BF"/>
    <w:rsid w:val="00735E39"/>
    <w:rsid w:val="007450FD"/>
    <w:rsid w:val="0093541C"/>
    <w:rsid w:val="00950746"/>
    <w:rsid w:val="00A00E0D"/>
    <w:rsid w:val="00B04A53"/>
    <w:rsid w:val="00B92A13"/>
    <w:rsid w:val="00BD1058"/>
    <w:rsid w:val="00C01EEE"/>
    <w:rsid w:val="00C92174"/>
    <w:rsid w:val="00CA1335"/>
    <w:rsid w:val="00CD64A2"/>
    <w:rsid w:val="00D36A7F"/>
    <w:rsid w:val="00D63B9B"/>
    <w:rsid w:val="00F4125F"/>
    <w:rsid w:val="00F739C7"/>
    <w:rsid w:val="00F85778"/>
    <w:rsid w:val="00F9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DE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Calibri" w:eastAsia="Times New Roman" w:hAnsi="Calibri" w:cs="Calibri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52DE9"/>
    <w:pPr>
      <w:keepNext/>
      <w:keepLines/>
      <w:widowControl/>
      <w:numPr>
        <w:ilvl w:val="1"/>
        <w:numId w:val="1"/>
      </w:numPr>
      <w:suppressAutoHyphens w:val="0"/>
      <w:overflowPunct/>
      <w:autoSpaceDE/>
      <w:spacing w:before="200" w:line="276" w:lineRule="auto"/>
      <w:textAlignment w:val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52DE9"/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352DE9"/>
    <w:pPr>
      <w:widowControl/>
      <w:suppressAutoHyphens w:val="0"/>
      <w:overflowPunct/>
      <w:autoSpaceDE/>
      <w:spacing w:after="200" w:line="276" w:lineRule="auto"/>
      <w:ind w:left="720"/>
      <w:textAlignment w:val="auto"/>
    </w:pPr>
    <w:rPr>
      <w:rFonts w:eastAsia="Calibri"/>
    </w:rPr>
  </w:style>
  <w:style w:type="paragraph" w:customStyle="1" w:styleId="Normalny1">
    <w:name w:val="Normalny1"/>
    <w:rsid w:val="00352DE9"/>
    <w:pPr>
      <w:widowControl w:val="0"/>
      <w:spacing w:after="0" w:line="276" w:lineRule="auto"/>
      <w:jc w:val="both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352DE9"/>
    <w:rPr>
      <w:rFonts w:ascii="Calibri" w:eastAsia="Calibri" w:hAnsi="Calibri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A13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FA28-BE93-44F0-9F50-76A6AC56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Siek</dc:creator>
  <cp:lastModifiedBy>A92023</cp:lastModifiedBy>
  <cp:revision>3</cp:revision>
  <cp:lastPrinted>2024-08-27T10:48:00Z</cp:lastPrinted>
  <dcterms:created xsi:type="dcterms:W3CDTF">2024-09-30T08:31:00Z</dcterms:created>
  <dcterms:modified xsi:type="dcterms:W3CDTF">2024-09-30T09:10:00Z</dcterms:modified>
</cp:coreProperties>
</file>