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C428C" w14:textId="285409D1" w:rsidR="00150E0B" w:rsidRPr="00514E45" w:rsidRDefault="00514E45">
      <w:pPr>
        <w:rPr>
          <w:b/>
          <w:bCs/>
        </w:rPr>
      </w:pPr>
      <w:r w:rsidRPr="00514E45">
        <w:rPr>
          <w:b/>
          <w:bCs/>
        </w:rPr>
        <w:t xml:space="preserve">OPIS PRZEDMIOTU ZAMÓWIENIA KALENDARZE TRÓJDZIELNE NA 2025 ROK </w:t>
      </w:r>
    </w:p>
    <w:p w14:paraId="0C8A6A77" w14:textId="77777777" w:rsidR="00514E45" w:rsidRDefault="00514E45" w:rsidP="00514E45"/>
    <w:p w14:paraId="1155EEBE" w14:textId="66CAC8E8" w:rsidR="00514E45" w:rsidRDefault="00514E45" w:rsidP="00514E45">
      <w:r>
        <w:t>K</w:t>
      </w:r>
      <w:r>
        <w:t>alendarz trójdzielnego dla PGK:</w:t>
      </w:r>
    </w:p>
    <w:p w14:paraId="28B4A2CD" w14:textId="36F29D58" w:rsidR="00514E45" w:rsidRDefault="00514E45" w:rsidP="00514E45"/>
    <w:p w14:paraId="34D659A8" w14:textId="77777777" w:rsidR="00514E45" w:rsidRDefault="00514E45" w:rsidP="00514E45">
      <w:r>
        <w:t xml:space="preserve">Full </w:t>
      </w:r>
      <w:proofErr w:type="spellStart"/>
      <w:r>
        <w:t>color</w:t>
      </w:r>
      <w:proofErr w:type="spellEnd"/>
    </w:p>
    <w:p w14:paraId="1E3A4AF0" w14:textId="77777777" w:rsidR="00514E45" w:rsidRDefault="00514E45" w:rsidP="00514E45">
      <w:r>
        <w:t>Dostawa do PGK Żyrardów, ul. Czysta 5, 96-300 Żyrardów.</w:t>
      </w:r>
    </w:p>
    <w:p w14:paraId="3D59A8E9" w14:textId="77777777" w:rsidR="00514E45" w:rsidRDefault="00514E45" w:rsidP="00514E45"/>
    <w:p w14:paraId="33B1D6AD" w14:textId="77777777" w:rsidR="00514E45" w:rsidRDefault="00514E45" w:rsidP="00514E45">
      <w:r>
        <w:t>Format netto: 320 mm x 810 mm</w:t>
      </w:r>
    </w:p>
    <w:p w14:paraId="48857121" w14:textId="77777777" w:rsidR="00514E45" w:rsidRDefault="00514E45" w:rsidP="00514E45">
      <w:r>
        <w:t>format brutto: 326mm x 816 mm</w:t>
      </w:r>
    </w:p>
    <w:p w14:paraId="4251E75D" w14:textId="77777777" w:rsidR="00514E45" w:rsidRDefault="00514E45" w:rsidP="00514E45"/>
    <w:p w14:paraId="5B25B599" w14:textId="77777777" w:rsidR="00514E45" w:rsidRDefault="00514E45" w:rsidP="00514E45">
      <w:r>
        <w:t>Główka: 326 mm x 213 mm</w:t>
      </w:r>
    </w:p>
    <w:p w14:paraId="50B48E1D" w14:textId="77777777" w:rsidR="00514E45" w:rsidRDefault="00514E45" w:rsidP="00514E45"/>
    <w:p w14:paraId="39BCDF14" w14:textId="77777777" w:rsidR="00514E45" w:rsidRDefault="00514E45" w:rsidP="00514E45">
      <w:r>
        <w:t>3 x podkłady z kalendarium: 326 mm x 200 mm</w:t>
      </w:r>
    </w:p>
    <w:p w14:paraId="1DC6D55D" w14:textId="77777777" w:rsidR="00514E45" w:rsidRDefault="00514E45" w:rsidP="00514E45"/>
    <w:p w14:paraId="6FF4151E" w14:textId="77777777" w:rsidR="00514E45" w:rsidRDefault="00514E45" w:rsidP="00514E45">
      <w:r>
        <w:t>Spady po 3 mm po każdej ze stron.</w:t>
      </w:r>
    </w:p>
    <w:p w14:paraId="01DB12EB" w14:textId="77777777" w:rsidR="00514E45" w:rsidRDefault="00514E45" w:rsidP="00514E45"/>
    <w:p w14:paraId="4C716DF4" w14:textId="77777777" w:rsidR="00514E45" w:rsidRDefault="00514E45" w:rsidP="00514E45">
      <w:r>
        <w:t xml:space="preserve">Główka kreda mat co najmniej 170g, pokryta folią </w:t>
      </w:r>
      <w:proofErr w:type="spellStart"/>
      <w:r>
        <w:t>soft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+ lakier wybiórczy UV</w:t>
      </w:r>
    </w:p>
    <w:p w14:paraId="36940668" w14:textId="77777777" w:rsidR="00514E45" w:rsidRDefault="00514E45" w:rsidP="00514E45">
      <w:r>
        <w:t>Podkład: karton 300g</w:t>
      </w:r>
    </w:p>
    <w:p w14:paraId="67C68950" w14:textId="77777777" w:rsidR="00514E45" w:rsidRDefault="00514E45" w:rsidP="00514E45">
      <w:r>
        <w:t>Kalendaria offset co najmniej 80g</w:t>
      </w:r>
    </w:p>
    <w:p w14:paraId="468EB17B" w14:textId="77777777" w:rsidR="00514E45" w:rsidRDefault="00514E45" w:rsidP="00514E45">
      <w:r>
        <w:t>Dziurka na wylot kalendarza do powieszenia na ścianie</w:t>
      </w:r>
    </w:p>
    <w:p w14:paraId="6B3B9957" w14:textId="77777777" w:rsidR="00514E45" w:rsidRDefault="00514E45" w:rsidP="00514E45"/>
    <w:p w14:paraId="6876A0C1" w14:textId="77777777" w:rsidR="00514E45" w:rsidRDefault="00514E45" w:rsidP="00514E45">
      <w:r>
        <w:t>Pole zadruku na główce oraz poza kalendariami.</w:t>
      </w:r>
    </w:p>
    <w:p w14:paraId="6EC13586" w14:textId="77777777" w:rsidR="00514E45" w:rsidRDefault="00514E45" w:rsidP="00514E45"/>
    <w:p w14:paraId="7FF0DF9B" w14:textId="77777777" w:rsidR="00514E45" w:rsidRDefault="00514E45" w:rsidP="00514E45"/>
    <w:sectPr w:rsidR="00514E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E45"/>
    <w:rsid w:val="00150E0B"/>
    <w:rsid w:val="00514E45"/>
    <w:rsid w:val="005F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2CC66"/>
  <w15:chartTrackingRefBased/>
  <w15:docId w15:val="{18CA2C7E-8C64-4FCB-A890-66239499C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492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Brzezińska</dc:creator>
  <cp:keywords/>
  <dc:description/>
  <cp:lastModifiedBy>Marta Brzezińska</cp:lastModifiedBy>
  <cp:revision>1</cp:revision>
  <dcterms:created xsi:type="dcterms:W3CDTF">2024-09-27T11:08:00Z</dcterms:created>
  <dcterms:modified xsi:type="dcterms:W3CDTF">2024-09-27T11:12:00Z</dcterms:modified>
</cp:coreProperties>
</file>