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CABD9" w14:textId="77777777" w:rsidR="004564CB" w:rsidRPr="002D16F4" w:rsidRDefault="004564CB">
      <w:pPr>
        <w:rPr>
          <w:rFonts w:ascii="Calibri" w:hAnsi="Calibri" w:cs="Calibri"/>
          <w:sz w:val="22"/>
          <w:szCs w:val="22"/>
        </w:rPr>
      </w:pPr>
    </w:p>
    <w:p w14:paraId="407FD727" w14:textId="6600E6F4" w:rsidR="0080633D" w:rsidRPr="002D16F4" w:rsidRDefault="0080633D" w:rsidP="0080633D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b/>
          <w:sz w:val="22"/>
          <w:szCs w:val="22"/>
        </w:rPr>
        <w:t xml:space="preserve">Załącznik nr 1 </w:t>
      </w:r>
    </w:p>
    <w:p w14:paraId="2469260B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70E53D6C" w14:textId="26BF1A7C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Znak sprawy: </w:t>
      </w:r>
      <w:r w:rsidR="007D0B1E" w:rsidRPr="007D0B1E">
        <w:rPr>
          <w:rFonts w:ascii="Calibri" w:hAnsi="Calibri" w:cs="Calibri"/>
          <w:sz w:val="22"/>
          <w:szCs w:val="22"/>
        </w:rPr>
        <w:t>Or.271.</w:t>
      </w:r>
      <w:r w:rsidR="007D0B1E">
        <w:rPr>
          <w:rFonts w:ascii="Calibri" w:hAnsi="Calibri" w:cs="Calibri"/>
          <w:sz w:val="22"/>
          <w:szCs w:val="22"/>
        </w:rPr>
        <w:t>4</w:t>
      </w:r>
      <w:r w:rsidR="007D0B1E" w:rsidRPr="007D0B1E">
        <w:rPr>
          <w:rFonts w:ascii="Calibri" w:hAnsi="Calibri" w:cs="Calibri"/>
          <w:sz w:val="22"/>
          <w:szCs w:val="22"/>
        </w:rPr>
        <w:t>.2024</w:t>
      </w:r>
    </w:p>
    <w:p w14:paraId="5569B32A" w14:textId="77777777" w:rsidR="00D168A6" w:rsidRPr="002D16F4" w:rsidRDefault="00D168A6" w:rsidP="0080633D">
      <w:pPr>
        <w:rPr>
          <w:rFonts w:ascii="Calibri" w:hAnsi="Calibri" w:cs="Calibri"/>
          <w:sz w:val="22"/>
          <w:szCs w:val="22"/>
        </w:rPr>
      </w:pPr>
    </w:p>
    <w:p w14:paraId="257258BD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2EC311EB" w14:textId="185D56EC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 xml:space="preserve">FORMULARZ </w:t>
      </w:r>
      <w:r w:rsidR="00D168A6" w:rsidRPr="002D16F4">
        <w:rPr>
          <w:rFonts w:ascii="Calibri" w:hAnsi="Calibri" w:cs="Calibri"/>
          <w:b/>
          <w:sz w:val="22"/>
          <w:szCs w:val="22"/>
        </w:rPr>
        <w:t>OFERTOWO - CENOWY</w:t>
      </w:r>
    </w:p>
    <w:p w14:paraId="3445AF2B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0C933440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>Postępowanie w trybie Zapytania Ofertowego</w:t>
      </w:r>
    </w:p>
    <w:p w14:paraId="43FF7874" w14:textId="77777777" w:rsidR="00D168A6" w:rsidRPr="002D16F4" w:rsidRDefault="00D168A6" w:rsidP="0080633D">
      <w:pPr>
        <w:ind w:hanging="284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1C51EBC" w14:textId="2D735D6A" w:rsidR="00D168A6" w:rsidRPr="002D16F4" w:rsidRDefault="0080633D" w:rsidP="00D168A6">
      <w:pPr>
        <w:pStyle w:val="Style3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>„</w:t>
      </w:r>
      <w:r w:rsidRPr="002D16F4">
        <w:rPr>
          <w:rFonts w:ascii="Calibri" w:hAnsi="Calibri" w:cs="Calibri"/>
          <w:sz w:val="22"/>
          <w:szCs w:val="22"/>
        </w:rPr>
        <w:t xml:space="preserve">Odnowienie wsparcia dla urządzeń </w:t>
      </w:r>
      <w:proofErr w:type="spellStart"/>
      <w:r w:rsidRPr="002D16F4">
        <w:rPr>
          <w:rFonts w:ascii="Calibri" w:hAnsi="Calibri" w:cs="Calibri"/>
          <w:sz w:val="22"/>
          <w:szCs w:val="22"/>
        </w:rPr>
        <w:t>Fortigate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oraz wsparcia na oprogramowanie do wykonywania kopi zapasowej </w:t>
      </w:r>
      <w:proofErr w:type="spellStart"/>
      <w:r w:rsidRPr="002D16F4">
        <w:rPr>
          <w:rFonts w:ascii="Calibri" w:hAnsi="Calibri" w:cs="Calibri"/>
          <w:sz w:val="22"/>
          <w:szCs w:val="22"/>
        </w:rPr>
        <w:t>Nakivo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na 12 miesięcy” realizowanego w ramach Projektu „</w:t>
      </w:r>
      <w:proofErr w:type="spellStart"/>
      <w:r w:rsidRPr="002D16F4">
        <w:rPr>
          <w:rFonts w:ascii="Calibri" w:hAnsi="Calibri" w:cs="Calibri"/>
          <w:sz w:val="22"/>
          <w:szCs w:val="22"/>
        </w:rPr>
        <w:t>Cyberbezpieczny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Samorząd”</w:t>
      </w:r>
      <w:r w:rsidR="00D168A6" w:rsidRPr="002D16F4">
        <w:rPr>
          <w:rFonts w:ascii="Calibri" w:hAnsi="Calibri" w:cs="Calibri"/>
          <w:sz w:val="22"/>
          <w:szCs w:val="22"/>
        </w:rPr>
        <w:t xml:space="preserve"> 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>w</w:t>
      </w:r>
      <w:r w:rsidR="00D168A6" w:rsidRPr="002D16F4">
        <w:rPr>
          <w:rFonts w:ascii="Calibri" w:hAnsi="Calibri" w:cs="Calibri"/>
          <w:sz w:val="22"/>
          <w:szCs w:val="22"/>
        </w:rPr>
        <w:t xml:space="preserve"> 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>projekcie finansowanym w ramach Funduszy Europejskich na Rozwój Cyfrowy 2021 — 2027 (FERC), Priorytet Il: Zaawansowane usługi cyfrowe, Działanie</w:t>
      </w:r>
      <w:r w:rsidR="002D16F4" w:rsidRPr="002D16F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 xml:space="preserve"> 2.2. Wzmocnienie krajowego systemu </w:t>
      </w:r>
      <w:proofErr w:type="spellStart"/>
      <w:r w:rsidR="00D168A6" w:rsidRPr="002D16F4">
        <w:rPr>
          <w:rFonts w:ascii="Calibri" w:hAnsi="Calibri" w:cs="Calibri"/>
          <w:b/>
          <w:bCs/>
          <w:sz w:val="22"/>
          <w:szCs w:val="22"/>
        </w:rPr>
        <w:t>cyberbezpieczeństwa</w:t>
      </w:r>
      <w:proofErr w:type="spellEnd"/>
      <w:r w:rsidR="00D168A6" w:rsidRPr="002D16F4">
        <w:rPr>
          <w:rFonts w:ascii="Calibri" w:hAnsi="Calibri" w:cs="Calibri"/>
          <w:b/>
          <w:bCs/>
          <w:sz w:val="22"/>
          <w:szCs w:val="22"/>
        </w:rPr>
        <w:t>, projekt grantowy „</w:t>
      </w:r>
      <w:proofErr w:type="spellStart"/>
      <w:r w:rsidR="00D168A6" w:rsidRPr="002D16F4">
        <w:rPr>
          <w:rFonts w:ascii="Calibri" w:hAnsi="Calibri" w:cs="Calibri"/>
          <w:b/>
          <w:bCs/>
          <w:sz w:val="22"/>
          <w:szCs w:val="22"/>
        </w:rPr>
        <w:t>Cyberbezpieczny</w:t>
      </w:r>
      <w:proofErr w:type="spellEnd"/>
      <w:r w:rsidR="00D168A6" w:rsidRPr="002D16F4">
        <w:rPr>
          <w:rFonts w:ascii="Calibri" w:hAnsi="Calibri" w:cs="Calibri"/>
          <w:b/>
          <w:bCs/>
          <w:sz w:val="22"/>
          <w:szCs w:val="22"/>
        </w:rPr>
        <w:t xml:space="preserve"> Samorząd”, zgodnie z wytycznymi w zakresie kwalifikowalności wydatków w ramach Europejskiego Funduszu Rozwoju Regionalnego, Europejskiego Funduszu Społecznego oraz Funduszu Spójności na lata 2021-2027.</w:t>
      </w:r>
    </w:p>
    <w:p w14:paraId="0648207E" w14:textId="7238E17E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650CE0E9" w14:textId="77777777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18133FD1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Nazwa i adres WYKONAWCY</w:t>
      </w:r>
    </w:p>
    <w:p w14:paraId="3583F7B0" w14:textId="77777777" w:rsidR="0080633D" w:rsidRPr="002D16F4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Nazwa: ………………………………………………………………………………….</w:t>
      </w:r>
    </w:p>
    <w:p w14:paraId="22C1EEB6" w14:textId="77777777" w:rsidR="0080633D" w:rsidRPr="000E267D" w:rsidRDefault="0080633D" w:rsidP="57DE36EF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Adres: …………………………………………………………………………………..</w:t>
      </w:r>
    </w:p>
    <w:p w14:paraId="04EF7272" w14:textId="77777777" w:rsidR="0080633D" w:rsidRPr="000E267D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NIP: …………………………………………………..………………………………….</w:t>
      </w:r>
    </w:p>
    <w:p w14:paraId="3087EB8D" w14:textId="2FDFE8D0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Tel: .................................................................................................</w:t>
      </w:r>
    </w:p>
    <w:p w14:paraId="2EDFACE8" w14:textId="51F7F0DB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Adres e-mail: …………………………………………………………………………</w:t>
      </w:r>
    </w:p>
    <w:p w14:paraId="710626F9" w14:textId="1F9708E9" w:rsidR="0080633D" w:rsidRPr="002D16F4" w:rsidRDefault="002D16F4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Oferta cenowa</w:t>
      </w:r>
    </w:p>
    <w:p w14:paraId="1AEE0044" w14:textId="23509FD8" w:rsidR="00FE4A68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złożonej oferty</w:t>
      </w:r>
    </w:p>
    <w:p w14:paraId="0DB1288F" w14:textId="77777777" w:rsidR="00957340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wartość netto……….............….. zł, </w:t>
      </w:r>
    </w:p>
    <w:p w14:paraId="6A880694" w14:textId="77777777" w:rsidR="00957340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podatek VAT……………. zł, </w:t>
      </w:r>
    </w:p>
    <w:p w14:paraId="5DB657DC" w14:textId="606DACB8" w:rsidR="00FE4A68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wartość brutto………….  </w:t>
      </w:r>
      <w:bookmarkStart w:id="0" w:name="_Hlk178331997"/>
      <w:r>
        <w:rPr>
          <w:rFonts w:asciiTheme="minorHAnsi" w:hAnsiTheme="minorHAnsi" w:cstheme="minorHAnsi"/>
          <w:sz w:val="22"/>
          <w:szCs w:val="22"/>
        </w:rPr>
        <w:t>(słownie: ………….………………………................. złotych)</w:t>
      </w:r>
      <w:bookmarkEnd w:id="0"/>
      <w:r>
        <w:rPr>
          <w:rFonts w:asciiTheme="minorHAnsi" w:hAnsiTheme="minorHAnsi" w:cstheme="minorHAnsi"/>
          <w:sz w:val="22"/>
          <w:szCs w:val="22"/>
        </w:rPr>
        <w:t>.</w:t>
      </w:r>
    </w:p>
    <w:p w14:paraId="1716FC23" w14:textId="3B231E5A" w:rsidR="0080633D" w:rsidRPr="002D16F4" w:rsidRDefault="0080633D" w:rsidP="002D16F4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Oświadczam/y, że zapoznałem/liśmy się z opisem przedmiotu zamówienia i nie wnoszę/</w:t>
      </w:r>
      <w:r w:rsidR="6BA2B110" w:rsidRPr="57DE36EF">
        <w:rPr>
          <w:rFonts w:ascii="Calibri" w:hAnsi="Calibri" w:cs="Calibri"/>
          <w:sz w:val="22"/>
          <w:szCs w:val="22"/>
        </w:rPr>
        <w:t>s</w:t>
      </w:r>
      <w:r w:rsidRPr="57DE36EF">
        <w:rPr>
          <w:rFonts w:ascii="Calibri" w:hAnsi="Calibri" w:cs="Calibri"/>
          <w:sz w:val="22"/>
          <w:szCs w:val="22"/>
        </w:rPr>
        <w:t>imy do niego zastrzeżeń.</w:t>
      </w:r>
    </w:p>
    <w:p w14:paraId="67D37C64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zapoznałem/liśmy się z istotnymi postanowieniami umowy i akceptuję/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wszelkie postanowienia.</w:t>
      </w:r>
    </w:p>
    <w:p w14:paraId="3D35F871" w14:textId="780344DE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Ww. zamówienie zostanie wykonane w terminie </w:t>
      </w:r>
      <w:r w:rsidR="0001338C">
        <w:rPr>
          <w:rFonts w:ascii="Calibri" w:hAnsi="Calibri" w:cs="Calibri"/>
          <w:sz w:val="22"/>
          <w:szCs w:val="22"/>
        </w:rPr>
        <w:t>do 11 października 2024 r</w:t>
      </w:r>
      <w:r w:rsidRPr="002D16F4">
        <w:rPr>
          <w:rFonts w:ascii="Calibri" w:hAnsi="Calibri" w:cs="Calibri"/>
          <w:sz w:val="22"/>
          <w:szCs w:val="22"/>
        </w:rPr>
        <w:t>.</w:t>
      </w:r>
    </w:p>
    <w:p w14:paraId="5A88D9D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14:paraId="4F1A28A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lastRenderedPageBreak/>
        <w:t xml:space="preserve">Oświadczamy, iż uważamy </w:t>
      </w:r>
      <w:r w:rsidRPr="002E4C3D">
        <w:rPr>
          <w:rFonts w:ascii="Calibri" w:hAnsi="Calibri" w:cs="Calibri"/>
          <w:sz w:val="22"/>
          <w:szCs w:val="22"/>
        </w:rPr>
        <w:t>się za związanych niniejszą ofertą przez okres 30 dni licząc od daty wyznaczonej do składania ofert.</w:t>
      </w:r>
    </w:p>
    <w:p w14:paraId="60724CFE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wypełniłem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w razie wybrania naszej oferty jako najkorzystniejszej zobowiązuję/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się do podpisania umowy na warunkach określonych w istotnych postanowieniach umowy.</w:t>
      </w:r>
    </w:p>
    <w:p w14:paraId="172075B2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nie podlegam/y wykluczeniu z postępowania.</w:t>
      </w:r>
    </w:p>
    <w:p w14:paraId="534FDAD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spełniam warunki określone przez Zamawiającego.</w:t>
      </w:r>
    </w:p>
    <w:p w14:paraId="398B7E9D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7852753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4C2241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D646EE8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427046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D9EE18" w14:textId="0004594D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……………… dn. ……………….</w:t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podpis osoby uprawnionej</w:t>
      </w:r>
    </w:p>
    <w:p w14:paraId="21C7DEBB" w14:textId="77777777" w:rsidR="0080633D" w:rsidRPr="002D16F4" w:rsidRDefault="0080633D">
      <w:pPr>
        <w:rPr>
          <w:rFonts w:ascii="Calibri" w:hAnsi="Calibri" w:cs="Calibri"/>
          <w:sz w:val="22"/>
          <w:szCs w:val="22"/>
        </w:rPr>
      </w:pPr>
    </w:p>
    <w:sectPr w:rsidR="0080633D" w:rsidRPr="002D16F4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0F811" w14:textId="77777777" w:rsidR="0080633D" w:rsidRDefault="0080633D" w:rsidP="0080633D">
      <w:r>
        <w:separator/>
      </w:r>
    </w:p>
  </w:endnote>
  <w:endnote w:type="continuationSeparator" w:id="0">
    <w:p w14:paraId="265CAD10" w14:textId="77777777" w:rsidR="0080633D" w:rsidRDefault="0080633D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0C6E6A57" w:rsidR="0080633D" w:rsidRDefault="0080633D" w:rsidP="002D16F4">
    <w:pPr>
      <w:pStyle w:val="Stopka"/>
      <w:ind w:right="360"/>
    </w:pPr>
    <w:r w:rsidRPr="00647F6A">
      <w:rPr>
        <w:noProof/>
      </w:rPr>
      <w:drawing>
        <wp:inline distT="0" distB="0" distL="0" distR="0" wp14:anchorId="02F24288" wp14:editId="22EF145B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14:ligatures w14:val="standardContextual"/>
      </w:rPr>
      <w:drawing>
        <wp:inline distT="0" distB="0" distL="0" distR="0" wp14:anchorId="20C6DF88" wp14:editId="5E4B6151">
          <wp:extent cx="496923" cy="386144"/>
          <wp:effectExtent l="0" t="0" r="0" b="0"/>
          <wp:docPr id="821406582" name="Obraz 1" descr="Obraz zawierający godło, herb, odzna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406582" name="Obraz 1" descr="Obraz zawierający godło, herb, odznaka, symbol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109" cy="411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3DBA8" w14:textId="77777777" w:rsidR="0080633D" w:rsidRDefault="0080633D" w:rsidP="0080633D">
      <w:r>
        <w:separator/>
      </w:r>
    </w:p>
  </w:footnote>
  <w:footnote w:type="continuationSeparator" w:id="0">
    <w:p w14:paraId="39B8D3DE" w14:textId="77777777" w:rsidR="0080633D" w:rsidRDefault="0080633D" w:rsidP="0080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DDE96" w14:textId="276B1874" w:rsidR="0080633D" w:rsidRDefault="0080633D">
    <w:pPr>
      <w:pStyle w:val="Nagwek"/>
    </w:pPr>
    <w:r>
      <w:rPr>
        <w:noProof/>
      </w:rPr>
      <w:drawing>
        <wp:inline distT="0" distB="0" distL="0" distR="0" wp14:anchorId="5295ED4F" wp14:editId="01E0D80C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312648BC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42FA246A"/>
    <w:multiLevelType w:val="hybridMultilevel"/>
    <w:tmpl w:val="FB2ED404"/>
    <w:lvl w:ilvl="0" w:tplc="15D6FAD0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4F9665D2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4"/>
  </w:num>
  <w:num w:numId="2" w16cid:durableId="684209557">
    <w:abstractNumId w:val="0"/>
  </w:num>
  <w:num w:numId="3" w16cid:durableId="152242762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111702731">
    <w:abstractNumId w:val="2"/>
  </w:num>
  <w:num w:numId="5" w16cid:durableId="253323893">
    <w:abstractNumId w:val="1"/>
  </w:num>
  <w:num w:numId="6" w16cid:durableId="167078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2FE3D5A-55F3-46E0-A375-ADBC5B68D80A}"/>
  </w:docVars>
  <w:rsids>
    <w:rsidRoot w:val="0080633D"/>
    <w:rsid w:val="0001338C"/>
    <w:rsid w:val="000E267D"/>
    <w:rsid w:val="00105C7D"/>
    <w:rsid w:val="002D16F4"/>
    <w:rsid w:val="002E4C3D"/>
    <w:rsid w:val="004564CB"/>
    <w:rsid w:val="007D0B1E"/>
    <w:rsid w:val="0080633D"/>
    <w:rsid w:val="008760BD"/>
    <w:rsid w:val="00957340"/>
    <w:rsid w:val="00A649AA"/>
    <w:rsid w:val="00BE667E"/>
    <w:rsid w:val="00D168A6"/>
    <w:rsid w:val="00D56882"/>
    <w:rsid w:val="00EE1502"/>
    <w:rsid w:val="00FE4A68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  <w:style w:type="paragraph" w:styleId="Bezodstpw">
    <w:name w:val="No Spacing"/>
    <w:uiPriority w:val="1"/>
    <w:qFormat/>
    <w:rsid w:val="00FE4A6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3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2FE3D5A-55F3-46E0-A375-ADBC5B68D8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360</Words>
  <Characters>2161</Characters>
  <Application>Microsoft Office Word</Application>
  <DocSecurity>0</DocSecurity>
  <Lines>18</Lines>
  <Paragraphs>5</Paragraphs>
  <ScaleCrop>false</ScaleCrop>
  <Manager/>
  <Company/>
  <LinksUpToDate>false</LinksUpToDate>
  <CharactersWithSpaces>2516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Tomasz Patla</cp:lastModifiedBy>
  <cp:revision>10</cp:revision>
  <dcterms:created xsi:type="dcterms:W3CDTF">2024-09-26T22:13:00Z</dcterms:created>
  <dcterms:modified xsi:type="dcterms:W3CDTF">2024-09-27T10:30:00Z</dcterms:modified>
  <cp:category/>
</cp:coreProperties>
</file>