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AC7BD" w14:textId="3BA682B3" w:rsidR="007D2D7A" w:rsidRPr="0005056B" w:rsidRDefault="0005056B">
      <w:pPr>
        <w:rPr>
          <w:b/>
          <w:bCs/>
          <w:sz w:val="32"/>
          <w:szCs w:val="32"/>
        </w:rPr>
      </w:pPr>
      <w:r w:rsidRPr="0005056B">
        <w:rPr>
          <w:b/>
          <w:bCs/>
          <w:sz w:val="32"/>
          <w:szCs w:val="32"/>
        </w:rPr>
        <w:t xml:space="preserve">OPIS PRZEDMIOTU ZAMÓWIENIA – </w:t>
      </w:r>
      <w:r w:rsidR="00590244">
        <w:rPr>
          <w:b/>
          <w:bCs/>
          <w:sz w:val="32"/>
          <w:szCs w:val="32"/>
        </w:rPr>
        <w:t>BADANIA</w:t>
      </w:r>
      <w:r w:rsidRPr="0005056B">
        <w:rPr>
          <w:b/>
          <w:bCs/>
          <w:sz w:val="32"/>
          <w:szCs w:val="32"/>
        </w:rPr>
        <w:t xml:space="preserve"> ŚRODOWISKA PRACY DLA PGK „ Żyrardów” </w:t>
      </w:r>
    </w:p>
    <w:p w14:paraId="010C90D5" w14:textId="77777777" w:rsidR="0005056B" w:rsidRPr="0005056B" w:rsidRDefault="0005056B">
      <w:pPr>
        <w:rPr>
          <w:b/>
          <w:bCs/>
          <w:sz w:val="32"/>
          <w:szCs w:val="32"/>
        </w:rPr>
      </w:pPr>
    </w:p>
    <w:p w14:paraId="20F05129" w14:textId="77777777" w:rsidR="0005056B" w:rsidRPr="0005056B" w:rsidRDefault="0005056B">
      <w:pPr>
        <w:rPr>
          <w:b/>
          <w:bCs/>
          <w:sz w:val="32"/>
          <w:szCs w:val="32"/>
        </w:rPr>
      </w:pPr>
    </w:p>
    <w:p w14:paraId="6DCF2747" w14:textId="77777777" w:rsidR="0005056B" w:rsidRDefault="0005056B"/>
    <w:p w14:paraId="692842FE" w14:textId="77777777" w:rsidR="0005056B" w:rsidRPr="0005056B" w:rsidRDefault="0005056B" w:rsidP="0005056B">
      <w:pPr>
        <w:rPr>
          <w:u w:val="single"/>
        </w:rPr>
      </w:pPr>
      <w:r w:rsidRPr="0005056B">
        <w:rPr>
          <w:b/>
          <w:bCs/>
          <w:u w:val="single"/>
        </w:rPr>
        <w:t>- hałas</w:t>
      </w:r>
      <w:r w:rsidRPr="0005056B">
        <w:rPr>
          <w:u w:val="single"/>
        </w:rPr>
        <w:t xml:space="preserve"> </w:t>
      </w:r>
      <w:r w:rsidRPr="0005056B">
        <w:rPr>
          <w:u w:val="single"/>
        </w:rPr>
        <w:t>dla stanowisk:</w:t>
      </w:r>
    </w:p>
    <w:p w14:paraId="09213A37" w14:textId="489EF366" w:rsidR="0005056B" w:rsidRDefault="0005056B" w:rsidP="0005056B">
      <w:r>
        <w:t xml:space="preserve"> mechanik samochodowy, monter infrastruktury kanalizacyjnej, operator koparki/monter infrastruktury kanalizacyjnej, operator urządzeń wodnych, kierowca/monter infrastruktury kanalizacyjnej;</w:t>
      </w:r>
    </w:p>
    <w:p w14:paraId="5AC30002" w14:textId="77777777" w:rsidR="0005056B" w:rsidRPr="0005056B" w:rsidRDefault="0005056B" w:rsidP="0005056B">
      <w:pPr>
        <w:rPr>
          <w:u w:val="single"/>
        </w:rPr>
      </w:pPr>
    </w:p>
    <w:p w14:paraId="18A3F46C" w14:textId="77777777" w:rsidR="0005056B" w:rsidRPr="0005056B" w:rsidRDefault="0005056B" w:rsidP="0005056B">
      <w:pPr>
        <w:rPr>
          <w:u w:val="single"/>
        </w:rPr>
      </w:pPr>
      <w:r w:rsidRPr="0005056B">
        <w:rPr>
          <w:b/>
          <w:bCs/>
          <w:u w:val="single"/>
        </w:rPr>
        <w:t>- drgania mechaniczne o działaniu ogólnym</w:t>
      </w:r>
      <w:r w:rsidRPr="0005056B">
        <w:rPr>
          <w:u w:val="single"/>
        </w:rPr>
        <w:t xml:space="preserve"> </w:t>
      </w:r>
      <w:r w:rsidRPr="0005056B">
        <w:rPr>
          <w:u w:val="single"/>
        </w:rPr>
        <w:t>dla stanowisk:</w:t>
      </w:r>
    </w:p>
    <w:p w14:paraId="05E43721" w14:textId="5F569BCD" w:rsidR="0005056B" w:rsidRDefault="0005056B" w:rsidP="0005056B">
      <w:r>
        <w:t xml:space="preserve"> operator koparki/monter infrastruktury kanalizacyjnej, kierowca/monter infrastruktury kanalizacyjnej, konserwator zieleni;</w:t>
      </w:r>
    </w:p>
    <w:p w14:paraId="1F239DC5" w14:textId="77777777" w:rsidR="0005056B" w:rsidRDefault="0005056B" w:rsidP="0005056B"/>
    <w:p w14:paraId="33FDF618" w14:textId="77777777" w:rsidR="0005056B" w:rsidRPr="0005056B" w:rsidRDefault="0005056B" w:rsidP="0005056B">
      <w:pPr>
        <w:rPr>
          <w:u w:val="single"/>
        </w:rPr>
      </w:pPr>
      <w:r w:rsidRPr="0005056B">
        <w:rPr>
          <w:b/>
          <w:bCs/>
          <w:u w:val="single"/>
        </w:rPr>
        <w:t>- drgania mechaniczne o działaniu miejscowym</w:t>
      </w:r>
      <w:r w:rsidRPr="0005056B">
        <w:rPr>
          <w:u w:val="single"/>
        </w:rPr>
        <w:t xml:space="preserve"> </w:t>
      </w:r>
      <w:r w:rsidRPr="0005056B">
        <w:rPr>
          <w:u w:val="single"/>
        </w:rPr>
        <w:t>dla stanowisk:</w:t>
      </w:r>
    </w:p>
    <w:p w14:paraId="34684B8F" w14:textId="7BD1A042" w:rsidR="0005056B" w:rsidRDefault="0005056B" w:rsidP="0005056B">
      <w:r>
        <w:t>operator urządzeń urządzeń wodnych, monter infrastruktury kanalizacyjnej, konserwator zieleni;</w:t>
      </w:r>
    </w:p>
    <w:p w14:paraId="2027813F" w14:textId="77777777" w:rsidR="0005056B" w:rsidRDefault="0005056B" w:rsidP="0005056B"/>
    <w:p w14:paraId="11EE1827" w14:textId="77777777" w:rsidR="0005056B" w:rsidRPr="0005056B" w:rsidRDefault="0005056B" w:rsidP="0005056B">
      <w:pPr>
        <w:rPr>
          <w:b/>
          <w:bCs/>
          <w:u w:val="single"/>
        </w:rPr>
      </w:pPr>
      <w:r w:rsidRPr="0005056B">
        <w:rPr>
          <w:b/>
          <w:bCs/>
          <w:u w:val="single"/>
        </w:rPr>
        <w:t>- pomiary substancji chemicznych</w:t>
      </w:r>
      <w:r w:rsidRPr="0005056B">
        <w:rPr>
          <w:b/>
          <w:bCs/>
          <w:u w:val="single"/>
        </w:rPr>
        <w:t xml:space="preserve"> dla stanowisk:</w:t>
      </w:r>
    </w:p>
    <w:p w14:paraId="26960EA0" w14:textId="24230BE0" w:rsidR="0005056B" w:rsidRDefault="0005056B" w:rsidP="0005056B">
      <w:r>
        <w:t>operator urządzeń oczyszczalni ścieków/prasa (siarkowodór, amoniak), operator maszyn i sprzętu (siarkowodór, amoniak).</w:t>
      </w:r>
    </w:p>
    <w:p w14:paraId="65BBE790" w14:textId="77777777" w:rsidR="0005056B" w:rsidRDefault="0005056B" w:rsidP="0005056B"/>
    <w:p w14:paraId="333B5787" w14:textId="77777777" w:rsidR="0005056B" w:rsidRDefault="0005056B"/>
    <w:sectPr w:rsidR="00050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6B"/>
    <w:rsid w:val="0005056B"/>
    <w:rsid w:val="00297302"/>
    <w:rsid w:val="00590244"/>
    <w:rsid w:val="007D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D033"/>
  <w15:chartTrackingRefBased/>
  <w15:docId w15:val="{825E9725-1F83-4849-916A-297978D2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Brzezińska</dc:creator>
  <cp:keywords/>
  <dc:description/>
  <cp:lastModifiedBy>Marta Brzezińska</cp:lastModifiedBy>
  <cp:revision>4</cp:revision>
  <dcterms:created xsi:type="dcterms:W3CDTF">2024-09-27T08:56:00Z</dcterms:created>
  <dcterms:modified xsi:type="dcterms:W3CDTF">2024-09-27T09:13:00Z</dcterms:modified>
</cp:coreProperties>
</file>