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34386" w14:textId="77777777" w:rsidR="00903EC8" w:rsidRPr="006535D3" w:rsidRDefault="00903EC8" w:rsidP="00903EC8">
      <w:pPr>
        <w:autoSpaceDE w:val="0"/>
        <w:autoSpaceDN w:val="0"/>
        <w:adjustRightInd w:val="0"/>
        <w:jc w:val="center"/>
        <w:rPr>
          <w:rFonts w:eastAsia="Calibri" w:cstheme="minorHAnsi"/>
          <w:b/>
          <w:color w:val="000000"/>
        </w:rPr>
      </w:pPr>
      <w:r w:rsidRPr="006535D3">
        <w:rPr>
          <w:rFonts w:eastAsia="Calibri" w:cstheme="minorHAnsi"/>
          <w:b/>
          <w:color w:val="000000"/>
        </w:rPr>
        <w:t xml:space="preserve">METRYKA </w:t>
      </w:r>
      <w:r w:rsidRPr="00F62FBD">
        <w:rPr>
          <w:b/>
        </w:rPr>
        <w:t xml:space="preserve">OBIEGU </w:t>
      </w:r>
      <w:r w:rsidRPr="00D5721B">
        <w:rPr>
          <w:rFonts w:eastAsia="Calibri" w:cstheme="minorHAnsi"/>
          <w:b/>
        </w:rPr>
        <w:t>SWZ</w:t>
      </w:r>
    </w:p>
    <w:p w14:paraId="30D25135" w14:textId="77777777" w:rsidR="00903EC8" w:rsidRPr="006535D3" w:rsidRDefault="00903EC8" w:rsidP="00903EC8">
      <w:pPr>
        <w:autoSpaceDE w:val="0"/>
        <w:autoSpaceDN w:val="0"/>
        <w:adjustRightInd w:val="0"/>
        <w:jc w:val="center"/>
        <w:rPr>
          <w:rFonts w:eastAsia="Calibri" w:cstheme="minorHAnsi"/>
          <w:b/>
          <w:i/>
          <w:iCs/>
          <w:color w:val="000000"/>
        </w:rPr>
      </w:pPr>
    </w:p>
    <w:p w14:paraId="14011060" w14:textId="5B0937E1" w:rsidR="00033D22" w:rsidRDefault="00903EC8" w:rsidP="00033D22">
      <w:pPr>
        <w:spacing w:after="100" w:afterAutospacing="1"/>
        <w:jc w:val="both"/>
        <w:rPr>
          <w:rFonts w:ascii="Arial" w:eastAsia="Times New Roman" w:hAnsi="Arial" w:cs="Arial"/>
          <w:b/>
          <w:lang w:eastAsia="pl-PL"/>
        </w:rPr>
      </w:pPr>
      <w:r w:rsidRPr="00F7430C">
        <w:rPr>
          <w:rFonts w:ascii="Arial" w:eastAsia="Calibri" w:hAnsi="Arial" w:cs="Arial"/>
          <w:color w:val="000000"/>
        </w:rPr>
        <w:t xml:space="preserve">Po zapoznaniu się z treścią </w:t>
      </w:r>
      <w:r w:rsidRPr="00F7430C">
        <w:rPr>
          <w:rFonts w:ascii="Arial" w:eastAsia="Calibri" w:hAnsi="Arial" w:cs="Arial"/>
        </w:rPr>
        <w:t xml:space="preserve"> specyfikacji  warunków zamówienia  (w tym projektu umowy) dotyczącej postępowania o  zamówienie publiczne </w:t>
      </w:r>
      <w:proofErr w:type="spellStart"/>
      <w:r w:rsidRPr="00F7430C">
        <w:rPr>
          <w:rFonts w:ascii="Arial" w:eastAsia="Calibri" w:hAnsi="Arial" w:cs="Arial"/>
        </w:rPr>
        <w:t>pn</w:t>
      </w:r>
      <w:proofErr w:type="spellEnd"/>
      <w:r w:rsidRPr="00F7430C">
        <w:rPr>
          <w:rFonts w:ascii="Arial" w:eastAsia="Calibri" w:hAnsi="Arial" w:cs="Arial"/>
        </w:rPr>
        <w:t xml:space="preserve">: </w:t>
      </w:r>
      <w:r w:rsidR="00BA20B6">
        <w:rPr>
          <w:rFonts w:ascii="Arial" w:hAnsi="Arial" w:cs="Arial"/>
          <w:b/>
          <w:lang w:eastAsia="ar-SA"/>
        </w:rPr>
        <w:t>Dostawa, instalacja i wdrożenie zintegrowanego systemu informatycznego w Zakładzie Wodociągów i Kanalizacji Sp. z o.o. w Szczecinie</w:t>
      </w:r>
    </w:p>
    <w:p w14:paraId="0F823CD1" w14:textId="3D08C1D6" w:rsidR="00903EC8" w:rsidRPr="00180C96" w:rsidRDefault="00903EC8" w:rsidP="00180C96">
      <w:pPr>
        <w:pStyle w:val="Tekstpodstawowy2"/>
        <w:spacing w:after="0" w:line="240" w:lineRule="auto"/>
        <w:ind w:left="-284" w:right="-235"/>
        <w:jc w:val="both"/>
        <w:rPr>
          <w:rFonts w:ascii="Arial" w:hAnsi="Arial" w:cs="Arial"/>
          <w:b/>
          <w:szCs w:val="24"/>
          <w:lang w:val="pl-PL"/>
        </w:rPr>
      </w:pPr>
      <w:r w:rsidRPr="00F7430C">
        <w:rPr>
          <w:rFonts w:ascii="Arial" w:eastAsia="Calibri" w:hAnsi="Arial" w:cs="Arial"/>
        </w:rPr>
        <w:t xml:space="preserve">oświadczam, że nie wnoszę do niej zastrzeżeń. </w:t>
      </w:r>
    </w:p>
    <w:tbl>
      <w:tblPr>
        <w:tblW w:w="9745" w:type="dxa"/>
        <w:jc w:val="center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12" w:space="0" w:color="808080"/>
          <w:insideV w:val="single" w:sz="12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1"/>
        <w:gridCol w:w="3135"/>
        <w:gridCol w:w="2835"/>
        <w:gridCol w:w="1594"/>
        <w:gridCol w:w="1560"/>
      </w:tblGrid>
      <w:tr w:rsidR="00903EC8" w:rsidRPr="006535D3" w14:paraId="0BB14C53" w14:textId="77777777" w:rsidTr="00703E96">
        <w:trPr>
          <w:jc w:val="center"/>
        </w:trPr>
        <w:tc>
          <w:tcPr>
            <w:tcW w:w="621" w:type="dxa"/>
          </w:tcPr>
          <w:p w14:paraId="1263DA3F" w14:textId="77777777" w:rsidR="00903EC8" w:rsidRPr="006535D3" w:rsidRDefault="00903EC8" w:rsidP="00703E96">
            <w:pPr>
              <w:rPr>
                <w:rFonts w:cstheme="minorHAnsi"/>
                <w:b/>
              </w:rPr>
            </w:pPr>
            <w:r w:rsidRPr="006535D3">
              <w:rPr>
                <w:rFonts w:cstheme="minorHAnsi"/>
                <w:b/>
              </w:rPr>
              <w:t>Lp.</w:t>
            </w:r>
          </w:p>
        </w:tc>
        <w:tc>
          <w:tcPr>
            <w:tcW w:w="3135" w:type="dxa"/>
            <w:shd w:val="pct10" w:color="auto" w:fill="auto"/>
          </w:tcPr>
          <w:p w14:paraId="1BB85ED5" w14:textId="77777777" w:rsidR="00903EC8" w:rsidRPr="006535D3" w:rsidRDefault="00903EC8" w:rsidP="00703E96">
            <w:pPr>
              <w:jc w:val="center"/>
              <w:rPr>
                <w:rFonts w:cstheme="minorHAnsi"/>
                <w:b/>
              </w:rPr>
            </w:pPr>
            <w:r w:rsidRPr="006535D3">
              <w:rPr>
                <w:rFonts w:cstheme="minorHAnsi"/>
                <w:b/>
              </w:rPr>
              <w:t>Właściwa osoba</w:t>
            </w:r>
          </w:p>
        </w:tc>
        <w:tc>
          <w:tcPr>
            <w:tcW w:w="2835" w:type="dxa"/>
            <w:shd w:val="pct10" w:color="auto" w:fill="auto"/>
          </w:tcPr>
          <w:p w14:paraId="0B1AD0D9" w14:textId="77777777" w:rsidR="00903EC8" w:rsidRPr="006535D3" w:rsidRDefault="00903EC8" w:rsidP="00703E96">
            <w:pPr>
              <w:jc w:val="center"/>
              <w:rPr>
                <w:rFonts w:cstheme="minorHAnsi"/>
                <w:b/>
              </w:rPr>
            </w:pPr>
            <w:r w:rsidRPr="006535D3">
              <w:rPr>
                <w:rFonts w:cstheme="minorHAnsi"/>
                <w:b/>
              </w:rPr>
              <w:t>Imię i nazwisko</w:t>
            </w:r>
          </w:p>
        </w:tc>
        <w:tc>
          <w:tcPr>
            <w:tcW w:w="1594" w:type="dxa"/>
            <w:shd w:val="pct10" w:color="auto" w:fill="auto"/>
          </w:tcPr>
          <w:p w14:paraId="1ECAC28A" w14:textId="77777777" w:rsidR="00903EC8" w:rsidRPr="006535D3" w:rsidRDefault="00903EC8" w:rsidP="00703E96">
            <w:pPr>
              <w:jc w:val="center"/>
              <w:rPr>
                <w:rFonts w:cstheme="minorHAnsi"/>
                <w:b/>
              </w:rPr>
            </w:pPr>
            <w:r w:rsidRPr="006535D3">
              <w:rPr>
                <w:rFonts w:cstheme="minorHAnsi"/>
                <w:b/>
              </w:rPr>
              <w:t>Podpis</w:t>
            </w:r>
          </w:p>
        </w:tc>
        <w:tc>
          <w:tcPr>
            <w:tcW w:w="1560" w:type="dxa"/>
            <w:shd w:val="pct10" w:color="auto" w:fill="auto"/>
          </w:tcPr>
          <w:p w14:paraId="6395FA54" w14:textId="77777777" w:rsidR="00903EC8" w:rsidRPr="006535D3" w:rsidRDefault="00903EC8" w:rsidP="00703E96">
            <w:pPr>
              <w:jc w:val="center"/>
              <w:rPr>
                <w:rFonts w:cstheme="minorHAnsi"/>
                <w:b/>
              </w:rPr>
            </w:pPr>
            <w:r w:rsidRPr="006535D3">
              <w:rPr>
                <w:rFonts w:cstheme="minorHAnsi"/>
                <w:b/>
              </w:rPr>
              <w:t>Data</w:t>
            </w:r>
          </w:p>
        </w:tc>
      </w:tr>
      <w:tr w:rsidR="00903EC8" w:rsidRPr="006535D3" w14:paraId="361DE122" w14:textId="77777777" w:rsidTr="00703E96">
        <w:trPr>
          <w:jc w:val="center"/>
        </w:trPr>
        <w:tc>
          <w:tcPr>
            <w:tcW w:w="621" w:type="dxa"/>
            <w:shd w:val="pct10" w:color="auto" w:fill="auto"/>
          </w:tcPr>
          <w:p w14:paraId="2BC9BD88" w14:textId="77777777" w:rsidR="00903EC8" w:rsidRPr="006535D3" w:rsidRDefault="00903EC8" w:rsidP="00703E96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cstheme="minorHAnsi"/>
                <w:b/>
              </w:rPr>
            </w:pPr>
          </w:p>
          <w:p w14:paraId="7578D8C7" w14:textId="77777777" w:rsidR="00903EC8" w:rsidRPr="006535D3" w:rsidRDefault="00903EC8" w:rsidP="00703E96">
            <w:pPr>
              <w:rPr>
                <w:rFonts w:cstheme="minorHAnsi"/>
                <w:b/>
              </w:rPr>
            </w:pPr>
          </w:p>
        </w:tc>
        <w:tc>
          <w:tcPr>
            <w:tcW w:w="3135" w:type="dxa"/>
          </w:tcPr>
          <w:p w14:paraId="38214A59" w14:textId="77777777" w:rsidR="00903EC8" w:rsidRPr="006535D3" w:rsidRDefault="00903EC8" w:rsidP="00703E96">
            <w:pPr>
              <w:rPr>
                <w:rFonts w:cstheme="minorHAnsi"/>
              </w:rPr>
            </w:pPr>
            <w:r w:rsidRPr="006535D3">
              <w:rPr>
                <w:rFonts w:cstheme="minorHAnsi"/>
              </w:rPr>
              <w:t>Kierownik komórki merytorycznej</w:t>
            </w:r>
          </w:p>
          <w:p w14:paraId="702DFC24" w14:textId="77777777" w:rsidR="00903EC8" w:rsidRPr="006535D3" w:rsidRDefault="00903EC8" w:rsidP="00703E96">
            <w:pPr>
              <w:rPr>
                <w:rFonts w:cstheme="minorHAnsi"/>
              </w:rPr>
            </w:pPr>
          </w:p>
          <w:p w14:paraId="2F2ED9AE" w14:textId="77777777" w:rsidR="00903EC8" w:rsidRPr="006535D3" w:rsidRDefault="00903EC8" w:rsidP="00703E96">
            <w:pPr>
              <w:rPr>
                <w:rFonts w:cstheme="minorHAnsi"/>
              </w:rPr>
            </w:pPr>
          </w:p>
        </w:tc>
        <w:tc>
          <w:tcPr>
            <w:tcW w:w="2835" w:type="dxa"/>
          </w:tcPr>
          <w:p w14:paraId="3361B191" w14:textId="77777777" w:rsidR="00903EC8" w:rsidRPr="006535D3" w:rsidRDefault="00903EC8" w:rsidP="00703E96">
            <w:pPr>
              <w:rPr>
                <w:rFonts w:cstheme="minorHAnsi"/>
              </w:rPr>
            </w:pPr>
          </w:p>
          <w:p w14:paraId="45E5DAD9" w14:textId="77777777" w:rsidR="00903EC8" w:rsidRPr="006535D3" w:rsidRDefault="00903EC8" w:rsidP="00703E96">
            <w:pPr>
              <w:rPr>
                <w:rFonts w:cstheme="minorHAnsi"/>
              </w:rPr>
            </w:pPr>
          </w:p>
        </w:tc>
        <w:tc>
          <w:tcPr>
            <w:tcW w:w="1594" w:type="dxa"/>
          </w:tcPr>
          <w:p w14:paraId="1E098223" w14:textId="77777777" w:rsidR="00903EC8" w:rsidRPr="006535D3" w:rsidRDefault="00903EC8" w:rsidP="00703E96">
            <w:pPr>
              <w:rPr>
                <w:rFonts w:cstheme="minorHAnsi"/>
              </w:rPr>
            </w:pPr>
          </w:p>
        </w:tc>
        <w:tc>
          <w:tcPr>
            <w:tcW w:w="1560" w:type="dxa"/>
          </w:tcPr>
          <w:p w14:paraId="6DD2413E" w14:textId="77777777" w:rsidR="00903EC8" w:rsidRPr="006535D3" w:rsidRDefault="00903EC8" w:rsidP="00703E96">
            <w:pPr>
              <w:rPr>
                <w:rFonts w:cstheme="minorHAnsi"/>
              </w:rPr>
            </w:pPr>
          </w:p>
        </w:tc>
      </w:tr>
      <w:tr w:rsidR="00903EC8" w:rsidRPr="006535D3" w14:paraId="5997E495" w14:textId="77777777" w:rsidTr="00703E96">
        <w:trPr>
          <w:jc w:val="center"/>
        </w:trPr>
        <w:tc>
          <w:tcPr>
            <w:tcW w:w="621" w:type="dxa"/>
            <w:shd w:val="pct10" w:color="auto" w:fill="auto"/>
          </w:tcPr>
          <w:p w14:paraId="3352A7B3" w14:textId="77777777" w:rsidR="00903EC8" w:rsidRPr="006535D3" w:rsidRDefault="00903EC8" w:rsidP="00703E96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cstheme="minorHAnsi"/>
                <w:b/>
              </w:rPr>
            </w:pPr>
          </w:p>
        </w:tc>
        <w:tc>
          <w:tcPr>
            <w:tcW w:w="3135" w:type="dxa"/>
          </w:tcPr>
          <w:p w14:paraId="04F84969" w14:textId="77777777" w:rsidR="00903EC8" w:rsidRPr="006535D3" w:rsidRDefault="00903EC8" w:rsidP="00703E96">
            <w:pPr>
              <w:rPr>
                <w:rFonts w:cstheme="minorHAnsi"/>
              </w:rPr>
            </w:pPr>
            <w:r w:rsidRPr="006535D3">
              <w:rPr>
                <w:rFonts w:cstheme="minorHAnsi"/>
              </w:rPr>
              <w:t>Kierownik komórki na rzecz której prowadzone jest postępowanie</w:t>
            </w:r>
          </w:p>
          <w:p w14:paraId="4424EA48" w14:textId="77777777" w:rsidR="00903EC8" w:rsidRPr="006535D3" w:rsidRDefault="00903EC8" w:rsidP="00703E96">
            <w:pPr>
              <w:rPr>
                <w:rFonts w:cstheme="minorHAnsi"/>
              </w:rPr>
            </w:pPr>
          </w:p>
        </w:tc>
        <w:tc>
          <w:tcPr>
            <w:tcW w:w="2835" w:type="dxa"/>
          </w:tcPr>
          <w:p w14:paraId="573C9B48" w14:textId="77777777" w:rsidR="00903EC8" w:rsidRPr="006535D3" w:rsidRDefault="00903EC8" w:rsidP="00703E96">
            <w:pPr>
              <w:rPr>
                <w:rFonts w:cstheme="minorHAnsi"/>
              </w:rPr>
            </w:pPr>
          </w:p>
        </w:tc>
        <w:tc>
          <w:tcPr>
            <w:tcW w:w="1594" w:type="dxa"/>
          </w:tcPr>
          <w:p w14:paraId="4B1DEBCD" w14:textId="77777777" w:rsidR="00903EC8" w:rsidRPr="006535D3" w:rsidRDefault="00903EC8" w:rsidP="00703E96">
            <w:pPr>
              <w:rPr>
                <w:rFonts w:cstheme="minorHAnsi"/>
              </w:rPr>
            </w:pPr>
          </w:p>
        </w:tc>
        <w:tc>
          <w:tcPr>
            <w:tcW w:w="1560" w:type="dxa"/>
          </w:tcPr>
          <w:p w14:paraId="55EBFEB9" w14:textId="77777777" w:rsidR="00903EC8" w:rsidRPr="006535D3" w:rsidRDefault="00903EC8" w:rsidP="00703E96">
            <w:pPr>
              <w:rPr>
                <w:rFonts w:cstheme="minorHAnsi"/>
              </w:rPr>
            </w:pPr>
          </w:p>
        </w:tc>
      </w:tr>
      <w:tr w:rsidR="00903EC8" w:rsidRPr="006535D3" w14:paraId="76BD81B4" w14:textId="77777777" w:rsidTr="00703E96">
        <w:trPr>
          <w:jc w:val="center"/>
        </w:trPr>
        <w:tc>
          <w:tcPr>
            <w:tcW w:w="621" w:type="dxa"/>
            <w:shd w:val="pct10" w:color="auto" w:fill="auto"/>
          </w:tcPr>
          <w:p w14:paraId="33291F1E" w14:textId="77777777" w:rsidR="00903EC8" w:rsidRPr="006535D3" w:rsidRDefault="00903EC8" w:rsidP="00703E96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cstheme="minorHAnsi"/>
                <w:b/>
              </w:rPr>
            </w:pPr>
          </w:p>
        </w:tc>
        <w:tc>
          <w:tcPr>
            <w:tcW w:w="3135" w:type="dxa"/>
          </w:tcPr>
          <w:p w14:paraId="4B9B8675" w14:textId="77777777" w:rsidR="00903EC8" w:rsidRPr="006535D3" w:rsidRDefault="00903EC8" w:rsidP="00703E96">
            <w:pPr>
              <w:rPr>
                <w:rFonts w:cstheme="minorHAnsi"/>
              </w:rPr>
            </w:pPr>
            <w:r w:rsidRPr="006535D3">
              <w:rPr>
                <w:rFonts w:cstheme="minorHAnsi"/>
              </w:rPr>
              <w:t>Dyrektor Pionu komórki merytorycznej</w:t>
            </w:r>
          </w:p>
          <w:p w14:paraId="28821810" w14:textId="77777777" w:rsidR="00903EC8" w:rsidRPr="006535D3" w:rsidRDefault="00903EC8" w:rsidP="00703E96">
            <w:pPr>
              <w:rPr>
                <w:rFonts w:cstheme="minorHAnsi"/>
              </w:rPr>
            </w:pPr>
          </w:p>
          <w:p w14:paraId="21E1E452" w14:textId="77777777" w:rsidR="00903EC8" w:rsidRPr="006535D3" w:rsidRDefault="00903EC8" w:rsidP="00703E96">
            <w:pPr>
              <w:rPr>
                <w:rFonts w:cstheme="minorHAnsi"/>
              </w:rPr>
            </w:pPr>
          </w:p>
        </w:tc>
        <w:tc>
          <w:tcPr>
            <w:tcW w:w="2835" w:type="dxa"/>
          </w:tcPr>
          <w:p w14:paraId="7200F4B4" w14:textId="77777777" w:rsidR="00903EC8" w:rsidRPr="006535D3" w:rsidRDefault="00903EC8" w:rsidP="00703E96">
            <w:pPr>
              <w:rPr>
                <w:rFonts w:cstheme="minorHAnsi"/>
              </w:rPr>
            </w:pPr>
          </w:p>
        </w:tc>
        <w:tc>
          <w:tcPr>
            <w:tcW w:w="1594" w:type="dxa"/>
          </w:tcPr>
          <w:p w14:paraId="29B89235" w14:textId="77777777" w:rsidR="00903EC8" w:rsidRPr="006535D3" w:rsidRDefault="00903EC8" w:rsidP="00703E96">
            <w:pPr>
              <w:rPr>
                <w:rFonts w:cstheme="minorHAnsi"/>
              </w:rPr>
            </w:pPr>
          </w:p>
        </w:tc>
        <w:tc>
          <w:tcPr>
            <w:tcW w:w="1560" w:type="dxa"/>
          </w:tcPr>
          <w:p w14:paraId="28CDB5A0" w14:textId="77777777" w:rsidR="00903EC8" w:rsidRPr="006535D3" w:rsidRDefault="00903EC8" w:rsidP="00703E96">
            <w:pPr>
              <w:rPr>
                <w:rFonts w:cstheme="minorHAnsi"/>
              </w:rPr>
            </w:pPr>
          </w:p>
        </w:tc>
      </w:tr>
      <w:tr w:rsidR="00903EC8" w:rsidRPr="006535D3" w14:paraId="49A6E9E0" w14:textId="77777777" w:rsidTr="00703E96">
        <w:trPr>
          <w:jc w:val="center"/>
        </w:trPr>
        <w:tc>
          <w:tcPr>
            <w:tcW w:w="621" w:type="dxa"/>
            <w:shd w:val="pct10" w:color="auto" w:fill="auto"/>
          </w:tcPr>
          <w:p w14:paraId="5F25DAA3" w14:textId="323E3272" w:rsidR="00903EC8" w:rsidRPr="006535D3" w:rsidRDefault="00BA20B6" w:rsidP="00703E96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</w:t>
            </w:r>
            <w:r w:rsidR="00903EC8" w:rsidRPr="006535D3">
              <w:rPr>
                <w:rFonts w:cstheme="minorHAnsi"/>
                <w:b/>
              </w:rPr>
              <w:t>.</w:t>
            </w:r>
          </w:p>
        </w:tc>
        <w:tc>
          <w:tcPr>
            <w:tcW w:w="3135" w:type="dxa"/>
          </w:tcPr>
          <w:p w14:paraId="4A418FFB" w14:textId="062DBED5" w:rsidR="00903EC8" w:rsidRPr="006535D3" w:rsidRDefault="00903EC8" w:rsidP="00703E96">
            <w:pPr>
              <w:rPr>
                <w:rFonts w:cstheme="minorHAnsi"/>
              </w:rPr>
            </w:pPr>
            <w:r w:rsidRPr="006535D3">
              <w:rPr>
                <w:rFonts w:cstheme="minorHAnsi"/>
              </w:rPr>
              <w:t xml:space="preserve">Kierownik </w:t>
            </w:r>
            <w:r w:rsidR="006C2BDF">
              <w:rPr>
                <w:rFonts w:cstheme="minorHAnsi"/>
              </w:rPr>
              <w:t>Wyd</w:t>
            </w:r>
            <w:r w:rsidRPr="006535D3">
              <w:rPr>
                <w:rFonts w:cstheme="minorHAnsi"/>
              </w:rPr>
              <w:t xml:space="preserve">ziału </w:t>
            </w:r>
            <w:r w:rsidR="00033D22">
              <w:rPr>
                <w:rFonts w:cstheme="minorHAnsi"/>
              </w:rPr>
              <w:t>Zakupów</w:t>
            </w:r>
            <w:r w:rsidRPr="006535D3">
              <w:rPr>
                <w:rFonts w:cstheme="minorHAnsi"/>
              </w:rPr>
              <w:t xml:space="preserve">                                </w:t>
            </w:r>
          </w:p>
          <w:p w14:paraId="503D782F" w14:textId="77777777" w:rsidR="00903EC8" w:rsidRPr="006535D3" w:rsidRDefault="00903EC8" w:rsidP="00703E96">
            <w:pPr>
              <w:rPr>
                <w:rFonts w:cstheme="minorHAnsi"/>
              </w:rPr>
            </w:pPr>
          </w:p>
          <w:p w14:paraId="61388168" w14:textId="77777777" w:rsidR="00903EC8" w:rsidRPr="006535D3" w:rsidRDefault="00903EC8" w:rsidP="00703E96">
            <w:pPr>
              <w:rPr>
                <w:rFonts w:cstheme="minorHAnsi"/>
              </w:rPr>
            </w:pPr>
          </w:p>
        </w:tc>
        <w:tc>
          <w:tcPr>
            <w:tcW w:w="2835" w:type="dxa"/>
          </w:tcPr>
          <w:p w14:paraId="4FC966EB" w14:textId="77777777" w:rsidR="00903EC8" w:rsidRPr="006535D3" w:rsidRDefault="00903EC8" w:rsidP="00703E96">
            <w:pPr>
              <w:rPr>
                <w:rFonts w:cstheme="minorHAnsi"/>
              </w:rPr>
            </w:pPr>
          </w:p>
        </w:tc>
        <w:tc>
          <w:tcPr>
            <w:tcW w:w="1594" w:type="dxa"/>
          </w:tcPr>
          <w:p w14:paraId="7C7E3409" w14:textId="77777777" w:rsidR="00903EC8" w:rsidRPr="006535D3" w:rsidRDefault="00903EC8" w:rsidP="00703E96">
            <w:pPr>
              <w:rPr>
                <w:rFonts w:cstheme="minorHAnsi"/>
              </w:rPr>
            </w:pPr>
          </w:p>
        </w:tc>
        <w:tc>
          <w:tcPr>
            <w:tcW w:w="1560" w:type="dxa"/>
          </w:tcPr>
          <w:p w14:paraId="109F4857" w14:textId="77777777" w:rsidR="00903EC8" w:rsidRPr="006535D3" w:rsidRDefault="00903EC8" w:rsidP="00703E96">
            <w:pPr>
              <w:rPr>
                <w:rFonts w:cstheme="minorHAnsi"/>
              </w:rPr>
            </w:pPr>
          </w:p>
        </w:tc>
      </w:tr>
      <w:tr w:rsidR="00033D22" w:rsidRPr="006535D3" w14:paraId="62B1CDED" w14:textId="77777777" w:rsidTr="00703E96">
        <w:trPr>
          <w:jc w:val="center"/>
        </w:trPr>
        <w:tc>
          <w:tcPr>
            <w:tcW w:w="621" w:type="dxa"/>
            <w:shd w:val="pct10" w:color="auto" w:fill="auto"/>
          </w:tcPr>
          <w:p w14:paraId="5EDBB60E" w14:textId="0F52A544" w:rsidR="00033D22" w:rsidRPr="006535D3" w:rsidRDefault="00BA20B6" w:rsidP="00703E96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5</w:t>
            </w:r>
            <w:r w:rsidR="00033D22">
              <w:rPr>
                <w:rFonts w:cstheme="minorHAnsi"/>
                <w:b/>
              </w:rPr>
              <w:t>.</w:t>
            </w:r>
          </w:p>
        </w:tc>
        <w:tc>
          <w:tcPr>
            <w:tcW w:w="3135" w:type="dxa"/>
          </w:tcPr>
          <w:p w14:paraId="4FAB7753" w14:textId="77777777" w:rsidR="00033D22" w:rsidRDefault="00033D22" w:rsidP="00703E96">
            <w:pPr>
              <w:rPr>
                <w:rFonts w:cstheme="minorHAnsi"/>
              </w:rPr>
            </w:pPr>
            <w:r>
              <w:rPr>
                <w:rFonts w:cstheme="minorHAnsi"/>
              </w:rPr>
              <w:t>Koordynator Zespołu ds. Zamówień Publicznych</w:t>
            </w:r>
          </w:p>
          <w:p w14:paraId="21AE1635" w14:textId="77777777" w:rsidR="00033D22" w:rsidRDefault="00033D22" w:rsidP="00703E96">
            <w:pPr>
              <w:rPr>
                <w:rFonts w:cstheme="minorHAnsi"/>
              </w:rPr>
            </w:pPr>
          </w:p>
          <w:p w14:paraId="2DE42D19" w14:textId="000D84D9" w:rsidR="00033D22" w:rsidRPr="006535D3" w:rsidRDefault="00033D22" w:rsidP="00703E96">
            <w:pPr>
              <w:rPr>
                <w:rFonts w:cstheme="minorHAnsi"/>
              </w:rPr>
            </w:pPr>
          </w:p>
        </w:tc>
        <w:tc>
          <w:tcPr>
            <w:tcW w:w="2835" w:type="dxa"/>
          </w:tcPr>
          <w:p w14:paraId="25A2F525" w14:textId="77777777" w:rsidR="00033D22" w:rsidRPr="006535D3" w:rsidRDefault="00033D22" w:rsidP="00703E96">
            <w:pPr>
              <w:rPr>
                <w:rFonts w:cstheme="minorHAnsi"/>
              </w:rPr>
            </w:pPr>
          </w:p>
        </w:tc>
        <w:tc>
          <w:tcPr>
            <w:tcW w:w="1594" w:type="dxa"/>
          </w:tcPr>
          <w:p w14:paraId="77A356D8" w14:textId="77777777" w:rsidR="00033D22" w:rsidRPr="006535D3" w:rsidRDefault="00033D22" w:rsidP="00703E96">
            <w:pPr>
              <w:rPr>
                <w:rFonts w:cstheme="minorHAnsi"/>
              </w:rPr>
            </w:pPr>
          </w:p>
        </w:tc>
        <w:tc>
          <w:tcPr>
            <w:tcW w:w="1560" w:type="dxa"/>
          </w:tcPr>
          <w:p w14:paraId="50478478" w14:textId="77777777" w:rsidR="00033D22" w:rsidRPr="006535D3" w:rsidRDefault="00033D22" w:rsidP="00703E96">
            <w:pPr>
              <w:rPr>
                <w:rFonts w:cstheme="minorHAnsi"/>
              </w:rPr>
            </w:pPr>
          </w:p>
        </w:tc>
      </w:tr>
      <w:tr w:rsidR="00903EC8" w:rsidRPr="006535D3" w14:paraId="083AC65C" w14:textId="77777777" w:rsidTr="00703E96">
        <w:trPr>
          <w:jc w:val="center"/>
        </w:trPr>
        <w:tc>
          <w:tcPr>
            <w:tcW w:w="621" w:type="dxa"/>
            <w:shd w:val="pct10" w:color="auto" w:fill="auto"/>
          </w:tcPr>
          <w:p w14:paraId="23672007" w14:textId="01219E2B" w:rsidR="00903EC8" w:rsidRPr="006535D3" w:rsidRDefault="00BA20B6" w:rsidP="00703E96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6</w:t>
            </w:r>
            <w:r w:rsidR="00903EC8" w:rsidRPr="006535D3">
              <w:rPr>
                <w:rFonts w:cstheme="minorHAnsi"/>
                <w:b/>
              </w:rPr>
              <w:t>.</w:t>
            </w:r>
          </w:p>
        </w:tc>
        <w:tc>
          <w:tcPr>
            <w:tcW w:w="3135" w:type="dxa"/>
          </w:tcPr>
          <w:p w14:paraId="4644645D" w14:textId="77777777" w:rsidR="00903EC8" w:rsidRPr="006535D3" w:rsidRDefault="00903EC8" w:rsidP="00703E96">
            <w:pPr>
              <w:rPr>
                <w:rFonts w:cstheme="minorHAnsi"/>
              </w:rPr>
            </w:pPr>
            <w:r w:rsidRPr="006535D3">
              <w:rPr>
                <w:rFonts w:cstheme="minorHAnsi"/>
              </w:rPr>
              <w:t>Radca prawny/adwokat</w:t>
            </w:r>
          </w:p>
          <w:p w14:paraId="48CB29FD" w14:textId="77777777" w:rsidR="00903EC8" w:rsidRPr="006535D3" w:rsidRDefault="00903EC8" w:rsidP="00703E96">
            <w:pPr>
              <w:rPr>
                <w:rFonts w:cstheme="minorHAnsi"/>
              </w:rPr>
            </w:pPr>
          </w:p>
          <w:p w14:paraId="35169F76" w14:textId="77777777" w:rsidR="00903EC8" w:rsidRPr="006535D3" w:rsidRDefault="00903EC8" w:rsidP="00703E96">
            <w:pPr>
              <w:rPr>
                <w:rFonts w:cstheme="minorHAnsi"/>
              </w:rPr>
            </w:pPr>
          </w:p>
          <w:p w14:paraId="3FF02F75" w14:textId="77777777" w:rsidR="00903EC8" w:rsidRPr="006535D3" w:rsidRDefault="00903EC8" w:rsidP="00703E96">
            <w:pPr>
              <w:rPr>
                <w:rFonts w:cstheme="minorHAnsi"/>
              </w:rPr>
            </w:pPr>
          </w:p>
        </w:tc>
        <w:tc>
          <w:tcPr>
            <w:tcW w:w="2835" w:type="dxa"/>
          </w:tcPr>
          <w:p w14:paraId="7C59812E" w14:textId="77777777" w:rsidR="00903EC8" w:rsidRPr="006535D3" w:rsidRDefault="00903EC8" w:rsidP="00703E96">
            <w:pPr>
              <w:rPr>
                <w:rFonts w:cstheme="minorHAnsi"/>
              </w:rPr>
            </w:pPr>
          </w:p>
        </w:tc>
        <w:tc>
          <w:tcPr>
            <w:tcW w:w="1594" w:type="dxa"/>
          </w:tcPr>
          <w:p w14:paraId="10BDAE36" w14:textId="77777777" w:rsidR="00903EC8" w:rsidRPr="006535D3" w:rsidRDefault="00903EC8" w:rsidP="00703E96">
            <w:pPr>
              <w:rPr>
                <w:rFonts w:cstheme="minorHAnsi"/>
              </w:rPr>
            </w:pPr>
          </w:p>
        </w:tc>
        <w:tc>
          <w:tcPr>
            <w:tcW w:w="1560" w:type="dxa"/>
          </w:tcPr>
          <w:p w14:paraId="57D101B1" w14:textId="77777777" w:rsidR="00903EC8" w:rsidRPr="006535D3" w:rsidRDefault="00903EC8" w:rsidP="00703E96">
            <w:pPr>
              <w:rPr>
                <w:rFonts w:cstheme="minorHAnsi"/>
              </w:rPr>
            </w:pPr>
          </w:p>
        </w:tc>
      </w:tr>
    </w:tbl>
    <w:p w14:paraId="56385535" w14:textId="77777777" w:rsidR="00C32AF1" w:rsidRPr="00903EC8" w:rsidRDefault="00C32AF1" w:rsidP="00903EC8"/>
    <w:sectPr w:rsidR="00C32AF1" w:rsidRPr="00903EC8" w:rsidSect="00BA20B6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013945"/>
    <w:multiLevelType w:val="hybridMultilevel"/>
    <w:tmpl w:val="581ECA26"/>
    <w:lvl w:ilvl="0" w:tplc="A64EA31E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E14"/>
    <w:rsid w:val="000204A8"/>
    <w:rsid w:val="00025CFC"/>
    <w:rsid w:val="00033D22"/>
    <w:rsid w:val="000C79CD"/>
    <w:rsid w:val="00180C96"/>
    <w:rsid w:val="00197D8A"/>
    <w:rsid w:val="001D06F3"/>
    <w:rsid w:val="00293E14"/>
    <w:rsid w:val="002A5FA7"/>
    <w:rsid w:val="006C2BDF"/>
    <w:rsid w:val="00733690"/>
    <w:rsid w:val="008171D5"/>
    <w:rsid w:val="00903EC8"/>
    <w:rsid w:val="009C5CDC"/>
    <w:rsid w:val="00AF4D52"/>
    <w:rsid w:val="00BA20B6"/>
    <w:rsid w:val="00C32AF1"/>
    <w:rsid w:val="00C71CF6"/>
    <w:rsid w:val="00CB7C93"/>
    <w:rsid w:val="00E01363"/>
    <w:rsid w:val="00E10B6C"/>
    <w:rsid w:val="00F7430C"/>
    <w:rsid w:val="00FE0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4E05A"/>
  <w15:chartTrackingRefBased/>
  <w15:docId w15:val="{FC7739D8-228B-46B4-A64E-58218C1B4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3EC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97D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7D8A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unhideWhenUsed/>
    <w:rsid w:val="00180C96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180C96"/>
    <w:rPr>
      <w:rFonts w:ascii="Times New Roman" w:eastAsia="Times New Roman" w:hAnsi="Times New Roman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20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Skotnicka</dc:creator>
  <cp:keywords/>
  <dc:description/>
  <cp:lastModifiedBy>Agnieszka Poręczewska-Bereszko</cp:lastModifiedBy>
  <cp:revision>7</cp:revision>
  <cp:lastPrinted>2024-09-23T10:54:00Z</cp:lastPrinted>
  <dcterms:created xsi:type="dcterms:W3CDTF">2022-05-25T07:50:00Z</dcterms:created>
  <dcterms:modified xsi:type="dcterms:W3CDTF">2024-09-23T10:54:00Z</dcterms:modified>
</cp:coreProperties>
</file>