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392CC" w14:textId="0BDE8B20" w:rsidR="00A04C70" w:rsidRPr="00750A7D" w:rsidRDefault="00A04C70">
      <w:pPr>
        <w:spacing w:line="1" w:lineRule="exact"/>
        <w:rPr>
          <w:rFonts w:asciiTheme="minorHAnsi" w:hAnsiTheme="minorHAnsi" w:cstheme="minorHAnsi"/>
          <w:sz w:val="22"/>
          <w:szCs w:val="22"/>
        </w:rPr>
      </w:pPr>
    </w:p>
    <w:p w14:paraId="5CCDFB0C" w14:textId="77777777" w:rsidR="00750A7D" w:rsidRPr="00750A7D" w:rsidRDefault="00750A7D">
      <w:pPr>
        <w:pStyle w:val="Teksttreci0"/>
        <w:spacing w:after="520"/>
        <w:rPr>
          <w:rStyle w:val="Teksttreci"/>
          <w:rFonts w:asciiTheme="minorHAnsi" w:hAnsiTheme="minorHAnsi" w:cstheme="minorHAnsi"/>
        </w:rPr>
      </w:pPr>
    </w:p>
    <w:p w14:paraId="2EC51A2E" w14:textId="74E12A40" w:rsidR="00A04C70" w:rsidRDefault="008269FC" w:rsidP="001A24FB">
      <w:pPr>
        <w:pStyle w:val="Teksttreci0"/>
        <w:spacing w:after="0"/>
        <w:jc w:val="center"/>
        <w:rPr>
          <w:rStyle w:val="Teksttreci"/>
          <w:rFonts w:asciiTheme="minorHAnsi" w:hAnsiTheme="minorHAnsi" w:cstheme="minorHAnsi"/>
          <w:b/>
          <w:bCs/>
          <w:sz w:val="24"/>
          <w:szCs w:val="24"/>
        </w:rPr>
      </w:pPr>
      <w:r w:rsidRPr="001A24FB">
        <w:rPr>
          <w:rStyle w:val="Teksttreci"/>
          <w:rFonts w:asciiTheme="minorHAnsi" w:hAnsiTheme="minorHAnsi" w:cstheme="minorHAnsi"/>
          <w:b/>
          <w:bCs/>
          <w:sz w:val="24"/>
          <w:szCs w:val="24"/>
        </w:rPr>
        <w:t>Wykaz Modułów Równoważnych</w:t>
      </w:r>
    </w:p>
    <w:p w14:paraId="2B1A861F" w14:textId="77777777" w:rsidR="006C08F4" w:rsidRPr="001A24FB" w:rsidRDefault="006C08F4" w:rsidP="001A24FB">
      <w:pPr>
        <w:pStyle w:val="Teksttreci0"/>
        <w:spacing w:after="0"/>
        <w:jc w:val="center"/>
        <w:rPr>
          <w:rStyle w:val="Teksttreci"/>
          <w:rFonts w:asciiTheme="minorHAnsi" w:hAnsiTheme="minorHAnsi" w:cstheme="minorHAnsi"/>
          <w:b/>
          <w:bCs/>
          <w:sz w:val="24"/>
          <w:szCs w:val="24"/>
        </w:rPr>
      </w:pPr>
    </w:p>
    <w:p w14:paraId="5A8A12E1" w14:textId="77777777" w:rsidR="00A04C70" w:rsidRPr="00750A7D" w:rsidRDefault="00A90E7B" w:rsidP="00750A7D">
      <w:pPr>
        <w:pStyle w:val="Teksttreci0"/>
        <w:spacing w:after="0"/>
        <w:ind w:firstLine="708"/>
        <w:jc w:val="both"/>
        <w:rPr>
          <w:rFonts w:asciiTheme="minorHAnsi" w:hAnsiTheme="minorHAnsi" w:cstheme="minorHAnsi"/>
        </w:rPr>
      </w:pPr>
      <w:r w:rsidRPr="00750A7D">
        <w:rPr>
          <w:rStyle w:val="Teksttreci"/>
          <w:rFonts w:asciiTheme="minorHAnsi" w:hAnsiTheme="minorHAnsi" w:cstheme="minorHAnsi"/>
        </w:rPr>
        <w:t>Zamawiający dopuszcza inną organizację modułów/obszarów (tzn. inne nazewnictwo lub np. zawarcie funkcjonalności dwóch lub więcej modułów w jednym lub odwrotnie, tzn. funkcjonalności jednego modułu/obszaru rozłożone na kilka modułów/obszarów).</w:t>
      </w:r>
    </w:p>
    <w:p w14:paraId="7E03161B" w14:textId="21D7358B" w:rsidR="00A04C70" w:rsidRPr="00750A7D" w:rsidRDefault="00A90E7B" w:rsidP="00750A7D">
      <w:pPr>
        <w:pStyle w:val="Teksttreci0"/>
        <w:spacing w:after="520"/>
        <w:ind w:firstLine="708"/>
        <w:jc w:val="both"/>
        <w:rPr>
          <w:rFonts w:asciiTheme="minorHAnsi" w:hAnsiTheme="minorHAnsi" w:cstheme="minorHAnsi"/>
        </w:rPr>
      </w:pPr>
      <w:r w:rsidRPr="00750A7D">
        <w:rPr>
          <w:rStyle w:val="Teksttreci"/>
          <w:rFonts w:asciiTheme="minorHAnsi" w:hAnsiTheme="minorHAnsi" w:cstheme="minorHAnsi"/>
        </w:rPr>
        <w:t xml:space="preserve">W przypadku innego podziału i nazewnictwa modułów/obszarów należy w tabeli poniżej wymienić w każdej pozycji wszystkie moduły/obszary realizujące funkcjonalność równoważną funkcjonalności realizowanej przez moduł/obszar zdefiniowany przez Zamawiającego. Wykonawca może podać przy jednym module/obszarze Zamawiającego kilka własnych modułów/obszarów, które łącznie zrealizują wymaganą przez Zamawiającego funkcjonalność, zgodnie z </w:t>
      </w:r>
      <w:r w:rsidR="000048DA">
        <w:rPr>
          <w:rStyle w:val="Teksttreci"/>
          <w:rFonts w:asciiTheme="minorHAnsi" w:hAnsiTheme="minorHAnsi" w:cstheme="minorHAnsi"/>
        </w:rPr>
        <w:t>OPZ</w:t>
      </w:r>
      <w:r w:rsidRPr="00750A7D">
        <w:rPr>
          <w:rStyle w:val="Teksttreci"/>
          <w:rFonts w:asciiTheme="minorHAnsi" w:hAnsiTheme="minorHAnsi" w:cstheme="minorHAnsi"/>
        </w:rPr>
        <w:t>.</w:t>
      </w:r>
    </w:p>
    <w:tbl>
      <w:tblPr>
        <w:tblOverlap w:val="never"/>
        <w:tblW w:w="911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9"/>
        <w:gridCol w:w="3679"/>
        <w:gridCol w:w="4777"/>
      </w:tblGrid>
      <w:tr w:rsidR="00A04C70" w:rsidRPr="00750A7D" w14:paraId="67DF5E7A" w14:textId="77777777" w:rsidTr="00A90E7B">
        <w:trPr>
          <w:trHeight w:hRule="exact" w:val="461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73F7E1" w14:textId="77777777" w:rsidR="00A04C70" w:rsidRPr="00750A7D" w:rsidRDefault="00A90E7B" w:rsidP="00A90E7B">
            <w:pPr>
              <w:pStyle w:val="Inne0"/>
              <w:spacing w:after="0"/>
              <w:jc w:val="center"/>
              <w:rPr>
                <w:rFonts w:asciiTheme="minorHAnsi" w:hAnsiTheme="minorHAnsi" w:cstheme="minorHAnsi"/>
              </w:rPr>
            </w:pPr>
            <w:r w:rsidRPr="00750A7D">
              <w:rPr>
                <w:rStyle w:val="Inne"/>
                <w:rFonts w:asciiTheme="minorHAnsi" w:hAnsiTheme="minorHAnsi" w:cstheme="minorHAnsi"/>
              </w:rPr>
              <w:t>L.p.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F94623" w14:textId="77777777" w:rsidR="00A04C70" w:rsidRPr="00750A7D" w:rsidRDefault="00A90E7B" w:rsidP="00A90E7B">
            <w:pPr>
              <w:pStyle w:val="Inne0"/>
              <w:spacing w:after="0"/>
              <w:jc w:val="center"/>
              <w:rPr>
                <w:rFonts w:asciiTheme="minorHAnsi" w:hAnsiTheme="minorHAnsi" w:cstheme="minorHAnsi"/>
              </w:rPr>
            </w:pPr>
            <w:r w:rsidRPr="00750A7D">
              <w:rPr>
                <w:rStyle w:val="Inne"/>
                <w:rFonts w:asciiTheme="minorHAnsi" w:hAnsiTheme="minorHAnsi" w:cstheme="minorHAnsi"/>
              </w:rPr>
              <w:t>Moduły/obszary wg Zamawiającego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4668E" w14:textId="77777777" w:rsidR="00A04C70" w:rsidRPr="00750A7D" w:rsidRDefault="00A90E7B" w:rsidP="00A90E7B">
            <w:pPr>
              <w:pStyle w:val="Inne0"/>
              <w:spacing w:after="0"/>
              <w:jc w:val="center"/>
              <w:rPr>
                <w:rFonts w:asciiTheme="minorHAnsi" w:hAnsiTheme="minorHAnsi" w:cstheme="minorHAnsi"/>
              </w:rPr>
            </w:pPr>
            <w:r w:rsidRPr="00750A7D">
              <w:rPr>
                <w:rStyle w:val="Inne"/>
                <w:rFonts w:asciiTheme="minorHAnsi" w:hAnsiTheme="minorHAnsi" w:cstheme="minorHAnsi"/>
              </w:rPr>
              <w:t>Równoważne moduły/obszary wg Wykonawcy</w:t>
            </w:r>
          </w:p>
        </w:tc>
      </w:tr>
      <w:tr w:rsidR="00A04C70" w:rsidRPr="00750A7D" w14:paraId="67A91C27" w14:textId="77777777" w:rsidTr="004A067D">
        <w:trPr>
          <w:trHeight w:hRule="exact" w:val="317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EEB575" w14:textId="6301276A" w:rsidR="00A04C70" w:rsidRPr="00750A7D" w:rsidRDefault="00A04C70" w:rsidP="004A067D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1264456119" w:edGrp="everyone" w:colFirst="2" w:colLast="2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B43DF1" w14:textId="77777777" w:rsidR="00A04C70" w:rsidRPr="00750A7D" w:rsidRDefault="00A90E7B" w:rsidP="004A067D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 w:rsidRPr="00750A7D">
              <w:rPr>
                <w:rStyle w:val="Inne"/>
                <w:rFonts w:asciiTheme="minorHAnsi" w:hAnsiTheme="minorHAnsi" w:cstheme="minorHAnsi"/>
              </w:rPr>
              <w:t>Finanse i Księgowość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B92ABA" w14:textId="77777777" w:rsidR="00A04C70" w:rsidRPr="00750A7D" w:rsidRDefault="00A04C7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067D" w:rsidRPr="00750A7D" w14:paraId="1D359396" w14:textId="77777777" w:rsidTr="004A067D">
        <w:trPr>
          <w:trHeight w:hRule="exact" w:val="317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45AA5B" w14:textId="77777777" w:rsidR="004A067D" w:rsidRPr="00750A7D" w:rsidRDefault="004A067D" w:rsidP="008D0AEF">
            <w:pPr>
              <w:pStyle w:val="Inne0"/>
              <w:spacing w:after="0"/>
              <w:ind w:left="360"/>
              <w:rPr>
                <w:rFonts w:asciiTheme="minorHAnsi" w:hAnsiTheme="minorHAnsi" w:cstheme="minorHAnsi"/>
              </w:rPr>
            </w:pPr>
            <w:permStart w:id="320604053" w:edGrp="everyone" w:colFirst="2" w:colLast="2"/>
            <w:permEnd w:id="1264456119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A53AB4" w14:textId="5F6C15CE" w:rsidR="004A067D" w:rsidRPr="00750A7D" w:rsidRDefault="004A067D" w:rsidP="004A067D">
            <w:pPr>
              <w:pStyle w:val="Inne0"/>
              <w:spacing w:after="0"/>
              <w:rPr>
                <w:rStyle w:val="Inne"/>
                <w:rFonts w:asciiTheme="minorHAnsi" w:hAnsiTheme="minorHAnsi" w:cstheme="minorHAnsi"/>
              </w:rPr>
            </w:pPr>
            <w:r>
              <w:rPr>
                <w:rStyle w:val="Inne"/>
                <w:rFonts w:asciiTheme="minorHAnsi" w:hAnsiTheme="minorHAnsi" w:cstheme="minorHAnsi"/>
              </w:rPr>
              <w:t>Środki Trwałe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C9D679" w14:textId="77777777" w:rsidR="004A067D" w:rsidRPr="00750A7D" w:rsidRDefault="004A06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067D" w:rsidRPr="00750A7D" w14:paraId="1A8E6407" w14:textId="77777777" w:rsidTr="004A067D">
        <w:trPr>
          <w:trHeight w:hRule="exact" w:val="317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AA30F5" w14:textId="77777777" w:rsidR="004A067D" w:rsidRPr="00750A7D" w:rsidRDefault="004A067D" w:rsidP="008D0AEF">
            <w:pPr>
              <w:pStyle w:val="Inne0"/>
              <w:spacing w:after="0"/>
              <w:ind w:left="360"/>
              <w:rPr>
                <w:rFonts w:asciiTheme="minorHAnsi" w:hAnsiTheme="minorHAnsi" w:cstheme="minorHAnsi"/>
              </w:rPr>
            </w:pPr>
            <w:permStart w:id="564812352" w:edGrp="everyone" w:colFirst="2" w:colLast="2"/>
            <w:permEnd w:id="320604053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24F78E" w14:textId="00B472F8" w:rsidR="004A067D" w:rsidRDefault="000B3A2A" w:rsidP="004A067D">
            <w:pPr>
              <w:pStyle w:val="Inne0"/>
              <w:spacing w:after="0"/>
              <w:rPr>
                <w:rStyle w:val="Inne"/>
                <w:rFonts w:asciiTheme="minorHAnsi" w:hAnsiTheme="minorHAnsi" w:cstheme="minorHAnsi"/>
              </w:rPr>
            </w:pPr>
            <w:r>
              <w:rPr>
                <w:rStyle w:val="Inne"/>
                <w:rFonts w:asciiTheme="minorHAnsi" w:hAnsiTheme="minorHAnsi" w:cstheme="minorHAnsi"/>
              </w:rPr>
              <w:t>Windykacja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39C02E" w14:textId="77777777" w:rsidR="004A067D" w:rsidRPr="00750A7D" w:rsidRDefault="004A06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067D" w:rsidRPr="00750A7D" w14:paraId="1F8D6BD4" w14:textId="77777777" w:rsidTr="004A067D">
        <w:trPr>
          <w:trHeight w:hRule="exact" w:val="317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651003" w14:textId="77777777" w:rsidR="004A067D" w:rsidRPr="00750A7D" w:rsidRDefault="004A067D" w:rsidP="004A067D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Style w:val="Inne"/>
                <w:rFonts w:asciiTheme="minorHAnsi" w:hAnsiTheme="minorHAnsi" w:cstheme="minorHAnsi"/>
              </w:rPr>
            </w:pPr>
            <w:permStart w:id="1440494800" w:edGrp="everyone" w:colFirst="2" w:colLast="2"/>
            <w:permEnd w:id="564812352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240DCA" w14:textId="0E6435DE" w:rsidR="004A067D" w:rsidRPr="00750A7D" w:rsidRDefault="004A067D" w:rsidP="004A067D">
            <w:pPr>
              <w:pStyle w:val="Inne0"/>
              <w:spacing w:after="0"/>
              <w:rPr>
                <w:rStyle w:val="Inne"/>
                <w:rFonts w:asciiTheme="minorHAnsi" w:hAnsiTheme="minorHAnsi" w:cstheme="minorHAnsi"/>
              </w:rPr>
            </w:pPr>
            <w:r>
              <w:rPr>
                <w:rStyle w:val="Inne"/>
                <w:rFonts w:asciiTheme="minorHAnsi" w:hAnsiTheme="minorHAnsi" w:cstheme="minorHAnsi"/>
              </w:rPr>
              <w:t>Kadry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20242" w14:textId="77777777" w:rsidR="004A067D" w:rsidRPr="00750A7D" w:rsidRDefault="004A06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067D" w:rsidRPr="00750A7D" w14:paraId="7E7ED6BE" w14:textId="77777777" w:rsidTr="004A067D">
        <w:trPr>
          <w:trHeight w:hRule="exact" w:val="317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219C4A" w14:textId="77777777" w:rsidR="004A067D" w:rsidRPr="00750A7D" w:rsidRDefault="004A067D" w:rsidP="004A067D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Style w:val="Inne"/>
                <w:rFonts w:asciiTheme="minorHAnsi" w:hAnsiTheme="minorHAnsi" w:cstheme="minorHAnsi"/>
              </w:rPr>
            </w:pPr>
            <w:permStart w:id="467937689" w:edGrp="everyone" w:colFirst="2" w:colLast="2"/>
            <w:permEnd w:id="1440494800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758C8A" w14:textId="0A0DCDCD" w:rsidR="004A067D" w:rsidRPr="00750A7D" w:rsidRDefault="004A067D" w:rsidP="004A067D">
            <w:pPr>
              <w:pStyle w:val="Inne0"/>
              <w:spacing w:after="0"/>
              <w:rPr>
                <w:rStyle w:val="Inne"/>
                <w:rFonts w:asciiTheme="minorHAnsi" w:hAnsiTheme="minorHAnsi" w:cstheme="minorHAnsi"/>
              </w:rPr>
            </w:pPr>
            <w:r>
              <w:rPr>
                <w:rStyle w:val="Inne"/>
                <w:rFonts w:asciiTheme="minorHAnsi" w:hAnsiTheme="minorHAnsi" w:cstheme="minorHAnsi"/>
              </w:rPr>
              <w:t>Płace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9D52D1" w14:textId="77777777" w:rsidR="004A067D" w:rsidRPr="00750A7D" w:rsidRDefault="004A06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067D" w:rsidRPr="00750A7D" w14:paraId="00BA7D11" w14:textId="77777777" w:rsidTr="004A067D">
        <w:trPr>
          <w:trHeight w:hRule="exact" w:val="317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4E5B13" w14:textId="77777777" w:rsidR="004A067D" w:rsidRPr="00750A7D" w:rsidRDefault="004A067D" w:rsidP="004A067D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Style w:val="Inne"/>
                <w:rFonts w:asciiTheme="minorHAnsi" w:hAnsiTheme="minorHAnsi" w:cstheme="minorHAnsi"/>
              </w:rPr>
            </w:pPr>
            <w:permStart w:id="403325603" w:edGrp="everyone" w:colFirst="2" w:colLast="2"/>
            <w:permEnd w:id="467937689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08DA52" w14:textId="7D4D8ED6" w:rsidR="004A067D" w:rsidRDefault="002349B9" w:rsidP="002349B9">
            <w:pPr>
              <w:pStyle w:val="Inne0"/>
              <w:spacing w:after="0"/>
              <w:rPr>
                <w:rStyle w:val="Inne"/>
                <w:rFonts w:asciiTheme="minorHAnsi" w:hAnsiTheme="minorHAnsi" w:cstheme="minorHAnsi"/>
              </w:rPr>
            </w:pPr>
            <w:r>
              <w:rPr>
                <w:rStyle w:val="Inne"/>
                <w:rFonts w:asciiTheme="minorHAnsi" w:hAnsiTheme="minorHAnsi" w:cstheme="minorHAnsi"/>
              </w:rPr>
              <w:t>Zaopatrzenie</w:t>
            </w:r>
            <w:r w:rsidR="008D0AEF">
              <w:rPr>
                <w:rStyle w:val="Inne"/>
                <w:rFonts w:asciiTheme="minorHAnsi" w:hAnsiTheme="minorHAnsi" w:cstheme="minorHAnsi"/>
              </w:rPr>
              <w:t xml:space="preserve"> i Gospodarka Magazynowa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AC3D5B" w14:textId="77777777" w:rsidR="004A067D" w:rsidRPr="00750A7D" w:rsidRDefault="004A06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0AEF" w:rsidRPr="00750A7D" w14:paraId="699A4748" w14:textId="77777777" w:rsidTr="004A067D">
        <w:trPr>
          <w:trHeight w:hRule="exact" w:val="317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FDAF6F" w14:textId="77777777" w:rsidR="008D0AEF" w:rsidRPr="00750A7D" w:rsidRDefault="008D0AEF" w:rsidP="0081339E">
            <w:pPr>
              <w:pStyle w:val="Inne0"/>
              <w:spacing w:after="0"/>
              <w:ind w:left="360"/>
              <w:rPr>
                <w:rStyle w:val="Inne"/>
                <w:rFonts w:asciiTheme="minorHAnsi" w:hAnsiTheme="minorHAnsi" w:cstheme="minorHAnsi"/>
              </w:rPr>
            </w:pPr>
            <w:permStart w:id="750869073" w:edGrp="everyone" w:colFirst="2" w:colLast="2"/>
            <w:permEnd w:id="403325603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3FE462" w14:textId="02767899" w:rsidR="008D0AEF" w:rsidRDefault="008D0AEF" w:rsidP="002349B9">
            <w:pPr>
              <w:pStyle w:val="Inne0"/>
              <w:spacing w:after="0"/>
              <w:rPr>
                <w:rStyle w:val="Inne"/>
                <w:rFonts w:asciiTheme="minorHAnsi" w:hAnsiTheme="minorHAnsi" w:cstheme="minorHAnsi"/>
              </w:rPr>
            </w:pPr>
            <w:r>
              <w:rPr>
                <w:rStyle w:val="Inne"/>
                <w:rFonts w:asciiTheme="minorHAnsi" w:hAnsiTheme="minorHAnsi" w:cstheme="minorHAnsi"/>
              </w:rPr>
              <w:t>Magazyn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2939C7" w14:textId="77777777" w:rsidR="008D0AEF" w:rsidRPr="00750A7D" w:rsidRDefault="008D0AE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0AEF" w:rsidRPr="00750A7D" w14:paraId="4A07D3A9" w14:textId="77777777" w:rsidTr="004A067D">
        <w:trPr>
          <w:trHeight w:hRule="exact" w:val="317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6B06E9" w14:textId="77777777" w:rsidR="008D0AEF" w:rsidRPr="00750A7D" w:rsidRDefault="008D0AEF" w:rsidP="008D0AEF">
            <w:pPr>
              <w:pStyle w:val="Inne0"/>
              <w:spacing w:after="0"/>
              <w:ind w:left="360"/>
              <w:rPr>
                <w:rStyle w:val="Inne"/>
                <w:rFonts w:asciiTheme="minorHAnsi" w:hAnsiTheme="minorHAnsi" w:cstheme="minorHAnsi"/>
              </w:rPr>
            </w:pPr>
            <w:permStart w:id="500115168" w:edGrp="everyone" w:colFirst="2" w:colLast="2"/>
            <w:permEnd w:id="750869073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C2E8" w14:textId="564FC8A7" w:rsidR="008D0AEF" w:rsidRDefault="008D0AEF" w:rsidP="002349B9">
            <w:pPr>
              <w:pStyle w:val="Inne0"/>
              <w:spacing w:after="0"/>
              <w:rPr>
                <w:rStyle w:val="Inne"/>
                <w:rFonts w:asciiTheme="minorHAnsi" w:hAnsiTheme="minorHAnsi" w:cstheme="minorHAnsi"/>
              </w:rPr>
            </w:pPr>
            <w:r>
              <w:rPr>
                <w:rStyle w:val="Inne"/>
                <w:rFonts w:asciiTheme="minorHAnsi" w:hAnsiTheme="minorHAnsi" w:cstheme="minorHAnsi"/>
              </w:rPr>
              <w:t>Gospodarka Narzędziowa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E602D8" w14:textId="77777777" w:rsidR="008D0AEF" w:rsidRPr="00750A7D" w:rsidRDefault="008D0AE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0AEF" w:rsidRPr="00750A7D" w14:paraId="2FE92879" w14:textId="77777777" w:rsidTr="004A067D">
        <w:trPr>
          <w:trHeight w:hRule="exact" w:val="317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D22803" w14:textId="77777777" w:rsidR="008D0AEF" w:rsidRPr="00750A7D" w:rsidRDefault="008D0AEF" w:rsidP="008D0AEF">
            <w:pPr>
              <w:pStyle w:val="Inne0"/>
              <w:spacing w:after="0"/>
              <w:ind w:left="360"/>
              <w:rPr>
                <w:rStyle w:val="Inne"/>
                <w:rFonts w:asciiTheme="minorHAnsi" w:hAnsiTheme="minorHAnsi" w:cstheme="minorHAnsi"/>
              </w:rPr>
            </w:pPr>
            <w:permStart w:id="1803368077" w:edGrp="everyone" w:colFirst="2" w:colLast="2"/>
            <w:permEnd w:id="500115168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55C977" w14:textId="34A83034" w:rsidR="008D0AEF" w:rsidRDefault="008D0AEF" w:rsidP="002349B9">
            <w:pPr>
              <w:pStyle w:val="Inne0"/>
              <w:spacing w:after="0"/>
              <w:rPr>
                <w:rStyle w:val="Inne"/>
                <w:rFonts w:asciiTheme="minorHAnsi" w:hAnsiTheme="minorHAnsi" w:cstheme="minorHAnsi"/>
              </w:rPr>
            </w:pPr>
            <w:r>
              <w:rPr>
                <w:rStyle w:val="Inne"/>
                <w:rFonts w:asciiTheme="minorHAnsi" w:hAnsiTheme="minorHAnsi" w:cstheme="minorHAnsi"/>
              </w:rPr>
              <w:t>Zaopatrzenie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1EB3EC" w14:textId="77777777" w:rsidR="008D0AEF" w:rsidRPr="00750A7D" w:rsidRDefault="008D0AE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49B9" w:rsidRPr="00750A7D" w14:paraId="2FDEA6EF" w14:textId="77777777" w:rsidTr="004A067D">
        <w:trPr>
          <w:trHeight w:hRule="exact" w:val="317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88B22A" w14:textId="77777777" w:rsidR="002349B9" w:rsidRPr="00750A7D" w:rsidRDefault="002349B9" w:rsidP="0081339E">
            <w:pPr>
              <w:pStyle w:val="Inne0"/>
              <w:spacing w:after="0"/>
              <w:ind w:left="360"/>
              <w:rPr>
                <w:rStyle w:val="Inne"/>
                <w:rFonts w:asciiTheme="minorHAnsi" w:hAnsiTheme="minorHAnsi" w:cstheme="minorHAnsi"/>
              </w:rPr>
            </w:pPr>
            <w:permStart w:id="2018990559" w:edGrp="everyone" w:colFirst="2" w:colLast="2"/>
            <w:permEnd w:id="1803368077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27DC82" w14:textId="4679ED56" w:rsidR="002349B9" w:rsidRDefault="002349B9" w:rsidP="002349B9">
            <w:pPr>
              <w:pStyle w:val="Inne0"/>
              <w:spacing w:after="0"/>
              <w:rPr>
                <w:rStyle w:val="Inne"/>
                <w:rFonts w:asciiTheme="minorHAnsi" w:hAnsiTheme="minorHAnsi" w:cstheme="minorHAnsi"/>
              </w:rPr>
            </w:pPr>
            <w:r>
              <w:rPr>
                <w:rStyle w:val="Inne"/>
                <w:rFonts w:asciiTheme="minorHAnsi" w:hAnsiTheme="minorHAnsi" w:cstheme="minorHAnsi"/>
              </w:rPr>
              <w:t>Zamówienia publiczne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34C9C" w14:textId="77777777" w:rsidR="002349B9" w:rsidRPr="00750A7D" w:rsidRDefault="002349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067D" w:rsidRPr="00750A7D" w14:paraId="177218F1" w14:textId="77777777" w:rsidTr="004A067D">
        <w:trPr>
          <w:trHeight w:hRule="exact" w:val="32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C14F43" w14:textId="77777777" w:rsidR="004A067D" w:rsidRPr="00750A7D" w:rsidRDefault="004A067D" w:rsidP="004A067D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1169123703" w:edGrp="everyone" w:colFirst="2" w:colLast="2"/>
            <w:permEnd w:id="2018990559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0A8B91" w14:textId="25756778" w:rsidR="004A067D" w:rsidRPr="00750A7D" w:rsidRDefault="004A067D" w:rsidP="004A067D">
            <w:pPr>
              <w:pStyle w:val="Inne0"/>
              <w:spacing w:after="0"/>
              <w:rPr>
                <w:rStyle w:val="Inne"/>
                <w:rFonts w:asciiTheme="minorHAnsi" w:hAnsiTheme="minorHAnsi" w:cstheme="minorHAnsi"/>
              </w:rPr>
            </w:pPr>
            <w:r>
              <w:rPr>
                <w:rStyle w:val="Inne"/>
                <w:rFonts w:asciiTheme="minorHAnsi" w:hAnsiTheme="minorHAnsi" w:cstheme="minorHAnsi"/>
              </w:rPr>
              <w:t>Obieg Dokumentów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99056D" w14:textId="77777777" w:rsidR="004A067D" w:rsidRPr="00750A7D" w:rsidRDefault="004A06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4C70" w:rsidRPr="00750A7D" w14:paraId="2F5A75CF" w14:textId="77777777" w:rsidTr="002349B9">
        <w:trPr>
          <w:trHeight w:hRule="exact" w:val="323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15A93" w14:textId="3D4084F3" w:rsidR="00A04C70" w:rsidRPr="00750A7D" w:rsidRDefault="00A04C70" w:rsidP="004A067D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1166414450" w:edGrp="everyone" w:colFirst="2" w:colLast="2"/>
            <w:permEnd w:id="1169123703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DC6D79" w14:textId="692F82B8" w:rsidR="00A04C70" w:rsidRPr="00750A7D" w:rsidRDefault="008D0AEF" w:rsidP="004A067D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Obsługa Klienta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60C461" w14:textId="77777777" w:rsidR="00A04C70" w:rsidRPr="00750A7D" w:rsidRDefault="00A04C7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0AEF" w:rsidRPr="00750A7D" w14:paraId="3F5B1900" w14:textId="77777777" w:rsidTr="002349B9">
        <w:trPr>
          <w:trHeight w:hRule="exact" w:val="323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224E7E" w14:textId="77777777" w:rsidR="008D0AEF" w:rsidRPr="00750A7D" w:rsidRDefault="008D0AEF" w:rsidP="0081339E">
            <w:pPr>
              <w:pStyle w:val="Inne0"/>
              <w:spacing w:after="0"/>
              <w:ind w:left="360"/>
              <w:rPr>
                <w:rFonts w:asciiTheme="minorHAnsi" w:hAnsiTheme="minorHAnsi" w:cstheme="minorHAnsi"/>
              </w:rPr>
            </w:pPr>
            <w:permStart w:id="702246299" w:edGrp="everyone" w:colFirst="2" w:colLast="2"/>
            <w:permEnd w:id="1166414450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29F718" w14:textId="7127CA70" w:rsidR="008D0AEF" w:rsidDel="008D0AEF" w:rsidRDefault="008D0AEF" w:rsidP="004A067D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Biuro obsługi Klienta 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F8FEFD" w14:textId="77777777" w:rsidR="008D0AEF" w:rsidRPr="00750A7D" w:rsidRDefault="008D0AE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0AEF" w:rsidRPr="00750A7D" w14:paraId="769AD7EC" w14:textId="77777777" w:rsidTr="002349B9">
        <w:trPr>
          <w:trHeight w:hRule="exact" w:val="323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775552" w14:textId="77777777" w:rsidR="008D0AEF" w:rsidRPr="00750A7D" w:rsidRDefault="008D0AEF" w:rsidP="008D0AEF">
            <w:pPr>
              <w:pStyle w:val="Inne0"/>
              <w:spacing w:after="0"/>
              <w:ind w:left="360"/>
              <w:rPr>
                <w:rFonts w:asciiTheme="minorHAnsi" w:hAnsiTheme="minorHAnsi" w:cstheme="minorHAnsi"/>
              </w:rPr>
            </w:pPr>
            <w:permStart w:id="1477273532" w:edGrp="everyone" w:colFirst="2" w:colLast="2"/>
            <w:permEnd w:id="702246299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110381" w14:textId="715FFD69" w:rsidR="008D0AEF" w:rsidRDefault="008D0AEF" w:rsidP="004A067D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Biuro obsługi Klienta-Sprawy Techniczne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C0481B" w14:textId="77777777" w:rsidR="008D0AEF" w:rsidRPr="00750A7D" w:rsidRDefault="008D0AE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4C70" w:rsidRPr="00750A7D" w14:paraId="5654F9A3" w14:textId="77777777" w:rsidTr="004A067D">
        <w:trPr>
          <w:trHeight w:hRule="exact" w:val="349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68780F" w14:textId="012D8872" w:rsidR="00A04C70" w:rsidRPr="00750A7D" w:rsidRDefault="00A04C70" w:rsidP="0081339E">
            <w:pPr>
              <w:pStyle w:val="Inne0"/>
              <w:spacing w:after="0"/>
              <w:ind w:left="360"/>
              <w:rPr>
                <w:rFonts w:asciiTheme="minorHAnsi" w:hAnsiTheme="minorHAnsi" w:cstheme="minorHAnsi"/>
              </w:rPr>
            </w:pPr>
            <w:permStart w:id="1971206827" w:edGrp="everyone" w:colFirst="2" w:colLast="2"/>
            <w:permEnd w:id="1477273532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D2C49E" w14:textId="5DEC091C" w:rsidR="00A04C70" w:rsidRPr="00750A7D" w:rsidRDefault="004A067D" w:rsidP="004A067D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Fakturowanie Sprzedaży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CDD444" w14:textId="77777777" w:rsidR="00A04C70" w:rsidRPr="00750A7D" w:rsidRDefault="00A04C7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4C70" w:rsidRPr="00750A7D" w14:paraId="3A34633B" w14:textId="77777777" w:rsidTr="004A067D">
        <w:trPr>
          <w:trHeight w:hRule="exact" w:val="356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F9C041" w14:textId="4AD82C65" w:rsidR="00A04C70" w:rsidRPr="00750A7D" w:rsidRDefault="00A04C70" w:rsidP="0081339E">
            <w:pPr>
              <w:pStyle w:val="Inne0"/>
              <w:spacing w:after="0"/>
              <w:ind w:left="360"/>
              <w:rPr>
                <w:rFonts w:asciiTheme="minorHAnsi" w:hAnsiTheme="minorHAnsi" w:cstheme="minorHAnsi"/>
              </w:rPr>
            </w:pPr>
            <w:permStart w:id="668283254" w:edGrp="everyone" w:colFirst="2" w:colLast="2"/>
            <w:permEnd w:id="1971206827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512F84" w14:textId="671C70EC" w:rsidR="00A04C70" w:rsidRPr="00750A7D" w:rsidRDefault="004A067D" w:rsidP="004A067D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Gospodarka Wodomierzowa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98B3BE" w14:textId="77777777" w:rsidR="00A04C70" w:rsidRPr="00750A7D" w:rsidRDefault="00A04C7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4C70" w:rsidRPr="00750A7D" w14:paraId="53E2C03F" w14:textId="77777777" w:rsidTr="002349B9">
        <w:trPr>
          <w:trHeight w:hRule="exact" w:val="431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CF94CC" w14:textId="622BF442" w:rsidR="00A04C70" w:rsidRPr="00750A7D" w:rsidRDefault="00A04C70" w:rsidP="004A067D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1458328760" w:edGrp="everyone" w:colFirst="2" w:colLast="2"/>
            <w:permEnd w:id="668283254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8BF8B9" w14:textId="0B3A2301" w:rsidR="00A04C70" w:rsidRPr="00750A7D" w:rsidRDefault="004A067D" w:rsidP="004A067D">
            <w:pPr>
              <w:pStyle w:val="Inne0"/>
              <w:spacing w:after="0" w:line="252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Zarządzanie Operacyjne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D1CE43" w14:textId="77777777" w:rsidR="00A04C70" w:rsidRPr="00750A7D" w:rsidRDefault="00A04C7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4C70" w:rsidRPr="00750A7D" w14:paraId="1AFAF525" w14:textId="77777777" w:rsidTr="004A067D">
        <w:trPr>
          <w:trHeight w:hRule="exact" w:val="317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F61DE8" w14:textId="4B467DEA" w:rsidR="00A04C70" w:rsidRPr="00750A7D" w:rsidRDefault="00A04C70" w:rsidP="004A067D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138767780" w:edGrp="everyone" w:colFirst="2" w:colLast="2"/>
            <w:permEnd w:id="1458328760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E63222" w14:textId="433A9FF7" w:rsidR="00A04C70" w:rsidRPr="00750A7D" w:rsidRDefault="004A067D" w:rsidP="004A067D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Inwestycje i Remonty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1E2EEC" w14:textId="77777777" w:rsidR="00A04C70" w:rsidRPr="00750A7D" w:rsidRDefault="00A04C7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067D" w:rsidRPr="00750A7D" w14:paraId="1E72C0A5" w14:textId="77777777" w:rsidTr="004A067D">
        <w:trPr>
          <w:trHeight w:hRule="exact" w:val="36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B59ADE" w14:textId="77777777" w:rsidR="004A067D" w:rsidRPr="00750A7D" w:rsidRDefault="004A067D" w:rsidP="004A067D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1118530178" w:edGrp="everyone" w:colFirst="2" w:colLast="2"/>
            <w:permEnd w:id="138767780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033A60" w14:textId="2791C9F8" w:rsidR="004A067D" w:rsidRDefault="004A067D" w:rsidP="004A067D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Transport i Logistyka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E334F0" w14:textId="77777777" w:rsidR="004A067D" w:rsidRPr="00750A7D" w:rsidRDefault="004A06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4C70" w:rsidRPr="00750A7D" w14:paraId="7E1B60FA" w14:textId="77777777" w:rsidTr="002349B9">
        <w:trPr>
          <w:trHeight w:hRule="exact" w:val="36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9B4504" w14:textId="6A595019" w:rsidR="00A04C70" w:rsidRPr="00750A7D" w:rsidRDefault="00A04C70" w:rsidP="004A067D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2101434576" w:edGrp="everyone" w:colFirst="2" w:colLast="2"/>
            <w:permEnd w:id="1118530178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B3633F" w14:textId="5EB6BFDB" w:rsidR="00A04C70" w:rsidRPr="00750A7D" w:rsidRDefault="002349B9" w:rsidP="004A067D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</w:t>
            </w:r>
            <w:r w:rsidR="004A067D">
              <w:rPr>
                <w:rFonts w:asciiTheme="minorHAnsi" w:hAnsiTheme="minorHAnsi" w:cstheme="minorHAnsi"/>
              </w:rPr>
              <w:t>BOK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35BF3" w14:textId="77777777" w:rsidR="00A04C70" w:rsidRPr="00750A7D" w:rsidRDefault="00A04C7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49B9" w:rsidRPr="00750A7D" w14:paraId="12D3264B" w14:textId="77777777" w:rsidTr="002349B9">
        <w:trPr>
          <w:trHeight w:hRule="exact" w:val="36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55D103" w14:textId="77777777" w:rsidR="002349B9" w:rsidRPr="00750A7D" w:rsidRDefault="002349B9" w:rsidP="004A067D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1871211122" w:edGrp="everyone" w:colFirst="2" w:colLast="2"/>
            <w:permEnd w:id="2101434576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403E5A" w14:textId="23EB2DCB" w:rsidR="002349B9" w:rsidRDefault="002349B9" w:rsidP="004A067D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eUsługi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4C980" w14:textId="77777777" w:rsidR="002349B9" w:rsidRPr="00750A7D" w:rsidRDefault="002349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49B9" w:rsidRPr="00750A7D" w14:paraId="5EC516CB" w14:textId="77777777" w:rsidTr="002349B9">
        <w:trPr>
          <w:trHeight w:hRule="exact" w:val="36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B40E52" w14:textId="77777777" w:rsidR="002349B9" w:rsidRPr="00750A7D" w:rsidRDefault="002349B9" w:rsidP="004A067D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1175390213" w:edGrp="everyone" w:colFirst="2" w:colLast="2"/>
            <w:permEnd w:id="1871211122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61237" w14:textId="39D1AE61" w:rsidR="002349B9" w:rsidRDefault="002349B9" w:rsidP="004A067D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Portal Pracowniczy 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5AB2F" w14:textId="77777777" w:rsidR="002349B9" w:rsidRPr="00750A7D" w:rsidRDefault="002349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49B9" w:rsidRPr="00750A7D" w14:paraId="7B617556" w14:textId="77777777" w:rsidTr="002349B9">
        <w:trPr>
          <w:trHeight w:hRule="exact" w:val="36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4ED756" w14:textId="77777777" w:rsidR="002349B9" w:rsidRPr="00750A7D" w:rsidRDefault="002349B9" w:rsidP="004A067D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1257797084" w:edGrp="everyone" w:colFirst="2" w:colLast="2"/>
            <w:permEnd w:id="1175390213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A7ACED" w14:textId="6DD7CC93" w:rsidR="002349B9" w:rsidRDefault="002349B9" w:rsidP="004A067D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Aplikacja mobilna (m-Brygada)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1B9CA" w14:textId="77777777" w:rsidR="002349B9" w:rsidRPr="00750A7D" w:rsidRDefault="002349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49B9" w:rsidRPr="00750A7D" w14:paraId="4DD2DC81" w14:textId="77777777" w:rsidTr="002349B9">
        <w:trPr>
          <w:trHeight w:hRule="exact" w:val="36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2CFAD4" w14:textId="77777777" w:rsidR="002349B9" w:rsidRPr="00750A7D" w:rsidRDefault="002349B9" w:rsidP="004A067D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1369071847" w:edGrp="everyone" w:colFirst="2" w:colLast="2"/>
            <w:permEnd w:id="1257797084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9F682A" w14:textId="0AD00783" w:rsidR="002349B9" w:rsidRDefault="002349B9" w:rsidP="004A067D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Aplikacja mobilna (m-Inkasent)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BE23C" w14:textId="77777777" w:rsidR="002349B9" w:rsidRPr="00750A7D" w:rsidRDefault="002349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49B9" w:rsidRPr="00750A7D" w14:paraId="71EBCC81" w14:textId="77777777" w:rsidTr="002349B9">
        <w:trPr>
          <w:trHeight w:hRule="exact" w:val="36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FBE261" w14:textId="77777777" w:rsidR="002349B9" w:rsidRPr="00750A7D" w:rsidRDefault="002349B9" w:rsidP="004A067D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349714609" w:edGrp="everyone" w:colFirst="2" w:colLast="2"/>
            <w:permEnd w:id="1369071847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88CE4" w14:textId="69BCD37A" w:rsidR="002349B9" w:rsidRDefault="002349B9" w:rsidP="004A067D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Aplikacja mobilna (m-Magazyn)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1BEA6" w14:textId="77777777" w:rsidR="002349B9" w:rsidRPr="00750A7D" w:rsidRDefault="002349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6C65" w:rsidRPr="00750A7D" w14:paraId="63F934A3" w14:textId="77777777" w:rsidTr="002349B9">
        <w:trPr>
          <w:trHeight w:hRule="exact" w:val="36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E388B3" w14:textId="77777777" w:rsidR="001E6C65" w:rsidRPr="00750A7D" w:rsidRDefault="001E6C65" w:rsidP="004A067D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823346621" w:edGrp="everyone" w:colFirst="2" w:colLast="2"/>
            <w:permEnd w:id="349714609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000788" w14:textId="23F6AFCC" w:rsidR="001E6C65" w:rsidRDefault="001E6C65" w:rsidP="004A067D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Aplikacja mobilna (m-inwentaryzacja ST)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DB157" w14:textId="77777777" w:rsidR="001E6C65" w:rsidRPr="00750A7D" w:rsidRDefault="001E6C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49B9" w:rsidRPr="00750A7D" w14:paraId="40A9C847" w14:textId="77777777" w:rsidTr="0081339E">
        <w:trPr>
          <w:trHeight w:hRule="exact" w:val="36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EF8A0B" w14:textId="77777777" w:rsidR="002349B9" w:rsidRPr="00750A7D" w:rsidRDefault="002349B9" w:rsidP="004A067D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107698195" w:edGrp="everyone" w:colFirst="2" w:colLast="2"/>
            <w:permEnd w:id="823346621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8F703C" w14:textId="0C09D394" w:rsidR="002349B9" w:rsidRDefault="002349B9" w:rsidP="004A067D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Aplikacja mobilna (m-Monter)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17608" w14:textId="77777777" w:rsidR="002349B9" w:rsidRPr="00750A7D" w:rsidRDefault="002349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49B9" w:rsidRPr="00750A7D" w14:paraId="028D8843" w14:textId="77777777" w:rsidTr="0081339E">
        <w:trPr>
          <w:trHeight w:hRule="exact" w:val="36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819B4B" w14:textId="77777777" w:rsidR="002349B9" w:rsidRPr="00750A7D" w:rsidRDefault="002349B9" w:rsidP="004A067D">
            <w:pPr>
              <w:pStyle w:val="Inne0"/>
              <w:numPr>
                <w:ilvl w:val="0"/>
                <w:numId w:val="1"/>
              </w:numPr>
              <w:spacing w:after="0"/>
              <w:ind w:left="360"/>
              <w:jc w:val="center"/>
              <w:rPr>
                <w:rFonts w:asciiTheme="minorHAnsi" w:hAnsiTheme="minorHAnsi" w:cstheme="minorHAnsi"/>
              </w:rPr>
            </w:pPr>
            <w:permStart w:id="1095986921" w:edGrp="everyone" w:colFirst="2" w:colLast="2"/>
            <w:permEnd w:id="107698195"/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2F6602" w14:textId="70068996" w:rsidR="002349B9" w:rsidRDefault="002349B9" w:rsidP="004A067D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Aplikacja mobilna (m-BOK)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94BCC" w14:textId="77777777" w:rsidR="002349B9" w:rsidRPr="00750A7D" w:rsidRDefault="002349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permEnd w:id="1095986921"/>
    </w:tbl>
    <w:p w14:paraId="31E35160" w14:textId="77777777" w:rsidR="00750A7D" w:rsidRDefault="00750A7D">
      <w:pPr>
        <w:pStyle w:val="Podpistabeli0"/>
        <w:tabs>
          <w:tab w:val="right" w:leader="dot" w:pos="1908"/>
          <w:tab w:val="left" w:leader="dot" w:pos="3733"/>
        </w:tabs>
        <w:ind w:left="86"/>
        <w:rPr>
          <w:rStyle w:val="Podpistabeli"/>
          <w:rFonts w:asciiTheme="minorHAnsi" w:hAnsiTheme="minorHAnsi" w:cstheme="minorHAnsi"/>
        </w:rPr>
      </w:pPr>
    </w:p>
    <w:p w14:paraId="36142B30" w14:textId="77777777" w:rsidR="007A70A2" w:rsidRPr="007A70A2" w:rsidRDefault="007A70A2" w:rsidP="007A70A2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7A70A2">
        <w:rPr>
          <w:rFonts w:asciiTheme="minorHAnsi" w:hAnsiTheme="minorHAnsi" w:cstheme="minorHAnsi"/>
          <w:b/>
          <w:sz w:val="20"/>
          <w:szCs w:val="20"/>
          <w:u w:val="single"/>
        </w:rPr>
        <w:t>Uwaga !</w:t>
      </w:r>
    </w:p>
    <w:p w14:paraId="3EC994B3" w14:textId="77777777" w:rsidR="007A70A2" w:rsidRPr="007A70A2" w:rsidRDefault="007A70A2" w:rsidP="007A70A2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7A70A2">
        <w:rPr>
          <w:rFonts w:asciiTheme="minorHAnsi" w:hAnsiTheme="minorHAnsi" w:cstheme="minorHAnsi"/>
          <w:b/>
          <w:sz w:val="20"/>
          <w:szCs w:val="20"/>
          <w:u w:val="single"/>
        </w:rPr>
        <w:t>Należy podpisać</w:t>
      </w:r>
      <w:r w:rsidRPr="007A70A2">
        <w:rPr>
          <w:rFonts w:asciiTheme="minorHAnsi" w:hAnsiTheme="minorHAnsi" w:cstheme="minorHAnsi"/>
          <w:sz w:val="20"/>
          <w:szCs w:val="20"/>
        </w:rPr>
        <w:t xml:space="preserve"> zgodnie z </w:t>
      </w:r>
      <w:r w:rsidRPr="007A70A2">
        <w:rPr>
          <w:rFonts w:asciiTheme="minorHAnsi" w:hAnsiTheme="minorHAnsi" w:cstheme="minorHAnsi"/>
          <w:i/>
          <w:sz w:val="20"/>
          <w:szCs w:val="20"/>
        </w:rPr>
        <w:t xml:space="preserve">Rozporządzeniem Prezesa Rady Ministrów z dnia 30 grudnia 2021 r. </w:t>
      </w:r>
      <w:r w:rsidRPr="007A70A2">
        <w:rPr>
          <w:rFonts w:asciiTheme="minorHAnsi" w:hAnsiTheme="minorHAnsi" w:cstheme="minorHAnsi"/>
          <w:i/>
          <w:iCs/>
          <w:sz w:val="20"/>
          <w:szCs w:val="20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 tj. </w:t>
      </w:r>
      <w:r w:rsidRPr="007A70A2">
        <w:rPr>
          <w:rFonts w:asciiTheme="minorHAnsi" w:hAnsiTheme="minorHAnsi" w:cstheme="minorHAnsi"/>
          <w:b/>
          <w:bCs/>
          <w:i/>
          <w:iCs/>
          <w:sz w:val="20"/>
          <w:szCs w:val="20"/>
        </w:rPr>
        <w:t>pod rygorem nieważności w formie elektronicznej przy użyciu kwalifikowanego podpisu elektronicznego.</w:t>
      </w:r>
    </w:p>
    <w:p w14:paraId="1DBB63AB" w14:textId="08539991" w:rsidR="00A04C70" w:rsidRPr="007A70A2" w:rsidRDefault="00A04C70">
      <w:pPr>
        <w:pStyle w:val="Podpistabeli0"/>
        <w:tabs>
          <w:tab w:val="right" w:leader="dot" w:pos="1908"/>
          <w:tab w:val="left" w:leader="dot" w:pos="3733"/>
        </w:tabs>
        <w:ind w:left="86"/>
        <w:rPr>
          <w:rStyle w:val="Podpistabeli"/>
          <w:rFonts w:asciiTheme="minorHAnsi" w:hAnsiTheme="minorHAnsi" w:cstheme="minorHAnsi"/>
          <w:sz w:val="20"/>
          <w:szCs w:val="20"/>
        </w:rPr>
      </w:pPr>
    </w:p>
    <w:p w14:paraId="717FA8F0" w14:textId="4C5D7926" w:rsidR="00A04C70" w:rsidRPr="00750A7D" w:rsidRDefault="00A90E7B" w:rsidP="0081339E">
      <w:pPr>
        <w:pStyle w:val="Teksttreci0"/>
        <w:spacing w:after="0"/>
        <w:jc w:val="right"/>
        <w:rPr>
          <w:rFonts w:asciiTheme="minorHAnsi" w:hAnsiTheme="minorHAnsi" w:cstheme="minorHAnsi"/>
        </w:rPr>
      </w:pPr>
      <w:permStart w:id="1974881507" w:edGrp="everyone"/>
      <w:r w:rsidRPr="00750A7D">
        <w:rPr>
          <w:rStyle w:val="Teksttreci"/>
          <w:rFonts w:asciiTheme="minorHAnsi" w:hAnsiTheme="minorHAnsi" w:cstheme="minorHAnsi"/>
        </w:rPr>
        <w:t xml:space="preserve">podpis Wykonawcy </w:t>
      </w:r>
      <w:permEnd w:id="1974881507"/>
    </w:p>
    <w:sectPr w:rsidR="00A04C70" w:rsidRPr="00750A7D">
      <w:footerReference w:type="default" r:id="rId7"/>
      <w:pgSz w:w="11900" w:h="16840"/>
      <w:pgMar w:top="32" w:right="1442" w:bottom="752" w:left="1342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29719" w14:textId="77777777" w:rsidR="006D10B4" w:rsidRDefault="00A90E7B">
      <w:r>
        <w:separator/>
      </w:r>
    </w:p>
  </w:endnote>
  <w:endnote w:type="continuationSeparator" w:id="0">
    <w:p w14:paraId="08C6D12A" w14:textId="77777777" w:rsidR="006D10B4" w:rsidRDefault="00A90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5199B" w14:textId="501BC4E7" w:rsidR="00A04C70" w:rsidRDefault="00A90E7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58E2FC8D" wp14:editId="545DAF34">
              <wp:simplePos x="0" y="0"/>
              <wp:positionH relativeFrom="page">
                <wp:posOffset>6416675</wp:posOffset>
              </wp:positionH>
              <wp:positionV relativeFrom="page">
                <wp:posOffset>10314305</wp:posOffset>
              </wp:positionV>
              <wp:extent cx="902970" cy="10731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2970" cy="1073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C7D74E" w14:textId="6959F59A" w:rsidR="00A04C70" w:rsidRDefault="00A04C70">
                          <w:pPr>
                            <w:pStyle w:val="Nagweklubstopka20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E2FC8D"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505.25pt;margin-top:812.15pt;width:71.1pt;height:8.4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R4lkwEAACEDAAAOAAAAZHJzL2Uyb0RvYy54bWysUsFOwzAMvSPxD1HurN0QDKp1CIRASAiQ&#10;gA/I0mSN1MRRHNbu73GybiC4IS6uY7vPz89eXA22YxsV0ICr+XRScqachMa4dc3f3+5OLjjDKFwj&#10;OnCq5luF/Gp5fLTofaVm0ELXqMAIxGHV+5q3MfqqKFC2ygqcgFeOkhqCFZGeYV00QfSEbrtiVpbn&#10;RQ+h8QGkQqTo7S7JlxlfayXjs9aoIutqTtxitiHbVbLFciGqdRC+NXKkIf7AwgrjqOkB6lZEwT6C&#10;+QVljQyAoONEgi1AayNVnoGmmZY/pnlthVd5FhIH/UEm/D9Y+bR5Ccw0NZ9z5oSlFeWubJ6k6T1W&#10;VPHqqSYONzDQivdxpGCaeNDBpi/NwihPIm8PwqohMknBy3J2OaeMpNS0nJ9OzxJK8fWzDxjvFViW&#10;nJoH2luWU2weMe5K9yWpl4M703UpnhjumCQvDqthpL2CZkuse1ptzR3dHmfdgyPl0hXsnbB3VqOT&#10;wNFff0RqkPsm1B3U2Iz2kJmPN5MW/f2dq74ue/kJAAD//wMAUEsDBBQABgAIAAAAIQAzmdRy4AAA&#10;AA8BAAAPAAAAZHJzL2Rvd25yZXYueG1sTI9LT8MwEITvSPwHa5G4UTuhL6VxKlSJCzdKhcTNTbZx&#10;VD8i202Tf8/mBLed3dHsN+V+tIYNGGLnnYRsIYChq33TuVbC6ev9ZQssJuUaZbxDCRNG2FePD6Uq&#10;Gn93nzgcU8soxMVCSdAp9QXnsdZoVVz4Hh3dLj5YlUiGljdB3SncGp4LseZWdY4+aNXjQWN9Pd6s&#10;hM347bGPeMCfy1AH3U1b8zFJ+fw0vu2AJRzTnxlmfEKHipjO/uaayAxpkYkVeWla58tXYLMnW+Ub&#10;YOd5t8xy4FXJ//eofgEAAP//AwBQSwECLQAUAAYACAAAACEAtoM4kv4AAADhAQAAEwAAAAAAAAAA&#10;AAAAAAAAAAAAW0NvbnRlbnRfVHlwZXNdLnhtbFBLAQItABQABgAIAAAAIQA4/SH/1gAAAJQBAAAL&#10;AAAAAAAAAAAAAAAAAC8BAABfcmVscy8ucmVsc1BLAQItABQABgAIAAAAIQAL1R4lkwEAACEDAAAO&#10;AAAAAAAAAAAAAAAAAC4CAABkcnMvZTJvRG9jLnhtbFBLAQItABQABgAIAAAAIQAzmdRy4AAAAA8B&#10;AAAPAAAAAAAAAAAAAAAAAO0DAABkcnMvZG93bnJldi54bWxQSwUGAAAAAAQABADzAAAA+gQAAAAA&#10;" filled="f" stroked="f">
              <v:textbox style="mso-fit-shape-to-text:t" inset="0,0,0,0">
                <w:txbxContent>
                  <w:p w14:paraId="3CC7D74E" w14:textId="6959F59A" w:rsidR="00A04C70" w:rsidRDefault="00A04C70">
                    <w:pPr>
                      <w:pStyle w:val="Nagweklubstopka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5B207" w14:textId="77777777" w:rsidR="00A04C70" w:rsidRDefault="00A04C70"/>
  </w:footnote>
  <w:footnote w:type="continuationSeparator" w:id="0">
    <w:p w14:paraId="247F2C8C" w14:textId="77777777" w:rsidR="00A04C70" w:rsidRDefault="00A04C7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26B9"/>
    <w:multiLevelType w:val="hybridMultilevel"/>
    <w:tmpl w:val="A7FCEDEA"/>
    <w:lvl w:ilvl="0" w:tplc="3C166A7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zTPF9L+UMdgL0MuEUOuTf1pqxAqESmH3QdyNOO05BxVX3bs6rIZciAm6uhmh9dOVQrH0o6HBLsdKqFLU6rANSw==" w:salt="x3n6o9pminaWUynVS4HyWQ==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70"/>
    <w:rsid w:val="000048DA"/>
    <w:rsid w:val="000B3A2A"/>
    <w:rsid w:val="001A24FB"/>
    <w:rsid w:val="001E6C65"/>
    <w:rsid w:val="002349B9"/>
    <w:rsid w:val="003B6063"/>
    <w:rsid w:val="003D4ACB"/>
    <w:rsid w:val="004A067D"/>
    <w:rsid w:val="006C08F4"/>
    <w:rsid w:val="006D10B4"/>
    <w:rsid w:val="00750A7D"/>
    <w:rsid w:val="007A70A2"/>
    <w:rsid w:val="0081339E"/>
    <w:rsid w:val="008269FC"/>
    <w:rsid w:val="008D0AEF"/>
    <w:rsid w:val="00A04C70"/>
    <w:rsid w:val="00A90E7B"/>
    <w:rsid w:val="00C519AE"/>
    <w:rsid w:val="00CE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449D963"/>
  <w15:docId w15:val="{A866F8D6-EA62-455A-BC9E-D3024105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0">
    <w:name w:val="Tekst treści"/>
    <w:basedOn w:val="Normalny"/>
    <w:link w:val="Teksttreci"/>
    <w:pPr>
      <w:spacing w:after="26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Podpistabeli0">
    <w:name w:val="Podpis tabeli"/>
    <w:basedOn w:val="Normalny"/>
    <w:link w:val="Podpistabeli"/>
    <w:rPr>
      <w:rFonts w:ascii="Times New Roman" w:eastAsia="Times New Roman" w:hAnsi="Times New Roman" w:cs="Times New Roman"/>
      <w:sz w:val="22"/>
      <w:szCs w:val="22"/>
    </w:rPr>
  </w:style>
  <w:style w:type="paragraph" w:customStyle="1" w:styleId="Inne0">
    <w:name w:val="Inne"/>
    <w:basedOn w:val="Normalny"/>
    <w:link w:val="Inne"/>
    <w:pPr>
      <w:spacing w:after="260"/>
    </w:pPr>
    <w:rPr>
      <w:rFonts w:ascii="Times New Roman" w:eastAsia="Times New Roman" w:hAnsi="Times New Roman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750A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A7D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50A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A7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1630</Characters>
  <Application>Microsoft Office Word</Application>
  <DocSecurity>8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00206BB76CE1240904075321</vt:lpstr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00206BB76CE1240904075321</dc:title>
  <dc:subject/>
  <dc:creator>RZ</dc:creator>
  <cp:keywords/>
  <cp:lastModifiedBy>RZ</cp:lastModifiedBy>
  <cp:revision>4</cp:revision>
  <dcterms:created xsi:type="dcterms:W3CDTF">2024-09-20T09:59:00Z</dcterms:created>
  <dcterms:modified xsi:type="dcterms:W3CDTF">2024-09-20T10:44:00Z</dcterms:modified>
</cp:coreProperties>
</file>