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F2611" w14:textId="77777777" w:rsidR="00047B68" w:rsidRPr="00A47149" w:rsidRDefault="00047B68" w:rsidP="004B15C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7149">
        <w:rPr>
          <w:rFonts w:ascii="Times New Roman" w:hAnsi="Times New Roman" w:cs="Times New Roman"/>
          <w:b/>
          <w:bCs/>
        </w:rPr>
        <w:t>Formularz ofertowy</w:t>
      </w:r>
    </w:p>
    <w:p w14:paraId="39817E0D" w14:textId="2AE5C7CF" w:rsidR="00047B68" w:rsidRPr="00A47149" w:rsidRDefault="00047B68" w:rsidP="004B15C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7149">
        <w:rPr>
          <w:rFonts w:ascii="Times New Roman" w:hAnsi="Times New Roman" w:cs="Times New Roman"/>
          <w:b/>
          <w:bCs/>
        </w:rPr>
        <w:t xml:space="preserve"> „Udzielenie i obsługa kredytu</w:t>
      </w:r>
    </w:p>
    <w:p w14:paraId="37CD891F" w14:textId="77777777" w:rsidR="00047B68" w:rsidRPr="00A47149" w:rsidRDefault="00047B68" w:rsidP="004B15C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7149">
        <w:rPr>
          <w:rFonts w:ascii="Times New Roman" w:hAnsi="Times New Roman" w:cs="Times New Roman"/>
          <w:b/>
          <w:bCs/>
        </w:rPr>
        <w:t>inwestycyjnego długoterminowego, złotówkowego.”</w:t>
      </w:r>
    </w:p>
    <w:p w14:paraId="33C80485" w14:textId="77777777" w:rsidR="00047B68" w:rsidRPr="00A47149" w:rsidRDefault="00047B68" w:rsidP="004B15C7">
      <w:pPr>
        <w:spacing w:line="360" w:lineRule="auto"/>
        <w:rPr>
          <w:rFonts w:ascii="Times New Roman" w:hAnsi="Times New Roman" w:cs="Times New Roman"/>
        </w:rPr>
      </w:pPr>
    </w:p>
    <w:p w14:paraId="07791092" w14:textId="77777777" w:rsidR="00047B68" w:rsidRPr="00A47149" w:rsidRDefault="00047B68" w:rsidP="004B15C7">
      <w:pPr>
        <w:spacing w:line="360" w:lineRule="auto"/>
        <w:rPr>
          <w:rFonts w:ascii="Times New Roman" w:hAnsi="Times New Roman" w:cs="Times New Roman"/>
        </w:rPr>
      </w:pPr>
    </w:p>
    <w:p w14:paraId="0B2E9F79" w14:textId="71D3A981" w:rsidR="00047B68" w:rsidRPr="00A47149" w:rsidRDefault="00047B68" w:rsidP="004B15C7">
      <w:pPr>
        <w:pStyle w:val="Standard"/>
        <w:spacing w:line="360" w:lineRule="auto"/>
        <w:ind w:left="2832" w:right="-14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49">
        <w:rPr>
          <w:rFonts w:ascii="Times New Roman" w:hAnsi="Times New Roman" w:cs="Times New Roman"/>
          <w:b/>
          <w:sz w:val="24"/>
          <w:szCs w:val="24"/>
        </w:rPr>
        <w:t xml:space="preserve">           Uzdrowisko Krynica-Żegiestów S.A. </w:t>
      </w:r>
    </w:p>
    <w:p w14:paraId="36EA52AE" w14:textId="696C6ED3" w:rsidR="00047B68" w:rsidRPr="00A47149" w:rsidRDefault="00047B68" w:rsidP="004B15C7">
      <w:pPr>
        <w:pStyle w:val="Standard"/>
        <w:spacing w:line="360" w:lineRule="auto"/>
        <w:ind w:left="2832" w:right="-14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49">
        <w:rPr>
          <w:rFonts w:ascii="Times New Roman" w:hAnsi="Times New Roman" w:cs="Times New Roman"/>
          <w:b/>
          <w:sz w:val="24"/>
          <w:szCs w:val="24"/>
        </w:rPr>
        <w:t xml:space="preserve">           ul. Nowotarskiego 9/4, 33-380 Krynica-Zdrój</w:t>
      </w:r>
    </w:p>
    <w:p w14:paraId="0801B8BE" w14:textId="778B3520" w:rsidR="00047B68" w:rsidRPr="00A47149" w:rsidRDefault="00047B68" w:rsidP="004B15C7">
      <w:pPr>
        <w:pStyle w:val="Standard"/>
        <w:spacing w:line="36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49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09D6E00B" w14:textId="77777777" w:rsidR="00047B68" w:rsidRPr="00A47149" w:rsidRDefault="00047B68" w:rsidP="004B15C7">
      <w:pPr>
        <w:pStyle w:val="Standard"/>
        <w:spacing w:line="360" w:lineRule="auto"/>
        <w:ind w:left="2832" w:right="-14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047B68" w:rsidRPr="00A47149" w14:paraId="4026FCCE" w14:textId="77777777" w:rsidTr="00047B68">
        <w:tc>
          <w:tcPr>
            <w:tcW w:w="4528" w:type="dxa"/>
          </w:tcPr>
          <w:p w14:paraId="730B2590" w14:textId="329477E5" w:rsidR="00047B68" w:rsidRPr="00A47149" w:rsidRDefault="00047B68" w:rsidP="004B15C7">
            <w:pPr>
              <w:pStyle w:val="Standard"/>
              <w:spacing w:line="360" w:lineRule="auto"/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49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4528" w:type="dxa"/>
          </w:tcPr>
          <w:p w14:paraId="10B1DE18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CFB07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68" w:rsidRPr="00A47149" w14:paraId="1DA47402" w14:textId="77777777" w:rsidTr="00047B68">
        <w:tc>
          <w:tcPr>
            <w:tcW w:w="4528" w:type="dxa"/>
          </w:tcPr>
          <w:p w14:paraId="32BD4CB2" w14:textId="04C86C2E" w:rsidR="00047B68" w:rsidRPr="00A47149" w:rsidRDefault="00047B68" w:rsidP="004B15C7">
            <w:pPr>
              <w:pStyle w:val="Standard"/>
              <w:spacing w:line="360" w:lineRule="auto"/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49">
              <w:rPr>
                <w:rFonts w:ascii="Times New Roman" w:hAnsi="Times New Roman" w:cs="Times New Roman"/>
                <w:b/>
                <w:sz w:val="24"/>
                <w:szCs w:val="24"/>
              </w:rPr>
              <w:t>Numer NIP Wykonawcy:</w:t>
            </w:r>
          </w:p>
        </w:tc>
        <w:tc>
          <w:tcPr>
            <w:tcW w:w="4528" w:type="dxa"/>
          </w:tcPr>
          <w:p w14:paraId="6B1A0B38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3404AF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68" w:rsidRPr="00A47149" w14:paraId="32578C28" w14:textId="77777777" w:rsidTr="00047B68">
        <w:tc>
          <w:tcPr>
            <w:tcW w:w="4528" w:type="dxa"/>
          </w:tcPr>
          <w:p w14:paraId="490340AD" w14:textId="17EAC7FA" w:rsidR="00047B68" w:rsidRPr="00A47149" w:rsidRDefault="00047B68" w:rsidP="004B15C7">
            <w:pPr>
              <w:pStyle w:val="Standard"/>
              <w:spacing w:line="360" w:lineRule="auto"/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49">
              <w:rPr>
                <w:rFonts w:ascii="Times New Roman" w:hAnsi="Times New Roman" w:cs="Times New Roman"/>
                <w:b/>
                <w:sz w:val="24"/>
                <w:szCs w:val="24"/>
              </w:rPr>
              <w:t>Adres Wykonawcy:</w:t>
            </w:r>
          </w:p>
        </w:tc>
        <w:tc>
          <w:tcPr>
            <w:tcW w:w="4528" w:type="dxa"/>
          </w:tcPr>
          <w:p w14:paraId="24736DA4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D4FF6C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68" w:rsidRPr="00A47149" w14:paraId="0AFDF999" w14:textId="77777777" w:rsidTr="00047B68">
        <w:tc>
          <w:tcPr>
            <w:tcW w:w="4528" w:type="dxa"/>
          </w:tcPr>
          <w:p w14:paraId="63A89DAA" w14:textId="48D51BB3" w:rsidR="00047B68" w:rsidRPr="00A47149" w:rsidRDefault="00047B68" w:rsidP="004B15C7">
            <w:pPr>
              <w:pStyle w:val="Standard"/>
              <w:spacing w:line="360" w:lineRule="auto"/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49">
              <w:rPr>
                <w:rFonts w:ascii="Times New Roman" w:hAnsi="Times New Roman" w:cs="Times New Roman"/>
                <w:b/>
                <w:sz w:val="24"/>
                <w:szCs w:val="24"/>
              </w:rPr>
              <w:t>Osoba do kontaktu:</w:t>
            </w:r>
          </w:p>
        </w:tc>
        <w:tc>
          <w:tcPr>
            <w:tcW w:w="4528" w:type="dxa"/>
          </w:tcPr>
          <w:p w14:paraId="2CD24181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B5795E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68" w:rsidRPr="00A47149" w14:paraId="0B89844E" w14:textId="77777777" w:rsidTr="00047B68">
        <w:tc>
          <w:tcPr>
            <w:tcW w:w="4528" w:type="dxa"/>
          </w:tcPr>
          <w:p w14:paraId="4C5D0C04" w14:textId="1CEF0AE1" w:rsidR="00047B68" w:rsidRPr="00A47149" w:rsidRDefault="00047B68" w:rsidP="004B15C7">
            <w:pPr>
              <w:pStyle w:val="Standard"/>
              <w:spacing w:line="360" w:lineRule="auto"/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Numer telefonu osoby do kontaktu </w:t>
            </w:r>
          </w:p>
        </w:tc>
        <w:tc>
          <w:tcPr>
            <w:tcW w:w="4528" w:type="dxa"/>
          </w:tcPr>
          <w:p w14:paraId="25265C6E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A2E074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68" w:rsidRPr="00A47149" w14:paraId="53675F6D" w14:textId="77777777" w:rsidTr="00047B68">
        <w:tc>
          <w:tcPr>
            <w:tcW w:w="4528" w:type="dxa"/>
          </w:tcPr>
          <w:p w14:paraId="35A566B9" w14:textId="7C0A0464" w:rsidR="00047B68" w:rsidRPr="00A47149" w:rsidRDefault="00047B68" w:rsidP="004B15C7">
            <w:pPr>
              <w:pStyle w:val="Standard"/>
              <w:spacing w:line="360" w:lineRule="auto"/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49">
              <w:rPr>
                <w:rFonts w:ascii="Times New Roman" w:hAnsi="Times New Roman" w:cs="Times New Roman"/>
                <w:b/>
                <w:sz w:val="24"/>
                <w:szCs w:val="24"/>
              </w:rPr>
              <w:t>Adres e-miał osoby do kontaktu</w:t>
            </w:r>
          </w:p>
        </w:tc>
        <w:tc>
          <w:tcPr>
            <w:tcW w:w="4528" w:type="dxa"/>
          </w:tcPr>
          <w:p w14:paraId="6C205952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629E80" w14:textId="77777777" w:rsidR="00047B68" w:rsidRPr="00A47149" w:rsidRDefault="00047B68" w:rsidP="004B15C7">
            <w:pPr>
              <w:pStyle w:val="Standard"/>
              <w:spacing w:line="360" w:lineRule="auto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DC88E1" w14:textId="77777777" w:rsidR="00047B68" w:rsidRPr="00A47149" w:rsidRDefault="00047B68" w:rsidP="004B15C7">
      <w:pPr>
        <w:pStyle w:val="Standard"/>
        <w:spacing w:line="360" w:lineRule="auto"/>
        <w:ind w:left="2832" w:right="-14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49">
        <w:rPr>
          <w:rFonts w:ascii="Times New Roman" w:hAnsi="Times New Roman" w:cs="Times New Roman"/>
          <w:b/>
          <w:sz w:val="24"/>
          <w:szCs w:val="24"/>
        </w:rPr>
        <w:tab/>
      </w:r>
    </w:p>
    <w:p w14:paraId="2DA20F32" w14:textId="54A3F42E" w:rsidR="00A47149" w:rsidRDefault="00A47149" w:rsidP="004B15C7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714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ykonawca w</w:t>
      </w:r>
      <w:r w:rsidRPr="00A47149">
        <w:rPr>
          <w:rFonts w:ascii="Times New Roman" w:hAnsi="Times New Roman" w:cs="Times New Roman"/>
          <w:sz w:val="24"/>
          <w:szCs w:val="24"/>
        </w:rPr>
        <w:t xml:space="preserve"> odpowiedzi na zapytanie ofertowe  w ramach postępowania </w:t>
      </w:r>
      <w:r w:rsidRPr="00A47149">
        <w:rPr>
          <w:rStyle w:val="Domylnaczcionkaakapitu8"/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na udzieleni</w:t>
      </w:r>
      <w:r>
        <w:rPr>
          <w:rStyle w:val="Domylnaczcionkaakapitu8"/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e</w:t>
      </w:r>
      <w:r w:rsidRPr="00A47149">
        <w:rPr>
          <w:rStyle w:val="Domylnaczcionkaakapitu8"/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usługi finansowej</w:t>
      </w:r>
      <w:r>
        <w:rPr>
          <w:rStyle w:val="Domylnaczcionkaakapitu8"/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p.n. </w:t>
      </w:r>
      <w:r w:rsidRPr="00A47149">
        <w:rPr>
          <w:rFonts w:ascii="Times New Roman" w:hAnsi="Times New Roman" w:cs="Times New Roman"/>
          <w:sz w:val="24"/>
          <w:szCs w:val="24"/>
        </w:rPr>
        <w:t>„Udzielenie i obsługa kredytu</w:t>
      </w:r>
      <w:r w:rsidRPr="00A47149">
        <w:rPr>
          <w:rFonts w:ascii="Times New Roman" w:hAnsi="Times New Roman" w:cs="Times New Roman"/>
          <w:sz w:val="24"/>
          <w:szCs w:val="24"/>
        </w:rPr>
        <w:t xml:space="preserve"> </w:t>
      </w:r>
      <w:r w:rsidRPr="00A47149">
        <w:rPr>
          <w:rFonts w:ascii="Times New Roman" w:hAnsi="Times New Roman" w:cs="Times New Roman"/>
          <w:sz w:val="24"/>
          <w:szCs w:val="24"/>
        </w:rPr>
        <w:t>inwestycyjnego długoterminowego, złotówkowego.”</w:t>
      </w:r>
      <w:r w:rsidRPr="00A47149">
        <w:rPr>
          <w:rFonts w:ascii="Times New Roman" w:hAnsi="Times New Roman" w:cs="Times New Roman"/>
          <w:sz w:val="24"/>
          <w:szCs w:val="24"/>
        </w:rPr>
        <w:t xml:space="preserve">, prowadzonego w trybie zapytania ofertowego, </w:t>
      </w:r>
      <w:r>
        <w:rPr>
          <w:rFonts w:ascii="Times New Roman" w:hAnsi="Times New Roman" w:cs="Times New Roman"/>
          <w:sz w:val="24"/>
          <w:szCs w:val="24"/>
        </w:rPr>
        <w:t xml:space="preserve">oferuje pełne wykonanie usługi za cenę (koszt całkowity zaciągniętego kredytu liczonego od dnia zawarcia umowy kredytowej) w wysokości: </w:t>
      </w:r>
    </w:p>
    <w:p w14:paraId="66C2CB8C" w14:textId="7777777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B502E" w14:textId="0EB94C3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 zł netto,</w:t>
      </w:r>
    </w:p>
    <w:p w14:paraId="6B37462F" w14:textId="7777777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57DE83" w14:textId="15A40CC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 zł brutto</w:t>
      </w:r>
    </w:p>
    <w:p w14:paraId="1847C86E" w14:textId="7777777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8F3FD" w14:textId="7777777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tym:</w:t>
      </w:r>
    </w:p>
    <w:p w14:paraId="12C69D91" w14:textId="243FD0F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 odsetki od kredytu w wysokości ............%, co daje kwotę ............... zł,</w:t>
      </w:r>
    </w:p>
    <w:p w14:paraId="108E6E85" w14:textId="4B13846E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prowizje od kredytu w wysokości </w:t>
      </w:r>
      <w:r>
        <w:rPr>
          <w:rFonts w:ascii="Times New Roman" w:hAnsi="Times New Roman" w:cs="Times New Roman"/>
          <w:sz w:val="24"/>
          <w:szCs w:val="24"/>
        </w:rPr>
        <w:t>............%, co daje kwotę ............... z</w:t>
      </w:r>
      <w:r>
        <w:rPr>
          <w:rFonts w:ascii="Times New Roman" w:hAnsi="Times New Roman" w:cs="Times New Roman"/>
          <w:sz w:val="24"/>
          <w:szCs w:val="24"/>
        </w:rPr>
        <w:t>ł.</w:t>
      </w:r>
    </w:p>
    <w:p w14:paraId="1AAD26C1" w14:textId="43329492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A250C" w14:textId="514A3D51" w:rsidR="00A47149" w:rsidRDefault="00A47149" w:rsidP="004B15C7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Wykonawca oświadcza, że</w:t>
      </w:r>
      <w:r w:rsidR="00D812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:</w:t>
      </w:r>
    </w:p>
    <w:p w14:paraId="4FF47A64" w14:textId="31924374" w:rsidR="00D81225" w:rsidRDefault="00D81225" w:rsidP="004B15C7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zapoznał się z zapytaniem ofertowym, nie wnosi do nich zastrzeżeń oraz zobowiązuje się wykonać usługę zgodnie z warunkami w nim określonymi,</w:t>
      </w:r>
    </w:p>
    <w:p w14:paraId="76191899" w14:textId="289D01D8" w:rsidR="00D81225" w:rsidRDefault="00D81225" w:rsidP="004B15C7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wypełni obowiązki informacyjne przewidziane w art. 13 lub 14 RODO wobec osób fizycznych, od których dane osobowe bezpośrednio lub pośrednio pozyskał w celu ubiegania się o udzielenie usługi, </w:t>
      </w:r>
    </w:p>
    <w:p w14:paraId="523B4706" w14:textId="2AF16E92" w:rsidR="00D81225" w:rsidRDefault="00D81225" w:rsidP="004B15C7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ofertą składa następujące dokumenty: ...................................................................</w:t>
      </w:r>
    </w:p>
    <w:p w14:paraId="234D9A85" w14:textId="77777777" w:rsidR="00D81225" w:rsidRDefault="00D81225" w:rsidP="004B15C7">
      <w:pPr>
        <w:pStyle w:val="Standard"/>
        <w:spacing w:line="360" w:lineRule="auto"/>
        <w:ind w:left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29EE328D" w14:textId="440F80BF" w:rsidR="00D81225" w:rsidRPr="00A47149" w:rsidRDefault="00D81225" w:rsidP="004B15C7">
      <w:pPr>
        <w:pStyle w:val="Standard"/>
        <w:spacing w:line="360" w:lineRule="auto"/>
        <w:ind w:left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1C5F6A40" w14:textId="77777777" w:rsidR="00A47149" w:rsidRDefault="00A47149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6CF8" w14:textId="3A11C572" w:rsidR="00D81225" w:rsidRPr="00D81225" w:rsidRDefault="00D81225" w:rsidP="004B1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1225">
        <w:rPr>
          <w:rFonts w:ascii="Times New Roman" w:hAnsi="Times New Roman" w:cs="Times New Roman"/>
          <w:b/>
          <w:bCs/>
          <w:sz w:val="24"/>
          <w:szCs w:val="24"/>
        </w:rPr>
        <w:t xml:space="preserve">Uwaga: Zmawiający wymaga przedłożenia wraz z ofertą harmonogramu spłaty rat kredytu oraz </w:t>
      </w:r>
      <w:r w:rsidR="004B15C7">
        <w:rPr>
          <w:rFonts w:ascii="Times New Roman" w:hAnsi="Times New Roman" w:cs="Times New Roman"/>
          <w:b/>
          <w:bCs/>
          <w:sz w:val="24"/>
          <w:szCs w:val="24"/>
        </w:rPr>
        <w:t>kopii zezwolenia na utworzenie i rozpoczęcie przez bank działalności bankowej lub inny dokument uprawniający do wykonywania czynności bankowych.</w:t>
      </w:r>
    </w:p>
    <w:p w14:paraId="4791576E" w14:textId="77777777" w:rsidR="00047B68" w:rsidRPr="00A47149" w:rsidRDefault="00047B68" w:rsidP="004B15C7">
      <w:pPr>
        <w:pStyle w:val="Textbodyindent"/>
        <w:widowControl/>
        <w:tabs>
          <w:tab w:val="left" w:pos="1814"/>
        </w:tabs>
        <w:suppressAutoHyphens w:val="0"/>
        <w:spacing w:after="0" w:line="360" w:lineRule="auto"/>
        <w:ind w:left="1814" w:hanging="1814"/>
        <w:jc w:val="both"/>
        <w:rPr>
          <w:rFonts w:ascii="Times New Roman" w:hAnsi="Times New Roman" w:cs="Times New Roman"/>
          <w:sz w:val="24"/>
          <w:szCs w:val="24"/>
        </w:rPr>
      </w:pPr>
    </w:p>
    <w:p w14:paraId="2DD3E3FD" w14:textId="77777777" w:rsidR="00047B68" w:rsidRPr="00A47149" w:rsidRDefault="00047B68" w:rsidP="004B15C7">
      <w:pPr>
        <w:pStyle w:val="Standard"/>
        <w:spacing w:line="360" w:lineRule="auto"/>
        <w:ind w:right="-142"/>
        <w:jc w:val="right"/>
        <w:rPr>
          <w:rFonts w:ascii="Times New Roman" w:hAnsi="Times New Roman" w:cs="Times New Roman"/>
          <w:sz w:val="24"/>
          <w:szCs w:val="24"/>
        </w:rPr>
      </w:pPr>
    </w:p>
    <w:p w14:paraId="34DE3043" w14:textId="77777777" w:rsidR="00047B68" w:rsidRPr="00A47149" w:rsidRDefault="00047B68" w:rsidP="004B15C7">
      <w:pPr>
        <w:pStyle w:val="Standard"/>
        <w:spacing w:line="360" w:lineRule="auto"/>
        <w:ind w:right="-142"/>
        <w:rPr>
          <w:rFonts w:ascii="Times New Roman" w:hAnsi="Times New Roman" w:cs="Times New Roman"/>
          <w:sz w:val="24"/>
          <w:szCs w:val="24"/>
        </w:rPr>
      </w:pPr>
    </w:p>
    <w:p w14:paraId="4AEE3B87" w14:textId="77777777" w:rsidR="00047B68" w:rsidRPr="00A47149" w:rsidRDefault="00047B68" w:rsidP="004B15C7">
      <w:pPr>
        <w:pStyle w:val="Nagwek2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471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Informacja dla Wykonawcy:</w:t>
      </w:r>
    </w:p>
    <w:p w14:paraId="306E84EF" w14:textId="77777777" w:rsidR="00047B68" w:rsidRPr="00A47149" w:rsidRDefault="00047B68" w:rsidP="004B15C7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6FBDCA" w14:textId="0D75F03C" w:rsidR="00047B68" w:rsidRPr="00A47149" w:rsidRDefault="00047B68" w:rsidP="004B15C7">
      <w:pPr>
        <w:pStyle w:val="Standard"/>
        <w:spacing w:line="360" w:lineRule="auto"/>
        <w:jc w:val="both"/>
        <w:rPr>
          <w:rFonts w:ascii="Times New Roman" w:eastAsia="Arial Unicode MS" w:hAnsi="Times New Roman" w:cs="Times New Roman"/>
          <w:i/>
          <w:iCs/>
          <w:sz w:val="24"/>
          <w:szCs w:val="24"/>
        </w:rPr>
      </w:pPr>
      <w:r w:rsidRPr="00A47149">
        <w:rPr>
          <w:rFonts w:ascii="Times New Roman" w:eastAsia="Arial Unicode MS" w:hAnsi="Times New Roman" w:cs="Times New Roman"/>
          <w:i/>
          <w:iCs/>
          <w:sz w:val="24"/>
          <w:szCs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A47149">
        <w:rPr>
          <w:rFonts w:ascii="Times New Roman" w:eastAsia="Arial Unicode MS" w:hAnsi="Times New Roman" w:cs="Times New Roman"/>
          <w:i/>
          <w:iCs/>
          <w:sz w:val="24"/>
          <w:szCs w:val="24"/>
        </w:rPr>
        <w:t>ami</w:t>
      </w:r>
      <w:proofErr w:type="spellEnd"/>
      <w:r w:rsidRPr="00A4714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) potwierdzającymi prawo do </w:t>
      </w:r>
      <w:r w:rsidR="004B15C7">
        <w:rPr>
          <w:rFonts w:ascii="Times New Roman" w:eastAsia="Arial Unicode MS" w:hAnsi="Times New Roman" w:cs="Times New Roman"/>
          <w:i/>
          <w:iCs/>
          <w:sz w:val="24"/>
          <w:szCs w:val="24"/>
        </w:rPr>
        <w:t>reprezentowania Wykonawcy.</w:t>
      </w:r>
    </w:p>
    <w:p w14:paraId="18D0C1DB" w14:textId="77777777" w:rsidR="00047B68" w:rsidRPr="00A47149" w:rsidRDefault="00047B68" w:rsidP="004B15C7">
      <w:pPr>
        <w:pStyle w:val="Standard"/>
        <w:spacing w:line="360" w:lineRule="auto"/>
        <w:jc w:val="both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1BA9AF60" w14:textId="77777777" w:rsidR="00047B68" w:rsidRPr="00A47149" w:rsidRDefault="00047B68" w:rsidP="004B15C7">
      <w:pPr>
        <w:pStyle w:val="Standard"/>
        <w:spacing w:line="360" w:lineRule="auto"/>
        <w:jc w:val="both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57B9ADEC" w14:textId="77777777" w:rsidR="00047B68" w:rsidRPr="00A47149" w:rsidRDefault="00047B68" w:rsidP="004B15C7">
      <w:pPr>
        <w:pStyle w:val="Standard"/>
        <w:spacing w:line="360" w:lineRule="auto"/>
        <w:jc w:val="both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23B3104F" w14:textId="48E0EDAE" w:rsidR="00047B68" w:rsidRPr="00A47149" w:rsidRDefault="00047B68" w:rsidP="004B15C7">
      <w:pPr>
        <w:spacing w:line="360" w:lineRule="auto"/>
        <w:rPr>
          <w:rFonts w:ascii="Times New Roman" w:hAnsi="Times New Roman" w:cs="Times New Roman"/>
        </w:rPr>
      </w:pPr>
    </w:p>
    <w:sectPr w:rsidR="00047B68" w:rsidRPr="00A47149" w:rsidSect="002855A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D264E"/>
    <w:multiLevelType w:val="hybridMultilevel"/>
    <w:tmpl w:val="9C92F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6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B68"/>
    <w:rsid w:val="00047B68"/>
    <w:rsid w:val="002855AF"/>
    <w:rsid w:val="00292FA6"/>
    <w:rsid w:val="004B15C7"/>
    <w:rsid w:val="00A47149"/>
    <w:rsid w:val="00AF06BF"/>
    <w:rsid w:val="00D81225"/>
    <w:rsid w:val="00D86A8A"/>
    <w:rsid w:val="00EC3FC1"/>
    <w:rsid w:val="00F6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5638F0"/>
  <w15:chartTrackingRefBased/>
  <w15:docId w15:val="{A5D090B8-AA0F-FC49-86B0-B2DF3E8B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B68"/>
  </w:style>
  <w:style w:type="paragraph" w:styleId="Nagwek1">
    <w:name w:val="heading 1"/>
    <w:basedOn w:val="Normalny"/>
    <w:next w:val="Normalny"/>
    <w:link w:val="Nagwek1Znak"/>
    <w:uiPriority w:val="9"/>
    <w:qFormat/>
    <w:rsid w:val="00047B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7B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7B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B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7B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B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7B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7B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B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7B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7B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7B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B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7B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B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7B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7B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B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7B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7B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7B6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7B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7B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7B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7B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7B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7B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7B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7B68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47B68"/>
    <w:pPr>
      <w:widowControl w:val="0"/>
      <w:autoSpaceDN w:val="0"/>
      <w:spacing w:line="276" w:lineRule="auto"/>
      <w:textAlignment w:val="baseline"/>
    </w:pPr>
    <w:rPr>
      <w:rFonts w:ascii="Arial" w:eastAsia="Arial" w:hAnsi="Arial" w:cs="Arial"/>
      <w:kern w:val="0"/>
      <w:sz w:val="22"/>
      <w:szCs w:val="22"/>
      <w:lang w:eastAsia="zh-CN" w:bidi="hi-IN"/>
      <w14:ligatures w14:val="none"/>
    </w:rPr>
  </w:style>
  <w:style w:type="paragraph" w:customStyle="1" w:styleId="Akapitzlist1">
    <w:name w:val="Akapit z listą1"/>
    <w:basedOn w:val="Standard"/>
    <w:rsid w:val="00047B68"/>
    <w:pPr>
      <w:ind w:left="720"/>
    </w:pPr>
  </w:style>
  <w:style w:type="paragraph" w:styleId="NormalnyWeb">
    <w:name w:val="Normal (Web)"/>
    <w:basedOn w:val="Standard"/>
    <w:rsid w:val="00047B6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047B68"/>
    <w:pPr>
      <w:suppressAutoHyphens/>
      <w:spacing w:after="120"/>
      <w:ind w:left="283"/>
    </w:pPr>
  </w:style>
  <w:style w:type="character" w:customStyle="1" w:styleId="Domylnaczcionkaakapitu1">
    <w:name w:val="Domyślna czcionka akapitu1"/>
    <w:rsid w:val="00047B68"/>
  </w:style>
  <w:style w:type="character" w:customStyle="1" w:styleId="StrongEmphasis">
    <w:name w:val="Strong Emphasis"/>
    <w:rsid w:val="00047B68"/>
    <w:rPr>
      <w:rFonts w:ascii="Times New Roman" w:eastAsia="Times New Roman" w:hAnsi="Times New Roman" w:cs="Times New Roman"/>
      <w:b/>
      <w:bCs/>
    </w:rPr>
  </w:style>
  <w:style w:type="character" w:customStyle="1" w:styleId="WW-Znakiprzypiswdolnych">
    <w:name w:val="WW-Znaki przypisów dolnych"/>
    <w:rsid w:val="00047B68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47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8">
    <w:name w:val="Domyślna czcionka akapitu8"/>
    <w:qFormat/>
    <w:rsid w:val="00A47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Basta</dc:creator>
  <cp:keywords/>
  <dc:description/>
  <cp:lastModifiedBy>Klaudia Basta</cp:lastModifiedBy>
  <cp:revision>1</cp:revision>
  <cp:lastPrinted>2024-09-25T10:15:00Z</cp:lastPrinted>
  <dcterms:created xsi:type="dcterms:W3CDTF">2024-09-25T10:11:00Z</dcterms:created>
  <dcterms:modified xsi:type="dcterms:W3CDTF">2024-09-25T10:45:00Z</dcterms:modified>
</cp:coreProperties>
</file>