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70362" w14:textId="27C223AE" w:rsidR="005702AE" w:rsidRDefault="002E5858" w:rsidP="002E5858">
      <w:pPr>
        <w:jc w:val="right"/>
        <w:rPr>
          <w:lang w:eastAsia="ar-SA"/>
        </w:rPr>
      </w:pPr>
      <w:r>
        <w:rPr>
          <w:lang w:eastAsia="ar-SA"/>
        </w:rPr>
        <w:t>Załącznik nr</w:t>
      </w:r>
      <w:r w:rsidR="00CA6A78">
        <w:rPr>
          <w:lang w:eastAsia="ar-SA"/>
        </w:rPr>
        <w:t xml:space="preserve"> </w:t>
      </w:r>
      <w:r w:rsidR="007D1ACA">
        <w:rPr>
          <w:lang w:eastAsia="ar-SA"/>
        </w:rPr>
        <w:t>4</w:t>
      </w:r>
    </w:p>
    <w:p w14:paraId="1FC9C947" w14:textId="77777777" w:rsidR="001913ED" w:rsidRDefault="001913ED" w:rsidP="007D2455">
      <w:pPr>
        <w:suppressAutoHyphens/>
        <w:spacing w:after="120" w:line="240" w:lineRule="auto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1B3B7A3E" w14:textId="77777777" w:rsidR="005702AE" w:rsidRDefault="005702AE" w:rsidP="007D2455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53CD6102" w14:textId="77777777" w:rsidR="005702AE" w:rsidRDefault="005702AE" w:rsidP="005702AE">
      <w:pPr>
        <w:tabs>
          <w:tab w:val="num" w:pos="786"/>
        </w:tabs>
        <w:suppressAutoHyphens/>
        <w:spacing w:after="120" w:line="240" w:lineRule="auto"/>
        <w:ind w:left="357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090F6452" w14:textId="006EDB71" w:rsidR="005702AE" w:rsidRPr="00854AAD" w:rsidRDefault="005702AE" w:rsidP="005702AE">
      <w:pPr>
        <w:spacing w:after="24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</w:t>
      </w:r>
      <w:r w:rsidR="009E37DC">
        <w:rPr>
          <w:rFonts w:ascii="Arial" w:hAnsi="Arial" w:cs="Arial"/>
        </w:rPr>
        <w:t>....</w:t>
      </w:r>
      <w:r w:rsidRPr="00854AAD">
        <w:rPr>
          <w:rFonts w:ascii="Arial" w:hAnsi="Arial" w:cs="Arial"/>
        </w:rPr>
        <w:t xml:space="preserve">..... działając </w:t>
      </w:r>
      <w:r w:rsidR="009E37DC">
        <w:rPr>
          <w:rFonts w:ascii="Arial" w:hAnsi="Arial" w:cs="Arial"/>
        </w:rPr>
        <w:t xml:space="preserve"> </w:t>
      </w:r>
      <w:r w:rsidRPr="00854AAD">
        <w:rPr>
          <w:rFonts w:ascii="Arial" w:hAnsi="Arial" w:cs="Arial"/>
        </w:rPr>
        <w:t>w imieniu i na rzecz:</w:t>
      </w:r>
    </w:p>
    <w:p w14:paraId="2E88420E" w14:textId="77777777" w:rsidR="005702AE" w:rsidRPr="00854AAD" w:rsidRDefault="005702AE" w:rsidP="002E5858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3C5AE9A1" w14:textId="77777777"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14:paraId="06C19777" w14:textId="77777777"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40DF6A67" w14:textId="7530C6BD" w:rsidR="004D7632" w:rsidRDefault="005702AE" w:rsidP="00C61CAE">
      <w:pPr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</w:t>
      </w:r>
      <w:r w:rsidR="002936EF">
        <w:rPr>
          <w:rFonts w:ascii="Arial" w:hAnsi="Arial" w:cs="Arial"/>
        </w:rPr>
        <w:t>na</w:t>
      </w:r>
      <w:r w:rsidR="00C61CAE">
        <w:rPr>
          <w:rFonts w:ascii="Arial" w:hAnsi="Arial" w:cs="Arial"/>
        </w:rPr>
        <w:t>:</w:t>
      </w:r>
    </w:p>
    <w:p w14:paraId="2105C3F7" w14:textId="2E8ACDD7" w:rsidR="00F72AE7" w:rsidRDefault="00F72AE7" w:rsidP="00AE0F5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akup i dostawa fabrycznie nowych 14 kompletów radiotelefonów przenośnych systemu TETRA oraz 1 kompletu radiotelefonu stacjonarnego bazowego systemu TETRA  wraz z wyposażeniem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dla jednostek wojskowych będących na zaopatrzeniu </w:t>
      </w:r>
      <w:r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>15 Wojskowego Oddziału Gospodarczego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 Szczecinie</w:t>
      </w:r>
    </w:p>
    <w:p w14:paraId="4BDC58C4" w14:textId="076AA342" w:rsidR="005702AE" w:rsidRPr="00854AAD" w:rsidRDefault="00854AAD" w:rsidP="00AE0F56">
      <w:pPr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zrealizujemy</w:t>
      </w:r>
      <w:r w:rsidR="002F72CD">
        <w:t xml:space="preserve">: </w:t>
      </w:r>
      <w:r w:rsidR="003A625C">
        <w:t xml:space="preserve"> </w:t>
      </w:r>
      <w:bookmarkStart w:id="0" w:name="_GoBack"/>
      <w:bookmarkEnd w:id="0"/>
    </w:p>
    <w:p w14:paraId="5F463B4E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14:paraId="245E12F4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="00D46230">
        <w:rPr>
          <w:rStyle w:val="Odwoanieprzypisudolnego"/>
          <w:rFonts w:ascii="Arial" w:hAnsi="Arial" w:cs="Arial"/>
        </w:rPr>
        <w:footnoteReference w:id="1"/>
      </w:r>
      <w:r w:rsidR="00D46230">
        <w:rPr>
          <w:rFonts w:ascii="Arial" w:hAnsi="Arial" w:cs="Arial"/>
        </w:rPr>
        <w:t xml:space="preserve">: </w:t>
      </w:r>
    </w:p>
    <w:p w14:paraId="4809D888" w14:textId="77777777"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260"/>
        <w:gridCol w:w="4227"/>
      </w:tblGrid>
      <w:tr w:rsidR="00FF6C7E" w:rsidRPr="00AA1A2D" w14:paraId="7E209E62" w14:textId="14EC2479" w:rsidTr="00941DA3">
        <w:trPr>
          <w:trHeight w:val="641"/>
          <w:jc w:val="center"/>
        </w:trPr>
        <w:tc>
          <w:tcPr>
            <w:tcW w:w="467" w:type="dxa"/>
            <w:shd w:val="clear" w:color="auto" w:fill="F2F2F2" w:themeFill="background1" w:themeFillShade="F2"/>
            <w:vAlign w:val="center"/>
          </w:tcPr>
          <w:p w14:paraId="3CC4B498" w14:textId="77777777" w:rsidR="00FF6C7E" w:rsidRPr="00AA1A2D" w:rsidRDefault="00FF6C7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7B822EC" w14:textId="4FB0EDBA" w:rsidR="00FF6C7E" w:rsidRPr="00AA1A2D" w:rsidRDefault="00FF6C7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4227" w:type="dxa"/>
            <w:shd w:val="clear" w:color="auto" w:fill="F2F2F2" w:themeFill="background1" w:themeFillShade="F2"/>
            <w:vAlign w:val="center"/>
          </w:tcPr>
          <w:p w14:paraId="423FEC5B" w14:textId="23794A04" w:rsidR="00FF6C7E" w:rsidRPr="00AA1A2D" w:rsidRDefault="00FF6C7E" w:rsidP="00941DA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FF6C7E" w:rsidRPr="00AA1A2D" w14:paraId="03E6F3C0" w14:textId="295B33F4" w:rsidTr="00941DA3">
        <w:trPr>
          <w:trHeight w:val="819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44690FF6" w14:textId="77777777" w:rsidR="00FF6C7E" w:rsidRPr="00AA1A2D" w:rsidRDefault="00FF6C7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14:paraId="65979974" w14:textId="0BB8B63C" w:rsidR="00FF6C7E" w:rsidRPr="00AA1A2D" w:rsidRDefault="00FF6C7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227" w:type="dxa"/>
          </w:tcPr>
          <w:p w14:paraId="2AE4E9C3" w14:textId="77777777" w:rsidR="00FF6C7E" w:rsidRPr="00AA1A2D" w:rsidRDefault="00FF6C7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FF6C7E" w:rsidRPr="00AA1A2D" w14:paraId="6DC513DF" w14:textId="2AE8BAAD" w:rsidTr="00941DA3">
        <w:trPr>
          <w:trHeight w:val="833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4E21C2D9" w14:textId="77777777" w:rsidR="00FF6C7E" w:rsidRPr="00AA1A2D" w:rsidRDefault="00FF6C7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14:paraId="213AF491" w14:textId="05BAAC95" w:rsidR="00FF6C7E" w:rsidRPr="00AA1A2D" w:rsidRDefault="00FF6C7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227" w:type="dxa"/>
          </w:tcPr>
          <w:p w14:paraId="3D4E5AB6" w14:textId="77777777" w:rsidR="00FF6C7E" w:rsidRPr="00AA1A2D" w:rsidRDefault="00FF6C7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57B27A00" w14:textId="77777777"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74FF2864" w14:textId="678FD986" w:rsidR="005702AE" w:rsidRPr="002E5858" w:rsidRDefault="005702AE" w:rsidP="005702AE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o podwykonawcach będzie oznaczało, ze Wykonawca samodzielnie zrealizuje zamówienie. </w:t>
      </w:r>
    </w:p>
    <w:p w14:paraId="7BBD6EB9" w14:textId="77777777" w:rsidR="002E5858" w:rsidRPr="002E5858" w:rsidRDefault="002E5858" w:rsidP="002E5858">
      <w:pPr>
        <w:rPr>
          <w:rFonts w:ascii="Arial" w:hAnsi="Arial" w:cs="Arial"/>
        </w:rPr>
      </w:pPr>
    </w:p>
    <w:p w14:paraId="2D4DACB7" w14:textId="77777777"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14:paraId="17E7A58D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14:paraId="2CC6C720" w14:textId="77777777"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14:paraId="60D1D33E" w14:textId="77777777"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>(podpis osoby/</w:t>
      </w:r>
      <w:proofErr w:type="spellStart"/>
      <w:r w:rsidRPr="002E5858">
        <w:rPr>
          <w:rFonts w:ascii="Arial" w:hAnsi="Arial" w:cs="Arial"/>
          <w:sz w:val="16"/>
          <w:szCs w:val="16"/>
        </w:rPr>
        <w:t>ób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>uprawnionej/</w:t>
      </w:r>
      <w:proofErr w:type="spellStart"/>
      <w:r w:rsidRPr="002E5858">
        <w:rPr>
          <w:rFonts w:ascii="Arial" w:hAnsi="Arial" w:cs="Arial"/>
          <w:sz w:val="16"/>
          <w:szCs w:val="16"/>
        </w:rPr>
        <w:t>ych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</w:p>
    <w:p w14:paraId="6CA1C956" w14:textId="77777777" w:rsidR="00854AAD" w:rsidRPr="007D2455" w:rsidRDefault="002E5858" w:rsidP="007D2455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7D2455" w:rsidSect="00F55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43427" w14:textId="77777777" w:rsidR="00675EA0" w:rsidRDefault="00675EA0" w:rsidP="005702AE">
      <w:pPr>
        <w:spacing w:after="0" w:line="240" w:lineRule="auto"/>
      </w:pPr>
      <w:r>
        <w:separator/>
      </w:r>
    </w:p>
  </w:endnote>
  <w:endnote w:type="continuationSeparator" w:id="0">
    <w:p w14:paraId="65659B4E" w14:textId="77777777" w:rsidR="00675EA0" w:rsidRDefault="00675EA0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B54B4" w14:textId="77777777" w:rsidR="00675EA0" w:rsidRDefault="00675EA0" w:rsidP="005702AE">
      <w:pPr>
        <w:spacing w:after="0" w:line="240" w:lineRule="auto"/>
      </w:pPr>
      <w:r>
        <w:separator/>
      </w:r>
    </w:p>
  </w:footnote>
  <w:footnote w:type="continuationSeparator" w:id="0">
    <w:p w14:paraId="496719C3" w14:textId="77777777" w:rsidR="00675EA0" w:rsidRDefault="00675EA0" w:rsidP="005702AE">
      <w:pPr>
        <w:spacing w:after="0" w:line="240" w:lineRule="auto"/>
      </w:pPr>
      <w:r>
        <w:continuationSeparator/>
      </w:r>
    </w:p>
  </w:footnote>
  <w:footnote w:id="1">
    <w:p w14:paraId="77B06866" w14:textId="77777777" w:rsidR="00D46230" w:rsidRDefault="00D46230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B0804D6"/>
    <w:multiLevelType w:val="hybridMultilevel"/>
    <w:tmpl w:val="77568B62"/>
    <w:lvl w:ilvl="0" w:tplc="A9B899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32043"/>
    <w:multiLevelType w:val="hybridMultilevel"/>
    <w:tmpl w:val="28B8A2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2AE"/>
    <w:rsid w:val="00014D01"/>
    <w:rsid w:val="00042193"/>
    <w:rsid w:val="00113A72"/>
    <w:rsid w:val="00121287"/>
    <w:rsid w:val="00155A6E"/>
    <w:rsid w:val="001676AE"/>
    <w:rsid w:val="00176F47"/>
    <w:rsid w:val="001913ED"/>
    <w:rsid w:val="0021666B"/>
    <w:rsid w:val="00233B07"/>
    <w:rsid w:val="002936EF"/>
    <w:rsid w:val="00293DFA"/>
    <w:rsid w:val="00297680"/>
    <w:rsid w:val="002A5AD2"/>
    <w:rsid w:val="002C47CE"/>
    <w:rsid w:val="002E5858"/>
    <w:rsid w:val="002F1388"/>
    <w:rsid w:val="002F72CD"/>
    <w:rsid w:val="00306418"/>
    <w:rsid w:val="00307E5E"/>
    <w:rsid w:val="0034735B"/>
    <w:rsid w:val="003926EA"/>
    <w:rsid w:val="003A625C"/>
    <w:rsid w:val="003B4359"/>
    <w:rsid w:val="00414EBB"/>
    <w:rsid w:val="004206C5"/>
    <w:rsid w:val="004217A9"/>
    <w:rsid w:val="00443273"/>
    <w:rsid w:val="004719D6"/>
    <w:rsid w:val="004D7632"/>
    <w:rsid w:val="004E26B0"/>
    <w:rsid w:val="004F2C68"/>
    <w:rsid w:val="005035A3"/>
    <w:rsid w:val="00557431"/>
    <w:rsid w:val="005605F0"/>
    <w:rsid w:val="005702AE"/>
    <w:rsid w:val="005776D3"/>
    <w:rsid w:val="00581466"/>
    <w:rsid w:val="00591D97"/>
    <w:rsid w:val="005A33A2"/>
    <w:rsid w:val="005B3F0D"/>
    <w:rsid w:val="005D0FD7"/>
    <w:rsid w:val="00602D84"/>
    <w:rsid w:val="00604939"/>
    <w:rsid w:val="00624428"/>
    <w:rsid w:val="00624D07"/>
    <w:rsid w:val="00632D81"/>
    <w:rsid w:val="00636A42"/>
    <w:rsid w:val="006464FB"/>
    <w:rsid w:val="006750BE"/>
    <w:rsid w:val="00675EA0"/>
    <w:rsid w:val="006A5781"/>
    <w:rsid w:val="006B543F"/>
    <w:rsid w:val="006E6564"/>
    <w:rsid w:val="007812C5"/>
    <w:rsid w:val="007854E7"/>
    <w:rsid w:val="007D1ACA"/>
    <w:rsid w:val="007D2455"/>
    <w:rsid w:val="00854AAD"/>
    <w:rsid w:val="008B6490"/>
    <w:rsid w:val="008C0530"/>
    <w:rsid w:val="008D47F1"/>
    <w:rsid w:val="00904EE0"/>
    <w:rsid w:val="00937AD5"/>
    <w:rsid w:val="00941DA3"/>
    <w:rsid w:val="00955E65"/>
    <w:rsid w:val="009C3848"/>
    <w:rsid w:val="009C4BBE"/>
    <w:rsid w:val="009C64EF"/>
    <w:rsid w:val="009E29D8"/>
    <w:rsid w:val="009E37DC"/>
    <w:rsid w:val="009F7FC0"/>
    <w:rsid w:val="00A03879"/>
    <w:rsid w:val="00A31EC6"/>
    <w:rsid w:val="00A518FD"/>
    <w:rsid w:val="00A5223F"/>
    <w:rsid w:val="00AA051A"/>
    <w:rsid w:val="00AE0F56"/>
    <w:rsid w:val="00AF470C"/>
    <w:rsid w:val="00B40ECA"/>
    <w:rsid w:val="00B56F5E"/>
    <w:rsid w:val="00B80578"/>
    <w:rsid w:val="00B851E6"/>
    <w:rsid w:val="00BC0BFF"/>
    <w:rsid w:val="00BD4957"/>
    <w:rsid w:val="00C03F20"/>
    <w:rsid w:val="00C520E1"/>
    <w:rsid w:val="00C52CB1"/>
    <w:rsid w:val="00C61CAE"/>
    <w:rsid w:val="00C9668E"/>
    <w:rsid w:val="00CA6A78"/>
    <w:rsid w:val="00CD1F84"/>
    <w:rsid w:val="00CE6C47"/>
    <w:rsid w:val="00CF483B"/>
    <w:rsid w:val="00CF666E"/>
    <w:rsid w:val="00D03CD8"/>
    <w:rsid w:val="00D46230"/>
    <w:rsid w:val="00D5488F"/>
    <w:rsid w:val="00D5493D"/>
    <w:rsid w:val="00D662F1"/>
    <w:rsid w:val="00D83721"/>
    <w:rsid w:val="00DA1D72"/>
    <w:rsid w:val="00DA39D6"/>
    <w:rsid w:val="00DA49C9"/>
    <w:rsid w:val="00DB64F1"/>
    <w:rsid w:val="00DB7729"/>
    <w:rsid w:val="00DD3880"/>
    <w:rsid w:val="00DF4BD9"/>
    <w:rsid w:val="00E34289"/>
    <w:rsid w:val="00E63AF2"/>
    <w:rsid w:val="00E91883"/>
    <w:rsid w:val="00E92FFA"/>
    <w:rsid w:val="00ED7ACF"/>
    <w:rsid w:val="00EE7D03"/>
    <w:rsid w:val="00F5548F"/>
    <w:rsid w:val="00F72AE7"/>
    <w:rsid w:val="00FA3389"/>
    <w:rsid w:val="00FC01DA"/>
    <w:rsid w:val="00FC123B"/>
    <w:rsid w:val="00FD1D3C"/>
    <w:rsid w:val="00FE0B1E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53A9D"/>
  <w15:docId w15:val="{E5F410AC-5D09-4C30-A144-35E10A50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D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632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D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63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B3AFD-91C9-48A6-9E68-1DF582164A1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06D8C4-7EE7-428E-9A65-2A26FF54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Dane Ukryte</cp:lastModifiedBy>
  <cp:revision>69</cp:revision>
  <cp:lastPrinted>2024-09-17T06:39:00Z</cp:lastPrinted>
  <dcterms:created xsi:type="dcterms:W3CDTF">2021-01-28T10:27:00Z</dcterms:created>
  <dcterms:modified xsi:type="dcterms:W3CDTF">2024-09-17T06:39:00Z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b841a3ad-7aa4-46f4-b9a7-db51a74b8e52</vt:lpwstr>
  </property>
  <property fmtid="{D5CDD505-2E9C-101B-9397-08002B2CF9AE}" pid="3" name="bjSaver">
    <vt:lpwstr>+fLOMgVDY0sCRKXoqbKqBJ1hYYsHMKMn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