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AD2E4" w14:textId="6E28E8AA" w:rsidR="00314CB3" w:rsidRPr="00383512" w:rsidRDefault="00314CB3" w:rsidP="00314CB3">
      <w:pPr>
        <w:spacing w:after="0"/>
        <w:jc w:val="right"/>
        <w:rPr>
          <w:b/>
          <w:bCs/>
          <w:sz w:val="24"/>
          <w:szCs w:val="24"/>
        </w:rPr>
      </w:pPr>
      <w:r w:rsidRPr="00383512">
        <w:rPr>
          <w:rFonts w:cstheme="minorHAnsi"/>
          <w:b/>
          <w:bCs/>
          <w:sz w:val="24"/>
          <w:szCs w:val="24"/>
        </w:rPr>
        <w:t xml:space="preserve">Nr postępowania: </w:t>
      </w:r>
      <w:bookmarkStart w:id="0" w:name="_Hlk63841879"/>
      <w:r w:rsidRPr="00383512">
        <w:rPr>
          <w:b/>
          <w:bCs/>
          <w:sz w:val="24"/>
          <w:szCs w:val="24"/>
        </w:rPr>
        <w:t>TZ.26</w:t>
      </w:r>
      <w:r w:rsidR="00EE2186">
        <w:rPr>
          <w:b/>
          <w:bCs/>
          <w:sz w:val="24"/>
          <w:szCs w:val="24"/>
        </w:rPr>
        <w:t>1</w:t>
      </w:r>
      <w:r w:rsidRPr="00383512">
        <w:rPr>
          <w:b/>
          <w:bCs/>
          <w:sz w:val="24"/>
          <w:szCs w:val="24"/>
        </w:rPr>
        <w:t>.</w:t>
      </w:r>
      <w:r w:rsidR="00EE2186">
        <w:rPr>
          <w:b/>
          <w:bCs/>
          <w:sz w:val="24"/>
          <w:szCs w:val="24"/>
        </w:rPr>
        <w:t>1</w:t>
      </w:r>
      <w:r w:rsidR="00821BE7">
        <w:rPr>
          <w:b/>
          <w:bCs/>
          <w:sz w:val="24"/>
          <w:szCs w:val="24"/>
        </w:rPr>
        <w:t>9</w:t>
      </w:r>
      <w:r w:rsidRPr="00383512">
        <w:rPr>
          <w:b/>
          <w:bCs/>
          <w:sz w:val="24"/>
          <w:szCs w:val="24"/>
        </w:rPr>
        <w:t>.2024</w:t>
      </w:r>
      <w:bookmarkEnd w:id="0"/>
    </w:p>
    <w:p w14:paraId="36A956E9" w14:textId="77777777" w:rsidR="00314CB3" w:rsidRPr="00383512" w:rsidRDefault="00314CB3" w:rsidP="00314CB3">
      <w:pPr>
        <w:spacing w:after="0"/>
        <w:jc w:val="right"/>
        <w:rPr>
          <w:b/>
          <w:bCs/>
          <w:sz w:val="24"/>
          <w:szCs w:val="24"/>
        </w:rPr>
      </w:pPr>
      <w:r w:rsidRPr="00383512">
        <w:rPr>
          <w:b/>
          <w:bCs/>
          <w:sz w:val="24"/>
          <w:szCs w:val="24"/>
        </w:rPr>
        <w:t>TP</w:t>
      </w:r>
    </w:p>
    <w:p w14:paraId="53C83933" w14:textId="77777777" w:rsidR="001660EF" w:rsidRDefault="001660EF" w:rsidP="004B1F39">
      <w:pPr>
        <w:pStyle w:val="Tytu"/>
        <w:spacing w:after="240"/>
        <w:contextualSpacing w:val="0"/>
        <w:jc w:val="center"/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  <w:t xml:space="preserve">OŚWIADCZENIE </w:t>
      </w:r>
    </w:p>
    <w:p w14:paraId="345EC3E7" w14:textId="7759E850" w:rsidR="007D6DD7" w:rsidRPr="00F1176A" w:rsidRDefault="001660EF" w:rsidP="004B1F39">
      <w:pPr>
        <w:pStyle w:val="Tytu"/>
        <w:spacing w:after="240"/>
        <w:contextualSpacing w:val="0"/>
        <w:jc w:val="center"/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  <w:t xml:space="preserve">o odbyciu </w:t>
      </w:r>
      <w:r w:rsidR="007D6DD7" w:rsidRPr="00F1176A"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  <w:t>wizji lokalnej</w:t>
      </w:r>
    </w:p>
    <w:p w14:paraId="699AECE4" w14:textId="4DFD3632" w:rsidR="007D6DD7" w:rsidRDefault="008258E2" w:rsidP="00A14D48">
      <w:pPr>
        <w:spacing w:before="360" w:after="36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WYKONAWCA: </w:t>
      </w:r>
      <w:r w:rsidR="007D6DD7" w:rsidRPr="007D6DD7">
        <w:rPr>
          <w:rFonts w:eastAsia="Times New Roman" w:cstheme="minorHAnsi"/>
          <w:b/>
          <w:bCs/>
          <w:sz w:val="24"/>
          <w:szCs w:val="24"/>
          <w:lang w:eastAsia="pl-PL"/>
        </w:rPr>
        <w:t>.....................................................................................</w:t>
      </w:r>
      <w:r w:rsidR="001660EF">
        <w:rPr>
          <w:rFonts w:eastAsia="Times New Roman" w:cstheme="minorHAnsi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4FC76C26" w14:textId="7520A7C9" w:rsidR="00821BE7" w:rsidRPr="007D160E" w:rsidRDefault="001660EF" w:rsidP="00821BE7">
      <w:pPr>
        <w:spacing w:before="240" w:after="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75372">
        <w:rPr>
          <w:rFonts w:eastAsia="Times New Roman" w:cstheme="minorHAnsi"/>
          <w:bCs/>
          <w:sz w:val="24"/>
          <w:szCs w:val="24"/>
          <w:lang w:eastAsia="pl-PL"/>
        </w:rPr>
        <w:t>Oświadczam, że w dniu ………</w:t>
      </w:r>
      <w:r w:rsidR="00314CB3">
        <w:rPr>
          <w:rFonts w:eastAsia="Times New Roman" w:cstheme="minorHAnsi"/>
          <w:bCs/>
          <w:sz w:val="24"/>
          <w:szCs w:val="24"/>
          <w:lang w:eastAsia="pl-PL"/>
        </w:rPr>
        <w:t>……..</w:t>
      </w:r>
      <w:r w:rsidRPr="00E75372">
        <w:rPr>
          <w:rFonts w:eastAsia="Times New Roman" w:cstheme="minorHAnsi"/>
          <w:bCs/>
          <w:sz w:val="24"/>
          <w:szCs w:val="24"/>
          <w:lang w:eastAsia="pl-PL"/>
        </w:rPr>
        <w:t>……. w obecności przedstawiciela Zamawiającego odbyłem wizj</w:t>
      </w:r>
      <w:r w:rsidR="008258E2" w:rsidRPr="00E75372">
        <w:rPr>
          <w:rFonts w:eastAsia="Times New Roman" w:cstheme="minorHAnsi"/>
          <w:bCs/>
          <w:sz w:val="24"/>
          <w:szCs w:val="24"/>
          <w:lang w:eastAsia="pl-PL"/>
        </w:rPr>
        <w:t>ę lokalną w terenie i budynkach</w:t>
      </w:r>
      <w:r w:rsidRPr="00E75372">
        <w:rPr>
          <w:rFonts w:eastAsia="Times New Roman" w:cstheme="minorHAnsi"/>
          <w:bCs/>
          <w:sz w:val="24"/>
          <w:szCs w:val="24"/>
          <w:lang w:eastAsia="pl-PL"/>
        </w:rPr>
        <w:t xml:space="preserve">, dotyczących </w:t>
      </w:r>
      <w:r w:rsidRPr="005F4272">
        <w:rPr>
          <w:rFonts w:eastAsia="Times New Roman" w:cstheme="minorHAnsi"/>
          <w:bCs/>
          <w:sz w:val="24"/>
          <w:szCs w:val="24"/>
          <w:lang w:eastAsia="pl-PL"/>
        </w:rPr>
        <w:t xml:space="preserve">realizacji przedmiotu zamówienia </w:t>
      </w:r>
      <w:r w:rsidR="008258E2" w:rsidRPr="005F4272">
        <w:rPr>
          <w:rFonts w:eastAsia="Times New Roman" w:cstheme="minorHAnsi"/>
          <w:bCs/>
          <w:sz w:val="24"/>
          <w:szCs w:val="24"/>
          <w:lang w:eastAsia="pl-PL"/>
        </w:rPr>
        <w:t>w zakresie zada</w:t>
      </w:r>
      <w:r w:rsidR="00F56944" w:rsidRPr="005F4272">
        <w:rPr>
          <w:rFonts w:eastAsia="Times New Roman" w:cstheme="minorHAnsi"/>
          <w:bCs/>
          <w:sz w:val="24"/>
          <w:szCs w:val="24"/>
          <w:lang w:eastAsia="pl-PL"/>
        </w:rPr>
        <w:t>nia</w:t>
      </w:r>
      <w:r w:rsidR="008258E2" w:rsidRPr="005F4272">
        <w:rPr>
          <w:rFonts w:eastAsia="Times New Roman" w:cstheme="minorHAnsi"/>
          <w:bCs/>
          <w:sz w:val="24"/>
          <w:szCs w:val="24"/>
          <w:lang w:eastAsia="pl-PL"/>
        </w:rPr>
        <w:t>:</w:t>
      </w:r>
      <w:bookmarkStart w:id="1" w:name="_GoBack"/>
      <w:bookmarkEnd w:id="1"/>
      <w:r w:rsidR="00821BE7" w:rsidRPr="007D16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821BE7" w:rsidRPr="007D160E">
        <w:rPr>
          <w:rFonts w:ascii="Calibri" w:eastAsia="Times New Roman" w:hAnsi="Calibri" w:cs="Calibri"/>
          <w:b/>
          <w:sz w:val="24"/>
          <w:szCs w:val="24"/>
          <w:lang w:eastAsia="pl-PL"/>
        </w:rPr>
        <w:t>"Likwidacja nieczynnego kanału przy ul. Warszawskiej zlokalizowanego na działce nr 11/3 obręb 0011 w Kielcach" obejmującego:</w:t>
      </w:r>
    </w:p>
    <w:p w14:paraId="308CD488" w14:textId="77777777" w:rsidR="00821BE7" w:rsidRPr="007D160E" w:rsidRDefault="00821BE7" w:rsidP="00821BE7">
      <w:pPr>
        <w:spacing w:before="120" w:after="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D160E">
        <w:rPr>
          <w:rFonts w:ascii="Calibri" w:eastAsia="Times New Roman" w:hAnsi="Calibri" w:cs="Calibri"/>
          <w:b/>
          <w:sz w:val="24"/>
          <w:szCs w:val="24"/>
          <w:lang w:eastAsia="pl-PL"/>
        </w:rPr>
        <w:t>Zadanie 1. Roboty związane z rozbiórką sieci ciepłowniczej 2xDN600 o długości ok. 15,4 m.</w:t>
      </w:r>
    </w:p>
    <w:p w14:paraId="25C2405F" w14:textId="77777777" w:rsidR="00821BE7" w:rsidRPr="007D160E" w:rsidRDefault="00821BE7" w:rsidP="00821BE7">
      <w:pPr>
        <w:spacing w:before="120" w:after="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D160E">
        <w:rPr>
          <w:rFonts w:ascii="Calibri" w:eastAsia="Times New Roman" w:hAnsi="Calibri" w:cs="Calibri"/>
          <w:b/>
          <w:sz w:val="24"/>
          <w:szCs w:val="24"/>
          <w:lang w:eastAsia="pl-PL"/>
        </w:rPr>
        <w:t>Zadanie 2. Roboty związane z zamuleniem drenażu.</w:t>
      </w:r>
    </w:p>
    <w:p w14:paraId="5ACF73C7" w14:textId="5454AEEC" w:rsidR="00037DDD" w:rsidRPr="002D71DA" w:rsidRDefault="00037DDD" w:rsidP="00037DDD">
      <w:pPr>
        <w:spacing w:before="240" w:after="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10492F94" w14:textId="6B30DFE4" w:rsidR="00F56944" w:rsidRPr="00E75372" w:rsidRDefault="00F56944" w:rsidP="00F56944">
      <w:pPr>
        <w:spacing w:after="0" w:line="360" w:lineRule="auto"/>
        <w:jc w:val="both"/>
        <w:rPr>
          <w:rFonts w:cstheme="minorHAnsi"/>
          <w:sz w:val="24"/>
          <w:szCs w:val="24"/>
          <w:lang w:eastAsia="pl-PL"/>
        </w:rPr>
      </w:pPr>
    </w:p>
    <w:p w14:paraId="4A4A9D25" w14:textId="7E99739D" w:rsidR="00D72CA8" w:rsidRPr="00DB6F33" w:rsidRDefault="008258E2" w:rsidP="008258E2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5B519EEA" w14:textId="77777777" w:rsidR="00963AF5" w:rsidRPr="00963AF5" w:rsidRDefault="00963AF5" w:rsidP="00963AF5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963AF5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654A5411" w14:textId="77777777" w:rsidR="00963AF5" w:rsidRPr="00963AF5" w:rsidRDefault="00963AF5" w:rsidP="00963AF5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963AF5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963AF5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963AF5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963AF5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5B6EC599" w14:textId="1F8C1014" w:rsidR="002A2D6E" w:rsidRPr="008258E2" w:rsidRDefault="002A2D6E" w:rsidP="00963AF5">
      <w:pPr>
        <w:spacing w:before="960" w:after="0" w:line="240" w:lineRule="auto"/>
        <w:ind w:left="500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sectPr w:rsidR="002A2D6E" w:rsidRPr="008258E2" w:rsidSect="007D6DD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2B107D" w14:textId="77777777" w:rsidR="00342368" w:rsidRDefault="00342368" w:rsidP="007D6DD7">
      <w:pPr>
        <w:spacing w:after="0" w:line="240" w:lineRule="auto"/>
      </w:pPr>
      <w:r>
        <w:separator/>
      </w:r>
    </w:p>
  </w:endnote>
  <w:endnote w:type="continuationSeparator" w:id="0">
    <w:p w14:paraId="34B237ED" w14:textId="77777777" w:rsidR="00342368" w:rsidRDefault="00342368" w:rsidP="007D6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313065" w14:textId="77777777" w:rsidR="00342368" w:rsidRDefault="00342368" w:rsidP="007D6DD7">
      <w:pPr>
        <w:spacing w:after="0" w:line="240" w:lineRule="auto"/>
      </w:pPr>
      <w:r>
        <w:separator/>
      </w:r>
    </w:p>
  </w:footnote>
  <w:footnote w:type="continuationSeparator" w:id="0">
    <w:p w14:paraId="4B7249B8" w14:textId="77777777" w:rsidR="00342368" w:rsidRDefault="00342368" w:rsidP="007D6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AD221" w14:textId="6BBAC0BF" w:rsidR="007D6DD7" w:rsidRPr="002652F6" w:rsidRDefault="00253B0D" w:rsidP="00253B0D">
    <w:pPr>
      <w:spacing w:after="0" w:line="240" w:lineRule="auto"/>
      <w:jc w:val="right"/>
      <w:rPr>
        <w:rFonts w:eastAsia="Times New Roman" w:cstheme="minorHAnsi"/>
        <w:bCs/>
        <w:i/>
        <w:sz w:val="24"/>
        <w:szCs w:val="24"/>
        <w:lang w:eastAsia="pl-PL"/>
      </w:rPr>
    </w:pPr>
    <w:r w:rsidRPr="002652F6">
      <w:rPr>
        <w:bCs/>
        <w:i/>
        <w:sz w:val="24"/>
        <w:szCs w:val="24"/>
      </w:rPr>
      <w:t xml:space="preserve">Załącznik </w:t>
    </w:r>
    <w:r w:rsidR="007D6DD7" w:rsidRPr="002652F6">
      <w:rPr>
        <w:rFonts w:eastAsia="Times New Roman" w:cstheme="minorHAnsi"/>
        <w:bCs/>
        <w:i/>
        <w:sz w:val="24"/>
        <w:szCs w:val="24"/>
        <w:lang w:eastAsia="pl-PL"/>
      </w:rPr>
      <w:t xml:space="preserve">nr </w:t>
    </w:r>
    <w:r w:rsidR="00D72CA8">
      <w:rPr>
        <w:rFonts w:eastAsia="Times New Roman" w:cstheme="minorHAnsi"/>
        <w:bCs/>
        <w:i/>
        <w:sz w:val="24"/>
        <w:szCs w:val="24"/>
        <w:lang w:eastAsia="pl-PL"/>
      </w:rPr>
      <w:t>5</w:t>
    </w:r>
    <w:r w:rsidR="007D6DD7" w:rsidRPr="002652F6">
      <w:rPr>
        <w:rFonts w:eastAsia="Times New Roman" w:cstheme="minorHAnsi"/>
        <w:bCs/>
        <w:i/>
        <w:sz w:val="24"/>
        <w:szCs w:val="24"/>
        <w:lang w:eastAsia="pl-PL"/>
      </w:rPr>
      <w:t xml:space="preserve"> do </w:t>
    </w:r>
    <w:r w:rsidR="00EE2186" w:rsidRPr="0031280C">
      <w:rPr>
        <w:bCs/>
        <w:i/>
        <w:sz w:val="24"/>
        <w:szCs w:val="24"/>
      </w:rPr>
      <w:t>Z</w:t>
    </w:r>
    <w:r w:rsidR="00EE2186">
      <w:rPr>
        <w:bCs/>
        <w:i/>
        <w:sz w:val="24"/>
        <w:szCs w:val="24"/>
      </w:rPr>
      <w:t>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116FE"/>
    <w:multiLevelType w:val="hybridMultilevel"/>
    <w:tmpl w:val="AB64B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5C0BFA"/>
    <w:multiLevelType w:val="hybridMultilevel"/>
    <w:tmpl w:val="66FAFA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6D7"/>
    <w:rsid w:val="0001214E"/>
    <w:rsid w:val="00027168"/>
    <w:rsid w:val="00037DDD"/>
    <w:rsid w:val="0004080B"/>
    <w:rsid w:val="000F59DF"/>
    <w:rsid w:val="0011186D"/>
    <w:rsid w:val="001446D6"/>
    <w:rsid w:val="001660EF"/>
    <w:rsid w:val="001861CE"/>
    <w:rsid w:val="00187AF6"/>
    <w:rsid w:val="001A26BD"/>
    <w:rsid w:val="002274F5"/>
    <w:rsid w:val="00253B0D"/>
    <w:rsid w:val="00257414"/>
    <w:rsid w:val="002652F6"/>
    <w:rsid w:val="002817C8"/>
    <w:rsid w:val="002A2D6E"/>
    <w:rsid w:val="002C284F"/>
    <w:rsid w:val="002F1405"/>
    <w:rsid w:val="003128D7"/>
    <w:rsid w:val="00314693"/>
    <w:rsid w:val="00314CB3"/>
    <w:rsid w:val="00320AFE"/>
    <w:rsid w:val="00327715"/>
    <w:rsid w:val="00335CB1"/>
    <w:rsid w:val="00342368"/>
    <w:rsid w:val="00365AA7"/>
    <w:rsid w:val="003734AA"/>
    <w:rsid w:val="0038212D"/>
    <w:rsid w:val="00413DF5"/>
    <w:rsid w:val="00460F59"/>
    <w:rsid w:val="00476DC0"/>
    <w:rsid w:val="004A3DAE"/>
    <w:rsid w:val="004B1F39"/>
    <w:rsid w:val="004C7755"/>
    <w:rsid w:val="004D5270"/>
    <w:rsid w:val="004D5B77"/>
    <w:rsid w:val="004D5FD7"/>
    <w:rsid w:val="00507D97"/>
    <w:rsid w:val="005543A5"/>
    <w:rsid w:val="00565E80"/>
    <w:rsid w:val="00571AEA"/>
    <w:rsid w:val="00596EA6"/>
    <w:rsid w:val="005A36C4"/>
    <w:rsid w:val="005F4272"/>
    <w:rsid w:val="00615A0A"/>
    <w:rsid w:val="006351D1"/>
    <w:rsid w:val="0066436D"/>
    <w:rsid w:val="00665D3E"/>
    <w:rsid w:val="006819A2"/>
    <w:rsid w:val="00682904"/>
    <w:rsid w:val="00697A7C"/>
    <w:rsid w:val="00714590"/>
    <w:rsid w:val="00751809"/>
    <w:rsid w:val="00772E2A"/>
    <w:rsid w:val="007D6DD7"/>
    <w:rsid w:val="00821BE7"/>
    <w:rsid w:val="008258E2"/>
    <w:rsid w:val="008630E1"/>
    <w:rsid w:val="008A4BBB"/>
    <w:rsid w:val="008B44F9"/>
    <w:rsid w:val="008F2003"/>
    <w:rsid w:val="0092751F"/>
    <w:rsid w:val="00963AF5"/>
    <w:rsid w:val="0096403F"/>
    <w:rsid w:val="00966110"/>
    <w:rsid w:val="009921D9"/>
    <w:rsid w:val="009A4CCC"/>
    <w:rsid w:val="009A57E1"/>
    <w:rsid w:val="009D5697"/>
    <w:rsid w:val="009E56D7"/>
    <w:rsid w:val="009F0A08"/>
    <w:rsid w:val="00A12EB8"/>
    <w:rsid w:val="00A1383A"/>
    <w:rsid w:val="00A14D48"/>
    <w:rsid w:val="00A21A5E"/>
    <w:rsid w:val="00A40AD3"/>
    <w:rsid w:val="00A618A9"/>
    <w:rsid w:val="00AA29E0"/>
    <w:rsid w:val="00AD2E2C"/>
    <w:rsid w:val="00AD7C60"/>
    <w:rsid w:val="00AE0ED0"/>
    <w:rsid w:val="00B02E0D"/>
    <w:rsid w:val="00B24AD3"/>
    <w:rsid w:val="00B25676"/>
    <w:rsid w:val="00B81E09"/>
    <w:rsid w:val="00BA1102"/>
    <w:rsid w:val="00BD0BE7"/>
    <w:rsid w:val="00C5475F"/>
    <w:rsid w:val="00C85FF8"/>
    <w:rsid w:val="00CC657B"/>
    <w:rsid w:val="00D12D2F"/>
    <w:rsid w:val="00D7109D"/>
    <w:rsid w:val="00D72CA8"/>
    <w:rsid w:val="00E6607A"/>
    <w:rsid w:val="00E75372"/>
    <w:rsid w:val="00EA2D52"/>
    <w:rsid w:val="00EE2186"/>
    <w:rsid w:val="00F1176A"/>
    <w:rsid w:val="00F53CB3"/>
    <w:rsid w:val="00F56944"/>
    <w:rsid w:val="00F77658"/>
    <w:rsid w:val="00FA2824"/>
    <w:rsid w:val="00FA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C4D47"/>
  <w15:chartTrackingRefBased/>
  <w15:docId w15:val="{310D7F15-4D6A-4900-BF07-FD1D6C53D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6D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7D6D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7D6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6DD7"/>
  </w:style>
  <w:style w:type="paragraph" w:styleId="Stopka">
    <w:name w:val="footer"/>
    <w:basedOn w:val="Normalny"/>
    <w:link w:val="StopkaZnak"/>
    <w:uiPriority w:val="99"/>
    <w:unhideWhenUsed/>
    <w:rsid w:val="007D6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6DD7"/>
  </w:style>
  <w:style w:type="paragraph" w:styleId="Tytu">
    <w:name w:val="Title"/>
    <w:basedOn w:val="Normalny"/>
    <w:next w:val="Normalny"/>
    <w:link w:val="TytuZnak"/>
    <w:uiPriority w:val="10"/>
    <w:qFormat/>
    <w:rsid w:val="007D6D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6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A14D48"/>
    <w:pPr>
      <w:spacing w:before="120" w:after="120" w:line="240" w:lineRule="auto"/>
      <w:ind w:left="720"/>
      <w:contextualSpacing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710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StanislawskaA</dc:creator>
  <cp:keywords/>
  <dc:description>Potwierdzenie
uczestnictwa w wizji lokalnej</dc:description>
  <cp:lastModifiedBy>StanislawskaA</cp:lastModifiedBy>
  <cp:revision>58</cp:revision>
  <cp:lastPrinted>2021-08-20T10:10:00Z</cp:lastPrinted>
  <dcterms:created xsi:type="dcterms:W3CDTF">2020-08-24T11:31:00Z</dcterms:created>
  <dcterms:modified xsi:type="dcterms:W3CDTF">2024-09-06T08:31:00Z</dcterms:modified>
</cp:coreProperties>
</file>