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70C8B0" w14:textId="77777777" w:rsidR="00043533" w:rsidRPr="00EC2FD4" w:rsidRDefault="00351782" w:rsidP="00475E7F">
      <w:pPr>
        <w:pStyle w:val="Nagwek3"/>
        <w:spacing w:before="0" w:after="120"/>
        <w:jc w:val="right"/>
        <w:rPr>
          <w:sz w:val="20"/>
          <w:szCs w:val="20"/>
          <w:u w:val="single"/>
        </w:rPr>
      </w:pPr>
      <w:r w:rsidRPr="00EC2FD4">
        <w:rPr>
          <w:sz w:val="20"/>
          <w:szCs w:val="20"/>
          <w:u w:val="single"/>
        </w:rPr>
        <w:t>Załącznik nr 5</w:t>
      </w:r>
      <w:r w:rsidR="00043533" w:rsidRPr="00EC2FD4">
        <w:rPr>
          <w:sz w:val="20"/>
          <w:szCs w:val="20"/>
          <w:u w:val="single"/>
        </w:rPr>
        <w:t xml:space="preserve"> do </w:t>
      </w:r>
      <w:r w:rsidRPr="00EC2FD4">
        <w:rPr>
          <w:sz w:val="20"/>
          <w:szCs w:val="20"/>
          <w:u w:val="single"/>
        </w:rPr>
        <w:t>Ogłoszenia</w:t>
      </w:r>
    </w:p>
    <w:p w14:paraId="07CFCF93" w14:textId="77777777" w:rsidR="0047026D" w:rsidRPr="00EC2FD4" w:rsidRDefault="0047026D" w:rsidP="0047026D">
      <w:pPr>
        <w:jc w:val="center"/>
        <w:rPr>
          <w:rFonts w:ascii="Arial" w:hAnsi="Arial" w:cs="Arial"/>
          <w:b/>
          <w:sz w:val="24"/>
          <w:szCs w:val="24"/>
        </w:rPr>
      </w:pPr>
    </w:p>
    <w:p w14:paraId="4A5AE064" w14:textId="77777777" w:rsidR="008B2D2E" w:rsidRPr="00EC2FD4" w:rsidRDefault="008B2D2E" w:rsidP="0047026D">
      <w:pPr>
        <w:jc w:val="center"/>
        <w:rPr>
          <w:rFonts w:ascii="Arial" w:hAnsi="Arial" w:cs="Arial"/>
          <w:b/>
          <w:sz w:val="24"/>
          <w:szCs w:val="24"/>
        </w:rPr>
      </w:pPr>
      <w:r w:rsidRPr="00EC2FD4">
        <w:rPr>
          <w:rFonts w:ascii="Arial" w:hAnsi="Arial" w:cs="Arial"/>
          <w:b/>
          <w:sz w:val="24"/>
          <w:szCs w:val="24"/>
        </w:rPr>
        <w:t>WYKAZ OSÓB PRZEWIDZIANYCH DO REALIZACJI ZAMÓWIENIA</w:t>
      </w:r>
    </w:p>
    <w:p w14:paraId="1B5F39B1" w14:textId="77777777" w:rsidR="0047026D" w:rsidRPr="00EC2FD4" w:rsidRDefault="0047026D" w:rsidP="0047026D">
      <w:pPr>
        <w:jc w:val="center"/>
        <w:rPr>
          <w:rFonts w:ascii="Arial" w:hAnsi="Arial" w:cs="Arial"/>
        </w:rPr>
      </w:pPr>
    </w:p>
    <w:p w14:paraId="2F34FB37" w14:textId="0090165F" w:rsidR="008B2D2E" w:rsidRPr="00107F32" w:rsidRDefault="008B2D2E" w:rsidP="00107F32">
      <w:pPr>
        <w:jc w:val="both"/>
        <w:rPr>
          <w:rFonts w:ascii="Arial" w:hAnsi="Arial" w:cs="Arial"/>
          <w:b/>
        </w:rPr>
      </w:pPr>
      <w:r w:rsidRPr="00EC2FD4">
        <w:rPr>
          <w:rFonts w:ascii="Arial" w:hAnsi="Arial" w:cs="Arial"/>
          <w:b/>
          <w:color w:val="000000"/>
        </w:rPr>
        <w:t xml:space="preserve">Oświadczam, że reprezentowany przeze mnie </w:t>
      </w:r>
      <w:r w:rsidR="00351782" w:rsidRPr="00EC2FD4">
        <w:rPr>
          <w:rFonts w:ascii="Arial" w:hAnsi="Arial" w:cs="Arial"/>
          <w:b/>
        </w:rPr>
        <w:t>W</w:t>
      </w:r>
      <w:r w:rsidRPr="00EC2FD4">
        <w:rPr>
          <w:rFonts w:ascii="Arial" w:hAnsi="Arial" w:cs="Arial"/>
          <w:b/>
        </w:rPr>
        <w:t>ykonawca dysponuje niżej wymienionymi pracownik</w:t>
      </w:r>
      <w:r w:rsidR="00535BA3" w:rsidRPr="00EC2FD4">
        <w:rPr>
          <w:rFonts w:ascii="Arial" w:hAnsi="Arial" w:cs="Arial"/>
          <w:b/>
        </w:rPr>
        <w:t>ami, którzy będą uczestniczyć w </w:t>
      </w:r>
      <w:r w:rsidRPr="00EC2FD4">
        <w:rPr>
          <w:rFonts w:ascii="Arial" w:hAnsi="Arial" w:cs="Arial"/>
          <w:b/>
        </w:rPr>
        <w:t>wykonywaniu zamówienia publicznego pn.</w:t>
      </w:r>
      <w:r w:rsidR="006B1E45" w:rsidRPr="00EC2FD4">
        <w:rPr>
          <w:rFonts w:ascii="Arial" w:hAnsi="Arial" w:cs="Arial"/>
          <w:b/>
        </w:rPr>
        <w:t>:</w:t>
      </w:r>
      <w:r w:rsidRPr="00EC2FD4">
        <w:rPr>
          <w:rFonts w:ascii="Arial" w:hAnsi="Arial" w:cs="Arial"/>
          <w:b/>
        </w:rPr>
        <w:t xml:space="preserve"> </w:t>
      </w:r>
      <w:r w:rsidRPr="00EC2FD4">
        <w:rPr>
          <w:rFonts w:ascii="Arial" w:eastAsia="Arial,Bold" w:hAnsi="Arial" w:cs="Arial"/>
          <w:b/>
        </w:rPr>
        <w:t>„</w:t>
      </w:r>
      <w:r w:rsidR="00EC2FD4" w:rsidRPr="00EC2FD4">
        <w:rPr>
          <w:rFonts w:ascii="Arial" w:hAnsi="Arial" w:cs="Arial"/>
          <w:b/>
          <w:iCs/>
          <w:szCs w:val="18"/>
        </w:rPr>
        <w:t>Usługa zapewnienia wsparcia technicznego dla systemu VSAT</w:t>
      </w:r>
      <w:r w:rsidRPr="00EC2FD4">
        <w:rPr>
          <w:rFonts w:ascii="Arial" w:hAnsi="Arial" w:cs="Arial"/>
          <w:b/>
        </w:rPr>
        <w:t>”</w:t>
      </w:r>
      <w:r w:rsidR="00C97537" w:rsidRPr="00EC2FD4">
        <w:rPr>
          <w:rFonts w:ascii="Arial" w:hAnsi="Arial" w:cs="Arial"/>
          <w:b/>
        </w:rPr>
        <w:t xml:space="preserve"> (</w:t>
      </w:r>
      <w:r w:rsidR="00987734" w:rsidRPr="00EC2FD4">
        <w:rPr>
          <w:rFonts w:ascii="Arial" w:hAnsi="Arial" w:cs="Arial"/>
          <w:b/>
        </w:rPr>
        <w:t xml:space="preserve">nr sprawy: </w:t>
      </w:r>
      <w:r w:rsidR="0047026D" w:rsidRPr="00EC2FD4">
        <w:rPr>
          <w:rFonts w:ascii="Arial" w:hAnsi="Arial" w:cs="Arial"/>
          <w:b/>
          <w:iCs/>
          <w:szCs w:val="18"/>
        </w:rPr>
        <w:t>OiB/</w:t>
      </w:r>
      <w:r w:rsidR="00EC2FD4" w:rsidRPr="00EC2FD4">
        <w:rPr>
          <w:rFonts w:ascii="Arial" w:hAnsi="Arial" w:cs="Arial"/>
          <w:b/>
          <w:iCs/>
          <w:szCs w:val="18"/>
        </w:rPr>
        <w:t>08/2024</w:t>
      </w:r>
      <w:r w:rsidR="00C97537" w:rsidRPr="00EC2FD4">
        <w:rPr>
          <w:rFonts w:ascii="Arial" w:hAnsi="Arial" w:cs="Arial"/>
          <w:b/>
        </w:rPr>
        <w:t>)</w:t>
      </w:r>
      <w:r w:rsidR="0047026D" w:rsidRPr="00EC2FD4">
        <w:rPr>
          <w:rFonts w:ascii="Arial" w:hAnsi="Arial" w:cs="Arial"/>
          <w:b/>
        </w:rPr>
        <w:t>:</w:t>
      </w:r>
    </w:p>
    <w:p w14:paraId="1E964480" w14:textId="77777777" w:rsidR="00351782" w:rsidRPr="00535BA3" w:rsidRDefault="00351782" w:rsidP="0035178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49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5088"/>
        <w:gridCol w:w="8079"/>
      </w:tblGrid>
      <w:tr w:rsidR="00EC2FD4" w:rsidRPr="0047026D" w14:paraId="1010AAD7" w14:textId="77777777" w:rsidTr="00EC2FD4">
        <w:trPr>
          <w:cantSplit/>
          <w:trHeight w:val="536"/>
        </w:trPr>
        <w:tc>
          <w:tcPr>
            <w:tcW w:w="259" w:type="pct"/>
            <w:vAlign w:val="center"/>
          </w:tcPr>
          <w:p w14:paraId="05CE9BF9" w14:textId="77777777" w:rsidR="00EC2FD4" w:rsidRPr="0047026D" w:rsidRDefault="00EC2FD4" w:rsidP="008671D6">
            <w:pPr>
              <w:jc w:val="center"/>
              <w:rPr>
                <w:rFonts w:ascii="Arial" w:hAnsi="Arial" w:cs="Arial"/>
                <w:b/>
              </w:rPr>
            </w:pPr>
            <w:r w:rsidRPr="0047026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832" w:type="pct"/>
            <w:vAlign w:val="center"/>
          </w:tcPr>
          <w:p w14:paraId="62425F25" w14:textId="2EB37168" w:rsidR="00EC2FD4" w:rsidRPr="0047026D" w:rsidRDefault="00EC2FD4" w:rsidP="008301B1">
            <w:pPr>
              <w:jc w:val="center"/>
              <w:rPr>
                <w:rFonts w:ascii="Arial" w:hAnsi="Arial" w:cs="Arial"/>
                <w:b/>
              </w:rPr>
            </w:pPr>
            <w:r w:rsidRPr="0047026D">
              <w:rPr>
                <w:rFonts w:ascii="Arial" w:hAnsi="Arial" w:cs="Arial"/>
                <w:b/>
              </w:rPr>
              <w:t xml:space="preserve">Imię i nazwisko </w:t>
            </w:r>
          </w:p>
        </w:tc>
        <w:tc>
          <w:tcPr>
            <w:tcW w:w="2909" w:type="pct"/>
            <w:vAlign w:val="center"/>
          </w:tcPr>
          <w:p w14:paraId="2748F76B" w14:textId="309CB8D9" w:rsidR="00EC2FD4" w:rsidRPr="0047026D" w:rsidRDefault="00EC2FD4" w:rsidP="008671D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Wymagania Zamawiającego</w:t>
            </w:r>
          </w:p>
        </w:tc>
      </w:tr>
      <w:tr w:rsidR="00EC2FD4" w:rsidRPr="0047026D" w14:paraId="7BB6A7FF" w14:textId="77777777" w:rsidTr="00EC2FD4">
        <w:trPr>
          <w:cantSplit/>
          <w:trHeight w:val="233"/>
        </w:trPr>
        <w:tc>
          <w:tcPr>
            <w:tcW w:w="259" w:type="pct"/>
            <w:shd w:val="clear" w:color="auto" w:fill="D9D9D9" w:themeFill="background1" w:themeFillShade="D9"/>
            <w:vAlign w:val="center"/>
          </w:tcPr>
          <w:p w14:paraId="6A76B658" w14:textId="77777777" w:rsidR="00EC2FD4" w:rsidRPr="0047026D" w:rsidRDefault="00EC2FD4" w:rsidP="0098773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7026D">
              <w:rPr>
                <w:rFonts w:ascii="Arial" w:hAnsi="Arial" w:cs="Arial"/>
                <w:bCs/>
                <w:sz w:val="16"/>
                <w:szCs w:val="16"/>
              </w:rPr>
              <w:t>a</w:t>
            </w:r>
          </w:p>
        </w:tc>
        <w:tc>
          <w:tcPr>
            <w:tcW w:w="1832" w:type="pct"/>
            <w:shd w:val="clear" w:color="auto" w:fill="D9D9D9" w:themeFill="background1" w:themeFillShade="D9"/>
            <w:vAlign w:val="center"/>
          </w:tcPr>
          <w:p w14:paraId="673E4FAB" w14:textId="77777777" w:rsidR="00EC2FD4" w:rsidRPr="0047026D" w:rsidRDefault="00EC2FD4" w:rsidP="0098773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7026D">
              <w:rPr>
                <w:rFonts w:ascii="Arial" w:hAnsi="Arial" w:cs="Arial"/>
                <w:bCs/>
                <w:sz w:val="16"/>
                <w:szCs w:val="16"/>
              </w:rPr>
              <w:t>b</w:t>
            </w:r>
          </w:p>
        </w:tc>
        <w:tc>
          <w:tcPr>
            <w:tcW w:w="2909" w:type="pct"/>
            <w:shd w:val="clear" w:color="auto" w:fill="D9D9D9" w:themeFill="background1" w:themeFillShade="D9"/>
            <w:vAlign w:val="center"/>
          </w:tcPr>
          <w:p w14:paraId="5C833D11" w14:textId="77777777" w:rsidR="00EC2FD4" w:rsidRPr="0047026D" w:rsidRDefault="00EC2FD4" w:rsidP="0098773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7026D">
              <w:rPr>
                <w:rFonts w:ascii="Arial" w:hAnsi="Arial" w:cs="Arial"/>
                <w:bCs/>
                <w:sz w:val="16"/>
                <w:szCs w:val="16"/>
              </w:rPr>
              <w:t>c</w:t>
            </w:r>
          </w:p>
        </w:tc>
      </w:tr>
      <w:tr w:rsidR="00EC2FD4" w:rsidRPr="0047026D" w14:paraId="2341C06E" w14:textId="77777777" w:rsidTr="00EC2FD4">
        <w:trPr>
          <w:cantSplit/>
          <w:trHeight w:val="699"/>
        </w:trPr>
        <w:tc>
          <w:tcPr>
            <w:tcW w:w="259" w:type="pct"/>
            <w:vAlign w:val="center"/>
          </w:tcPr>
          <w:p w14:paraId="0B6B6D39" w14:textId="77777777" w:rsidR="00EC2FD4" w:rsidRPr="0047026D" w:rsidRDefault="00EC2FD4" w:rsidP="00EC2FD4">
            <w:pPr>
              <w:jc w:val="center"/>
              <w:rPr>
                <w:rFonts w:ascii="Arial" w:hAnsi="Arial" w:cs="Arial"/>
              </w:rPr>
            </w:pPr>
            <w:r w:rsidRPr="0047026D">
              <w:rPr>
                <w:rFonts w:ascii="Arial" w:hAnsi="Arial" w:cs="Arial"/>
              </w:rPr>
              <w:t>1.</w:t>
            </w:r>
          </w:p>
        </w:tc>
        <w:tc>
          <w:tcPr>
            <w:tcW w:w="1832" w:type="pct"/>
            <w:vAlign w:val="center"/>
          </w:tcPr>
          <w:p w14:paraId="3349D5D6" w14:textId="77777777" w:rsidR="00EC2FD4" w:rsidRPr="0047026D" w:rsidRDefault="00EC2FD4" w:rsidP="00EC2F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9" w:type="pct"/>
            <w:vAlign w:val="center"/>
          </w:tcPr>
          <w:p w14:paraId="329D3A13" w14:textId="0399F027" w:rsidR="00EC2FD4" w:rsidRPr="0047026D" w:rsidRDefault="00EC2FD4" w:rsidP="00EC2F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aktualne przeszkolenie i certyfikaty w zakresie</w:t>
            </w:r>
            <w:r w:rsidRPr="00792749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Expert SkyWAN 7000 Station Commissioner</w:t>
            </w:r>
          </w:p>
        </w:tc>
      </w:tr>
      <w:tr w:rsidR="00EC2FD4" w:rsidRPr="0047026D" w14:paraId="1879E802" w14:textId="77777777" w:rsidTr="00EC2FD4">
        <w:trPr>
          <w:cantSplit/>
          <w:trHeight w:val="699"/>
        </w:trPr>
        <w:tc>
          <w:tcPr>
            <w:tcW w:w="259" w:type="pct"/>
            <w:vAlign w:val="center"/>
          </w:tcPr>
          <w:p w14:paraId="2C7FFB34" w14:textId="77777777" w:rsidR="00EC2FD4" w:rsidRPr="0047026D" w:rsidRDefault="00EC2FD4" w:rsidP="00EC2FD4">
            <w:pPr>
              <w:jc w:val="center"/>
              <w:rPr>
                <w:rFonts w:ascii="Arial" w:hAnsi="Arial" w:cs="Arial"/>
              </w:rPr>
            </w:pPr>
            <w:r w:rsidRPr="0047026D">
              <w:rPr>
                <w:rFonts w:ascii="Arial" w:hAnsi="Arial" w:cs="Arial"/>
              </w:rPr>
              <w:t>2.</w:t>
            </w:r>
          </w:p>
        </w:tc>
        <w:tc>
          <w:tcPr>
            <w:tcW w:w="1832" w:type="pct"/>
            <w:vAlign w:val="center"/>
          </w:tcPr>
          <w:p w14:paraId="44D4B90E" w14:textId="77777777" w:rsidR="00EC2FD4" w:rsidRPr="0047026D" w:rsidRDefault="00EC2FD4" w:rsidP="00EC2F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9" w:type="pct"/>
            <w:vAlign w:val="center"/>
          </w:tcPr>
          <w:p w14:paraId="2FCC2CA6" w14:textId="0A43F77E" w:rsidR="00EC2FD4" w:rsidRPr="0047026D" w:rsidRDefault="00EC2FD4" w:rsidP="00EC2F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aktualne przeszkolenie i certyfikaty w zakresie</w:t>
            </w:r>
            <w:r w:rsidRPr="00792749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Expert SKYWAN 7000 Network Operator</w:t>
            </w:r>
          </w:p>
        </w:tc>
      </w:tr>
      <w:tr w:rsidR="00EC2FD4" w:rsidRPr="0047026D" w14:paraId="6EA83892" w14:textId="77777777" w:rsidTr="00EC2FD4">
        <w:trPr>
          <w:cantSplit/>
          <w:trHeight w:val="699"/>
        </w:trPr>
        <w:tc>
          <w:tcPr>
            <w:tcW w:w="259" w:type="pct"/>
            <w:vAlign w:val="center"/>
          </w:tcPr>
          <w:p w14:paraId="1BDA16E9" w14:textId="21651ABA" w:rsidR="00EC2FD4" w:rsidRPr="0047026D" w:rsidRDefault="00EC2FD4" w:rsidP="00EC2F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832" w:type="pct"/>
            <w:vAlign w:val="center"/>
          </w:tcPr>
          <w:p w14:paraId="18AD9D3F" w14:textId="77777777" w:rsidR="00EC2FD4" w:rsidRPr="0047026D" w:rsidRDefault="00EC2FD4" w:rsidP="00EC2F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9" w:type="pct"/>
            <w:vAlign w:val="center"/>
          </w:tcPr>
          <w:p w14:paraId="577640FE" w14:textId="02CF87F2" w:rsidR="00EC2FD4" w:rsidRPr="00B23A22" w:rsidRDefault="00EC2FD4" w:rsidP="00EC2F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aktualne przeszkolenie i certyfikaty w zakresie</w:t>
            </w:r>
            <w:r w:rsidRPr="00792749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Expert SKYWAN 7000 Network Designer</w:t>
            </w:r>
          </w:p>
        </w:tc>
      </w:tr>
      <w:tr w:rsidR="00EC2FD4" w:rsidRPr="0047026D" w14:paraId="5A514025" w14:textId="77777777" w:rsidTr="00EC2FD4">
        <w:trPr>
          <w:cantSplit/>
          <w:trHeight w:val="699"/>
        </w:trPr>
        <w:tc>
          <w:tcPr>
            <w:tcW w:w="259" w:type="pct"/>
            <w:vAlign w:val="center"/>
          </w:tcPr>
          <w:p w14:paraId="183923A2" w14:textId="41F08DAC" w:rsidR="00EC2FD4" w:rsidRPr="0047026D" w:rsidRDefault="00EC2FD4" w:rsidP="00EC2F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1832" w:type="pct"/>
            <w:vAlign w:val="center"/>
          </w:tcPr>
          <w:p w14:paraId="6318BED0" w14:textId="77777777" w:rsidR="00EC2FD4" w:rsidRPr="0047026D" w:rsidRDefault="00EC2FD4" w:rsidP="00EC2F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9" w:type="pct"/>
            <w:vAlign w:val="center"/>
          </w:tcPr>
          <w:p w14:paraId="475D1DE9" w14:textId="0C270591" w:rsidR="00EC2FD4" w:rsidRPr="00B23A22" w:rsidRDefault="00EC2FD4" w:rsidP="00EC2F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aktualne przeszkolenie i certyfikaty w zakresie</w:t>
            </w:r>
            <w:r w:rsidRPr="00792749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CCNP - Cisco Certificate Network Profesonal Routing and Switching</w:t>
            </w:r>
          </w:p>
        </w:tc>
      </w:tr>
      <w:tr w:rsidR="00EC2FD4" w:rsidRPr="0047026D" w14:paraId="4AF875D0" w14:textId="77777777" w:rsidTr="00EC2FD4">
        <w:trPr>
          <w:cantSplit/>
          <w:trHeight w:val="699"/>
        </w:trPr>
        <w:tc>
          <w:tcPr>
            <w:tcW w:w="259" w:type="pct"/>
            <w:vAlign w:val="center"/>
          </w:tcPr>
          <w:p w14:paraId="048E9520" w14:textId="4288F177" w:rsidR="00EC2FD4" w:rsidRPr="0047026D" w:rsidRDefault="00EC2FD4" w:rsidP="00EC2F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1832" w:type="pct"/>
            <w:vAlign w:val="center"/>
          </w:tcPr>
          <w:p w14:paraId="6CFBA558" w14:textId="77777777" w:rsidR="00EC2FD4" w:rsidRPr="0047026D" w:rsidRDefault="00EC2FD4" w:rsidP="00EC2F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9" w:type="pct"/>
            <w:vAlign w:val="center"/>
          </w:tcPr>
          <w:p w14:paraId="0D031991" w14:textId="1531CB5D" w:rsidR="00EC2FD4" w:rsidRPr="00B23A22" w:rsidRDefault="00EC2FD4" w:rsidP="00EC2F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aktualne przeszkolenie i certyfikaty w zakresie</w:t>
            </w:r>
            <w:r w:rsidRPr="00792749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Expert SkyWAN 5G Station Commissioner</w:t>
            </w:r>
          </w:p>
        </w:tc>
      </w:tr>
      <w:tr w:rsidR="00EC2FD4" w:rsidRPr="0047026D" w14:paraId="5265BC5E" w14:textId="77777777" w:rsidTr="00EC2FD4">
        <w:trPr>
          <w:cantSplit/>
          <w:trHeight w:val="699"/>
        </w:trPr>
        <w:tc>
          <w:tcPr>
            <w:tcW w:w="259" w:type="pct"/>
            <w:vAlign w:val="center"/>
          </w:tcPr>
          <w:p w14:paraId="568652DB" w14:textId="2A4DC874" w:rsidR="00EC2FD4" w:rsidRPr="0047026D" w:rsidRDefault="00EC2FD4" w:rsidP="00EC2F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1832" w:type="pct"/>
            <w:vAlign w:val="center"/>
          </w:tcPr>
          <w:p w14:paraId="7A257EC3" w14:textId="77777777" w:rsidR="00EC2FD4" w:rsidRPr="0047026D" w:rsidRDefault="00EC2FD4" w:rsidP="00EC2F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9" w:type="pct"/>
            <w:vAlign w:val="center"/>
          </w:tcPr>
          <w:p w14:paraId="0B7CEB90" w14:textId="45ACF708" w:rsidR="00EC2FD4" w:rsidRPr="00B23A22" w:rsidRDefault="00EC2FD4" w:rsidP="00EC2F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aktualne przeszkolenie i certyfikaty w zakresie</w:t>
            </w:r>
            <w:r w:rsidRPr="00792749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Expert SkyWAN 5G Network Operator</w:t>
            </w:r>
          </w:p>
        </w:tc>
      </w:tr>
    </w:tbl>
    <w:p w14:paraId="7FF894F5" w14:textId="77777777" w:rsidR="008B2D2E" w:rsidRDefault="008B2D2E" w:rsidP="008B2D2E">
      <w:pPr>
        <w:rPr>
          <w:rFonts w:ascii="Arial" w:hAnsi="Arial" w:cs="Arial"/>
        </w:rPr>
      </w:pPr>
    </w:p>
    <w:p w14:paraId="7E7779EE" w14:textId="77777777" w:rsidR="0047026D" w:rsidRPr="00EB553E" w:rsidRDefault="0047026D" w:rsidP="0047026D">
      <w:pPr>
        <w:jc w:val="both"/>
        <w:rPr>
          <w:rFonts w:ascii="Arial" w:hAnsi="Arial" w:cs="Arial"/>
          <w:b/>
          <w:color w:val="FF0000"/>
          <w:sz w:val="18"/>
        </w:rPr>
      </w:pPr>
      <w:r w:rsidRPr="00EB553E">
        <w:rPr>
          <w:rFonts w:ascii="Arial" w:hAnsi="Arial" w:cs="Arial"/>
          <w:b/>
          <w:color w:val="FF0000"/>
          <w:sz w:val="18"/>
        </w:rPr>
        <w:t xml:space="preserve">UWAGA: </w:t>
      </w:r>
    </w:p>
    <w:p w14:paraId="7A7E2229" w14:textId="4D50E808" w:rsidR="009C01E5" w:rsidRDefault="00EC2FD4" w:rsidP="0047026D">
      <w:pPr>
        <w:suppressAutoHyphens/>
        <w:jc w:val="both"/>
        <w:rPr>
          <w:rFonts w:ascii="Arial" w:hAnsi="Arial" w:cs="Arial"/>
          <w:b/>
          <w:color w:val="FF0000"/>
          <w:sz w:val="18"/>
        </w:rPr>
      </w:pPr>
      <w:r>
        <w:rPr>
          <w:rFonts w:ascii="Arial" w:hAnsi="Arial" w:cs="Arial"/>
          <w:b/>
          <w:color w:val="FF0000"/>
          <w:sz w:val="18"/>
        </w:rPr>
        <w:t>Na potwierdzenie spełnienia warunku udziału w postępowaniu Wykonawca zobowiązany jest dołączyć do oferty dokumenty potwierdzające posiadanie przez osoby wymienione w kol. b  uprawnień wskazanych w kol. c</w:t>
      </w:r>
      <w:r w:rsidR="0047026D" w:rsidRPr="00D925EA">
        <w:rPr>
          <w:rFonts w:ascii="Arial" w:hAnsi="Arial" w:cs="Arial"/>
          <w:b/>
          <w:color w:val="FF0000"/>
          <w:sz w:val="18"/>
        </w:rPr>
        <w:t>.</w:t>
      </w:r>
    </w:p>
    <w:p w14:paraId="262EDD06" w14:textId="77777777" w:rsidR="00EC2FD4" w:rsidRDefault="00EC2FD4" w:rsidP="0047026D">
      <w:pPr>
        <w:suppressAutoHyphens/>
        <w:jc w:val="both"/>
        <w:rPr>
          <w:rFonts w:ascii="Arial" w:hAnsi="Arial" w:cs="Arial"/>
          <w:b/>
          <w:color w:val="FF0000"/>
          <w:sz w:val="18"/>
        </w:rPr>
      </w:pPr>
    </w:p>
    <w:p w14:paraId="61141FD0" w14:textId="77777777" w:rsidR="00EC2FD4" w:rsidRPr="00EB553E" w:rsidRDefault="00EC2FD4" w:rsidP="00EC2FD4">
      <w:pPr>
        <w:jc w:val="both"/>
        <w:rPr>
          <w:rFonts w:ascii="Arial" w:hAnsi="Arial" w:cs="Arial"/>
          <w:b/>
          <w:color w:val="FF0000"/>
          <w:sz w:val="18"/>
        </w:rPr>
      </w:pPr>
      <w:r w:rsidRPr="00EB553E">
        <w:rPr>
          <w:rFonts w:ascii="Arial" w:hAnsi="Arial" w:cs="Arial"/>
          <w:b/>
          <w:color w:val="FF0000"/>
          <w:sz w:val="18"/>
        </w:rPr>
        <w:t xml:space="preserve">UWAGA: </w:t>
      </w:r>
    </w:p>
    <w:p w14:paraId="5C155AFB" w14:textId="77777777" w:rsidR="00EC2FD4" w:rsidRDefault="00EC2FD4" w:rsidP="00EC2FD4">
      <w:pPr>
        <w:jc w:val="both"/>
        <w:rPr>
          <w:rFonts w:ascii="Arial" w:hAnsi="Arial" w:cs="Arial"/>
          <w:b/>
          <w:color w:val="FF0000"/>
          <w:sz w:val="18"/>
        </w:rPr>
      </w:pPr>
      <w:r w:rsidRPr="00EB553E">
        <w:rPr>
          <w:rFonts w:ascii="Arial" w:hAnsi="Arial" w:cs="Arial"/>
          <w:b/>
          <w:color w:val="FF0000"/>
          <w:sz w:val="18"/>
        </w:rPr>
        <w:t>Dokument należy wypełnić i podpisać kwalifikowanym podpisem elektronicznym lub podpisem zaufanym lub podpisem osobistym.</w:t>
      </w:r>
    </w:p>
    <w:p w14:paraId="3A504905" w14:textId="77777777" w:rsidR="00EC2FD4" w:rsidRPr="0047026D" w:rsidRDefault="00EC2FD4" w:rsidP="00EC2FD4">
      <w:pPr>
        <w:suppressAutoHyphens/>
        <w:jc w:val="both"/>
        <w:rPr>
          <w:rFonts w:ascii="Arial" w:hAnsi="Arial" w:cs="Arial"/>
          <w:b/>
          <w:color w:val="FF0000"/>
          <w:sz w:val="18"/>
          <w:szCs w:val="22"/>
        </w:rPr>
      </w:pPr>
      <w:r w:rsidRPr="00D925EA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p w14:paraId="6D89F8A1" w14:textId="77777777" w:rsidR="00EC2FD4" w:rsidRPr="0047026D" w:rsidRDefault="00EC2FD4" w:rsidP="0047026D">
      <w:pPr>
        <w:suppressAutoHyphens/>
        <w:jc w:val="both"/>
        <w:rPr>
          <w:rFonts w:ascii="Arial" w:hAnsi="Arial" w:cs="Arial"/>
          <w:b/>
          <w:color w:val="FF0000"/>
          <w:sz w:val="18"/>
          <w:szCs w:val="22"/>
        </w:rPr>
      </w:pPr>
    </w:p>
    <w:sectPr w:rsidR="00EC2FD4" w:rsidRPr="0047026D" w:rsidSect="00EC2FD4">
      <w:pgSz w:w="16840" w:h="11907" w:orient="landscape" w:code="9"/>
      <w:pgMar w:top="1417" w:right="1417" w:bottom="1417" w:left="141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78ABC4" w14:textId="77777777" w:rsidR="00507B56" w:rsidRDefault="00507B56">
      <w:r>
        <w:separator/>
      </w:r>
    </w:p>
  </w:endnote>
  <w:endnote w:type="continuationSeparator" w:id="0">
    <w:p w14:paraId="504D4574" w14:textId="77777777" w:rsidR="00507B56" w:rsidRDefault="00507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00A096" w14:textId="77777777" w:rsidR="00507B56" w:rsidRDefault="00507B56">
      <w:r>
        <w:separator/>
      </w:r>
    </w:p>
  </w:footnote>
  <w:footnote w:type="continuationSeparator" w:id="0">
    <w:p w14:paraId="01B38823" w14:textId="77777777" w:rsidR="00507B56" w:rsidRDefault="00507B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E8E"/>
    <w:rsid w:val="000413CB"/>
    <w:rsid w:val="00043533"/>
    <w:rsid w:val="0004789E"/>
    <w:rsid w:val="000919DB"/>
    <w:rsid w:val="000A5084"/>
    <w:rsid w:val="000B1E9E"/>
    <w:rsid w:val="000D4893"/>
    <w:rsid w:val="000E40E4"/>
    <w:rsid w:val="000F1248"/>
    <w:rsid w:val="000F3266"/>
    <w:rsid w:val="000F3499"/>
    <w:rsid w:val="0010185C"/>
    <w:rsid w:val="00107F32"/>
    <w:rsid w:val="001366C1"/>
    <w:rsid w:val="001641F7"/>
    <w:rsid w:val="001862DA"/>
    <w:rsid w:val="001A1841"/>
    <w:rsid w:val="001C41FD"/>
    <w:rsid w:val="001D26CC"/>
    <w:rsid w:val="001F0C39"/>
    <w:rsid w:val="001F4E29"/>
    <w:rsid w:val="00202031"/>
    <w:rsid w:val="00207EF5"/>
    <w:rsid w:val="002139D1"/>
    <w:rsid w:val="00224759"/>
    <w:rsid w:val="00257E52"/>
    <w:rsid w:val="002778E6"/>
    <w:rsid w:val="002A02E1"/>
    <w:rsid w:val="0032458E"/>
    <w:rsid w:val="00326F84"/>
    <w:rsid w:val="00335165"/>
    <w:rsid w:val="00351782"/>
    <w:rsid w:val="003E5B18"/>
    <w:rsid w:val="00437D06"/>
    <w:rsid w:val="004532F6"/>
    <w:rsid w:val="004608CC"/>
    <w:rsid w:val="0047026D"/>
    <w:rsid w:val="00475E7F"/>
    <w:rsid w:val="004C57CB"/>
    <w:rsid w:val="004F3E22"/>
    <w:rsid w:val="00500F00"/>
    <w:rsid w:val="00507B56"/>
    <w:rsid w:val="005155CC"/>
    <w:rsid w:val="00535BA3"/>
    <w:rsid w:val="005434E3"/>
    <w:rsid w:val="00545881"/>
    <w:rsid w:val="00567121"/>
    <w:rsid w:val="005A18B0"/>
    <w:rsid w:val="005C1D98"/>
    <w:rsid w:val="005F0CE0"/>
    <w:rsid w:val="006037A0"/>
    <w:rsid w:val="00614849"/>
    <w:rsid w:val="0062258F"/>
    <w:rsid w:val="00635418"/>
    <w:rsid w:val="00635786"/>
    <w:rsid w:val="00692B8A"/>
    <w:rsid w:val="00697003"/>
    <w:rsid w:val="006A12AA"/>
    <w:rsid w:val="006B1E45"/>
    <w:rsid w:val="006E25FF"/>
    <w:rsid w:val="00725052"/>
    <w:rsid w:val="0072786B"/>
    <w:rsid w:val="00745B12"/>
    <w:rsid w:val="00746F47"/>
    <w:rsid w:val="00750ADD"/>
    <w:rsid w:val="007823F7"/>
    <w:rsid w:val="00782D39"/>
    <w:rsid w:val="00790CAD"/>
    <w:rsid w:val="007F179D"/>
    <w:rsid w:val="0082656C"/>
    <w:rsid w:val="00826FD5"/>
    <w:rsid w:val="008301B1"/>
    <w:rsid w:val="00834862"/>
    <w:rsid w:val="008671D6"/>
    <w:rsid w:val="00877A8E"/>
    <w:rsid w:val="00892448"/>
    <w:rsid w:val="008B2D2E"/>
    <w:rsid w:val="00907A65"/>
    <w:rsid w:val="00984A2D"/>
    <w:rsid w:val="00987734"/>
    <w:rsid w:val="009C01E5"/>
    <w:rsid w:val="009E52DC"/>
    <w:rsid w:val="00A0725B"/>
    <w:rsid w:val="00A37A1A"/>
    <w:rsid w:val="00A633CE"/>
    <w:rsid w:val="00A67A77"/>
    <w:rsid w:val="00A81832"/>
    <w:rsid w:val="00A91E8E"/>
    <w:rsid w:val="00AB6676"/>
    <w:rsid w:val="00AD1F51"/>
    <w:rsid w:val="00AD2FED"/>
    <w:rsid w:val="00B008DB"/>
    <w:rsid w:val="00B41071"/>
    <w:rsid w:val="00B4359F"/>
    <w:rsid w:val="00B60FFC"/>
    <w:rsid w:val="00B677DA"/>
    <w:rsid w:val="00BA2E24"/>
    <w:rsid w:val="00BB0A00"/>
    <w:rsid w:val="00BC6C57"/>
    <w:rsid w:val="00BF11EF"/>
    <w:rsid w:val="00C4292C"/>
    <w:rsid w:val="00C50862"/>
    <w:rsid w:val="00C5406D"/>
    <w:rsid w:val="00C8209F"/>
    <w:rsid w:val="00C97537"/>
    <w:rsid w:val="00CB699A"/>
    <w:rsid w:val="00D100F8"/>
    <w:rsid w:val="00D1690B"/>
    <w:rsid w:val="00D40762"/>
    <w:rsid w:val="00D9093B"/>
    <w:rsid w:val="00E3742A"/>
    <w:rsid w:val="00E51984"/>
    <w:rsid w:val="00E61650"/>
    <w:rsid w:val="00E72C8B"/>
    <w:rsid w:val="00E744ED"/>
    <w:rsid w:val="00EC2FD4"/>
    <w:rsid w:val="00EE1673"/>
    <w:rsid w:val="00F0581E"/>
    <w:rsid w:val="00F1241D"/>
    <w:rsid w:val="00F27ECD"/>
    <w:rsid w:val="00F47150"/>
    <w:rsid w:val="00F600F9"/>
    <w:rsid w:val="00F7070E"/>
    <w:rsid w:val="00F70D61"/>
    <w:rsid w:val="00F83664"/>
    <w:rsid w:val="00F926FC"/>
    <w:rsid w:val="00FF099E"/>
    <w:rsid w:val="00FF3A0F"/>
    <w:rsid w:val="00FF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9FC4D5"/>
  <w15:chartTrackingRefBased/>
  <w15:docId w15:val="{F3D28BFA-ADD1-4B18-B5DE-5877086C5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D2E"/>
  </w:style>
  <w:style w:type="paragraph" w:styleId="Nagwek2">
    <w:name w:val="heading 2"/>
    <w:basedOn w:val="Normalny"/>
    <w:next w:val="Normalny"/>
    <w:link w:val="Nagwek2Znak"/>
    <w:qFormat/>
    <w:rsid w:val="008B2D2E"/>
    <w:pPr>
      <w:keepNext/>
      <w:spacing w:line="360" w:lineRule="auto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2778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8B2D2E"/>
    <w:rPr>
      <w:b/>
      <w:sz w:val="24"/>
      <w:lang w:val="pl-PL" w:eastAsia="pl-PL" w:bidi="ar-SA"/>
    </w:rPr>
  </w:style>
  <w:style w:type="paragraph" w:styleId="Stopka">
    <w:name w:val="footer"/>
    <w:basedOn w:val="Normalny"/>
    <w:rsid w:val="008B2D2E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6354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5418"/>
  </w:style>
  <w:style w:type="character" w:customStyle="1" w:styleId="Nagwek3Znak">
    <w:name w:val="Nagłówek 3 Znak"/>
    <w:link w:val="Nagwek3"/>
    <w:rsid w:val="00043533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2F5D3B2-E291-4B51-A288-9295230B1E8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XXX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Strychalska Karolina</dc:creator>
  <cp:keywords/>
  <cp:lastModifiedBy>Strychalska Karolina</cp:lastModifiedBy>
  <cp:revision>4</cp:revision>
  <cp:lastPrinted>2020-06-03T11:57:00Z</cp:lastPrinted>
  <dcterms:created xsi:type="dcterms:W3CDTF">2023-12-07T12:37:00Z</dcterms:created>
  <dcterms:modified xsi:type="dcterms:W3CDTF">2024-09-02T08:25:00Z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a9150961-29cb-4688-969d-4c037915a6a3</vt:lpwstr>
  </property>
  <property fmtid="{D5CDD505-2E9C-101B-9397-08002B2CF9AE}" pid="3" name="bjSaver">
    <vt:lpwstr>Sl2UFEiN6zf3Fqp9VJ1jX6I5WbawJXbD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