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FFC74" w14:textId="704D5388" w:rsidR="000A3F4D" w:rsidRDefault="00BE042D" w:rsidP="00BE042D">
      <w:pPr>
        <w:jc w:val="center"/>
        <w:rPr>
          <w:sz w:val="32"/>
          <w:szCs w:val="32"/>
        </w:rPr>
      </w:pPr>
      <w:r>
        <w:rPr>
          <w:sz w:val="32"/>
          <w:szCs w:val="32"/>
        </w:rPr>
        <w:t>OPIS PRZEDMIOTU ZAMÓWIENIA</w:t>
      </w:r>
    </w:p>
    <w:p w14:paraId="16046FE8" w14:textId="77777777" w:rsidR="00BE042D" w:rsidRDefault="00BE042D" w:rsidP="00BE042D">
      <w:pPr>
        <w:jc w:val="center"/>
        <w:rPr>
          <w:sz w:val="32"/>
          <w:szCs w:val="32"/>
        </w:rPr>
      </w:pPr>
    </w:p>
    <w:p w14:paraId="6B9F36AF" w14:textId="00F76A8F" w:rsid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>Pomieszczenie B9:</w:t>
      </w:r>
    </w:p>
    <w:p w14:paraId="080488C0" w14:textId="3DA8A02D" w:rsid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>- wymiana opraw oświetleniowych</w:t>
      </w:r>
    </w:p>
    <w:p w14:paraId="1EFD757F" w14:textId="68C0D06F" w:rsid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>- wykucie bruzd pod przewody</w:t>
      </w:r>
    </w:p>
    <w:p w14:paraId="2163338F" w14:textId="752D4208" w:rsid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>- montaż przewodów zasilających urządzenia kuchenne z rozdzielnicy</w:t>
      </w:r>
    </w:p>
    <w:p w14:paraId="309BB91D" w14:textId="3FDBC859" w:rsid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>- montaż wyposażenia rozdzielnicy</w:t>
      </w:r>
    </w:p>
    <w:p w14:paraId="71C44620" w14:textId="77BE9B40" w:rsid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>- montaż gniazd i wyłączników</w:t>
      </w:r>
    </w:p>
    <w:p w14:paraId="2E5DE744" w14:textId="6C46EB5C" w:rsid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 xml:space="preserve">- dostawa i montaż wyposażenia kuchni ( szafki kuchenne, płyta grzewcza, </w:t>
      </w:r>
    </w:p>
    <w:p w14:paraId="1EDB36CB" w14:textId="3FDA1B6A" w:rsid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 xml:space="preserve">   Okap, PPW, zlewozmywak)</w:t>
      </w:r>
    </w:p>
    <w:p w14:paraId="03F17A68" w14:textId="2F56D1F7" w:rsid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 xml:space="preserve">- wykonanie instalacji </w:t>
      </w:r>
      <w:proofErr w:type="spellStart"/>
      <w:r>
        <w:rPr>
          <w:sz w:val="28"/>
          <w:szCs w:val="28"/>
        </w:rPr>
        <w:t>wod-kan</w:t>
      </w:r>
      <w:proofErr w:type="spellEnd"/>
    </w:p>
    <w:p w14:paraId="114C4557" w14:textId="49826B11" w:rsid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>- montaż ścianki działowej z płyt g/k</w:t>
      </w:r>
    </w:p>
    <w:p w14:paraId="0CE6CADF" w14:textId="224AB34B" w:rsid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 xml:space="preserve">- dostawa i montaż drzwi przesuwnych </w:t>
      </w:r>
    </w:p>
    <w:p w14:paraId="244D5795" w14:textId="08096C47" w:rsid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>- malowanie pomieszczenia z przygotowaniem podłoża</w:t>
      </w:r>
    </w:p>
    <w:p w14:paraId="41E84C60" w14:textId="77777777" w:rsidR="00BE042D" w:rsidRDefault="00BE042D" w:rsidP="00BE042D">
      <w:pPr>
        <w:rPr>
          <w:sz w:val="28"/>
          <w:szCs w:val="28"/>
        </w:rPr>
      </w:pPr>
    </w:p>
    <w:p w14:paraId="73942938" w14:textId="197F7376" w:rsid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>Zespół pomieszczeń działu informatycznego:</w:t>
      </w:r>
    </w:p>
    <w:p w14:paraId="3BF06111" w14:textId="06C68195" w:rsid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>- wymiana opraw oświetleniowych</w:t>
      </w:r>
    </w:p>
    <w:p w14:paraId="48367D86" w14:textId="212E038B" w:rsid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>- wymiana instalacji elektrycznej</w:t>
      </w:r>
    </w:p>
    <w:p w14:paraId="329949F1" w14:textId="514BA9E3" w:rsid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>- montaż instalacji zasilania podstawowego oraz rezerwowanego</w:t>
      </w:r>
    </w:p>
    <w:p w14:paraId="1C7E7308" w14:textId="09AE956B" w:rsid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>- montaż instalacji niskoprądowej UTP 6 kat do serwerowni</w:t>
      </w:r>
    </w:p>
    <w:p w14:paraId="63AB784D" w14:textId="30D0A430" w:rsid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>- montaż koryt kablowych</w:t>
      </w:r>
    </w:p>
    <w:p w14:paraId="23425FD7" w14:textId="2FFCC309" w:rsid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>- montaż zestawów gniazd 230v/Rj45</w:t>
      </w:r>
    </w:p>
    <w:p w14:paraId="4DB10E74" w14:textId="61EDC989" w:rsidR="00BE042D" w:rsidRPr="00BE042D" w:rsidRDefault="00BE042D" w:rsidP="00BE042D">
      <w:pPr>
        <w:rPr>
          <w:sz w:val="28"/>
          <w:szCs w:val="28"/>
        </w:rPr>
      </w:pPr>
      <w:r>
        <w:rPr>
          <w:sz w:val="28"/>
          <w:szCs w:val="28"/>
        </w:rPr>
        <w:t>- montaż rozdzielnicy wraz z wyposażeniem</w:t>
      </w:r>
    </w:p>
    <w:sectPr w:rsidR="00BE042D" w:rsidRPr="00BE0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42D"/>
    <w:rsid w:val="000A3F4D"/>
    <w:rsid w:val="00125410"/>
    <w:rsid w:val="00712536"/>
    <w:rsid w:val="00BE042D"/>
    <w:rsid w:val="00E5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CB170"/>
  <w15:chartTrackingRefBased/>
  <w15:docId w15:val="{2A42852F-DAB9-44B5-B2C2-7839D64FE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711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Janecki</dc:creator>
  <cp:keywords/>
  <dc:description/>
  <cp:lastModifiedBy>Aleksandra Albera</cp:lastModifiedBy>
  <cp:revision>2</cp:revision>
  <dcterms:created xsi:type="dcterms:W3CDTF">2024-08-28T06:56:00Z</dcterms:created>
  <dcterms:modified xsi:type="dcterms:W3CDTF">2024-08-28T06:56:00Z</dcterms:modified>
</cp:coreProperties>
</file>