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09DC0" w14:textId="77777777"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14:paraId="3330CEF4" w14:textId="730A2AF5" w:rsidR="007373B1" w:rsidRPr="007373B1" w:rsidRDefault="00C477B2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34</w:t>
      </w:r>
      <w:r w:rsidR="007373B1" w:rsidRPr="007373B1">
        <w:rPr>
          <w:rFonts w:ascii="Arial" w:hAnsi="Arial" w:cs="Arial"/>
          <w:b/>
        </w:rPr>
        <w:t>/DEG/</w:t>
      </w:r>
      <w:r w:rsidR="00F17B85">
        <w:rPr>
          <w:rFonts w:ascii="Arial" w:hAnsi="Arial" w:cs="Arial"/>
          <w:b/>
        </w:rPr>
        <w:t>WK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14:paraId="2C781867" w14:textId="77777777" w:rsidR="00C477B2" w:rsidRPr="00C477B2" w:rsidRDefault="00C477B2" w:rsidP="00C477B2">
      <w:pPr>
        <w:spacing w:after="240"/>
        <w:jc w:val="center"/>
        <w:rPr>
          <w:rFonts w:ascii="Arial" w:hAnsi="Arial" w:cs="Arial"/>
        </w:rPr>
      </w:pPr>
      <w:r w:rsidRPr="00C477B2">
        <w:rPr>
          <w:rFonts w:ascii="Arial" w:hAnsi="Arial" w:cs="Arial"/>
          <w:b/>
        </w:rPr>
        <w:t>Wykonanie robót malarskich w pomieszczeniach pralni, budynku S oraz przychodni SP ZOZ Szpitala Psychiatrycznego w Toszku</w:t>
      </w:r>
    </w:p>
    <w:p w14:paraId="3C000E53" w14:textId="77777777"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............................................................................</w:t>
      </w:r>
    </w:p>
    <w:p w14:paraId="69325067" w14:textId="77777777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..............................................................................</w:t>
      </w:r>
    </w:p>
    <w:p w14:paraId="4A437FD8" w14:textId="77777777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14:paraId="1A8C680C" w14:textId="77777777"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………………………….….</w:t>
      </w:r>
    </w:p>
    <w:p w14:paraId="17806163" w14:textId="77777777"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14:paraId="3324E251" w14:textId="77777777"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14:paraId="290AFE9D" w14:textId="77777777"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5D6A7ED" w14:textId="77777777"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6F4EF3D" w14:textId="77777777"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14:paraId="6D8ABD37" w14:textId="324A6E5B" w:rsidR="00C4133C" w:rsidRDefault="00C4133C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="008E7B64">
        <w:rPr>
          <w:rFonts w:ascii="Arial" w:hAnsi="Arial" w:cs="Arial"/>
          <w:lang w:eastAsia="ar-SA"/>
        </w:rPr>
        <w:t xml:space="preserve">przedmiot zamówienia w terminie 2 miesięcy </w:t>
      </w:r>
      <w:bookmarkStart w:id="0" w:name="_GoBack"/>
      <w:bookmarkEnd w:id="0"/>
      <w:r>
        <w:rPr>
          <w:rFonts w:ascii="Arial" w:hAnsi="Arial" w:cs="Arial"/>
          <w:lang w:eastAsia="ar-SA"/>
        </w:rPr>
        <w:t>od dnia podpisania umowy</w:t>
      </w:r>
      <w:r w:rsidR="0034721F">
        <w:rPr>
          <w:rFonts w:ascii="Arial" w:hAnsi="Arial" w:cs="Arial"/>
          <w:lang w:eastAsia="ar-SA"/>
        </w:rPr>
        <w:t>.</w:t>
      </w:r>
    </w:p>
    <w:p w14:paraId="7E89E0CF" w14:textId="77777777" w:rsidR="0034721F" w:rsidRPr="007E4FD1" w:rsidRDefault="0034721F" w:rsidP="0034721F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7E4FD1">
        <w:rPr>
          <w:rFonts w:ascii="Arial" w:hAnsi="Arial" w:cs="Arial"/>
          <w:u w:val="single"/>
        </w:rPr>
        <w:t>Gwarancja</w:t>
      </w:r>
      <w:r>
        <w:rPr>
          <w:rFonts w:ascii="Arial" w:hAnsi="Arial" w:cs="Arial"/>
          <w:u w:val="single"/>
        </w:rPr>
        <w:t xml:space="preserve"> jakości:</w:t>
      </w:r>
    </w:p>
    <w:p w14:paraId="0A8272E4" w14:textId="347490CA" w:rsidR="0034721F" w:rsidRPr="007E4FD1" w:rsidRDefault="0034721F" w:rsidP="0034721F">
      <w:pPr>
        <w:spacing w:after="240" w:line="360" w:lineRule="auto"/>
        <w:ind w:left="284"/>
        <w:rPr>
          <w:rFonts w:ascii="Arial" w:hAnsi="Arial" w:cs="Arial"/>
        </w:rPr>
      </w:pPr>
      <w:r w:rsidRPr="007E4FD1">
        <w:rPr>
          <w:rFonts w:ascii="Arial" w:hAnsi="Arial" w:cs="Arial"/>
        </w:rPr>
        <w:t>Oświadczamy, iż udzielamy gwarancji jakości na wykonany przedmiot z</w:t>
      </w:r>
      <w:r>
        <w:rPr>
          <w:rFonts w:ascii="Arial" w:hAnsi="Arial" w:cs="Arial"/>
        </w:rPr>
        <w:t>amówienia na okres …….. miesięcy</w:t>
      </w:r>
      <w:r w:rsidRPr="007E4FD1">
        <w:rPr>
          <w:rFonts w:ascii="Arial" w:hAnsi="Arial" w:cs="Arial"/>
        </w:rPr>
        <w:t xml:space="preserve"> (min. 24 miesiące)</w:t>
      </w:r>
      <w:r w:rsidR="00B36803">
        <w:rPr>
          <w:rFonts w:ascii="Arial" w:hAnsi="Arial" w:cs="Arial"/>
        </w:rPr>
        <w:t>.</w:t>
      </w:r>
    </w:p>
    <w:p w14:paraId="497E5AE3" w14:textId="77777777"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79E2A" w14:textId="77777777" w:rsidR="00F1448E" w:rsidRDefault="00F1448E" w:rsidP="00F1448E">
      <w:r>
        <w:separator/>
      </w:r>
    </w:p>
  </w:endnote>
  <w:endnote w:type="continuationSeparator" w:id="0">
    <w:p w14:paraId="6294AB57" w14:textId="77777777"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365B" w14:textId="77777777"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14:paraId="6A74F761" w14:textId="77777777"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14:paraId="24433887" w14:textId="77777777"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14:paraId="41DC6949" w14:textId="77777777"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>Zamawiający dopuszcza złożenie skanu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7D01" w14:textId="77777777" w:rsidR="00F1448E" w:rsidRDefault="00F1448E" w:rsidP="00F1448E">
      <w:r>
        <w:separator/>
      </w:r>
    </w:p>
  </w:footnote>
  <w:footnote w:type="continuationSeparator" w:id="0">
    <w:p w14:paraId="5C155BE3" w14:textId="77777777"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0C43BF"/>
    <w:rsid w:val="002E061E"/>
    <w:rsid w:val="0034721F"/>
    <w:rsid w:val="00471EAA"/>
    <w:rsid w:val="004F4511"/>
    <w:rsid w:val="005B2841"/>
    <w:rsid w:val="00711AAA"/>
    <w:rsid w:val="00734879"/>
    <w:rsid w:val="007373B1"/>
    <w:rsid w:val="008E7B64"/>
    <w:rsid w:val="009A7CAB"/>
    <w:rsid w:val="00B36803"/>
    <w:rsid w:val="00BC2EE4"/>
    <w:rsid w:val="00C043CB"/>
    <w:rsid w:val="00C4133C"/>
    <w:rsid w:val="00C477B2"/>
    <w:rsid w:val="00CF6DF8"/>
    <w:rsid w:val="00D62638"/>
    <w:rsid w:val="00E70F92"/>
    <w:rsid w:val="00F1448E"/>
    <w:rsid w:val="00F17B85"/>
    <w:rsid w:val="00F25780"/>
    <w:rsid w:val="00FE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2FBF7F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9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17</cp:revision>
  <cp:lastPrinted>2024-06-06T09:16:00Z</cp:lastPrinted>
  <dcterms:created xsi:type="dcterms:W3CDTF">2023-02-10T09:38:00Z</dcterms:created>
  <dcterms:modified xsi:type="dcterms:W3CDTF">2024-08-28T11:02:00Z</dcterms:modified>
</cp:coreProperties>
</file>