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A31D8" w14:textId="3E5F7A58" w:rsidR="00C24DD4" w:rsidRDefault="00EF078D" w:rsidP="00B11457">
      <w:pPr>
        <w:jc w:val="center"/>
      </w:pPr>
      <w:r>
        <w:t>ZESTAWIENIE CZĘŚCI DO ROZDRABNIACZA WEIMA WPL 3000 Hydro o nr 710-257 z 2020 roku</w:t>
      </w:r>
    </w:p>
    <w:p w14:paraId="5367BB2B" w14:textId="007A85CB" w:rsidR="008E0A06" w:rsidRDefault="008E0A06" w:rsidP="008E0A06">
      <w:pPr>
        <w:pStyle w:val="Akapitzlist"/>
        <w:numPr>
          <w:ilvl w:val="0"/>
          <w:numId w:val="44"/>
        </w:numPr>
      </w:pPr>
      <w:r>
        <w:t xml:space="preserve">Kołek walcowy ISO 8735 – 8x40  </w:t>
      </w:r>
      <w:r w:rsidR="00B11457">
        <w:tab/>
      </w:r>
      <w:r w:rsidR="00B11457">
        <w:tab/>
      </w:r>
      <w:r w:rsidR="00B11457">
        <w:tab/>
      </w:r>
      <w:r w:rsidR="00B11457">
        <w:tab/>
      </w:r>
      <w:r w:rsidR="00B11457">
        <w:tab/>
      </w:r>
      <w:r>
        <w:t>nr art. 02-100000</w:t>
      </w:r>
      <w:r w:rsidR="00B11457">
        <w:t xml:space="preserve">6610 </w:t>
      </w:r>
      <w:r w:rsidR="00B11457">
        <w:tab/>
      </w:r>
      <w:r w:rsidR="00B11457">
        <w:tab/>
      </w:r>
      <w:r w:rsidR="00B11457">
        <w:tab/>
      </w:r>
      <w:r w:rsidR="00B11457">
        <w:tab/>
        <w:t>szt. 4</w:t>
      </w:r>
    </w:p>
    <w:p w14:paraId="19CAEC00" w14:textId="324F60CC" w:rsidR="00B11457" w:rsidRDefault="00B11457" w:rsidP="008E0A06">
      <w:pPr>
        <w:pStyle w:val="Akapitzlist"/>
        <w:numPr>
          <w:ilvl w:val="0"/>
          <w:numId w:val="44"/>
        </w:numPr>
      </w:pPr>
      <w:r>
        <w:t xml:space="preserve">Zgarniak na dole – prowadnica wahacza </w:t>
      </w:r>
      <w:r>
        <w:tab/>
      </w:r>
      <w:r>
        <w:tab/>
      </w:r>
      <w:r>
        <w:tab/>
      </w:r>
      <w:r>
        <w:tab/>
        <w:t xml:space="preserve">nr rys. 02-1011125 </w:t>
      </w:r>
      <w:r>
        <w:tab/>
      </w:r>
      <w:r>
        <w:tab/>
      </w:r>
      <w:r>
        <w:tab/>
      </w:r>
      <w:r>
        <w:tab/>
        <w:t>szt. 1</w:t>
      </w:r>
    </w:p>
    <w:p w14:paraId="69D089A2" w14:textId="2302CAAE" w:rsidR="00B11457" w:rsidRDefault="00B11457" w:rsidP="008E0A06">
      <w:pPr>
        <w:pStyle w:val="Akapitzlist"/>
        <w:numPr>
          <w:ilvl w:val="0"/>
          <w:numId w:val="44"/>
        </w:numPr>
      </w:pPr>
      <w:r>
        <w:t>Zgarniak na dole – prowadnica wahacza</w:t>
      </w:r>
      <w:r>
        <w:t xml:space="preserve"> (WPL30-3000:17/03</w:t>
      </w:r>
      <w:r w:rsidR="00366130">
        <w:t>)</w:t>
      </w:r>
      <w:r>
        <w:t xml:space="preserve"> </w:t>
      </w:r>
      <w:r>
        <w:tab/>
      </w:r>
      <w:r>
        <w:tab/>
        <w:t>nr rys. 02-1011063</w:t>
      </w:r>
      <w:r>
        <w:tab/>
      </w:r>
      <w:r>
        <w:tab/>
      </w:r>
      <w:r>
        <w:tab/>
      </w:r>
      <w:r>
        <w:tab/>
        <w:t>szt. 2</w:t>
      </w:r>
    </w:p>
    <w:p w14:paraId="64F8FDC1" w14:textId="3603AD69" w:rsidR="00B11457" w:rsidRDefault="00B11457" w:rsidP="008E0A06">
      <w:pPr>
        <w:pStyle w:val="Akapitzlist"/>
        <w:numPr>
          <w:ilvl w:val="0"/>
          <w:numId w:val="44"/>
        </w:numPr>
      </w:pPr>
      <w:r>
        <w:t>Sprężyna dociskowa D-263V-03</w:t>
      </w:r>
      <w:r>
        <w:tab/>
      </w:r>
      <w:r>
        <w:tab/>
      </w:r>
      <w:r>
        <w:tab/>
      </w:r>
      <w:r>
        <w:tab/>
      </w:r>
      <w:r>
        <w:tab/>
      </w:r>
      <w:r>
        <w:tab/>
        <w:t>nr art. 02-1000003066</w:t>
      </w:r>
      <w:r>
        <w:tab/>
      </w:r>
      <w:r>
        <w:tab/>
      </w:r>
      <w:r>
        <w:tab/>
      </w:r>
      <w:r>
        <w:tab/>
        <w:t>szt. 34</w:t>
      </w:r>
    </w:p>
    <w:p w14:paraId="7BE1FD49" w14:textId="4CDB729A" w:rsidR="00366130" w:rsidRDefault="00366130" w:rsidP="008E0A06">
      <w:pPr>
        <w:pStyle w:val="Akapitzlist"/>
        <w:numPr>
          <w:ilvl w:val="0"/>
          <w:numId w:val="44"/>
        </w:numPr>
      </w:pPr>
      <w:r>
        <w:t>Zgarniak na dole</w:t>
      </w:r>
      <w:r>
        <w:t xml:space="preserve"> listwa z tworzywa sztucznego wahacza</w:t>
      </w:r>
      <w:r>
        <w:tab/>
      </w:r>
      <w:r>
        <w:tab/>
      </w:r>
      <w:r>
        <w:t>nr art. 02-100000</w:t>
      </w:r>
      <w:r w:rsidR="00B3050A">
        <w:t>0</w:t>
      </w:r>
      <w:r>
        <w:t>236</w:t>
      </w:r>
      <w:r w:rsidR="00B3050A">
        <w:tab/>
      </w:r>
      <w:r w:rsidR="00B3050A">
        <w:tab/>
      </w:r>
      <w:r w:rsidR="00B3050A">
        <w:tab/>
      </w:r>
      <w:r w:rsidR="00B3050A">
        <w:tab/>
        <w:t>szt. 1</w:t>
      </w:r>
    </w:p>
    <w:p w14:paraId="354152AD" w14:textId="6B394E2B" w:rsidR="00B3050A" w:rsidRDefault="00B3050A" w:rsidP="008E0A06">
      <w:pPr>
        <w:pStyle w:val="Akapitzlist"/>
        <w:numPr>
          <w:ilvl w:val="0"/>
          <w:numId w:val="44"/>
        </w:numPr>
      </w:pPr>
      <w:r>
        <w:t>Zgarniak na dole listwa z tworzywa sztucznego wahacza</w:t>
      </w:r>
      <w:r>
        <w:tab/>
      </w:r>
      <w:r>
        <w:tab/>
        <w:t>nr art. 02-100000023</w:t>
      </w:r>
      <w:r>
        <w:t>5</w:t>
      </w:r>
      <w:r>
        <w:tab/>
      </w:r>
      <w:r>
        <w:tab/>
      </w:r>
      <w:r>
        <w:tab/>
      </w:r>
      <w:r>
        <w:tab/>
        <w:t>szt. 1</w:t>
      </w:r>
    </w:p>
    <w:p w14:paraId="38ADBA61" w14:textId="7068C8B9" w:rsidR="00CF1117" w:rsidRDefault="00CF1117" w:rsidP="008E0A06">
      <w:pPr>
        <w:pStyle w:val="Akapitzlist"/>
        <w:numPr>
          <w:ilvl w:val="0"/>
          <w:numId w:val="44"/>
        </w:numPr>
      </w:pPr>
      <w:r>
        <w:t>Zgarniak z boku na dole prowadnica wahacza</w:t>
      </w:r>
      <w:r>
        <w:tab/>
      </w:r>
      <w:r>
        <w:tab/>
      </w:r>
      <w:r>
        <w:tab/>
      </w:r>
      <w:r>
        <w:tab/>
        <w:t>nr rys. 02-1011069</w:t>
      </w:r>
      <w:r>
        <w:tab/>
      </w:r>
      <w:r>
        <w:tab/>
      </w:r>
      <w:r>
        <w:tab/>
      </w:r>
      <w:r>
        <w:tab/>
        <w:t>szt. 1</w:t>
      </w:r>
    </w:p>
    <w:p w14:paraId="030BF763" w14:textId="6D3FD65F" w:rsidR="00CF1117" w:rsidRDefault="00CF1117" w:rsidP="008E0A06">
      <w:pPr>
        <w:pStyle w:val="Akapitzlist"/>
        <w:numPr>
          <w:ilvl w:val="0"/>
          <w:numId w:val="44"/>
        </w:numPr>
      </w:pPr>
      <w:r>
        <w:t>Zgarniak z boku na dole prowadnica wahacza</w:t>
      </w:r>
      <w:r>
        <w:tab/>
      </w:r>
      <w:r>
        <w:tab/>
      </w:r>
      <w:r>
        <w:tab/>
      </w:r>
      <w:r>
        <w:tab/>
      </w:r>
      <w:r>
        <w:t>nr rys. 02-10110</w:t>
      </w:r>
      <w:r>
        <w:t>58</w:t>
      </w:r>
      <w:r>
        <w:tab/>
      </w:r>
      <w:r>
        <w:tab/>
      </w:r>
      <w:r>
        <w:tab/>
      </w:r>
      <w:r>
        <w:tab/>
        <w:t>szt. 1</w:t>
      </w:r>
    </w:p>
    <w:p w14:paraId="0C9FC372" w14:textId="7FF708E7" w:rsidR="00CF1117" w:rsidRDefault="00CF1117" w:rsidP="008E0A06">
      <w:pPr>
        <w:pStyle w:val="Akapitzlist"/>
        <w:numPr>
          <w:ilvl w:val="0"/>
          <w:numId w:val="44"/>
        </w:numPr>
      </w:pPr>
      <w:r>
        <w:t xml:space="preserve">Zgarniak z boku na dole </w:t>
      </w:r>
      <w:r>
        <w:t>listwa LFX</w:t>
      </w:r>
      <w:r>
        <w:tab/>
      </w:r>
      <w:r>
        <w:tab/>
      </w:r>
      <w:r>
        <w:tab/>
      </w:r>
      <w:r>
        <w:tab/>
      </w:r>
      <w:r>
        <w:tab/>
      </w:r>
      <w:r>
        <w:t>nr rys. 02-101105</w:t>
      </w:r>
      <w:r>
        <w:t>4</w:t>
      </w:r>
      <w:r>
        <w:tab/>
      </w:r>
      <w:r>
        <w:tab/>
      </w:r>
      <w:r>
        <w:tab/>
      </w:r>
      <w:r>
        <w:tab/>
        <w:t>szt. 2</w:t>
      </w:r>
    </w:p>
    <w:p w14:paraId="5DF44D7D" w14:textId="1014C0E0" w:rsidR="00CF1117" w:rsidRDefault="00CF1117" w:rsidP="008E0A06">
      <w:pPr>
        <w:pStyle w:val="Akapitzlist"/>
        <w:numPr>
          <w:ilvl w:val="0"/>
          <w:numId w:val="44"/>
        </w:numPr>
      </w:pPr>
      <w:r>
        <w:t>Zgarniak z boku u góry -prowadnica wahacza</w:t>
      </w:r>
      <w:r>
        <w:tab/>
      </w:r>
      <w:r>
        <w:tab/>
      </w:r>
      <w:r>
        <w:tab/>
      </w:r>
      <w:r>
        <w:tab/>
      </w:r>
      <w:r>
        <w:t>nr rys. 02-10110</w:t>
      </w:r>
      <w:r>
        <w:t>60</w:t>
      </w:r>
      <w:r>
        <w:tab/>
      </w:r>
      <w:r>
        <w:tab/>
      </w:r>
      <w:r>
        <w:tab/>
      </w:r>
      <w:r>
        <w:tab/>
        <w:t>szt. 2</w:t>
      </w:r>
    </w:p>
    <w:p w14:paraId="0E9CE8A6" w14:textId="7BC2046F" w:rsidR="00CF1117" w:rsidRDefault="00CF1117" w:rsidP="008E0A06">
      <w:pPr>
        <w:pStyle w:val="Akapitzlist"/>
        <w:numPr>
          <w:ilvl w:val="0"/>
          <w:numId w:val="44"/>
        </w:numPr>
      </w:pPr>
      <w:r>
        <w:t>Zgarniak z boku u góry</w:t>
      </w:r>
      <w:r>
        <w:t xml:space="preserve"> listwa LFX</w:t>
      </w:r>
      <w:r>
        <w:tab/>
      </w:r>
      <w:r>
        <w:tab/>
      </w:r>
      <w:r>
        <w:tab/>
      </w:r>
      <w:r>
        <w:tab/>
      </w:r>
      <w:r>
        <w:tab/>
      </w:r>
      <w:r>
        <w:t>nr rys. 02-101</w:t>
      </w:r>
      <w:r w:rsidR="004B482A">
        <w:t>0424</w:t>
      </w:r>
      <w:r>
        <w:tab/>
      </w:r>
      <w:r>
        <w:tab/>
      </w:r>
      <w:r>
        <w:tab/>
      </w:r>
      <w:r>
        <w:tab/>
        <w:t>szt. 2</w:t>
      </w:r>
    </w:p>
    <w:p w14:paraId="365A5249" w14:textId="1E411913" w:rsidR="00CF1117" w:rsidRDefault="00CF1117" w:rsidP="008E0A06">
      <w:pPr>
        <w:pStyle w:val="Akapitzlist"/>
        <w:numPr>
          <w:ilvl w:val="0"/>
          <w:numId w:val="44"/>
        </w:numPr>
      </w:pPr>
      <w:r>
        <w:t>Zgarniak u góry- prowadnica wahacza. Podłoże stopniowe</w:t>
      </w:r>
      <w:r w:rsidR="004B482A">
        <w:tab/>
      </w:r>
      <w:r w:rsidR="004B482A">
        <w:tab/>
      </w:r>
      <w:r w:rsidR="004B482A">
        <w:t>nr rys. 02-101</w:t>
      </w:r>
      <w:r w:rsidR="004B482A">
        <w:t>5816</w:t>
      </w:r>
      <w:r w:rsidR="004B482A">
        <w:tab/>
      </w:r>
      <w:r w:rsidR="004B482A">
        <w:tab/>
      </w:r>
      <w:r w:rsidR="004B482A">
        <w:tab/>
      </w:r>
      <w:r w:rsidR="004B482A">
        <w:tab/>
        <w:t>szt. 2</w:t>
      </w:r>
    </w:p>
    <w:p w14:paraId="3AC0E25F" w14:textId="703DC34E" w:rsidR="004B482A" w:rsidRDefault="004B482A" w:rsidP="008E0A06">
      <w:pPr>
        <w:pStyle w:val="Akapitzlist"/>
        <w:numPr>
          <w:ilvl w:val="0"/>
          <w:numId w:val="44"/>
        </w:numPr>
      </w:pPr>
      <w:r>
        <w:t>Zgarniak u góry- prowadnica wahacza. Podłoże stopniowe</w:t>
      </w:r>
      <w:r>
        <w:tab/>
      </w:r>
      <w:r>
        <w:tab/>
      </w:r>
      <w:r>
        <w:t>nr rys. 02-101581</w:t>
      </w:r>
      <w:r>
        <w:t>7</w:t>
      </w:r>
      <w:r>
        <w:tab/>
      </w:r>
      <w:r>
        <w:tab/>
      </w:r>
      <w:r>
        <w:tab/>
      </w:r>
      <w:r>
        <w:tab/>
        <w:t>szt. 2</w:t>
      </w:r>
    </w:p>
    <w:p w14:paraId="4EF74132" w14:textId="5D4B0E93" w:rsidR="004B482A" w:rsidRPr="00EF078D" w:rsidRDefault="004B482A" w:rsidP="008E0A06">
      <w:pPr>
        <w:pStyle w:val="Akapitzlist"/>
        <w:numPr>
          <w:ilvl w:val="0"/>
          <w:numId w:val="44"/>
        </w:numPr>
      </w:pPr>
      <w:r>
        <w:t>Prowadnice dociskacza wspawywane w stół dociskacza i sam dociskacz.</w:t>
      </w:r>
      <w:r w:rsidR="00E114BD">
        <w:t xml:space="preserve"> (dołączone zdjęcia)</w:t>
      </w:r>
      <w:r w:rsidR="00E114BD">
        <w:tab/>
      </w:r>
      <w:r w:rsidR="00E114BD">
        <w:tab/>
      </w:r>
      <w:r w:rsidR="00E114BD">
        <w:tab/>
      </w:r>
      <w:r w:rsidR="00E114BD">
        <w:tab/>
        <w:t>kpl.</w:t>
      </w:r>
    </w:p>
    <w:sectPr w:rsidR="004B482A" w:rsidRPr="00EF078D" w:rsidSect="00B1145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4E895" w14:textId="77777777" w:rsidR="00533D6E" w:rsidRDefault="00533D6E" w:rsidP="00EB0DDF">
      <w:pPr>
        <w:spacing w:after="0" w:line="240" w:lineRule="auto"/>
      </w:pPr>
      <w:r>
        <w:separator/>
      </w:r>
    </w:p>
  </w:endnote>
  <w:endnote w:type="continuationSeparator" w:id="0">
    <w:p w14:paraId="2EE72F24" w14:textId="77777777" w:rsidR="00533D6E" w:rsidRDefault="00533D6E" w:rsidP="00EB0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2349824"/>
      <w:docPartObj>
        <w:docPartGallery w:val="Page Numbers (Bottom of Page)"/>
        <w:docPartUnique/>
      </w:docPartObj>
    </w:sdtPr>
    <w:sdtContent>
      <w:p w14:paraId="090A990B" w14:textId="77777777" w:rsidR="00FE0A33" w:rsidRDefault="00FE0A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9DFB5B" w14:textId="77777777" w:rsidR="00EB0DDF" w:rsidRDefault="00EB0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3EADB" w14:textId="77777777" w:rsidR="00533D6E" w:rsidRDefault="00533D6E" w:rsidP="00EB0DDF">
      <w:pPr>
        <w:spacing w:after="0" w:line="240" w:lineRule="auto"/>
      </w:pPr>
      <w:r>
        <w:separator/>
      </w:r>
    </w:p>
  </w:footnote>
  <w:footnote w:type="continuationSeparator" w:id="0">
    <w:p w14:paraId="57700EBD" w14:textId="77777777" w:rsidR="00533D6E" w:rsidRDefault="00533D6E" w:rsidP="00EB0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43E98"/>
    <w:multiLevelType w:val="hybridMultilevel"/>
    <w:tmpl w:val="FA1812A4"/>
    <w:lvl w:ilvl="0" w:tplc="04150017">
      <w:start w:val="1"/>
      <w:numFmt w:val="lowerLetter"/>
      <w:lvlText w:val="%1)"/>
      <w:lvlJc w:val="left"/>
      <w:pPr>
        <w:ind w:left="4755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2C78D9"/>
    <w:multiLevelType w:val="hybridMultilevel"/>
    <w:tmpl w:val="13027B26"/>
    <w:lvl w:ilvl="0" w:tplc="7BB2DA58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6117"/>
    <w:multiLevelType w:val="multilevel"/>
    <w:tmpl w:val="6CCA216A"/>
    <w:lvl w:ilvl="0">
      <w:start w:val="1"/>
      <w:numFmt w:val="decimal"/>
      <w:lvlText w:val="%1)"/>
      <w:lvlJc w:val="left"/>
      <w:pPr>
        <w:ind w:left="4472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D18B1"/>
    <w:multiLevelType w:val="hybridMultilevel"/>
    <w:tmpl w:val="CD861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53069"/>
    <w:multiLevelType w:val="hybridMultilevel"/>
    <w:tmpl w:val="09E60262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2D6E0A"/>
    <w:multiLevelType w:val="hybridMultilevel"/>
    <w:tmpl w:val="0220C480"/>
    <w:lvl w:ilvl="0" w:tplc="11F2B78A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77280F"/>
    <w:multiLevelType w:val="hybridMultilevel"/>
    <w:tmpl w:val="23FCF09E"/>
    <w:lvl w:ilvl="0" w:tplc="0A5A8028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24A2"/>
    <w:multiLevelType w:val="hybridMultilevel"/>
    <w:tmpl w:val="0C8A56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8058D8"/>
    <w:multiLevelType w:val="hybridMultilevel"/>
    <w:tmpl w:val="275A0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E2405"/>
    <w:multiLevelType w:val="hybridMultilevel"/>
    <w:tmpl w:val="0CE4E0D4"/>
    <w:lvl w:ilvl="0" w:tplc="7BB2DA58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C6F3F"/>
    <w:multiLevelType w:val="hybridMultilevel"/>
    <w:tmpl w:val="12B4F5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6D46C3"/>
    <w:multiLevelType w:val="hybridMultilevel"/>
    <w:tmpl w:val="ADBEFE9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016F52"/>
    <w:multiLevelType w:val="hybridMultilevel"/>
    <w:tmpl w:val="E682B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21540"/>
    <w:multiLevelType w:val="hybridMultilevel"/>
    <w:tmpl w:val="7C149584"/>
    <w:lvl w:ilvl="0" w:tplc="AA3A098C">
      <w:start w:val="1"/>
      <w:numFmt w:val="lowerLetter"/>
      <w:lvlText w:val="%1)"/>
      <w:lvlJc w:val="left"/>
      <w:pPr>
        <w:ind w:left="786" w:hanging="360"/>
      </w:pPr>
      <w:rPr>
        <w:rFonts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D2CAE"/>
    <w:multiLevelType w:val="hybridMultilevel"/>
    <w:tmpl w:val="734E016A"/>
    <w:lvl w:ilvl="0" w:tplc="AF443EEC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D41B1"/>
    <w:multiLevelType w:val="hybridMultilevel"/>
    <w:tmpl w:val="FA1812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1233C98"/>
    <w:multiLevelType w:val="hybridMultilevel"/>
    <w:tmpl w:val="947023DE"/>
    <w:lvl w:ilvl="0" w:tplc="37C4C8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43E7EDC"/>
    <w:multiLevelType w:val="multilevel"/>
    <w:tmpl w:val="154693EA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6043D"/>
    <w:multiLevelType w:val="hybridMultilevel"/>
    <w:tmpl w:val="D1624C7C"/>
    <w:lvl w:ilvl="0" w:tplc="6C4285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F3275"/>
    <w:multiLevelType w:val="multilevel"/>
    <w:tmpl w:val="A84ACF5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87286"/>
    <w:multiLevelType w:val="hybridMultilevel"/>
    <w:tmpl w:val="2918D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554D9"/>
    <w:multiLevelType w:val="hybridMultilevel"/>
    <w:tmpl w:val="A4AE5350"/>
    <w:lvl w:ilvl="0" w:tplc="5B505E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-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325F5"/>
    <w:multiLevelType w:val="hybridMultilevel"/>
    <w:tmpl w:val="93080D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D090D9A"/>
    <w:multiLevelType w:val="hybridMultilevel"/>
    <w:tmpl w:val="EF40E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56908"/>
    <w:multiLevelType w:val="hybridMultilevel"/>
    <w:tmpl w:val="AB9057B4"/>
    <w:lvl w:ilvl="0" w:tplc="590809C2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07B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4836D5B"/>
    <w:multiLevelType w:val="hybridMultilevel"/>
    <w:tmpl w:val="BBD8EBAE"/>
    <w:lvl w:ilvl="0" w:tplc="875068D8">
      <w:start w:val="1"/>
      <w:numFmt w:val="decimal"/>
      <w:lvlText w:val="%1"/>
      <w:lvlJc w:val="left"/>
      <w:pPr>
        <w:ind w:left="720" w:hanging="360"/>
      </w:pPr>
      <w:rPr>
        <w:rFonts w:ascii="Times-Roman" w:hAnsi="Times-Roman"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76A90"/>
    <w:multiLevelType w:val="hybridMultilevel"/>
    <w:tmpl w:val="E7BA5DFE"/>
    <w:lvl w:ilvl="0" w:tplc="7BB2DA58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792DB7"/>
    <w:multiLevelType w:val="hybridMultilevel"/>
    <w:tmpl w:val="FA1812A4"/>
    <w:lvl w:ilvl="0" w:tplc="04150017">
      <w:start w:val="1"/>
      <w:numFmt w:val="lowerLetter"/>
      <w:lvlText w:val="%1)"/>
      <w:lvlJc w:val="left"/>
      <w:pPr>
        <w:ind w:left="4755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CEA36DB"/>
    <w:multiLevelType w:val="hybridMultilevel"/>
    <w:tmpl w:val="56FA388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5E0F305F"/>
    <w:multiLevelType w:val="hybridMultilevel"/>
    <w:tmpl w:val="BEC298E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01C56BA"/>
    <w:multiLevelType w:val="hybridMultilevel"/>
    <w:tmpl w:val="D660D498"/>
    <w:lvl w:ilvl="0" w:tplc="7BB2DA58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EB7295"/>
    <w:multiLevelType w:val="hybridMultilevel"/>
    <w:tmpl w:val="3968D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A0EEE"/>
    <w:multiLevelType w:val="hybridMultilevel"/>
    <w:tmpl w:val="1F404FE6"/>
    <w:lvl w:ilvl="0" w:tplc="F448100C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A5107"/>
    <w:multiLevelType w:val="multilevel"/>
    <w:tmpl w:val="A84ACF5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75005"/>
    <w:multiLevelType w:val="multilevel"/>
    <w:tmpl w:val="734C9B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13D79"/>
    <w:multiLevelType w:val="hybridMultilevel"/>
    <w:tmpl w:val="D74C3446"/>
    <w:lvl w:ilvl="0" w:tplc="CFF69FFC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CF3F4E"/>
    <w:multiLevelType w:val="hybridMultilevel"/>
    <w:tmpl w:val="747662BA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8" w15:restartNumberingAfterBreak="0">
    <w:nsid w:val="6EEC2756"/>
    <w:multiLevelType w:val="hybridMultilevel"/>
    <w:tmpl w:val="ADCC0894"/>
    <w:lvl w:ilvl="0" w:tplc="597A3634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9" w15:restartNumberingAfterBreak="0">
    <w:nsid w:val="6F014350"/>
    <w:multiLevelType w:val="hybridMultilevel"/>
    <w:tmpl w:val="ED64C8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9458B1"/>
    <w:multiLevelType w:val="multilevel"/>
    <w:tmpl w:val="7C149584"/>
    <w:lvl w:ilvl="0">
      <w:start w:val="1"/>
      <w:numFmt w:val="lowerLetter"/>
      <w:lvlText w:val="%1)"/>
      <w:lvlJc w:val="left"/>
      <w:pPr>
        <w:ind w:left="720" w:hanging="360"/>
      </w:pPr>
      <w:rPr>
        <w:rFonts w:cs="Times-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781BDB"/>
    <w:multiLevelType w:val="hybridMultilevel"/>
    <w:tmpl w:val="44C6EBC4"/>
    <w:lvl w:ilvl="0" w:tplc="93908176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4365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F0F3B06"/>
    <w:multiLevelType w:val="hybridMultilevel"/>
    <w:tmpl w:val="19B6C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113433">
    <w:abstractNumId w:val="6"/>
  </w:num>
  <w:num w:numId="2" w16cid:durableId="1327980384">
    <w:abstractNumId w:val="24"/>
  </w:num>
  <w:num w:numId="3" w16cid:durableId="2111000201">
    <w:abstractNumId w:val="26"/>
  </w:num>
  <w:num w:numId="4" w16cid:durableId="2140418579">
    <w:abstractNumId w:val="42"/>
  </w:num>
  <w:num w:numId="5" w16cid:durableId="587157791">
    <w:abstractNumId w:val="41"/>
  </w:num>
  <w:num w:numId="6" w16cid:durableId="2111927223">
    <w:abstractNumId w:val="35"/>
  </w:num>
  <w:num w:numId="7" w16cid:durableId="1709184719">
    <w:abstractNumId w:val="19"/>
  </w:num>
  <w:num w:numId="8" w16cid:durableId="1656255371">
    <w:abstractNumId w:val="13"/>
  </w:num>
  <w:num w:numId="9" w16cid:durableId="397939705">
    <w:abstractNumId w:val="40"/>
  </w:num>
  <w:num w:numId="10" w16cid:durableId="629559114">
    <w:abstractNumId w:val="10"/>
  </w:num>
  <w:num w:numId="11" w16cid:durableId="2024278849">
    <w:abstractNumId w:val="3"/>
  </w:num>
  <w:num w:numId="12" w16cid:durableId="379282364">
    <w:abstractNumId w:val="12"/>
  </w:num>
  <w:num w:numId="13" w16cid:durableId="64108942">
    <w:abstractNumId w:val="14"/>
  </w:num>
  <w:num w:numId="14" w16cid:durableId="521406445">
    <w:abstractNumId w:val="33"/>
  </w:num>
  <w:num w:numId="15" w16cid:durableId="2106264777">
    <w:abstractNumId w:val="1"/>
  </w:num>
  <w:num w:numId="16" w16cid:durableId="1844785038">
    <w:abstractNumId w:val="9"/>
  </w:num>
  <w:num w:numId="17" w16cid:durableId="1812791687">
    <w:abstractNumId w:val="27"/>
  </w:num>
  <w:num w:numId="18" w16cid:durableId="31542207">
    <w:abstractNumId w:val="31"/>
  </w:num>
  <w:num w:numId="19" w16cid:durableId="1333332618">
    <w:abstractNumId w:val="8"/>
  </w:num>
  <w:num w:numId="20" w16cid:durableId="2096777106">
    <w:abstractNumId w:val="32"/>
  </w:num>
  <w:num w:numId="21" w16cid:durableId="404180934">
    <w:abstractNumId w:val="25"/>
  </w:num>
  <w:num w:numId="22" w16cid:durableId="413360903">
    <w:abstractNumId w:val="4"/>
  </w:num>
  <w:num w:numId="23" w16cid:durableId="737441820">
    <w:abstractNumId w:val="43"/>
  </w:num>
  <w:num w:numId="24" w16cid:durableId="971055706">
    <w:abstractNumId w:val="18"/>
  </w:num>
  <w:num w:numId="25" w16cid:durableId="1064790114">
    <w:abstractNumId w:val="7"/>
  </w:num>
  <w:num w:numId="26" w16cid:durableId="1664964488">
    <w:abstractNumId w:val="38"/>
  </w:num>
  <w:num w:numId="27" w16cid:durableId="437023747">
    <w:abstractNumId w:val="29"/>
  </w:num>
  <w:num w:numId="28" w16cid:durableId="876549110">
    <w:abstractNumId w:val="11"/>
  </w:num>
  <w:num w:numId="29" w16cid:durableId="657609851">
    <w:abstractNumId w:val="5"/>
  </w:num>
  <w:num w:numId="30" w16cid:durableId="1833907132">
    <w:abstractNumId w:val="30"/>
  </w:num>
  <w:num w:numId="31" w16cid:durableId="1148476277">
    <w:abstractNumId w:val="36"/>
  </w:num>
  <w:num w:numId="32" w16cid:durableId="373191680">
    <w:abstractNumId w:val="22"/>
  </w:num>
  <w:num w:numId="33" w16cid:durableId="267589685">
    <w:abstractNumId w:val="0"/>
  </w:num>
  <w:num w:numId="34" w16cid:durableId="1241670810">
    <w:abstractNumId w:val="17"/>
  </w:num>
  <w:num w:numId="35" w16cid:durableId="1248269058">
    <w:abstractNumId w:val="2"/>
  </w:num>
  <w:num w:numId="36" w16cid:durableId="1885214436">
    <w:abstractNumId w:val="34"/>
  </w:num>
  <w:num w:numId="37" w16cid:durableId="696391695">
    <w:abstractNumId w:val="37"/>
  </w:num>
  <w:num w:numId="38" w16cid:durableId="768701270">
    <w:abstractNumId w:val="16"/>
  </w:num>
  <w:num w:numId="39" w16cid:durableId="727727355">
    <w:abstractNumId w:val="15"/>
  </w:num>
  <w:num w:numId="40" w16cid:durableId="986858877">
    <w:abstractNumId w:val="28"/>
  </w:num>
  <w:num w:numId="41" w16cid:durableId="1673802485">
    <w:abstractNumId w:val="39"/>
  </w:num>
  <w:num w:numId="42" w16cid:durableId="564995328">
    <w:abstractNumId w:val="21"/>
  </w:num>
  <w:num w:numId="43" w16cid:durableId="1443303917">
    <w:abstractNumId w:val="23"/>
  </w:num>
  <w:num w:numId="44" w16cid:durableId="2130081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BD"/>
    <w:rsid w:val="0003612D"/>
    <w:rsid w:val="000554AE"/>
    <w:rsid w:val="00084949"/>
    <w:rsid w:val="00095CE2"/>
    <w:rsid w:val="000A5C39"/>
    <w:rsid w:val="000C3DDE"/>
    <w:rsid w:val="000E0A95"/>
    <w:rsid w:val="000E4387"/>
    <w:rsid w:val="001116B0"/>
    <w:rsid w:val="00112D55"/>
    <w:rsid w:val="0011607C"/>
    <w:rsid w:val="001200A1"/>
    <w:rsid w:val="00123156"/>
    <w:rsid w:val="001234B1"/>
    <w:rsid w:val="001272C6"/>
    <w:rsid w:val="00131AC4"/>
    <w:rsid w:val="00141231"/>
    <w:rsid w:val="001467C9"/>
    <w:rsid w:val="00157FBD"/>
    <w:rsid w:val="0018448C"/>
    <w:rsid w:val="00190506"/>
    <w:rsid w:val="00192E6B"/>
    <w:rsid w:val="001B430A"/>
    <w:rsid w:val="001D165A"/>
    <w:rsid w:val="001D3F4B"/>
    <w:rsid w:val="0021252E"/>
    <w:rsid w:val="002138A5"/>
    <w:rsid w:val="00240870"/>
    <w:rsid w:val="002525B3"/>
    <w:rsid w:val="00261704"/>
    <w:rsid w:val="002745FD"/>
    <w:rsid w:val="00274907"/>
    <w:rsid w:val="002A3CCF"/>
    <w:rsid w:val="002A7BA4"/>
    <w:rsid w:val="002C5D1A"/>
    <w:rsid w:val="002C6AF5"/>
    <w:rsid w:val="002D0030"/>
    <w:rsid w:val="002D1BC0"/>
    <w:rsid w:val="002D25CF"/>
    <w:rsid w:val="002E46F5"/>
    <w:rsid w:val="002E73F8"/>
    <w:rsid w:val="003113E5"/>
    <w:rsid w:val="00343BE3"/>
    <w:rsid w:val="003636B7"/>
    <w:rsid w:val="00366130"/>
    <w:rsid w:val="003801EE"/>
    <w:rsid w:val="0038098A"/>
    <w:rsid w:val="003B73A4"/>
    <w:rsid w:val="003E5783"/>
    <w:rsid w:val="003F1BE0"/>
    <w:rsid w:val="0040328A"/>
    <w:rsid w:val="0041155D"/>
    <w:rsid w:val="00411B72"/>
    <w:rsid w:val="00413526"/>
    <w:rsid w:val="00433A17"/>
    <w:rsid w:val="0044374D"/>
    <w:rsid w:val="0046352C"/>
    <w:rsid w:val="004761A2"/>
    <w:rsid w:val="0049237E"/>
    <w:rsid w:val="004958CB"/>
    <w:rsid w:val="004B482A"/>
    <w:rsid w:val="004C312F"/>
    <w:rsid w:val="004C3AFB"/>
    <w:rsid w:val="004E226A"/>
    <w:rsid w:val="004F1CF8"/>
    <w:rsid w:val="0052116A"/>
    <w:rsid w:val="005236FC"/>
    <w:rsid w:val="00533D6E"/>
    <w:rsid w:val="005610B1"/>
    <w:rsid w:val="00574036"/>
    <w:rsid w:val="005827B0"/>
    <w:rsid w:val="00586871"/>
    <w:rsid w:val="0059292D"/>
    <w:rsid w:val="00594F27"/>
    <w:rsid w:val="005A01DD"/>
    <w:rsid w:val="005B2058"/>
    <w:rsid w:val="005C41D1"/>
    <w:rsid w:val="005D1D8A"/>
    <w:rsid w:val="005D2D7B"/>
    <w:rsid w:val="005D420B"/>
    <w:rsid w:val="005E03E7"/>
    <w:rsid w:val="005E619D"/>
    <w:rsid w:val="005F4B78"/>
    <w:rsid w:val="0060520E"/>
    <w:rsid w:val="00613B99"/>
    <w:rsid w:val="0064278B"/>
    <w:rsid w:val="00654F13"/>
    <w:rsid w:val="00674250"/>
    <w:rsid w:val="00684707"/>
    <w:rsid w:val="006B0169"/>
    <w:rsid w:val="006B050D"/>
    <w:rsid w:val="006D042F"/>
    <w:rsid w:val="006D574E"/>
    <w:rsid w:val="006E50E1"/>
    <w:rsid w:val="00717A59"/>
    <w:rsid w:val="00762F60"/>
    <w:rsid w:val="007630F9"/>
    <w:rsid w:val="00764252"/>
    <w:rsid w:val="00773F08"/>
    <w:rsid w:val="0077725B"/>
    <w:rsid w:val="00793A3B"/>
    <w:rsid w:val="007A48B1"/>
    <w:rsid w:val="007B6735"/>
    <w:rsid w:val="007D03B3"/>
    <w:rsid w:val="007F2B06"/>
    <w:rsid w:val="00812131"/>
    <w:rsid w:val="00833A34"/>
    <w:rsid w:val="00845A7A"/>
    <w:rsid w:val="00851E1C"/>
    <w:rsid w:val="008555E1"/>
    <w:rsid w:val="00857C18"/>
    <w:rsid w:val="00891219"/>
    <w:rsid w:val="008A5ABC"/>
    <w:rsid w:val="008A7542"/>
    <w:rsid w:val="008D2103"/>
    <w:rsid w:val="008D2321"/>
    <w:rsid w:val="008D2ED8"/>
    <w:rsid w:val="008D69A7"/>
    <w:rsid w:val="008E0A06"/>
    <w:rsid w:val="008E5AFE"/>
    <w:rsid w:val="008E7ED3"/>
    <w:rsid w:val="00907CD5"/>
    <w:rsid w:val="009274CA"/>
    <w:rsid w:val="009333E3"/>
    <w:rsid w:val="009541FC"/>
    <w:rsid w:val="00957FC1"/>
    <w:rsid w:val="00966B21"/>
    <w:rsid w:val="0097711D"/>
    <w:rsid w:val="00995869"/>
    <w:rsid w:val="00997A29"/>
    <w:rsid w:val="009B4796"/>
    <w:rsid w:val="009B6BF7"/>
    <w:rsid w:val="009D562B"/>
    <w:rsid w:val="009F05F1"/>
    <w:rsid w:val="00A35DAE"/>
    <w:rsid w:val="00A36270"/>
    <w:rsid w:val="00A44EB6"/>
    <w:rsid w:val="00A525EF"/>
    <w:rsid w:val="00A5738D"/>
    <w:rsid w:val="00A66A30"/>
    <w:rsid w:val="00A815A0"/>
    <w:rsid w:val="00A8678F"/>
    <w:rsid w:val="00A955AD"/>
    <w:rsid w:val="00AC5138"/>
    <w:rsid w:val="00AD104B"/>
    <w:rsid w:val="00AE35DB"/>
    <w:rsid w:val="00AE4334"/>
    <w:rsid w:val="00B11457"/>
    <w:rsid w:val="00B14436"/>
    <w:rsid w:val="00B21732"/>
    <w:rsid w:val="00B3050A"/>
    <w:rsid w:val="00B451AD"/>
    <w:rsid w:val="00B5448E"/>
    <w:rsid w:val="00B55448"/>
    <w:rsid w:val="00B65FEE"/>
    <w:rsid w:val="00B7558E"/>
    <w:rsid w:val="00B7575B"/>
    <w:rsid w:val="00B77C4F"/>
    <w:rsid w:val="00BA1E1B"/>
    <w:rsid w:val="00BA2FC6"/>
    <w:rsid w:val="00BB0F0D"/>
    <w:rsid w:val="00BC53DF"/>
    <w:rsid w:val="00BC7824"/>
    <w:rsid w:val="00BD0924"/>
    <w:rsid w:val="00BD555A"/>
    <w:rsid w:val="00BE45BC"/>
    <w:rsid w:val="00C20919"/>
    <w:rsid w:val="00C24DD4"/>
    <w:rsid w:val="00C33236"/>
    <w:rsid w:val="00C36961"/>
    <w:rsid w:val="00C640F4"/>
    <w:rsid w:val="00C73774"/>
    <w:rsid w:val="00C823B3"/>
    <w:rsid w:val="00C940EB"/>
    <w:rsid w:val="00CC4073"/>
    <w:rsid w:val="00CE4A61"/>
    <w:rsid w:val="00CF1117"/>
    <w:rsid w:val="00D05A4F"/>
    <w:rsid w:val="00D05C96"/>
    <w:rsid w:val="00D275D0"/>
    <w:rsid w:val="00D46736"/>
    <w:rsid w:val="00D47A29"/>
    <w:rsid w:val="00D6037D"/>
    <w:rsid w:val="00D656FB"/>
    <w:rsid w:val="00D70E64"/>
    <w:rsid w:val="00D736C8"/>
    <w:rsid w:val="00D84029"/>
    <w:rsid w:val="00D85840"/>
    <w:rsid w:val="00DA3467"/>
    <w:rsid w:val="00DA3EC6"/>
    <w:rsid w:val="00DB40F9"/>
    <w:rsid w:val="00DD5C98"/>
    <w:rsid w:val="00DE5EBB"/>
    <w:rsid w:val="00DE631A"/>
    <w:rsid w:val="00E114BD"/>
    <w:rsid w:val="00E25AF5"/>
    <w:rsid w:val="00E44259"/>
    <w:rsid w:val="00E62949"/>
    <w:rsid w:val="00E72804"/>
    <w:rsid w:val="00E733FB"/>
    <w:rsid w:val="00E77686"/>
    <w:rsid w:val="00E836B3"/>
    <w:rsid w:val="00E935F3"/>
    <w:rsid w:val="00E95446"/>
    <w:rsid w:val="00EA29EB"/>
    <w:rsid w:val="00EB0DDF"/>
    <w:rsid w:val="00EB1070"/>
    <w:rsid w:val="00EB1556"/>
    <w:rsid w:val="00EE3DB6"/>
    <w:rsid w:val="00EE791C"/>
    <w:rsid w:val="00EF078D"/>
    <w:rsid w:val="00EF31FD"/>
    <w:rsid w:val="00EF5174"/>
    <w:rsid w:val="00EF5709"/>
    <w:rsid w:val="00EF60A5"/>
    <w:rsid w:val="00F004A9"/>
    <w:rsid w:val="00F060B5"/>
    <w:rsid w:val="00F0696A"/>
    <w:rsid w:val="00F2468E"/>
    <w:rsid w:val="00F30ABD"/>
    <w:rsid w:val="00F42B61"/>
    <w:rsid w:val="00F43625"/>
    <w:rsid w:val="00F44DFB"/>
    <w:rsid w:val="00F55FF2"/>
    <w:rsid w:val="00F632F7"/>
    <w:rsid w:val="00F84B8A"/>
    <w:rsid w:val="00F9586C"/>
    <w:rsid w:val="00FA5AD6"/>
    <w:rsid w:val="00FC180A"/>
    <w:rsid w:val="00FC7D0B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5E2"/>
  <w15:docId w15:val="{BE2F7461-83A8-41F9-83DC-F73D5EE8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_literowka,Literowanie,sw tekst,L1,Numerowanie,List Paragraph,Akapit z listą BS"/>
    <w:basedOn w:val="Normalny"/>
    <w:link w:val="AkapitzlistZnak"/>
    <w:qFormat/>
    <w:rsid w:val="004C3A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755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55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55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55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55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58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7630F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630F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normalny tekst Znak,1_literowka Znak,Literowanie Znak,sw tekst Znak,L1 Znak,Numerowanie Znak,List Paragraph Znak,Akapit z listą BS Znak"/>
    <w:link w:val="Akapitzlist"/>
    <w:qFormat/>
    <w:locked/>
    <w:rsid w:val="00B451AD"/>
  </w:style>
  <w:style w:type="paragraph" w:styleId="Nagwek">
    <w:name w:val="header"/>
    <w:basedOn w:val="Normalny"/>
    <w:link w:val="NagwekZnak"/>
    <w:uiPriority w:val="99"/>
    <w:unhideWhenUsed/>
    <w:rsid w:val="00EB0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DDF"/>
  </w:style>
  <w:style w:type="paragraph" w:styleId="Stopka">
    <w:name w:val="footer"/>
    <w:basedOn w:val="Normalny"/>
    <w:link w:val="StopkaZnak"/>
    <w:uiPriority w:val="99"/>
    <w:unhideWhenUsed/>
    <w:rsid w:val="00EB0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DDF"/>
  </w:style>
  <w:style w:type="table" w:styleId="Tabela-Siatka">
    <w:name w:val="Table Grid"/>
    <w:basedOn w:val="Standardowy"/>
    <w:uiPriority w:val="59"/>
    <w:rsid w:val="000A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8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512B7-81D8-4E4A-9816-A56087F0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Jarosław Kaczmarek</dc:creator>
  <cp:lastModifiedBy>EKO REGION</cp:lastModifiedBy>
  <cp:revision>8</cp:revision>
  <cp:lastPrinted>2023-01-12T12:25:00Z</cp:lastPrinted>
  <dcterms:created xsi:type="dcterms:W3CDTF">2024-08-12T07:22:00Z</dcterms:created>
  <dcterms:modified xsi:type="dcterms:W3CDTF">2024-08-12T08:02:00Z</dcterms:modified>
</cp:coreProperties>
</file>