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B7" w:rsidRDefault="00DA33B7" w:rsidP="00384DA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INFORMACYJNA </w:t>
      </w:r>
    </w:p>
    <w:p w:rsidR="00DA33B7" w:rsidRDefault="00DA33B7" w:rsidP="00384DA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13 RODO</w:t>
      </w:r>
    </w:p>
    <w:p w:rsidR="00DA33B7" w:rsidRDefault="00DA33B7" w:rsidP="00384DA4">
      <w:pPr>
        <w:pStyle w:val="Default"/>
        <w:jc w:val="center"/>
        <w:rPr>
          <w:b/>
          <w:bCs/>
          <w:sz w:val="22"/>
          <w:szCs w:val="22"/>
        </w:rPr>
      </w:pPr>
    </w:p>
    <w:p w:rsidR="007C42C3" w:rsidRPr="005C2AC1" w:rsidRDefault="007C42C3" w:rsidP="00D74F86">
      <w:pPr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w sprawie ochrony osób fizycznych w związku z przetwarzaniem danych osobowych i w sprawie swobodnego przepływu takich danych oraz uchylenia dyrektywy 95/46/WE (dalej jako: „RODO”), poniżej Zamawiający informuje o przetwarzaniu danych osobowych w związku z prowadzonym postępowaniem zakupowym oraz zasadach, na jakich będzie się to odbywało 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 xml:space="preserve">Administratorem danych osobowych osób, </w:t>
      </w:r>
      <w:bookmarkStart w:id="0" w:name="_GoBack"/>
      <w:bookmarkEnd w:id="0"/>
      <w:r w:rsidRPr="005C2AC1">
        <w:rPr>
          <w:rFonts w:ascii="Arial" w:hAnsi="Arial" w:cs="Arial"/>
          <w:sz w:val="20"/>
          <w:szCs w:val="20"/>
        </w:rPr>
        <w:t xml:space="preserve">których dane zostają przekazane Zamawiającemu przez Wykonawców w związku z ubieganiem się przez Wykonawców o udzielenie zamówienia są: „Wodociągi Kieleckie Sp. z o.o. ul. Krakowska 64, 25-701 Kielce. 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</w:t>
      </w:r>
      <w:r w:rsidRPr="005C2AC1">
        <w:rPr>
          <w:rFonts w:ascii="Arial" w:hAnsi="Arial" w:cs="Arial"/>
          <w:sz w:val="20"/>
          <w:szCs w:val="20"/>
        </w:rPr>
        <w:br/>
        <w:t xml:space="preserve">e-mail: </w:t>
      </w:r>
      <w:hyperlink r:id="rId8" w:history="1">
        <w:r w:rsidRPr="005C2AC1">
          <w:rPr>
            <w:rStyle w:val="Hipercze"/>
            <w:rFonts w:ascii="Arial" w:hAnsi="Arial" w:cs="Arial"/>
            <w:color w:val="auto"/>
            <w:sz w:val="20"/>
            <w:szCs w:val="20"/>
          </w:rPr>
          <w:t>iodo@wod-kiel.com.pl</w:t>
        </w:r>
      </w:hyperlink>
      <w:r w:rsidRPr="005C2AC1">
        <w:rPr>
          <w:rFonts w:ascii="Arial" w:hAnsi="Arial" w:cs="Arial"/>
          <w:sz w:val="20"/>
          <w:szCs w:val="20"/>
        </w:rPr>
        <w:t xml:space="preserve"> lub pod nr telefonu 41 365 31 44.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>Dane osobowe są przetwarzane na następujących podstawach: dla wypełnienia obowiązku prawnego ciążącego na Zamawiającym (art. 6 ust. 1 lit. c RODO) lub wykonywania zadań realizowanych w interesie publicznym (art. 6 ust. 1 lit. e RODO);</w:t>
      </w:r>
    </w:p>
    <w:p w:rsidR="007C42C3" w:rsidRPr="005C2AC1" w:rsidRDefault="007C42C3" w:rsidP="00D74F86">
      <w:pPr>
        <w:numPr>
          <w:ilvl w:val="0"/>
          <w:numId w:val="4"/>
        </w:numPr>
        <w:spacing w:after="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:rsidR="007C42C3" w:rsidRPr="005C2AC1" w:rsidRDefault="007C42C3" w:rsidP="00D74F86">
      <w:pPr>
        <w:numPr>
          <w:ilvl w:val="0"/>
          <w:numId w:val="4"/>
        </w:numPr>
        <w:spacing w:after="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</w:t>
      </w:r>
      <w:r w:rsidRPr="005C2AC1">
        <w:rPr>
          <w:rFonts w:ascii="Arial" w:hAnsi="Arial" w:cs="Arial"/>
          <w:i/>
          <w:sz w:val="20"/>
          <w:szCs w:val="20"/>
        </w:rPr>
        <w:t>Regulaminie</w:t>
      </w:r>
      <w:r w:rsidRPr="005C2AC1">
        <w:rPr>
          <w:rFonts w:ascii="Arial" w:hAnsi="Arial" w:cs="Arial"/>
          <w:sz w:val="20"/>
          <w:szCs w:val="20"/>
        </w:rPr>
        <w:t xml:space="preserve"> udzielania zamówień) oraz podmioty kontrolujące wydatkowanie uzyskanych przez Zamawiającego środków finansowych.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Pr="005C2AC1">
        <w:rPr>
          <w:rFonts w:ascii="Arial" w:hAnsi="Arial" w:cs="Arial"/>
          <w:sz w:val="20"/>
          <w:szCs w:val="20"/>
        </w:rPr>
        <w:br/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Pr="005C2AC1">
        <w:rPr>
          <w:rFonts w:ascii="Arial" w:hAnsi="Arial" w:cs="Arial"/>
          <w:sz w:val="20"/>
          <w:szCs w:val="20"/>
        </w:rPr>
        <w:br/>
        <w:t xml:space="preserve">w postępowaniu. 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5C2AC1">
        <w:rPr>
          <w:rFonts w:ascii="Arial" w:hAnsi="Arial" w:cs="Arial"/>
          <w:sz w:val="20"/>
          <w:szCs w:val="20"/>
        </w:rPr>
        <w:t xml:space="preserve"> </w:t>
      </w:r>
      <w:bookmarkEnd w:id="1"/>
      <w:r w:rsidRPr="005C2AC1">
        <w:rPr>
          <w:rFonts w:ascii="Arial" w:hAnsi="Arial" w:cs="Arial"/>
          <w:sz w:val="20"/>
          <w:szCs w:val="20"/>
        </w:rPr>
        <w:t>oraz wniesienia sprzeciwu wobec przetwarzania,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</w:t>
      </w:r>
      <w:r w:rsidR="00D437AF" w:rsidRPr="005C2AC1">
        <w:rPr>
          <w:rFonts w:ascii="Arial" w:hAnsi="Arial" w:cs="Arial"/>
          <w:sz w:val="20"/>
          <w:szCs w:val="20"/>
        </w:rPr>
        <w:br/>
      </w:r>
      <w:r w:rsidRPr="005C2AC1">
        <w:rPr>
          <w:rFonts w:ascii="Arial" w:hAnsi="Arial" w:cs="Arial"/>
          <w:sz w:val="20"/>
          <w:szCs w:val="20"/>
        </w:rPr>
        <w:t xml:space="preserve">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:rsidR="007C42C3" w:rsidRPr="005C2AC1" w:rsidRDefault="007C42C3" w:rsidP="00D74F86">
      <w:pPr>
        <w:numPr>
          <w:ilvl w:val="0"/>
          <w:numId w:val="3"/>
        </w:numPr>
        <w:spacing w:after="2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:rsidR="00DA33B7" w:rsidRPr="005C2AC1" w:rsidRDefault="007C42C3" w:rsidP="00222E8C">
      <w:pPr>
        <w:numPr>
          <w:ilvl w:val="0"/>
          <w:numId w:val="3"/>
        </w:numPr>
        <w:spacing w:after="2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C2AC1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sectPr w:rsidR="00DA33B7" w:rsidRPr="005C2AC1" w:rsidSect="0076524D">
      <w:footerReference w:type="default" r:id="rId9"/>
      <w:pgSz w:w="11906" w:h="17338"/>
      <w:pgMar w:top="1851" w:right="886" w:bottom="892" w:left="118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73E" w:rsidRDefault="0069673E" w:rsidP="00313D0F">
      <w:pPr>
        <w:spacing w:after="0" w:line="240" w:lineRule="auto"/>
      </w:pPr>
      <w:r>
        <w:separator/>
      </w:r>
    </w:p>
  </w:endnote>
  <w:endnote w:type="continuationSeparator" w:id="0">
    <w:p w:rsidR="0069673E" w:rsidRDefault="0069673E" w:rsidP="00313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3B7" w:rsidRDefault="00DA33B7" w:rsidP="000B0128">
    <w:pPr>
      <w:pStyle w:val="Stopka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73E" w:rsidRDefault="0069673E" w:rsidP="00313D0F">
      <w:pPr>
        <w:spacing w:after="0" w:line="240" w:lineRule="auto"/>
      </w:pPr>
      <w:r>
        <w:separator/>
      </w:r>
    </w:p>
  </w:footnote>
  <w:footnote w:type="continuationSeparator" w:id="0">
    <w:p w:rsidR="0069673E" w:rsidRDefault="0069673E" w:rsidP="00313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6BD3"/>
    <w:multiLevelType w:val="hybridMultilevel"/>
    <w:tmpl w:val="96606300"/>
    <w:lvl w:ilvl="0" w:tplc="8D00BF4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48855E1D"/>
    <w:multiLevelType w:val="hybridMultilevel"/>
    <w:tmpl w:val="A27AA1E2"/>
    <w:lvl w:ilvl="0" w:tplc="6486F2C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66F177F8"/>
    <w:multiLevelType w:val="hybridMultilevel"/>
    <w:tmpl w:val="75C20DEE"/>
    <w:lvl w:ilvl="0" w:tplc="C37051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6695C"/>
    <w:rsid w:val="00015907"/>
    <w:rsid w:val="0003335B"/>
    <w:rsid w:val="00050B10"/>
    <w:rsid w:val="0005148E"/>
    <w:rsid w:val="0009309A"/>
    <w:rsid w:val="000A0754"/>
    <w:rsid w:val="000B0128"/>
    <w:rsid w:val="000B07E7"/>
    <w:rsid w:val="000D09BD"/>
    <w:rsid w:val="00101335"/>
    <w:rsid w:val="00121E51"/>
    <w:rsid w:val="00134166"/>
    <w:rsid w:val="00143223"/>
    <w:rsid w:val="00156C4A"/>
    <w:rsid w:val="001641C5"/>
    <w:rsid w:val="0016695C"/>
    <w:rsid w:val="001B438D"/>
    <w:rsid w:val="001C6EF5"/>
    <w:rsid w:val="001D46A8"/>
    <w:rsid w:val="001F288D"/>
    <w:rsid w:val="00222E8C"/>
    <w:rsid w:val="00241CC1"/>
    <w:rsid w:val="00257D26"/>
    <w:rsid w:val="00265049"/>
    <w:rsid w:val="002767AF"/>
    <w:rsid w:val="002828A9"/>
    <w:rsid w:val="002C6AFE"/>
    <w:rsid w:val="002D59E3"/>
    <w:rsid w:val="00302E99"/>
    <w:rsid w:val="00313D0F"/>
    <w:rsid w:val="00314CCF"/>
    <w:rsid w:val="0031646E"/>
    <w:rsid w:val="00325A26"/>
    <w:rsid w:val="003768BB"/>
    <w:rsid w:val="00384DA4"/>
    <w:rsid w:val="003E0D47"/>
    <w:rsid w:val="004106DA"/>
    <w:rsid w:val="0042118A"/>
    <w:rsid w:val="00421990"/>
    <w:rsid w:val="004560F8"/>
    <w:rsid w:val="004A522B"/>
    <w:rsid w:val="004F29E7"/>
    <w:rsid w:val="004F39F7"/>
    <w:rsid w:val="00500BF6"/>
    <w:rsid w:val="005061CB"/>
    <w:rsid w:val="005254F3"/>
    <w:rsid w:val="005324B1"/>
    <w:rsid w:val="005367DF"/>
    <w:rsid w:val="00541C25"/>
    <w:rsid w:val="00544347"/>
    <w:rsid w:val="00595548"/>
    <w:rsid w:val="005A06F2"/>
    <w:rsid w:val="005C0BD7"/>
    <w:rsid w:val="005C1798"/>
    <w:rsid w:val="005C2AC1"/>
    <w:rsid w:val="005C7570"/>
    <w:rsid w:val="0065019E"/>
    <w:rsid w:val="00667738"/>
    <w:rsid w:val="0069673E"/>
    <w:rsid w:val="006A3B00"/>
    <w:rsid w:val="0070789B"/>
    <w:rsid w:val="007219AF"/>
    <w:rsid w:val="00731716"/>
    <w:rsid w:val="00751444"/>
    <w:rsid w:val="00753124"/>
    <w:rsid w:val="0076524D"/>
    <w:rsid w:val="007A4729"/>
    <w:rsid w:val="007C42C3"/>
    <w:rsid w:val="00834194"/>
    <w:rsid w:val="00841EB6"/>
    <w:rsid w:val="00850669"/>
    <w:rsid w:val="008845A5"/>
    <w:rsid w:val="008A171C"/>
    <w:rsid w:val="008D25F2"/>
    <w:rsid w:val="00904152"/>
    <w:rsid w:val="0094103E"/>
    <w:rsid w:val="009720D5"/>
    <w:rsid w:val="00972172"/>
    <w:rsid w:val="00986BD6"/>
    <w:rsid w:val="009A31B9"/>
    <w:rsid w:val="009A437D"/>
    <w:rsid w:val="009A5261"/>
    <w:rsid w:val="009B02F5"/>
    <w:rsid w:val="009B0B41"/>
    <w:rsid w:val="009B3174"/>
    <w:rsid w:val="009D0598"/>
    <w:rsid w:val="009E2F59"/>
    <w:rsid w:val="009F5BF4"/>
    <w:rsid w:val="00A00259"/>
    <w:rsid w:val="00A15325"/>
    <w:rsid w:val="00A40CBC"/>
    <w:rsid w:val="00A444BC"/>
    <w:rsid w:val="00A612C8"/>
    <w:rsid w:val="00A67F2E"/>
    <w:rsid w:val="00A73167"/>
    <w:rsid w:val="00A779FF"/>
    <w:rsid w:val="00A815FC"/>
    <w:rsid w:val="00A823B3"/>
    <w:rsid w:val="00AA70F3"/>
    <w:rsid w:val="00B01509"/>
    <w:rsid w:val="00B2157E"/>
    <w:rsid w:val="00B40B31"/>
    <w:rsid w:val="00B4362E"/>
    <w:rsid w:val="00B54BC4"/>
    <w:rsid w:val="00B60460"/>
    <w:rsid w:val="00B67B8F"/>
    <w:rsid w:val="00B8796C"/>
    <w:rsid w:val="00BC0D36"/>
    <w:rsid w:val="00C27A1B"/>
    <w:rsid w:val="00C43299"/>
    <w:rsid w:val="00C623FB"/>
    <w:rsid w:val="00C70A6C"/>
    <w:rsid w:val="00CA43E3"/>
    <w:rsid w:val="00CC02A2"/>
    <w:rsid w:val="00CC786E"/>
    <w:rsid w:val="00CD7264"/>
    <w:rsid w:val="00CE07AB"/>
    <w:rsid w:val="00CE1BC0"/>
    <w:rsid w:val="00CF59AF"/>
    <w:rsid w:val="00D00353"/>
    <w:rsid w:val="00D12EFF"/>
    <w:rsid w:val="00D437AF"/>
    <w:rsid w:val="00D4441F"/>
    <w:rsid w:val="00D74F86"/>
    <w:rsid w:val="00D9795D"/>
    <w:rsid w:val="00DA33B7"/>
    <w:rsid w:val="00DD6D74"/>
    <w:rsid w:val="00E05C22"/>
    <w:rsid w:val="00E07E33"/>
    <w:rsid w:val="00E24DF9"/>
    <w:rsid w:val="00E341EA"/>
    <w:rsid w:val="00E57E16"/>
    <w:rsid w:val="00E608D6"/>
    <w:rsid w:val="00E97F6F"/>
    <w:rsid w:val="00ED2E5D"/>
    <w:rsid w:val="00ED3636"/>
    <w:rsid w:val="00F01CE1"/>
    <w:rsid w:val="00F0594D"/>
    <w:rsid w:val="00F1256B"/>
    <w:rsid w:val="00F229CE"/>
    <w:rsid w:val="00F97847"/>
    <w:rsid w:val="00FB4D95"/>
    <w:rsid w:val="00FC6BC5"/>
    <w:rsid w:val="00FD07B4"/>
    <w:rsid w:val="00FD383F"/>
    <w:rsid w:val="00FD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BC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50B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agwek"/>
    <w:uiPriority w:val="99"/>
    <w:rsid w:val="00384DA4"/>
    <w:pPr>
      <w:spacing w:after="0" w:line="240" w:lineRule="auto"/>
    </w:pPr>
    <w:rPr>
      <w:sz w:val="24"/>
      <w:szCs w:val="20"/>
      <w:lang w:eastAsia="pl-PL"/>
    </w:rPr>
  </w:style>
  <w:style w:type="paragraph" w:customStyle="1" w:styleId="BodyTextIndentChar">
    <w:name w:val="Body Text Indent Char"/>
    <w:basedOn w:val="Normalny"/>
    <w:uiPriority w:val="99"/>
    <w:rsid w:val="00384DA4"/>
    <w:pPr>
      <w:spacing w:after="0" w:line="360" w:lineRule="auto"/>
      <w:ind w:left="142"/>
      <w:jc w:val="both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384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D09BD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384DA4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semiHidden/>
    <w:rsid w:val="000D09BD"/>
    <w:rPr>
      <w:rFonts w:cs="Times New Roman"/>
      <w:lang w:eastAsia="en-US"/>
    </w:rPr>
  </w:style>
  <w:style w:type="character" w:customStyle="1" w:styleId="StopkaZnak">
    <w:name w:val="Stopka Znak"/>
    <w:link w:val="Stopka"/>
    <w:uiPriority w:val="99"/>
    <w:rsid w:val="00384DA4"/>
    <w:rPr>
      <w:rFonts w:ascii="Calibri" w:hAnsi="Calibri" w:cs="Times New Roman"/>
      <w:sz w:val="22"/>
      <w:szCs w:val="22"/>
      <w:lang w:val="pl-PL" w:eastAsia="en-US" w:bidi="ar-SA"/>
    </w:rPr>
  </w:style>
  <w:style w:type="character" w:styleId="Hipercze">
    <w:name w:val="Hyperlink"/>
    <w:uiPriority w:val="99"/>
    <w:rsid w:val="007C42C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wod-kiel.co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Kendra</dc:creator>
  <cp:keywords/>
  <dc:description/>
  <cp:lastModifiedBy>Marzena Wójcik</cp:lastModifiedBy>
  <cp:revision>63</cp:revision>
  <cp:lastPrinted>2020-06-03T05:24:00Z</cp:lastPrinted>
  <dcterms:created xsi:type="dcterms:W3CDTF">2018-06-04T07:56:00Z</dcterms:created>
  <dcterms:modified xsi:type="dcterms:W3CDTF">2024-06-14T08:31:00Z</dcterms:modified>
</cp:coreProperties>
</file>