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378B4" w14:textId="10170D7C" w:rsidR="0080364C" w:rsidRPr="000958AD" w:rsidRDefault="00143D59">
      <w:pPr>
        <w:pStyle w:val="Nagwek1"/>
        <w:spacing w:before="0" w:line="240" w:lineRule="auto"/>
        <w:jc w:val="right"/>
        <w:rPr>
          <w:rFonts w:ascii="Arial" w:hAnsi="Arial" w:cs="Arial"/>
          <w:bCs/>
          <w:i/>
          <w:iCs/>
          <w:color w:val="auto"/>
          <w:sz w:val="18"/>
          <w:szCs w:val="18"/>
        </w:rPr>
      </w:pPr>
      <w:r w:rsidRPr="000958AD">
        <w:rPr>
          <w:rFonts w:ascii="Arial" w:hAnsi="Arial" w:cs="Arial"/>
          <w:bCs/>
          <w:i/>
          <w:iCs/>
          <w:color w:val="auto"/>
          <w:sz w:val="18"/>
          <w:szCs w:val="18"/>
        </w:rPr>
        <w:t>z</w:t>
      </w:r>
      <w:r w:rsidR="00A60663" w:rsidRPr="000958AD">
        <w:rPr>
          <w:rFonts w:ascii="Arial" w:hAnsi="Arial" w:cs="Arial"/>
          <w:bCs/>
          <w:i/>
          <w:iCs/>
          <w:color w:val="auto"/>
          <w:sz w:val="18"/>
          <w:szCs w:val="18"/>
        </w:rPr>
        <w:t>ałącznik nr 1</w:t>
      </w:r>
      <w:r w:rsidR="00B626B2" w:rsidRPr="000958AD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do</w:t>
      </w:r>
      <w:r w:rsidRPr="000958AD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Oferty Wykonawcy</w:t>
      </w:r>
      <w:r w:rsidR="00B626B2" w:rsidRPr="000958AD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</w:t>
      </w:r>
    </w:p>
    <w:p w14:paraId="5F6D1228" w14:textId="77777777" w:rsidR="00143D59" w:rsidRPr="00143D59" w:rsidRDefault="00143D59" w:rsidP="00143D59"/>
    <w:p w14:paraId="4D4A73EC" w14:textId="528A0E97" w:rsidR="0080364C" w:rsidRPr="00324450" w:rsidRDefault="000958AD">
      <w:pPr>
        <w:pStyle w:val="Nagwek1"/>
        <w:spacing w:before="0" w:line="240" w:lineRule="auto"/>
        <w:jc w:val="center"/>
        <w:rPr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ASORTYMENT </w:t>
      </w:r>
      <w:r w:rsidR="0050191E">
        <w:rPr>
          <w:rFonts w:ascii="Arial" w:hAnsi="Arial" w:cs="Arial"/>
          <w:b/>
          <w:color w:val="auto"/>
          <w:sz w:val="22"/>
          <w:szCs w:val="22"/>
        </w:rPr>
        <w:t>- wykaz</w:t>
      </w:r>
    </w:p>
    <w:p w14:paraId="3C4DF92E" w14:textId="77777777" w:rsidR="0080364C" w:rsidRPr="00324450" w:rsidRDefault="0080364C">
      <w:pPr>
        <w:spacing w:after="0" w:line="240" w:lineRule="auto"/>
        <w:rPr>
          <w:rFonts w:ascii="Arial" w:hAnsi="Arial" w:cs="Arial"/>
          <w:b/>
          <w:spacing w:val="20"/>
        </w:rPr>
      </w:pPr>
    </w:p>
    <w:p w14:paraId="165D2863" w14:textId="77777777" w:rsidR="0080364C" w:rsidRDefault="0080364C">
      <w:pPr>
        <w:spacing w:after="0" w:line="240" w:lineRule="auto"/>
        <w:rPr>
          <w:rFonts w:ascii="Arial" w:hAnsi="Arial" w:cs="Arial"/>
          <w:b/>
          <w:spacing w:val="20"/>
          <w:sz w:val="20"/>
        </w:rPr>
      </w:pPr>
    </w:p>
    <w:p w14:paraId="3CF015B6" w14:textId="60F030BB" w:rsidR="00AF35F6" w:rsidRDefault="0010513D" w:rsidP="009D47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odpowiedzi na </w:t>
      </w:r>
      <w:r w:rsidR="00274DAB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apytanie ofertowe </w:t>
      </w:r>
      <w:r w:rsidRPr="00E317F2">
        <w:rPr>
          <w:rFonts w:ascii="Arial" w:hAnsi="Arial" w:cs="Arial"/>
          <w:sz w:val="20"/>
          <w:szCs w:val="20"/>
        </w:rPr>
        <w:t xml:space="preserve">na </w:t>
      </w:r>
      <w:r w:rsidR="005955D3">
        <w:rPr>
          <w:rFonts w:ascii="Arial" w:hAnsi="Arial" w:cs="Arial"/>
          <w:sz w:val="20"/>
          <w:szCs w:val="20"/>
        </w:rPr>
        <w:t xml:space="preserve">sprzedaż i </w:t>
      </w:r>
      <w:r w:rsidR="00B43703" w:rsidRPr="00B43703">
        <w:rPr>
          <w:rFonts w:ascii="Arial" w:hAnsi="Arial" w:cs="Arial"/>
          <w:sz w:val="20"/>
          <w:szCs w:val="20"/>
        </w:rPr>
        <w:t>sukcesywną dostawę płynów eksploatacyjnych</w:t>
      </w:r>
      <w:r w:rsidR="00F13874">
        <w:rPr>
          <w:rFonts w:ascii="Arial" w:hAnsi="Arial" w:cs="Arial"/>
          <w:sz w:val="20"/>
          <w:szCs w:val="20"/>
        </w:rPr>
        <w:t xml:space="preserve">, </w:t>
      </w:r>
      <w:r w:rsidR="000958AD">
        <w:rPr>
          <w:rFonts w:ascii="Arial" w:hAnsi="Arial" w:cs="Arial"/>
          <w:sz w:val="20"/>
          <w:szCs w:val="20"/>
        </w:rPr>
        <w:t>oferuję niniejszy asortyment</w:t>
      </w:r>
      <w:r w:rsidRPr="00E317F2">
        <w:rPr>
          <w:rFonts w:ascii="Arial" w:hAnsi="Arial" w:cs="Arial"/>
          <w:sz w:val="20"/>
          <w:szCs w:val="20"/>
        </w:rPr>
        <w:t>:</w:t>
      </w:r>
    </w:p>
    <w:p w14:paraId="3012AC2B" w14:textId="2CE9CAD8" w:rsidR="00AF35F6" w:rsidRPr="00B71E58" w:rsidRDefault="00AF35F6" w:rsidP="000958AD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335"/>
        <w:gridCol w:w="709"/>
        <w:gridCol w:w="1275"/>
        <w:gridCol w:w="1418"/>
        <w:gridCol w:w="1134"/>
        <w:gridCol w:w="1559"/>
        <w:gridCol w:w="2126"/>
      </w:tblGrid>
      <w:tr w:rsidR="004A27F7" w:rsidRPr="00AF35F6" w14:paraId="57FC7382" w14:textId="762F970E" w:rsidTr="005D5351">
        <w:trPr>
          <w:trHeight w:val="9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890C" w14:textId="77777777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45E3" w14:textId="77777777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D59A" w14:textId="6DC2904E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Ilość 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litr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615F" w14:textId="05C7DBED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netto z akcyzą zł/l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69BE" w14:textId="77777777" w:rsidR="005D5351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Wartość 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netto </w:t>
            </w:r>
          </w:p>
          <w:p w14:paraId="3A3C26B2" w14:textId="211B616D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z akcyzą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4272" w14:textId="028053AA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Wartość podatku</w:t>
            </w: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V</w:t>
            </w:r>
            <w:r w:rsidR="00376002">
              <w:rPr>
                <w:rFonts w:eastAsia="Times New Roman" w:cs="Calibri"/>
                <w:b/>
                <w:bCs/>
                <w:color w:val="000000"/>
                <w:lang w:eastAsia="pl-PL"/>
              </w:rPr>
              <w:t>AT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E9B4" w14:textId="60B63B4C" w:rsidR="004A27F7" w:rsidRPr="00AF35F6" w:rsidRDefault="004A27F7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Wartość</w:t>
            </w: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brutto z akcyzą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2F1E5" w14:textId="712C37D4" w:rsidR="004A27F7" w:rsidRDefault="00376002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Nazwa oferowanego asortymentu</w:t>
            </w:r>
          </w:p>
        </w:tc>
      </w:tr>
      <w:tr w:rsidR="004A27F7" w:rsidRPr="00AF35F6" w14:paraId="3BEA9C44" w14:textId="43C690C5" w:rsidTr="000F62B0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2942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37317" w14:textId="315F8C37" w:rsidR="004A27F7" w:rsidRPr="00AF35F6" w:rsidRDefault="004A27F7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640B2">
              <w:t>Płyn do spryskiwaczy letni opakowanie 5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2EFFA" w14:textId="7702DD2D" w:rsidR="004A27F7" w:rsidRPr="00AF35F6" w:rsidRDefault="00702D82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>
              <w:t>2 0</w:t>
            </w:r>
            <w:r w:rsidR="004A27F7" w:rsidRPr="00C640B2"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339F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2086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66C48" w14:textId="2704766B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B118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CA059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4A27F7" w:rsidRPr="00AF35F6" w14:paraId="33608479" w14:textId="00903474" w:rsidTr="000F62B0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BF89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5B4A7" w14:textId="21DCD338" w:rsidR="004A27F7" w:rsidRPr="00AF35F6" w:rsidRDefault="004A27F7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640B2">
              <w:t xml:space="preserve">Płyn do spryskiwaczy zimowy niezamarzający w temp. Min </w:t>
            </w:r>
            <w:r w:rsidR="00A71D05">
              <w:t>–</w:t>
            </w:r>
            <w:r w:rsidRPr="00C640B2">
              <w:t xml:space="preserve"> 20</w:t>
            </w:r>
            <w:r w:rsidR="00A71D05">
              <w:rPr>
                <w:vertAlign w:val="superscript"/>
              </w:rPr>
              <w:t>0</w:t>
            </w:r>
            <w:r w:rsidRPr="00C640B2">
              <w:t xml:space="preserve"> 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021E3" w14:textId="692D892D" w:rsidR="004A27F7" w:rsidRPr="00AF35F6" w:rsidRDefault="004A27F7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640B2">
              <w:t>2 000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FCA5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3776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16489" w14:textId="713FBED6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BE3A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38E982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4A27F7" w:rsidRPr="00AF35F6" w14:paraId="2306FAB4" w14:textId="1D62EFE1" w:rsidTr="000F62B0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E1CA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0AEF8" w14:textId="12F48008" w:rsidR="004A27F7" w:rsidRPr="00AF35F6" w:rsidRDefault="004A27F7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640B2">
              <w:t>ADBlue opakowanie 18 - 20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5167F" w14:textId="48E06FF9" w:rsidR="004A27F7" w:rsidRPr="00AF35F6" w:rsidRDefault="004A27F7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640B2">
              <w:t>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B4AC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D63F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F0DC" w14:textId="3588FB06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126E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94CE6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4A27F7" w:rsidRPr="00AF35F6" w14:paraId="23DD17B2" w14:textId="4F27FC4E" w:rsidTr="000F62B0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7EDD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81E4D" w14:textId="77777777" w:rsidR="00A71D05" w:rsidRDefault="004A27F7" w:rsidP="000F62B0">
            <w:pPr>
              <w:suppressAutoHyphens w:val="0"/>
              <w:autoSpaceDN/>
              <w:spacing w:after="0" w:line="240" w:lineRule="auto"/>
              <w:textAlignment w:val="auto"/>
            </w:pPr>
            <w:r w:rsidRPr="00C640B2">
              <w:t xml:space="preserve">Koncentrat płynu do chłodnic opakowanie </w:t>
            </w:r>
          </w:p>
          <w:p w14:paraId="092BDC53" w14:textId="6282317D" w:rsidR="004A27F7" w:rsidRPr="00AF35F6" w:rsidRDefault="004A27F7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640B2">
              <w:t xml:space="preserve">200 - 210 </w:t>
            </w:r>
            <w:r w:rsidR="00A71D05"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00F2D" w14:textId="29EE3BD3" w:rsidR="004A27F7" w:rsidRPr="00AF35F6" w:rsidRDefault="004A27F7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640B2"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25EF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33F1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C7086" w14:textId="6312E294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CBED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713C7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4A27F7" w:rsidRPr="00AF35F6" w14:paraId="341FF429" w14:textId="468E9228" w:rsidTr="000F62B0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5B5A" w14:textId="546C78A3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5</w:t>
            </w: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43F79" w14:textId="54E63FE2" w:rsidR="004A27F7" w:rsidRPr="00AF35F6" w:rsidRDefault="004A27F7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640B2">
              <w:t>Płyn do chłodnic  generatora prądotw</w:t>
            </w:r>
            <w:r w:rsidR="00A0075D">
              <w:t>ó</w:t>
            </w:r>
            <w:r w:rsidRPr="00C640B2">
              <w:t>rczego GLYSANTIN G48 opakowanie 200 - 210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3CC24" w14:textId="666501EF" w:rsidR="004A27F7" w:rsidRPr="00AF35F6" w:rsidRDefault="004A27F7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640B2"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49FD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1846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9F318" w14:textId="063B3EF4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CC5D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9F2B4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4A27F7" w:rsidRPr="00AF35F6" w14:paraId="1C87A029" w14:textId="5530CBFD" w:rsidTr="000F62B0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A3C8" w14:textId="68CB8C64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6</w:t>
            </w: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61628" w14:textId="24A3E7C6" w:rsidR="004A27F7" w:rsidRPr="00AF35F6" w:rsidRDefault="004A27F7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640B2">
              <w:t>Płyn do chłodnic silników samochodowych na bazie glikolu etylenowego; temperatura krystalizacji min. - 3</w:t>
            </w:r>
            <w:r w:rsidR="00A71D05">
              <w:t>0</w:t>
            </w:r>
            <w:r w:rsidR="00A71D05">
              <w:rPr>
                <w:vertAlign w:val="superscript"/>
              </w:rPr>
              <w:t>0</w:t>
            </w:r>
            <w:r w:rsidRPr="00C640B2">
              <w:t xml:space="preserve"> 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E8F3" w14:textId="7036BB95" w:rsidR="004A27F7" w:rsidRPr="00AF35F6" w:rsidRDefault="004A27F7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640B2"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AC1D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9580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8157D" w14:textId="29EACD0A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028D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E98A1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3D4FE5" w:rsidRPr="00AF35F6" w14:paraId="418D0720" w14:textId="77777777" w:rsidTr="000F62B0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F07DA" w14:textId="60ECCB95" w:rsidR="003D4FE5" w:rsidRDefault="003D4FE5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7</w:t>
            </w:r>
            <w:r w:rsidR="00B7497D">
              <w:rPr>
                <w:rFonts w:eastAsia="Times New Roman" w:cs="Calibr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D3BDE" w14:textId="365C8D98" w:rsidR="003D4FE5" w:rsidRPr="00C640B2" w:rsidRDefault="003D4FE5" w:rsidP="000F62B0">
            <w:pPr>
              <w:suppressAutoHyphens w:val="0"/>
              <w:autoSpaceDN/>
              <w:spacing w:after="0" w:line="240" w:lineRule="auto"/>
              <w:textAlignment w:val="auto"/>
            </w:pPr>
            <w:r w:rsidRPr="00C640B2">
              <w:t>Płyn do chłodnic silników samochodowych</w:t>
            </w:r>
            <w:r>
              <w:t xml:space="preserve"> </w:t>
            </w:r>
            <w:r>
              <w:t>G12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E8F49" w14:textId="781472D3" w:rsidR="003D4FE5" w:rsidRPr="00C640B2" w:rsidRDefault="003D4FE5" w:rsidP="000F62B0">
            <w:pPr>
              <w:suppressAutoHyphens w:val="0"/>
              <w:autoSpaceDN/>
              <w:spacing w:after="0" w:line="240" w:lineRule="auto"/>
              <w:textAlignment w:val="auto"/>
            </w:pPr>
            <w: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BC2FA" w14:textId="77777777" w:rsidR="003D4FE5" w:rsidRPr="00AF35F6" w:rsidRDefault="003D4FE5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3DA64" w14:textId="77777777" w:rsidR="003D4FE5" w:rsidRPr="00AF35F6" w:rsidRDefault="003D4FE5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E2BFB" w14:textId="77777777" w:rsidR="003D4FE5" w:rsidRPr="00AF35F6" w:rsidRDefault="003D4FE5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A2D8D" w14:textId="77777777" w:rsidR="003D4FE5" w:rsidRPr="00AF35F6" w:rsidRDefault="003D4FE5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F24D51" w14:textId="77777777" w:rsidR="003D4FE5" w:rsidRPr="00AF35F6" w:rsidRDefault="003D4FE5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4A27F7" w:rsidRPr="00AF35F6" w14:paraId="23C11BC9" w14:textId="67022BA8" w:rsidTr="000F62B0">
        <w:trPr>
          <w:trHeight w:val="49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FC92" w14:textId="795C023C" w:rsidR="004A27F7" w:rsidRPr="00AF35F6" w:rsidRDefault="003D4FE5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8</w:t>
            </w:r>
            <w:r w:rsidR="004A27F7"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4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11EF1" w14:textId="76F1A762" w:rsidR="004A27F7" w:rsidRPr="00AF35F6" w:rsidRDefault="004A27F7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640B2">
              <w:t>Płyn hamulcowy DOT 4 opakowanie 0,5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CDC57" w14:textId="3E12BE2E" w:rsidR="004A27F7" w:rsidRPr="00AF35F6" w:rsidRDefault="004A27F7" w:rsidP="000F62B0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C640B2"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D8CF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69EC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34BCA" w14:textId="2FC8CD87" w:rsidR="004A27F7" w:rsidRPr="00AF35F6" w:rsidRDefault="004A27F7" w:rsidP="004A27F7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620B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1BDB2" w14:textId="77777777" w:rsidR="004A27F7" w:rsidRPr="00AF35F6" w:rsidRDefault="004A27F7" w:rsidP="004A27F7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5D5351" w:rsidRPr="00AF35F6" w14:paraId="4F46013A" w14:textId="4F5B64B4" w:rsidTr="005D5351">
        <w:trPr>
          <w:trHeight w:val="499"/>
        </w:trPr>
        <w:tc>
          <w:tcPr>
            <w:tcW w:w="67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2FD8D" w14:textId="77777777" w:rsidR="005D5351" w:rsidRPr="00AF35F6" w:rsidRDefault="005D5351" w:rsidP="000958A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RAZEM</w:t>
            </w:r>
          </w:p>
          <w:p w14:paraId="150A10FE" w14:textId="3F262E17" w:rsidR="005D5351" w:rsidRPr="00AF35F6" w:rsidRDefault="005D5351" w:rsidP="00AF35F6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A0A3" w14:textId="77777777" w:rsidR="005D5351" w:rsidRPr="00AF35F6" w:rsidRDefault="005D5351" w:rsidP="00AF35F6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1682D" w14:textId="75963294" w:rsidR="005D5351" w:rsidRPr="00AF35F6" w:rsidRDefault="005D5351" w:rsidP="00AF35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73D2" w14:textId="77777777" w:rsidR="005D5351" w:rsidRPr="00AF35F6" w:rsidRDefault="005D5351" w:rsidP="00AF35F6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F35F6">
              <w:rPr>
                <w:rFonts w:eastAsia="Times New Roman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31C25" w14:textId="77777777" w:rsidR="005D5351" w:rsidRPr="00AF35F6" w:rsidRDefault="005D5351" w:rsidP="00AF35F6">
            <w:pPr>
              <w:suppressAutoHyphens w:val="0"/>
              <w:autoSpaceDN/>
              <w:spacing w:after="0" w:line="240" w:lineRule="auto"/>
              <w:textAlignment w:val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</w:tbl>
    <w:p w14:paraId="4E7C2B56" w14:textId="09DAF08D" w:rsidR="005F12F9" w:rsidRPr="00067A41" w:rsidRDefault="005F12F9" w:rsidP="00067A41">
      <w:pPr>
        <w:pStyle w:val="1"/>
        <w:tabs>
          <w:tab w:val="left" w:pos="0"/>
        </w:tabs>
        <w:spacing w:line="240" w:lineRule="auto"/>
        <w:ind w:left="0" w:firstLine="0"/>
        <w:rPr>
          <w:rFonts w:ascii="Arial" w:hAnsi="Arial" w:cs="Arial"/>
          <w:iCs/>
          <w:sz w:val="20"/>
        </w:rPr>
      </w:pPr>
    </w:p>
    <w:p w14:paraId="28993FD6" w14:textId="77777777" w:rsidR="00324450" w:rsidRDefault="00324450">
      <w:pPr>
        <w:pStyle w:val="Tekstkomentarza"/>
        <w:rPr>
          <w:rFonts w:ascii="Arial" w:hAnsi="Arial"/>
          <w:sz w:val="20"/>
          <w:szCs w:val="20"/>
        </w:rPr>
      </w:pPr>
    </w:p>
    <w:p w14:paraId="280CBFBF" w14:textId="77777777" w:rsidR="00324450" w:rsidRDefault="00324450">
      <w:pPr>
        <w:pStyle w:val="Tekstkomentarza"/>
        <w:rPr>
          <w:rFonts w:ascii="Arial" w:hAnsi="Arial"/>
          <w:sz w:val="20"/>
          <w:szCs w:val="20"/>
        </w:rPr>
      </w:pPr>
    </w:p>
    <w:p w14:paraId="0877E504" w14:textId="4DE540D5" w:rsidR="0080364C" w:rsidRDefault="00A60663">
      <w:pPr>
        <w:pStyle w:val="Tekstkomentarza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...............................,</w:t>
      </w:r>
      <w:r w:rsidR="00756170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dnia ......................                             </w:t>
      </w:r>
      <w:r w:rsidR="00702D82">
        <w:rPr>
          <w:rFonts w:ascii="Arial" w:hAnsi="Arial"/>
          <w:sz w:val="20"/>
          <w:szCs w:val="20"/>
        </w:rPr>
        <w:tab/>
      </w:r>
      <w:r w:rsidR="00702D82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 xml:space="preserve">        ...............................................................</w:t>
      </w:r>
    </w:p>
    <w:p w14:paraId="6B6FFCED" w14:textId="4A431697" w:rsidR="0080364C" w:rsidRDefault="00A60663" w:rsidP="00525F32">
      <w:pPr>
        <w:jc w:val="both"/>
      </w:pPr>
      <w:r>
        <w:rPr>
          <w:rFonts w:ascii="Arial" w:hAnsi="Arial"/>
        </w:rPr>
        <w:t xml:space="preserve">                                                              </w:t>
      </w:r>
      <w:r>
        <w:rPr>
          <w:rFonts w:ascii="Arial" w:hAnsi="Arial"/>
          <w:sz w:val="20"/>
        </w:rPr>
        <w:t xml:space="preserve">           </w:t>
      </w:r>
      <w:r>
        <w:rPr>
          <w:rFonts w:ascii="Arial" w:hAnsi="Arial"/>
          <w:sz w:val="20"/>
        </w:rPr>
        <w:tab/>
      </w:r>
      <w:r w:rsidR="00702D82">
        <w:rPr>
          <w:rFonts w:ascii="Arial" w:hAnsi="Arial"/>
          <w:sz w:val="20"/>
        </w:rPr>
        <w:tab/>
      </w:r>
      <w:r w:rsidR="00702D82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  <w:r>
        <w:rPr>
          <w:rFonts w:ascii="Arial" w:hAnsi="Arial"/>
          <w:sz w:val="16"/>
        </w:rPr>
        <w:t xml:space="preserve">/ Pieczątka i  podpis(y) osób uprawnionych / </w:t>
      </w:r>
    </w:p>
    <w:sectPr w:rsidR="0080364C" w:rsidSect="004A27F7">
      <w:pgSz w:w="16838" w:h="11906" w:orient="landscape"/>
      <w:pgMar w:top="709" w:right="851" w:bottom="1134" w:left="28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A7C4C" w14:textId="77777777" w:rsidR="001161E1" w:rsidRDefault="001161E1">
      <w:pPr>
        <w:spacing w:after="0" w:line="240" w:lineRule="auto"/>
      </w:pPr>
      <w:r>
        <w:separator/>
      </w:r>
    </w:p>
  </w:endnote>
  <w:endnote w:type="continuationSeparator" w:id="0">
    <w:p w14:paraId="1B27373D" w14:textId="77777777" w:rsidR="001161E1" w:rsidRDefault="0011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218C1" w14:textId="77777777" w:rsidR="001161E1" w:rsidRDefault="001161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BE0EE8B" w14:textId="77777777" w:rsidR="001161E1" w:rsidRDefault="00116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3CA9"/>
    <w:multiLevelType w:val="multilevel"/>
    <w:tmpl w:val="DF2426F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num w:numId="1" w16cid:durableId="105347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64C"/>
    <w:rsid w:val="00042F5D"/>
    <w:rsid w:val="00067A41"/>
    <w:rsid w:val="0007220C"/>
    <w:rsid w:val="00072530"/>
    <w:rsid w:val="000958AD"/>
    <w:rsid w:val="000B2A00"/>
    <w:rsid w:val="000B52BC"/>
    <w:rsid w:val="000E5E19"/>
    <w:rsid w:val="000F62B0"/>
    <w:rsid w:val="0010513D"/>
    <w:rsid w:val="001161E1"/>
    <w:rsid w:val="00142FC5"/>
    <w:rsid w:val="00143D59"/>
    <w:rsid w:val="001D0755"/>
    <w:rsid w:val="001E723F"/>
    <w:rsid w:val="001F0099"/>
    <w:rsid w:val="002178FD"/>
    <w:rsid w:val="00274DAB"/>
    <w:rsid w:val="002773A7"/>
    <w:rsid w:val="002B01BA"/>
    <w:rsid w:val="002B4B4F"/>
    <w:rsid w:val="00324450"/>
    <w:rsid w:val="00375629"/>
    <w:rsid w:val="00376002"/>
    <w:rsid w:val="00381E5B"/>
    <w:rsid w:val="003A73C3"/>
    <w:rsid w:val="003D4FE5"/>
    <w:rsid w:val="003F6C1E"/>
    <w:rsid w:val="003F730B"/>
    <w:rsid w:val="00492217"/>
    <w:rsid w:val="004A27F7"/>
    <w:rsid w:val="004D4350"/>
    <w:rsid w:val="004D70BC"/>
    <w:rsid w:val="0050191E"/>
    <w:rsid w:val="00521D25"/>
    <w:rsid w:val="00525F32"/>
    <w:rsid w:val="00550912"/>
    <w:rsid w:val="00565F0D"/>
    <w:rsid w:val="00573EC3"/>
    <w:rsid w:val="005849B3"/>
    <w:rsid w:val="005936DB"/>
    <w:rsid w:val="005955D3"/>
    <w:rsid w:val="005B2321"/>
    <w:rsid w:val="005B687B"/>
    <w:rsid w:val="005D0687"/>
    <w:rsid w:val="005D5351"/>
    <w:rsid w:val="005E3781"/>
    <w:rsid w:val="005F12F9"/>
    <w:rsid w:val="005F7F33"/>
    <w:rsid w:val="00682DF2"/>
    <w:rsid w:val="006E2F9E"/>
    <w:rsid w:val="00702D82"/>
    <w:rsid w:val="007430FC"/>
    <w:rsid w:val="00756170"/>
    <w:rsid w:val="007D2B56"/>
    <w:rsid w:val="0080364C"/>
    <w:rsid w:val="00825E39"/>
    <w:rsid w:val="008D3866"/>
    <w:rsid w:val="00942E05"/>
    <w:rsid w:val="00965171"/>
    <w:rsid w:val="009A0629"/>
    <w:rsid w:val="009D475C"/>
    <w:rsid w:val="009D7788"/>
    <w:rsid w:val="00A0075D"/>
    <w:rsid w:val="00A60663"/>
    <w:rsid w:val="00A619C9"/>
    <w:rsid w:val="00A71D05"/>
    <w:rsid w:val="00A82FC5"/>
    <w:rsid w:val="00A87DCA"/>
    <w:rsid w:val="00A90411"/>
    <w:rsid w:val="00AC1727"/>
    <w:rsid w:val="00AD1111"/>
    <w:rsid w:val="00AF35F6"/>
    <w:rsid w:val="00B1140D"/>
    <w:rsid w:val="00B43703"/>
    <w:rsid w:val="00B626B2"/>
    <w:rsid w:val="00B71E58"/>
    <w:rsid w:val="00B7497D"/>
    <w:rsid w:val="00BF2F4D"/>
    <w:rsid w:val="00C24FCA"/>
    <w:rsid w:val="00C35574"/>
    <w:rsid w:val="00C52176"/>
    <w:rsid w:val="00C90869"/>
    <w:rsid w:val="00CA1BA6"/>
    <w:rsid w:val="00D83DE9"/>
    <w:rsid w:val="00DD7A0D"/>
    <w:rsid w:val="00E317F2"/>
    <w:rsid w:val="00EC161C"/>
    <w:rsid w:val="00F13874"/>
    <w:rsid w:val="00F67017"/>
    <w:rsid w:val="00FF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F6189"/>
  <w15:docId w15:val="{09F34E05-B359-4B96-9F90-112E9053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color w:val="365F91"/>
      <w:sz w:val="32"/>
      <w:szCs w:val="32"/>
    </w:rPr>
  </w:style>
  <w:style w:type="paragraph" w:styleId="Tekstkomentarza">
    <w:name w:val="annotation text"/>
    <w:basedOn w:val="Normalny"/>
    <w:pPr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  <w:ind w:left="1077" w:hanging="720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customStyle="1" w:styleId="1">
    <w:name w:val="1."/>
    <w:basedOn w:val="Normalny"/>
    <w:pPr>
      <w:tabs>
        <w:tab w:val="left" w:pos="309"/>
      </w:tabs>
      <w:snapToGrid w:val="0"/>
      <w:spacing w:after="0" w:line="258" w:lineRule="atLeast"/>
      <w:ind w:left="312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Grzegorz Pietrzyk</cp:lastModifiedBy>
  <cp:revision>22</cp:revision>
  <cp:lastPrinted>2023-12-07T11:15:00Z</cp:lastPrinted>
  <dcterms:created xsi:type="dcterms:W3CDTF">2022-11-24T10:17:00Z</dcterms:created>
  <dcterms:modified xsi:type="dcterms:W3CDTF">2023-12-07T11:20:00Z</dcterms:modified>
</cp:coreProperties>
</file>