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42065" w14:textId="77777777" w:rsidR="00572C88" w:rsidRPr="00D205D0" w:rsidRDefault="009A7EBB" w:rsidP="00572C88">
      <w:pPr>
        <w:jc w:val="both"/>
        <w:rPr>
          <w:rFonts w:cstheme="minorHAnsi"/>
          <w:b/>
          <w:bCs/>
          <w:sz w:val="24"/>
          <w:szCs w:val="24"/>
        </w:rPr>
      </w:pP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 w:rsidRPr="009A7EBB"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572C88">
        <w:rPr>
          <w:rFonts w:cstheme="minorHAnsi"/>
          <w:b/>
          <w:bCs/>
          <w:sz w:val="24"/>
          <w:szCs w:val="24"/>
        </w:rPr>
        <w:t>ZAŁĄCZNIK NR1</w:t>
      </w:r>
    </w:p>
    <w:p w14:paraId="37EBA705" w14:textId="77777777" w:rsidR="00572C88" w:rsidRPr="00D205D0" w:rsidRDefault="00572C88" w:rsidP="00572C88">
      <w:pPr>
        <w:jc w:val="both"/>
        <w:rPr>
          <w:rFonts w:cstheme="minorHAnsi"/>
          <w:sz w:val="24"/>
          <w:szCs w:val="24"/>
        </w:rPr>
      </w:pPr>
    </w:p>
    <w:p w14:paraId="66734D0C" w14:textId="77777777" w:rsidR="00572C88" w:rsidRPr="00D205D0" w:rsidRDefault="00572C88" w:rsidP="00572C88">
      <w:pPr>
        <w:ind w:firstLine="3119"/>
        <w:jc w:val="both"/>
        <w:rPr>
          <w:rFonts w:cstheme="minorHAnsi"/>
          <w:b/>
          <w:sz w:val="24"/>
          <w:szCs w:val="24"/>
        </w:rPr>
      </w:pPr>
      <w:r w:rsidRPr="00D205D0">
        <w:rPr>
          <w:rFonts w:cstheme="minorHAnsi"/>
          <w:b/>
          <w:sz w:val="24"/>
          <w:szCs w:val="24"/>
        </w:rPr>
        <w:t>FORMULARZ OFERTOWY</w:t>
      </w:r>
    </w:p>
    <w:p w14:paraId="705FA437" w14:textId="77777777" w:rsidR="00572C88" w:rsidRPr="00D205D0" w:rsidRDefault="00572C88" w:rsidP="00572C88">
      <w:pPr>
        <w:ind w:firstLine="3119"/>
        <w:jc w:val="both"/>
        <w:rPr>
          <w:rFonts w:cstheme="minorHAnsi"/>
          <w:sz w:val="24"/>
          <w:szCs w:val="24"/>
        </w:rPr>
      </w:pPr>
    </w:p>
    <w:p w14:paraId="202BD089" w14:textId="77777777" w:rsidR="00572C88" w:rsidRPr="00D205D0" w:rsidRDefault="00572C88" w:rsidP="00572C88">
      <w:pPr>
        <w:ind w:firstLine="6096"/>
        <w:jc w:val="both"/>
        <w:rPr>
          <w:rFonts w:cstheme="minorHAnsi"/>
          <w:b/>
          <w:sz w:val="24"/>
          <w:szCs w:val="24"/>
        </w:rPr>
      </w:pPr>
      <w:r w:rsidRPr="00D205D0">
        <w:rPr>
          <w:rFonts w:cstheme="minorHAnsi"/>
          <w:b/>
          <w:sz w:val="24"/>
          <w:szCs w:val="24"/>
        </w:rPr>
        <w:t>……………………………</w:t>
      </w:r>
    </w:p>
    <w:p w14:paraId="4BEBE9AA" w14:textId="77777777" w:rsidR="00572C88" w:rsidRPr="00D205D0" w:rsidRDefault="00572C88" w:rsidP="00572C88">
      <w:pPr>
        <w:ind w:firstLine="6096"/>
        <w:jc w:val="both"/>
        <w:rPr>
          <w:rFonts w:cstheme="minorHAnsi"/>
          <w:sz w:val="24"/>
          <w:szCs w:val="24"/>
          <w:vertAlign w:val="superscript"/>
        </w:rPr>
      </w:pPr>
      <w:r w:rsidRPr="00D205D0">
        <w:rPr>
          <w:rFonts w:cstheme="minorHAnsi"/>
          <w:sz w:val="24"/>
          <w:szCs w:val="24"/>
          <w:vertAlign w:val="superscript"/>
        </w:rPr>
        <w:t xml:space="preserve">              Nazwa zamawiającego</w:t>
      </w:r>
    </w:p>
    <w:p w14:paraId="34700D0E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 xml:space="preserve">My, niżej podpisani, </w:t>
      </w:r>
    </w:p>
    <w:p w14:paraId="49B193F3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3C859E28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6D1125F1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działając w imieniu:</w:t>
      </w:r>
    </w:p>
    <w:p w14:paraId="45E97E58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29A0D01C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z siedzibą:</w:t>
      </w:r>
    </w:p>
    <w:p w14:paraId="195C895B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…………………………………………………………</w:t>
      </w:r>
      <w:r>
        <w:rPr>
          <w:rFonts w:cstheme="minorHAnsi"/>
          <w:sz w:val="24"/>
          <w:szCs w:val="24"/>
        </w:rPr>
        <w:t>……….</w:t>
      </w:r>
    </w:p>
    <w:p w14:paraId="0E0E30F8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NIP................................................................</w:t>
      </w:r>
    </w:p>
    <w:p w14:paraId="51794374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REGON.........................................................</w:t>
      </w:r>
    </w:p>
    <w:p w14:paraId="341D9D2C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Nr telefonu .................................................</w:t>
      </w:r>
    </w:p>
    <w:p w14:paraId="6F236744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faksu ............................................................</w:t>
      </w:r>
    </w:p>
    <w:p w14:paraId="3C3D8414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adres e mail: ...............................................</w:t>
      </w:r>
    </w:p>
    <w:p w14:paraId="1F00CE28" w14:textId="77777777" w:rsidR="00572C88" w:rsidRPr="00D205D0" w:rsidRDefault="00572C88" w:rsidP="00572C88">
      <w:pPr>
        <w:jc w:val="both"/>
        <w:rPr>
          <w:rFonts w:cstheme="minorHAnsi"/>
          <w:sz w:val="24"/>
          <w:szCs w:val="24"/>
        </w:rPr>
      </w:pPr>
    </w:p>
    <w:p w14:paraId="7CF194AB" w14:textId="77777777" w:rsidR="00572C88" w:rsidRPr="00D205D0" w:rsidRDefault="00572C88" w:rsidP="00572C88">
      <w:pPr>
        <w:spacing w:after="0"/>
        <w:jc w:val="both"/>
        <w:rPr>
          <w:rFonts w:cstheme="minorHAnsi"/>
          <w:bCs/>
          <w:sz w:val="24"/>
          <w:szCs w:val="24"/>
        </w:rPr>
      </w:pPr>
      <w:r w:rsidRPr="00D205D0">
        <w:rPr>
          <w:rFonts w:cstheme="minorHAnsi"/>
          <w:bCs/>
          <w:sz w:val="24"/>
          <w:szCs w:val="24"/>
        </w:rPr>
        <w:t xml:space="preserve">w odpowiedzi na ogłoszenie o udzielenie zamówienia polegającego na dostawie następujących paliw: </w:t>
      </w:r>
    </w:p>
    <w:p w14:paraId="5AE1508B" w14:textId="77777777" w:rsidR="00572C88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bCs/>
          <w:sz w:val="24"/>
          <w:szCs w:val="24"/>
        </w:rPr>
        <w:t>Dostawa oleju napędowego w roku 202</w:t>
      </w:r>
      <w:r>
        <w:rPr>
          <w:rFonts w:cstheme="minorHAnsi"/>
          <w:bCs/>
          <w:sz w:val="24"/>
          <w:szCs w:val="24"/>
        </w:rPr>
        <w:t>4</w:t>
      </w:r>
      <w:r w:rsidRPr="00D205D0">
        <w:rPr>
          <w:rFonts w:cstheme="minorHAnsi"/>
          <w:bCs/>
          <w:sz w:val="24"/>
          <w:szCs w:val="24"/>
        </w:rPr>
        <w:t xml:space="preserve"> w ilości </w:t>
      </w:r>
      <w:r>
        <w:rPr>
          <w:rFonts w:cstheme="minorHAnsi"/>
          <w:bCs/>
          <w:sz w:val="24"/>
          <w:szCs w:val="24"/>
        </w:rPr>
        <w:t>CA</w:t>
      </w:r>
      <w:r w:rsidRPr="00D205D0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28</w:t>
      </w:r>
      <w:r w:rsidRPr="00D205D0">
        <w:rPr>
          <w:rFonts w:cstheme="minorHAnsi"/>
          <w:bCs/>
          <w:sz w:val="24"/>
          <w:szCs w:val="24"/>
        </w:rPr>
        <w:t xml:space="preserve"> 000 litrów rocznie oraz </w:t>
      </w:r>
      <w:r>
        <w:rPr>
          <w:rFonts w:cstheme="minorHAnsi"/>
          <w:bCs/>
          <w:sz w:val="24"/>
          <w:szCs w:val="24"/>
        </w:rPr>
        <w:t>d</w:t>
      </w:r>
      <w:r w:rsidRPr="00D205D0">
        <w:rPr>
          <w:rFonts w:cstheme="minorHAnsi"/>
          <w:bCs/>
          <w:sz w:val="24"/>
          <w:szCs w:val="24"/>
        </w:rPr>
        <w:t xml:space="preserve">ostawa benzyny bezołowiowej 95 w ilości ca </w:t>
      </w:r>
      <w:r>
        <w:rPr>
          <w:rFonts w:cstheme="minorHAnsi"/>
          <w:bCs/>
          <w:sz w:val="24"/>
          <w:szCs w:val="24"/>
        </w:rPr>
        <w:t>15</w:t>
      </w:r>
      <w:r w:rsidRPr="00D205D0">
        <w:rPr>
          <w:rFonts w:cstheme="minorHAnsi"/>
          <w:bCs/>
          <w:sz w:val="24"/>
          <w:szCs w:val="24"/>
        </w:rPr>
        <w:t xml:space="preserve">00 litrów rocznie dla </w:t>
      </w:r>
      <w:r>
        <w:rPr>
          <w:rFonts w:cstheme="minorHAnsi"/>
          <w:bCs/>
          <w:sz w:val="24"/>
          <w:szCs w:val="24"/>
        </w:rPr>
        <w:t>Przemęckiego Przedsiębiorstwa Komunalnego Sp. z. o. o., ul. Powstańców Wlkp.9</w:t>
      </w:r>
      <w:r w:rsidRPr="00D205D0">
        <w:rPr>
          <w:rFonts w:cstheme="minorHAnsi"/>
          <w:sz w:val="24"/>
          <w:szCs w:val="24"/>
        </w:rPr>
        <w:t>, oferujemy realizację zamówienia za następującą cenę:</w:t>
      </w:r>
    </w:p>
    <w:p w14:paraId="10DBB80B" w14:textId="77777777" w:rsidR="00572C88" w:rsidRPr="00D205D0" w:rsidRDefault="00572C88" w:rsidP="00572C88">
      <w:pPr>
        <w:spacing w:after="0"/>
        <w:jc w:val="both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3020"/>
        <w:gridCol w:w="2378"/>
        <w:gridCol w:w="2153"/>
      </w:tblGrid>
      <w:tr w:rsidR="00572C88" w:rsidRPr="00D205D0" w14:paraId="32803CBC" w14:textId="77777777" w:rsidTr="0014651D">
        <w:trPr>
          <w:trHeight w:val="699"/>
        </w:trPr>
        <w:tc>
          <w:tcPr>
            <w:tcW w:w="1511" w:type="dxa"/>
          </w:tcPr>
          <w:p w14:paraId="583045C7" w14:textId="77777777" w:rsidR="00572C88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14:paraId="4EF1BD95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22" w:type="dxa"/>
          </w:tcPr>
          <w:p w14:paraId="2B02D240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Cena netto za</w:t>
            </w:r>
          </w:p>
          <w:p w14:paraId="2648A1EA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1 litr *</w:t>
            </w:r>
          </w:p>
        </w:tc>
        <w:tc>
          <w:tcPr>
            <w:tcW w:w="2379" w:type="dxa"/>
          </w:tcPr>
          <w:p w14:paraId="4B785E7B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Ilość w</w:t>
            </w:r>
          </w:p>
          <w:p w14:paraId="63CD71AB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litrach</w:t>
            </w:r>
          </w:p>
        </w:tc>
        <w:tc>
          <w:tcPr>
            <w:tcW w:w="2154" w:type="dxa"/>
          </w:tcPr>
          <w:p w14:paraId="5B8E96EB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Wartość netto</w:t>
            </w:r>
          </w:p>
          <w:p w14:paraId="0840A17F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2C88" w:rsidRPr="00D205D0" w14:paraId="3F5E6826" w14:textId="77777777" w:rsidTr="0014651D">
        <w:trPr>
          <w:trHeight w:val="520"/>
        </w:trPr>
        <w:tc>
          <w:tcPr>
            <w:tcW w:w="1511" w:type="dxa"/>
          </w:tcPr>
          <w:p w14:paraId="7CA6C997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Benzyna</w:t>
            </w:r>
          </w:p>
          <w:p w14:paraId="2590A922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PB 95</w:t>
            </w:r>
          </w:p>
        </w:tc>
        <w:tc>
          <w:tcPr>
            <w:tcW w:w="3022" w:type="dxa"/>
          </w:tcPr>
          <w:p w14:paraId="39B539D2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7877F72A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1500</w:t>
            </w:r>
          </w:p>
        </w:tc>
        <w:tc>
          <w:tcPr>
            <w:tcW w:w="2154" w:type="dxa"/>
          </w:tcPr>
          <w:p w14:paraId="2D520A35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2C88" w:rsidRPr="00D205D0" w14:paraId="26CDA566" w14:textId="77777777" w:rsidTr="0014651D">
        <w:trPr>
          <w:trHeight w:val="536"/>
        </w:trPr>
        <w:tc>
          <w:tcPr>
            <w:tcW w:w="1511" w:type="dxa"/>
          </w:tcPr>
          <w:p w14:paraId="23CE4BEE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Olej</w:t>
            </w:r>
          </w:p>
          <w:p w14:paraId="3C439FEF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napędowy</w:t>
            </w:r>
          </w:p>
        </w:tc>
        <w:tc>
          <w:tcPr>
            <w:tcW w:w="3022" w:type="dxa"/>
          </w:tcPr>
          <w:p w14:paraId="095B6FB1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79" w:type="dxa"/>
          </w:tcPr>
          <w:p w14:paraId="13D880F1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28</w:t>
            </w:r>
            <w:r w:rsidRPr="00D205D0">
              <w:rPr>
                <w:rFonts w:cstheme="minorHAnsi"/>
                <w:bCs/>
                <w:sz w:val="24"/>
                <w:szCs w:val="24"/>
              </w:rPr>
              <w:t xml:space="preserve"> 000</w:t>
            </w:r>
          </w:p>
        </w:tc>
        <w:tc>
          <w:tcPr>
            <w:tcW w:w="2154" w:type="dxa"/>
          </w:tcPr>
          <w:p w14:paraId="73D75465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572C88" w:rsidRPr="00D205D0" w14:paraId="39A38BE9" w14:textId="77777777" w:rsidTr="0014651D">
        <w:trPr>
          <w:trHeight w:val="300"/>
        </w:trPr>
        <w:tc>
          <w:tcPr>
            <w:tcW w:w="6912" w:type="dxa"/>
            <w:gridSpan w:val="3"/>
          </w:tcPr>
          <w:p w14:paraId="3A4EF386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D205D0">
              <w:rPr>
                <w:rFonts w:cstheme="minorHAnsi"/>
                <w:sz w:val="24"/>
                <w:szCs w:val="24"/>
              </w:rPr>
              <w:t>RAZEM</w:t>
            </w:r>
          </w:p>
        </w:tc>
        <w:tc>
          <w:tcPr>
            <w:tcW w:w="2154" w:type="dxa"/>
          </w:tcPr>
          <w:p w14:paraId="01E141BC" w14:textId="77777777" w:rsidR="00572C88" w:rsidRPr="00D205D0" w:rsidRDefault="00572C88" w:rsidP="0014651D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523B2F7B" w14:textId="77777777" w:rsidR="00572C88" w:rsidRPr="00D205D0" w:rsidRDefault="00572C88" w:rsidP="00572C88">
      <w:pPr>
        <w:jc w:val="both"/>
        <w:rPr>
          <w:rFonts w:cstheme="minorHAnsi"/>
          <w:sz w:val="24"/>
          <w:szCs w:val="24"/>
        </w:rPr>
      </w:pPr>
    </w:p>
    <w:p w14:paraId="43995740" w14:textId="77777777" w:rsidR="00572C88" w:rsidRPr="00D205D0" w:rsidRDefault="00572C88" w:rsidP="00572C88">
      <w:pPr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b/>
          <w:bCs/>
          <w:sz w:val="24"/>
          <w:szCs w:val="24"/>
        </w:rPr>
        <w:t xml:space="preserve">*cena jednostkowa poszczególnych produktów będących przedmiotem zamówienia obowiązującą </w:t>
      </w:r>
      <w:r w:rsidRPr="000B34A8">
        <w:rPr>
          <w:rFonts w:cstheme="minorHAnsi"/>
          <w:b/>
          <w:bCs/>
          <w:color w:val="000000" w:themeColor="text1"/>
          <w:sz w:val="24"/>
          <w:szCs w:val="24"/>
        </w:rPr>
        <w:t xml:space="preserve">dnia </w:t>
      </w:r>
      <w:r w:rsidRPr="000B34A8">
        <w:rPr>
          <w:rFonts w:cstheme="minorHAnsi"/>
          <w:b/>
          <w:bCs/>
          <w:color w:val="000000" w:themeColor="text1"/>
          <w:sz w:val="24"/>
          <w:szCs w:val="24"/>
          <w:u w:val="single"/>
        </w:rPr>
        <w:t>07.12.2023</w:t>
      </w:r>
      <w:r w:rsidRPr="000B34A8">
        <w:rPr>
          <w:rFonts w:cstheme="minorHAnsi"/>
          <w:b/>
          <w:bCs/>
          <w:color w:val="000000" w:themeColor="text1"/>
          <w:sz w:val="24"/>
          <w:szCs w:val="24"/>
        </w:rPr>
        <w:t xml:space="preserve"> </w:t>
      </w:r>
      <w:r w:rsidRPr="00D205D0">
        <w:rPr>
          <w:rFonts w:cstheme="minorHAnsi"/>
          <w:b/>
          <w:bCs/>
          <w:sz w:val="24"/>
          <w:szCs w:val="24"/>
        </w:rPr>
        <w:t>r. na dystrybutorze na stacji paliw</w:t>
      </w:r>
    </w:p>
    <w:p w14:paraId="6CB51CB8" w14:textId="77777777" w:rsidR="00572C88" w:rsidRPr="00D205D0" w:rsidRDefault="00572C88" w:rsidP="00572C88">
      <w:pPr>
        <w:jc w:val="both"/>
        <w:rPr>
          <w:rFonts w:cstheme="minorHAnsi"/>
          <w:b/>
          <w:bCs/>
          <w:sz w:val="24"/>
          <w:szCs w:val="24"/>
        </w:rPr>
      </w:pPr>
      <w:r w:rsidRPr="00D205D0">
        <w:rPr>
          <w:rFonts w:cstheme="minorHAnsi"/>
          <w:b/>
          <w:bCs/>
          <w:sz w:val="24"/>
          <w:szCs w:val="24"/>
        </w:rPr>
        <w:lastRenderedPageBreak/>
        <w:t>Stały rabat cenowy: …………….</w:t>
      </w:r>
    </w:p>
    <w:p w14:paraId="7B1BC350" w14:textId="77777777" w:rsidR="00572C88" w:rsidRPr="00D205D0" w:rsidRDefault="00572C88" w:rsidP="00572C88">
      <w:pPr>
        <w:jc w:val="both"/>
        <w:rPr>
          <w:rFonts w:cstheme="minorHAnsi"/>
          <w:b/>
          <w:bCs/>
          <w:sz w:val="24"/>
          <w:szCs w:val="24"/>
        </w:rPr>
      </w:pPr>
      <w:r w:rsidRPr="00D205D0">
        <w:rPr>
          <w:rFonts w:cstheme="minorHAnsi"/>
          <w:b/>
          <w:bCs/>
          <w:sz w:val="24"/>
          <w:szCs w:val="24"/>
        </w:rPr>
        <w:t>Łączna cena brutto oferty z uwzględnionym rabatem cenowym: ................................</w:t>
      </w:r>
    </w:p>
    <w:p w14:paraId="7320D9A8" w14:textId="77777777" w:rsidR="00572C88" w:rsidRPr="00D205D0" w:rsidRDefault="00572C88" w:rsidP="00572C88">
      <w:pPr>
        <w:jc w:val="both"/>
        <w:rPr>
          <w:rFonts w:cstheme="minorHAnsi"/>
          <w:b/>
          <w:bCs/>
          <w:sz w:val="24"/>
          <w:szCs w:val="24"/>
        </w:rPr>
      </w:pPr>
      <w:r w:rsidRPr="00D205D0">
        <w:rPr>
          <w:rFonts w:cstheme="minorHAnsi"/>
          <w:b/>
          <w:bCs/>
          <w:sz w:val="24"/>
          <w:szCs w:val="24"/>
        </w:rPr>
        <w:t>słownie: .................................................................................................</w:t>
      </w:r>
    </w:p>
    <w:p w14:paraId="4E4AFD23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  <w:r w:rsidRPr="00D205D0">
        <w:rPr>
          <w:rFonts w:cstheme="minorHAnsi"/>
          <w:sz w:val="24"/>
          <w:szCs w:val="24"/>
        </w:rPr>
        <w:t>Uwaga:   „Wykonawca, składając ofertę, informuje zamawiającego, czy wybór oferty będzie prowadzić do powstania u zamawiającego obowiązku podatkowego, wskazując nazwę (rodzaj)</w:t>
      </w:r>
      <w:r w:rsidRPr="00D405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40518">
        <w:rPr>
          <w:rFonts w:cstheme="minorHAnsi"/>
          <w:sz w:val="24"/>
          <w:szCs w:val="24"/>
        </w:rPr>
        <w:t>towaru lub usługi, których dostawa lub świadczenie będzie prowadzić do jego powstania, oraz wskazując ich wartość bez kwoty podatku”</w:t>
      </w:r>
    </w:p>
    <w:p w14:paraId="2DDE1257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b/>
          <w:sz w:val="24"/>
          <w:szCs w:val="24"/>
        </w:rPr>
        <w:t>Wybór mojej/naszej oferty nie będzie/będzie* prowadził do powstania u zamawiającego obowiązku podatkowego zgodnie z przepisami o podatku od towarów i usług"</w:t>
      </w:r>
    </w:p>
    <w:p w14:paraId="3B72594A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</w:p>
    <w:p w14:paraId="2CD842E0" w14:textId="77777777" w:rsidR="00572C88" w:rsidRPr="00D40518" w:rsidRDefault="00572C88" w:rsidP="00572C88">
      <w:pPr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Oświadczamy, że:</w:t>
      </w:r>
    </w:p>
    <w:p w14:paraId="7F8A60CA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Zobowiązujemy się wykonywać przedmiot zamówienia zgodnie z warunkami SWZ, obowiązującymi przepisami i normami oraz z zachowaniem należytej staranności                                         i najlepszej praktyki zawodowej.</w:t>
      </w:r>
    </w:p>
    <w:p w14:paraId="7AB02847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W cenie zostały ujęte wszystkie koszty związane z kompleksową realizacją przedmiotu zamówienia.</w:t>
      </w:r>
    </w:p>
    <w:p w14:paraId="53063895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Zdobyliśmy wszelkie konieczne informacje do przygotowania oferty oraz zapoznaliśmy się ze specyfikacją warunków zamówienia i nie wnosimy żadnych zastrzeżeń. </w:t>
      </w:r>
    </w:p>
    <w:p w14:paraId="30B591A8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Oferujemy wykonanie zamówienia w terminie i na zasadach określonych w SWZ.</w:t>
      </w:r>
    </w:p>
    <w:p w14:paraId="40A1B897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Uważamy się za związanych niniejszą ofertą na czas wskazany w specyfikacji warunków zamówienia. </w:t>
      </w:r>
    </w:p>
    <w:p w14:paraId="17335B8A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Zawarty w specyfikacji warunków zamówienia projekt umowy został zaakceptowany                                  i zobowiązujemy się w przypadku przyznania nam zamówienia, do zawarcia umowy na wyżej wymienionych warunkach, w miejscu i terminie wskazanym przez Zamawiającego. </w:t>
      </w:r>
    </w:p>
    <w:p w14:paraId="284B7914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Zamówienie zrealizujemy: </w:t>
      </w:r>
    </w:p>
    <w:p w14:paraId="7270B3BA" w14:textId="77777777" w:rsidR="00572C88" w:rsidRPr="00D40518" w:rsidRDefault="00572C88" w:rsidP="00572C88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Samodzielnie, bez udziału podwykonawców*</w:t>
      </w:r>
    </w:p>
    <w:p w14:paraId="68ABE100" w14:textId="77777777" w:rsidR="00572C88" w:rsidRPr="00D40518" w:rsidRDefault="00572C88" w:rsidP="00572C88">
      <w:pPr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Przy udziale podwykonawców, zawierając z nimi stosowne umowy w formie pisemnej pod rygorem nieważności*: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2930"/>
        <w:gridCol w:w="3006"/>
      </w:tblGrid>
      <w:tr w:rsidR="00572C88" w:rsidRPr="00D40518" w14:paraId="127D3958" w14:textId="77777777" w:rsidTr="0014651D"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B5B6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0518">
              <w:rPr>
                <w:rFonts w:cstheme="minorHAnsi"/>
                <w:bCs/>
                <w:sz w:val="24"/>
                <w:szCs w:val="24"/>
              </w:rPr>
              <w:t>Zakres powierzonego zamówienia</w:t>
            </w: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ED27F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0518">
              <w:rPr>
                <w:rFonts w:cstheme="minorHAnsi"/>
                <w:bCs/>
                <w:sz w:val="24"/>
                <w:szCs w:val="24"/>
              </w:rPr>
              <w:t>Nazwa podwykonawcy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21A4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0518">
              <w:rPr>
                <w:rFonts w:cstheme="minorHAnsi"/>
                <w:bCs/>
                <w:sz w:val="24"/>
                <w:szCs w:val="24"/>
              </w:rPr>
              <w:t>Adres podwykonawcy</w:t>
            </w:r>
          </w:p>
        </w:tc>
      </w:tr>
      <w:tr w:rsidR="00572C88" w:rsidRPr="00D40518" w14:paraId="43E2325C" w14:textId="77777777" w:rsidTr="0014651D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D9140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2B80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B2E0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72C88" w:rsidRPr="00D40518" w14:paraId="7F380423" w14:textId="77777777" w:rsidTr="0014651D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DE58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8B788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7C8D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  <w:tr w:rsidR="00572C88" w:rsidRPr="00D40518" w14:paraId="5DAF1D42" w14:textId="77777777" w:rsidTr="0014651D">
        <w:trPr>
          <w:trHeight w:val="397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3A788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C6C6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C86E1" w14:textId="77777777" w:rsidR="00572C88" w:rsidRPr="00D40518" w:rsidRDefault="00572C88" w:rsidP="0014651D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</w:tr>
    </w:tbl>
    <w:p w14:paraId="22025DAC" w14:textId="77777777" w:rsidR="00572C88" w:rsidRPr="00D40518" w:rsidRDefault="00572C88" w:rsidP="00572C88">
      <w:pPr>
        <w:jc w:val="both"/>
        <w:rPr>
          <w:rFonts w:cstheme="minorHAnsi"/>
          <w:bCs/>
          <w:sz w:val="24"/>
          <w:szCs w:val="24"/>
        </w:rPr>
      </w:pPr>
    </w:p>
    <w:p w14:paraId="4FD04A27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bCs/>
          <w:sz w:val="24"/>
          <w:szCs w:val="24"/>
        </w:rPr>
        <w:t>Zobowiązujemy się, że w okresie trwania umowy będziemy posiadać ubezpieczenie OC i NW i przedłożymy umowy ubezpieczenia na żądanie Zamawiającego,</w:t>
      </w:r>
    </w:p>
    <w:p w14:paraId="04B99CA1" w14:textId="77777777" w:rsidR="00572C88" w:rsidRPr="00D40518" w:rsidRDefault="00572C88" w:rsidP="00572C88">
      <w:pPr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Zgodnie z art. 13 ust.1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dalej „RODO”, informuję, że: </w:t>
      </w:r>
    </w:p>
    <w:p w14:paraId="5FBA7386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1. Administrator Pani/Pana danych: Przemęckie Przedsiębiorstwo Komunalne Sp. z o.o.,</w:t>
      </w:r>
    </w:p>
    <w:p w14:paraId="0EEECDE0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ul. Powstańców Wielkopolskich 9, 64-234 Przemęt, Tel. (65) 6190112, ppk@ppkprzemet.pl.</w:t>
      </w:r>
    </w:p>
    <w:p w14:paraId="7A5CB6F4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2. Inspektor Ochrony Danych: we wszelkich sprawach związanych z ochroną danych</w:t>
      </w:r>
    </w:p>
    <w:p w14:paraId="51E3B1C4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możesz kontaktować się pod adresem: iod@ppk-przemet.pl oraz nr telefonów: 728-</w:t>
      </w:r>
    </w:p>
    <w:p w14:paraId="27278140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706-901, 667-941-610</w:t>
      </w:r>
    </w:p>
    <w:p w14:paraId="31962DF2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3. Cele przetwarzania | podstawa prawna</w:t>
      </w:r>
    </w:p>
    <w:p w14:paraId="696D7182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Przyjęcie i rozpatrzenie oferty na podstawie art. 6, ust. 1 lit. f) RODO -</w:t>
      </w:r>
    </w:p>
    <w:p w14:paraId="26A864D7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przetwarzanie jest niezbędne do celów wynikających z prawnie uzasadnionych</w:t>
      </w:r>
    </w:p>
    <w:p w14:paraId="25315311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interesów realizowanych przez administratora lub przez stronę trzecią</w:t>
      </w:r>
    </w:p>
    <w:p w14:paraId="704C672C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Realizacja umowy z wybranym oferentem art. 6 ust. 1 lit. b) RODO –</w:t>
      </w:r>
    </w:p>
    <w:p w14:paraId="3E1F056F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przetwarzanie jest niezbędne do wykonania umowy, której dane dotyczą przez</w:t>
      </w:r>
    </w:p>
    <w:p w14:paraId="4720564E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okres trwania umowy</w:t>
      </w:r>
    </w:p>
    <w:p w14:paraId="3E9BC627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Prowadzenie dokumentacji księgowo-podatkowej wypełnienie obowiązku</w:t>
      </w:r>
    </w:p>
    <w:p w14:paraId="790D9B82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prawnego ciążącego na administratorze – art. 6 ust. 1 lit. c) RODO – dane</w:t>
      </w:r>
    </w:p>
    <w:p w14:paraId="1A13C629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przetwarzane przez okres 5 lat od przyjęcia dokumentu księgowej</w:t>
      </w:r>
    </w:p>
    <w:p w14:paraId="03A5D729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 xml:space="preserve">• Dochodzenie roszczeń i obrona przed roszczeniami na </w:t>
      </w:r>
      <w:proofErr w:type="spellStart"/>
      <w:r w:rsidRPr="00D40518">
        <w:rPr>
          <w:rFonts w:cstheme="minorHAnsi"/>
          <w:sz w:val="24"/>
          <w:szCs w:val="24"/>
        </w:rPr>
        <w:t>podstwie</w:t>
      </w:r>
      <w:proofErr w:type="spellEnd"/>
      <w:r w:rsidRPr="00D40518">
        <w:rPr>
          <w:rFonts w:cstheme="minorHAnsi"/>
          <w:sz w:val="24"/>
          <w:szCs w:val="24"/>
        </w:rPr>
        <w:t xml:space="preserve"> art. 6 ust. 1 lit.</w:t>
      </w:r>
    </w:p>
    <w:p w14:paraId="0C3BDF38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f) RODO tj. przetwarzanie jest niezbędne do celów wynikających z prawnie</w:t>
      </w:r>
    </w:p>
    <w:p w14:paraId="6FEF17F8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uzasadnionych interesów realizowanych przez administratora lub przez stronę</w:t>
      </w:r>
    </w:p>
    <w:p w14:paraId="427780E0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trzecią</w:t>
      </w:r>
    </w:p>
    <w:p w14:paraId="7D97EDE8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4. Odbiorcy:</w:t>
      </w:r>
    </w:p>
    <w:p w14:paraId="488EE9FF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Podmioty z którymi administrator zawarł umowy powierzenia</w:t>
      </w:r>
    </w:p>
    <w:p w14:paraId="2DB3BA46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5. Przysługujące Pani/Panu prawa:</w:t>
      </w:r>
    </w:p>
    <w:p w14:paraId="62FDD2B7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żądania dostępu do danych</w:t>
      </w:r>
    </w:p>
    <w:p w14:paraId="3E8994AA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żądania sprostowania danych</w:t>
      </w:r>
    </w:p>
    <w:p w14:paraId="3F1923F6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żądania usunięcia danych</w:t>
      </w:r>
    </w:p>
    <w:p w14:paraId="428564EA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żądania ograniczenia przetwarzania</w:t>
      </w:r>
    </w:p>
    <w:p w14:paraId="127D48F7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do wniesienia sprzeciwu wobec przetwarzania</w:t>
      </w:r>
    </w:p>
    <w:p w14:paraId="6B64EB0B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• Prawo do wniesienia skargi do organu nadzorczego - Urząd Ochrony Danych</w:t>
      </w:r>
    </w:p>
    <w:p w14:paraId="1999F17F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Osobowych ul. Stawki 2 00-193 Warszawa</w:t>
      </w:r>
    </w:p>
    <w:p w14:paraId="41D24936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6. Obowiązek podania danych: Podanie przez Panią/Pana danych jest niezbędne do</w:t>
      </w:r>
    </w:p>
    <w:p w14:paraId="3B4F7FAC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przyjęcia i rozpatrzenia oferty, a w przypadku wybranej oferty do zawarcia umów oraz</w:t>
      </w:r>
    </w:p>
    <w:p w14:paraId="73E1C844" w14:textId="77777777" w:rsidR="00572C88" w:rsidRPr="00D4051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ich realizacji. Konsekwencją niepodania danych będzie brak możliwości rozpatrzenia</w:t>
      </w:r>
    </w:p>
    <w:p w14:paraId="37CCD04A" w14:textId="77777777" w:rsidR="00572C88" w:rsidRDefault="00572C88" w:rsidP="00572C88">
      <w:pPr>
        <w:spacing w:after="0"/>
        <w:ind w:firstLine="709"/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lastRenderedPageBreak/>
        <w:t>oferty</w:t>
      </w:r>
    </w:p>
    <w:p w14:paraId="475F7CD3" w14:textId="77777777" w:rsidR="00572C88" w:rsidRPr="00D40518" w:rsidRDefault="00572C88" w:rsidP="00572C88">
      <w:pPr>
        <w:numPr>
          <w:ilvl w:val="0"/>
          <w:numId w:val="3"/>
        </w:numPr>
        <w:jc w:val="both"/>
        <w:rPr>
          <w:rFonts w:cstheme="minorHAnsi"/>
          <w:b/>
          <w:sz w:val="24"/>
          <w:szCs w:val="24"/>
        </w:rPr>
      </w:pPr>
      <w:r w:rsidRPr="00D40518">
        <w:rPr>
          <w:rFonts w:cstheme="minorHAnsi"/>
          <w:b/>
          <w:sz w:val="24"/>
          <w:szCs w:val="24"/>
        </w:rPr>
        <w:t>Dane Wykonawcy:</w:t>
      </w:r>
    </w:p>
    <w:p w14:paraId="3544919B" w14:textId="77777777" w:rsidR="00572C88" w:rsidRPr="00D40518" w:rsidRDefault="00572C88" w:rsidP="00572C88">
      <w:pPr>
        <w:numPr>
          <w:ilvl w:val="0"/>
          <w:numId w:val="6"/>
        </w:numPr>
        <w:jc w:val="both"/>
        <w:rPr>
          <w:rFonts w:cstheme="minorHAnsi"/>
          <w:b/>
          <w:sz w:val="24"/>
          <w:szCs w:val="24"/>
        </w:rPr>
      </w:pPr>
      <w:r w:rsidRPr="00D40518">
        <w:rPr>
          <w:rFonts w:cstheme="minorHAnsi"/>
          <w:b/>
          <w:sz w:val="24"/>
          <w:szCs w:val="24"/>
        </w:rPr>
        <w:t>Osoba do kontaktu ………………………………………nr tel. ………….…………</w:t>
      </w:r>
    </w:p>
    <w:p w14:paraId="2292B0D1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</w:p>
    <w:p w14:paraId="7095FCAB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</w:p>
    <w:p w14:paraId="450B158C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Wykonawca lub jego upełnomocniony przedstawiciel: ……………………………………</w:t>
      </w:r>
    </w:p>
    <w:p w14:paraId="55466537" w14:textId="77777777" w:rsidR="00572C88" w:rsidRPr="00D40518" w:rsidRDefault="00572C88" w:rsidP="00572C88">
      <w:pPr>
        <w:ind w:firstLine="5670"/>
        <w:jc w:val="both"/>
        <w:rPr>
          <w:rFonts w:cstheme="minorHAnsi"/>
          <w:i/>
          <w:sz w:val="24"/>
          <w:szCs w:val="24"/>
        </w:rPr>
      </w:pPr>
      <w:r w:rsidRPr="00D40518">
        <w:rPr>
          <w:rFonts w:cstheme="minorHAnsi"/>
          <w:i/>
          <w:sz w:val="24"/>
          <w:szCs w:val="24"/>
        </w:rPr>
        <w:t>(pieczęć i podpis)</w:t>
      </w:r>
    </w:p>
    <w:p w14:paraId="08A5C228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</w:p>
    <w:p w14:paraId="5A161D78" w14:textId="77777777" w:rsidR="00572C88" w:rsidRPr="00D40518" w:rsidRDefault="00572C88" w:rsidP="00572C88">
      <w:pPr>
        <w:jc w:val="both"/>
        <w:rPr>
          <w:rFonts w:cstheme="minorHAnsi"/>
          <w:sz w:val="24"/>
          <w:szCs w:val="24"/>
        </w:rPr>
      </w:pPr>
      <w:r w:rsidRPr="00D40518">
        <w:rPr>
          <w:rFonts w:cstheme="minorHAnsi"/>
          <w:sz w:val="24"/>
          <w:szCs w:val="24"/>
        </w:rPr>
        <w:t>………………………………, dnia ………………………</w:t>
      </w:r>
    </w:p>
    <w:p w14:paraId="19005B60" w14:textId="1D75737D" w:rsidR="001E6904" w:rsidRPr="009A7EBB" w:rsidRDefault="001E6904" w:rsidP="00572C88"/>
    <w:sectPr w:rsidR="001E6904" w:rsidRPr="009A7E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17831" w14:textId="77777777" w:rsidR="003B2AC7" w:rsidRDefault="003B2AC7" w:rsidP="00C11950">
      <w:pPr>
        <w:spacing w:after="0" w:line="240" w:lineRule="auto"/>
      </w:pPr>
      <w:r>
        <w:separator/>
      </w:r>
    </w:p>
  </w:endnote>
  <w:endnote w:type="continuationSeparator" w:id="0">
    <w:p w14:paraId="2E147EF2" w14:textId="77777777" w:rsidR="003B2AC7" w:rsidRDefault="003B2AC7" w:rsidP="00C11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C7894" w14:textId="77777777" w:rsidR="003B2AC7" w:rsidRDefault="003B2AC7" w:rsidP="00C11950">
      <w:pPr>
        <w:spacing w:after="0" w:line="240" w:lineRule="auto"/>
      </w:pPr>
      <w:r>
        <w:separator/>
      </w:r>
    </w:p>
  </w:footnote>
  <w:footnote w:type="continuationSeparator" w:id="0">
    <w:p w14:paraId="4DD221F9" w14:textId="77777777" w:rsidR="003B2AC7" w:rsidRDefault="003B2AC7" w:rsidP="00C11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B5FF6" w14:textId="77777777" w:rsidR="00C11950" w:rsidRDefault="00C11950" w:rsidP="00C11950">
    <w:pPr>
      <w:pStyle w:val="Nagwek"/>
      <w:rPr>
        <w:i/>
      </w:rPr>
    </w:pPr>
    <w:r>
      <w:rPr>
        <w:i/>
      </w:rPr>
      <w:t>Oznaczenie sprawy: WK.ZP.7.2023</w:t>
    </w:r>
  </w:p>
  <w:p w14:paraId="0BA76383" w14:textId="77777777" w:rsidR="00C11950" w:rsidRDefault="00C11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22349"/>
    <w:multiLevelType w:val="hybridMultilevel"/>
    <w:tmpl w:val="8F7AD8CC"/>
    <w:lvl w:ilvl="0" w:tplc="C22EF06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D688BC26">
      <w:start w:val="1"/>
      <w:numFmt w:val="decimal"/>
      <w:lvlText w:val="%2."/>
      <w:lvlJc w:val="left"/>
      <w:pPr>
        <w:ind w:left="1440" w:hanging="360"/>
      </w:pPr>
      <w:rPr>
        <w:rFonts w:eastAsia="Bookman Old Style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11E73"/>
    <w:multiLevelType w:val="hybridMultilevel"/>
    <w:tmpl w:val="122A2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414C1"/>
    <w:multiLevelType w:val="hybridMultilevel"/>
    <w:tmpl w:val="FDD44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A1ECF"/>
    <w:multiLevelType w:val="hybridMultilevel"/>
    <w:tmpl w:val="840A0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70DCB"/>
    <w:multiLevelType w:val="singleLevel"/>
    <w:tmpl w:val="ADD6941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Bookman Old Style" w:eastAsia="Times New Roman" w:hAnsi="Bookman Old Style" w:cs="Times New Roman"/>
        <w:b w:val="0"/>
        <w:i w:val="0"/>
        <w:sz w:val="20"/>
        <w:szCs w:val="24"/>
        <w:u w:val="none"/>
      </w:rPr>
    </w:lvl>
  </w:abstractNum>
  <w:abstractNum w:abstractNumId="5" w15:restartNumberingAfterBreak="0">
    <w:nsid w:val="7D61381E"/>
    <w:multiLevelType w:val="hybridMultilevel"/>
    <w:tmpl w:val="BD34F3AA"/>
    <w:lvl w:ilvl="0" w:tplc="4DECAC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31684439">
    <w:abstractNumId w:val="1"/>
  </w:num>
  <w:num w:numId="2" w16cid:durableId="348264075">
    <w:abstractNumId w:val="2"/>
  </w:num>
  <w:num w:numId="3" w16cid:durableId="103901051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b w:val="0"/>
          <w:i w:val="0"/>
          <w:sz w:val="20"/>
          <w:szCs w:val="20"/>
          <w:u w:val="none"/>
        </w:rPr>
      </w:lvl>
    </w:lvlOverride>
  </w:num>
  <w:num w:numId="4" w16cid:durableId="1641032544">
    <w:abstractNumId w:val="0"/>
  </w:num>
  <w:num w:numId="5" w16cid:durableId="1327246899">
    <w:abstractNumId w:val="5"/>
  </w:num>
  <w:num w:numId="6" w16cid:durableId="643202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36"/>
    <w:rsid w:val="000354D5"/>
    <w:rsid w:val="001E6904"/>
    <w:rsid w:val="00251449"/>
    <w:rsid w:val="002F0520"/>
    <w:rsid w:val="0038045E"/>
    <w:rsid w:val="003B2AC7"/>
    <w:rsid w:val="00404A36"/>
    <w:rsid w:val="00572C88"/>
    <w:rsid w:val="005A4EBF"/>
    <w:rsid w:val="006E3B9E"/>
    <w:rsid w:val="007245A3"/>
    <w:rsid w:val="008B44BD"/>
    <w:rsid w:val="00972261"/>
    <w:rsid w:val="009A7EBB"/>
    <w:rsid w:val="00A065D7"/>
    <w:rsid w:val="00A52A8D"/>
    <w:rsid w:val="00AE2507"/>
    <w:rsid w:val="00BC5257"/>
    <w:rsid w:val="00C11950"/>
    <w:rsid w:val="00C260B2"/>
    <w:rsid w:val="00D060FA"/>
    <w:rsid w:val="00E00505"/>
    <w:rsid w:val="00EC0AB7"/>
    <w:rsid w:val="00F01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D7AB8"/>
  <w15:chartTrackingRefBased/>
  <w15:docId w15:val="{47742ACE-AB45-4A9A-A9AD-BE6C709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22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10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08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8B44BD"/>
    <w:pPr>
      <w:spacing w:after="0" w:line="240" w:lineRule="auto"/>
    </w:pPr>
    <w:rPr>
      <w:rFonts w:ascii="Times New Roman" w:eastAsiaTheme="minorEastAsia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11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950"/>
  </w:style>
  <w:style w:type="paragraph" w:styleId="Stopka">
    <w:name w:val="footer"/>
    <w:basedOn w:val="Normalny"/>
    <w:link w:val="StopkaZnak"/>
    <w:uiPriority w:val="99"/>
    <w:unhideWhenUsed/>
    <w:rsid w:val="00C119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2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Wróblewski</dc:creator>
  <cp:keywords/>
  <dc:description/>
  <cp:lastModifiedBy>Błażej Wróblewski</cp:lastModifiedBy>
  <cp:revision>19</cp:revision>
  <dcterms:created xsi:type="dcterms:W3CDTF">2020-12-11T12:47:00Z</dcterms:created>
  <dcterms:modified xsi:type="dcterms:W3CDTF">2023-12-08T07:01:00Z</dcterms:modified>
</cp:coreProperties>
</file>