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09504" w14:textId="77777777" w:rsidR="00594E5B" w:rsidRPr="00A9146D" w:rsidRDefault="00594E5B" w:rsidP="00594E5B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15B17979" w14:textId="77777777" w:rsidR="00594E5B" w:rsidRPr="00A9146D" w:rsidRDefault="00594E5B" w:rsidP="00594E5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NP-ZPS-23/2023</w:t>
      </w:r>
    </w:p>
    <w:p w14:paraId="548DC137" w14:textId="77777777" w:rsidR="00594E5B" w:rsidRPr="00A9146D" w:rsidRDefault="00594E5B" w:rsidP="00594E5B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5D3A45E7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1F98907A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3AEB5ED4" w14:textId="77777777" w:rsidR="00594E5B" w:rsidRPr="00A9146D" w:rsidRDefault="00594E5B" w:rsidP="00594E5B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 </w:t>
      </w:r>
      <w:r w:rsidRPr="00A9146D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72A1C1EE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99BC46" w14:textId="77777777" w:rsidR="00594E5B" w:rsidRPr="00A9146D" w:rsidRDefault="00594E5B" w:rsidP="00594E5B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1ED8AA2A" w14:textId="77777777" w:rsidR="00594E5B" w:rsidRPr="00A9146D" w:rsidRDefault="00594E5B" w:rsidP="00594E5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Oświadczam*, że nie podlegam wykluczeniu z postępowania na podstawie § 24 Regulaminu udzielania zamówień publicznych przez Wody Miejskie Stargard Sp. z o.o.  </w:t>
      </w:r>
    </w:p>
    <w:p w14:paraId="7904D3D6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493FBCFE" w14:textId="77777777" w:rsidR="00594E5B" w:rsidRPr="00A9146D" w:rsidRDefault="00594E5B" w:rsidP="00594E5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Oświadczam*, że zachodzą w stosunku do mnie podstawy wykluczenia z postępowania na podstawie § 24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pkt  …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2D4226AE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§ 24 Regulaminu).</w:t>
      </w:r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D2A2D9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BE3D2A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3D6866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6BDAD982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A9146D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A9146D">
        <w:rPr>
          <w:rFonts w:asciiTheme="minorHAnsi" w:hAnsiTheme="minorHAnsi" w:cstheme="minorHAnsi"/>
          <w:sz w:val="24"/>
          <w:szCs w:val="24"/>
        </w:rPr>
        <w:t>.</w:t>
      </w:r>
    </w:p>
    <w:p w14:paraId="45D742DE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ab/>
        <w:t>NIE*</w:t>
      </w:r>
    </w:p>
    <w:p w14:paraId="6E2D1530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A9146D"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5292CAC6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479DCFA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321F54DD" w14:textId="77777777" w:rsidR="00594E5B" w:rsidRPr="00A9146D" w:rsidRDefault="00594E5B" w:rsidP="00594E5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9146D">
        <w:rPr>
          <w:rFonts w:asciiTheme="minorHAnsi" w:hAnsiTheme="minorHAnsi" w:cstheme="minorHAnsi"/>
          <w:b/>
          <w:sz w:val="24"/>
          <w:szCs w:val="24"/>
          <w:u w:val="single"/>
        </w:rPr>
        <w:t>(wypełnić w przypadku składania oferty wspólnej z innym wykonawcą lub w przypadku korzystania z zasobów podmiotów trzecich – jeśli dotyczy)</w:t>
      </w:r>
    </w:p>
    <w:p w14:paraId="7707674B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2128D3F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paragrafie ……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SWZ</w:t>
      </w:r>
      <w:r w:rsidRPr="00A9146D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A9146D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4CC1A465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BCC8FEE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1BA841D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B6B2087" w14:textId="77777777" w:rsidR="00594E5B" w:rsidRPr="00A9146D" w:rsidRDefault="00594E5B" w:rsidP="00594E5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7CBCCA3" w14:textId="77777777" w:rsidR="00594E5B" w:rsidRPr="00A9146D" w:rsidRDefault="00594E5B" w:rsidP="00594E5B">
      <w:pPr>
        <w:pStyle w:val="Akapitzlist"/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A9146D">
        <w:rPr>
          <w:rFonts w:asciiTheme="minorHAnsi" w:hAnsiTheme="minorHAnsi" w:cstheme="minorHAnsi"/>
          <w:bCs/>
          <w:sz w:val="24"/>
          <w:szCs w:val="24"/>
        </w:rPr>
        <w:t>*niepotrzebne skreślić</w:t>
      </w:r>
    </w:p>
    <w:p w14:paraId="20764AC8" w14:textId="77777777" w:rsidR="00594E5B" w:rsidRPr="00A9146D" w:rsidRDefault="00594E5B" w:rsidP="00594E5B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751F8BA8" w14:textId="77777777" w:rsidR="00594E5B" w:rsidRPr="00A9146D" w:rsidRDefault="00594E5B" w:rsidP="00594E5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563DA44A" w14:textId="77777777" w:rsidR="00594E5B" w:rsidRPr="00A9146D" w:rsidRDefault="00594E5B" w:rsidP="00594E5B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500B474D" w14:textId="0C969967" w:rsidR="00837C67" w:rsidRPr="00594E5B" w:rsidRDefault="00837C67" w:rsidP="00594E5B">
      <w:pPr>
        <w:rPr>
          <w:rFonts w:asciiTheme="minorHAnsi" w:hAnsiTheme="minorHAnsi" w:cstheme="minorHAnsi"/>
          <w:bCs/>
          <w:sz w:val="24"/>
          <w:szCs w:val="24"/>
        </w:rPr>
      </w:pPr>
    </w:p>
    <w:sectPr w:rsidR="00837C67" w:rsidRPr="0059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5B"/>
    <w:rsid w:val="00133CA0"/>
    <w:rsid w:val="00594E5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6AFC"/>
  <w15:chartTrackingRefBased/>
  <w15:docId w15:val="{8FB2D85E-A609-412B-85F0-CF88D341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E5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"/>
    <w:basedOn w:val="Normalny"/>
    <w:link w:val="AkapitzlistZnak"/>
    <w:uiPriority w:val="34"/>
    <w:qFormat/>
    <w:rsid w:val="00594E5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594E5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2023-11-28T08:45:00Z</dcterms:created>
  <dcterms:modified xsi:type="dcterms:W3CDTF">2023-11-28T08:45:00Z</dcterms:modified>
</cp:coreProperties>
</file>