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11A0B" w14:textId="77777777" w:rsidR="00EE5143" w:rsidRPr="00EE5143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</w:p>
    <w:p w14:paraId="2340E001" w14:textId="06660859" w:rsidR="00EE5143" w:rsidRPr="009767D0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bookmarkStart w:id="0" w:name="_Hlk65564634"/>
      <w:r w:rsidRPr="009767D0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Załącznik do SWZ</w:t>
      </w:r>
    </w:p>
    <w:p w14:paraId="0ADE4F32" w14:textId="77777777" w:rsidR="00EE5143" w:rsidRPr="00EE5143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  <w:r w:rsidRPr="00EE5143"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  <w:t>(Składany wraz z ofertą)</w:t>
      </w:r>
    </w:p>
    <w:bookmarkEnd w:id="0"/>
    <w:p w14:paraId="0D90F9EC" w14:textId="7DB1EEA8" w:rsidR="00EE5143" w:rsidRPr="00FF44E2" w:rsidRDefault="00EE5143" w:rsidP="00EE5143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FF0000"/>
          <w:kern w:val="1"/>
          <w:szCs w:val="24"/>
          <w:lang w:eastAsia="zh-CN" w:bidi="hi-IN"/>
        </w:rPr>
      </w:pPr>
      <w:r w:rsidRPr="00EE5143"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  <w:t>Oznaczenie sprawy</w:t>
      </w:r>
      <w:r w:rsidRPr="00010D24">
        <w:rPr>
          <w:rFonts w:ascii="Times New Roman" w:eastAsia="Arial" w:hAnsi="Times New Roman" w:cs="Times New Roman"/>
          <w:b/>
          <w:bCs/>
          <w:kern w:val="1"/>
          <w:szCs w:val="24"/>
          <w:lang w:eastAsia="zh-CN" w:bidi="hi-IN"/>
        </w:rPr>
        <w:t>:</w:t>
      </w:r>
      <w:r w:rsidRPr="00010D24">
        <w:rPr>
          <w:rFonts w:ascii="Times New Roman" w:eastAsia="Arial" w:hAnsi="Times New Roman" w:cs="Arial"/>
          <w:b/>
          <w:kern w:val="1"/>
          <w:sz w:val="36"/>
          <w:szCs w:val="36"/>
          <w:lang w:eastAsia="zh-CN" w:bidi="hi-IN"/>
        </w:rPr>
        <w:t xml:space="preserve"> </w:t>
      </w:r>
      <w:r w:rsidR="00CF115A" w:rsidRPr="00010D24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ST.265.</w:t>
      </w:r>
      <w:r w:rsidR="00A15250" w:rsidRPr="00010D24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15.</w:t>
      </w:r>
      <w:r w:rsidR="00FF44E2" w:rsidRPr="00010D24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2023</w:t>
      </w:r>
    </w:p>
    <w:p w14:paraId="0DD09486" w14:textId="77777777" w:rsidR="00EE5143" w:rsidRPr="00EE5143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15DE9E97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</w:p>
    <w:p w14:paraId="1876CC64" w14:textId="77777777" w:rsidR="00EE5143" w:rsidRPr="00EE5143" w:rsidRDefault="00EE5143" w:rsidP="00EE5143">
      <w:pPr>
        <w:suppressAutoHyphens/>
        <w:spacing w:after="0" w:line="240" w:lineRule="auto"/>
        <w:ind w:left="122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  <w:t xml:space="preserve">         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Zamawiający:</w:t>
      </w:r>
    </w:p>
    <w:p w14:paraId="208BE163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b/>
          <w:bCs/>
          <w:i/>
          <w:sz w:val="20"/>
        </w:rPr>
        <w:tab/>
      </w:r>
      <w:r w:rsidRPr="00EE5143">
        <w:rPr>
          <w:b/>
          <w:bCs/>
          <w:i/>
          <w:sz w:val="20"/>
        </w:rPr>
        <w:tab/>
      </w:r>
      <w:r w:rsidRPr="00EE5143">
        <w:rPr>
          <w:b/>
          <w:bCs/>
          <w:i/>
          <w:sz w:val="20"/>
        </w:rPr>
        <w:tab/>
      </w:r>
      <w:r w:rsidRPr="00EE5143">
        <w:rPr>
          <w:b/>
          <w:bCs/>
          <w:i/>
          <w:sz w:val="20"/>
        </w:rPr>
        <w:tab/>
        <w:t xml:space="preserve">           </w:t>
      </w:r>
      <w:r w:rsidRPr="00EE5143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1524A43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3CF7C821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08C56106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1727DE27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F822FC5" w14:textId="77777777" w:rsidR="00EE5143" w:rsidRPr="00EE5143" w:rsidRDefault="00EE5143" w:rsidP="00EE5143">
      <w:pPr>
        <w:suppressAutoHyphens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06F7BD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vertAlign w:val="superscript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zasoby/podwykonawca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7FEF013B" w14:textId="77777777" w:rsidR="00EE5143" w:rsidRPr="00EE5143" w:rsidRDefault="00EE5143" w:rsidP="00EE514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E5143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……………………………………………………………………………</w:t>
      </w: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</w:t>
      </w:r>
    </w:p>
    <w:p w14:paraId="0F0F26B4" w14:textId="77777777" w:rsidR="00EE5143" w:rsidRPr="00EE5143" w:rsidRDefault="00EE5143" w:rsidP="00EE514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534C7B04" w14:textId="77777777" w:rsidR="00EE5143" w:rsidRPr="00EE5143" w:rsidRDefault="00EE5143" w:rsidP="00EE5143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38182810" w14:textId="77777777" w:rsidR="00EE5143" w:rsidRPr="00EE5143" w:rsidRDefault="00EE5143" w:rsidP="00EE514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EE514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………………………………………………………………………………</w:t>
      </w:r>
    </w:p>
    <w:p w14:paraId="11C5BEF7" w14:textId="77777777" w:rsidR="00EE5143" w:rsidRPr="00EE5143" w:rsidRDefault="00EE5143" w:rsidP="00EE5143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6A3BB257" w14:textId="77777777" w:rsidR="00EE5143" w:rsidRPr="00EE5143" w:rsidRDefault="00EE5143" w:rsidP="00EE5143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0F359EAE" w14:textId="77777777" w:rsidR="00EE5143" w:rsidRPr="00EE5143" w:rsidRDefault="00EE5143" w:rsidP="00EE5143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715425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59EE83C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Oświadczenie Wykonawcy/podmiotu udostępniającego zasoby/podywkonawcy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zh-CN"/>
        </w:rPr>
        <w:t>1</w:t>
      </w:r>
    </w:p>
    <w:p w14:paraId="5C401D76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składane na podstawie art. 125 ust. 1 ustawy z dnia 11 września 2019 r.</w:t>
      </w:r>
    </w:p>
    <w:p w14:paraId="22B725A4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Prawo zamówień publicznych (dalej jako: Ustawa </w:t>
      </w:r>
      <w:proofErr w:type="spellStart"/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,</w:t>
      </w:r>
    </w:p>
    <w:p w14:paraId="672BBC06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DOTYCZĄCE PRZESŁANEK WYKLUCZENIA Z POSTĘPOWANIA</w:t>
      </w:r>
    </w:p>
    <w:p w14:paraId="13D91BE8" w14:textId="77777777" w:rsidR="00EE5143" w:rsidRPr="00EE5143" w:rsidRDefault="00EE5143" w:rsidP="00EE5143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</w:p>
    <w:p w14:paraId="1A953295" w14:textId="4426DDC7" w:rsidR="0091255E" w:rsidRPr="00FF44E2" w:rsidRDefault="0091255E" w:rsidP="0091255E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87427238"/>
      <w:bookmarkStart w:id="2" w:name="_Hlk87359177"/>
      <w:r w:rsidRPr="009125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publicznego: </w:t>
      </w:r>
      <w:r w:rsidR="00051A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Pr="009125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ostawy </w:t>
      </w:r>
      <w:r w:rsidRPr="009125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„Sprzedaż paliw płynnych tj. benzyny bezołowiowej </w:t>
      </w:r>
      <w:r w:rsidR="00010D24" w:rsidRPr="00010D24"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  <w:t>Pb</w:t>
      </w:r>
      <w:r w:rsidR="00010D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95 </w:t>
      </w:r>
      <w:r w:rsidRPr="009125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oraz oleju napędowego</w:t>
      </w:r>
      <w:r w:rsidR="00010D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ON</w:t>
      </w:r>
      <w:r w:rsidR="00FF44E2" w:rsidRPr="00FF44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051A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760A3B72" w14:textId="77777777" w:rsidR="006D42BC" w:rsidRDefault="0091255E" w:rsidP="0091255E">
      <w:pPr>
        <w:widowControl w:val="0"/>
        <w:autoSpaceDE w:val="0"/>
        <w:autoSpaceDN w:val="0"/>
        <w:adjustRightInd w:val="0"/>
        <w:spacing w:before="120"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25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Paliwa będą tankowane na potrzeby pojazdów i urządzeń będących własnością Zarządu Dróg Powiatowych w Wysokiem Mazowieckiem – teren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Ciechanowiec</w:t>
      </w:r>
      <w:r w:rsidRPr="009125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wg. specyfikacji rodzajowo-ilościowej przy zachowaniu stałego rabatu udzielanego od ceny stacji obowiązującej w dniu sprzedaży paliwa.</w:t>
      </w:r>
      <w:r w:rsidRPr="009125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125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9125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Powiat Wysokomazowiecki 18-200 Wysokie Mazowieckie, ul. Ludowa 15A  Zarząd Dróg Powiatowych w Wysokiem Mazowieckiem </w:t>
      </w:r>
    </w:p>
    <w:p w14:paraId="003D3339" w14:textId="2A5ABCD0" w:rsidR="0091255E" w:rsidRPr="0091255E" w:rsidRDefault="0091255E" w:rsidP="006D42BC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25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18-200 Wysokie Mazowieckie, ul. 1 Maja 8</w:t>
      </w:r>
      <w:r w:rsidRPr="0091255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91255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bookmarkEnd w:id="2"/>
    <w:p w14:paraId="0B105213" w14:textId="78BD8B48" w:rsidR="00EE5143" w:rsidRPr="00F732E5" w:rsidRDefault="00EE5143" w:rsidP="00DA4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F7C02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3529CE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OŚWIADCZENIA DOTYCZĄCE WYKONAWCY/PODMIOTU UDOSTĘPNIAJĄCEGO ZASOBY/PODWYKONAWCY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1:</w:t>
      </w:r>
    </w:p>
    <w:p w14:paraId="1D91657B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 Oświadczam, że nie podlegam wykluczeniu z postępowania na podstawie art. 108 ust. 1 ustawy </w:t>
      </w:r>
      <w:proofErr w:type="spellStart"/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6DEEE883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2. Oświadczam, że nie podlegam wykluczeniu z postępowania na podstawie art. 109 ust. 1 pkt 1, 4 i 7 ustawy </w:t>
      </w:r>
      <w:proofErr w:type="spellStart"/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15AD8B6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387FFB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928D10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14:paraId="183A6BBB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>.…….................................</w:t>
      </w: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(miejscowość),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dnia ………….……..... r.</w:t>
      </w:r>
    </w:p>
    <w:p w14:paraId="144396A7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FF738DA" w14:textId="77777777" w:rsidR="00EE5143" w:rsidRPr="00EE5143" w:rsidRDefault="00EE5143" w:rsidP="00EE5143">
      <w:pPr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      </w:t>
      </w:r>
    </w:p>
    <w:p w14:paraId="4A4D03E2" w14:textId="77777777" w:rsidR="00EE5143" w:rsidRPr="00EE5143" w:rsidRDefault="00EE5143" w:rsidP="00EE5143">
      <w:pPr>
        <w:suppressAutoHyphens/>
        <w:spacing w:after="0" w:line="240" w:lineRule="auto"/>
        <w:ind w:left="6672" w:firstLine="26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079AE0ED" w14:textId="77777777" w:rsidR="00EE5143" w:rsidRPr="00EE5143" w:rsidRDefault="00EE5143" w:rsidP="00EE5143">
      <w:pPr>
        <w:suppressAutoHyphens/>
        <w:spacing w:after="0" w:line="240" w:lineRule="auto"/>
        <w:ind w:left="6672" w:firstLine="26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BB3A62F" w14:textId="77777777" w:rsidR="00EE5143" w:rsidRPr="00EE5143" w:rsidRDefault="00EE5143" w:rsidP="00EE51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GoBack"/>
      <w:bookmarkEnd w:id="3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zachodzą w stosunku do mnie podstawy wykluczenia z postępowania na podstawie art.  …………................ Ustawy </w:t>
      </w:r>
      <w:r w:rsidRPr="00EE51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EE51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).</w:t>
      </w: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Jednocześnie oświadczam, że w związku z ww. okolicznością, na podstawie art. 110 ust. 2 Ustawy </w:t>
      </w:r>
      <w:proofErr w:type="spellStart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podjąłem  następujące środki naprawcze: </w:t>
      </w:r>
    </w:p>
    <w:p w14:paraId="15FB3ADC" w14:textId="77777777" w:rsidR="00EE5143" w:rsidRPr="00EE5143" w:rsidRDefault="00EE5143" w:rsidP="00EE51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………………………………………………………………………………………………...</w:t>
      </w:r>
    </w:p>
    <w:p w14:paraId="620DBEF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42103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0533FAA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.…..............................…. </w:t>
      </w: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(miejscowość), 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>dnia …………………......... r.</w:t>
      </w:r>
    </w:p>
    <w:p w14:paraId="24BE32DA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FB1A3B9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CE2B17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zh-CN"/>
        </w:rPr>
        <w:t xml:space="preserve">1 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– niepotrzebne skreślić; </w:t>
      </w:r>
    </w:p>
    <w:p w14:paraId="2FBF2A74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E32257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4454E9AF" w14:textId="77777777" w:rsidR="00FF44E2" w:rsidRDefault="00FF44E2" w:rsidP="00FF44E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0895C71A" w14:textId="77777777" w:rsidR="00FF44E2" w:rsidRDefault="00FF44E2" w:rsidP="00FF44E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lang w:eastAsia="pl-PL"/>
        </w:rPr>
      </w:pPr>
      <w:r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DAF3C8B" w14:textId="77777777" w:rsidR="00644678" w:rsidRPr="0052007B" w:rsidRDefault="00644678" w:rsidP="0052007B">
      <w:pPr>
        <w:ind w:left="6372"/>
        <w:rPr>
          <w:sz w:val="18"/>
          <w:szCs w:val="18"/>
        </w:rPr>
      </w:pPr>
    </w:p>
    <w:sectPr w:rsidR="00644678" w:rsidRPr="00520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37183BF-8504-4BDE-8556-89912FD0844D}"/>
  </w:docVars>
  <w:rsids>
    <w:rsidRoot w:val="004919CD"/>
    <w:rsid w:val="00010D24"/>
    <w:rsid w:val="00027E1C"/>
    <w:rsid w:val="00051A80"/>
    <w:rsid w:val="001A3305"/>
    <w:rsid w:val="001C0F53"/>
    <w:rsid w:val="00286F29"/>
    <w:rsid w:val="002E67BB"/>
    <w:rsid w:val="00391A8E"/>
    <w:rsid w:val="004919CD"/>
    <w:rsid w:val="0052007B"/>
    <w:rsid w:val="00644678"/>
    <w:rsid w:val="006D42BC"/>
    <w:rsid w:val="00713447"/>
    <w:rsid w:val="00763DD0"/>
    <w:rsid w:val="00802FF3"/>
    <w:rsid w:val="008558F6"/>
    <w:rsid w:val="008C2CB6"/>
    <w:rsid w:val="0091255E"/>
    <w:rsid w:val="009205A0"/>
    <w:rsid w:val="009767D0"/>
    <w:rsid w:val="009C406C"/>
    <w:rsid w:val="00A15250"/>
    <w:rsid w:val="00A41DBA"/>
    <w:rsid w:val="00A479C4"/>
    <w:rsid w:val="00C818F6"/>
    <w:rsid w:val="00C870D2"/>
    <w:rsid w:val="00CF115A"/>
    <w:rsid w:val="00DA44C2"/>
    <w:rsid w:val="00EE5143"/>
    <w:rsid w:val="00F62C25"/>
    <w:rsid w:val="00F732E5"/>
    <w:rsid w:val="00FD72C0"/>
    <w:rsid w:val="00FF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835A"/>
  <w15:chartTrackingRefBased/>
  <w15:docId w15:val="{E4A04651-C312-4314-87D3-376F3D78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07B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C818F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2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37183BF-8504-4BDE-8556-89912FD0844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2021-06-01T05:45:00Z</cp:lastPrinted>
  <dcterms:created xsi:type="dcterms:W3CDTF">2016-11-24T07:26:00Z</dcterms:created>
  <dcterms:modified xsi:type="dcterms:W3CDTF">2023-11-10T09:57:00Z</dcterms:modified>
</cp:coreProperties>
</file>