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4B1A" w14:textId="77777777" w:rsidR="000D30CD" w:rsidRDefault="000D30C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0CD" w14:paraId="255B1B6A" w14:textId="77777777" w:rsidTr="000D30CD">
        <w:tc>
          <w:tcPr>
            <w:tcW w:w="9212" w:type="dxa"/>
          </w:tcPr>
          <w:p w14:paraId="5275F884" w14:textId="77777777" w:rsid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</w:p>
          <w:p w14:paraId="12CBB227" w14:textId="77777777" w:rsid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  <w:r w:rsidRPr="000D30CD">
              <w:rPr>
                <w:b/>
                <w:sz w:val="24"/>
                <w:szCs w:val="24"/>
              </w:rPr>
              <w:t>Zamówienie ilości gazu w poszczególnych miesiącach</w:t>
            </w:r>
          </w:p>
          <w:p w14:paraId="2B7E3F9C" w14:textId="77777777" w:rsidR="000D30CD" w:rsidRP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D30CD" w14:paraId="48DF8D51" w14:textId="77777777" w:rsidTr="000D30CD">
        <w:tc>
          <w:tcPr>
            <w:tcW w:w="9212" w:type="dxa"/>
          </w:tcPr>
          <w:p w14:paraId="33377FE2" w14:textId="77777777" w:rsidR="009C5523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Sąd Rejonowy w Mogilnie ul. Sądowa 21, 88-300 Mogilno </w:t>
            </w:r>
          </w:p>
          <w:p w14:paraId="7331DACA" w14:textId="77777777" w:rsidR="009C5523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gaz ziemny wysokometanowy (grupy E) </w:t>
            </w:r>
          </w:p>
          <w:p w14:paraId="5AA3617B" w14:textId="77777777" w:rsidR="000D30CD" w:rsidRPr="000D30CD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w ilości rocznej [kWh]</w:t>
            </w:r>
          </w:p>
        </w:tc>
      </w:tr>
      <w:tr w:rsidR="000D30CD" w14:paraId="0F4E1C4F" w14:textId="77777777" w:rsidTr="000D30CD">
        <w:tc>
          <w:tcPr>
            <w:tcW w:w="9212" w:type="dxa"/>
          </w:tcPr>
          <w:p w14:paraId="433D29E7" w14:textId="71B97BDA" w:rsidR="009C5523" w:rsidRDefault="000D30CD" w:rsidP="000D30CD">
            <w:pPr>
              <w:tabs>
                <w:tab w:val="left" w:pos="241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Styczeń 202</w:t>
            </w:r>
            <w:r w:rsidR="001E64BD">
              <w:rPr>
                <w:sz w:val="24"/>
                <w:szCs w:val="24"/>
              </w:rPr>
              <w:t>5</w:t>
            </w:r>
            <w:r w:rsidRPr="000D30CD">
              <w:rPr>
                <w:sz w:val="24"/>
                <w:szCs w:val="24"/>
              </w:rPr>
              <w:tab/>
              <w:t xml:space="preserve">         </w:t>
            </w:r>
            <w:r w:rsidR="00D01A46">
              <w:rPr>
                <w:sz w:val="24"/>
                <w:szCs w:val="24"/>
              </w:rPr>
              <w:t xml:space="preserve">                   </w:t>
            </w:r>
            <w:r w:rsidRPr="000D30CD">
              <w:rPr>
                <w:sz w:val="24"/>
                <w:szCs w:val="24"/>
              </w:rPr>
              <w:t xml:space="preserve">  </w:t>
            </w:r>
            <w:r w:rsidR="00D01A46">
              <w:rPr>
                <w:sz w:val="24"/>
                <w:szCs w:val="24"/>
              </w:rPr>
              <w:t xml:space="preserve">  </w:t>
            </w:r>
            <w:r w:rsidRPr="000D30CD">
              <w:rPr>
                <w:sz w:val="24"/>
                <w:szCs w:val="24"/>
              </w:rPr>
              <w:t xml:space="preserve"> </w:t>
            </w:r>
            <w:r w:rsidR="00D01A46">
              <w:rPr>
                <w:sz w:val="24"/>
                <w:szCs w:val="24"/>
              </w:rPr>
              <w:t>3</w:t>
            </w:r>
            <w:r w:rsidR="00202ECA">
              <w:rPr>
                <w:sz w:val="24"/>
                <w:szCs w:val="24"/>
              </w:rPr>
              <w:t xml:space="preserve">1 </w:t>
            </w:r>
            <w:r w:rsidR="00D01A46">
              <w:rPr>
                <w:sz w:val="24"/>
                <w:szCs w:val="24"/>
              </w:rPr>
              <w:t>000</w:t>
            </w:r>
          </w:p>
          <w:p w14:paraId="1C7D55B7" w14:textId="77777777" w:rsidR="000D30CD" w:rsidRPr="000D30CD" w:rsidRDefault="000D30CD" w:rsidP="000D30CD">
            <w:pPr>
              <w:tabs>
                <w:tab w:val="left" w:pos="241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                </w:t>
            </w:r>
          </w:p>
        </w:tc>
      </w:tr>
      <w:tr w:rsidR="000D30CD" w14:paraId="0D300266" w14:textId="77777777" w:rsidTr="000D30CD">
        <w:tc>
          <w:tcPr>
            <w:tcW w:w="9212" w:type="dxa"/>
          </w:tcPr>
          <w:p w14:paraId="42A0B979" w14:textId="66FE67B3" w:rsidR="000D30CD" w:rsidRDefault="000D30CD" w:rsidP="00D01A46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Luty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 xml:space="preserve">                   </w:t>
            </w:r>
            <w:r w:rsidR="00202ECA">
              <w:rPr>
                <w:sz w:val="24"/>
                <w:szCs w:val="24"/>
              </w:rPr>
              <w:t>26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2AF82855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317288C" w14:textId="77777777" w:rsidTr="000D30CD">
        <w:tc>
          <w:tcPr>
            <w:tcW w:w="9212" w:type="dxa"/>
          </w:tcPr>
          <w:p w14:paraId="05D8BB68" w14:textId="6955FE5D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Marzec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25 000</w:t>
            </w:r>
          </w:p>
          <w:p w14:paraId="669A28AB" w14:textId="77777777" w:rsidR="009C5523" w:rsidRPr="000D30CD" w:rsidRDefault="00D01A46" w:rsidP="00D01A46">
            <w:pPr>
              <w:tabs>
                <w:tab w:val="left" w:pos="35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   </w:t>
            </w:r>
          </w:p>
        </w:tc>
      </w:tr>
      <w:tr w:rsidR="000D30CD" w14:paraId="676FCDD4" w14:textId="77777777" w:rsidTr="000D30CD">
        <w:tc>
          <w:tcPr>
            <w:tcW w:w="9212" w:type="dxa"/>
          </w:tcPr>
          <w:p w14:paraId="6A7B696F" w14:textId="249192D4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Kwiecień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1</w:t>
            </w:r>
            <w:r w:rsidR="00202ECA">
              <w:rPr>
                <w:sz w:val="24"/>
                <w:szCs w:val="24"/>
              </w:rPr>
              <w:t>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1B88BAB7" w14:textId="77777777" w:rsidR="009C5523" w:rsidRPr="000D30CD" w:rsidRDefault="00D01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0D30CD" w14:paraId="1236A8D1" w14:textId="77777777" w:rsidTr="000D30CD">
        <w:tc>
          <w:tcPr>
            <w:tcW w:w="9212" w:type="dxa"/>
          </w:tcPr>
          <w:p w14:paraId="47382591" w14:textId="33D90EAB" w:rsidR="000D30CD" w:rsidRDefault="000D30CD" w:rsidP="00D01A46">
            <w:pPr>
              <w:tabs>
                <w:tab w:val="left" w:pos="400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Maj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 xml:space="preserve">    </w:t>
            </w:r>
            <w:r w:rsidR="00202ECA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50060690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10C2B2A2" w14:textId="77777777" w:rsidTr="000D30CD">
        <w:tc>
          <w:tcPr>
            <w:tcW w:w="9212" w:type="dxa"/>
          </w:tcPr>
          <w:p w14:paraId="55F71FFC" w14:textId="1190C853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Czerwiec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0492DA05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6FDD228" w14:textId="77777777" w:rsidTr="000D30CD">
        <w:tc>
          <w:tcPr>
            <w:tcW w:w="9212" w:type="dxa"/>
          </w:tcPr>
          <w:p w14:paraId="184BA8E7" w14:textId="13917F64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Lipiec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299B544D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2D86B811" w14:textId="77777777" w:rsidTr="000D30CD">
        <w:tc>
          <w:tcPr>
            <w:tcW w:w="9212" w:type="dxa"/>
          </w:tcPr>
          <w:p w14:paraId="12742D9D" w14:textId="18148771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Sierpień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0E0694CA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239ABEEC" w14:textId="77777777" w:rsidTr="000D30CD">
        <w:tc>
          <w:tcPr>
            <w:tcW w:w="9212" w:type="dxa"/>
          </w:tcPr>
          <w:p w14:paraId="24501DDF" w14:textId="27ECF559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Wrzesień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3096C89B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08A2FD9" w14:textId="77777777" w:rsidTr="000D30CD">
        <w:tc>
          <w:tcPr>
            <w:tcW w:w="9212" w:type="dxa"/>
          </w:tcPr>
          <w:p w14:paraId="029B2AB2" w14:textId="6A904312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Październik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16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15C1A2AB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6EFD0A1A" w14:textId="77777777" w:rsidTr="000D30CD">
        <w:tc>
          <w:tcPr>
            <w:tcW w:w="9212" w:type="dxa"/>
          </w:tcPr>
          <w:p w14:paraId="105A6B61" w14:textId="69FF7DFE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Listopad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24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77D63004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0834D6F0" w14:textId="77777777" w:rsidTr="000D30CD">
        <w:tc>
          <w:tcPr>
            <w:tcW w:w="9212" w:type="dxa"/>
          </w:tcPr>
          <w:p w14:paraId="7C798300" w14:textId="29BDB3B9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Grudzień 202</w:t>
            </w:r>
            <w:r w:rsidR="001E64BD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ab/>
              <w:t>3</w:t>
            </w:r>
            <w:r w:rsidR="00202ECA">
              <w:rPr>
                <w:sz w:val="24"/>
                <w:szCs w:val="24"/>
              </w:rPr>
              <w:t>2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5CA38511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33796522" w14:textId="77777777" w:rsidTr="000D30CD">
        <w:tc>
          <w:tcPr>
            <w:tcW w:w="9212" w:type="dxa"/>
          </w:tcPr>
          <w:p w14:paraId="6E266F08" w14:textId="203841D1" w:rsidR="000D30CD" w:rsidRPr="009C5523" w:rsidRDefault="009C55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D01A46">
              <w:rPr>
                <w:b/>
                <w:sz w:val="24"/>
                <w:szCs w:val="24"/>
              </w:rPr>
              <w:t xml:space="preserve">              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="000D30CD" w:rsidRPr="009C5523">
              <w:rPr>
                <w:b/>
                <w:sz w:val="24"/>
                <w:szCs w:val="24"/>
              </w:rPr>
              <w:t>Razem kWh</w:t>
            </w:r>
            <w:r w:rsidR="00D01A46">
              <w:rPr>
                <w:b/>
                <w:sz w:val="24"/>
                <w:szCs w:val="24"/>
              </w:rPr>
              <w:t xml:space="preserve">             </w:t>
            </w:r>
            <w:r w:rsidR="00202ECA">
              <w:rPr>
                <w:b/>
                <w:sz w:val="24"/>
                <w:szCs w:val="24"/>
              </w:rPr>
              <w:t>180</w:t>
            </w:r>
            <w:r w:rsidR="00D01A46">
              <w:rPr>
                <w:b/>
                <w:sz w:val="24"/>
                <w:szCs w:val="24"/>
              </w:rPr>
              <w:t xml:space="preserve"> 000</w:t>
            </w:r>
          </w:p>
          <w:p w14:paraId="537E6870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</w:tbl>
    <w:p w14:paraId="53299807" w14:textId="77777777" w:rsidR="00DC4F53" w:rsidRDefault="00DC4F53"/>
    <w:sectPr w:rsidR="00DC4F53" w:rsidSect="00DC4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CD"/>
    <w:rsid w:val="000D30CD"/>
    <w:rsid w:val="001E64BD"/>
    <w:rsid w:val="00202ECA"/>
    <w:rsid w:val="00712411"/>
    <w:rsid w:val="0095208C"/>
    <w:rsid w:val="009C5523"/>
    <w:rsid w:val="00D01A46"/>
    <w:rsid w:val="00D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39A3"/>
  <w15:docId w15:val="{E0CAA0A9-669D-4081-9087-A0CCA6C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Woźniak</dc:creator>
  <cp:lastModifiedBy>Woźniak Renata</cp:lastModifiedBy>
  <cp:revision>2</cp:revision>
  <cp:lastPrinted>2023-10-25T11:47:00Z</cp:lastPrinted>
  <dcterms:created xsi:type="dcterms:W3CDTF">2023-10-25T11:48:00Z</dcterms:created>
  <dcterms:modified xsi:type="dcterms:W3CDTF">2023-10-25T11:48:00Z</dcterms:modified>
</cp:coreProperties>
</file>