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D24D" w14:textId="77777777" w:rsidR="00BF7C35" w:rsidRDefault="00B418A5">
      <w:pPr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………….......……………….……………</w:t>
      </w:r>
    </w:p>
    <w:p w14:paraId="656CC004" w14:textId="77777777" w:rsidR="00BF7C35" w:rsidRDefault="00B418A5">
      <w:pPr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    (pieczęć Wykonawcy)</w:t>
      </w:r>
    </w:p>
    <w:p w14:paraId="180F56F6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1F87D85C" w14:textId="77777777" w:rsidR="00BF7C35" w:rsidRDefault="00BF7C35">
      <w:pPr>
        <w:rPr>
          <w:rFonts w:ascii="Calibri" w:hAnsi="Calibri"/>
          <w:sz w:val="22"/>
          <w:szCs w:val="22"/>
          <w:u w:val="single"/>
        </w:rPr>
      </w:pPr>
    </w:p>
    <w:p w14:paraId="398415B8" w14:textId="77777777" w:rsidR="00BF7C35" w:rsidRDefault="00B418A5">
      <w:pPr>
        <w:pStyle w:val="Tytu"/>
        <w:ind w:left="4248" w:firstLine="708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</w:rPr>
        <w:tab/>
      </w:r>
    </w:p>
    <w:p w14:paraId="1B41F496" w14:textId="77777777" w:rsidR="00BF7C35" w:rsidRDefault="00B418A5">
      <w:pPr>
        <w:jc w:val="center"/>
        <w:rPr>
          <w:rFonts w:ascii="Calibri" w:hAnsi="Calibri"/>
          <w:b/>
          <w:bCs/>
          <w:i/>
          <w:sz w:val="22"/>
          <w:szCs w:val="22"/>
        </w:rPr>
      </w:pPr>
      <w:r>
        <w:rPr>
          <w:rFonts w:ascii="Calibri" w:hAnsi="Calibri"/>
          <w:b/>
          <w:bCs/>
          <w:i/>
          <w:sz w:val="22"/>
          <w:szCs w:val="22"/>
        </w:rPr>
        <w:t>O</w:t>
      </w:r>
      <w:r>
        <w:rPr>
          <w:rFonts w:ascii="Calibri" w:eastAsia="TimesNewRoman,Bold" w:hAnsi="Calibri" w:cs="TimesNewRoman,Bold"/>
          <w:b/>
          <w:bCs/>
          <w:i/>
          <w:sz w:val="22"/>
          <w:szCs w:val="22"/>
        </w:rPr>
        <w:t>Ś</w:t>
      </w:r>
      <w:r>
        <w:rPr>
          <w:rFonts w:ascii="Calibri" w:hAnsi="Calibri"/>
          <w:b/>
          <w:bCs/>
          <w:i/>
          <w:sz w:val="22"/>
          <w:szCs w:val="22"/>
        </w:rPr>
        <w:t>WIADCZENIE WYKONAWCY</w:t>
      </w:r>
    </w:p>
    <w:p w14:paraId="4C50CF92" w14:textId="77777777" w:rsidR="00BF7C35" w:rsidRDefault="00B418A5">
      <w:pPr>
        <w:ind w:left="2124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bCs/>
          <w:i/>
          <w:sz w:val="22"/>
          <w:szCs w:val="22"/>
        </w:rPr>
        <w:t>o spełnianiu warunków udziału w postępowaniu</w:t>
      </w:r>
    </w:p>
    <w:p w14:paraId="5337ECE7" w14:textId="77777777" w:rsidR="00BF7C35" w:rsidRDefault="00B418A5">
      <w:pPr>
        <w:pStyle w:val="Tekstpodstawowy21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 xml:space="preserve">na wykonanie okresowej kontroli sprawdzenia stanu technicznego sprawności instalacji gazowych </w:t>
      </w:r>
    </w:p>
    <w:p w14:paraId="23884418" w14:textId="77777777" w:rsidR="00BF7C35" w:rsidRDefault="00B418A5">
      <w:pPr>
        <w:pStyle w:val="Tekstpodstawowy21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>w lokalach mieszkalnych i części ogólnej budynku w zakresie wynikającym z art. 62 ustawy Prawo budowlane w budynkach komunalnych i budynkach wspólnot mieszkaniow</w:t>
      </w:r>
      <w:r>
        <w:rPr>
          <w:rFonts w:ascii="Calibri" w:hAnsi="Calibri"/>
          <w:b w:val="0"/>
          <w:i w:val="0"/>
          <w:sz w:val="22"/>
          <w:szCs w:val="22"/>
        </w:rPr>
        <w:t xml:space="preserve">ych </w:t>
      </w:r>
    </w:p>
    <w:p w14:paraId="3DA90EF5" w14:textId="6AB7475D" w:rsidR="00BF7C35" w:rsidRDefault="00B418A5">
      <w:pPr>
        <w:pStyle w:val="Tekstpodstawowy21"/>
        <w:spacing w:line="240" w:lineRule="auto"/>
        <w:rPr>
          <w:rFonts w:ascii="Calibri" w:hAnsi="Calibri"/>
          <w:b w:val="0"/>
          <w:i w:val="0"/>
          <w:sz w:val="22"/>
          <w:szCs w:val="22"/>
        </w:rPr>
      </w:pPr>
      <w:r>
        <w:rPr>
          <w:rFonts w:ascii="Calibri" w:hAnsi="Calibri"/>
          <w:b w:val="0"/>
          <w:i w:val="0"/>
          <w:sz w:val="22"/>
          <w:szCs w:val="22"/>
        </w:rPr>
        <w:t>będących w zarządzie ZGM w Lubawce – II postępowanie</w:t>
      </w:r>
    </w:p>
    <w:p w14:paraId="19AF965D" w14:textId="77777777" w:rsidR="00BF7C35" w:rsidRDefault="00BF7C35">
      <w:pPr>
        <w:rPr>
          <w:rFonts w:ascii="Calibri" w:hAnsi="Calibri"/>
          <w:bCs/>
          <w:sz w:val="22"/>
          <w:szCs w:val="22"/>
        </w:rPr>
      </w:pPr>
    </w:p>
    <w:p w14:paraId="00281A99" w14:textId="77777777" w:rsidR="00BF7C35" w:rsidRDefault="00B418A5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Nazwa Wykonawcy: </w:t>
      </w:r>
    </w:p>
    <w:p w14:paraId="1D910486" w14:textId="77777777" w:rsidR="00BF7C35" w:rsidRDefault="00B418A5"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14:paraId="5F675136" w14:textId="77777777" w:rsidR="00BF7C35" w:rsidRDefault="00B418A5">
      <w:pPr>
        <w:ind w:left="1416" w:firstLine="708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14:paraId="19A36640" w14:textId="77777777" w:rsidR="00BF7C35" w:rsidRDefault="00B418A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</w:p>
    <w:p w14:paraId="2C9672BA" w14:textId="77777777" w:rsidR="00BF7C35" w:rsidRDefault="00B418A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Siedziba Wykonawcy:</w:t>
      </w:r>
    </w:p>
    <w:p w14:paraId="22BC1C5E" w14:textId="77777777" w:rsidR="00BF7C35" w:rsidRDefault="00B418A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14:paraId="259910FA" w14:textId="77777777" w:rsidR="00BF7C35" w:rsidRDefault="00B418A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>……………………………………………………………………………………...…….</w:t>
      </w:r>
    </w:p>
    <w:p w14:paraId="7C2CFD97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65098197" w14:textId="77777777" w:rsidR="00BF7C35" w:rsidRDefault="00B418A5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Oświadczam, że </w:t>
      </w:r>
      <w:r>
        <w:rPr>
          <w:rFonts w:ascii="Calibri" w:hAnsi="Calibri"/>
          <w:bCs/>
          <w:sz w:val="22"/>
          <w:szCs w:val="22"/>
        </w:rPr>
        <w:t xml:space="preserve">Wykonawca, </w:t>
      </w:r>
      <w:r>
        <w:rPr>
          <w:rFonts w:ascii="Calibri" w:hAnsi="Calibri"/>
          <w:sz w:val="22"/>
          <w:szCs w:val="22"/>
        </w:rPr>
        <w:t>którego reprezentuję:</w:t>
      </w:r>
    </w:p>
    <w:p w14:paraId="38BD61E3" w14:textId="77777777" w:rsidR="00BF7C35" w:rsidRDefault="00BF7C35">
      <w:pPr>
        <w:jc w:val="both"/>
        <w:rPr>
          <w:rFonts w:ascii="Calibri" w:hAnsi="Calibri"/>
          <w:sz w:val="22"/>
          <w:szCs w:val="22"/>
        </w:rPr>
      </w:pPr>
    </w:p>
    <w:p w14:paraId="546107BF" w14:textId="77777777" w:rsidR="00BF7C35" w:rsidRDefault="00B418A5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297312C3" w14:textId="77777777" w:rsidR="00BF7C35" w:rsidRDefault="00B418A5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sz w:val="22"/>
          <w:szCs w:val="22"/>
        </w:rPr>
        <w:t>Posiada wiedzę</w:t>
      </w:r>
      <w:r>
        <w:rPr>
          <w:rFonts w:ascii="Calibri" w:eastAsia="TimesNewRoman" w:hAnsi="Calibri" w:cs="TimesNewRoman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 do</w:t>
      </w:r>
      <w:r>
        <w:rPr>
          <w:rFonts w:ascii="Calibri" w:eastAsia="TimesNewRoman" w:hAnsi="Calibri" w:cs="TimesNewRoman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wiadczenie,</w:t>
      </w:r>
    </w:p>
    <w:p w14:paraId="3EA39DA7" w14:textId="77777777" w:rsidR="00BF7C35" w:rsidRDefault="00B418A5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Dysponuje </w:t>
      </w:r>
      <w:r>
        <w:rPr>
          <w:rFonts w:ascii="Calibri" w:hAnsi="Calibri"/>
          <w:sz w:val="22"/>
          <w:szCs w:val="22"/>
        </w:rPr>
        <w:t>odpowiednim potencjałem technicznym oraz osobami zdolnymi do wykonania zamówienia,</w:t>
      </w:r>
    </w:p>
    <w:p w14:paraId="25E3EF34" w14:textId="77777777" w:rsidR="00BF7C35" w:rsidRDefault="00B418A5">
      <w:pPr>
        <w:numPr>
          <w:ilvl w:val="0"/>
          <w:numId w:val="1"/>
        </w:numPr>
        <w:jc w:val="both"/>
        <w:rPr>
          <w:rFonts w:ascii="Calibri" w:hAnsi="Calibri"/>
          <w:color w:val="003333"/>
          <w:sz w:val="22"/>
          <w:szCs w:val="22"/>
        </w:rPr>
      </w:pPr>
      <w:r>
        <w:rPr>
          <w:rFonts w:ascii="Calibri" w:hAnsi="Calibri"/>
          <w:color w:val="003333"/>
          <w:sz w:val="22"/>
          <w:szCs w:val="22"/>
        </w:rPr>
        <w:t>Znajduje się w s</w:t>
      </w:r>
      <w:r>
        <w:rPr>
          <w:rFonts w:ascii="Calibri" w:hAnsi="Calibri"/>
          <w:sz w:val="22"/>
          <w:szCs w:val="22"/>
        </w:rPr>
        <w:t>ytuacji ekonomicznej i finansowej zapewniającej wykonanie zamówienia,</w:t>
      </w:r>
    </w:p>
    <w:p w14:paraId="345C6812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58114DA2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2ADC2A8D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5B592FDF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078E7740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7F8181AD" w14:textId="77777777" w:rsidR="00BF7C35" w:rsidRDefault="00BF7C35">
      <w:pPr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9"/>
        <w:gridCol w:w="4613"/>
      </w:tblGrid>
      <w:tr w:rsidR="00BF7C35" w14:paraId="7432E39F" w14:textId="77777777">
        <w:trPr>
          <w:jc w:val="center"/>
        </w:trPr>
        <w:tc>
          <w:tcPr>
            <w:tcW w:w="4644" w:type="dxa"/>
          </w:tcPr>
          <w:p w14:paraId="2658C93A" w14:textId="77777777" w:rsidR="00BF7C35" w:rsidRDefault="00B418A5">
            <w:pPr>
              <w:jc w:val="lef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.......................................</w:t>
            </w:r>
            <w:r>
              <w:rPr>
                <w:rFonts w:ascii="Calibri" w:hAnsi="Calibri"/>
                <w:sz w:val="22"/>
                <w:szCs w:val="22"/>
              </w:rPr>
              <w:t xml:space="preserve">, dnia </w:t>
            </w:r>
            <w:r>
              <w:rPr>
                <w:rFonts w:ascii="Calibri" w:hAnsi="Calibri"/>
                <w:sz w:val="22"/>
                <w:szCs w:val="22"/>
              </w:rPr>
              <w:t>...........................</w:t>
            </w:r>
          </w:p>
        </w:tc>
        <w:tc>
          <w:tcPr>
            <w:tcW w:w="4644" w:type="dxa"/>
          </w:tcPr>
          <w:p w14:paraId="372C87D1" w14:textId="77777777" w:rsidR="00BF7C35" w:rsidRDefault="00B418A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.......</w:t>
            </w:r>
            <w:r>
              <w:rPr>
                <w:rFonts w:ascii="Calibri" w:hAnsi="Calibri"/>
                <w:sz w:val="22"/>
                <w:szCs w:val="22"/>
              </w:rPr>
              <w:t>..................................................................</w:t>
            </w:r>
          </w:p>
          <w:p w14:paraId="42633D49" w14:textId="77777777" w:rsidR="00BF7C35" w:rsidRDefault="00B418A5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i/>
                <w:sz w:val="22"/>
                <w:szCs w:val="22"/>
              </w:rPr>
              <w:t>pieczęć i podpis osoby uprawnionej do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</w:rPr>
              <w:t>reprezentacji wykonawcy lub pełnomocnika)</w:t>
            </w:r>
          </w:p>
        </w:tc>
      </w:tr>
    </w:tbl>
    <w:p w14:paraId="5F533D40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1761AF12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198611D2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47665551" w14:textId="77777777" w:rsidR="00BF7C35" w:rsidRDefault="00B418A5">
      <w:pPr>
        <w:ind w:left="5664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14:paraId="3BE3EED3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324DEBCC" w14:textId="77777777" w:rsidR="00BF7C35" w:rsidRDefault="00BF7C35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14:paraId="725BAE19" w14:textId="77777777" w:rsidR="00BF7C35" w:rsidRDefault="00BF7C35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14:paraId="4232EFBD" w14:textId="77777777" w:rsidR="00BF7C35" w:rsidRDefault="00BF7C35">
      <w:pPr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14:paraId="37240CD6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7D0D4C26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022F48EA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6B0CFD44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6C5D05C0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47B284D2" w14:textId="77777777" w:rsidR="00BF7C35" w:rsidRDefault="00BF7C35">
      <w:pPr>
        <w:rPr>
          <w:rFonts w:ascii="Calibri" w:hAnsi="Calibri"/>
          <w:sz w:val="22"/>
          <w:szCs w:val="22"/>
        </w:rPr>
      </w:pPr>
    </w:p>
    <w:p w14:paraId="269E3FB0" w14:textId="77777777" w:rsidR="00BF7C35" w:rsidRDefault="00BF7C35"/>
    <w:sectPr w:rsidR="00BF7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C636C" w14:textId="77777777" w:rsidR="00BF7C35" w:rsidRDefault="00B418A5">
      <w:r>
        <w:separator/>
      </w:r>
    </w:p>
  </w:endnote>
  <w:endnote w:type="continuationSeparator" w:id="0">
    <w:p w14:paraId="73AB1005" w14:textId="77777777" w:rsidR="00BF7C35" w:rsidRDefault="00B4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DFCC9" w14:textId="77777777" w:rsidR="00BF7C35" w:rsidRDefault="00B418A5">
      <w:r>
        <w:separator/>
      </w:r>
    </w:p>
  </w:footnote>
  <w:footnote w:type="continuationSeparator" w:id="0">
    <w:p w14:paraId="7B9E70CE" w14:textId="77777777" w:rsidR="00BF7C35" w:rsidRDefault="00B41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B5094"/>
    <w:multiLevelType w:val="multilevel"/>
    <w:tmpl w:val="72AB50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16263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992"/>
    <w:rsid w:val="00034896"/>
    <w:rsid w:val="004A6926"/>
    <w:rsid w:val="00772EA2"/>
    <w:rsid w:val="00B418A5"/>
    <w:rsid w:val="00B50992"/>
    <w:rsid w:val="00BF7C35"/>
    <w:rsid w:val="512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4A1D6"/>
  <w15:docId w15:val="{4B73C779-C617-4283-A36C-1C04835D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ytuZnak">
    <w:name w:val="Tytuł Znak"/>
    <w:basedOn w:val="Domylnaczcionkaakapitu"/>
    <w:link w:val="Tytu"/>
    <w:qFormat/>
    <w:rPr>
      <w:rFonts w:ascii="Times New Roman" w:eastAsia="Times New Roman" w:hAnsi="Times New Roman" w:cs="Times New Roman"/>
      <w:b/>
      <w:i/>
      <w:sz w:val="3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W2</dc:creator>
  <cp:lastModifiedBy>A2</cp:lastModifiedBy>
  <cp:revision>6</cp:revision>
  <dcterms:created xsi:type="dcterms:W3CDTF">2021-06-18T09:57:00Z</dcterms:created>
  <dcterms:modified xsi:type="dcterms:W3CDTF">2023-07-12T05:31:00Z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1045-11.2.0.11537</vt:lpwstr>
  </property>
  <property fmtid="{D5CDD505-2E9C-101B-9397-08002B2CF9AE}" pid="3" name="ICV">
    <vt:lpwstr>6B59FCD8B2BD489D8B6CD7B9A51E1F20</vt:lpwstr>
  </property>
</Properties>
</file>