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92BEE" w14:textId="2A28DDA8" w:rsidR="00F127A0" w:rsidRPr="006E5CDF" w:rsidRDefault="00F127A0" w:rsidP="00A411B7">
      <w:pPr>
        <w:pStyle w:val="Default"/>
        <w:spacing w:line="276" w:lineRule="auto"/>
        <w:jc w:val="right"/>
        <w:rPr>
          <w:color w:val="auto"/>
          <w:szCs w:val="22"/>
        </w:rPr>
      </w:pPr>
      <w:r>
        <w:rPr>
          <w:color w:val="auto"/>
          <w:szCs w:val="22"/>
        </w:rPr>
        <w:t>Bydgoszcz, dnia …..</w:t>
      </w:r>
      <w:r w:rsidR="00691CFC">
        <w:rPr>
          <w:color w:val="auto"/>
          <w:szCs w:val="22"/>
        </w:rPr>
        <w:t>0</w:t>
      </w:r>
      <w:r w:rsidR="00BA3437">
        <w:rPr>
          <w:color w:val="auto"/>
          <w:szCs w:val="22"/>
        </w:rPr>
        <w:t>5</w:t>
      </w:r>
      <w:r w:rsidRPr="006E5CDF">
        <w:rPr>
          <w:color w:val="auto"/>
          <w:szCs w:val="22"/>
        </w:rPr>
        <w:t>.202</w:t>
      </w:r>
      <w:r w:rsidR="00691CFC">
        <w:rPr>
          <w:color w:val="auto"/>
          <w:szCs w:val="22"/>
        </w:rPr>
        <w:t>6</w:t>
      </w:r>
      <w:r w:rsidRPr="006E5CDF">
        <w:rPr>
          <w:color w:val="auto"/>
          <w:szCs w:val="22"/>
        </w:rPr>
        <w:t xml:space="preserve"> r.</w:t>
      </w:r>
    </w:p>
    <w:p w14:paraId="1D373835" w14:textId="77777777" w:rsidR="00F127A0" w:rsidRDefault="00F127A0" w:rsidP="00A411B7">
      <w:pPr>
        <w:pStyle w:val="Default"/>
        <w:spacing w:line="276" w:lineRule="auto"/>
        <w:rPr>
          <w:color w:val="auto"/>
        </w:rPr>
      </w:pPr>
      <w:r w:rsidRPr="006E5CDF">
        <w:rPr>
          <w:color w:val="auto"/>
          <w:sz w:val="22"/>
          <w:szCs w:val="22"/>
        </w:rPr>
        <w:tab/>
      </w:r>
      <w:r w:rsidRPr="006E5CDF">
        <w:rPr>
          <w:color w:val="auto"/>
        </w:rPr>
        <w:tab/>
      </w:r>
      <w:r w:rsidRPr="006E5CDF">
        <w:rPr>
          <w:color w:val="auto"/>
        </w:rPr>
        <w:tab/>
      </w:r>
      <w:r w:rsidRPr="006E5CDF">
        <w:rPr>
          <w:color w:val="auto"/>
        </w:rPr>
        <w:tab/>
      </w:r>
      <w:r w:rsidRPr="006E5CDF">
        <w:rPr>
          <w:color w:val="auto"/>
        </w:rPr>
        <w:tab/>
      </w:r>
      <w:r w:rsidRPr="006E5CDF">
        <w:rPr>
          <w:color w:val="auto"/>
        </w:rPr>
        <w:tab/>
      </w:r>
    </w:p>
    <w:p w14:paraId="6A740E8F" w14:textId="77777777" w:rsidR="00F127A0" w:rsidRPr="006E5CDF" w:rsidRDefault="00F127A0" w:rsidP="00A411B7">
      <w:pPr>
        <w:pStyle w:val="Default"/>
        <w:spacing w:line="276" w:lineRule="auto"/>
        <w:jc w:val="center"/>
        <w:rPr>
          <w:b/>
          <w:bCs/>
          <w:color w:val="auto"/>
        </w:rPr>
      </w:pPr>
      <w:r w:rsidRPr="006E5CDF">
        <w:rPr>
          <w:b/>
          <w:bCs/>
          <w:color w:val="auto"/>
        </w:rPr>
        <w:t>ZAPYTANIE OFERTOWE</w:t>
      </w:r>
    </w:p>
    <w:p w14:paraId="015F84D4" w14:textId="77777777" w:rsidR="00F127A0" w:rsidRPr="006E5CDF" w:rsidRDefault="00F127A0" w:rsidP="00A411B7">
      <w:pPr>
        <w:pStyle w:val="Default"/>
        <w:spacing w:line="276" w:lineRule="auto"/>
        <w:rPr>
          <w:color w:val="auto"/>
        </w:rPr>
      </w:pPr>
    </w:p>
    <w:p w14:paraId="48777CAD" w14:textId="77777777" w:rsidR="00F127A0" w:rsidRPr="006E5CDF" w:rsidRDefault="00F127A0" w:rsidP="00A411B7">
      <w:pPr>
        <w:pStyle w:val="Default"/>
        <w:spacing w:line="276" w:lineRule="auto"/>
        <w:rPr>
          <w:b/>
          <w:bCs/>
          <w:color w:val="auto"/>
        </w:rPr>
      </w:pPr>
      <w:r w:rsidRPr="006E5CDF">
        <w:rPr>
          <w:b/>
          <w:bCs/>
          <w:color w:val="auto"/>
        </w:rPr>
        <w:t>Zamawiający:</w:t>
      </w:r>
    </w:p>
    <w:p w14:paraId="2AF6D383" w14:textId="77777777" w:rsidR="00F127A0" w:rsidRPr="006E5CDF" w:rsidRDefault="003A3FE9" w:rsidP="00A411B7">
      <w:pPr>
        <w:pStyle w:val="Default"/>
        <w:spacing w:line="276" w:lineRule="auto"/>
        <w:rPr>
          <w:color w:val="auto"/>
        </w:rPr>
      </w:pPr>
      <w:r w:rsidRPr="007112D8">
        <w:rPr>
          <w:bCs/>
          <w:color w:val="auto"/>
        </w:rPr>
        <w:t>Skarb Państwa -</w:t>
      </w:r>
      <w:r>
        <w:rPr>
          <w:bCs/>
          <w:color w:val="auto"/>
        </w:rPr>
        <w:t xml:space="preserve"> </w:t>
      </w:r>
      <w:r w:rsidR="00F127A0" w:rsidRPr="006E5CDF">
        <w:rPr>
          <w:bCs/>
          <w:color w:val="auto"/>
        </w:rPr>
        <w:t>Dowództwo 1</w:t>
      </w:r>
      <w:r w:rsidR="00F127A0">
        <w:rPr>
          <w:bCs/>
          <w:color w:val="auto"/>
        </w:rPr>
        <w:t>.</w:t>
      </w:r>
      <w:r w:rsidR="00F127A0" w:rsidRPr="006E5CDF">
        <w:rPr>
          <w:bCs/>
          <w:color w:val="auto"/>
        </w:rPr>
        <w:t xml:space="preserve"> Brygady Logistycznej </w:t>
      </w:r>
    </w:p>
    <w:p w14:paraId="5A1D25A6" w14:textId="77777777" w:rsidR="00F127A0" w:rsidRPr="006E5CDF" w:rsidRDefault="00FE3143" w:rsidP="00A411B7">
      <w:pPr>
        <w:pStyle w:val="Default"/>
        <w:spacing w:line="276" w:lineRule="auto"/>
        <w:rPr>
          <w:color w:val="auto"/>
        </w:rPr>
      </w:pPr>
      <w:r>
        <w:rPr>
          <w:bCs/>
          <w:color w:val="auto"/>
        </w:rPr>
        <w:t>A</w:t>
      </w:r>
      <w:r w:rsidR="00A06DB9">
        <w:rPr>
          <w:bCs/>
          <w:color w:val="auto"/>
        </w:rPr>
        <w:t>dres: 85 – 681</w:t>
      </w:r>
      <w:r w:rsidR="00F127A0" w:rsidRPr="006E5CDF">
        <w:rPr>
          <w:bCs/>
          <w:color w:val="auto"/>
        </w:rPr>
        <w:t xml:space="preserve"> BYDGOSZCZ, ul. Powstańców Warszawy 2 </w:t>
      </w:r>
    </w:p>
    <w:p w14:paraId="2B3A4213" w14:textId="77777777" w:rsidR="00F127A0" w:rsidRDefault="00F127A0" w:rsidP="00A411B7">
      <w:pPr>
        <w:pStyle w:val="Default"/>
        <w:spacing w:line="276" w:lineRule="auto"/>
        <w:rPr>
          <w:bCs/>
          <w:color w:val="auto"/>
        </w:rPr>
      </w:pPr>
      <w:r w:rsidRPr="006E5CDF">
        <w:rPr>
          <w:bCs/>
          <w:color w:val="auto"/>
        </w:rPr>
        <w:t>NIP</w:t>
      </w:r>
      <w:r>
        <w:rPr>
          <w:bCs/>
          <w:color w:val="auto"/>
        </w:rPr>
        <w:t>:</w:t>
      </w:r>
      <w:r w:rsidRPr="006E5CDF">
        <w:rPr>
          <w:bCs/>
          <w:color w:val="auto"/>
        </w:rPr>
        <w:t xml:space="preserve"> </w:t>
      </w:r>
      <w:r>
        <w:rPr>
          <w:bCs/>
          <w:color w:val="auto"/>
        </w:rPr>
        <w:t xml:space="preserve">967-11-80-577 </w:t>
      </w:r>
    </w:p>
    <w:p w14:paraId="75059489" w14:textId="77777777" w:rsidR="00F127A0" w:rsidRPr="006E5CDF" w:rsidRDefault="00F127A0" w:rsidP="00A411B7">
      <w:pPr>
        <w:pStyle w:val="Default"/>
        <w:spacing w:line="276" w:lineRule="auto"/>
        <w:rPr>
          <w:bCs/>
          <w:color w:val="auto"/>
        </w:rPr>
      </w:pPr>
      <w:r>
        <w:rPr>
          <w:bCs/>
          <w:color w:val="auto"/>
        </w:rPr>
        <w:t>REGON: 093171090</w:t>
      </w:r>
    </w:p>
    <w:p w14:paraId="72205077" w14:textId="77777777" w:rsidR="00F127A0" w:rsidRPr="00F127A0" w:rsidRDefault="00F127A0" w:rsidP="00A411B7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6E5CDF">
        <w:rPr>
          <w:rFonts w:ascii="Arial" w:hAnsi="Arial" w:cs="Arial"/>
          <w:sz w:val="24"/>
          <w:szCs w:val="24"/>
        </w:rPr>
        <w:t xml:space="preserve">Adres strony internetowej: </w:t>
      </w:r>
      <w:hyperlink r:id="rId10" w:history="1">
        <w:r w:rsidRPr="006E5CDF">
          <w:rPr>
            <w:rStyle w:val="Hipercze"/>
            <w:rFonts w:ascii="Arial" w:hAnsi="Arial" w:cs="Arial"/>
            <w:sz w:val="24"/>
            <w:szCs w:val="24"/>
          </w:rPr>
          <w:t>www.1blog.wp.mil.pl</w:t>
        </w:r>
      </w:hyperlink>
      <w:r w:rsidRPr="006E5C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CBBD971" w14:textId="77777777" w:rsidR="00F127A0" w:rsidRPr="006E5CDF" w:rsidRDefault="00F127A0" w:rsidP="00A411B7">
      <w:pPr>
        <w:spacing w:after="0"/>
        <w:rPr>
          <w:rFonts w:ascii="Arial" w:hAnsi="Arial" w:cs="Arial"/>
          <w:sz w:val="24"/>
          <w:szCs w:val="24"/>
        </w:rPr>
      </w:pPr>
      <w:r w:rsidRPr="006E5CDF">
        <w:rPr>
          <w:rFonts w:ascii="Arial" w:hAnsi="Arial" w:cs="Arial"/>
          <w:sz w:val="24"/>
          <w:szCs w:val="24"/>
        </w:rPr>
        <w:t>Fax:</w:t>
      </w:r>
      <w:r>
        <w:rPr>
          <w:rFonts w:ascii="Arial" w:hAnsi="Arial" w:cs="Arial"/>
          <w:sz w:val="24"/>
          <w:szCs w:val="24"/>
        </w:rPr>
        <w:t xml:space="preserve"> </w:t>
      </w:r>
      <w:r w:rsidRPr="006E5CDF">
        <w:rPr>
          <w:rFonts w:ascii="Arial" w:hAnsi="Arial" w:cs="Arial"/>
          <w:sz w:val="24"/>
          <w:szCs w:val="24"/>
        </w:rPr>
        <w:t>261 411 234</w:t>
      </w:r>
    </w:p>
    <w:p w14:paraId="2D91B9C4" w14:textId="77777777" w:rsidR="00F127A0" w:rsidRPr="006E5CDF" w:rsidRDefault="00F127A0" w:rsidP="00A411B7">
      <w:pPr>
        <w:rPr>
          <w:rFonts w:ascii="Arial" w:hAnsi="Arial" w:cs="Arial"/>
          <w:sz w:val="24"/>
          <w:szCs w:val="24"/>
        </w:rPr>
      </w:pPr>
      <w:r w:rsidRPr="006E5CDF">
        <w:rPr>
          <w:rFonts w:ascii="Arial" w:hAnsi="Arial" w:cs="Arial"/>
          <w:sz w:val="24"/>
          <w:szCs w:val="24"/>
        </w:rPr>
        <w:t xml:space="preserve">e-mail: </w:t>
      </w:r>
      <w:hyperlink r:id="rId11" w:history="1">
        <w:r w:rsidRPr="006E5CDF">
          <w:rPr>
            <w:rStyle w:val="Hipercze"/>
            <w:rFonts w:ascii="Arial" w:hAnsi="Arial" w:cs="Arial"/>
            <w:sz w:val="24"/>
            <w:szCs w:val="24"/>
          </w:rPr>
          <w:t>1blog.kancelaria@ron.mil.pl</w:t>
        </w:r>
      </w:hyperlink>
    </w:p>
    <w:p w14:paraId="4A905564" w14:textId="77777777" w:rsidR="00F127A0" w:rsidRDefault="00F127A0" w:rsidP="00A411B7">
      <w:pPr>
        <w:pStyle w:val="Default"/>
        <w:spacing w:line="276" w:lineRule="auto"/>
        <w:rPr>
          <w:color w:val="auto"/>
        </w:rPr>
      </w:pPr>
    </w:p>
    <w:p w14:paraId="1E28B838" w14:textId="13DCD625" w:rsidR="007B490D" w:rsidRPr="005A6D91" w:rsidRDefault="007B490D" w:rsidP="00A76E21">
      <w:pPr>
        <w:pStyle w:val="Tekstkomentarza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B490D">
        <w:rPr>
          <w:rFonts w:ascii="Arial" w:hAnsi="Arial" w:cs="Arial"/>
          <w:sz w:val="24"/>
          <w:szCs w:val="24"/>
        </w:rPr>
        <w:t>Zamawiający zaprasza do złożenia oferty w zapytaniu ofertowym na: „</w:t>
      </w:r>
      <w:r w:rsidR="00691CFC">
        <w:rPr>
          <w:rFonts w:ascii="Arial" w:hAnsi="Arial" w:cs="Arial"/>
          <w:sz w:val="24"/>
          <w:szCs w:val="24"/>
        </w:rPr>
        <w:t>Sukcesywne d</w:t>
      </w:r>
      <w:r>
        <w:rPr>
          <w:rFonts w:ascii="Arial" w:hAnsi="Arial" w:cs="Arial"/>
          <w:sz w:val="24"/>
          <w:szCs w:val="24"/>
        </w:rPr>
        <w:t>ostaw</w:t>
      </w:r>
      <w:r w:rsidR="00691CFC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farb</w:t>
      </w:r>
      <w:r w:rsidR="00691CFC">
        <w:rPr>
          <w:rFonts w:ascii="Arial" w:hAnsi="Arial" w:cs="Arial"/>
          <w:sz w:val="24"/>
          <w:szCs w:val="24"/>
        </w:rPr>
        <w:t>, lakierów i rozpuszczalników</w:t>
      </w:r>
      <w:r w:rsidRPr="007B490D">
        <w:rPr>
          <w:rFonts w:ascii="Arial" w:hAnsi="Arial" w:cs="Arial"/>
          <w:sz w:val="24"/>
          <w:szCs w:val="24"/>
        </w:rPr>
        <w:t xml:space="preserve">” Nr sprawy </w:t>
      </w:r>
      <w:r w:rsidRPr="00C47A32">
        <w:rPr>
          <w:rFonts w:ascii="Arial" w:hAnsi="Arial" w:cs="Arial"/>
          <w:b/>
          <w:sz w:val="24"/>
          <w:szCs w:val="24"/>
        </w:rPr>
        <w:t>0</w:t>
      </w:r>
      <w:r w:rsidR="005A6D91" w:rsidRPr="00C47A32">
        <w:rPr>
          <w:rFonts w:ascii="Arial" w:hAnsi="Arial" w:cs="Arial"/>
          <w:b/>
          <w:sz w:val="24"/>
          <w:szCs w:val="24"/>
        </w:rPr>
        <w:t>2</w:t>
      </w:r>
      <w:r w:rsidRPr="00C47A32">
        <w:rPr>
          <w:rFonts w:ascii="Arial" w:hAnsi="Arial" w:cs="Arial"/>
          <w:b/>
          <w:sz w:val="24"/>
          <w:szCs w:val="24"/>
        </w:rPr>
        <w:t>/Sam/D/ZOF/2</w:t>
      </w:r>
      <w:r w:rsidR="005A6D91" w:rsidRPr="00C47A32">
        <w:rPr>
          <w:rFonts w:ascii="Arial" w:hAnsi="Arial" w:cs="Arial"/>
          <w:b/>
          <w:sz w:val="24"/>
          <w:szCs w:val="24"/>
        </w:rPr>
        <w:t>6</w:t>
      </w:r>
      <w:r w:rsidRPr="005A6D91">
        <w:rPr>
          <w:rFonts w:ascii="Arial" w:hAnsi="Arial" w:cs="Arial"/>
          <w:sz w:val="24"/>
          <w:szCs w:val="24"/>
        </w:rPr>
        <w:t>.</w:t>
      </w:r>
    </w:p>
    <w:p w14:paraId="1B2FFC7C" w14:textId="77777777" w:rsidR="00B95FCA" w:rsidRDefault="00B95FCA" w:rsidP="00A411B7">
      <w:pPr>
        <w:pStyle w:val="Tekstkomentarza"/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14:paraId="1AF5E71B" w14:textId="77777777" w:rsidR="00F127A0" w:rsidRPr="00A64687" w:rsidRDefault="00F127A0" w:rsidP="00A76E21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color w:val="auto"/>
        </w:rPr>
      </w:pPr>
      <w:r w:rsidRPr="00A64687">
        <w:rPr>
          <w:b/>
          <w:color w:val="auto"/>
          <w:u w:val="single"/>
        </w:rPr>
        <w:t>Nazwa przedmiotu zamówienia</w:t>
      </w:r>
    </w:p>
    <w:p w14:paraId="66AFCA47" w14:textId="606CD445" w:rsidR="00F127A0" w:rsidRPr="00A64687" w:rsidRDefault="00791113" w:rsidP="00A411B7">
      <w:pPr>
        <w:pStyle w:val="Default"/>
        <w:spacing w:line="276" w:lineRule="auto"/>
        <w:ind w:left="426"/>
        <w:jc w:val="both"/>
        <w:rPr>
          <w:color w:val="auto"/>
        </w:rPr>
      </w:pPr>
      <w:bookmarkStart w:id="0" w:name="_Hlk223436525"/>
      <w:r>
        <w:rPr>
          <w:bCs/>
          <w:color w:val="auto"/>
        </w:rPr>
        <w:t>Sukcesywne dostawy</w:t>
      </w:r>
      <w:r w:rsidR="00F127A0" w:rsidRPr="00A64687">
        <w:rPr>
          <w:bCs/>
          <w:color w:val="auto"/>
        </w:rPr>
        <w:t xml:space="preserve"> </w:t>
      </w:r>
      <w:r w:rsidR="00C724C1">
        <w:rPr>
          <w:bCs/>
          <w:color w:val="auto"/>
        </w:rPr>
        <w:t>farb</w:t>
      </w:r>
      <w:r>
        <w:rPr>
          <w:bCs/>
          <w:color w:val="auto"/>
        </w:rPr>
        <w:t>, lakierów, rozpuszczalników</w:t>
      </w:r>
      <w:bookmarkEnd w:id="0"/>
      <w:r w:rsidR="00B95FCA">
        <w:rPr>
          <w:bCs/>
          <w:color w:val="auto"/>
        </w:rPr>
        <w:t>.</w:t>
      </w:r>
      <w:r w:rsidR="00202F5A">
        <w:rPr>
          <w:color w:val="auto"/>
        </w:rPr>
        <w:t xml:space="preserve"> </w:t>
      </w:r>
    </w:p>
    <w:p w14:paraId="00EFECF9" w14:textId="04EF74FB" w:rsidR="00DC6A31" w:rsidRPr="004E2501" w:rsidRDefault="007333E4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bCs/>
          <w:color w:val="auto"/>
        </w:rPr>
      </w:pPr>
      <w:bookmarkStart w:id="1" w:name="_Hlk223436558"/>
      <w:r w:rsidRPr="004E2501">
        <w:rPr>
          <w:bCs/>
          <w:color w:val="auto"/>
        </w:rPr>
        <w:t xml:space="preserve">Kod </w:t>
      </w:r>
      <w:r w:rsidR="002A1EAC" w:rsidRPr="004E2501">
        <w:rPr>
          <w:bCs/>
          <w:color w:val="auto"/>
        </w:rPr>
        <w:t xml:space="preserve">główny  </w:t>
      </w:r>
      <w:r w:rsidR="002A1EAC" w:rsidRPr="007B490D">
        <w:rPr>
          <w:color w:val="auto"/>
        </w:rPr>
        <w:t xml:space="preserve">CPV </w:t>
      </w:r>
      <w:r w:rsidR="00C724C1" w:rsidRPr="007B490D">
        <w:rPr>
          <w:color w:val="auto"/>
        </w:rPr>
        <w:t>44810000-1</w:t>
      </w:r>
      <w:r w:rsidR="002A1EAC" w:rsidRPr="007B490D">
        <w:rPr>
          <w:bCs/>
          <w:color w:val="auto"/>
        </w:rPr>
        <w:t xml:space="preserve"> </w:t>
      </w:r>
      <w:r w:rsidR="00C724C1" w:rsidRPr="007B490D">
        <w:rPr>
          <w:bCs/>
          <w:color w:val="auto"/>
        </w:rPr>
        <w:t>F</w:t>
      </w:r>
      <w:r w:rsidR="002A1EAC" w:rsidRPr="007B490D">
        <w:rPr>
          <w:bCs/>
          <w:color w:val="auto"/>
        </w:rPr>
        <w:t>a</w:t>
      </w:r>
      <w:r w:rsidR="00C724C1" w:rsidRPr="007B490D">
        <w:rPr>
          <w:bCs/>
          <w:color w:val="auto"/>
        </w:rPr>
        <w:t>rby</w:t>
      </w:r>
      <w:r w:rsidR="00791113">
        <w:rPr>
          <w:bCs/>
          <w:color w:val="auto"/>
        </w:rPr>
        <w:t xml:space="preserve">; CPV 44820000-4 Lakiery;                           </w:t>
      </w:r>
      <w:r w:rsidR="005A6D91">
        <w:rPr>
          <w:bCs/>
          <w:color w:val="auto"/>
        </w:rPr>
        <w:t xml:space="preserve">CPV </w:t>
      </w:r>
      <w:r w:rsidR="00791113">
        <w:rPr>
          <w:bCs/>
          <w:color w:val="auto"/>
        </w:rPr>
        <w:t>44832000-1 Rozpuszczalniki</w:t>
      </w:r>
      <w:r w:rsidR="005A6D91">
        <w:rPr>
          <w:bCs/>
          <w:color w:val="auto"/>
        </w:rPr>
        <w:t>.</w:t>
      </w:r>
    </w:p>
    <w:bookmarkEnd w:id="1"/>
    <w:p w14:paraId="0F62C482" w14:textId="5502B7F2" w:rsidR="00F127A0" w:rsidRPr="00C1706B" w:rsidRDefault="00F127A0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bCs/>
          <w:color w:val="auto"/>
        </w:rPr>
      </w:pPr>
      <w:r w:rsidRPr="00C1706B">
        <w:rPr>
          <w:bCs/>
          <w:color w:val="auto"/>
        </w:rPr>
        <w:t>Opis przedmiotu zamówienia:</w:t>
      </w:r>
    </w:p>
    <w:p w14:paraId="4F123359" w14:textId="77777777" w:rsidR="004359D9" w:rsidRDefault="00791113" w:rsidP="00C1706B">
      <w:pPr>
        <w:pStyle w:val="Default"/>
        <w:spacing w:line="276" w:lineRule="auto"/>
        <w:ind w:left="993"/>
        <w:jc w:val="both"/>
        <w:sectPr w:rsidR="004359D9" w:rsidSect="0011438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7" w:right="1417" w:bottom="1417" w:left="1417" w:header="709" w:footer="372" w:gutter="0"/>
          <w:cols w:space="708"/>
          <w:noEndnote/>
          <w:docGrid w:linePitch="299"/>
        </w:sectPr>
      </w:pPr>
      <w:r>
        <w:t xml:space="preserve">Sukcesywne dostawy farb nitro, ftalowych, olejnych, podkładowych, lakierów samochodowych, rozpuszczalników nitro, ftalowych, </w:t>
      </w:r>
      <w:r w:rsidR="00327002">
        <w:t xml:space="preserve">do farb poliuretanowych </w:t>
      </w:r>
      <w:r w:rsidR="0076301A">
        <w:br/>
      </w:r>
      <w:r w:rsidR="00327002">
        <w:t>w pojemnikach</w:t>
      </w:r>
      <w:r w:rsidR="0047137F">
        <w:t xml:space="preserve">, </w:t>
      </w:r>
      <w:r w:rsidR="00327002">
        <w:t xml:space="preserve">bańkach oraz </w:t>
      </w:r>
      <w:r w:rsidR="0047137F">
        <w:t>puszkach „sp</w:t>
      </w:r>
      <w:r w:rsidR="00327002">
        <w:t>ray”</w:t>
      </w:r>
      <w:r w:rsidR="00D16C2E">
        <w:t xml:space="preserve">. Wyżej wymieniony przedmiot </w:t>
      </w:r>
      <w:r w:rsidR="00D16C2E" w:rsidRPr="005D559A">
        <w:t>zamówienia dostarczon</w:t>
      </w:r>
      <w:r w:rsidR="0076301A" w:rsidRPr="005D559A">
        <w:t xml:space="preserve">y będzie </w:t>
      </w:r>
      <w:r w:rsidR="0047137F" w:rsidRPr="005D559A">
        <w:t>zgodnie z zamówieniami cząstkowymi</w:t>
      </w:r>
      <w:r w:rsidR="00223802" w:rsidRPr="005D559A">
        <w:t xml:space="preserve"> oraz specyfikacją cenową</w:t>
      </w:r>
      <w:r w:rsidR="005D559A" w:rsidRPr="005D559A">
        <w:t>.</w:t>
      </w:r>
    </w:p>
    <w:tbl>
      <w:tblPr>
        <w:tblW w:w="571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3257"/>
        <w:gridCol w:w="992"/>
        <w:gridCol w:w="570"/>
        <w:gridCol w:w="1132"/>
        <w:gridCol w:w="1701"/>
        <w:gridCol w:w="1134"/>
        <w:gridCol w:w="1134"/>
      </w:tblGrid>
      <w:tr w:rsidR="00E9530E" w:rsidRPr="0061493B" w14:paraId="45F9440F" w14:textId="53BE455D" w:rsidTr="00E9530E">
        <w:trPr>
          <w:trHeight w:val="841"/>
        </w:trPr>
        <w:tc>
          <w:tcPr>
            <w:tcW w:w="207" w:type="pct"/>
            <w:shd w:val="clear" w:color="000000" w:fill="F2F2F2"/>
            <w:noWrap/>
            <w:vAlign w:val="center"/>
            <w:hideMark/>
          </w:tcPr>
          <w:p w14:paraId="72FC83E9" w14:textId="77777777" w:rsidR="00E9530E" w:rsidRPr="003F6FB4" w:rsidRDefault="00E9530E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1573" w:type="pct"/>
            <w:shd w:val="clear" w:color="000000" w:fill="F2F2F2"/>
            <w:noWrap/>
            <w:vAlign w:val="center"/>
            <w:hideMark/>
          </w:tcPr>
          <w:p w14:paraId="5C5D6D51" w14:textId="77777777" w:rsidR="00E9530E" w:rsidRPr="003F6FB4" w:rsidRDefault="00E9530E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479" w:type="pct"/>
            <w:shd w:val="clear" w:color="000000" w:fill="F2F2F2"/>
            <w:vAlign w:val="center"/>
          </w:tcPr>
          <w:p w14:paraId="07379705" w14:textId="77777777" w:rsidR="00E9530E" w:rsidRPr="003F6FB4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Właściwości</w:t>
            </w:r>
          </w:p>
        </w:tc>
        <w:tc>
          <w:tcPr>
            <w:tcW w:w="275" w:type="pct"/>
            <w:shd w:val="clear" w:color="000000" w:fill="F2F2F2"/>
            <w:vAlign w:val="center"/>
          </w:tcPr>
          <w:p w14:paraId="67B2E6D4" w14:textId="2BD01659" w:rsidR="00E9530E" w:rsidRPr="003F6FB4" w:rsidRDefault="00E9530E" w:rsidP="00EF08F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JM</w:t>
            </w:r>
          </w:p>
        </w:tc>
        <w:tc>
          <w:tcPr>
            <w:tcW w:w="547" w:type="pct"/>
            <w:shd w:val="clear" w:color="000000" w:fill="F2F2F2"/>
            <w:vAlign w:val="center"/>
          </w:tcPr>
          <w:p w14:paraId="02BB4BF8" w14:textId="298ED5F5" w:rsidR="00E9530E" w:rsidRPr="003F6FB4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Oferowana</w:t>
            </w:r>
          </w:p>
          <w:p w14:paraId="665E20FD" w14:textId="77777777" w:rsidR="00E9530E" w:rsidRPr="003F6FB4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pojemność opakowania</w:t>
            </w:r>
          </w:p>
        </w:tc>
        <w:tc>
          <w:tcPr>
            <w:tcW w:w="822" w:type="pct"/>
            <w:shd w:val="clear" w:color="000000" w:fill="F2F2F2"/>
            <w:vAlign w:val="center"/>
          </w:tcPr>
          <w:p w14:paraId="44247715" w14:textId="77777777" w:rsidR="00E9530E" w:rsidRPr="003F6FB4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Wymagania ogólne</w:t>
            </w:r>
          </w:p>
        </w:tc>
        <w:tc>
          <w:tcPr>
            <w:tcW w:w="548" w:type="pct"/>
            <w:shd w:val="clear" w:color="000000" w:fill="F2F2F2"/>
            <w:vAlign w:val="center"/>
          </w:tcPr>
          <w:p w14:paraId="0353BE17" w14:textId="3714DB11" w:rsidR="00E9530E" w:rsidRPr="00A46263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462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Ilość </w:t>
            </w:r>
          </w:p>
          <w:p w14:paraId="0BD0BB3B" w14:textId="0E865289" w:rsidR="00E9530E" w:rsidRPr="003F6FB4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A462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podstawowa</w:t>
            </w:r>
          </w:p>
        </w:tc>
        <w:tc>
          <w:tcPr>
            <w:tcW w:w="548" w:type="pct"/>
            <w:shd w:val="clear" w:color="000000" w:fill="F2F2F2"/>
            <w:vAlign w:val="center"/>
          </w:tcPr>
          <w:p w14:paraId="4577E869" w14:textId="3B4CA7F3" w:rsidR="00E9530E" w:rsidRPr="00A46263" w:rsidRDefault="00E9530E" w:rsidP="00E9530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15935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Ilość </w:t>
            </w:r>
            <w:r w:rsidRPr="00E9530E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opcjonalna</w:t>
            </w:r>
          </w:p>
        </w:tc>
      </w:tr>
      <w:tr w:rsidR="00E9530E" w:rsidRPr="0061493B" w14:paraId="5CAEC132" w14:textId="241BE601" w:rsidTr="00E9530E">
        <w:trPr>
          <w:trHeight w:val="199"/>
        </w:trPr>
        <w:tc>
          <w:tcPr>
            <w:tcW w:w="207" w:type="pct"/>
            <w:shd w:val="clear" w:color="000000" w:fill="F2F2F2"/>
            <w:noWrap/>
            <w:vAlign w:val="center"/>
          </w:tcPr>
          <w:p w14:paraId="06B4CEB7" w14:textId="77777777" w:rsidR="00E9530E" w:rsidRPr="00CC2386" w:rsidRDefault="00E9530E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</w:t>
            </w:r>
          </w:p>
        </w:tc>
        <w:tc>
          <w:tcPr>
            <w:tcW w:w="1573" w:type="pct"/>
            <w:shd w:val="clear" w:color="000000" w:fill="F2F2F2"/>
            <w:noWrap/>
            <w:vAlign w:val="center"/>
          </w:tcPr>
          <w:p w14:paraId="616AFF19" w14:textId="77777777" w:rsidR="00E9530E" w:rsidRPr="00CC2386" w:rsidRDefault="00E9530E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2</w:t>
            </w:r>
          </w:p>
        </w:tc>
        <w:tc>
          <w:tcPr>
            <w:tcW w:w="479" w:type="pct"/>
            <w:shd w:val="clear" w:color="000000" w:fill="F2F2F2"/>
            <w:vAlign w:val="center"/>
          </w:tcPr>
          <w:p w14:paraId="60C939E5" w14:textId="77777777" w:rsidR="00E9530E" w:rsidRPr="00CC2386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3</w:t>
            </w:r>
          </w:p>
        </w:tc>
        <w:tc>
          <w:tcPr>
            <w:tcW w:w="275" w:type="pct"/>
            <w:shd w:val="clear" w:color="000000" w:fill="F2F2F2"/>
          </w:tcPr>
          <w:p w14:paraId="339A198B" w14:textId="77777777" w:rsidR="00E9530E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</w:p>
        </w:tc>
        <w:tc>
          <w:tcPr>
            <w:tcW w:w="547" w:type="pct"/>
            <w:shd w:val="clear" w:color="000000" w:fill="F2F2F2"/>
            <w:vAlign w:val="center"/>
          </w:tcPr>
          <w:p w14:paraId="56955E32" w14:textId="554E3027" w:rsidR="00E9530E" w:rsidRPr="00CC2386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7</w:t>
            </w:r>
          </w:p>
        </w:tc>
        <w:tc>
          <w:tcPr>
            <w:tcW w:w="822" w:type="pct"/>
            <w:shd w:val="clear" w:color="000000" w:fill="F2F2F2"/>
            <w:vAlign w:val="center"/>
          </w:tcPr>
          <w:p w14:paraId="3B4B8EB6" w14:textId="77777777" w:rsidR="00E9530E" w:rsidRPr="00CC2386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10</w:t>
            </w:r>
          </w:p>
        </w:tc>
        <w:tc>
          <w:tcPr>
            <w:tcW w:w="548" w:type="pct"/>
            <w:shd w:val="clear" w:color="000000" w:fill="F2F2F2"/>
            <w:vAlign w:val="center"/>
          </w:tcPr>
          <w:p w14:paraId="084E89E4" w14:textId="34EC72FD" w:rsidR="00E9530E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11</w:t>
            </w:r>
          </w:p>
        </w:tc>
        <w:tc>
          <w:tcPr>
            <w:tcW w:w="548" w:type="pct"/>
            <w:shd w:val="clear" w:color="000000" w:fill="F2F2F2"/>
          </w:tcPr>
          <w:p w14:paraId="5D537061" w14:textId="0B7DA417" w:rsidR="00E9530E" w:rsidRDefault="00E9530E" w:rsidP="003F6FB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12</w:t>
            </w:r>
          </w:p>
        </w:tc>
      </w:tr>
      <w:tr w:rsidR="00E9530E" w:rsidRPr="0061493B" w14:paraId="7D0A2459" w14:textId="650B2608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37367647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3F6456D6" w14:textId="1FAE1C6C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szara matowa -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07642FCE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7023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615DFCCC" w14:textId="036A2BE8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0487749F" w14:textId="39D2A70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5B91A23F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2A2C1EA1" w14:textId="03D4A63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77BEF737" w14:textId="05F47CF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3A08CBF0" w14:textId="741EF1E9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092165E4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14EA388" w14:textId="228A3324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żółta -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20E49218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1026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4919CFA2" w14:textId="2D2F968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69BC0272" w14:textId="6DB80EB9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6CB6C0A1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001B457E" w14:textId="64ABBA8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62337E70" w14:textId="0F69EB9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</w:tr>
      <w:tr w:rsidR="00E9530E" w:rsidRPr="0061493B" w14:paraId="0A3FE391" w14:textId="6C868632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7E847BF1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3B93D0E0" w14:textId="06D02D0F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czarna matowa -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30C0F2D3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9005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6068E8BA" w14:textId="15ADDF5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3C937F85" w14:textId="7E3F609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018FF1E7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577DBD21" w14:textId="51A05F70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7FD72180" w14:textId="6D7ECE20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565FF9EA" w14:textId="7B2D16B8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5009F171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28805122" w14:textId="61E7E04C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biała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5DB555AC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9010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44FAC8AD" w14:textId="4A5E6FA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210AD06B" w14:textId="33B5153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36EA5231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2104584A" w14:textId="62EBE6A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0BCD8E5A" w14:textId="34B68129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23FB0EB3" w14:textId="67DACFC3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3B03773A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0F01B128" w14:textId="0F737E5F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niebieska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4EF61124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5010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3E0E002F" w14:textId="16970CE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0B41E87A" w14:textId="63F1607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7A803841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467D79AD" w14:textId="211D3799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5061471A" w14:textId="5885CC26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</w:tr>
      <w:tr w:rsidR="00E9530E" w:rsidRPr="0061493B" w14:paraId="53259C37" w14:textId="3EF1936D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716FB0E2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4E1AF5B" w14:textId="4D51EFEB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brązowa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41112D92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8016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70CA5E82" w14:textId="1ECE792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520292BE" w14:textId="3A29CDD6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47C45CB6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7CB65261" w14:textId="2E44A0F9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54B1946A" w14:textId="1FF5A7DF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1AB61A9D" w14:textId="3B977BDA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64E6CB9C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051E1384" w14:textId="0629C6C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czerwona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6DDF5B62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3020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60E305CB" w14:textId="3190602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00247679" w14:textId="1E98A44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11E1B3A9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3F21DC6B" w14:textId="447B7E5C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3D772FC4" w14:textId="2E35D63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</w:tr>
      <w:tr w:rsidR="00E9530E" w:rsidRPr="0061493B" w14:paraId="2DD1CF91" w14:textId="20703651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5727AE11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284D9499" w14:textId="23E38D62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zielona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434A83EE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6024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4E8AA458" w14:textId="083001E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3A635659" w14:textId="006219F6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0FF464F5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71960069" w14:textId="77CCB94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0BE0792D" w14:textId="62683C18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16</w:t>
            </w:r>
          </w:p>
        </w:tc>
      </w:tr>
      <w:tr w:rsidR="00E9530E" w:rsidRPr="0061493B" w14:paraId="43830FD6" w14:textId="3D956C38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6514A8DE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49F3984" w14:textId="6451E88B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 xml:space="preserve">Farba olejna ogólnego stosowania khaki matowa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4B6E7A3C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6031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33C9040B" w14:textId="18C0294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6332E504" w14:textId="37CFA3B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3288C1E4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22195809" w14:textId="5DDABD70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28657504" w14:textId="53D65A6E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7FBC98A1" w14:textId="5746D7AB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16034D93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17C3C929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  <w:lang w:eastAsia="pl-PL"/>
              </w:rPr>
              <w:t>Farba olejna ogólnego stosowania khaki matowa – op. 5 litrów</w:t>
            </w:r>
          </w:p>
        </w:tc>
        <w:tc>
          <w:tcPr>
            <w:tcW w:w="479" w:type="pct"/>
            <w:vAlign w:val="center"/>
          </w:tcPr>
          <w:p w14:paraId="4D08EBAE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6031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1F7E33AC" w14:textId="214CAB4F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70643406" w14:textId="41ACDBEF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4F2CAB83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291AC2DD" w14:textId="5735923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53CCA452" w14:textId="6158158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</w:t>
            </w:r>
          </w:p>
        </w:tc>
      </w:tr>
      <w:tr w:rsidR="00E9530E" w:rsidRPr="0061493B" w14:paraId="4F58C1D2" w14:textId="6CC8B886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013842BE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6651603" w14:textId="17E1608E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 xml:space="preserve">Farba nitro khaki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4F0A6AA0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6031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22573E19" w14:textId="47AFE66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7AC33781" w14:textId="47910AC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2E355709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0DFFDEC8" w14:textId="001F2C2E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6B5BEB9B" w14:textId="0B3E1D7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200</w:t>
            </w:r>
          </w:p>
        </w:tc>
      </w:tr>
      <w:tr w:rsidR="00E9530E" w:rsidRPr="0061493B" w14:paraId="7B41D95D" w14:textId="406A8E1F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1B106F0E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08136CA" w14:textId="645A7C76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 xml:space="preserve">Farba nitro czarna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581FC0E4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9021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07917AF9" w14:textId="5248977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5A409A61" w14:textId="07F61BB4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7B6F634F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5650263E" w14:textId="2833C334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52DB1BFE" w14:textId="68FDB7D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80</w:t>
            </w:r>
          </w:p>
        </w:tc>
      </w:tr>
      <w:tr w:rsidR="00E9530E" w:rsidRPr="0061493B" w14:paraId="6E4CF0C1" w14:textId="3ACDCC38" w:rsidTr="00E9530E">
        <w:trPr>
          <w:trHeight w:val="259"/>
        </w:trPr>
        <w:tc>
          <w:tcPr>
            <w:tcW w:w="207" w:type="pct"/>
            <w:shd w:val="clear" w:color="auto" w:fill="auto"/>
            <w:noWrap/>
            <w:vAlign w:val="center"/>
          </w:tcPr>
          <w:p w14:paraId="283CB4CE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3BF10B98" w14:textId="3D25B8A9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Farba czarna matowa w aerozolu – op. 400 ml</w:t>
            </w:r>
          </w:p>
        </w:tc>
        <w:tc>
          <w:tcPr>
            <w:tcW w:w="479" w:type="pct"/>
            <w:vAlign w:val="center"/>
          </w:tcPr>
          <w:p w14:paraId="29568802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9005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44D6BD7E" w14:textId="1C67BDA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5E1AE821" w14:textId="732746DF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400 ml</w:t>
            </w:r>
          </w:p>
        </w:tc>
        <w:tc>
          <w:tcPr>
            <w:tcW w:w="822" w:type="pct"/>
            <w:shd w:val="clear" w:color="000000" w:fill="FFFFFF"/>
            <w:vAlign w:val="center"/>
          </w:tcPr>
          <w:p w14:paraId="49481B52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0531FA34" w14:textId="50E26DB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04205E3C" w14:textId="6881DFB5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439C632A" w14:textId="68CBC7C3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18BCFF65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259E9318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Farba biała w aerozolu – op. 400 ml</w:t>
            </w:r>
          </w:p>
        </w:tc>
        <w:tc>
          <w:tcPr>
            <w:tcW w:w="479" w:type="pct"/>
            <w:vAlign w:val="center"/>
          </w:tcPr>
          <w:p w14:paraId="4F7DCB8C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9010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42298862" w14:textId="3B04E8C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43041A54" w14:textId="7D30549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400 ml</w:t>
            </w:r>
          </w:p>
        </w:tc>
        <w:tc>
          <w:tcPr>
            <w:tcW w:w="822" w:type="pct"/>
            <w:shd w:val="clear" w:color="000000" w:fill="FFFFFF"/>
            <w:vAlign w:val="center"/>
          </w:tcPr>
          <w:p w14:paraId="0F72D685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7D68E84C" w14:textId="587D0898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6CBB64DF" w14:textId="59701C96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6D98E82B" w14:textId="6C19A177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61951A99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302A3F57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 xml:space="preserve">Farba khaki matowa w aerozolu </w:t>
            </w: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br/>
              <w:t>– op. 400ml</w:t>
            </w:r>
          </w:p>
        </w:tc>
        <w:tc>
          <w:tcPr>
            <w:tcW w:w="479" w:type="pct"/>
            <w:vAlign w:val="center"/>
          </w:tcPr>
          <w:p w14:paraId="5FCCCBB0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RAL 6031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1E55CF47" w14:textId="6AF6E005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00F87411" w14:textId="4E61F08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400 ml</w:t>
            </w:r>
          </w:p>
        </w:tc>
        <w:tc>
          <w:tcPr>
            <w:tcW w:w="822" w:type="pct"/>
            <w:shd w:val="clear" w:color="000000" w:fill="FFFFFF"/>
            <w:vAlign w:val="center"/>
          </w:tcPr>
          <w:p w14:paraId="56895544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14EFD5D9" w14:textId="5D3853F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2E544625" w14:textId="3D058DA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</w:t>
            </w:r>
          </w:p>
        </w:tc>
      </w:tr>
      <w:tr w:rsidR="00E9530E" w:rsidRPr="0061493B" w14:paraId="191A394E" w14:textId="7213D347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1E0FB674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5BD74B4B" w14:textId="27A83208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</w:rPr>
              <w:t xml:space="preserve">Farba silikonowa termoodporna </w:t>
            </w:r>
            <w:r w:rsidRPr="00E9530E">
              <w:rPr>
                <w:rFonts w:ascii="Arial" w:hAnsi="Arial" w:cs="Arial"/>
                <w:sz w:val="16"/>
                <w:szCs w:val="16"/>
              </w:rPr>
              <w:br/>
              <w:t xml:space="preserve">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6D705D33" w14:textId="0995A8A4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07467861" w14:textId="0B5BA8E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16825663" w14:textId="5CFD94E8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2138BF93" w14:textId="2F435E7F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min. temp. 400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0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1B3D2AB2" w14:textId="308F4526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7D9D42D3" w14:textId="1918B789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</w:tr>
      <w:tr w:rsidR="00E9530E" w:rsidRPr="0061493B" w14:paraId="1FD289FF" w14:textId="1519988F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1E152314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2BEF8385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</w:rPr>
              <w:t xml:space="preserve">Farba żaroodporna srebrna </w:t>
            </w: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 xml:space="preserve">w aerozolu </w:t>
            </w:r>
            <w:r w:rsidRPr="00E9530E">
              <w:rPr>
                <w:rFonts w:ascii="Arial" w:hAnsi="Arial" w:cs="Arial"/>
                <w:sz w:val="16"/>
                <w:szCs w:val="16"/>
              </w:rPr>
              <w:t>– op. 400 ml</w:t>
            </w:r>
          </w:p>
        </w:tc>
        <w:tc>
          <w:tcPr>
            <w:tcW w:w="479" w:type="pct"/>
            <w:vAlign w:val="center"/>
          </w:tcPr>
          <w:p w14:paraId="1E954336" w14:textId="4D733F65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425A53BE" w14:textId="3429D20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0045D98B" w14:textId="09EC6924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400 ml</w:t>
            </w:r>
          </w:p>
        </w:tc>
        <w:tc>
          <w:tcPr>
            <w:tcW w:w="822" w:type="pct"/>
            <w:shd w:val="clear" w:color="000000" w:fill="FFFFFF"/>
            <w:vAlign w:val="center"/>
          </w:tcPr>
          <w:p w14:paraId="12B75F5F" w14:textId="064DA2C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min temp. 800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0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31F5AD42" w14:textId="00A5C928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11FE5BD3" w14:textId="6445B126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</w:tr>
      <w:tr w:rsidR="00E9530E" w:rsidRPr="0061493B" w14:paraId="3F7A2B42" w14:textId="66157821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6B04AC3F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2D50CA2D" w14:textId="60BE32A3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 xml:space="preserve">Podkład epoksydowy szary z dedykowanym utwardzaczem </w:t>
            </w: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0F68D95F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4E3EBF99" w14:textId="394BBD2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kpl</w:t>
            </w:r>
            <w:proofErr w:type="spellEnd"/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1DCC933B" w14:textId="1E4B6A6E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4C38F0C9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Komplet zawiera oba składniki w proporcjach producenta. Cena netto </w:t>
            </w:r>
            <w:r w:rsidRPr="00E9530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 1 litr produktu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(po zmieszaniu składników)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009BFBC8" w14:textId="78D218AE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60AE78F5" w14:textId="60A9E95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4747794D" w14:textId="20632938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4CDA4D74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DDA4A1B" w14:textId="4E2EBD4C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</w:rPr>
              <w:t xml:space="preserve">Farba podkładowa antykorozyjna czerwona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6A59EE62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0A99BB26" w14:textId="6EAD092E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12F47750" w14:textId="58492EEA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47920144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37C48ECF" w14:textId="64A343AD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1731177F" w14:textId="716A06C5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200</w:t>
            </w:r>
          </w:p>
        </w:tc>
      </w:tr>
      <w:tr w:rsidR="00E9530E" w:rsidRPr="0061493B" w14:paraId="4BD00DE8" w14:textId="515F27EC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1C055285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133B801A" w14:textId="6DF910B6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</w:rPr>
              <w:t xml:space="preserve">Farba podkładowa antykorozyjna szara – op. 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0,8 lub 1 litra</w:t>
            </w:r>
          </w:p>
        </w:tc>
        <w:tc>
          <w:tcPr>
            <w:tcW w:w="479" w:type="pct"/>
            <w:vAlign w:val="center"/>
          </w:tcPr>
          <w:p w14:paraId="6CAE195E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05A63BE1" w14:textId="46A57E1D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litr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13BE7251" w14:textId="46AD691C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0C3441E1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54225F3D" w14:textId="18A6337F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4A8B58D5" w14:textId="0B92B50C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</w:tr>
      <w:tr w:rsidR="00E9530E" w:rsidRPr="0061493B" w14:paraId="15BCBC1E" w14:textId="5EDBC3E3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07B26DD4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32C0ABF" w14:textId="7C8CF268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Lakier poliuretanowy khaki półmat z dedykowanym utwardzaczem - op. 5 litrowe</w:t>
            </w:r>
          </w:p>
        </w:tc>
        <w:tc>
          <w:tcPr>
            <w:tcW w:w="479" w:type="pct"/>
            <w:vAlign w:val="center"/>
          </w:tcPr>
          <w:p w14:paraId="2BA52C16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RAL 6006</w:t>
            </w:r>
          </w:p>
        </w:tc>
        <w:tc>
          <w:tcPr>
            <w:tcW w:w="275" w:type="pct"/>
            <w:shd w:val="clear" w:color="000000" w:fill="FFFFFF"/>
            <w:vAlign w:val="center"/>
          </w:tcPr>
          <w:p w14:paraId="0D9F3961" w14:textId="280B5B1E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kpl</w:t>
            </w:r>
            <w:proofErr w:type="spellEnd"/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26095425" w14:textId="5553DF0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4EEDD978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Komplet zawiera oba składniki w proporcjach producenta. Cena netto </w:t>
            </w:r>
            <w:r w:rsidRPr="00E9530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 1 litr produktu</w:t>
            </w: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(po zmieszaniu składników)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04510086" w14:textId="584715F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2FF6B382" w14:textId="16383C0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</w:t>
            </w:r>
          </w:p>
        </w:tc>
      </w:tr>
      <w:tr w:rsidR="00E9530E" w:rsidRPr="0061493B" w14:paraId="31347903" w14:textId="2651461D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0489977B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2D84EF39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</w:rPr>
              <w:t xml:space="preserve">Rozcieńczalnik nitro </w:t>
            </w: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– op. 5 litrowe</w:t>
            </w:r>
          </w:p>
        </w:tc>
        <w:tc>
          <w:tcPr>
            <w:tcW w:w="479" w:type="pct"/>
            <w:vAlign w:val="center"/>
          </w:tcPr>
          <w:p w14:paraId="5FDA379F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45B483A7" w14:textId="31535D4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3C14F513" w14:textId="3068F610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0B0A9CF7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0330849F" w14:textId="01BDBAD8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16FB8FBE" w14:textId="06642BB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</w:t>
            </w:r>
          </w:p>
        </w:tc>
      </w:tr>
      <w:tr w:rsidR="00E9530E" w:rsidRPr="0061493B" w14:paraId="3E79CC1E" w14:textId="4BC63142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4513344B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0CC9F0AC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sz w:val="16"/>
                <w:szCs w:val="16"/>
              </w:rPr>
              <w:t xml:space="preserve">Rozcieńczalnik ftalowy </w:t>
            </w: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– op. 5 litrowe</w:t>
            </w:r>
          </w:p>
        </w:tc>
        <w:tc>
          <w:tcPr>
            <w:tcW w:w="479" w:type="pct"/>
            <w:vAlign w:val="center"/>
          </w:tcPr>
          <w:p w14:paraId="3A22BEA4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523017EF" w14:textId="5F930DF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0A7AAC0D" w14:textId="392B6E3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1F27371B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33AB50EB" w14:textId="1809EF23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0D5C8486" w14:textId="4BECF9E5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</w:t>
            </w:r>
          </w:p>
        </w:tc>
      </w:tr>
      <w:tr w:rsidR="00E9530E" w:rsidRPr="0061493B" w14:paraId="6700B469" w14:textId="3154D076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61987569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30DD272B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Rozcieńczalnik do farb poliuretanowych – op. 5 litrowe</w:t>
            </w:r>
          </w:p>
        </w:tc>
        <w:tc>
          <w:tcPr>
            <w:tcW w:w="479" w:type="pct"/>
            <w:vAlign w:val="center"/>
          </w:tcPr>
          <w:p w14:paraId="2F347749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689347FE" w14:textId="08E6043D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shd w:val="clear" w:color="000000" w:fill="FFFFFF"/>
            <w:vAlign w:val="center"/>
          </w:tcPr>
          <w:p w14:paraId="4564BB78" w14:textId="1A131181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4478BD3D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59E7E32F" w14:textId="7F07EF00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1DCE1928" w14:textId="5D3BA2CD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</w:t>
            </w:r>
          </w:p>
        </w:tc>
      </w:tr>
      <w:tr w:rsidR="00E9530E" w:rsidRPr="0061493B" w14:paraId="28213EF1" w14:textId="06A7E8A7" w:rsidTr="00E9530E">
        <w:trPr>
          <w:trHeight w:val="360"/>
        </w:trPr>
        <w:tc>
          <w:tcPr>
            <w:tcW w:w="207" w:type="pct"/>
            <w:shd w:val="clear" w:color="auto" w:fill="auto"/>
            <w:noWrap/>
            <w:vAlign w:val="center"/>
          </w:tcPr>
          <w:p w14:paraId="21160586" w14:textId="77777777" w:rsidR="00E9530E" w:rsidRPr="00E9530E" w:rsidRDefault="00E9530E" w:rsidP="00E9530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73" w:type="pct"/>
            <w:shd w:val="clear" w:color="auto" w:fill="auto"/>
            <w:vAlign w:val="center"/>
          </w:tcPr>
          <w:p w14:paraId="64DEB64D" w14:textId="77777777" w:rsidR="00E9530E" w:rsidRPr="00E9530E" w:rsidRDefault="00E9530E" w:rsidP="00E9530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530E">
              <w:rPr>
                <w:rFonts w:ascii="Arial" w:hAnsi="Arial" w:cs="Arial"/>
                <w:color w:val="000000"/>
                <w:sz w:val="16"/>
                <w:szCs w:val="16"/>
              </w:rPr>
              <w:t>Rozcieńczalnik RC-01 – op. 5 litrowe</w:t>
            </w:r>
          </w:p>
        </w:tc>
        <w:tc>
          <w:tcPr>
            <w:tcW w:w="479" w:type="pct"/>
            <w:vAlign w:val="center"/>
          </w:tcPr>
          <w:p w14:paraId="4F0492E5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5" w:type="pct"/>
            <w:shd w:val="clear" w:color="000000" w:fill="FFFFFF"/>
            <w:vAlign w:val="center"/>
          </w:tcPr>
          <w:p w14:paraId="6130A7F5" w14:textId="2B72B6E4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F94290D" w14:textId="753DDC1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22" w:type="pct"/>
            <w:shd w:val="clear" w:color="000000" w:fill="FFFFFF"/>
            <w:vAlign w:val="center"/>
          </w:tcPr>
          <w:p w14:paraId="51F7BD2D" w14:textId="77777777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8" w:type="pct"/>
            <w:shd w:val="clear" w:color="000000" w:fill="FFFFFF"/>
            <w:vAlign w:val="center"/>
          </w:tcPr>
          <w:p w14:paraId="0E459686" w14:textId="456852C2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" w:type="pct"/>
            <w:shd w:val="clear" w:color="000000" w:fill="FFFFFF"/>
            <w:vAlign w:val="center"/>
          </w:tcPr>
          <w:p w14:paraId="72950F54" w14:textId="53E17FCB" w:rsidR="00E9530E" w:rsidRPr="00E9530E" w:rsidRDefault="00E9530E" w:rsidP="00E9530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9530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</w:t>
            </w:r>
          </w:p>
        </w:tc>
      </w:tr>
    </w:tbl>
    <w:p w14:paraId="14391543" w14:textId="77777777" w:rsidR="00234B63" w:rsidRPr="00234B63" w:rsidRDefault="00234B63" w:rsidP="00234B63">
      <w:pPr>
        <w:rPr>
          <w:lang w:eastAsia="pl-PL"/>
        </w:rPr>
      </w:pPr>
    </w:p>
    <w:p w14:paraId="31C2BDC9" w14:textId="3586FBF8" w:rsidR="005559A7" w:rsidRPr="00FB713E" w:rsidRDefault="00DE3FB3" w:rsidP="00C1706B">
      <w:pPr>
        <w:pStyle w:val="Default"/>
        <w:spacing w:line="276" w:lineRule="auto"/>
        <w:ind w:left="993"/>
        <w:jc w:val="both"/>
        <w:rPr>
          <w:color w:val="auto"/>
        </w:rPr>
      </w:pPr>
      <w:r w:rsidRPr="00E36F87">
        <w:rPr>
          <w:b/>
        </w:rPr>
        <w:lastRenderedPageBreak/>
        <w:t>W</w:t>
      </w:r>
      <w:r w:rsidR="000834E3" w:rsidRPr="00E36F87">
        <w:rPr>
          <w:b/>
        </w:rPr>
        <w:t xml:space="preserve">raz z </w:t>
      </w:r>
      <w:r w:rsidRPr="00E36F87">
        <w:rPr>
          <w:b/>
        </w:rPr>
        <w:t xml:space="preserve">dostawami cząstkowymi Wykonawca składa </w:t>
      </w:r>
      <w:r w:rsidR="000834E3" w:rsidRPr="00E36F87">
        <w:rPr>
          <w:b/>
        </w:rPr>
        <w:t>kart</w:t>
      </w:r>
      <w:r w:rsidRPr="00E36F87">
        <w:rPr>
          <w:b/>
        </w:rPr>
        <w:t>y</w:t>
      </w:r>
      <w:r w:rsidR="000834E3" w:rsidRPr="00E36F87">
        <w:rPr>
          <w:b/>
        </w:rPr>
        <w:t xml:space="preserve"> charakterystyki</w:t>
      </w:r>
      <w:r w:rsidR="002737BD" w:rsidRPr="00E36F87">
        <w:rPr>
          <w:rStyle w:val="Odwoanieprzypisudolnego"/>
          <w:b/>
        </w:rPr>
        <w:footnoteReference w:id="1"/>
      </w:r>
      <w:r w:rsidR="002737BD" w:rsidRPr="00E36F87">
        <w:rPr>
          <w:b/>
        </w:rPr>
        <w:t xml:space="preserve"> </w:t>
      </w:r>
      <w:r w:rsidR="000834E3" w:rsidRPr="00E36F87">
        <w:rPr>
          <w:b/>
        </w:rPr>
        <w:t>produktów</w:t>
      </w:r>
      <w:r w:rsidR="002578A4" w:rsidRPr="00E36F87">
        <w:rPr>
          <w:b/>
        </w:rPr>
        <w:t>.</w:t>
      </w:r>
      <w:r w:rsidR="00223802" w:rsidRPr="00E36F87">
        <w:t xml:space="preserve"> </w:t>
      </w:r>
      <w:r w:rsidR="00705172" w:rsidRPr="00E36F87">
        <w:t>Przedmiot Umowy</w:t>
      </w:r>
      <w:r w:rsidR="00705172" w:rsidRPr="00DE3FB3">
        <w:t xml:space="preserve"> </w:t>
      </w:r>
      <w:r w:rsidR="00705172" w:rsidRPr="00DE3FB3">
        <w:rPr>
          <w:u w:val="single"/>
        </w:rPr>
        <w:t xml:space="preserve">musi być oryginalnie </w:t>
      </w:r>
      <w:r w:rsidR="00705172" w:rsidRPr="00180EA0">
        <w:rPr>
          <w:color w:val="auto"/>
          <w:u w:val="single"/>
        </w:rPr>
        <w:t>zapakowany</w:t>
      </w:r>
      <w:r w:rsidR="00705172" w:rsidRPr="00180EA0">
        <w:rPr>
          <w:color w:val="auto"/>
        </w:rPr>
        <w:t>. Zamawiający</w:t>
      </w:r>
      <w:r w:rsidR="00234B63" w:rsidRPr="00180EA0">
        <w:rPr>
          <w:color w:val="auto"/>
        </w:rPr>
        <w:t xml:space="preserve"> </w:t>
      </w:r>
      <w:r w:rsidR="00705172" w:rsidRPr="00180EA0">
        <w:rPr>
          <w:color w:val="auto"/>
        </w:rPr>
        <w:t xml:space="preserve">podaje </w:t>
      </w:r>
      <w:r w:rsidR="008A1F03" w:rsidRPr="00180EA0">
        <w:rPr>
          <w:color w:val="auto"/>
        </w:rPr>
        <w:t xml:space="preserve">szacunkowe </w:t>
      </w:r>
      <w:r w:rsidR="00705172" w:rsidRPr="00180EA0">
        <w:rPr>
          <w:color w:val="auto"/>
        </w:rPr>
        <w:t>ilości asortymentu, ponieważ przedmiotem są dostawy sukcesywne w zależności od bieżących potrzeb. Wycena pojedynczego asortymentu służy do porównania ofert.</w:t>
      </w:r>
      <w:r w:rsidR="00B060B4" w:rsidRPr="00180EA0">
        <w:rPr>
          <w:color w:val="auto"/>
        </w:rPr>
        <w:t xml:space="preserve"> </w:t>
      </w:r>
      <w:r w:rsidR="009C2CA5" w:rsidRPr="00180EA0">
        <w:rPr>
          <w:color w:val="auto"/>
        </w:rPr>
        <w:t xml:space="preserve">Podane ilości przedmiotu zamówienia są ilościami szacunkowymi. </w:t>
      </w:r>
      <w:r w:rsidR="00B060B4" w:rsidRPr="00180EA0">
        <w:rPr>
          <w:color w:val="auto"/>
        </w:rPr>
        <w:t>Zamawiający zastrzega możliwość zmniejszenia lub zwiększenia ilości szacunkowej asortymentu w zależności od bieżących potrzeb</w:t>
      </w:r>
      <w:r w:rsidR="00EA3812" w:rsidRPr="00180EA0">
        <w:rPr>
          <w:color w:val="auto"/>
        </w:rPr>
        <w:t>, z tym, że łączna wartość dostaw nie przekroczy maksymalnej wartości umowy, określonej w § 4 ust. 3 umowy</w:t>
      </w:r>
      <w:r w:rsidR="00B060B4" w:rsidRPr="00180EA0">
        <w:rPr>
          <w:color w:val="auto"/>
        </w:rPr>
        <w:t>.</w:t>
      </w:r>
      <w:r w:rsidR="00705172" w:rsidRPr="00180EA0">
        <w:rPr>
          <w:color w:val="auto"/>
        </w:rPr>
        <w:t xml:space="preserve"> </w:t>
      </w:r>
      <w:r w:rsidR="00CC4CEC" w:rsidRPr="00180EA0">
        <w:rPr>
          <w:color w:val="auto"/>
        </w:rPr>
        <w:t xml:space="preserve"> Rzeczywista ilość zama</w:t>
      </w:r>
      <w:r w:rsidR="00EA3812" w:rsidRPr="00180EA0">
        <w:rPr>
          <w:color w:val="auto"/>
        </w:rPr>
        <w:t>wianego asortymentu  będzie wynikała z bieżących potrzeb Zamawiającego.</w:t>
      </w:r>
      <w:r w:rsidR="00CC4CEC" w:rsidRPr="00180EA0">
        <w:rPr>
          <w:color w:val="auto"/>
        </w:rPr>
        <w:t xml:space="preserve"> </w:t>
      </w:r>
      <w:r w:rsidR="002578A4" w:rsidRPr="00180EA0">
        <w:rPr>
          <w:color w:val="auto"/>
        </w:rPr>
        <w:t xml:space="preserve">Czas trwania umowy – </w:t>
      </w:r>
      <w:r w:rsidR="005559A7" w:rsidRPr="00180EA0">
        <w:rPr>
          <w:color w:val="auto"/>
        </w:rPr>
        <w:t xml:space="preserve">Od dnia podpisania umowy do wyczerpania środków finansowych </w:t>
      </w:r>
      <w:r w:rsidR="005559A7" w:rsidRPr="00FB713E">
        <w:rPr>
          <w:color w:val="auto"/>
        </w:rPr>
        <w:t>przeznaczonych na realizację zamówienia</w:t>
      </w:r>
      <w:r w:rsidR="00C83580" w:rsidRPr="008A1F03">
        <w:rPr>
          <w:color w:val="auto"/>
        </w:rPr>
        <w:t>,</w:t>
      </w:r>
      <w:r w:rsidR="005559A7" w:rsidRPr="00FB713E">
        <w:rPr>
          <w:color w:val="auto"/>
        </w:rPr>
        <w:t xml:space="preserve"> jednak nie później niż do dnia 13 listopada 2026 r.</w:t>
      </w:r>
    </w:p>
    <w:p w14:paraId="208B6AD6" w14:textId="77777777" w:rsidR="0047137F" w:rsidRPr="00C47A32" w:rsidRDefault="002A2EC9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C47A32">
        <w:rPr>
          <w:color w:val="auto"/>
        </w:rPr>
        <w:t>Dostaw</w:t>
      </w:r>
      <w:r w:rsidR="0047137F" w:rsidRPr="00C47A32">
        <w:rPr>
          <w:color w:val="auto"/>
        </w:rPr>
        <w:t>y</w:t>
      </w:r>
      <w:r w:rsidRPr="00C47A32">
        <w:rPr>
          <w:color w:val="auto"/>
        </w:rPr>
        <w:t xml:space="preserve"> przedmiotu zamówienia realizowan</w:t>
      </w:r>
      <w:r w:rsidR="0047137F" w:rsidRPr="00C47A32">
        <w:rPr>
          <w:color w:val="auto"/>
        </w:rPr>
        <w:t>e</w:t>
      </w:r>
      <w:r w:rsidRPr="00C47A32">
        <w:rPr>
          <w:color w:val="auto"/>
        </w:rPr>
        <w:t xml:space="preserve"> będ</w:t>
      </w:r>
      <w:r w:rsidR="0047137F" w:rsidRPr="00C47A32">
        <w:rPr>
          <w:color w:val="auto"/>
        </w:rPr>
        <w:t>ą</w:t>
      </w:r>
      <w:r w:rsidRPr="00C47A32">
        <w:rPr>
          <w:color w:val="auto"/>
        </w:rPr>
        <w:t xml:space="preserve"> do</w:t>
      </w:r>
      <w:r w:rsidR="0047137F" w:rsidRPr="00C47A32">
        <w:rPr>
          <w:color w:val="auto"/>
        </w:rPr>
        <w:t>:</w:t>
      </w:r>
    </w:p>
    <w:p w14:paraId="02846661" w14:textId="77777777" w:rsidR="00401A02" w:rsidRDefault="00B932C2" w:rsidP="00091D91">
      <w:pPr>
        <w:pStyle w:val="Default"/>
        <w:numPr>
          <w:ilvl w:val="0"/>
          <w:numId w:val="13"/>
        </w:numPr>
        <w:spacing w:line="276" w:lineRule="auto"/>
        <w:ind w:left="993" w:hanging="284"/>
        <w:jc w:val="both"/>
        <w:rPr>
          <w:color w:val="auto"/>
          <w:szCs w:val="22"/>
        </w:rPr>
      </w:pPr>
      <w:r>
        <w:rPr>
          <w:color w:val="auto"/>
          <w:szCs w:val="22"/>
        </w:rPr>
        <w:t>1BLog</w:t>
      </w:r>
      <w:r w:rsidR="00A411B7">
        <w:rPr>
          <w:color w:val="auto"/>
          <w:szCs w:val="22"/>
        </w:rPr>
        <w:t xml:space="preserve"> w m. </w:t>
      </w:r>
      <w:r>
        <w:rPr>
          <w:color w:val="auto"/>
          <w:szCs w:val="22"/>
        </w:rPr>
        <w:t>Bydgoszcz</w:t>
      </w:r>
      <w:r w:rsidR="00A411B7">
        <w:rPr>
          <w:color w:val="auto"/>
          <w:szCs w:val="22"/>
        </w:rPr>
        <w:t xml:space="preserve">, </w:t>
      </w:r>
      <w:r w:rsidR="00A411B7">
        <w:t xml:space="preserve">ul. </w:t>
      </w:r>
      <w:r>
        <w:t>Powstańców Warszawy</w:t>
      </w:r>
      <w:r w:rsidR="002C645B">
        <w:t xml:space="preserve"> </w:t>
      </w:r>
      <w:r>
        <w:t>2</w:t>
      </w:r>
      <w:r w:rsidR="00A411B7">
        <w:t>,</w:t>
      </w:r>
      <w:r w:rsidR="002C645B">
        <w:t xml:space="preserve"> </w:t>
      </w:r>
      <w:r>
        <w:t>85-681</w:t>
      </w:r>
      <w:r w:rsidR="00A411B7">
        <w:t xml:space="preserve"> </w:t>
      </w:r>
      <w:r>
        <w:t>Bydgoszcz</w:t>
      </w:r>
      <w:r w:rsidR="00A411B7" w:rsidRPr="00845633">
        <w:rPr>
          <w:color w:val="auto"/>
          <w:szCs w:val="22"/>
        </w:rPr>
        <w:t xml:space="preserve"> </w:t>
      </w:r>
      <w:r w:rsidR="00A411B7" w:rsidRPr="002A2EC9">
        <w:rPr>
          <w:color w:val="auto"/>
          <w:szCs w:val="22"/>
        </w:rPr>
        <w:t>po wcześniejszym kontakcie telefonicznym, w dniach roboczych od poniedziałku do czw</w:t>
      </w:r>
      <w:r w:rsidR="009A39A5">
        <w:rPr>
          <w:color w:val="auto"/>
          <w:szCs w:val="22"/>
        </w:rPr>
        <w:t xml:space="preserve">artku w godzinach 7.00 – 15.00 </w:t>
      </w:r>
      <w:r w:rsidR="00A411B7" w:rsidRPr="002A2EC9">
        <w:rPr>
          <w:color w:val="auto"/>
          <w:szCs w:val="22"/>
        </w:rPr>
        <w:t>w piątki 7.00 – 12.30.</w:t>
      </w:r>
      <w:r w:rsidR="002205FB">
        <w:rPr>
          <w:color w:val="auto"/>
          <w:szCs w:val="22"/>
        </w:rPr>
        <w:t xml:space="preserve"> </w:t>
      </w:r>
    </w:p>
    <w:p w14:paraId="6F23DC08" w14:textId="22C09C88" w:rsidR="00401A02" w:rsidRDefault="0047137F" w:rsidP="00091D91">
      <w:pPr>
        <w:pStyle w:val="Default"/>
        <w:numPr>
          <w:ilvl w:val="0"/>
          <w:numId w:val="13"/>
        </w:numPr>
        <w:spacing w:line="276" w:lineRule="auto"/>
        <w:ind w:left="993" w:hanging="284"/>
        <w:jc w:val="both"/>
        <w:rPr>
          <w:color w:val="auto"/>
          <w:szCs w:val="22"/>
        </w:rPr>
      </w:pPr>
      <w:bookmarkStart w:id="2" w:name="_Hlk223440055"/>
      <w:r w:rsidRPr="00401A02">
        <w:rPr>
          <w:color w:val="auto"/>
          <w:szCs w:val="22"/>
        </w:rPr>
        <w:t xml:space="preserve">52 </w:t>
      </w:r>
      <w:proofErr w:type="spellStart"/>
      <w:r w:rsidRPr="00401A02">
        <w:rPr>
          <w:color w:val="auto"/>
          <w:szCs w:val="22"/>
        </w:rPr>
        <w:t>brem</w:t>
      </w:r>
      <w:proofErr w:type="spellEnd"/>
      <w:r w:rsidRPr="00401A02">
        <w:rPr>
          <w:color w:val="auto"/>
          <w:szCs w:val="22"/>
        </w:rPr>
        <w:t xml:space="preserve"> w m. Czarne, ul. Strzelecka 35, 77-330 Czarne po wcześniejszym kontakcie telefonicznym, w dniach roboczych od poniedziałku do czwartku </w:t>
      </w:r>
      <w:r w:rsidR="00C47A32">
        <w:rPr>
          <w:color w:val="auto"/>
          <w:szCs w:val="22"/>
        </w:rPr>
        <w:br/>
      </w:r>
      <w:r w:rsidRPr="00401A02">
        <w:rPr>
          <w:color w:val="auto"/>
          <w:szCs w:val="22"/>
        </w:rPr>
        <w:t>w godzinach 7.00 – 15.00  w piątki 7.00 – 12.30.</w:t>
      </w:r>
    </w:p>
    <w:p w14:paraId="578957B9" w14:textId="5241C9B9" w:rsidR="0047137F" w:rsidRPr="00401A02" w:rsidRDefault="0047137F" w:rsidP="00091D91">
      <w:pPr>
        <w:pStyle w:val="Default"/>
        <w:numPr>
          <w:ilvl w:val="0"/>
          <w:numId w:val="13"/>
        </w:numPr>
        <w:spacing w:line="276" w:lineRule="auto"/>
        <w:ind w:left="993" w:hanging="284"/>
        <w:jc w:val="both"/>
        <w:rPr>
          <w:color w:val="auto"/>
          <w:szCs w:val="22"/>
        </w:rPr>
      </w:pPr>
      <w:r w:rsidRPr="00401A02">
        <w:rPr>
          <w:color w:val="auto"/>
          <w:szCs w:val="22"/>
        </w:rPr>
        <w:t xml:space="preserve">112 </w:t>
      </w:r>
      <w:proofErr w:type="spellStart"/>
      <w:r w:rsidRPr="00401A02">
        <w:rPr>
          <w:color w:val="auto"/>
          <w:szCs w:val="22"/>
        </w:rPr>
        <w:t>brem</w:t>
      </w:r>
      <w:proofErr w:type="spellEnd"/>
      <w:r w:rsidRPr="00401A02">
        <w:rPr>
          <w:color w:val="auto"/>
          <w:szCs w:val="22"/>
        </w:rPr>
        <w:t xml:space="preserve"> w m. Giżycko, ul. Moniuszki 7, 11-500 Giżycko, po wcześniejszym kontakcie telefonicznym, w dniach roboczych od poniedziałku do czw</w:t>
      </w:r>
      <w:r w:rsidR="009A39A5" w:rsidRPr="00401A02">
        <w:rPr>
          <w:color w:val="auto"/>
          <w:szCs w:val="22"/>
        </w:rPr>
        <w:t xml:space="preserve">artku </w:t>
      </w:r>
      <w:r w:rsidR="00C47A32">
        <w:rPr>
          <w:color w:val="auto"/>
          <w:szCs w:val="22"/>
        </w:rPr>
        <w:br/>
      </w:r>
      <w:r w:rsidR="009A39A5" w:rsidRPr="00401A02">
        <w:rPr>
          <w:color w:val="auto"/>
          <w:szCs w:val="22"/>
        </w:rPr>
        <w:t xml:space="preserve">w godzinach 7.00 – 15.00 </w:t>
      </w:r>
      <w:r w:rsidRPr="00401A02">
        <w:rPr>
          <w:color w:val="auto"/>
          <w:szCs w:val="22"/>
        </w:rPr>
        <w:t>w piątki 7.00 – 12.30.</w:t>
      </w:r>
      <w:bookmarkEnd w:id="2"/>
    </w:p>
    <w:p w14:paraId="1AECE410" w14:textId="36B25740" w:rsidR="00D14116" w:rsidRPr="00EF5B83" w:rsidRDefault="00D14116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  <w:szCs w:val="22"/>
        </w:rPr>
      </w:pPr>
      <w:bookmarkStart w:id="3" w:name="_Hlk223440131"/>
      <w:bookmarkStart w:id="4" w:name="_Hlk222911038"/>
      <w:r w:rsidRPr="00563CB5">
        <w:t>Miejsce dostarczenia zamówienia będzie wskazane w zamówieniu cząstkowym</w:t>
      </w:r>
      <w:r>
        <w:t>.</w:t>
      </w:r>
    </w:p>
    <w:bookmarkEnd w:id="3"/>
    <w:p w14:paraId="72C9F17D" w14:textId="2DAFF157" w:rsidR="00EF5B83" w:rsidRPr="00FB713E" w:rsidRDefault="00EF5B83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FB713E">
        <w:rPr>
          <w:color w:val="auto"/>
        </w:rPr>
        <w:t xml:space="preserve">Termin realizacji zamówienia będzie liczony </w:t>
      </w:r>
      <w:r w:rsidR="00EE6DD1" w:rsidRPr="00FB713E">
        <w:rPr>
          <w:color w:val="auto"/>
        </w:rPr>
        <w:t xml:space="preserve">w dniach roboczych, </w:t>
      </w:r>
      <w:r w:rsidRPr="00FB713E">
        <w:rPr>
          <w:color w:val="auto"/>
        </w:rPr>
        <w:t xml:space="preserve">od dnia przesłania przez Zamawiającego do Wykonawcy zamówienia cząstkowego do dnia faktycznego odbioru </w:t>
      </w:r>
      <w:r w:rsidR="006B3DFB" w:rsidRPr="00FB713E">
        <w:rPr>
          <w:color w:val="auto"/>
        </w:rPr>
        <w:t>asortymentu</w:t>
      </w:r>
      <w:r w:rsidRPr="00FB713E">
        <w:rPr>
          <w:color w:val="auto"/>
        </w:rPr>
        <w:t xml:space="preserve"> przez Zamawiającego</w:t>
      </w:r>
      <w:r w:rsidR="00EE6DD1" w:rsidRPr="00FB713E">
        <w:rPr>
          <w:color w:val="auto"/>
        </w:rPr>
        <w:t>.</w:t>
      </w:r>
      <w:r w:rsidRPr="00FB713E">
        <w:rPr>
          <w:color w:val="auto"/>
        </w:rPr>
        <w:t xml:space="preserve"> </w:t>
      </w:r>
    </w:p>
    <w:p w14:paraId="5D06A592" w14:textId="77777777" w:rsidR="00E17278" w:rsidRPr="00FB713E" w:rsidRDefault="00E17278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FB713E">
        <w:rPr>
          <w:color w:val="auto"/>
        </w:rPr>
        <w:t xml:space="preserve">Zamawiający będzie realizował zakup produktów według następującej procedury:  </w:t>
      </w:r>
    </w:p>
    <w:p w14:paraId="630AACA0" w14:textId="1EDDB199" w:rsidR="00E17278" w:rsidRPr="00FB713E" w:rsidRDefault="00E17278" w:rsidP="00091D91">
      <w:pPr>
        <w:pStyle w:val="Akapitzlist"/>
        <w:numPr>
          <w:ilvl w:val="1"/>
          <w:numId w:val="35"/>
        </w:numPr>
        <w:spacing w:after="0"/>
        <w:ind w:left="993" w:hanging="284"/>
        <w:contextualSpacing w:val="0"/>
        <w:jc w:val="both"/>
        <w:rPr>
          <w:rFonts w:ascii="Arial" w:hAnsi="Arial" w:cs="Arial"/>
          <w:sz w:val="24"/>
        </w:rPr>
      </w:pPr>
      <w:r w:rsidRPr="00FB713E">
        <w:rPr>
          <w:rFonts w:ascii="Arial" w:hAnsi="Arial" w:cs="Arial"/>
          <w:sz w:val="24"/>
        </w:rPr>
        <w:t xml:space="preserve">sukcesywnie z uwzględnieniem podanych w ofercie cen jednostkowych, </w:t>
      </w:r>
      <w:r w:rsidRPr="00FB713E">
        <w:rPr>
          <w:rFonts w:ascii="Arial" w:hAnsi="Arial" w:cs="Arial"/>
          <w:sz w:val="24"/>
        </w:rPr>
        <w:br/>
        <w:t xml:space="preserve">w ilościach zależnych od faktycznych potrzeb na podstawie zamówień cząstkowych (załącznik nr 3 do umowy), maksymalnie do wartości umowy określonej w § 4 </w:t>
      </w:r>
      <w:r w:rsidRPr="00234B63">
        <w:rPr>
          <w:rFonts w:ascii="Arial" w:hAnsi="Arial" w:cs="Arial"/>
          <w:sz w:val="24"/>
        </w:rPr>
        <w:t xml:space="preserve">ust. </w:t>
      </w:r>
      <w:r w:rsidR="00EA3812" w:rsidRPr="00234B63">
        <w:rPr>
          <w:rFonts w:ascii="Arial" w:hAnsi="Arial" w:cs="Arial"/>
          <w:sz w:val="24"/>
        </w:rPr>
        <w:t>3</w:t>
      </w:r>
      <w:r w:rsidRPr="00234B63">
        <w:rPr>
          <w:rFonts w:ascii="Arial" w:hAnsi="Arial" w:cs="Arial"/>
          <w:sz w:val="24"/>
        </w:rPr>
        <w:t xml:space="preserve"> umowy</w:t>
      </w:r>
      <w:r w:rsidRPr="00FB713E">
        <w:rPr>
          <w:rFonts w:ascii="Arial" w:hAnsi="Arial" w:cs="Arial"/>
          <w:sz w:val="24"/>
        </w:rPr>
        <w:t>,</w:t>
      </w:r>
    </w:p>
    <w:p w14:paraId="2B8D671E" w14:textId="77777777" w:rsidR="00E17278" w:rsidRPr="00FB713E" w:rsidRDefault="00E17278" w:rsidP="00091D91">
      <w:pPr>
        <w:pStyle w:val="Akapitzlist"/>
        <w:numPr>
          <w:ilvl w:val="1"/>
          <w:numId w:val="35"/>
        </w:numPr>
        <w:spacing w:after="0"/>
        <w:ind w:left="993" w:hanging="284"/>
        <w:contextualSpacing w:val="0"/>
        <w:jc w:val="both"/>
        <w:rPr>
          <w:rFonts w:ascii="Arial" w:hAnsi="Arial" w:cs="Arial"/>
          <w:sz w:val="24"/>
        </w:rPr>
      </w:pPr>
      <w:r w:rsidRPr="00FB713E">
        <w:rPr>
          <w:rFonts w:ascii="Arial" w:hAnsi="Arial" w:cs="Arial"/>
          <w:sz w:val="24"/>
        </w:rPr>
        <w:t>Zamówienia cząstkowe będą składane do Wykonawcy za pomocą poczty elektronicznej na adres e-mail …………………………………………………..</w:t>
      </w:r>
    </w:p>
    <w:p w14:paraId="6AB9C070" w14:textId="0D6CB549" w:rsidR="00E17278" w:rsidRPr="00BD49C7" w:rsidRDefault="00E17278" w:rsidP="00091D91">
      <w:pPr>
        <w:pStyle w:val="Akapitzlist"/>
        <w:numPr>
          <w:ilvl w:val="1"/>
          <w:numId w:val="35"/>
        </w:numPr>
        <w:spacing w:after="0"/>
        <w:ind w:left="993" w:hanging="284"/>
        <w:contextualSpacing w:val="0"/>
        <w:jc w:val="both"/>
        <w:rPr>
          <w:rFonts w:ascii="Arial" w:hAnsi="Arial" w:cs="Arial"/>
          <w:sz w:val="24"/>
        </w:rPr>
      </w:pPr>
      <w:r w:rsidRPr="00FB713E">
        <w:rPr>
          <w:rFonts w:ascii="Arial" w:hAnsi="Arial" w:cs="Arial"/>
          <w:sz w:val="24"/>
        </w:rPr>
        <w:t>Zamawiający dopuszcza możliwość rozszerzenia wykazu produktów informując</w:t>
      </w:r>
      <w:r w:rsidR="004A17F6" w:rsidRPr="00FB713E">
        <w:rPr>
          <w:rFonts w:ascii="Arial" w:hAnsi="Arial" w:cs="Arial"/>
          <w:sz w:val="24"/>
        </w:rPr>
        <w:t xml:space="preserve"> </w:t>
      </w:r>
      <w:r w:rsidRPr="00FB713E">
        <w:rPr>
          <w:rFonts w:ascii="Arial" w:hAnsi="Arial" w:cs="Arial"/>
          <w:sz w:val="24"/>
        </w:rPr>
        <w:t xml:space="preserve">o tym Wykonawcę poprzez dokonanie wpisu w uwagach zamówienia cząstkowego </w:t>
      </w:r>
      <w:r w:rsidRPr="00FB713E">
        <w:rPr>
          <w:rFonts w:ascii="Arial" w:hAnsi="Arial" w:cs="Arial"/>
          <w:b/>
          <w:sz w:val="24"/>
        </w:rPr>
        <w:t>„</w:t>
      </w:r>
      <w:r w:rsidRPr="00BD49C7">
        <w:rPr>
          <w:rFonts w:ascii="Arial" w:hAnsi="Arial" w:cs="Arial"/>
          <w:b/>
          <w:sz w:val="24"/>
        </w:rPr>
        <w:t xml:space="preserve">produkt </w:t>
      </w:r>
      <w:r w:rsidR="00696439" w:rsidRPr="00BD49C7">
        <w:rPr>
          <w:rFonts w:ascii="Arial" w:hAnsi="Arial" w:cs="Arial"/>
          <w:b/>
          <w:sz w:val="24"/>
        </w:rPr>
        <w:t xml:space="preserve">spoza </w:t>
      </w:r>
      <w:r w:rsidRPr="00BD49C7">
        <w:rPr>
          <w:rFonts w:ascii="Arial" w:hAnsi="Arial" w:cs="Arial"/>
          <w:b/>
          <w:sz w:val="24"/>
        </w:rPr>
        <w:t>wykazu”,</w:t>
      </w:r>
    </w:p>
    <w:p w14:paraId="73188105" w14:textId="1CA55FC7" w:rsidR="00E17278" w:rsidRPr="00FB713E" w:rsidRDefault="00E17278" w:rsidP="00091D91">
      <w:pPr>
        <w:pStyle w:val="Akapitzlist"/>
        <w:numPr>
          <w:ilvl w:val="1"/>
          <w:numId w:val="35"/>
        </w:numPr>
        <w:spacing w:after="0"/>
        <w:ind w:left="993" w:hanging="284"/>
        <w:contextualSpacing w:val="0"/>
        <w:jc w:val="both"/>
        <w:rPr>
          <w:rFonts w:ascii="Arial" w:hAnsi="Arial" w:cs="Arial"/>
          <w:sz w:val="24"/>
        </w:rPr>
      </w:pPr>
      <w:r w:rsidRPr="00BD49C7">
        <w:rPr>
          <w:rFonts w:ascii="Arial" w:hAnsi="Arial" w:cs="Arial"/>
          <w:sz w:val="24"/>
        </w:rPr>
        <w:lastRenderedPageBreak/>
        <w:t>w przypadku zamówień produktów nie występujących w wykazie, Wykonawca zobowiązany jest podać cenę produktu oraz potwierdzić możliwość dostarczenia produktu w terminie do 24 godzin</w:t>
      </w:r>
      <w:r w:rsidR="00696439" w:rsidRPr="00BD49C7">
        <w:rPr>
          <w:rFonts w:ascii="Arial" w:hAnsi="Arial" w:cs="Arial"/>
          <w:sz w:val="24"/>
        </w:rPr>
        <w:t xml:space="preserve"> – od poniedziałku do czwartku</w:t>
      </w:r>
      <w:r w:rsidRPr="00BD49C7">
        <w:rPr>
          <w:rFonts w:ascii="Arial" w:hAnsi="Arial" w:cs="Arial"/>
          <w:sz w:val="24"/>
        </w:rPr>
        <w:t>,</w:t>
      </w:r>
      <w:r w:rsidR="00696439" w:rsidRPr="00BD49C7">
        <w:rPr>
          <w:rFonts w:ascii="Arial" w:hAnsi="Arial" w:cs="Arial"/>
          <w:sz w:val="24"/>
        </w:rPr>
        <w:t xml:space="preserve"> w piątek – do 72 godzin od otrzymania </w:t>
      </w:r>
      <w:r w:rsidRPr="00BD49C7">
        <w:rPr>
          <w:rFonts w:ascii="Arial" w:hAnsi="Arial" w:cs="Arial"/>
          <w:sz w:val="24"/>
        </w:rPr>
        <w:t xml:space="preserve">od Zamawiającego zamówienia cząstkowego na produkt/produkty. Jeżeli Wykonawca nie będzie </w:t>
      </w:r>
      <w:r w:rsidRPr="00FB713E">
        <w:rPr>
          <w:rFonts w:ascii="Arial" w:hAnsi="Arial" w:cs="Arial"/>
          <w:sz w:val="24"/>
        </w:rPr>
        <w:t xml:space="preserve">posiadał szukanego asortymentu to nie ponosi w tym przypadku żadnych konsekwencji (udziela wtedy odpowiedzi negatywnej – </w:t>
      </w:r>
      <w:r w:rsidRPr="00FB713E">
        <w:rPr>
          <w:rFonts w:ascii="Arial" w:hAnsi="Arial" w:cs="Arial"/>
          <w:b/>
          <w:sz w:val="24"/>
        </w:rPr>
        <w:t>„brak asortymentu”</w:t>
      </w:r>
      <w:r w:rsidRPr="00FB713E">
        <w:rPr>
          <w:rFonts w:ascii="Arial" w:hAnsi="Arial" w:cs="Arial"/>
          <w:sz w:val="24"/>
        </w:rPr>
        <w:t xml:space="preserve"> do Zamawiającego).</w:t>
      </w:r>
    </w:p>
    <w:p w14:paraId="7EA8DA33" w14:textId="68C5769C" w:rsidR="002C645B" w:rsidRPr="00BF5DF0" w:rsidRDefault="002C645B" w:rsidP="00C1706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</w:pPr>
      <w:r w:rsidRPr="00BF5DF0">
        <w:t xml:space="preserve">W ramach przedmiotu umowy Zamawiający uprawniony jest do skorzystania </w:t>
      </w:r>
      <w:r w:rsidR="0053401C" w:rsidRPr="00BF5DF0">
        <w:br/>
      </w:r>
      <w:r w:rsidRPr="00BF5DF0">
        <w:t xml:space="preserve">z prawa opcji do wysokości </w:t>
      </w:r>
      <w:r w:rsidR="00E36F87">
        <w:t>5</w:t>
      </w:r>
      <w:r w:rsidRPr="00BF5DF0">
        <w:t xml:space="preserve">0 % wartości podstawowej umowy, określonej </w:t>
      </w:r>
      <w:r w:rsidR="0053401C" w:rsidRPr="00BF5DF0">
        <w:br/>
      </w:r>
      <w:r w:rsidRPr="00BF5DF0">
        <w:t xml:space="preserve">w § </w:t>
      </w:r>
      <w:r w:rsidR="009F0C00">
        <w:t>4</w:t>
      </w:r>
      <w:r w:rsidRPr="00BF5DF0">
        <w:t xml:space="preserve"> ust. 1 </w:t>
      </w:r>
      <w:r w:rsidR="003C14EE" w:rsidRPr="00BF5DF0">
        <w:t xml:space="preserve">umowy </w:t>
      </w:r>
      <w:r w:rsidRPr="00BF5DF0">
        <w:t xml:space="preserve">na zasadach i trybie opisanym </w:t>
      </w:r>
      <w:r w:rsidR="003C14EE" w:rsidRPr="00BF5DF0">
        <w:t xml:space="preserve">w § </w:t>
      </w:r>
      <w:r w:rsidR="009F0C00">
        <w:t>5</w:t>
      </w:r>
      <w:r w:rsidR="003C14EE" w:rsidRPr="00BF5DF0">
        <w:t xml:space="preserve"> umowy.</w:t>
      </w:r>
    </w:p>
    <w:p w14:paraId="7DAF94A7" w14:textId="77777777" w:rsidR="00D14116" w:rsidRPr="00B932C2" w:rsidRDefault="00D14116" w:rsidP="00D14116">
      <w:pPr>
        <w:pStyle w:val="Default"/>
        <w:spacing w:line="276" w:lineRule="auto"/>
        <w:jc w:val="both"/>
        <w:rPr>
          <w:color w:val="auto"/>
          <w:szCs w:val="22"/>
        </w:rPr>
      </w:pPr>
    </w:p>
    <w:bookmarkEnd w:id="4"/>
    <w:p w14:paraId="2EC7DA2D" w14:textId="77777777" w:rsidR="00F127A0" w:rsidRPr="002578FF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b/>
          <w:color w:val="auto"/>
        </w:rPr>
      </w:pPr>
      <w:r w:rsidRPr="002578FF">
        <w:rPr>
          <w:b/>
          <w:color w:val="auto"/>
          <w:u w:val="single"/>
        </w:rPr>
        <w:t>Okres gwarancji</w:t>
      </w:r>
    </w:p>
    <w:p w14:paraId="4409CFBB" w14:textId="09A18071" w:rsidR="00A411B7" w:rsidRPr="00BD49C7" w:rsidRDefault="00746BE7" w:rsidP="00A411B7">
      <w:pPr>
        <w:pStyle w:val="Default"/>
        <w:spacing w:line="276" w:lineRule="auto"/>
        <w:ind w:left="709"/>
        <w:jc w:val="both"/>
        <w:rPr>
          <w:color w:val="auto"/>
        </w:rPr>
      </w:pPr>
      <w:r w:rsidRPr="002578FF">
        <w:rPr>
          <w:color w:val="auto"/>
        </w:rPr>
        <w:t xml:space="preserve">Na </w:t>
      </w:r>
      <w:r w:rsidRPr="00BD49C7">
        <w:rPr>
          <w:color w:val="auto"/>
        </w:rPr>
        <w:t xml:space="preserve">wszystkie produkty czas gwarancji musi być zgodny ze złożoną ofertą i nie może być krótszy </w:t>
      </w:r>
      <w:r w:rsidR="00972315" w:rsidRPr="00BD49C7">
        <w:rPr>
          <w:b/>
          <w:color w:val="auto"/>
        </w:rPr>
        <w:t>niż 12 miesięcy i nie dłuższy niż 24 miesiące</w:t>
      </w:r>
      <w:r w:rsidR="00950AE9" w:rsidRPr="00BD49C7">
        <w:rPr>
          <w:b/>
          <w:color w:val="auto"/>
        </w:rPr>
        <w:t xml:space="preserve"> od dnia odbioru przedmiotu zamówienia</w:t>
      </w:r>
      <w:r w:rsidRPr="00BD49C7">
        <w:rPr>
          <w:color w:val="auto"/>
        </w:rPr>
        <w:t xml:space="preserve">. Gwarancja </w:t>
      </w:r>
      <w:r w:rsidR="00FE7455" w:rsidRPr="00BD49C7">
        <w:rPr>
          <w:color w:val="auto"/>
        </w:rPr>
        <w:t>udzielona</w:t>
      </w:r>
      <w:r w:rsidRPr="00BD49C7">
        <w:rPr>
          <w:color w:val="auto"/>
        </w:rPr>
        <w:t xml:space="preserve"> przez Wykonawcę nie może ograniczać gwarancji producenta</w:t>
      </w:r>
      <w:r w:rsidR="00A411B7" w:rsidRPr="00BD49C7">
        <w:rPr>
          <w:color w:val="auto"/>
        </w:rPr>
        <w:t>.</w:t>
      </w:r>
    </w:p>
    <w:p w14:paraId="1317768F" w14:textId="77777777" w:rsidR="002578FF" w:rsidRPr="00BD49C7" w:rsidRDefault="002578FF" w:rsidP="002578FF">
      <w:pPr>
        <w:pStyle w:val="Default"/>
        <w:spacing w:line="276" w:lineRule="auto"/>
        <w:ind w:left="360"/>
        <w:jc w:val="both"/>
        <w:rPr>
          <w:b/>
          <w:color w:val="auto"/>
        </w:rPr>
      </w:pPr>
    </w:p>
    <w:p w14:paraId="29F2DD8B" w14:textId="22E3AAAD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b/>
          <w:color w:val="auto"/>
        </w:rPr>
      </w:pPr>
      <w:r w:rsidRPr="00A64687">
        <w:rPr>
          <w:b/>
          <w:color w:val="auto"/>
          <w:u w:val="single"/>
        </w:rPr>
        <w:t>Termin</w:t>
      </w:r>
      <w:r w:rsidR="002578A4">
        <w:rPr>
          <w:b/>
          <w:color w:val="auto"/>
          <w:u w:val="single"/>
        </w:rPr>
        <w:t xml:space="preserve"> i warunki</w:t>
      </w:r>
      <w:r w:rsidRPr="00A64687">
        <w:rPr>
          <w:b/>
          <w:color w:val="auto"/>
          <w:u w:val="single"/>
        </w:rPr>
        <w:t xml:space="preserve"> realizacji zamówienia</w:t>
      </w:r>
    </w:p>
    <w:p w14:paraId="33452010" w14:textId="0648A851" w:rsidR="00327002" w:rsidRPr="00FB713E" w:rsidRDefault="002578A4" w:rsidP="00A411B7">
      <w:pPr>
        <w:pStyle w:val="Default"/>
        <w:spacing w:line="276" w:lineRule="auto"/>
        <w:ind w:left="708"/>
        <w:jc w:val="both"/>
        <w:rPr>
          <w:bCs/>
          <w:color w:val="auto"/>
        </w:rPr>
      </w:pPr>
      <w:r w:rsidRPr="00FB713E">
        <w:rPr>
          <w:bCs/>
          <w:color w:val="auto"/>
        </w:rPr>
        <w:t>Czas dostawy zamówienia cząstkowego</w:t>
      </w:r>
      <w:r w:rsidR="00746BE7" w:rsidRPr="00FB713E">
        <w:rPr>
          <w:color w:val="auto"/>
        </w:rPr>
        <w:t xml:space="preserve"> zgodnie ze złożoną ofertą, min. 3 dni </w:t>
      </w:r>
      <w:r w:rsidR="00183814" w:rsidRPr="00FB713E">
        <w:rPr>
          <w:color w:val="auto"/>
        </w:rPr>
        <w:br/>
      </w:r>
      <w:r w:rsidR="00746BE7" w:rsidRPr="00FB713E">
        <w:rPr>
          <w:color w:val="auto"/>
        </w:rPr>
        <w:t>i maks. 5 dni roboczych od dnia złożenia zamówienia</w:t>
      </w:r>
      <w:r w:rsidRPr="00FB713E">
        <w:rPr>
          <w:bCs/>
          <w:color w:val="auto"/>
        </w:rPr>
        <w:t xml:space="preserve"> </w:t>
      </w:r>
      <w:r w:rsidR="00746BE7" w:rsidRPr="00FB713E">
        <w:rPr>
          <w:bCs/>
          <w:color w:val="auto"/>
        </w:rPr>
        <w:t xml:space="preserve">cząstkowego na </w:t>
      </w:r>
      <w:r w:rsidRPr="00FB713E">
        <w:rPr>
          <w:bCs/>
          <w:color w:val="auto"/>
        </w:rPr>
        <w:t>koszt dostawcy</w:t>
      </w:r>
      <w:r w:rsidR="00836EBF" w:rsidRPr="00FB713E">
        <w:rPr>
          <w:bCs/>
          <w:color w:val="auto"/>
        </w:rPr>
        <w:t>.</w:t>
      </w:r>
      <w:r w:rsidR="00562DF9" w:rsidRPr="00FB713E">
        <w:rPr>
          <w:bCs/>
          <w:color w:val="auto"/>
        </w:rPr>
        <w:t xml:space="preserve"> </w:t>
      </w:r>
    </w:p>
    <w:p w14:paraId="70B81A4C" w14:textId="77777777" w:rsidR="00705172" w:rsidRPr="002634E3" w:rsidRDefault="00705172" w:rsidP="00A411B7">
      <w:pPr>
        <w:pStyle w:val="Default"/>
        <w:spacing w:line="276" w:lineRule="auto"/>
        <w:ind w:left="708"/>
        <w:jc w:val="both"/>
        <w:rPr>
          <w:bCs/>
        </w:rPr>
      </w:pPr>
    </w:p>
    <w:p w14:paraId="1516BA86" w14:textId="77777777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A64687">
        <w:rPr>
          <w:b/>
          <w:color w:val="auto"/>
          <w:u w:val="single"/>
        </w:rPr>
        <w:t>Warunki udziału w postępowaniu oraz opis sposobu dokonywania oceny spełniania tych warunków</w:t>
      </w:r>
    </w:p>
    <w:p w14:paraId="4E5D8D18" w14:textId="77777777" w:rsidR="00024A68" w:rsidRPr="00024A68" w:rsidRDefault="00024A68" w:rsidP="00091D91">
      <w:pPr>
        <w:numPr>
          <w:ilvl w:val="1"/>
          <w:numId w:val="32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Arial" w:hAnsi="Arial" w:cs="Arial"/>
          <w:sz w:val="24"/>
          <w:szCs w:val="24"/>
          <w:lang w:eastAsia="pl-PL"/>
        </w:rPr>
      </w:pPr>
      <w:r w:rsidRPr="00024A68">
        <w:rPr>
          <w:rFonts w:ascii="Arial" w:hAnsi="Arial" w:cs="Arial"/>
          <w:color w:val="000000"/>
          <w:sz w:val="24"/>
          <w:szCs w:val="24"/>
          <w:lang w:eastAsia="pl-PL"/>
        </w:rPr>
        <w:t>O udzielenie zamówienia mogą ubiegać się wykonawcy, którzy:</w:t>
      </w:r>
    </w:p>
    <w:p w14:paraId="75FAAB2E" w14:textId="3838A2E0" w:rsidR="00024A68" w:rsidRPr="00746BE7" w:rsidRDefault="00024A68" w:rsidP="00091D91">
      <w:pPr>
        <w:numPr>
          <w:ilvl w:val="1"/>
          <w:numId w:val="31"/>
        </w:numPr>
        <w:tabs>
          <w:tab w:val="left" w:pos="1560"/>
        </w:tabs>
        <w:spacing w:after="0"/>
        <w:ind w:left="1560" w:right="48" w:hanging="415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746BE7">
        <w:rPr>
          <w:rFonts w:ascii="Arial" w:hAnsi="Arial" w:cs="Arial"/>
          <w:sz w:val="24"/>
          <w:szCs w:val="24"/>
        </w:rPr>
        <w:t xml:space="preserve">nie podlegają wykluczeniu oraz nie zachodzą w stosunku do Wykonawcy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9C236F">
        <w:rPr>
          <w:rFonts w:ascii="Arial" w:hAnsi="Arial" w:cs="Arial"/>
          <w:sz w:val="24"/>
          <w:szCs w:val="24"/>
        </w:rPr>
        <w:br/>
      </w:r>
      <w:r w:rsidRPr="00746BE7">
        <w:rPr>
          <w:rFonts w:ascii="Arial" w:hAnsi="Arial" w:cs="Arial"/>
          <w:sz w:val="24"/>
          <w:szCs w:val="24"/>
        </w:rPr>
        <w:t>(</w:t>
      </w:r>
      <w:r w:rsidRPr="00746BE7">
        <w:rPr>
          <w:rFonts w:ascii="Arial" w:hAnsi="Arial" w:cs="Arial"/>
          <w:iCs/>
          <w:sz w:val="24"/>
          <w:szCs w:val="24"/>
        </w:rPr>
        <w:t>Dz. U. z 2025 r. poz. 514)</w:t>
      </w:r>
      <w:r w:rsidRPr="00746BE7">
        <w:rPr>
          <w:rFonts w:ascii="Arial" w:hAnsi="Arial" w:cs="Arial"/>
          <w:i/>
          <w:iCs/>
          <w:sz w:val="24"/>
          <w:szCs w:val="24"/>
          <w:vertAlign w:val="superscript"/>
        </w:rPr>
        <w:footnoteReference w:id="2"/>
      </w:r>
      <w:r w:rsidRPr="00746BE7">
        <w:rPr>
          <w:rFonts w:ascii="Arial" w:hAnsi="Arial" w:cs="Arial"/>
          <w:i/>
          <w:iCs/>
          <w:sz w:val="24"/>
          <w:szCs w:val="24"/>
        </w:rPr>
        <w:t>.</w:t>
      </w:r>
      <w:r w:rsidRPr="00746BE7">
        <w:rPr>
          <w:rFonts w:ascii="Arial" w:hAnsi="Arial" w:cs="Arial"/>
          <w:sz w:val="24"/>
          <w:szCs w:val="24"/>
        </w:rPr>
        <w:t xml:space="preserve"> </w:t>
      </w:r>
    </w:p>
    <w:p w14:paraId="2C85FF45" w14:textId="77777777" w:rsidR="00024A68" w:rsidRDefault="00024A68" w:rsidP="00091D91">
      <w:pPr>
        <w:numPr>
          <w:ilvl w:val="1"/>
          <w:numId w:val="31"/>
        </w:numPr>
        <w:tabs>
          <w:tab w:val="left" w:pos="1560"/>
        </w:tabs>
        <w:spacing w:after="0"/>
        <w:ind w:left="1560" w:right="48" w:hanging="415"/>
        <w:contextualSpacing/>
        <w:jc w:val="both"/>
        <w:rPr>
          <w:rFonts w:ascii="Arial" w:hAnsi="Arial" w:cs="Arial"/>
          <w:sz w:val="24"/>
          <w:szCs w:val="24"/>
        </w:rPr>
      </w:pPr>
      <w:r w:rsidRPr="00746BE7">
        <w:rPr>
          <w:rFonts w:ascii="Arial" w:hAnsi="Arial" w:cs="Arial"/>
          <w:sz w:val="24"/>
          <w:szCs w:val="24"/>
        </w:rPr>
        <w:lastRenderedPageBreak/>
        <w:t xml:space="preserve"> </w:t>
      </w:r>
      <w:r w:rsidRPr="00696439">
        <w:rPr>
          <w:rFonts w:ascii="Arial" w:hAnsi="Arial" w:cs="Arial"/>
          <w:sz w:val="24"/>
          <w:szCs w:val="24"/>
        </w:rPr>
        <w:t>spełniają warunki udziału w postępowaniu.</w:t>
      </w:r>
    </w:p>
    <w:p w14:paraId="4C0737FF" w14:textId="7B65BA0D" w:rsidR="00696439" w:rsidRPr="00B060B4" w:rsidRDefault="00696439" w:rsidP="00091D91">
      <w:pPr>
        <w:numPr>
          <w:ilvl w:val="1"/>
          <w:numId w:val="32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Arial" w:hAnsi="Arial" w:cs="Arial"/>
          <w:sz w:val="24"/>
          <w:szCs w:val="24"/>
        </w:rPr>
      </w:pPr>
      <w:r w:rsidRPr="00BD49C7">
        <w:rPr>
          <w:rFonts w:ascii="Arial" w:hAnsi="Arial" w:cs="Arial"/>
          <w:sz w:val="24"/>
          <w:szCs w:val="24"/>
        </w:rPr>
        <w:t xml:space="preserve">O zamówienie mogą ubiegać się Wykonawcy, którzy spełniają warunki </w:t>
      </w:r>
      <w:r w:rsidRPr="00B060B4">
        <w:rPr>
          <w:rFonts w:ascii="Arial" w:hAnsi="Arial" w:cs="Arial"/>
          <w:sz w:val="24"/>
          <w:szCs w:val="24"/>
        </w:rPr>
        <w:t>udziału w postępowaniu dotyczące:</w:t>
      </w:r>
    </w:p>
    <w:p w14:paraId="6C423841" w14:textId="7EF65088" w:rsidR="00696439" w:rsidRPr="00B060B4" w:rsidRDefault="00696439" w:rsidP="00091D91">
      <w:pPr>
        <w:numPr>
          <w:ilvl w:val="1"/>
          <w:numId w:val="37"/>
        </w:numPr>
        <w:tabs>
          <w:tab w:val="left" w:pos="1560"/>
        </w:tabs>
        <w:spacing w:after="0"/>
        <w:ind w:left="1560" w:right="48" w:hanging="415"/>
        <w:contextualSpacing/>
        <w:jc w:val="both"/>
        <w:rPr>
          <w:rFonts w:ascii="Arial" w:hAnsi="Arial" w:cs="Arial"/>
          <w:sz w:val="24"/>
          <w:szCs w:val="24"/>
        </w:rPr>
      </w:pPr>
      <w:r w:rsidRPr="00B060B4">
        <w:rPr>
          <w:rFonts w:ascii="Arial" w:hAnsi="Arial" w:cs="Arial"/>
          <w:sz w:val="24"/>
          <w:szCs w:val="24"/>
        </w:rPr>
        <w:t xml:space="preserve">Zdolności do występowania w obrocie gospodarczym </w:t>
      </w:r>
      <w:r w:rsidR="00217AB3" w:rsidRPr="00B060B4">
        <w:rPr>
          <w:rFonts w:ascii="Arial" w:hAnsi="Arial" w:cs="Arial"/>
          <w:sz w:val="24"/>
          <w:szCs w:val="24"/>
        </w:rPr>
        <w:t>–</w:t>
      </w:r>
      <w:r w:rsidRPr="00B060B4">
        <w:rPr>
          <w:rFonts w:ascii="Arial" w:hAnsi="Arial" w:cs="Arial"/>
          <w:sz w:val="24"/>
          <w:szCs w:val="24"/>
        </w:rPr>
        <w:t xml:space="preserve"> </w:t>
      </w:r>
      <w:r w:rsidR="00217AB3" w:rsidRPr="00B060B4">
        <w:rPr>
          <w:rFonts w:ascii="Arial" w:hAnsi="Arial" w:cs="Arial"/>
          <w:sz w:val="24"/>
          <w:szCs w:val="24"/>
        </w:rPr>
        <w:t xml:space="preserve">nie </w:t>
      </w:r>
      <w:r w:rsidR="00647CAD" w:rsidRPr="00B060B4">
        <w:rPr>
          <w:rFonts w:ascii="Arial" w:hAnsi="Arial" w:cs="Arial"/>
          <w:sz w:val="24"/>
          <w:szCs w:val="24"/>
        </w:rPr>
        <w:t>dotyczy</w:t>
      </w:r>
    </w:p>
    <w:p w14:paraId="33545ACA" w14:textId="1C539F6B" w:rsidR="008F3A7F" w:rsidRPr="00B060B4" w:rsidRDefault="00696439" w:rsidP="00091D91">
      <w:pPr>
        <w:numPr>
          <w:ilvl w:val="1"/>
          <w:numId w:val="37"/>
        </w:numPr>
        <w:tabs>
          <w:tab w:val="left" w:pos="1560"/>
        </w:tabs>
        <w:spacing w:after="0"/>
        <w:ind w:left="1560" w:right="48" w:hanging="415"/>
        <w:contextualSpacing/>
        <w:jc w:val="both"/>
        <w:rPr>
          <w:rFonts w:ascii="Arial" w:hAnsi="Arial" w:cs="Arial"/>
        </w:rPr>
      </w:pPr>
      <w:r w:rsidRPr="00B060B4">
        <w:rPr>
          <w:rFonts w:ascii="Arial" w:hAnsi="Arial" w:cs="Arial"/>
          <w:sz w:val="24"/>
          <w:szCs w:val="24"/>
        </w:rPr>
        <w:t xml:space="preserve">Uprawnień do prowadzenia określonej działalności gospodarczej lub zawodowej, o ile wynika to z odrębnych przepisów: </w:t>
      </w:r>
      <w:r w:rsidR="00B060B4" w:rsidRPr="00B060B4">
        <w:rPr>
          <w:rFonts w:ascii="Arial" w:hAnsi="Arial" w:cs="Arial"/>
          <w:sz w:val="24"/>
          <w:szCs w:val="24"/>
        </w:rPr>
        <w:t xml:space="preserve">nie </w:t>
      </w:r>
      <w:r w:rsidR="00647CAD" w:rsidRPr="00B060B4">
        <w:rPr>
          <w:rFonts w:ascii="Arial" w:hAnsi="Arial" w:cs="Arial"/>
          <w:sz w:val="24"/>
          <w:szCs w:val="24"/>
        </w:rPr>
        <w:t>dotyczy</w:t>
      </w:r>
      <w:r w:rsidR="008F3A7F" w:rsidRPr="00B060B4">
        <w:rPr>
          <w:rFonts w:ascii="Arial" w:hAnsi="Arial" w:cs="Arial"/>
        </w:rPr>
        <w:t>,</w:t>
      </w:r>
    </w:p>
    <w:p w14:paraId="29D6F105" w14:textId="29C5388D" w:rsidR="00492E26" w:rsidRPr="00BD49C7" w:rsidRDefault="00492E26" w:rsidP="00091D91">
      <w:pPr>
        <w:numPr>
          <w:ilvl w:val="1"/>
          <w:numId w:val="37"/>
        </w:numPr>
        <w:tabs>
          <w:tab w:val="left" w:pos="1560"/>
        </w:tabs>
        <w:spacing w:after="0"/>
        <w:ind w:left="1560" w:right="48" w:hanging="415"/>
        <w:contextualSpacing/>
        <w:jc w:val="both"/>
        <w:rPr>
          <w:rFonts w:ascii="Arial" w:hAnsi="Arial" w:cs="Arial"/>
        </w:rPr>
      </w:pPr>
      <w:r w:rsidRPr="00BD49C7">
        <w:rPr>
          <w:rFonts w:ascii="Arial" w:hAnsi="Arial" w:cs="Arial"/>
          <w:sz w:val="24"/>
          <w:szCs w:val="24"/>
        </w:rPr>
        <w:t xml:space="preserve">Sytuacji ekonomicznej lub finansowej </w:t>
      </w:r>
      <w:r w:rsidR="00B060B4">
        <w:rPr>
          <w:rFonts w:ascii="Arial" w:hAnsi="Arial" w:cs="Arial"/>
          <w:sz w:val="24"/>
          <w:szCs w:val="24"/>
        </w:rPr>
        <w:t>–</w:t>
      </w:r>
      <w:r w:rsidRPr="00BD49C7">
        <w:rPr>
          <w:rFonts w:ascii="Arial" w:hAnsi="Arial" w:cs="Arial"/>
          <w:sz w:val="24"/>
          <w:szCs w:val="24"/>
        </w:rPr>
        <w:t xml:space="preserve"> </w:t>
      </w:r>
      <w:r w:rsidR="00B060B4">
        <w:rPr>
          <w:rFonts w:ascii="Arial" w:hAnsi="Arial" w:cs="Arial"/>
          <w:sz w:val="24"/>
          <w:szCs w:val="24"/>
        </w:rPr>
        <w:t xml:space="preserve">nie </w:t>
      </w:r>
      <w:r w:rsidR="00647CAD" w:rsidRPr="00BD49C7">
        <w:rPr>
          <w:rFonts w:ascii="Arial" w:hAnsi="Arial" w:cs="Arial"/>
          <w:sz w:val="24"/>
          <w:szCs w:val="24"/>
        </w:rPr>
        <w:t>dotyczy</w:t>
      </w:r>
      <w:r w:rsidRPr="00BD49C7">
        <w:rPr>
          <w:rFonts w:ascii="Arial" w:hAnsi="Arial" w:cs="Arial"/>
          <w:sz w:val="24"/>
          <w:szCs w:val="24"/>
        </w:rPr>
        <w:t>,</w:t>
      </w:r>
    </w:p>
    <w:p w14:paraId="3ABD0626" w14:textId="524DC85F" w:rsidR="00492E26" w:rsidRPr="00BD49C7" w:rsidRDefault="00492E26" w:rsidP="00091D91">
      <w:pPr>
        <w:numPr>
          <w:ilvl w:val="1"/>
          <w:numId w:val="37"/>
        </w:numPr>
        <w:tabs>
          <w:tab w:val="left" w:pos="1560"/>
        </w:tabs>
        <w:spacing w:after="0"/>
        <w:ind w:left="1560" w:right="48" w:hanging="415"/>
        <w:contextualSpacing/>
        <w:jc w:val="both"/>
        <w:rPr>
          <w:rFonts w:ascii="Arial" w:hAnsi="Arial" w:cs="Arial"/>
        </w:rPr>
      </w:pPr>
      <w:r w:rsidRPr="00BD49C7">
        <w:rPr>
          <w:rFonts w:ascii="Arial" w:hAnsi="Arial" w:cs="Arial"/>
          <w:sz w:val="24"/>
          <w:szCs w:val="24"/>
        </w:rPr>
        <w:t xml:space="preserve">Zdolności technicznej lub zawodowej </w:t>
      </w:r>
      <w:r w:rsidR="00647CAD" w:rsidRPr="00BD49C7">
        <w:rPr>
          <w:rFonts w:ascii="Arial" w:hAnsi="Arial" w:cs="Arial"/>
          <w:sz w:val="24"/>
          <w:szCs w:val="24"/>
        </w:rPr>
        <w:t>–</w:t>
      </w:r>
      <w:r w:rsidRPr="00BD49C7">
        <w:rPr>
          <w:rFonts w:ascii="Arial" w:hAnsi="Arial" w:cs="Arial"/>
          <w:sz w:val="24"/>
          <w:szCs w:val="24"/>
        </w:rPr>
        <w:t xml:space="preserve"> </w:t>
      </w:r>
      <w:r w:rsidR="00647CAD" w:rsidRPr="00BD49C7">
        <w:rPr>
          <w:rFonts w:ascii="Arial" w:hAnsi="Arial" w:cs="Arial"/>
          <w:sz w:val="24"/>
          <w:szCs w:val="24"/>
        </w:rPr>
        <w:t>nie dotyczy.</w:t>
      </w:r>
    </w:p>
    <w:p w14:paraId="40ED62D9" w14:textId="0A1897A5" w:rsidR="00F465EC" w:rsidRPr="00492E26" w:rsidRDefault="00F465EC" w:rsidP="00023234">
      <w:pPr>
        <w:tabs>
          <w:tab w:val="left" w:pos="1560"/>
        </w:tabs>
        <w:spacing w:after="0"/>
        <w:ind w:left="1560" w:right="48"/>
        <w:contextualSpacing/>
        <w:jc w:val="both"/>
        <w:rPr>
          <w:rFonts w:ascii="Arial" w:hAnsi="Arial" w:cs="Arial"/>
          <w:strike/>
          <w:color w:val="FF0000"/>
          <w:sz w:val="24"/>
          <w:szCs w:val="24"/>
        </w:rPr>
      </w:pPr>
      <w:bookmarkStart w:id="5" w:name="_Hlk222911215"/>
    </w:p>
    <w:bookmarkEnd w:id="5"/>
    <w:p w14:paraId="6DF607A7" w14:textId="77777777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A64687">
        <w:rPr>
          <w:b/>
          <w:color w:val="auto"/>
          <w:u w:val="single"/>
        </w:rPr>
        <w:t xml:space="preserve">Wykaz oświadczeń i dokumentów, jakie mają dostarczyć wykonawcy </w:t>
      </w:r>
      <w:r w:rsidRPr="00A64687">
        <w:rPr>
          <w:b/>
          <w:color w:val="auto"/>
          <w:u w:val="single"/>
        </w:rPr>
        <w:br/>
        <w:t xml:space="preserve">w celu: potwierdzenia spełnienia warunków udziału w postępowaniu oraz potwierdzenia spełnienia wymogów dotyczących przedmiotu zamówienia </w:t>
      </w:r>
    </w:p>
    <w:p w14:paraId="4FF9476C" w14:textId="77777777" w:rsidR="007E5B03" w:rsidRPr="001F73CF" w:rsidRDefault="007E5B03" w:rsidP="00444A00">
      <w:pPr>
        <w:pStyle w:val="Default"/>
        <w:numPr>
          <w:ilvl w:val="1"/>
          <w:numId w:val="7"/>
        </w:numPr>
        <w:spacing w:line="276" w:lineRule="auto"/>
        <w:ind w:hanging="513"/>
        <w:jc w:val="both"/>
        <w:rPr>
          <w:color w:val="auto"/>
        </w:rPr>
      </w:pPr>
      <w:r w:rsidRPr="001F73CF">
        <w:rPr>
          <w:b/>
          <w:bCs/>
          <w:color w:val="auto"/>
        </w:rPr>
        <w:t>Wykonawca w</w:t>
      </w:r>
      <w:r w:rsidRPr="001F73CF">
        <w:rPr>
          <w:rFonts w:eastAsia="Times-New-Roman"/>
          <w:b/>
          <w:bCs/>
          <w:color w:val="auto"/>
        </w:rPr>
        <w:t>raz z ofertą</w:t>
      </w:r>
      <w:r w:rsidRPr="001F73CF">
        <w:rPr>
          <w:rFonts w:eastAsia="Times-New-Roman"/>
          <w:color w:val="auto"/>
        </w:rPr>
        <w:t xml:space="preserve"> w celu potwierdzenia, że nie podlega wykluczeniu oraz spełnia warunki udziału w postępowaniu  składa nw. dokumenty:</w:t>
      </w:r>
    </w:p>
    <w:p w14:paraId="7D00FEA2" w14:textId="261450CC" w:rsidR="007E5B03" w:rsidRPr="001F73CF" w:rsidRDefault="007E5B03" w:rsidP="00091D91">
      <w:pPr>
        <w:pStyle w:val="Default"/>
        <w:numPr>
          <w:ilvl w:val="0"/>
          <w:numId w:val="33"/>
        </w:numPr>
        <w:spacing w:line="276" w:lineRule="auto"/>
        <w:ind w:left="1276"/>
        <w:jc w:val="both"/>
        <w:rPr>
          <w:color w:val="auto"/>
        </w:rPr>
      </w:pPr>
      <w:r w:rsidRPr="001F73CF">
        <w:rPr>
          <w:color w:val="auto"/>
        </w:rPr>
        <w:t>Oświadczenie o spełnianiu warunków udziału w postępowaniu i nie podleganiu  wykluczeniu.</w:t>
      </w:r>
      <w:r w:rsidRPr="001F73CF">
        <w:rPr>
          <w:rFonts w:eastAsia="Times-New-Roman"/>
          <w:color w:val="auto"/>
        </w:rPr>
        <w:t xml:space="preserve"> </w:t>
      </w:r>
      <w:r w:rsidRPr="001F73CF">
        <w:rPr>
          <w:rStyle w:val="FontStyle41"/>
          <w:rFonts w:ascii="Arial" w:hAnsi="Arial" w:cs="Arial"/>
          <w:color w:val="auto"/>
          <w:sz w:val="24"/>
          <w:szCs w:val="24"/>
        </w:rPr>
        <w:t xml:space="preserve">Wzór treści oświadczenia stanowi załącznik nr 2 </w:t>
      </w:r>
      <w:r w:rsidRPr="001F73CF">
        <w:rPr>
          <w:rFonts w:eastAsia="Times-New-Roman"/>
          <w:color w:val="auto"/>
        </w:rPr>
        <w:t>do ZOF.</w:t>
      </w:r>
    </w:p>
    <w:p w14:paraId="57E24E5E" w14:textId="2C3C7BAE" w:rsidR="00492E26" w:rsidRPr="001F73CF" w:rsidRDefault="00492E26" w:rsidP="00091D91">
      <w:pPr>
        <w:pStyle w:val="Default"/>
        <w:numPr>
          <w:ilvl w:val="0"/>
          <w:numId w:val="33"/>
        </w:numPr>
        <w:ind w:left="1276"/>
        <w:jc w:val="both"/>
        <w:rPr>
          <w:rFonts w:eastAsia="Times-New-Roman"/>
          <w:color w:val="auto"/>
        </w:rPr>
      </w:pPr>
      <w:r w:rsidRPr="001F73CF">
        <w:rPr>
          <w:rFonts w:eastAsia="Times-New-Roman"/>
          <w:color w:val="auto"/>
        </w:rPr>
        <w:t xml:space="preserve"> </w:t>
      </w:r>
      <w:r w:rsidR="00373E00" w:rsidRPr="001F73CF">
        <w:rPr>
          <w:rFonts w:eastAsia="Times-New-Roman"/>
          <w:color w:val="auto"/>
        </w:rPr>
        <w:t>Oświadczenie, że Wykonawcy w</w:t>
      </w:r>
      <w:r w:rsidRPr="001F73CF">
        <w:rPr>
          <w:rFonts w:eastAsia="Times-New-Roman"/>
          <w:color w:val="auto"/>
        </w:rPr>
        <w:t xml:space="preserve"> okresie ostatnich trzech lat od upływu terminu składania ofert nie naruszyli poważnie w sposób zawiniony obowiązków zawodowych, oraz nie naruszyli zobowiązań w zakresie bezpieczeństwa informacji lub bezpieczeństwa dostaw – złożone </w:t>
      </w:r>
      <w:r w:rsidR="001F73CF" w:rsidRPr="001F73CF">
        <w:rPr>
          <w:rFonts w:eastAsia="Times-New-Roman"/>
          <w:color w:val="auto"/>
        </w:rPr>
        <w:br/>
      </w:r>
      <w:r w:rsidRPr="001F73CF">
        <w:rPr>
          <w:rFonts w:eastAsia="Times-New-Roman"/>
          <w:color w:val="auto"/>
        </w:rPr>
        <w:t xml:space="preserve">w formularzu oferty – </w:t>
      </w:r>
      <w:r w:rsidR="00373E00" w:rsidRPr="001F73CF">
        <w:rPr>
          <w:rFonts w:eastAsia="Times-New-Roman"/>
          <w:color w:val="auto"/>
        </w:rPr>
        <w:t>załącznik nr 2 do ZOF</w:t>
      </w:r>
      <w:r w:rsidRPr="001F73CF">
        <w:rPr>
          <w:rFonts w:eastAsia="Times-New-Roman"/>
          <w:color w:val="auto"/>
        </w:rPr>
        <w:t>.</w:t>
      </w:r>
    </w:p>
    <w:p w14:paraId="438540D4" w14:textId="276184D3" w:rsidR="00492E26" w:rsidRPr="001F73CF" w:rsidRDefault="00492E26" w:rsidP="00091D91">
      <w:pPr>
        <w:pStyle w:val="Default"/>
        <w:numPr>
          <w:ilvl w:val="0"/>
          <w:numId w:val="33"/>
        </w:numPr>
        <w:ind w:left="1276"/>
        <w:jc w:val="both"/>
        <w:rPr>
          <w:color w:val="auto"/>
        </w:rPr>
      </w:pPr>
      <w:r w:rsidRPr="001F73CF">
        <w:rPr>
          <w:color w:val="auto"/>
        </w:rPr>
        <w:t xml:space="preserve"> </w:t>
      </w:r>
      <w:r w:rsidR="00373E00" w:rsidRPr="001F73CF">
        <w:rPr>
          <w:color w:val="auto"/>
        </w:rPr>
        <w:t>Oświadczenie, że Wykonawcy n</w:t>
      </w:r>
      <w:r w:rsidRPr="001F73CF">
        <w:rPr>
          <w:color w:val="auto"/>
        </w:rPr>
        <w:t xml:space="preserve">ie byli i nie są karani za przestępstwa </w:t>
      </w:r>
      <w:r w:rsidR="001F73CF" w:rsidRPr="001F73CF">
        <w:rPr>
          <w:color w:val="auto"/>
        </w:rPr>
        <w:br/>
      </w:r>
      <w:r w:rsidRPr="001F73CF">
        <w:rPr>
          <w:color w:val="auto"/>
        </w:rPr>
        <w:t xml:space="preserve">o charakterze terrorystycznym, przestępstwa przeciw mieniu, przeciw obrotowi gospodarczemu, przestępstwa skarbowe – </w:t>
      </w:r>
      <w:r w:rsidR="00373E00" w:rsidRPr="001F73CF">
        <w:rPr>
          <w:color w:val="auto"/>
        </w:rPr>
        <w:t>załącznik nr 2 do ZOF</w:t>
      </w:r>
      <w:r w:rsidRPr="001F73CF">
        <w:rPr>
          <w:color w:val="auto"/>
        </w:rPr>
        <w:t>.</w:t>
      </w:r>
    </w:p>
    <w:p w14:paraId="0740D4FF" w14:textId="2FBD9667" w:rsidR="00492E26" w:rsidRPr="00B060B4" w:rsidRDefault="00373E00" w:rsidP="00091D91">
      <w:pPr>
        <w:pStyle w:val="Default"/>
        <w:numPr>
          <w:ilvl w:val="0"/>
          <w:numId w:val="33"/>
        </w:numPr>
        <w:ind w:left="1276"/>
        <w:jc w:val="both"/>
        <w:rPr>
          <w:color w:val="auto"/>
        </w:rPr>
      </w:pPr>
      <w:r w:rsidRPr="001F73CF">
        <w:rPr>
          <w:color w:val="auto"/>
        </w:rPr>
        <w:t>Oświadczenie, że Wykonawcy n</w:t>
      </w:r>
      <w:r w:rsidR="00492E26" w:rsidRPr="001F73CF">
        <w:rPr>
          <w:color w:val="auto"/>
        </w:rPr>
        <w:t xml:space="preserve">ie zalegają z opłatami podatków i składek na </w:t>
      </w:r>
      <w:r w:rsidR="00492E26" w:rsidRPr="00B060B4">
        <w:rPr>
          <w:color w:val="auto"/>
        </w:rPr>
        <w:t xml:space="preserve">ubezpieczenie społeczne – </w:t>
      </w:r>
      <w:r w:rsidRPr="00B060B4">
        <w:rPr>
          <w:color w:val="auto"/>
        </w:rPr>
        <w:t>załącznik nr 2 do ZOF</w:t>
      </w:r>
      <w:r w:rsidR="00492E26" w:rsidRPr="00B060B4">
        <w:rPr>
          <w:color w:val="auto"/>
        </w:rPr>
        <w:t>.</w:t>
      </w:r>
    </w:p>
    <w:p w14:paraId="59E6CD38" w14:textId="2A781029" w:rsidR="00492E26" w:rsidRPr="00B060B4" w:rsidRDefault="00492E26" w:rsidP="00091D91">
      <w:pPr>
        <w:pStyle w:val="Default"/>
        <w:numPr>
          <w:ilvl w:val="0"/>
          <w:numId w:val="33"/>
        </w:numPr>
        <w:spacing w:line="276" w:lineRule="auto"/>
        <w:ind w:left="1276"/>
        <w:jc w:val="both"/>
        <w:rPr>
          <w:color w:val="auto"/>
        </w:rPr>
      </w:pPr>
      <w:r w:rsidRPr="00B060B4">
        <w:rPr>
          <w:color w:val="auto"/>
        </w:rPr>
        <w:t>W zakresie potwierdzenia spełnienia warunków udziału w postępowaniu dotyczących zdolności do występowania w obrocie gospodarczym:</w:t>
      </w:r>
      <w:r w:rsidR="00647CAD" w:rsidRPr="00B060B4">
        <w:rPr>
          <w:color w:val="auto"/>
        </w:rPr>
        <w:t xml:space="preserve"> </w:t>
      </w:r>
      <w:r w:rsidR="005F1971" w:rsidRPr="00B060B4">
        <w:rPr>
          <w:color w:val="auto"/>
        </w:rPr>
        <w:t xml:space="preserve">nie </w:t>
      </w:r>
      <w:r w:rsidR="00647CAD" w:rsidRPr="00B060B4">
        <w:rPr>
          <w:color w:val="auto"/>
        </w:rPr>
        <w:t>dotyczy,</w:t>
      </w:r>
    </w:p>
    <w:p w14:paraId="10411C55" w14:textId="40319793" w:rsidR="00492E26" w:rsidRPr="005F1971" w:rsidRDefault="00492E26" w:rsidP="00091D91">
      <w:pPr>
        <w:pStyle w:val="Default"/>
        <w:numPr>
          <w:ilvl w:val="0"/>
          <w:numId w:val="33"/>
        </w:numPr>
        <w:spacing w:line="276" w:lineRule="auto"/>
        <w:ind w:left="1276"/>
        <w:jc w:val="both"/>
        <w:rPr>
          <w:color w:val="auto"/>
        </w:rPr>
      </w:pPr>
      <w:r w:rsidRPr="00B060B4">
        <w:rPr>
          <w:color w:val="auto"/>
        </w:rPr>
        <w:t>W zakresie potwierdzenia spełnienia warunków udziału w postępowaniu</w:t>
      </w:r>
      <w:r w:rsidRPr="005F1971">
        <w:rPr>
          <w:color w:val="auto"/>
        </w:rPr>
        <w:t xml:space="preserve"> dotyczących posiadania uprawnień do prowadzenia określonej działalności gospodarczej lub zawodowej: </w:t>
      </w:r>
      <w:r w:rsidR="00B060B4">
        <w:rPr>
          <w:color w:val="auto"/>
        </w:rPr>
        <w:t xml:space="preserve">nie </w:t>
      </w:r>
      <w:r w:rsidR="00647CAD" w:rsidRPr="005F1971">
        <w:rPr>
          <w:color w:val="auto"/>
        </w:rPr>
        <w:t>dotyczy,</w:t>
      </w:r>
    </w:p>
    <w:p w14:paraId="39CA9A26" w14:textId="4A514E53" w:rsidR="00492E26" w:rsidRPr="005F1971" w:rsidRDefault="00492E26" w:rsidP="00091D91">
      <w:pPr>
        <w:pStyle w:val="Default"/>
        <w:numPr>
          <w:ilvl w:val="0"/>
          <w:numId w:val="33"/>
        </w:numPr>
        <w:spacing w:line="276" w:lineRule="auto"/>
        <w:ind w:left="1276"/>
        <w:jc w:val="both"/>
        <w:rPr>
          <w:color w:val="auto"/>
        </w:rPr>
      </w:pPr>
      <w:r w:rsidRPr="005F1971">
        <w:rPr>
          <w:color w:val="auto"/>
        </w:rPr>
        <w:t>W zakresie potwierdzenia spełnienia warunków udziału w postępowaniu dotyczących sytuacji ekonomicznej lub finansowej:</w:t>
      </w:r>
      <w:r w:rsidR="00647CAD" w:rsidRPr="005F1971">
        <w:rPr>
          <w:color w:val="auto"/>
        </w:rPr>
        <w:t xml:space="preserve"> </w:t>
      </w:r>
      <w:r w:rsidR="00B060B4">
        <w:rPr>
          <w:color w:val="auto"/>
        </w:rPr>
        <w:t xml:space="preserve">nie </w:t>
      </w:r>
      <w:r w:rsidR="00647CAD" w:rsidRPr="005F1971">
        <w:rPr>
          <w:color w:val="auto"/>
        </w:rPr>
        <w:t>dotyczy,</w:t>
      </w:r>
    </w:p>
    <w:p w14:paraId="32CE1023" w14:textId="68AB86B5" w:rsidR="00492E26" w:rsidRPr="005F1971" w:rsidRDefault="00492E26" w:rsidP="00091D91">
      <w:pPr>
        <w:pStyle w:val="Default"/>
        <w:numPr>
          <w:ilvl w:val="0"/>
          <w:numId w:val="33"/>
        </w:numPr>
        <w:spacing w:line="276" w:lineRule="auto"/>
        <w:ind w:left="1276"/>
        <w:jc w:val="both"/>
        <w:rPr>
          <w:color w:val="auto"/>
        </w:rPr>
      </w:pPr>
      <w:r w:rsidRPr="005F1971">
        <w:rPr>
          <w:color w:val="auto"/>
        </w:rPr>
        <w:t>W zakresie potwierdzenia spełnienia warunków udziału w postępowaniu dotyczących zdolności technicznej lub zawodowej</w:t>
      </w:r>
      <w:r w:rsidR="00C67195" w:rsidRPr="005F1971">
        <w:rPr>
          <w:color w:val="auto"/>
        </w:rPr>
        <w:t xml:space="preserve">: </w:t>
      </w:r>
      <w:r w:rsidR="00647CAD" w:rsidRPr="005F1971">
        <w:rPr>
          <w:color w:val="auto"/>
        </w:rPr>
        <w:t>nie dotyczy</w:t>
      </w:r>
      <w:r w:rsidRPr="005F1971">
        <w:rPr>
          <w:color w:val="auto"/>
        </w:rPr>
        <w:t>.</w:t>
      </w:r>
    </w:p>
    <w:p w14:paraId="1C397727" w14:textId="77777777" w:rsidR="00492E26" w:rsidRPr="00FB713E" w:rsidRDefault="00492E26" w:rsidP="00C67195">
      <w:pPr>
        <w:pStyle w:val="Default"/>
        <w:spacing w:line="276" w:lineRule="auto"/>
        <w:ind w:left="1276"/>
        <w:jc w:val="both"/>
        <w:rPr>
          <w:color w:val="auto"/>
        </w:rPr>
      </w:pPr>
    </w:p>
    <w:p w14:paraId="28545925" w14:textId="7386081A" w:rsidR="007E5B03" w:rsidRPr="00FB713E" w:rsidRDefault="007E5B03" w:rsidP="00444A00">
      <w:pPr>
        <w:pStyle w:val="Default"/>
        <w:numPr>
          <w:ilvl w:val="1"/>
          <w:numId w:val="7"/>
        </w:numPr>
        <w:spacing w:line="276" w:lineRule="auto"/>
        <w:ind w:hanging="513"/>
        <w:jc w:val="both"/>
        <w:rPr>
          <w:bCs/>
          <w:color w:val="auto"/>
        </w:rPr>
      </w:pPr>
      <w:r w:rsidRPr="00FB713E">
        <w:rPr>
          <w:color w:val="auto"/>
        </w:rPr>
        <w:t>Do oferty</w:t>
      </w:r>
      <w:r w:rsidRPr="00FB713E">
        <w:rPr>
          <w:bCs/>
          <w:color w:val="auto"/>
        </w:rPr>
        <w:t xml:space="preserve"> Wykonawca załączy </w:t>
      </w:r>
      <w:r w:rsidRPr="00FB713E">
        <w:rPr>
          <w:b/>
          <w:bCs/>
          <w:color w:val="auto"/>
        </w:rPr>
        <w:t>Oświadczenie</w:t>
      </w:r>
      <w:r w:rsidRPr="00FB713E">
        <w:rPr>
          <w:bCs/>
          <w:color w:val="auto"/>
        </w:rPr>
        <w:t xml:space="preserve"> w zakresie wypełnienia obowiązków informacyjnych przewidzianych w art. 13 lub art. 14 RODO. Wzór treści oświadczenia stanowi załącznik nr </w:t>
      </w:r>
      <w:r w:rsidR="00194ABE" w:rsidRPr="00FB713E">
        <w:rPr>
          <w:bCs/>
          <w:color w:val="auto"/>
        </w:rPr>
        <w:t>4</w:t>
      </w:r>
      <w:r w:rsidRPr="00FB713E">
        <w:rPr>
          <w:bCs/>
          <w:color w:val="auto"/>
        </w:rPr>
        <w:t xml:space="preserve"> do ZOF.</w:t>
      </w:r>
    </w:p>
    <w:p w14:paraId="222C0F6E" w14:textId="59D2DACC" w:rsidR="007E5B03" w:rsidRPr="00FB713E" w:rsidRDefault="007E5B03" w:rsidP="00444A00">
      <w:pPr>
        <w:pStyle w:val="Default"/>
        <w:numPr>
          <w:ilvl w:val="1"/>
          <w:numId w:val="7"/>
        </w:numPr>
        <w:spacing w:line="276" w:lineRule="auto"/>
        <w:ind w:hanging="513"/>
        <w:jc w:val="both"/>
        <w:rPr>
          <w:color w:val="auto"/>
        </w:rPr>
      </w:pPr>
      <w:r w:rsidRPr="00FB713E">
        <w:rPr>
          <w:color w:val="auto"/>
        </w:rPr>
        <w:lastRenderedPageBreak/>
        <w:t xml:space="preserve">Podmioty występujące wspólnie (np. konsorcjum, </w:t>
      </w:r>
      <w:proofErr w:type="spellStart"/>
      <w:r w:rsidRPr="00FB713E">
        <w:rPr>
          <w:color w:val="auto"/>
        </w:rPr>
        <w:t>s.c</w:t>
      </w:r>
      <w:proofErr w:type="spellEnd"/>
      <w:r w:rsidRPr="00FB713E">
        <w:rPr>
          <w:color w:val="auto"/>
        </w:rPr>
        <w:t>), podwykonawca, oraz podmioty trzecie z zasobów, z których korzystał będzie wykonawca przy realizacji zamówienia, każdy oddzielnie przedstawi dokumenty wykazujące brak podstaw do wykluczenia z postępowania;</w:t>
      </w:r>
    </w:p>
    <w:p w14:paraId="0F58C1D6" w14:textId="77777777" w:rsidR="007E5B03" w:rsidRPr="00FB713E" w:rsidRDefault="007E5B03" w:rsidP="00444A00">
      <w:pPr>
        <w:pStyle w:val="Default"/>
        <w:numPr>
          <w:ilvl w:val="1"/>
          <w:numId w:val="7"/>
        </w:numPr>
        <w:spacing w:line="276" w:lineRule="auto"/>
        <w:ind w:hanging="513"/>
        <w:jc w:val="both"/>
        <w:rPr>
          <w:color w:val="auto"/>
        </w:rPr>
      </w:pPr>
      <w:r w:rsidRPr="00FB713E">
        <w:rPr>
          <w:color w:val="auto"/>
        </w:rPr>
        <w:t>Dokumenty należy złożyć w formie oryginału lub kopii poświadczonej za zgodność z oryginałem przez Wykonawcę zgodnie z art. 78 § k.c.;</w:t>
      </w:r>
    </w:p>
    <w:p w14:paraId="5B10DE2C" w14:textId="082D0D4E" w:rsidR="007E5B03" w:rsidRPr="00FB713E" w:rsidRDefault="007E5B03" w:rsidP="00444A00">
      <w:pPr>
        <w:pStyle w:val="Default"/>
        <w:numPr>
          <w:ilvl w:val="1"/>
          <w:numId w:val="7"/>
        </w:numPr>
        <w:spacing w:line="276" w:lineRule="auto"/>
        <w:ind w:hanging="513"/>
        <w:jc w:val="both"/>
        <w:rPr>
          <w:rStyle w:val="FontStyle61"/>
          <w:rFonts w:ascii="Arial" w:hAnsi="Arial" w:cs="Arial"/>
          <w:color w:val="auto"/>
        </w:rPr>
      </w:pPr>
      <w:r w:rsidRPr="00FB713E">
        <w:rPr>
          <w:color w:val="auto"/>
        </w:rPr>
        <w:t xml:space="preserve">Dokumenty sporządzone w języku obcym powinny być złożone wraz </w:t>
      </w:r>
      <w:r w:rsidRPr="00FB713E">
        <w:rPr>
          <w:color w:val="auto"/>
        </w:rPr>
        <w:br/>
        <w:t>z</w:t>
      </w:r>
      <w:r w:rsidRPr="00FB713E">
        <w:rPr>
          <w:rStyle w:val="FontStyle61"/>
          <w:rFonts w:ascii="Arial" w:hAnsi="Arial" w:cs="Arial"/>
          <w:color w:val="auto"/>
        </w:rPr>
        <w:t xml:space="preserve"> tłumaczeniem na język polski, poświadczonym przez </w:t>
      </w:r>
      <w:r w:rsidR="00C96882">
        <w:rPr>
          <w:rStyle w:val="FontStyle61"/>
          <w:rFonts w:ascii="Arial" w:hAnsi="Arial" w:cs="Arial"/>
          <w:color w:val="auto"/>
        </w:rPr>
        <w:t>W</w:t>
      </w:r>
      <w:r w:rsidRPr="00FB713E">
        <w:rPr>
          <w:rStyle w:val="FontStyle61"/>
          <w:rFonts w:ascii="Arial" w:hAnsi="Arial" w:cs="Arial"/>
          <w:color w:val="auto"/>
        </w:rPr>
        <w:t>ykonawcę.</w:t>
      </w:r>
    </w:p>
    <w:p w14:paraId="4FE28234" w14:textId="77777777" w:rsidR="00F127A0" w:rsidRPr="00B87136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b/>
          <w:color w:val="auto"/>
          <w:u w:val="single"/>
        </w:rPr>
      </w:pPr>
      <w:r w:rsidRPr="00A64687">
        <w:rPr>
          <w:b/>
          <w:color w:val="auto"/>
          <w:u w:val="single"/>
        </w:rPr>
        <w:t>Opis kryteriów, którymi zamawiający będzie się kierował przy wyborze oferty wraz z podaniem znaczenia tych kryteriów oraz sposobu oceny ofert:</w:t>
      </w:r>
    </w:p>
    <w:p w14:paraId="21287501" w14:textId="77777777" w:rsidR="00C71D3D" w:rsidRDefault="00C71D3D" w:rsidP="00C71D3D">
      <w:pPr>
        <w:pStyle w:val="Tekstpodstawowy"/>
        <w:spacing w:after="0" w:line="276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14:paraId="73A7B931" w14:textId="367E2A45" w:rsidR="00C71D3D" w:rsidRPr="005F3983" w:rsidRDefault="00C71D3D" w:rsidP="00C71D3D">
      <w:pPr>
        <w:pStyle w:val="Tekstpodstawowy"/>
        <w:spacing w:after="0" w:line="276" w:lineRule="auto"/>
        <w:ind w:left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01156A">
        <w:rPr>
          <w:rFonts w:ascii="Arial" w:hAnsi="Arial" w:cs="Arial"/>
          <w:sz w:val="24"/>
          <w:szCs w:val="24"/>
        </w:rPr>
        <w:t>O wyborze najkorzystniejszej oferty zadecyduje</w:t>
      </w:r>
      <w:r w:rsidRPr="005F3983">
        <w:rPr>
          <w:rFonts w:ascii="Arial" w:hAnsi="Arial" w:cs="Arial"/>
          <w:color w:val="000000"/>
          <w:sz w:val="24"/>
          <w:szCs w:val="24"/>
        </w:rPr>
        <w:t xml:space="preserve"> suma punktów uzyskanych za poszczególne kryteria obliczonych wg poniższych wzorów:</w:t>
      </w:r>
    </w:p>
    <w:p w14:paraId="131DB2F1" w14:textId="77777777" w:rsidR="006C552A" w:rsidRPr="00856A8D" w:rsidRDefault="00F127A0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856A8D">
        <w:rPr>
          <w:b/>
          <w:color w:val="auto"/>
        </w:rPr>
        <w:t xml:space="preserve">Cena oferty o wadze </w:t>
      </w:r>
      <w:r w:rsidR="00113137" w:rsidRPr="00856A8D">
        <w:rPr>
          <w:b/>
          <w:color w:val="auto"/>
        </w:rPr>
        <w:t>6</w:t>
      </w:r>
      <w:r w:rsidRPr="00856A8D">
        <w:rPr>
          <w:b/>
          <w:color w:val="auto"/>
        </w:rPr>
        <w:t>0%.</w:t>
      </w:r>
      <w:r w:rsidRPr="00856A8D">
        <w:rPr>
          <w:color w:val="auto"/>
        </w:rPr>
        <w:t xml:space="preserve"> </w:t>
      </w:r>
    </w:p>
    <w:p w14:paraId="7566927A" w14:textId="77777777" w:rsidR="006C552A" w:rsidRPr="00856A8D" w:rsidRDefault="006C552A" w:rsidP="006C552A">
      <w:pPr>
        <w:widowControl w:val="0"/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sz w:val="24"/>
          <w:szCs w:val="24"/>
        </w:rPr>
      </w:pPr>
      <w:r w:rsidRPr="00856A8D">
        <w:rPr>
          <w:rFonts w:ascii="Arial" w:hAnsi="Arial" w:cs="Arial"/>
          <w:sz w:val="24"/>
          <w:szCs w:val="24"/>
        </w:rPr>
        <w:t>Maksymalna ilość punktów, jaką można uzyskać w kryterium „cena” wynosi 60 pkt.</w:t>
      </w:r>
    </w:p>
    <w:p w14:paraId="7B0E44BC" w14:textId="77777777" w:rsidR="006C552A" w:rsidRPr="00856A8D" w:rsidRDefault="006C552A" w:rsidP="006C552A">
      <w:pPr>
        <w:widowControl w:val="0"/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sz w:val="24"/>
          <w:szCs w:val="24"/>
        </w:rPr>
      </w:pPr>
      <w:r w:rsidRPr="00856A8D">
        <w:rPr>
          <w:rFonts w:ascii="Arial" w:hAnsi="Arial" w:cs="Arial"/>
          <w:sz w:val="24"/>
          <w:szCs w:val="24"/>
        </w:rPr>
        <w:t>Punkty przyznawane za kryterium „cena” będą liczone wg następującego wzoru:</w:t>
      </w:r>
    </w:p>
    <w:p w14:paraId="6D6FC838" w14:textId="77777777" w:rsidR="006C552A" w:rsidRPr="00856A8D" w:rsidRDefault="006C552A" w:rsidP="001F73CF">
      <w:pPr>
        <w:ind w:left="1134"/>
        <w:jc w:val="center"/>
        <w:rPr>
          <w:rFonts w:ascii="Arial" w:hAnsi="Arial" w:cs="Arial"/>
          <w:b/>
          <w:i/>
          <w:sz w:val="24"/>
          <w:szCs w:val="24"/>
        </w:rPr>
      </w:pPr>
      <w:r w:rsidRPr="00856A8D">
        <w:rPr>
          <w:rFonts w:ascii="Arial" w:hAnsi="Arial" w:cs="Arial"/>
          <w:b/>
          <w:i/>
          <w:sz w:val="24"/>
          <w:szCs w:val="24"/>
        </w:rPr>
        <w:t>C = ( C min : Co ) x 60</w:t>
      </w:r>
    </w:p>
    <w:p w14:paraId="74610A25" w14:textId="048A082C" w:rsidR="006C552A" w:rsidRPr="00180EA0" w:rsidRDefault="006C552A" w:rsidP="00415140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80EA0">
        <w:rPr>
          <w:rFonts w:ascii="Arial" w:hAnsi="Arial" w:cs="Arial"/>
          <w:i/>
          <w:sz w:val="24"/>
          <w:szCs w:val="24"/>
        </w:rPr>
        <w:t xml:space="preserve">gdzie: C – ilość punktów przyznana danej ofercie, C min – minimalna cena </w:t>
      </w:r>
      <w:r w:rsidR="00AC009D" w:rsidRPr="00180EA0">
        <w:rPr>
          <w:rFonts w:ascii="Arial" w:hAnsi="Arial" w:cs="Arial"/>
          <w:i/>
          <w:sz w:val="24"/>
          <w:szCs w:val="24"/>
        </w:rPr>
        <w:t>brutto</w:t>
      </w:r>
      <w:r w:rsidR="00E15935" w:rsidRPr="00180EA0">
        <w:rPr>
          <w:rFonts w:ascii="Arial" w:hAnsi="Arial" w:cs="Arial"/>
          <w:i/>
          <w:sz w:val="24"/>
          <w:szCs w:val="24"/>
        </w:rPr>
        <w:t xml:space="preserve"> </w:t>
      </w:r>
      <w:r w:rsidR="00AC009D" w:rsidRPr="00180EA0">
        <w:rPr>
          <w:rFonts w:ascii="Arial" w:hAnsi="Arial" w:cs="Arial"/>
          <w:i/>
          <w:sz w:val="24"/>
          <w:szCs w:val="24"/>
        </w:rPr>
        <w:t xml:space="preserve">(ilość podstawowa) </w:t>
      </w:r>
      <w:r w:rsidRPr="00180EA0">
        <w:rPr>
          <w:rFonts w:ascii="Arial" w:hAnsi="Arial" w:cs="Arial"/>
          <w:i/>
          <w:sz w:val="24"/>
          <w:szCs w:val="24"/>
        </w:rPr>
        <w:t xml:space="preserve">zaoferowana w postępowaniu, </w:t>
      </w:r>
      <w:r w:rsidR="00415140" w:rsidRPr="00180EA0">
        <w:rPr>
          <w:rFonts w:ascii="Arial" w:hAnsi="Arial" w:cs="Arial"/>
          <w:i/>
          <w:sz w:val="24"/>
          <w:szCs w:val="24"/>
        </w:rPr>
        <w:br/>
      </w:r>
      <w:r w:rsidRPr="00180EA0">
        <w:rPr>
          <w:rFonts w:ascii="Arial" w:hAnsi="Arial" w:cs="Arial"/>
          <w:i/>
          <w:sz w:val="24"/>
          <w:szCs w:val="24"/>
        </w:rPr>
        <w:t>Co – cena</w:t>
      </w:r>
      <w:r w:rsidR="00AC009D" w:rsidRPr="00180EA0">
        <w:rPr>
          <w:rFonts w:ascii="Arial" w:hAnsi="Arial" w:cs="Arial"/>
          <w:i/>
          <w:sz w:val="24"/>
          <w:szCs w:val="24"/>
        </w:rPr>
        <w:t xml:space="preserve"> brutto (ilość podstawowa) </w:t>
      </w:r>
      <w:r w:rsidRPr="00180EA0">
        <w:rPr>
          <w:rFonts w:ascii="Arial" w:hAnsi="Arial" w:cs="Arial"/>
          <w:i/>
          <w:sz w:val="24"/>
          <w:szCs w:val="24"/>
        </w:rPr>
        <w:t>podana przez wykonawcę w ofercie</w:t>
      </w:r>
      <w:r w:rsidRPr="00180EA0">
        <w:rPr>
          <w:rFonts w:ascii="Arial" w:hAnsi="Arial" w:cs="Arial"/>
          <w:sz w:val="24"/>
          <w:szCs w:val="24"/>
        </w:rPr>
        <w:t>.</w:t>
      </w:r>
    </w:p>
    <w:p w14:paraId="55AE3782" w14:textId="77777777" w:rsidR="00E15935" w:rsidRDefault="00E15935" w:rsidP="00F00A90">
      <w:pPr>
        <w:widowControl w:val="0"/>
        <w:autoSpaceDE w:val="0"/>
        <w:autoSpaceDN w:val="0"/>
        <w:adjustRightInd w:val="0"/>
        <w:ind w:left="1134"/>
        <w:jc w:val="both"/>
        <w:rPr>
          <w:rFonts w:ascii="Arial" w:hAnsi="Arial" w:cs="Arial"/>
          <w:i/>
          <w:sz w:val="24"/>
          <w:szCs w:val="24"/>
        </w:rPr>
      </w:pPr>
    </w:p>
    <w:p w14:paraId="3B9F0B12" w14:textId="13A5AB6D" w:rsidR="00F00A90" w:rsidRPr="0035129C" w:rsidRDefault="00F00A90" w:rsidP="00F00A90">
      <w:pPr>
        <w:widowControl w:val="0"/>
        <w:autoSpaceDE w:val="0"/>
        <w:autoSpaceDN w:val="0"/>
        <w:adjustRightInd w:val="0"/>
        <w:ind w:left="1134"/>
        <w:jc w:val="both"/>
        <w:rPr>
          <w:rFonts w:ascii="Arial" w:hAnsi="Arial" w:cs="Arial"/>
          <w:i/>
          <w:iCs/>
          <w:sz w:val="24"/>
          <w:szCs w:val="24"/>
        </w:rPr>
      </w:pPr>
      <w:r w:rsidRPr="002578FF">
        <w:rPr>
          <w:rFonts w:ascii="Arial" w:hAnsi="Arial" w:cs="Arial"/>
          <w:i/>
          <w:sz w:val="24"/>
          <w:szCs w:val="24"/>
        </w:rPr>
        <w:t>Wykonawca zobowiązany jest do wypełnienia cen wszystkich wskazanych produktów</w:t>
      </w:r>
      <w:r w:rsidR="0035129C" w:rsidRPr="002578FF">
        <w:rPr>
          <w:rFonts w:ascii="Arial" w:hAnsi="Arial" w:cs="Arial"/>
          <w:i/>
          <w:sz w:val="24"/>
          <w:szCs w:val="24"/>
        </w:rPr>
        <w:t xml:space="preserve">. </w:t>
      </w:r>
      <w:r w:rsidRPr="002578FF">
        <w:rPr>
          <w:rFonts w:ascii="Arial" w:hAnsi="Arial" w:cs="Arial"/>
          <w:i/>
          <w:iCs/>
          <w:sz w:val="24"/>
          <w:szCs w:val="24"/>
        </w:rPr>
        <w:t xml:space="preserve">Brak wypełnienia którejkolwiek </w:t>
      </w:r>
      <w:r w:rsidR="0035129C" w:rsidRPr="002578FF">
        <w:rPr>
          <w:rFonts w:ascii="Arial" w:hAnsi="Arial" w:cs="Arial"/>
          <w:i/>
          <w:iCs/>
          <w:sz w:val="24"/>
          <w:szCs w:val="24"/>
        </w:rPr>
        <w:t xml:space="preserve">z </w:t>
      </w:r>
      <w:r w:rsidRPr="002578FF">
        <w:rPr>
          <w:rFonts w:ascii="Arial" w:hAnsi="Arial" w:cs="Arial"/>
          <w:i/>
          <w:iCs/>
          <w:sz w:val="24"/>
          <w:szCs w:val="24"/>
        </w:rPr>
        <w:t xml:space="preserve">pozycji </w:t>
      </w:r>
      <w:r w:rsidR="0035129C" w:rsidRPr="002578FF">
        <w:rPr>
          <w:rFonts w:ascii="Arial" w:hAnsi="Arial" w:cs="Arial"/>
          <w:i/>
          <w:iCs/>
          <w:sz w:val="24"/>
          <w:szCs w:val="24"/>
        </w:rPr>
        <w:t>szczegółowej specyfikacji cenowej w ofercie skutkuje</w:t>
      </w:r>
      <w:r w:rsidRPr="002578FF">
        <w:rPr>
          <w:rFonts w:ascii="Arial" w:hAnsi="Arial" w:cs="Arial"/>
          <w:i/>
          <w:iCs/>
          <w:sz w:val="24"/>
          <w:szCs w:val="24"/>
        </w:rPr>
        <w:t xml:space="preserve"> odrzuceniem oferty jako </w:t>
      </w:r>
      <w:r w:rsidR="0035129C" w:rsidRPr="002578FF">
        <w:rPr>
          <w:rFonts w:ascii="Arial" w:hAnsi="Arial" w:cs="Arial"/>
          <w:i/>
          <w:iCs/>
          <w:sz w:val="24"/>
          <w:szCs w:val="24"/>
        </w:rPr>
        <w:t>niezgodnej z treścią ZOF.</w:t>
      </w:r>
    </w:p>
    <w:p w14:paraId="39B7DEAC" w14:textId="7E62C0ED" w:rsidR="00F127A0" w:rsidRPr="00A64687" w:rsidRDefault="0022073B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b/>
          <w:color w:val="auto"/>
        </w:rPr>
      </w:pPr>
      <w:r w:rsidRPr="00856A8D">
        <w:rPr>
          <w:b/>
          <w:color w:val="auto"/>
        </w:rPr>
        <w:t>Gwarancja</w:t>
      </w:r>
      <w:r w:rsidR="00F127A0" w:rsidRPr="00856A8D">
        <w:rPr>
          <w:b/>
          <w:color w:val="auto"/>
        </w:rPr>
        <w:t xml:space="preserve"> o wadze </w:t>
      </w:r>
      <w:r w:rsidR="00DF0EFA" w:rsidRPr="00856A8D">
        <w:rPr>
          <w:b/>
          <w:color w:val="auto"/>
        </w:rPr>
        <w:t>1</w:t>
      </w:r>
      <w:r w:rsidR="00F127A0" w:rsidRPr="00856A8D">
        <w:rPr>
          <w:b/>
          <w:color w:val="auto"/>
        </w:rPr>
        <w:t xml:space="preserve">0%. </w:t>
      </w:r>
      <w:r w:rsidR="00F127A0" w:rsidRPr="00856A8D">
        <w:rPr>
          <w:color w:val="auto"/>
        </w:rPr>
        <w:t xml:space="preserve">Punkty przyznawane za </w:t>
      </w:r>
      <w:r w:rsidR="00F127A0" w:rsidRPr="001F73CF">
        <w:rPr>
          <w:color w:val="auto"/>
        </w:rPr>
        <w:t>kryterium „</w:t>
      </w:r>
      <w:r w:rsidR="00FE7455" w:rsidRPr="001F73CF">
        <w:rPr>
          <w:color w:val="auto"/>
        </w:rPr>
        <w:t>gwarancja</w:t>
      </w:r>
      <w:r w:rsidR="00F127A0" w:rsidRPr="001F73CF">
        <w:rPr>
          <w:color w:val="auto"/>
        </w:rPr>
        <w:t xml:space="preserve">” </w:t>
      </w:r>
      <w:r w:rsidR="00F127A0" w:rsidRPr="00A64687">
        <w:rPr>
          <w:color w:val="auto"/>
        </w:rPr>
        <w:t>będą  liczone wg następującego wzoru:</w:t>
      </w:r>
    </w:p>
    <w:p w14:paraId="5DE645F2" w14:textId="77777777" w:rsidR="00F127A0" w:rsidRPr="00A64687" w:rsidRDefault="0022073B" w:rsidP="00A411B7">
      <w:pPr>
        <w:pStyle w:val="Default"/>
        <w:spacing w:line="276" w:lineRule="auto"/>
        <w:ind w:left="1134"/>
        <w:jc w:val="center"/>
        <w:rPr>
          <w:b/>
          <w:color w:val="auto"/>
        </w:rPr>
      </w:pPr>
      <w:r>
        <w:rPr>
          <w:b/>
          <w:color w:val="auto"/>
        </w:rPr>
        <w:t>G = (</w:t>
      </w:r>
      <w:r w:rsidR="007B6086">
        <w:rPr>
          <w:b/>
          <w:color w:val="auto"/>
        </w:rPr>
        <w:t>G</w:t>
      </w:r>
      <w:r>
        <w:rPr>
          <w:b/>
          <w:color w:val="auto"/>
          <w:vertAlign w:val="subscript"/>
        </w:rPr>
        <w:t>o</w:t>
      </w:r>
      <w:r w:rsidR="007B6086">
        <w:rPr>
          <w:b/>
          <w:color w:val="auto"/>
          <w:vertAlign w:val="subscript"/>
        </w:rPr>
        <w:t xml:space="preserve"> </w:t>
      </w:r>
      <w:r w:rsidR="007B6086">
        <w:rPr>
          <w:b/>
          <w:color w:val="auto"/>
        </w:rPr>
        <w:t>:</w:t>
      </w:r>
      <w:r w:rsidR="007B6086" w:rsidRPr="007B6086">
        <w:rPr>
          <w:b/>
          <w:color w:val="auto"/>
        </w:rPr>
        <w:t xml:space="preserve"> </w:t>
      </w:r>
      <w:proofErr w:type="spellStart"/>
      <w:r w:rsidR="007B6086">
        <w:rPr>
          <w:b/>
          <w:color w:val="auto"/>
        </w:rPr>
        <w:t>G</w:t>
      </w:r>
      <w:r w:rsidR="007B6086">
        <w:rPr>
          <w:b/>
          <w:color w:val="auto"/>
          <w:vertAlign w:val="subscript"/>
        </w:rPr>
        <w:t>max</w:t>
      </w:r>
      <w:proofErr w:type="spellEnd"/>
      <w:r w:rsidR="00F127A0" w:rsidRPr="00A64687">
        <w:rPr>
          <w:b/>
          <w:color w:val="auto"/>
        </w:rPr>
        <w:t xml:space="preserve">) x </w:t>
      </w:r>
      <w:r w:rsidR="00DF0EFA">
        <w:rPr>
          <w:b/>
          <w:color w:val="auto"/>
        </w:rPr>
        <w:t>1</w:t>
      </w:r>
      <w:r w:rsidR="00F127A0" w:rsidRPr="00A64687">
        <w:rPr>
          <w:b/>
          <w:color w:val="auto"/>
        </w:rPr>
        <w:t>0</w:t>
      </w:r>
    </w:p>
    <w:p w14:paraId="66165078" w14:textId="77777777" w:rsidR="00F127A0" w:rsidRDefault="007B6086" w:rsidP="00A411B7">
      <w:pPr>
        <w:pStyle w:val="Default"/>
        <w:spacing w:line="276" w:lineRule="auto"/>
        <w:ind w:left="1134"/>
        <w:jc w:val="both"/>
        <w:rPr>
          <w:color w:val="auto"/>
        </w:rPr>
      </w:pPr>
      <w:r>
        <w:rPr>
          <w:color w:val="auto"/>
        </w:rPr>
        <w:t>gdzie: G</w:t>
      </w:r>
      <w:r w:rsidR="00F127A0" w:rsidRPr="00A64687">
        <w:rPr>
          <w:color w:val="auto"/>
        </w:rPr>
        <w:t xml:space="preserve"> – ilość pu</w:t>
      </w:r>
      <w:r>
        <w:rPr>
          <w:color w:val="auto"/>
        </w:rPr>
        <w:t xml:space="preserve">nktów przyznana danej ofercie, </w:t>
      </w:r>
      <w:proofErr w:type="spellStart"/>
      <w:r>
        <w:rPr>
          <w:color w:val="auto"/>
        </w:rPr>
        <w:t>G</w:t>
      </w:r>
      <w:r>
        <w:rPr>
          <w:color w:val="auto"/>
          <w:vertAlign w:val="subscript"/>
        </w:rPr>
        <w:t>max</w:t>
      </w:r>
      <w:proofErr w:type="spellEnd"/>
      <w:r w:rsidR="00F127A0" w:rsidRPr="00A64687">
        <w:rPr>
          <w:color w:val="auto"/>
        </w:rPr>
        <w:t xml:space="preserve"> – </w:t>
      </w:r>
      <w:r>
        <w:rPr>
          <w:color w:val="auto"/>
        </w:rPr>
        <w:t>maksymalna gwarancja</w:t>
      </w:r>
      <w:r w:rsidR="00F127A0" w:rsidRPr="00A64687">
        <w:rPr>
          <w:color w:val="auto"/>
        </w:rPr>
        <w:t xml:space="preserve"> </w:t>
      </w:r>
      <w:r w:rsidR="00562DF9">
        <w:rPr>
          <w:color w:val="auto"/>
        </w:rPr>
        <w:t xml:space="preserve">w </w:t>
      </w:r>
      <w:r>
        <w:rPr>
          <w:color w:val="auto"/>
        </w:rPr>
        <w:t>miesiącach</w:t>
      </w:r>
      <w:r w:rsidR="00562DF9">
        <w:rPr>
          <w:color w:val="auto"/>
        </w:rPr>
        <w:t xml:space="preserve"> </w:t>
      </w:r>
      <w:r>
        <w:rPr>
          <w:color w:val="auto"/>
        </w:rPr>
        <w:t>zaoferowana w postępowaniu, G</w:t>
      </w:r>
      <w:r w:rsidR="00F127A0" w:rsidRPr="00A64687">
        <w:rPr>
          <w:color w:val="auto"/>
          <w:vertAlign w:val="subscript"/>
        </w:rPr>
        <w:t xml:space="preserve">o </w:t>
      </w:r>
      <w:r w:rsidR="00F127A0" w:rsidRPr="00A64687">
        <w:rPr>
          <w:color w:val="auto"/>
        </w:rPr>
        <w:t xml:space="preserve">– </w:t>
      </w:r>
      <w:r>
        <w:rPr>
          <w:color w:val="auto"/>
        </w:rPr>
        <w:t>gwarancja</w:t>
      </w:r>
      <w:r w:rsidRPr="00A64687">
        <w:rPr>
          <w:color w:val="auto"/>
        </w:rPr>
        <w:t xml:space="preserve"> </w:t>
      </w:r>
      <w:r>
        <w:rPr>
          <w:color w:val="auto"/>
        </w:rPr>
        <w:t>w miesiącach podana</w:t>
      </w:r>
      <w:r w:rsidR="00F127A0" w:rsidRPr="00A64687">
        <w:rPr>
          <w:color w:val="auto"/>
        </w:rPr>
        <w:t xml:space="preserve"> przez wykonawcę</w:t>
      </w:r>
      <w:r w:rsidR="00ED7C93">
        <w:rPr>
          <w:color w:val="auto"/>
        </w:rPr>
        <w:t xml:space="preserve"> </w:t>
      </w:r>
      <w:r w:rsidR="00F127A0" w:rsidRPr="00A64687">
        <w:rPr>
          <w:color w:val="auto"/>
        </w:rPr>
        <w:t>w ofercie.</w:t>
      </w:r>
    </w:p>
    <w:p w14:paraId="0119F998" w14:textId="77777777" w:rsidR="00113137" w:rsidRDefault="00113137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>
        <w:rPr>
          <w:b/>
          <w:color w:val="auto"/>
        </w:rPr>
        <w:t xml:space="preserve">Czas dostawy o wadze </w:t>
      </w:r>
      <w:r w:rsidR="00DF0EFA">
        <w:rPr>
          <w:b/>
          <w:color w:val="auto"/>
        </w:rPr>
        <w:t>3</w:t>
      </w:r>
      <w:r>
        <w:rPr>
          <w:b/>
          <w:color w:val="auto"/>
        </w:rPr>
        <w:t xml:space="preserve">0%. </w:t>
      </w:r>
      <w:r>
        <w:rPr>
          <w:color w:val="auto"/>
        </w:rPr>
        <w:t>Punkty przyznawane za kryterium „czas dostawy” będą liczone wg następującego wzoru:</w:t>
      </w:r>
    </w:p>
    <w:p w14:paraId="5C88E235" w14:textId="77777777" w:rsidR="00113137" w:rsidRPr="00A64687" w:rsidRDefault="00113137" w:rsidP="00A411B7">
      <w:pPr>
        <w:pStyle w:val="Default"/>
        <w:spacing w:line="276" w:lineRule="auto"/>
        <w:ind w:left="1134" w:firstLine="373"/>
        <w:jc w:val="center"/>
        <w:rPr>
          <w:b/>
          <w:color w:val="auto"/>
        </w:rPr>
      </w:pPr>
      <w:r w:rsidRPr="00A64687">
        <w:rPr>
          <w:b/>
          <w:color w:val="auto"/>
        </w:rPr>
        <w:t>C</w:t>
      </w:r>
      <w:r>
        <w:rPr>
          <w:b/>
          <w:color w:val="auto"/>
        </w:rPr>
        <w:t>d</w:t>
      </w:r>
      <w:r w:rsidRPr="00A64687">
        <w:rPr>
          <w:b/>
          <w:color w:val="auto"/>
        </w:rPr>
        <w:t xml:space="preserve"> = (</w:t>
      </w:r>
      <w:proofErr w:type="spellStart"/>
      <w:r w:rsidRPr="00A64687">
        <w:rPr>
          <w:b/>
          <w:color w:val="auto"/>
        </w:rPr>
        <w:t>C</w:t>
      </w:r>
      <w:r>
        <w:rPr>
          <w:b/>
          <w:color w:val="auto"/>
        </w:rPr>
        <w:t>d</w:t>
      </w:r>
      <w:r w:rsidRPr="00A64687">
        <w:rPr>
          <w:b/>
          <w:color w:val="auto"/>
          <w:vertAlign w:val="subscript"/>
        </w:rPr>
        <w:t>min</w:t>
      </w:r>
      <w:proofErr w:type="spellEnd"/>
      <w:r w:rsidRPr="00A64687">
        <w:rPr>
          <w:b/>
          <w:color w:val="auto"/>
          <w:vertAlign w:val="subscript"/>
        </w:rPr>
        <w:t xml:space="preserve"> </w:t>
      </w:r>
      <w:r w:rsidRPr="00A64687">
        <w:rPr>
          <w:b/>
          <w:color w:val="auto"/>
        </w:rPr>
        <w:t xml:space="preserve">: </w:t>
      </w:r>
      <w:proofErr w:type="spellStart"/>
      <w:r w:rsidRPr="00A64687">
        <w:rPr>
          <w:b/>
          <w:color w:val="auto"/>
        </w:rPr>
        <w:t>C</w:t>
      </w:r>
      <w:r>
        <w:rPr>
          <w:b/>
          <w:color w:val="auto"/>
        </w:rPr>
        <w:t>d</w:t>
      </w:r>
      <w:r w:rsidRPr="00A64687">
        <w:rPr>
          <w:b/>
          <w:color w:val="auto"/>
          <w:vertAlign w:val="subscript"/>
        </w:rPr>
        <w:t>o</w:t>
      </w:r>
      <w:proofErr w:type="spellEnd"/>
      <w:r w:rsidR="00C724C1">
        <w:rPr>
          <w:b/>
          <w:color w:val="auto"/>
        </w:rPr>
        <w:t xml:space="preserve">) x </w:t>
      </w:r>
      <w:r w:rsidR="00DF0EFA">
        <w:rPr>
          <w:b/>
          <w:color w:val="auto"/>
        </w:rPr>
        <w:t>3</w:t>
      </w:r>
      <w:r w:rsidRPr="00A64687">
        <w:rPr>
          <w:b/>
          <w:color w:val="auto"/>
        </w:rPr>
        <w:t>0</w:t>
      </w:r>
    </w:p>
    <w:p w14:paraId="0A5AE89F" w14:textId="22F73508" w:rsidR="00113137" w:rsidRPr="00856A8D" w:rsidRDefault="00113137" w:rsidP="00A411B7">
      <w:pPr>
        <w:pStyle w:val="Default"/>
        <w:spacing w:line="276" w:lineRule="auto"/>
        <w:ind w:left="1134"/>
        <w:jc w:val="both"/>
        <w:rPr>
          <w:color w:val="auto"/>
        </w:rPr>
      </w:pPr>
      <w:r w:rsidRPr="00A64687">
        <w:rPr>
          <w:color w:val="auto"/>
        </w:rPr>
        <w:t>gdzie: C</w:t>
      </w:r>
      <w:r>
        <w:rPr>
          <w:color w:val="auto"/>
        </w:rPr>
        <w:t>d</w:t>
      </w:r>
      <w:r w:rsidRPr="00A64687">
        <w:rPr>
          <w:color w:val="auto"/>
        </w:rPr>
        <w:t xml:space="preserve"> – ilość punktów przyznana danej ofercie, </w:t>
      </w:r>
      <w:proofErr w:type="spellStart"/>
      <w:r w:rsidRPr="00A64687">
        <w:rPr>
          <w:color w:val="auto"/>
        </w:rPr>
        <w:t>C</w:t>
      </w:r>
      <w:r>
        <w:rPr>
          <w:color w:val="auto"/>
        </w:rPr>
        <w:t>d</w:t>
      </w:r>
      <w:r w:rsidRPr="00A64687">
        <w:rPr>
          <w:color w:val="auto"/>
          <w:vertAlign w:val="subscript"/>
        </w:rPr>
        <w:t>min</w:t>
      </w:r>
      <w:proofErr w:type="spellEnd"/>
      <w:r>
        <w:rPr>
          <w:color w:val="auto"/>
        </w:rPr>
        <w:t xml:space="preserve"> – minimalny</w:t>
      </w:r>
      <w:r w:rsidRPr="00A64687">
        <w:rPr>
          <w:color w:val="auto"/>
        </w:rPr>
        <w:t xml:space="preserve"> </w:t>
      </w:r>
      <w:r>
        <w:rPr>
          <w:color w:val="auto"/>
        </w:rPr>
        <w:t xml:space="preserve">czas </w:t>
      </w:r>
      <w:r w:rsidRPr="00856A8D">
        <w:rPr>
          <w:color w:val="auto"/>
        </w:rPr>
        <w:t xml:space="preserve">dostawy zaoferowany w postępowaniu, </w:t>
      </w:r>
      <w:proofErr w:type="spellStart"/>
      <w:r w:rsidRPr="00856A8D">
        <w:rPr>
          <w:color w:val="auto"/>
        </w:rPr>
        <w:t>Cd</w:t>
      </w:r>
      <w:r w:rsidRPr="00856A8D">
        <w:rPr>
          <w:color w:val="auto"/>
          <w:vertAlign w:val="subscript"/>
        </w:rPr>
        <w:t>o</w:t>
      </w:r>
      <w:proofErr w:type="spellEnd"/>
      <w:r w:rsidRPr="00856A8D">
        <w:rPr>
          <w:color w:val="auto"/>
          <w:vertAlign w:val="subscript"/>
        </w:rPr>
        <w:t xml:space="preserve"> </w:t>
      </w:r>
      <w:r w:rsidRPr="00856A8D">
        <w:rPr>
          <w:color w:val="auto"/>
        </w:rPr>
        <w:t>– czas dostawy podany przez wykonawcę w ofercie.</w:t>
      </w:r>
    </w:p>
    <w:p w14:paraId="02AD9372" w14:textId="18A05992" w:rsidR="006C552A" w:rsidRPr="00856A8D" w:rsidRDefault="006C552A" w:rsidP="006C552A">
      <w:pPr>
        <w:pStyle w:val="Default"/>
        <w:spacing w:line="276" w:lineRule="auto"/>
        <w:ind w:left="1134"/>
        <w:jc w:val="both"/>
        <w:rPr>
          <w:color w:val="auto"/>
        </w:rPr>
      </w:pPr>
      <w:r w:rsidRPr="00856A8D">
        <w:rPr>
          <w:color w:val="auto"/>
        </w:rPr>
        <w:t>Czas dostawy nie może być krótszy niż 3 dni i dłuższy niż 5 dni roboczych.</w:t>
      </w:r>
    </w:p>
    <w:p w14:paraId="5C9AC0C6" w14:textId="67F65B19" w:rsidR="00F127A0" w:rsidRPr="00856A8D" w:rsidRDefault="00F127A0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856A8D">
        <w:rPr>
          <w:color w:val="auto"/>
        </w:rPr>
        <w:lastRenderedPageBreak/>
        <w:t>O wyborze</w:t>
      </w:r>
      <w:r w:rsidR="00F00A94" w:rsidRPr="00856A8D">
        <w:rPr>
          <w:color w:val="auto"/>
        </w:rPr>
        <w:t xml:space="preserve"> oferty</w:t>
      </w:r>
      <w:r w:rsidRPr="00856A8D">
        <w:rPr>
          <w:color w:val="auto"/>
        </w:rPr>
        <w:t xml:space="preserve"> zdecyduje suma punktów uzyskanych wg powyższych kryteriów.</w:t>
      </w:r>
    </w:p>
    <w:p w14:paraId="3E11A474" w14:textId="38B3BB43" w:rsidR="008D5E25" w:rsidRDefault="008D5E25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390282">
        <w:rPr>
          <w:color w:val="auto"/>
        </w:rPr>
        <w:t xml:space="preserve">W przypadku uzyskania równej ilości punktów, o wyborze </w:t>
      </w:r>
      <w:r w:rsidR="005E2720" w:rsidRPr="00390282">
        <w:rPr>
          <w:color w:val="auto"/>
        </w:rPr>
        <w:t xml:space="preserve">oferty </w:t>
      </w:r>
      <w:r w:rsidRPr="00390282">
        <w:rPr>
          <w:color w:val="auto"/>
        </w:rPr>
        <w:t>zadecyduje</w:t>
      </w:r>
      <w:r>
        <w:rPr>
          <w:color w:val="auto"/>
        </w:rPr>
        <w:t xml:space="preserve"> niższa cena oferty. Jeżeli zostały złożone oferty o takiej samej cenie o wyborze </w:t>
      </w:r>
      <w:r w:rsidRPr="00180EA0">
        <w:rPr>
          <w:color w:val="auto"/>
        </w:rPr>
        <w:t>zadecyduj</w:t>
      </w:r>
      <w:r w:rsidR="00EA3812" w:rsidRPr="00180EA0">
        <w:rPr>
          <w:color w:val="auto"/>
        </w:rPr>
        <w:t>e</w:t>
      </w:r>
      <w:r w:rsidRPr="00180EA0">
        <w:rPr>
          <w:color w:val="auto"/>
        </w:rPr>
        <w:t xml:space="preserve"> </w:t>
      </w:r>
      <w:r>
        <w:rPr>
          <w:color w:val="auto"/>
        </w:rPr>
        <w:t xml:space="preserve">najkrótszy czas dostawy. Jeżeli zostały złożone oferty o takiej samej cenie i czasie dostawy o wyborze </w:t>
      </w:r>
      <w:r w:rsidRPr="003F6FB4">
        <w:rPr>
          <w:color w:val="auto"/>
        </w:rPr>
        <w:t>zadecyduj</w:t>
      </w:r>
      <w:r w:rsidR="0075556A" w:rsidRPr="003F6FB4">
        <w:rPr>
          <w:color w:val="auto"/>
        </w:rPr>
        <w:t xml:space="preserve">e </w:t>
      </w:r>
      <w:r w:rsidRPr="003F6FB4">
        <w:rPr>
          <w:color w:val="auto"/>
        </w:rPr>
        <w:t xml:space="preserve">najdłuższy </w:t>
      </w:r>
      <w:r>
        <w:rPr>
          <w:color w:val="auto"/>
        </w:rPr>
        <w:t xml:space="preserve">czas gwarancji. W przypadku złożenia takich samych ofert, Zamawiający wezwie wykonawców do złożenia w terminie określonym przez zamawiającego ofert dodatkowych zawierających nową cenę. Wykonawcy, składając oferty dodatkowe, nie mogą zaoferować cen wyższych niż zaoferowane </w:t>
      </w:r>
      <w:r>
        <w:rPr>
          <w:color w:val="auto"/>
        </w:rPr>
        <w:br/>
        <w:t>w uprzednio złożonych przez nich ofertach.</w:t>
      </w:r>
    </w:p>
    <w:p w14:paraId="37E261CB" w14:textId="77777777" w:rsidR="00F127A0" w:rsidRPr="00A64687" w:rsidRDefault="00F127A0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A64687">
        <w:rPr>
          <w:color w:val="auto"/>
        </w:rPr>
        <w:t xml:space="preserve">Wszystkie obliczenia będą dokonywane w programie Excel  </w:t>
      </w:r>
      <w:r w:rsidRPr="00A64687">
        <w:rPr>
          <w:color w:val="auto"/>
        </w:rPr>
        <w:br/>
        <w:t>z dokładnością do dwóch miejsc po przecinku.</w:t>
      </w:r>
    </w:p>
    <w:p w14:paraId="02CE77E0" w14:textId="77777777" w:rsidR="00F127A0" w:rsidRPr="00A64687" w:rsidRDefault="00F127A0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A64687">
        <w:rPr>
          <w:color w:val="auto"/>
        </w:rPr>
        <w:t>Cena oferty powinna zawierać wszelkie koszty jakie poniesie Wykonawca w związku z realizacją zamówienia w tym podatek VAT.</w:t>
      </w:r>
    </w:p>
    <w:p w14:paraId="45D978A8" w14:textId="77777777" w:rsidR="00F127A0" w:rsidRPr="00A64687" w:rsidRDefault="00F127A0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A64687">
        <w:rPr>
          <w:color w:val="auto"/>
        </w:rPr>
        <w:t>Wartość cenową należy podać w złotych polskich cyfrą – z dokładnością do dwóch miejsc po przecinku.</w:t>
      </w:r>
    </w:p>
    <w:p w14:paraId="42F6AC49" w14:textId="4D193C42" w:rsidR="00387D36" w:rsidRDefault="00F127A0" w:rsidP="00444A00">
      <w:pPr>
        <w:pStyle w:val="Default"/>
        <w:numPr>
          <w:ilvl w:val="1"/>
          <w:numId w:val="7"/>
        </w:numPr>
        <w:spacing w:line="276" w:lineRule="auto"/>
        <w:ind w:left="1134" w:hanging="425"/>
        <w:jc w:val="both"/>
        <w:rPr>
          <w:color w:val="auto"/>
        </w:rPr>
      </w:pPr>
      <w:r w:rsidRPr="00A64687">
        <w:rPr>
          <w:color w:val="auto"/>
        </w:rPr>
        <w:t xml:space="preserve">Wszelkie rozliczenia pomiędzy Zamawiającym a Wykonawcą odbywać się będą w złotych polskich.  </w:t>
      </w:r>
    </w:p>
    <w:p w14:paraId="5C2988B1" w14:textId="77777777" w:rsidR="008D5E25" w:rsidRPr="00113137" w:rsidRDefault="008D5E25" w:rsidP="008D5E25">
      <w:pPr>
        <w:pStyle w:val="Default"/>
        <w:spacing w:line="276" w:lineRule="auto"/>
        <w:ind w:left="714"/>
        <w:jc w:val="both"/>
        <w:rPr>
          <w:color w:val="auto"/>
        </w:rPr>
      </w:pPr>
    </w:p>
    <w:p w14:paraId="0C3C428A" w14:textId="77777777" w:rsidR="00F127A0" w:rsidRPr="00390282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390282">
        <w:rPr>
          <w:b/>
          <w:color w:val="auto"/>
          <w:u w:val="single"/>
        </w:rPr>
        <w:t>Opis sposobu obliczania ceny</w:t>
      </w:r>
    </w:p>
    <w:p w14:paraId="751A419F" w14:textId="141A20E8" w:rsidR="00291110" w:rsidRPr="00A919ED" w:rsidRDefault="00A411B7" w:rsidP="00A919ED">
      <w:pPr>
        <w:pStyle w:val="Default"/>
        <w:spacing w:line="276" w:lineRule="auto"/>
        <w:ind w:left="502"/>
        <w:jc w:val="both"/>
        <w:rPr>
          <w:color w:val="auto"/>
        </w:rPr>
      </w:pPr>
      <w:r w:rsidRPr="00856A8D">
        <w:rPr>
          <w:color w:val="auto"/>
        </w:rPr>
        <w:t xml:space="preserve">Cena oferty powinna być obliczona na podstawie szczegółowej specyfikacji cenowej. Stanowi ona element oferty i powinna zawierać cenę brutto (w PLN) za wykonaną dostawę. Podana w ofercie cena powinna zawierać wszelkie koszty, jakie poniesie wykonawca w związku z realizacją zamówienia, w tym podatek VAT. </w:t>
      </w:r>
      <w:bookmarkStart w:id="6" w:name="_Hlk226709961"/>
      <w:r w:rsidR="00F00A90" w:rsidRPr="002578FF">
        <w:rPr>
          <w:color w:val="auto"/>
        </w:rPr>
        <w:t xml:space="preserve">Wartość netto oferty należy obliczyć poprzez przemnożenie ilości oferowanego przedmiotu zamówienia przez cenę jednostkową netto. </w:t>
      </w:r>
      <w:r w:rsidR="00A919ED" w:rsidRPr="002578FF">
        <w:rPr>
          <w:color w:val="auto"/>
        </w:rPr>
        <w:t>Wartość netto oferty należy obliczyć poprzez zsumowanie wartości netto każdej pozycji wynikającej ze szczegółowej specyfikacji cenowej.</w:t>
      </w:r>
    </w:p>
    <w:p w14:paraId="21B349CE" w14:textId="5FE41C18" w:rsidR="00F00A90" w:rsidRPr="00216C07" w:rsidRDefault="00F00A90" w:rsidP="00F00A90">
      <w:pPr>
        <w:pStyle w:val="Default"/>
        <w:spacing w:line="276" w:lineRule="auto"/>
        <w:ind w:left="502"/>
        <w:jc w:val="both"/>
        <w:rPr>
          <w:color w:val="70AD47" w:themeColor="accent6"/>
        </w:rPr>
      </w:pPr>
      <w:r w:rsidRPr="00856A8D">
        <w:rPr>
          <w:color w:val="auto"/>
        </w:rPr>
        <w:t xml:space="preserve">Od tak obliczonej wartości netto </w:t>
      </w:r>
      <w:r w:rsidRPr="00216C07">
        <w:rPr>
          <w:color w:val="auto"/>
        </w:rPr>
        <w:t>należy obliczyć należny podatek VAT.</w:t>
      </w:r>
      <w:bookmarkEnd w:id="6"/>
      <w:r w:rsidRPr="00216C07">
        <w:rPr>
          <w:color w:val="auto"/>
        </w:rPr>
        <w:t xml:space="preserve"> Cenę oferty stanowi suma wartości netto oraz należnego podatku</w:t>
      </w:r>
      <w:r w:rsidR="00AB7AB7" w:rsidRPr="00216C07">
        <w:rPr>
          <w:color w:val="auto"/>
        </w:rPr>
        <w:t>, z uwzględnieniem ilości podstawowej</w:t>
      </w:r>
      <w:r w:rsidR="00180EA0">
        <w:rPr>
          <w:color w:val="auto"/>
        </w:rPr>
        <w:t>.</w:t>
      </w:r>
    </w:p>
    <w:p w14:paraId="70E376A1" w14:textId="77777777" w:rsidR="00D14116" w:rsidRPr="00390282" w:rsidRDefault="00D14116" w:rsidP="00A411B7">
      <w:pPr>
        <w:pStyle w:val="Default"/>
        <w:spacing w:line="276" w:lineRule="auto"/>
        <w:ind w:left="390"/>
        <w:jc w:val="both"/>
        <w:rPr>
          <w:color w:val="auto"/>
        </w:rPr>
      </w:pPr>
    </w:p>
    <w:p w14:paraId="43B69EAF" w14:textId="4B799D73" w:rsidR="00F127A0" w:rsidRPr="00390282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390282">
        <w:rPr>
          <w:b/>
          <w:color w:val="auto"/>
          <w:u w:val="single"/>
        </w:rPr>
        <w:t>Warunki płatności</w:t>
      </w:r>
    </w:p>
    <w:p w14:paraId="5D066685" w14:textId="77777777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bookmarkStart w:id="7" w:name="_Hlk222402204"/>
      <w:bookmarkStart w:id="8" w:name="_Hlk223441146"/>
      <w:r w:rsidRPr="002438BD">
        <w:rPr>
          <w:color w:val="auto"/>
        </w:rPr>
        <w:t xml:space="preserve">Wynagrodzenie będzie płatne przelewem w terminie 30 dni od daty doręczenia Zamawiającemu prawidłowo wystawionych przez Wykonawcę faktur VAT za każde zrealizowane w terminie zamówienie cząstkowe. </w:t>
      </w:r>
    </w:p>
    <w:bookmarkEnd w:id="7"/>
    <w:p w14:paraId="5997DB53" w14:textId="43643025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b/>
          <w:color w:val="auto"/>
        </w:rPr>
      </w:pPr>
      <w:r w:rsidRPr="002438BD">
        <w:rPr>
          <w:color w:val="auto"/>
        </w:rPr>
        <w:t xml:space="preserve">Od dnia objęcia Wykonawcy obowiązkiem wystawienia faktur ustrukturyzowanych (e-Faktur) zgodnie z ustawą z dnia 11 marca 2004 r. </w:t>
      </w:r>
      <w:r>
        <w:rPr>
          <w:color w:val="auto"/>
        </w:rPr>
        <w:br/>
      </w:r>
      <w:r w:rsidRPr="002438BD">
        <w:rPr>
          <w:color w:val="auto"/>
        </w:rPr>
        <w:t xml:space="preserve">o podatku od towarów i usług (Dz. U. z 2025 r. poz. 775 z </w:t>
      </w:r>
      <w:proofErr w:type="spellStart"/>
      <w:r w:rsidRPr="002438BD">
        <w:rPr>
          <w:color w:val="auto"/>
        </w:rPr>
        <w:t>późn</w:t>
      </w:r>
      <w:proofErr w:type="spellEnd"/>
      <w:r w:rsidRPr="002438BD">
        <w:rPr>
          <w:color w:val="auto"/>
        </w:rPr>
        <w:t xml:space="preserve">. zm., dalej „ustawa o VAT”), Wykonawca będzie wystawiał faktury za realizację niniejszej Umowy w formie ustrukturyzowanej za pośrednictwem Krajowego Systemu e-Faktur (dalej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>).</w:t>
      </w:r>
    </w:p>
    <w:p w14:paraId="31C5E548" w14:textId="77777777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b/>
          <w:color w:val="auto"/>
        </w:rPr>
      </w:pPr>
      <w:r w:rsidRPr="002438BD">
        <w:rPr>
          <w:color w:val="auto"/>
        </w:rPr>
        <w:lastRenderedPageBreak/>
        <w:t xml:space="preserve">Zapłata za realizację przedmiotu zamówienia cząstkowego nastąpi po wykonaniu zamówienia cząstkowego. Zamówienie uważa się za wykonane, </w:t>
      </w:r>
      <w:r w:rsidRPr="002438BD">
        <w:rPr>
          <w:b/>
          <w:color w:val="auto"/>
        </w:rPr>
        <w:t>gdy dostawa została dostarczona do miejsca przeznaczenia z chwilą jej odbioru jakościowego i ilościowego.</w:t>
      </w:r>
    </w:p>
    <w:p w14:paraId="0FF9C4BD" w14:textId="77777777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>Wykonawca zobowiązuje się do wystawiania faktur ustrukturyzowanych zawierających poprawne dane Zamawiającego.</w:t>
      </w:r>
    </w:p>
    <w:p w14:paraId="7BFD485E" w14:textId="77777777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>Faktura w polu Warunki Transakcji w strukturze logicznej e-Faktury powinna zawierać datę i numer umowy.</w:t>
      </w:r>
    </w:p>
    <w:p w14:paraId="3ECE49D1" w14:textId="45D8F1A5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 xml:space="preserve">W dniu wystawienia e-Faktury w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 xml:space="preserve">, Wykonawca jest zobowiązany do przesłania Zamawiającemu </w:t>
      </w:r>
      <w:r w:rsidRPr="003F6FB4">
        <w:rPr>
          <w:color w:val="auto"/>
        </w:rPr>
        <w:t xml:space="preserve">drogą </w:t>
      </w:r>
      <w:r w:rsidR="00AB7AB7" w:rsidRPr="003F6FB4">
        <w:rPr>
          <w:color w:val="auto"/>
        </w:rPr>
        <w:t>elektroniczną</w:t>
      </w:r>
      <w:r w:rsidRPr="003F6FB4">
        <w:rPr>
          <w:color w:val="auto"/>
        </w:rPr>
        <w:t xml:space="preserve"> na </w:t>
      </w:r>
      <w:r w:rsidRPr="002438BD">
        <w:rPr>
          <w:color w:val="auto"/>
        </w:rPr>
        <w:t xml:space="preserve">adres e-mail: </w:t>
      </w:r>
      <w:r w:rsidRPr="00D7753F">
        <w:rPr>
          <w:color w:val="5B9BD5" w:themeColor="accent1"/>
          <w:u w:val="single"/>
        </w:rPr>
        <w:t>1blog4110@ron.mil.pl</w:t>
      </w:r>
      <w:r w:rsidRPr="00D7753F">
        <w:rPr>
          <w:color w:val="5B9BD5" w:themeColor="accent1"/>
        </w:rPr>
        <w:t xml:space="preserve"> </w:t>
      </w:r>
      <w:r w:rsidRPr="002438BD">
        <w:rPr>
          <w:color w:val="auto"/>
        </w:rPr>
        <w:t xml:space="preserve">jej wizualizacji (plik PDF). Wizualizacja powinna wiernie odzwierciedlać treść pliku XML przesłanego do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 xml:space="preserve">, w tym zawierać numer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>.</w:t>
      </w:r>
    </w:p>
    <w:p w14:paraId="0AF2A095" w14:textId="303EA8DB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 xml:space="preserve">W przypadku braku możliwości wystawienia faktury w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 xml:space="preserve"> z przyczyn leżących po stronie systemu lub po stronie Wykonawcy (tryb awaryjny, tryb niedostępność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 xml:space="preserve"> lub tryb offline 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na email </w:t>
      </w:r>
      <w:r w:rsidRPr="00D7753F">
        <w:rPr>
          <w:color w:val="5B9BD5" w:themeColor="accent1"/>
          <w:u w:val="single"/>
        </w:rPr>
        <w:t>1blog4110@ron.mil.pl</w:t>
      </w:r>
      <w:r w:rsidRPr="00D7753F">
        <w:rPr>
          <w:color w:val="5B9BD5" w:themeColor="accent1"/>
        </w:rPr>
        <w:t xml:space="preserve">. </w:t>
      </w:r>
      <w:r w:rsidRPr="002438BD">
        <w:rPr>
          <w:color w:val="auto"/>
        </w:rPr>
        <w:t xml:space="preserve">Do faktury należy dołączyć oświadczenie Wykonawcy potwierdzające brak konieczności wystawienia faktur ustrukturyzowanych w </w:t>
      </w:r>
      <w:proofErr w:type="spellStart"/>
      <w:r w:rsidRPr="002438BD">
        <w:rPr>
          <w:color w:val="auto"/>
        </w:rPr>
        <w:t>KSeF</w:t>
      </w:r>
      <w:proofErr w:type="spellEnd"/>
      <w:r w:rsidRPr="002438BD">
        <w:rPr>
          <w:color w:val="auto"/>
        </w:rPr>
        <w:t>.</w:t>
      </w:r>
    </w:p>
    <w:p w14:paraId="19073CD0" w14:textId="77777777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 xml:space="preserve">Za datę skutecznego doręczenia faktury, o której mowa </w:t>
      </w:r>
      <w:r w:rsidRPr="00BC7455">
        <w:rPr>
          <w:color w:val="auto"/>
        </w:rPr>
        <w:t>w pkt 9.1., a tym</w:t>
      </w:r>
      <w:r w:rsidRPr="002438BD">
        <w:rPr>
          <w:color w:val="auto"/>
        </w:rPr>
        <w:t xml:space="preserve"> samym datę rozpoczęcia biegu terminu płatności, uznaje się datę wpływu wiadomości e-mail zawierającej prawidłowo wystawioną fakturę na serwer pocztowy Zamawiającego.</w:t>
      </w:r>
    </w:p>
    <w:p w14:paraId="45B4B262" w14:textId="77777777" w:rsidR="00522AFB" w:rsidRPr="002438BD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>Za dzień zapłaty uważa się dzień obciążenia rachunku bankowego Zamawiającego.</w:t>
      </w:r>
    </w:p>
    <w:p w14:paraId="402C23A2" w14:textId="280BBA91" w:rsidR="00522AFB" w:rsidRPr="003F6FB4" w:rsidRDefault="00522AFB" w:rsidP="00522AFB">
      <w:pPr>
        <w:pStyle w:val="Default"/>
        <w:numPr>
          <w:ilvl w:val="1"/>
          <w:numId w:val="7"/>
        </w:numPr>
        <w:spacing w:line="276" w:lineRule="auto"/>
        <w:ind w:left="993" w:hanging="567"/>
        <w:jc w:val="both"/>
        <w:rPr>
          <w:color w:val="auto"/>
        </w:rPr>
      </w:pPr>
      <w:r w:rsidRPr="002438BD">
        <w:rPr>
          <w:color w:val="auto"/>
        </w:rPr>
        <w:t>Zamawiający przy zapłacie zastosuje system podzielonej płatności „</w:t>
      </w:r>
      <w:proofErr w:type="spellStart"/>
      <w:r w:rsidRPr="002438BD">
        <w:rPr>
          <w:color w:val="auto"/>
        </w:rPr>
        <w:t>split</w:t>
      </w:r>
      <w:proofErr w:type="spellEnd"/>
      <w:r w:rsidRPr="002438BD">
        <w:rPr>
          <w:color w:val="auto"/>
        </w:rPr>
        <w:t xml:space="preserve"> </w:t>
      </w:r>
      <w:proofErr w:type="spellStart"/>
      <w:r w:rsidRPr="002438BD">
        <w:rPr>
          <w:color w:val="auto"/>
        </w:rPr>
        <w:t>payment</w:t>
      </w:r>
      <w:proofErr w:type="spellEnd"/>
      <w:r w:rsidRPr="002438BD">
        <w:rPr>
          <w:color w:val="auto"/>
        </w:rPr>
        <w:t xml:space="preserve">” zgodnie z ustawą z dnia 11 marca 2004 r. o podatkach od towarów </w:t>
      </w:r>
      <w:r w:rsidRPr="002438BD">
        <w:rPr>
          <w:color w:val="auto"/>
        </w:rPr>
        <w:br/>
        <w:t xml:space="preserve">i usług (Dz. U. z 2025 r. poz. </w:t>
      </w:r>
      <w:r w:rsidRPr="003F6FB4">
        <w:rPr>
          <w:color w:val="auto"/>
        </w:rPr>
        <w:t>775</w:t>
      </w:r>
      <w:r w:rsidR="00CC4CEC" w:rsidRPr="003F6FB4">
        <w:rPr>
          <w:color w:val="auto"/>
        </w:rPr>
        <w:t xml:space="preserve"> z </w:t>
      </w:r>
      <w:proofErr w:type="spellStart"/>
      <w:r w:rsidR="00CC4CEC" w:rsidRPr="003F6FB4">
        <w:rPr>
          <w:color w:val="auto"/>
        </w:rPr>
        <w:t>późn</w:t>
      </w:r>
      <w:proofErr w:type="spellEnd"/>
      <w:r w:rsidR="00CC4CEC" w:rsidRPr="003F6FB4">
        <w:rPr>
          <w:color w:val="auto"/>
        </w:rPr>
        <w:t>. zm.</w:t>
      </w:r>
      <w:r w:rsidRPr="003F6FB4">
        <w:rPr>
          <w:color w:val="auto"/>
        </w:rPr>
        <w:t>).</w:t>
      </w:r>
    </w:p>
    <w:p w14:paraId="14BDA230" w14:textId="33B79934" w:rsidR="00D14116" w:rsidRPr="00522AFB" w:rsidRDefault="00522AFB" w:rsidP="00522AFB">
      <w:pPr>
        <w:pStyle w:val="Default"/>
        <w:numPr>
          <w:ilvl w:val="1"/>
          <w:numId w:val="7"/>
        </w:numPr>
        <w:spacing w:before="100" w:beforeAutospacing="1" w:line="276" w:lineRule="auto"/>
        <w:ind w:left="993" w:hanging="567"/>
        <w:contextualSpacing/>
        <w:jc w:val="both"/>
      </w:pPr>
      <w:r w:rsidRPr="002438BD">
        <w:rPr>
          <w:color w:val="auto"/>
          <w:szCs w:val="22"/>
        </w:rPr>
        <w:t>Ceny jednostkowe poszczególnego asortymentu w ramach zamówienia cząstkowego nie mogą być wyższe niż określone w ofercie przez Wykonawcę.</w:t>
      </w:r>
      <w:bookmarkEnd w:id="8"/>
    </w:p>
    <w:p w14:paraId="4B976268" w14:textId="77777777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A64687">
        <w:rPr>
          <w:color w:val="auto"/>
        </w:rPr>
        <w:t xml:space="preserve"> </w:t>
      </w:r>
      <w:r w:rsidRPr="00A64687">
        <w:rPr>
          <w:b/>
          <w:color w:val="auto"/>
          <w:u w:val="single"/>
        </w:rPr>
        <w:t>Termin związania ofertą</w:t>
      </w:r>
    </w:p>
    <w:p w14:paraId="09A713D0" w14:textId="76DAADEF" w:rsidR="00F127A0" w:rsidRDefault="004130AB" w:rsidP="001F73CF">
      <w:pPr>
        <w:pStyle w:val="Default"/>
        <w:spacing w:line="276" w:lineRule="auto"/>
        <w:ind w:left="851"/>
        <w:jc w:val="both"/>
        <w:rPr>
          <w:color w:val="auto"/>
        </w:rPr>
      </w:pPr>
      <w:r w:rsidRPr="004130AB">
        <w:rPr>
          <w:color w:val="auto"/>
        </w:rPr>
        <w:t xml:space="preserve">30 dni od </w:t>
      </w:r>
      <w:r w:rsidRPr="0073790B">
        <w:rPr>
          <w:color w:val="auto"/>
        </w:rPr>
        <w:t xml:space="preserve">dnia </w:t>
      </w:r>
      <w:r w:rsidR="00B704F5" w:rsidRPr="0073790B">
        <w:rPr>
          <w:color w:val="auto"/>
        </w:rPr>
        <w:t xml:space="preserve">otwarcia </w:t>
      </w:r>
      <w:r w:rsidRPr="0073790B">
        <w:rPr>
          <w:color w:val="auto"/>
        </w:rPr>
        <w:t>ofert</w:t>
      </w:r>
      <w:r w:rsidR="00F127A0" w:rsidRPr="0073790B">
        <w:rPr>
          <w:color w:val="auto"/>
        </w:rPr>
        <w:t>.</w:t>
      </w:r>
    </w:p>
    <w:p w14:paraId="74FF1100" w14:textId="0619F3CF" w:rsidR="008D5E25" w:rsidRDefault="008D5E25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69AFD8D8" w14:textId="77777777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</w:rPr>
      </w:pPr>
      <w:r w:rsidRPr="00A64687">
        <w:rPr>
          <w:b/>
          <w:color w:val="auto"/>
          <w:u w:val="single"/>
        </w:rPr>
        <w:t>Osoba upoważniona do kontaktu z wykonawcami</w:t>
      </w:r>
    </w:p>
    <w:p w14:paraId="1A1EBED9" w14:textId="77777777" w:rsidR="00F127A0" w:rsidRPr="00A64687" w:rsidRDefault="00F127A0" w:rsidP="00A411B7">
      <w:pPr>
        <w:spacing w:after="0"/>
        <w:ind w:left="502"/>
        <w:jc w:val="both"/>
        <w:rPr>
          <w:rFonts w:ascii="Arial" w:hAnsi="Arial" w:cs="Arial"/>
          <w:sz w:val="24"/>
          <w:szCs w:val="24"/>
        </w:rPr>
      </w:pPr>
      <w:r w:rsidRPr="00A64687">
        <w:rPr>
          <w:rFonts w:ascii="Arial" w:hAnsi="Arial" w:cs="Arial"/>
          <w:sz w:val="24"/>
          <w:szCs w:val="24"/>
        </w:rPr>
        <w:t xml:space="preserve">W sprawie postępowania należy kontaktować się z: </w:t>
      </w:r>
    </w:p>
    <w:p w14:paraId="288C3F49" w14:textId="10E93953" w:rsidR="00F127A0" w:rsidRDefault="00576F30" w:rsidP="00091D91">
      <w:pPr>
        <w:numPr>
          <w:ilvl w:val="0"/>
          <w:numId w:val="12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bookmarkStart w:id="9" w:name="_Hlk222830967"/>
      <w:bookmarkStart w:id="10" w:name="_Hlk223440503"/>
      <w:r w:rsidRPr="00576F30">
        <w:rPr>
          <w:rFonts w:ascii="Arial" w:hAnsi="Arial" w:cs="Arial"/>
          <w:sz w:val="24"/>
          <w:szCs w:val="24"/>
        </w:rPr>
        <w:t>st.</w:t>
      </w:r>
      <w:r w:rsidR="00C96882">
        <w:rPr>
          <w:rFonts w:ascii="Arial" w:hAnsi="Arial" w:cs="Arial"/>
          <w:sz w:val="24"/>
          <w:szCs w:val="24"/>
        </w:rPr>
        <w:t xml:space="preserve"> </w:t>
      </w:r>
      <w:r w:rsidRPr="00576F30">
        <w:rPr>
          <w:rFonts w:ascii="Arial" w:hAnsi="Arial" w:cs="Arial"/>
          <w:sz w:val="24"/>
          <w:szCs w:val="24"/>
        </w:rPr>
        <w:t>chor.</w:t>
      </w:r>
      <w:r w:rsidR="00C96882">
        <w:rPr>
          <w:rFonts w:ascii="Arial" w:hAnsi="Arial" w:cs="Arial"/>
          <w:sz w:val="24"/>
          <w:szCs w:val="24"/>
        </w:rPr>
        <w:t xml:space="preserve"> </w:t>
      </w:r>
      <w:r w:rsidRPr="00576F30">
        <w:rPr>
          <w:rFonts w:ascii="Arial" w:hAnsi="Arial" w:cs="Arial"/>
          <w:sz w:val="24"/>
          <w:szCs w:val="24"/>
        </w:rPr>
        <w:t xml:space="preserve">szt. Krzysztof Pogoński, adres e-mail: </w:t>
      </w:r>
      <w:hyperlink r:id="rId18" w:history="1">
        <w:r w:rsidRPr="00576F30">
          <w:rPr>
            <w:rFonts w:ascii="Arial" w:hAnsi="Arial" w:cs="Arial"/>
            <w:color w:val="0563C1"/>
            <w:sz w:val="24"/>
            <w:szCs w:val="24"/>
            <w:u w:val="single"/>
          </w:rPr>
          <w:t>1blog.czolgsam@ron.mil.pl</w:t>
        </w:r>
      </w:hyperlink>
      <w:r w:rsidRPr="00576F30">
        <w:rPr>
          <w:rFonts w:ascii="Arial" w:hAnsi="Arial" w:cs="Arial"/>
          <w:sz w:val="24"/>
          <w:szCs w:val="24"/>
        </w:rPr>
        <w:t xml:space="preserve">, </w:t>
      </w:r>
      <w:r w:rsidRPr="00576F30">
        <w:rPr>
          <w:rFonts w:ascii="Arial" w:hAnsi="Arial" w:cs="Arial"/>
          <w:sz w:val="24"/>
          <w:szCs w:val="24"/>
        </w:rPr>
        <w:br/>
        <w:t>tel. 261 417</w:t>
      </w:r>
      <w:r w:rsidR="00D71702">
        <w:rPr>
          <w:rFonts w:ascii="Arial" w:hAnsi="Arial" w:cs="Arial"/>
          <w:sz w:val="24"/>
          <w:szCs w:val="24"/>
        </w:rPr>
        <w:t> </w:t>
      </w:r>
      <w:r w:rsidRPr="00576F30">
        <w:rPr>
          <w:rFonts w:ascii="Arial" w:hAnsi="Arial" w:cs="Arial"/>
          <w:sz w:val="24"/>
          <w:szCs w:val="24"/>
        </w:rPr>
        <w:t>479</w:t>
      </w:r>
      <w:bookmarkEnd w:id="9"/>
      <w:r w:rsidR="00D71702">
        <w:rPr>
          <w:rFonts w:ascii="Arial" w:hAnsi="Arial" w:cs="Arial"/>
          <w:sz w:val="24"/>
          <w:szCs w:val="24"/>
        </w:rPr>
        <w:t>,</w:t>
      </w:r>
    </w:p>
    <w:p w14:paraId="28CBE033" w14:textId="2FFD200D" w:rsidR="004130AB" w:rsidRDefault="00D71702" w:rsidP="00091D91">
      <w:pPr>
        <w:numPr>
          <w:ilvl w:val="0"/>
          <w:numId w:val="12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bookmarkStart w:id="11" w:name="_Hlk223440532"/>
      <w:bookmarkEnd w:id="10"/>
      <w:r>
        <w:rPr>
          <w:rFonts w:ascii="Arial" w:hAnsi="Arial" w:cs="Arial"/>
          <w:sz w:val="24"/>
          <w:szCs w:val="24"/>
        </w:rPr>
        <w:t>s</w:t>
      </w:r>
      <w:r w:rsidR="002A33C0">
        <w:rPr>
          <w:rFonts w:ascii="Arial" w:hAnsi="Arial" w:cs="Arial"/>
          <w:sz w:val="24"/>
          <w:szCs w:val="24"/>
        </w:rPr>
        <w:t>t.</w:t>
      </w:r>
      <w:r w:rsidR="00C96882">
        <w:rPr>
          <w:rFonts w:ascii="Arial" w:hAnsi="Arial" w:cs="Arial"/>
          <w:sz w:val="24"/>
          <w:szCs w:val="24"/>
        </w:rPr>
        <w:t xml:space="preserve"> </w:t>
      </w:r>
      <w:r w:rsidR="002A33C0">
        <w:rPr>
          <w:rFonts w:ascii="Arial" w:hAnsi="Arial" w:cs="Arial"/>
          <w:sz w:val="24"/>
          <w:szCs w:val="24"/>
        </w:rPr>
        <w:t xml:space="preserve">szer. Oliwia </w:t>
      </w:r>
      <w:r>
        <w:rPr>
          <w:rFonts w:ascii="Arial" w:hAnsi="Arial" w:cs="Arial"/>
          <w:sz w:val="24"/>
          <w:szCs w:val="24"/>
        </w:rPr>
        <w:t xml:space="preserve">Sudoł, adres e-mail: </w:t>
      </w:r>
      <w:hyperlink r:id="rId19" w:history="1">
        <w:r w:rsidR="00522AFB" w:rsidRPr="00576F30">
          <w:rPr>
            <w:rFonts w:ascii="Arial" w:hAnsi="Arial" w:cs="Arial"/>
            <w:color w:val="0563C1"/>
            <w:sz w:val="24"/>
            <w:szCs w:val="24"/>
            <w:u w:val="single"/>
          </w:rPr>
          <w:t>1blog.czolgsam@ron.mil.pl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br/>
        <w:t>tel. 261 417</w:t>
      </w:r>
      <w:r w:rsidR="0039028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482.</w:t>
      </w:r>
    </w:p>
    <w:p w14:paraId="2C3E72F5" w14:textId="77777777" w:rsidR="00390282" w:rsidRPr="00576F30" w:rsidRDefault="00390282" w:rsidP="00390282">
      <w:pPr>
        <w:spacing w:after="0"/>
        <w:ind w:left="603"/>
        <w:jc w:val="both"/>
        <w:rPr>
          <w:rFonts w:ascii="Arial" w:hAnsi="Arial" w:cs="Arial"/>
          <w:sz w:val="24"/>
          <w:szCs w:val="24"/>
        </w:rPr>
      </w:pPr>
    </w:p>
    <w:bookmarkEnd w:id="11"/>
    <w:p w14:paraId="27648CB1" w14:textId="77777777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b/>
          <w:color w:val="auto"/>
        </w:rPr>
      </w:pPr>
      <w:r w:rsidRPr="00A64687">
        <w:rPr>
          <w:b/>
          <w:color w:val="auto"/>
          <w:u w:val="single"/>
        </w:rPr>
        <w:t>Sposób przygotowania oferty</w:t>
      </w:r>
    </w:p>
    <w:p w14:paraId="57762C7B" w14:textId="6CFBCD7B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>Oferta (</w:t>
      </w:r>
      <w:r w:rsidRPr="001F73CF">
        <w:rPr>
          <w:rFonts w:ascii="Arial" w:hAnsi="Arial" w:cs="Arial"/>
          <w:sz w:val="24"/>
          <w:szCs w:val="24"/>
        </w:rPr>
        <w:t xml:space="preserve">formularz </w:t>
      </w:r>
      <w:r w:rsidR="00C96882" w:rsidRPr="001F73CF">
        <w:rPr>
          <w:rFonts w:ascii="Arial" w:hAnsi="Arial" w:cs="Arial"/>
          <w:sz w:val="24"/>
          <w:szCs w:val="24"/>
        </w:rPr>
        <w:t>o</w:t>
      </w:r>
      <w:r w:rsidRPr="001F73CF">
        <w:rPr>
          <w:rFonts w:ascii="Arial" w:hAnsi="Arial" w:cs="Arial"/>
          <w:sz w:val="24"/>
          <w:szCs w:val="24"/>
        </w:rPr>
        <w:t xml:space="preserve">fertowy - </w:t>
      </w:r>
      <w:r w:rsidRPr="0037300C">
        <w:rPr>
          <w:rFonts w:ascii="Arial" w:hAnsi="Arial" w:cs="Arial"/>
          <w:sz w:val="24"/>
          <w:szCs w:val="24"/>
        </w:rPr>
        <w:t xml:space="preserve">załącznik nr </w:t>
      </w:r>
      <w:r w:rsidRPr="001B1C0C">
        <w:rPr>
          <w:rFonts w:ascii="Arial" w:hAnsi="Arial" w:cs="Arial"/>
          <w:sz w:val="24"/>
          <w:szCs w:val="24"/>
        </w:rPr>
        <w:t>1 do zapytania ofertowego</w:t>
      </w:r>
      <w:r w:rsidRPr="0037300C">
        <w:rPr>
          <w:rFonts w:ascii="Arial" w:hAnsi="Arial" w:cs="Arial"/>
          <w:sz w:val="24"/>
          <w:szCs w:val="24"/>
        </w:rPr>
        <w:t xml:space="preserve">) powinna </w:t>
      </w:r>
      <w:r w:rsidRPr="0037300C">
        <w:rPr>
          <w:rFonts w:ascii="Arial" w:hAnsi="Arial" w:cs="Arial"/>
          <w:noProof/>
          <w:sz w:val="24"/>
          <w:szCs w:val="24"/>
          <w:lang w:eastAsia="pl-PL"/>
        </w:rPr>
        <w:t xml:space="preserve">być </w:t>
      </w:r>
      <w:r w:rsidRPr="0037300C">
        <w:rPr>
          <w:rFonts w:ascii="Arial" w:hAnsi="Arial" w:cs="Arial"/>
          <w:sz w:val="24"/>
          <w:szCs w:val="24"/>
        </w:rPr>
        <w:t>sporządzana w języku polskim i</w:t>
      </w:r>
      <w:r w:rsidR="00180EA0">
        <w:rPr>
          <w:rFonts w:ascii="Arial" w:hAnsi="Arial" w:cs="Arial"/>
          <w:sz w:val="24"/>
          <w:szCs w:val="24"/>
        </w:rPr>
        <w:t xml:space="preserve"> pod</w:t>
      </w:r>
      <w:r w:rsidRPr="0037300C">
        <w:rPr>
          <w:rFonts w:ascii="Arial" w:hAnsi="Arial" w:cs="Arial"/>
          <w:sz w:val="24"/>
          <w:szCs w:val="24"/>
        </w:rPr>
        <w:t xml:space="preserve"> rygorem nieważności składa się ją </w:t>
      </w:r>
      <w:r w:rsidR="004130AB">
        <w:rPr>
          <w:rFonts w:ascii="Arial" w:hAnsi="Arial" w:cs="Arial"/>
          <w:sz w:val="24"/>
          <w:szCs w:val="24"/>
        </w:rPr>
        <w:br/>
      </w:r>
      <w:r w:rsidRPr="0037300C">
        <w:rPr>
          <w:rFonts w:ascii="Arial" w:hAnsi="Arial" w:cs="Arial"/>
          <w:sz w:val="24"/>
          <w:szCs w:val="24"/>
        </w:rPr>
        <w:t>w formie elektronicznej opatrzonej kwalifikowanym podpisem elektronicznym lub w postaci elektronicznej opatrzonej podpisem zaufanym lub podpisem osobistym.</w:t>
      </w:r>
    </w:p>
    <w:p w14:paraId="6B953DC7" w14:textId="77777777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 xml:space="preserve">Oferta oraz inne dokumenty lub oświadczenia </w:t>
      </w:r>
      <w:r>
        <w:rPr>
          <w:rFonts w:ascii="Arial" w:hAnsi="Arial" w:cs="Arial"/>
          <w:sz w:val="24"/>
          <w:szCs w:val="24"/>
        </w:rPr>
        <w:t>składane elektronicznie muszą zo</w:t>
      </w:r>
      <w:r w:rsidRPr="0037300C">
        <w:rPr>
          <w:rFonts w:ascii="Arial" w:hAnsi="Arial" w:cs="Arial"/>
          <w:sz w:val="24"/>
          <w:szCs w:val="24"/>
        </w:rPr>
        <w:t>stać podpisane elektronicznym kwalifikowanym podpisem lub podpisem zaufanym lub podpisem osobistym. W procesie składania oferty na platformie, kwalifikowany podpis elektroniczny lub podpis zaufany lub podpis osobisty Wykonawca składa bezpośrednio na dokumencie, który następnie przesyła do systemu.</w:t>
      </w:r>
    </w:p>
    <w:p w14:paraId="576FE5FD" w14:textId="23724A59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7300C">
        <w:rPr>
          <w:rFonts w:ascii="Arial" w:hAnsi="Arial" w:cs="Arial"/>
          <w:sz w:val="24"/>
          <w:szCs w:val="24"/>
        </w:rPr>
        <w:t>oświadczenia za zgodność z oryginałem dokonuje odpowiednio</w:t>
      </w:r>
      <w:r w:rsidRPr="0037300C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 w:rsidRPr="0037300C">
        <w:rPr>
          <w:rFonts w:ascii="Arial" w:hAnsi="Arial" w:cs="Arial"/>
          <w:sz w:val="24"/>
          <w:szCs w:val="24"/>
        </w:rPr>
        <w:t xml:space="preserve">wykonawca, podmiot, na którego zdolnościach lub sytuacji polega wykonawca, Wykonawcy wspólnie ubiegający o udzielenie zamówienia publicznego albo podwykonawca, w zakresie dokumentów, które każdego </w:t>
      </w:r>
      <w:r w:rsidR="004130AB">
        <w:rPr>
          <w:rFonts w:ascii="Arial" w:hAnsi="Arial" w:cs="Arial"/>
          <w:sz w:val="24"/>
          <w:szCs w:val="24"/>
        </w:rPr>
        <w:br/>
      </w:r>
      <w:r w:rsidRPr="0037300C">
        <w:rPr>
          <w:rFonts w:ascii="Arial" w:hAnsi="Arial" w:cs="Arial"/>
          <w:sz w:val="24"/>
          <w:szCs w:val="24"/>
        </w:rPr>
        <w:t xml:space="preserve">z nich dotyczą,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</w:t>
      </w:r>
      <w:r w:rsidRPr="0037300C">
        <w:rPr>
          <w:rFonts w:ascii="Arial" w:hAnsi="Arial" w:cs="Arial"/>
          <w:noProof/>
          <w:sz w:val="24"/>
          <w:szCs w:val="24"/>
          <w:lang w:eastAsia="pl-PL"/>
        </w:rPr>
        <w:t>upoważnoną/upoważn</w:t>
      </w:r>
      <w:r w:rsidRPr="0037300C">
        <w:rPr>
          <w:rFonts w:ascii="Arial" w:hAnsi="Arial" w:cs="Arial"/>
          <w:sz w:val="24"/>
          <w:szCs w:val="24"/>
        </w:rPr>
        <w:t>ione.</w:t>
      </w:r>
    </w:p>
    <w:p w14:paraId="7AD70DEC" w14:textId="77777777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>Oferta powinna być:</w:t>
      </w:r>
    </w:p>
    <w:p w14:paraId="273E0FF8" w14:textId="5E82CD31" w:rsidR="00A411B7" w:rsidRPr="0037300C" w:rsidRDefault="00A411B7" w:rsidP="00BF5DF0">
      <w:pPr>
        <w:numPr>
          <w:ilvl w:val="2"/>
          <w:numId w:val="7"/>
        </w:numPr>
        <w:spacing w:after="0"/>
        <w:ind w:left="1701" w:hanging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37300C">
        <w:rPr>
          <w:rFonts w:ascii="Arial" w:hAnsi="Arial" w:cs="Arial"/>
          <w:sz w:val="24"/>
          <w:szCs w:val="24"/>
        </w:rPr>
        <w:t xml:space="preserve">porządzona na podstawie załączników do Zapytania Ofertowego </w:t>
      </w:r>
      <w:r w:rsidR="00576F30">
        <w:rPr>
          <w:rFonts w:ascii="Arial" w:hAnsi="Arial" w:cs="Arial"/>
          <w:sz w:val="24"/>
          <w:szCs w:val="24"/>
        </w:rPr>
        <w:br/>
      </w:r>
      <w:r w:rsidRPr="0037300C">
        <w:rPr>
          <w:rFonts w:ascii="Arial" w:hAnsi="Arial" w:cs="Arial"/>
          <w:sz w:val="24"/>
          <w:szCs w:val="24"/>
        </w:rPr>
        <w:t>w języku polskim.</w:t>
      </w:r>
    </w:p>
    <w:p w14:paraId="12F7730A" w14:textId="77777777" w:rsidR="00A411B7" w:rsidRPr="00576F30" w:rsidRDefault="00A411B7" w:rsidP="00BF5DF0">
      <w:pPr>
        <w:numPr>
          <w:ilvl w:val="2"/>
          <w:numId w:val="7"/>
        </w:numPr>
        <w:spacing w:after="0"/>
        <w:ind w:left="1701" w:hanging="850"/>
        <w:jc w:val="both"/>
        <w:rPr>
          <w:rFonts w:ascii="Arial" w:hAnsi="Arial" w:cs="Arial"/>
          <w:color w:val="5B9BD5" w:themeColor="accen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37300C">
        <w:rPr>
          <w:rFonts w:ascii="Arial" w:hAnsi="Arial" w:cs="Arial"/>
          <w:sz w:val="24"/>
          <w:szCs w:val="24"/>
        </w:rPr>
        <w:t xml:space="preserve">łożona przy użyciu środków komunikacji elektronicznej tzn. za pośrednictwem </w:t>
      </w:r>
      <w:r w:rsidRPr="00576F30">
        <w:rPr>
          <w:rFonts w:ascii="Arial" w:hAnsi="Arial" w:cs="Arial"/>
          <w:color w:val="5B9BD5" w:themeColor="accent1"/>
          <w:sz w:val="24"/>
          <w:szCs w:val="24"/>
          <w:u w:val="single"/>
        </w:rPr>
        <w:t>platformazakupowa.pl</w:t>
      </w:r>
    </w:p>
    <w:p w14:paraId="3A050739" w14:textId="77777777" w:rsidR="00A411B7" w:rsidRPr="0037300C" w:rsidRDefault="00A411B7" w:rsidP="00BF5DF0">
      <w:pPr>
        <w:numPr>
          <w:ilvl w:val="2"/>
          <w:numId w:val="7"/>
        </w:numPr>
        <w:spacing w:after="0"/>
        <w:ind w:left="1701" w:hanging="8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7300C">
        <w:rPr>
          <w:rFonts w:ascii="Arial" w:hAnsi="Arial" w:cs="Arial"/>
          <w:sz w:val="24"/>
          <w:szCs w:val="24"/>
        </w:rPr>
        <w:t xml:space="preserve">odpisana kwalifikowanym podpisem elektronicznym lub podpisem zaufanym lub podpisem osobistym przez osobę/osoby </w:t>
      </w:r>
      <w:r w:rsidRPr="0037300C">
        <w:rPr>
          <w:rFonts w:ascii="Arial" w:hAnsi="Arial" w:cs="Arial"/>
          <w:noProof/>
          <w:sz w:val="24"/>
          <w:szCs w:val="24"/>
          <w:lang w:eastAsia="pl-PL"/>
        </w:rPr>
        <w:t>upoważnoną/upoważn</w:t>
      </w:r>
      <w:r w:rsidRPr="0037300C">
        <w:rPr>
          <w:rFonts w:ascii="Arial" w:hAnsi="Arial" w:cs="Arial"/>
          <w:sz w:val="24"/>
          <w:szCs w:val="24"/>
        </w:rPr>
        <w:t>ione.</w:t>
      </w:r>
    </w:p>
    <w:p w14:paraId="6DF2DF36" w14:textId="12414AB5" w:rsidR="00A411B7" w:rsidRPr="00A75B4F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A75B4F">
        <w:rPr>
          <w:rFonts w:ascii="Arial" w:hAnsi="Arial" w:cs="Arial"/>
          <w:sz w:val="24"/>
          <w:szCs w:val="24"/>
        </w:rPr>
        <w:t xml:space="preserve">Podpisy kwalifikowane </w:t>
      </w:r>
      <w:r w:rsidR="0075556A" w:rsidRPr="00DF407B">
        <w:rPr>
          <w:rFonts w:ascii="Arial" w:hAnsi="Arial" w:cs="Arial"/>
          <w:sz w:val="24"/>
          <w:szCs w:val="24"/>
        </w:rPr>
        <w:t>w</w:t>
      </w:r>
      <w:r w:rsidRPr="00DF407B">
        <w:rPr>
          <w:rFonts w:ascii="Arial" w:hAnsi="Arial" w:cs="Arial"/>
          <w:sz w:val="24"/>
          <w:szCs w:val="24"/>
        </w:rPr>
        <w:t>ykor</w:t>
      </w:r>
      <w:r w:rsidRPr="00A75B4F">
        <w:rPr>
          <w:rFonts w:ascii="Arial" w:hAnsi="Arial" w:cs="Arial"/>
          <w:sz w:val="24"/>
          <w:szCs w:val="24"/>
        </w:rPr>
        <w:t xml:space="preserve">zystywane przez </w:t>
      </w:r>
      <w:r w:rsidR="00C96882" w:rsidRPr="001F73CF">
        <w:rPr>
          <w:rFonts w:ascii="Arial" w:hAnsi="Arial" w:cs="Arial"/>
          <w:sz w:val="24"/>
          <w:szCs w:val="24"/>
        </w:rPr>
        <w:t>W</w:t>
      </w:r>
      <w:r w:rsidRPr="001F73CF">
        <w:rPr>
          <w:rFonts w:ascii="Arial" w:hAnsi="Arial" w:cs="Arial"/>
          <w:sz w:val="24"/>
          <w:szCs w:val="24"/>
        </w:rPr>
        <w:t>ykonawców d</w:t>
      </w:r>
      <w:r w:rsidR="00C96882" w:rsidRPr="001F73CF">
        <w:rPr>
          <w:rFonts w:ascii="Arial" w:hAnsi="Arial" w:cs="Arial"/>
          <w:sz w:val="24"/>
          <w:szCs w:val="24"/>
        </w:rPr>
        <w:t xml:space="preserve">o </w:t>
      </w:r>
      <w:r w:rsidRPr="00A75B4F">
        <w:rPr>
          <w:rFonts w:ascii="Arial" w:hAnsi="Arial" w:cs="Arial"/>
          <w:sz w:val="24"/>
          <w:szCs w:val="24"/>
        </w:rPr>
        <w:t xml:space="preserve">podpisywania wszelkich plików muszą być zgodne z Rozporządzeniem Parlamentu Europejskiego i Rady (UE) nr 910/2014 z dnia 23 lipca 2014 r. </w:t>
      </w:r>
      <w:r w:rsidR="00576F30">
        <w:rPr>
          <w:rFonts w:ascii="Arial" w:hAnsi="Arial" w:cs="Arial"/>
          <w:sz w:val="24"/>
          <w:szCs w:val="24"/>
        </w:rPr>
        <w:br/>
      </w:r>
      <w:r w:rsidRPr="00A75B4F">
        <w:rPr>
          <w:rFonts w:ascii="Arial" w:hAnsi="Arial" w:cs="Arial"/>
          <w:sz w:val="24"/>
          <w:szCs w:val="24"/>
        </w:rPr>
        <w:t xml:space="preserve">w sprawie identyfikacji elektronicznej </w:t>
      </w:r>
      <w:r w:rsidRPr="00A75B4F">
        <w:rPr>
          <w:rFonts w:ascii="Arial" w:hAnsi="Arial" w:cs="Arial"/>
          <w:noProof/>
          <w:sz w:val="24"/>
          <w:szCs w:val="24"/>
          <w:lang w:eastAsia="pl-PL"/>
        </w:rPr>
        <w:t xml:space="preserve"> i </w:t>
      </w:r>
      <w:r w:rsidRPr="00A75B4F">
        <w:rPr>
          <w:rFonts w:ascii="Arial" w:hAnsi="Arial" w:cs="Arial"/>
          <w:sz w:val="24"/>
          <w:szCs w:val="24"/>
        </w:rPr>
        <w:t xml:space="preserve">usług zaufania w odniesieniu do transakcji elektronicznych na rynku wewnętrznym oraz uchylające dyrektywę 1999/93/WE (Dz. U. UE. L. z 2014 r. Nr 257, str. 73 z </w:t>
      </w:r>
      <w:proofErr w:type="spellStart"/>
      <w:r w:rsidRPr="00A75B4F">
        <w:rPr>
          <w:rFonts w:ascii="Arial" w:hAnsi="Arial" w:cs="Arial"/>
          <w:sz w:val="24"/>
          <w:szCs w:val="24"/>
        </w:rPr>
        <w:t>późn</w:t>
      </w:r>
      <w:proofErr w:type="spellEnd"/>
      <w:r w:rsidRPr="00A75B4F">
        <w:rPr>
          <w:rFonts w:ascii="Arial" w:hAnsi="Arial" w:cs="Arial"/>
          <w:sz w:val="24"/>
          <w:szCs w:val="24"/>
        </w:rPr>
        <w:t>. zm.).</w:t>
      </w:r>
    </w:p>
    <w:p w14:paraId="1969FBBA" w14:textId="77777777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 xml:space="preserve">W przypadku wykorzystania formatu podpisu </w:t>
      </w:r>
      <w:proofErr w:type="spellStart"/>
      <w:r w:rsidRPr="0037300C">
        <w:rPr>
          <w:rFonts w:ascii="Arial" w:hAnsi="Arial" w:cs="Arial"/>
          <w:sz w:val="24"/>
          <w:szCs w:val="24"/>
        </w:rPr>
        <w:t>XAdES</w:t>
      </w:r>
      <w:proofErr w:type="spellEnd"/>
      <w:r w:rsidRPr="0037300C">
        <w:rPr>
          <w:rFonts w:ascii="Arial" w:hAnsi="Arial" w:cs="Arial"/>
          <w:sz w:val="24"/>
          <w:szCs w:val="24"/>
        </w:rPr>
        <w:t xml:space="preserve"> zewnętrzny. Zamawiający wymaga dołączenia odpowiedniej ilości plików </w:t>
      </w:r>
      <w:r w:rsidR="00B932C2">
        <w:rPr>
          <w:rFonts w:ascii="Arial" w:hAnsi="Arial" w:cs="Arial"/>
          <w:sz w:val="24"/>
          <w:szCs w:val="24"/>
        </w:rPr>
        <w:br/>
      </w:r>
      <w:r w:rsidRPr="0037300C">
        <w:rPr>
          <w:rFonts w:ascii="Arial" w:hAnsi="Arial" w:cs="Arial"/>
          <w:sz w:val="24"/>
          <w:szCs w:val="24"/>
        </w:rPr>
        <w:t xml:space="preserve">tj. podpisywanych plików z danymi oraz plików podpisu w formacie </w:t>
      </w:r>
      <w:proofErr w:type="spellStart"/>
      <w:r w:rsidRPr="0037300C">
        <w:rPr>
          <w:rFonts w:ascii="Arial" w:hAnsi="Arial" w:cs="Arial"/>
          <w:sz w:val="24"/>
          <w:szCs w:val="24"/>
        </w:rPr>
        <w:t>XAdES</w:t>
      </w:r>
      <w:proofErr w:type="spellEnd"/>
      <w:r w:rsidRPr="0037300C">
        <w:rPr>
          <w:rFonts w:ascii="Arial" w:hAnsi="Arial" w:cs="Arial"/>
          <w:sz w:val="24"/>
          <w:szCs w:val="24"/>
        </w:rPr>
        <w:t>.</w:t>
      </w:r>
    </w:p>
    <w:p w14:paraId="11EAD1A2" w14:textId="2AD59B5B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37300C">
        <w:rPr>
          <w:rFonts w:ascii="Arial" w:hAnsi="Arial" w:cs="Arial"/>
          <w:sz w:val="24"/>
          <w:szCs w:val="24"/>
        </w:rPr>
        <w:t xml:space="preserve">ie ujawnia się informacji stanowiących tajemnicę przedsiębiorstwa, </w:t>
      </w:r>
      <w:r w:rsidR="00576F30">
        <w:rPr>
          <w:rFonts w:ascii="Arial" w:hAnsi="Arial" w:cs="Arial"/>
          <w:sz w:val="24"/>
          <w:szCs w:val="24"/>
        </w:rPr>
        <w:br/>
      </w:r>
      <w:r w:rsidRPr="0037300C">
        <w:rPr>
          <w:rFonts w:ascii="Arial" w:hAnsi="Arial" w:cs="Arial"/>
          <w:sz w:val="24"/>
          <w:szCs w:val="24"/>
        </w:rPr>
        <w:t xml:space="preserve">w rozumieniu przepisów o zwalczaniu nieuczciwej konkurencji. Jeżeli Wykonawca, nie później niż w terminie składania ofert, w sposób niebudzący </w:t>
      </w:r>
      <w:r w:rsidRPr="0037300C">
        <w:rPr>
          <w:rFonts w:ascii="Arial" w:hAnsi="Arial" w:cs="Arial"/>
          <w:sz w:val="24"/>
          <w:szCs w:val="24"/>
        </w:rPr>
        <w:lastRenderedPageBreak/>
        <w:t>wątpliwości zastrzegą, że nie mogą być one udostępniane oraz wykazał, załączając stosowne wyjaśnienia, iż zastrzeżone informacje stanowią tajemnice przedsiębiorstwa. Na platformie w formularzu składania oferty znajduje się miejsce wyznaczone do dołączenia części oferty Stanowiącej tajemnicę przedsiębiorstwa.</w:t>
      </w:r>
    </w:p>
    <w:p w14:paraId="7878FD21" w14:textId="77777777" w:rsidR="00A411B7" w:rsidRPr="004130AB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 xml:space="preserve">Wykonawca, za pośrednictwem </w:t>
      </w:r>
      <w:r w:rsidRPr="004130AB">
        <w:rPr>
          <w:rFonts w:ascii="Arial" w:hAnsi="Arial" w:cs="Arial"/>
          <w:color w:val="2E74B5" w:themeColor="accent1" w:themeShade="BF"/>
          <w:sz w:val="24"/>
          <w:szCs w:val="24"/>
          <w:u w:val="single"/>
        </w:rPr>
        <w:t>platfomazakupowa.pl</w:t>
      </w:r>
      <w:r w:rsidRPr="004130AB">
        <w:rPr>
          <w:rFonts w:ascii="Arial" w:hAnsi="Arial" w:cs="Arial"/>
          <w:color w:val="2E74B5" w:themeColor="accent1" w:themeShade="BF"/>
          <w:sz w:val="24"/>
          <w:szCs w:val="24"/>
        </w:rPr>
        <w:t xml:space="preserve"> </w:t>
      </w:r>
      <w:r w:rsidRPr="0037300C">
        <w:rPr>
          <w:rFonts w:ascii="Arial" w:hAnsi="Arial" w:cs="Arial"/>
          <w:sz w:val="24"/>
          <w:szCs w:val="24"/>
        </w:rPr>
        <w:t>może przed upływem terminu składania ofert wycofać ofertę. Sposób dokonywania wycofania oferty Zamieszczono w instrukcji zamieszczonej na stronie internetowej pod adresem:</w:t>
      </w:r>
      <w:r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Pr="004130AB">
          <w:rPr>
            <w:rStyle w:val="Hipercze"/>
            <w:rFonts w:ascii="Arial" w:hAnsi="Arial" w:cs="Arial"/>
            <w:color w:val="2E74B5" w:themeColor="accent1" w:themeShade="BF"/>
            <w:sz w:val="24"/>
            <w:szCs w:val="24"/>
          </w:rPr>
          <w:t>https://platformazakupowa.pl/strona/45-instrukcje</w:t>
        </w:r>
      </w:hyperlink>
      <w:r w:rsidRPr="004130AB">
        <w:rPr>
          <w:rFonts w:ascii="Arial" w:hAnsi="Arial" w:cs="Arial"/>
          <w:color w:val="2E74B5" w:themeColor="accent1" w:themeShade="BF"/>
          <w:sz w:val="24"/>
          <w:szCs w:val="24"/>
        </w:rPr>
        <w:t>.</w:t>
      </w:r>
    </w:p>
    <w:p w14:paraId="5493CD8D" w14:textId="77777777" w:rsidR="00A411B7" w:rsidRPr="00A75B4F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A75B4F">
        <w:rPr>
          <w:rFonts w:ascii="Arial" w:hAnsi="Arial" w:cs="Arial"/>
          <w:sz w:val="24"/>
          <w:szCs w:val="24"/>
        </w:rPr>
        <w:t>Każdy z wykonawców może złożyć tylko jedną ofertę. Złożenie większej liczby ofert lub oferty zawierającej propozycje wariantowe podlegać będzie odrzuceniu.</w:t>
      </w:r>
    </w:p>
    <w:p w14:paraId="45419016" w14:textId="77777777" w:rsidR="00A411B7" w:rsidRPr="00A75B4F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A75B4F">
        <w:rPr>
          <w:rFonts w:ascii="Arial" w:hAnsi="Arial" w:cs="Arial"/>
          <w:sz w:val="24"/>
          <w:szCs w:val="24"/>
        </w:rPr>
        <w:t>Ceny oferty muszą zawierać wszystkie koszty, jakie musi</w:t>
      </w:r>
      <w:r w:rsidRPr="00A75B4F">
        <w:rPr>
          <w:rFonts w:ascii="Arial" w:hAnsi="Arial" w:cs="Arial"/>
          <w:noProof/>
          <w:sz w:val="24"/>
          <w:szCs w:val="24"/>
          <w:lang w:eastAsia="pl-PL"/>
        </w:rPr>
        <w:t xml:space="preserve"> ponieść</w:t>
      </w:r>
      <w:r w:rsidRPr="00A75B4F">
        <w:rPr>
          <w:rFonts w:ascii="Arial" w:hAnsi="Arial" w:cs="Arial"/>
          <w:sz w:val="24"/>
          <w:szCs w:val="24"/>
        </w:rPr>
        <w:t xml:space="preserve"> Wykonawca, aby Zrealizować zamówienie z najwyższą starannością oraz ewentualne rabaty.</w:t>
      </w:r>
    </w:p>
    <w:p w14:paraId="7F416B1D" w14:textId="77777777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A75B4F">
        <w:rPr>
          <w:rFonts w:ascii="Arial" w:hAnsi="Arial" w:cs="Arial"/>
          <w:sz w:val="24"/>
          <w:szCs w:val="24"/>
        </w:rPr>
        <w:t>Dokumenty i oświadczenia powinny być sporządzone w języku polskim. Inaczej w przypadku załączenia dokumentów sporządzonych innym języku niż dopuszczony, wykonawca zobowiązany</w:t>
      </w:r>
      <w:r w:rsidRPr="0037300C">
        <w:rPr>
          <w:rFonts w:ascii="Arial" w:hAnsi="Arial" w:cs="Arial"/>
          <w:sz w:val="24"/>
          <w:szCs w:val="24"/>
        </w:rPr>
        <w:t xml:space="preserve"> jest załączyć tłumaczenie na język polski.</w:t>
      </w:r>
    </w:p>
    <w:p w14:paraId="0BB7308C" w14:textId="3B18DAC2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 xml:space="preserve">Zgodnie </w:t>
      </w:r>
      <w:r w:rsidRPr="00A75B4F">
        <w:rPr>
          <w:rFonts w:ascii="Arial" w:hAnsi="Arial" w:cs="Arial"/>
          <w:sz w:val="24"/>
          <w:szCs w:val="24"/>
        </w:rPr>
        <w:t xml:space="preserve">z </w:t>
      </w:r>
      <w:r w:rsidRPr="00DF0EFA">
        <w:rPr>
          <w:rFonts w:ascii="Arial" w:hAnsi="Arial" w:cs="Arial"/>
          <w:sz w:val="24"/>
          <w:szCs w:val="24"/>
        </w:rPr>
        <w:t xml:space="preserve">art. 3 ust. </w:t>
      </w:r>
      <w:r w:rsidRPr="00390282">
        <w:rPr>
          <w:rFonts w:ascii="Arial" w:hAnsi="Arial" w:cs="Arial"/>
          <w:sz w:val="24"/>
          <w:szCs w:val="24"/>
        </w:rPr>
        <w:t>2 Ustawy z dnia 17 lutego 2005 r. o informatyzacji działalności podmiotów realizujących zadania publiczne (Dz. U. z 202</w:t>
      </w:r>
      <w:r w:rsidR="003B00C0" w:rsidRPr="00390282">
        <w:rPr>
          <w:rFonts w:ascii="Arial" w:hAnsi="Arial" w:cs="Arial"/>
          <w:sz w:val="24"/>
          <w:szCs w:val="24"/>
        </w:rPr>
        <w:t>5</w:t>
      </w:r>
      <w:r w:rsidRPr="00390282">
        <w:rPr>
          <w:rFonts w:ascii="Arial" w:hAnsi="Arial" w:cs="Arial"/>
          <w:sz w:val="24"/>
          <w:szCs w:val="24"/>
        </w:rPr>
        <w:t xml:space="preserve"> r. poz. </w:t>
      </w:r>
      <w:r w:rsidR="002C17CD" w:rsidRPr="00390282">
        <w:rPr>
          <w:rFonts w:ascii="Arial" w:hAnsi="Arial" w:cs="Arial"/>
          <w:sz w:val="24"/>
          <w:szCs w:val="24"/>
        </w:rPr>
        <w:t>1</w:t>
      </w:r>
      <w:r w:rsidR="003B00C0" w:rsidRPr="00390282">
        <w:rPr>
          <w:rFonts w:ascii="Arial" w:hAnsi="Arial" w:cs="Arial"/>
          <w:sz w:val="24"/>
          <w:szCs w:val="24"/>
        </w:rPr>
        <w:t>703</w:t>
      </w:r>
      <w:r w:rsidR="002C17CD" w:rsidRPr="00390282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2C17CD" w:rsidRPr="00390282">
        <w:rPr>
          <w:rFonts w:ascii="Arial" w:hAnsi="Arial" w:cs="Arial"/>
          <w:sz w:val="24"/>
          <w:szCs w:val="24"/>
        </w:rPr>
        <w:t>późn</w:t>
      </w:r>
      <w:proofErr w:type="spellEnd"/>
      <w:r w:rsidR="002C17CD" w:rsidRPr="00390282">
        <w:rPr>
          <w:rFonts w:ascii="Arial" w:hAnsi="Arial" w:cs="Arial"/>
          <w:sz w:val="24"/>
          <w:szCs w:val="24"/>
        </w:rPr>
        <w:t>. zm.</w:t>
      </w:r>
      <w:r w:rsidRPr="00390282">
        <w:rPr>
          <w:rFonts w:ascii="Arial" w:hAnsi="Arial" w:cs="Arial"/>
          <w:sz w:val="24"/>
          <w:szCs w:val="24"/>
        </w:rPr>
        <w:t>), opatrzenie pliku zawierającego skompresowane dane kwalifikowanym podpisem elektronicznym jest jednoznaczne z podpisaniem oryginału dokumentu, z wyjątkiem kopii poświadczonych</w:t>
      </w:r>
      <w:r w:rsidRPr="0037300C">
        <w:rPr>
          <w:rFonts w:ascii="Arial" w:hAnsi="Arial" w:cs="Arial"/>
          <w:sz w:val="24"/>
          <w:szCs w:val="24"/>
        </w:rPr>
        <w:t xml:space="preserve"> odpowiednio przez innego Wykonawcę ubiegającego się wspólnie z nim o udzielenie zamówienia, przez podmiot, na którego zdolnościach lub sytuacji polega wykonawca, albo przez podwykonawcę.</w:t>
      </w:r>
    </w:p>
    <w:p w14:paraId="0DCE2BD3" w14:textId="77777777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>Wykonawcy mogą wspólnie ubiega</w:t>
      </w:r>
      <w:r>
        <w:rPr>
          <w:rFonts w:ascii="Arial" w:hAnsi="Arial" w:cs="Arial"/>
          <w:sz w:val="24"/>
          <w:szCs w:val="24"/>
        </w:rPr>
        <w:t xml:space="preserve">ć się o udzielenie zamówienia. </w:t>
      </w:r>
      <w:r>
        <w:rPr>
          <w:rFonts w:ascii="Arial" w:hAnsi="Arial" w:cs="Arial"/>
          <w:sz w:val="24"/>
          <w:szCs w:val="24"/>
        </w:rPr>
        <w:br/>
      </w:r>
      <w:r w:rsidRPr="00A75B4F">
        <w:rPr>
          <w:rFonts w:ascii="Arial" w:hAnsi="Arial" w:cs="Arial"/>
          <w:sz w:val="24"/>
          <w:szCs w:val="24"/>
        </w:rPr>
        <w:t>W</w:t>
      </w:r>
      <w:r w:rsidRPr="0037300C">
        <w:rPr>
          <w:rFonts w:ascii="Arial" w:hAnsi="Arial" w:cs="Arial"/>
          <w:sz w:val="24"/>
          <w:szCs w:val="24"/>
        </w:rPr>
        <w:t xml:space="preserve"> takim przypadku Wykonawcy zobowiązani są do ustanowienia pełnomocnika do reprezentowania ich w postępowaniu o udzielenie zamówienia albo reprezentowania w postępowaniu i do zawarcia umowy. Dokument pełnomocnictwa z treści, którego będzie wynikało umocowanie do reprezentowania w postępowaniu o udzielenie zamówienia tych Wykonawców należy </w:t>
      </w:r>
      <w:r w:rsidRPr="0037300C">
        <w:rPr>
          <w:rFonts w:ascii="Arial" w:hAnsi="Arial" w:cs="Arial"/>
          <w:noProof/>
          <w:sz w:val="24"/>
          <w:szCs w:val="24"/>
          <w:lang w:eastAsia="pl-PL"/>
        </w:rPr>
        <w:t xml:space="preserve">dołączyć </w:t>
      </w:r>
      <w:r w:rsidRPr="0037300C">
        <w:rPr>
          <w:rFonts w:ascii="Arial" w:hAnsi="Arial" w:cs="Arial"/>
          <w:sz w:val="24"/>
          <w:szCs w:val="24"/>
        </w:rPr>
        <w:t>do oferty.</w:t>
      </w:r>
    </w:p>
    <w:p w14:paraId="397403A3" w14:textId="77777777" w:rsidR="00A411B7" w:rsidRPr="0037300C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 xml:space="preserve">W przypadku, gdy Wykonawcę reprezentuje pełnomocnik, do oferty musi być załączone pełnomocnictwo, w formie elektronicznej opatrzonej kwalifikowanym podpisem elektronicznym lub w postaci elektronicznej opatrzonej podpisem zaufanym lub podpisem osobistym, określające zakres pełnomocnictwa. Pełnomocnictwo musi być podpisane przez osoby uprawnione do reprezentowania podmiotu, chyba że pełnomocnictwo wynika z innych załączonych do oferty dokumentów. W przypadku cyfrowego odwzorowania z dokumentem w postaci papierowej pełnomocnictwa poświadczenia zgodności może dokonać mocodawca bądź notariusz. </w:t>
      </w:r>
      <w:r w:rsidRPr="0037300C">
        <w:rPr>
          <w:rFonts w:ascii="Arial" w:hAnsi="Arial" w:cs="Arial"/>
          <w:sz w:val="24"/>
          <w:szCs w:val="24"/>
        </w:rPr>
        <w:lastRenderedPageBreak/>
        <w:t>Poświadczenie notarialne zgodności musi być opatrzone kwalifikowanym podpisem elektronicznym.</w:t>
      </w:r>
    </w:p>
    <w:p w14:paraId="32BC50B8" w14:textId="1FF3D429" w:rsidR="00A411B7" w:rsidRDefault="00A411B7" w:rsidP="00BF5DF0">
      <w:pPr>
        <w:numPr>
          <w:ilvl w:val="1"/>
          <w:numId w:val="7"/>
        </w:numPr>
        <w:spacing w:after="0"/>
        <w:ind w:left="993" w:hanging="709"/>
        <w:jc w:val="both"/>
        <w:rPr>
          <w:rFonts w:ascii="Arial" w:hAnsi="Arial" w:cs="Arial"/>
          <w:sz w:val="24"/>
          <w:szCs w:val="24"/>
        </w:rPr>
      </w:pPr>
      <w:r w:rsidRPr="0037300C">
        <w:rPr>
          <w:rFonts w:ascii="Arial" w:hAnsi="Arial" w:cs="Arial"/>
          <w:sz w:val="24"/>
          <w:szCs w:val="24"/>
        </w:rPr>
        <w:t xml:space="preserve">Maksymalny rozmiar jednego pliku przesyłanego za pośrednictwem dedykowanych formularzy do: złożenia, zmiany, wycofania oferty wynosi 150 MB natomiast przy komunikacji wielkość pliku to maksymalnie 500 MB. </w:t>
      </w:r>
    </w:p>
    <w:p w14:paraId="681EEA28" w14:textId="77777777" w:rsidR="004130AB" w:rsidRPr="0037300C" w:rsidRDefault="004130AB" w:rsidP="004130AB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14:paraId="7D7167C6" w14:textId="77777777" w:rsidR="00F127A0" w:rsidRPr="00A64687" w:rsidRDefault="00F127A0" w:rsidP="00BF5DF0">
      <w:pPr>
        <w:pStyle w:val="Default"/>
        <w:numPr>
          <w:ilvl w:val="0"/>
          <w:numId w:val="7"/>
        </w:numPr>
        <w:spacing w:line="276" w:lineRule="auto"/>
        <w:jc w:val="both"/>
        <w:rPr>
          <w:b/>
          <w:color w:val="auto"/>
        </w:rPr>
      </w:pPr>
      <w:r w:rsidRPr="00A64687">
        <w:rPr>
          <w:color w:val="auto"/>
        </w:rPr>
        <w:t xml:space="preserve"> </w:t>
      </w:r>
      <w:r w:rsidRPr="00A64687">
        <w:rPr>
          <w:b/>
          <w:color w:val="auto"/>
          <w:u w:val="single"/>
        </w:rPr>
        <w:t>Miejsce i termin złożenia oferty</w:t>
      </w:r>
    </w:p>
    <w:p w14:paraId="02A71B55" w14:textId="7802103B" w:rsidR="00A411B7" w:rsidRPr="00F257A1" w:rsidRDefault="00A411B7" w:rsidP="00BF5DF0">
      <w:pPr>
        <w:numPr>
          <w:ilvl w:val="1"/>
          <w:numId w:val="7"/>
        </w:numPr>
        <w:spacing w:after="0"/>
        <w:ind w:left="851" w:right="-142" w:hanging="567"/>
        <w:jc w:val="both"/>
        <w:rPr>
          <w:rFonts w:ascii="Arial" w:hAnsi="Arial" w:cs="Arial"/>
          <w:sz w:val="24"/>
          <w:szCs w:val="24"/>
        </w:rPr>
      </w:pPr>
      <w:r w:rsidRPr="007B1457">
        <w:rPr>
          <w:rFonts w:ascii="Arial" w:hAnsi="Arial" w:cs="Arial"/>
          <w:sz w:val="24"/>
          <w:szCs w:val="24"/>
        </w:rPr>
        <w:t xml:space="preserve">Ofertę wraz z wymaganymi dokumentami należy umieścić na </w:t>
      </w:r>
      <w:r w:rsidRPr="00576F30">
        <w:rPr>
          <w:rFonts w:ascii="Arial" w:hAnsi="Arial" w:cs="Arial"/>
          <w:color w:val="0070C0"/>
          <w:sz w:val="24"/>
          <w:szCs w:val="24"/>
          <w:u w:val="single"/>
        </w:rPr>
        <w:t>platfomazakupowa.pl</w:t>
      </w:r>
      <w:r w:rsidRPr="00576F30"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pod adresem: </w:t>
      </w:r>
      <w:hyperlink r:id="rId21" w:history="1">
        <w:r w:rsidRPr="00576F30">
          <w:rPr>
            <w:rStyle w:val="Hipercze"/>
            <w:rFonts w:ascii="Arial" w:hAnsi="Arial" w:cs="Arial"/>
            <w:color w:val="0070C0"/>
            <w:sz w:val="24"/>
            <w:szCs w:val="24"/>
          </w:rPr>
          <w:t>https://platformazakupowa.pl/pn/1blog</w:t>
        </w:r>
      </w:hyperlink>
      <w:r w:rsidRPr="00576F30">
        <w:rPr>
          <w:rFonts w:ascii="Arial" w:hAnsi="Arial" w:cs="Arial"/>
          <w:color w:val="0070C0"/>
          <w:sz w:val="24"/>
          <w:szCs w:val="24"/>
        </w:rPr>
        <w:t xml:space="preserve"> </w:t>
      </w:r>
      <w:r w:rsidR="00390282">
        <w:rPr>
          <w:rFonts w:ascii="Arial" w:hAnsi="Arial" w:cs="Arial"/>
          <w:color w:val="0070C0"/>
          <w:sz w:val="24"/>
          <w:szCs w:val="24"/>
        </w:rPr>
        <w:br/>
      </w:r>
      <w:r w:rsidRPr="00F257A1">
        <w:rPr>
          <w:rFonts w:ascii="Arial" w:hAnsi="Arial" w:cs="Arial"/>
          <w:sz w:val="24"/>
          <w:szCs w:val="24"/>
        </w:rPr>
        <w:t>w myśl Ustawy na stronie internetowej prowadzonego postępowania.</w:t>
      </w:r>
    </w:p>
    <w:p w14:paraId="5FD03DDB" w14:textId="3FD14CDB" w:rsidR="00A411B7" w:rsidRPr="007B1457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 w:rsidRPr="007B1457">
        <w:rPr>
          <w:rFonts w:ascii="Arial" w:hAnsi="Arial" w:cs="Arial"/>
          <w:sz w:val="24"/>
          <w:szCs w:val="24"/>
        </w:rPr>
        <w:t xml:space="preserve">Termin składania ofert upływa w dniu </w:t>
      </w:r>
      <w:r w:rsidR="005F1971" w:rsidRPr="005F1971">
        <w:rPr>
          <w:rFonts w:ascii="Arial" w:hAnsi="Arial" w:cs="Arial"/>
          <w:b/>
          <w:color w:val="FF0000"/>
          <w:sz w:val="24"/>
          <w:szCs w:val="24"/>
        </w:rPr>
        <w:t>1</w:t>
      </w:r>
      <w:r w:rsidR="00BA3437">
        <w:rPr>
          <w:rFonts w:ascii="Arial" w:hAnsi="Arial" w:cs="Arial"/>
          <w:b/>
          <w:color w:val="FF0000"/>
          <w:sz w:val="24"/>
          <w:szCs w:val="24"/>
        </w:rPr>
        <w:t>4</w:t>
      </w:r>
      <w:r w:rsidRPr="005F1971">
        <w:rPr>
          <w:rFonts w:ascii="Arial" w:hAnsi="Arial" w:cs="Arial"/>
          <w:b/>
          <w:color w:val="FF0000"/>
          <w:sz w:val="24"/>
          <w:szCs w:val="24"/>
        </w:rPr>
        <w:t>.</w:t>
      </w:r>
      <w:r w:rsidR="002C645B" w:rsidRPr="005F1971">
        <w:rPr>
          <w:rFonts w:ascii="Arial" w:hAnsi="Arial" w:cs="Arial"/>
          <w:b/>
          <w:color w:val="FF0000"/>
          <w:sz w:val="24"/>
          <w:szCs w:val="24"/>
        </w:rPr>
        <w:t>0</w:t>
      </w:r>
      <w:r w:rsidR="005F1971" w:rsidRPr="005F1971">
        <w:rPr>
          <w:rFonts w:ascii="Arial" w:hAnsi="Arial" w:cs="Arial"/>
          <w:b/>
          <w:color w:val="FF0000"/>
          <w:sz w:val="24"/>
          <w:szCs w:val="24"/>
        </w:rPr>
        <w:t>5</w:t>
      </w:r>
      <w:r w:rsidR="002C645B" w:rsidRPr="005F1971">
        <w:rPr>
          <w:rFonts w:ascii="Arial" w:hAnsi="Arial" w:cs="Arial"/>
          <w:b/>
          <w:color w:val="FF0000"/>
          <w:sz w:val="24"/>
          <w:szCs w:val="24"/>
        </w:rPr>
        <w:t>.</w:t>
      </w:r>
      <w:r w:rsidR="002C645B" w:rsidRPr="00514785">
        <w:rPr>
          <w:rFonts w:ascii="Arial" w:hAnsi="Arial" w:cs="Arial"/>
          <w:b/>
          <w:color w:val="FF0000"/>
          <w:sz w:val="24"/>
          <w:szCs w:val="24"/>
        </w:rPr>
        <w:t>202</w:t>
      </w:r>
      <w:r w:rsidR="00576F30" w:rsidRPr="00514785">
        <w:rPr>
          <w:rFonts w:ascii="Arial" w:hAnsi="Arial" w:cs="Arial"/>
          <w:b/>
          <w:color w:val="FF0000"/>
          <w:sz w:val="24"/>
          <w:szCs w:val="24"/>
        </w:rPr>
        <w:t>6</w:t>
      </w:r>
      <w:r w:rsidRPr="00635712">
        <w:rPr>
          <w:rFonts w:ascii="Arial" w:hAnsi="Arial" w:cs="Arial"/>
          <w:b/>
          <w:color w:val="FF0000"/>
          <w:sz w:val="24"/>
          <w:szCs w:val="24"/>
        </w:rPr>
        <w:t xml:space="preserve"> r</w:t>
      </w:r>
      <w:r>
        <w:rPr>
          <w:rFonts w:ascii="Arial" w:hAnsi="Arial" w:cs="Arial"/>
          <w:b/>
          <w:color w:val="FF0000"/>
          <w:sz w:val="24"/>
          <w:szCs w:val="24"/>
        </w:rPr>
        <w:t>. o godz. 1</w:t>
      </w:r>
      <w:r w:rsidR="007327C1">
        <w:rPr>
          <w:rFonts w:ascii="Arial" w:hAnsi="Arial" w:cs="Arial"/>
          <w:b/>
          <w:color w:val="FF0000"/>
          <w:sz w:val="24"/>
          <w:szCs w:val="24"/>
        </w:rPr>
        <w:t>1</w:t>
      </w:r>
      <w:r>
        <w:rPr>
          <w:rFonts w:ascii="Arial" w:hAnsi="Arial" w:cs="Arial"/>
          <w:b/>
          <w:color w:val="FF0000"/>
          <w:sz w:val="24"/>
          <w:szCs w:val="24"/>
        </w:rPr>
        <w:t>:</w:t>
      </w:r>
      <w:r w:rsidRPr="007B1457">
        <w:rPr>
          <w:rFonts w:ascii="Arial" w:hAnsi="Arial" w:cs="Arial"/>
          <w:b/>
          <w:color w:val="FF0000"/>
          <w:sz w:val="24"/>
          <w:szCs w:val="24"/>
        </w:rPr>
        <w:t>00.</w:t>
      </w:r>
    </w:p>
    <w:p w14:paraId="52E1DA52" w14:textId="77777777" w:rsidR="00A411B7" w:rsidRPr="007B1457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 w:rsidRPr="007B1457">
        <w:rPr>
          <w:rFonts w:ascii="Arial" w:hAnsi="Arial" w:cs="Arial"/>
          <w:sz w:val="24"/>
          <w:szCs w:val="24"/>
        </w:rPr>
        <w:t>Do oferty należy dołączyć wszystkie wymagane w zapytaniu ofertowym dokumenty.</w:t>
      </w:r>
    </w:p>
    <w:p w14:paraId="3D814B83" w14:textId="77777777" w:rsidR="00A411B7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 w:rsidRPr="007B1457">
        <w:rPr>
          <w:rFonts w:ascii="Arial" w:hAnsi="Arial" w:cs="Arial"/>
          <w:sz w:val="24"/>
          <w:szCs w:val="24"/>
        </w:rPr>
        <w:t>Po wypełnieniu Formularza składania oferty i dołączenia wszystkich wymaganych załączników należy kliknąć przycisk „Przejdź do podsumowania”.</w:t>
      </w:r>
    </w:p>
    <w:p w14:paraId="243AC49F" w14:textId="02359B0D" w:rsidR="00A411B7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Oferta składana elektronicznie musi zostać podpisana elektronicznym podpisem kwalifikowanym, podpisem zaufanym lub podpisem osobistym. </w:t>
      </w:r>
      <w:r w:rsidR="00390282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procesie składania oferty za pośrednictwem </w:t>
      </w:r>
      <w:r w:rsidRPr="00576F30">
        <w:rPr>
          <w:rFonts w:ascii="Arial" w:hAnsi="Arial" w:cs="Arial"/>
          <w:color w:val="0070C0"/>
          <w:sz w:val="24"/>
          <w:szCs w:val="24"/>
          <w:u w:val="single"/>
        </w:rPr>
        <w:t>platformazakupowa.pl</w:t>
      </w:r>
      <w:r w:rsidRPr="00576F30">
        <w:rPr>
          <w:rFonts w:ascii="Arial" w:hAnsi="Arial" w:cs="Arial"/>
          <w:color w:val="0070C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wykonawca powinien złożyć podpis bezpośrednio na dokumentach przesłanych za pośrednictwem </w:t>
      </w:r>
      <w:r w:rsidRPr="00576F30">
        <w:rPr>
          <w:rFonts w:ascii="Arial" w:hAnsi="Arial" w:cs="Arial"/>
          <w:color w:val="0070C0"/>
          <w:sz w:val="24"/>
          <w:szCs w:val="24"/>
          <w:u w:val="single"/>
        </w:rPr>
        <w:t>platformazakupowa.pl</w:t>
      </w:r>
      <w:r w:rsidRPr="00576F30">
        <w:rPr>
          <w:rFonts w:ascii="Arial" w:hAnsi="Arial" w:cs="Arial"/>
          <w:color w:val="0070C0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Zalecamy stosowanie podpisu na każdym załączonym pliku osobno. Ofertę sporządza się pod rygorem nieważności, w postaci lub formie elektronicznej i opatruje się odpowiednio w odniesieniu do wartości postępowania kwalifikowanym podpisem elektronicznym, podpisem zaufanym lub podpisem osobistym.</w:t>
      </w:r>
    </w:p>
    <w:p w14:paraId="7D95CE0B" w14:textId="5D89FFB0" w:rsidR="00A411B7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datę złożenia oferty przyjmuję się datę jej przekazania w systemie (platformie) w drugim kroku składnia oferty poprzez kliknięcie przycisku „Złóż ofertę” i wyświetlenie się komunikatu, że oferta została zaszyfrowana </w:t>
      </w:r>
      <w:r w:rsidR="00390282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złożona.</w:t>
      </w:r>
    </w:p>
    <w:p w14:paraId="770E645E" w14:textId="77777777" w:rsidR="00A411B7" w:rsidRPr="00111EC9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Oferta</w:t>
      </w:r>
      <w:r w:rsidRPr="00111EC9">
        <w:rPr>
          <w:rFonts w:ascii="Arial" w:hAnsi="Arial" w:cs="Arial"/>
          <w:sz w:val="24"/>
          <w:szCs w:val="24"/>
        </w:rPr>
        <w:t xml:space="preserve"> może być złożona tylko do upływu terminu składania ofert.</w:t>
      </w:r>
    </w:p>
    <w:p w14:paraId="7E2D6B65" w14:textId="77777777" w:rsidR="00A411B7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</w:t>
      </w:r>
      <w:r w:rsidRPr="00111EC9">
        <w:rPr>
          <w:rFonts w:ascii="Arial" w:hAnsi="Arial" w:cs="Arial"/>
          <w:sz w:val="24"/>
          <w:szCs w:val="24"/>
        </w:rPr>
        <w:t xml:space="preserve"> upływu terminu składania ofert Wykonawca może</w:t>
      </w:r>
      <w:r>
        <w:rPr>
          <w:rFonts w:ascii="Arial" w:hAnsi="Arial" w:cs="Arial"/>
          <w:sz w:val="24"/>
          <w:szCs w:val="24"/>
        </w:rPr>
        <w:t xml:space="preserve"> wycofać ofertę zgodnie z instrukcją znajdującą się na Platformie.</w:t>
      </w:r>
    </w:p>
    <w:p w14:paraId="2F7E0EA2" w14:textId="0E2EC0BD" w:rsidR="00A411B7" w:rsidRPr="00576F30" w:rsidRDefault="00A411B7" w:rsidP="00BF5DF0">
      <w:pPr>
        <w:numPr>
          <w:ilvl w:val="1"/>
          <w:numId w:val="7"/>
        </w:numPr>
        <w:spacing w:after="0"/>
        <w:ind w:left="851" w:hanging="567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Szczegółowa instrukcja dla Wykonawców dotycząca złożenia, zmiany </w:t>
      </w:r>
      <w:r w:rsidR="00576F3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i wycofani oferty znajduję się na stronie internetowej pod adresem: </w:t>
      </w:r>
      <w:hyperlink r:id="rId22" w:history="1">
        <w:r w:rsidRPr="007612B5">
          <w:rPr>
            <w:rStyle w:val="Hipercze"/>
            <w:rFonts w:ascii="Arial" w:hAnsi="Arial" w:cs="Arial"/>
            <w:sz w:val="24"/>
            <w:szCs w:val="24"/>
          </w:rPr>
          <w:t>https://platformazakupowa.pl/strona/45-instrukcje</w:t>
        </w:r>
      </w:hyperlink>
    </w:p>
    <w:p w14:paraId="32A4D19A" w14:textId="77777777" w:rsidR="00576F30" w:rsidRPr="004C23D0" w:rsidRDefault="00576F30" w:rsidP="00576F30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14:paraId="120429F5" w14:textId="77777777" w:rsidR="00F127A0" w:rsidRPr="00A64687" w:rsidRDefault="00F127A0" w:rsidP="00BF5DF0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64687">
        <w:rPr>
          <w:rFonts w:ascii="Arial" w:hAnsi="Arial" w:cs="Arial"/>
          <w:b/>
          <w:sz w:val="24"/>
          <w:szCs w:val="24"/>
        </w:rPr>
        <w:t xml:space="preserve"> </w:t>
      </w:r>
      <w:r w:rsidRPr="00A64687">
        <w:rPr>
          <w:rFonts w:ascii="Arial" w:hAnsi="Arial" w:cs="Arial"/>
          <w:b/>
          <w:sz w:val="24"/>
          <w:szCs w:val="24"/>
          <w:u w:val="single"/>
        </w:rPr>
        <w:t>Miejsce i termin otwarcia ofert</w:t>
      </w:r>
    </w:p>
    <w:p w14:paraId="2A325297" w14:textId="1560B2EC" w:rsidR="007B490D" w:rsidRDefault="004130AB" w:rsidP="004130AB">
      <w:pPr>
        <w:spacing w:after="0"/>
        <w:ind w:left="36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130AB">
        <w:rPr>
          <w:rFonts w:ascii="Arial" w:eastAsia="Times New Roman" w:hAnsi="Arial" w:cs="Arial"/>
          <w:bCs/>
          <w:sz w:val="24"/>
          <w:szCs w:val="24"/>
        </w:rPr>
        <w:t xml:space="preserve">Otwarcie ofert nastąpi za pośrednictwem platformy zakupowej, w dniu </w:t>
      </w:r>
      <w:r>
        <w:rPr>
          <w:rFonts w:ascii="Arial" w:eastAsia="Times New Roman" w:hAnsi="Arial" w:cs="Arial"/>
          <w:bCs/>
          <w:sz w:val="24"/>
          <w:szCs w:val="24"/>
        </w:rPr>
        <w:br/>
      </w:r>
      <w:r w:rsidR="005F1971">
        <w:rPr>
          <w:rFonts w:ascii="Arial" w:eastAsia="Times New Roman" w:hAnsi="Arial" w:cs="Arial"/>
          <w:b/>
          <w:bCs/>
          <w:color w:val="FF0000"/>
          <w:sz w:val="24"/>
          <w:szCs w:val="24"/>
        </w:rPr>
        <w:t>1</w:t>
      </w:r>
      <w:r w:rsidR="00BA3437">
        <w:rPr>
          <w:rFonts w:ascii="Arial" w:eastAsia="Times New Roman" w:hAnsi="Arial" w:cs="Arial"/>
          <w:b/>
          <w:bCs/>
          <w:color w:val="FF0000"/>
          <w:sz w:val="24"/>
          <w:szCs w:val="24"/>
        </w:rPr>
        <w:t>4</w:t>
      </w:r>
      <w:r w:rsidRPr="004130AB">
        <w:rPr>
          <w:rFonts w:ascii="Arial" w:eastAsia="Times New Roman" w:hAnsi="Arial" w:cs="Arial"/>
          <w:b/>
          <w:bCs/>
          <w:color w:val="FF0000"/>
          <w:sz w:val="24"/>
          <w:szCs w:val="24"/>
        </w:rPr>
        <w:t>.0</w:t>
      </w:r>
      <w:r w:rsidR="005F1971">
        <w:rPr>
          <w:rFonts w:ascii="Arial" w:eastAsia="Times New Roman" w:hAnsi="Arial" w:cs="Arial"/>
          <w:b/>
          <w:bCs/>
          <w:color w:val="FF0000"/>
          <w:sz w:val="24"/>
          <w:szCs w:val="24"/>
        </w:rPr>
        <w:t>5</w:t>
      </w:r>
      <w:r w:rsidRPr="004130AB">
        <w:rPr>
          <w:rFonts w:ascii="Arial" w:eastAsia="Times New Roman" w:hAnsi="Arial" w:cs="Arial"/>
          <w:b/>
          <w:bCs/>
          <w:color w:val="FF0000"/>
          <w:sz w:val="24"/>
          <w:szCs w:val="24"/>
        </w:rPr>
        <w:t>.2026 r. o godz. 1</w:t>
      </w:r>
      <w:r w:rsidR="007327C1">
        <w:rPr>
          <w:rFonts w:ascii="Arial" w:eastAsia="Times New Roman" w:hAnsi="Arial" w:cs="Arial"/>
          <w:b/>
          <w:bCs/>
          <w:color w:val="FF0000"/>
          <w:sz w:val="24"/>
          <w:szCs w:val="24"/>
        </w:rPr>
        <w:t>1</w:t>
      </w:r>
      <w:r w:rsidRPr="004130AB">
        <w:rPr>
          <w:rFonts w:ascii="Arial" w:eastAsia="Times New Roman" w:hAnsi="Arial" w:cs="Arial"/>
          <w:b/>
          <w:bCs/>
          <w:color w:val="FF0000"/>
          <w:sz w:val="24"/>
          <w:szCs w:val="24"/>
        </w:rPr>
        <w:t>.05.</w:t>
      </w:r>
      <w:r w:rsidRPr="004130AB">
        <w:rPr>
          <w:rFonts w:ascii="Arial" w:eastAsia="Times New Roman" w:hAnsi="Arial" w:cs="Arial"/>
          <w:bCs/>
          <w:color w:val="FF0000"/>
          <w:sz w:val="24"/>
          <w:szCs w:val="24"/>
        </w:rPr>
        <w:t xml:space="preserve"> </w:t>
      </w:r>
      <w:r w:rsidRPr="004130AB">
        <w:rPr>
          <w:rFonts w:ascii="Arial" w:eastAsia="Times New Roman" w:hAnsi="Arial" w:cs="Arial"/>
          <w:bCs/>
          <w:sz w:val="24"/>
          <w:szCs w:val="24"/>
        </w:rPr>
        <w:t>W przypadku awarii platformy, która spowoduje brak możliwości otwarcia ofert w terminie określonym przez zamawiającego, otwarcie ofert nastąpi niezwłocznie po usunięciu awarii. Zamawiający poinformuje o zmianie terminu otwarcia ofert na stronie internetowej prowadzonego zapytania ofertowego.</w:t>
      </w:r>
    </w:p>
    <w:p w14:paraId="324E6EB3" w14:textId="39BCB91D" w:rsidR="00BA3437" w:rsidRDefault="00BA343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br w:type="page"/>
      </w:r>
    </w:p>
    <w:p w14:paraId="18165BEA" w14:textId="77777777" w:rsidR="004130AB" w:rsidRPr="00A64687" w:rsidRDefault="004130AB" w:rsidP="004130AB">
      <w:pPr>
        <w:spacing w:after="0"/>
        <w:ind w:left="360"/>
        <w:jc w:val="both"/>
        <w:rPr>
          <w:rFonts w:ascii="Arial" w:eastAsia="Times New Roman" w:hAnsi="Arial" w:cs="Arial"/>
          <w:bCs/>
          <w:sz w:val="24"/>
          <w:szCs w:val="24"/>
        </w:rPr>
      </w:pPr>
      <w:bookmarkStart w:id="12" w:name="_GoBack"/>
      <w:bookmarkEnd w:id="12"/>
    </w:p>
    <w:p w14:paraId="67972778" w14:textId="77777777" w:rsidR="00F127A0" w:rsidRPr="00A64687" w:rsidRDefault="00B932C2" w:rsidP="00BF5DF0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932C2">
        <w:rPr>
          <w:rFonts w:ascii="Arial" w:hAnsi="Arial" w:cs="Arial"/>
          <w:b/>
          <w:sz w:val="24"/>
          <w:szCs w:val="24"/>
        </w:rPr>
        <w:t xml:space="preserve"> </w:t>
      </w:r>
      <w:r w:rsidR="00F127A0" w:rsidRPr="00A64687">
        <w:rPr>
          <w:rFonts w:ascii="Arial" w:hAnsi="Arial" w:cs="Arial"/>
          <w:b/>
          <w:sz w:val="24"/>
          <w:szCs w:val="24"/>
          <w:u w:val="single"/>
        </w:rPr>
        <w:t>Informacje o formalnościach</w:t>
      </w:r>
    </w:p>
    <w:p w14:paraId="2CD224C6" w14:textId="77777777" w:rsidR="00F127A0" w:rsidRPr="00A64687" w:rsidRDefault="00F127A0" w:rsidP="00BF5DF0">
      <w:pPr>
        <w:numPr>
          <w:ilvl w:val="1"/>
          <w:numId w:val="7"/>
        </w:numPr>
        <w:spacing w:after="0"/>
        <w:ind w:left="709" w:hanging="567"/>
        <w:jc w:val="both"/>
        <w:rPr>
          <w:rFonts w:ascii="Arial" w:hAnsi="Arial" w:cs="Arial"/>
          <w:sz w:val="24"/>
          <w:szCs w:val="24"/>
        </w:rPr>
      </w:pPr>
      <w:r w:rsidRPr="00A64687">
        <w:rPr>
          <w:rFonts w:ascii="Arial" w:hAnsi="Arial" w:cs="Arial"/>
          <w:sz w:val="24"/>
          <w:szCs w:val="24"/>
        </w:rPr>
        <w:t>Niezwłocznie po wyborze najkorzystniejszej oferty/ odrzuceniu oferty/ unieważnieniu postępowania, Zamawiający zawiadomi wszystkich Wykonawców, którzy ubiegali się o udzielenie zamówienia oraz zmieści stosowną informację na stronie internetowej prowadzonego zapytania ofertowego.</w:t>
      </w:r>
    </w:p>
    <w:p w14:paraId="14D99547" w14:textId="77777777" w:rsidR="00F127A0" w:rsidRPr="00A64687" w:rsidRDefault="00F127A0" w:rsidP="00BF5DF0">
      <w:pPr>
        <w:numPr>
          <w:ilvl w:val="1"/>
          <w:numId w:val="7"/>
        </w:numPr>
        <w:spacing w:after="0"/>
        <w:ind w:left="709" w:hanging="567"/>
        <w:jc w:val="both"/>
        <w:rPr>
          <w:rFonts w:ascii="Arial" w:hAnsi="Arial" w:cs="Arial"/>
          <w:sz w:val="24"/>
          <w:szCs w:val="24"/>
        </w:rPr>
      </w:pPr>
      <w:r w:rsidRPr="00A64687">
        <w:rPr>
          <w:rFonts w:ascii="Arial" w:hAnsi="Arial" w:cs="Arial"/>
          <w:sz w:val="24"/>
          <w:szCs w:val="24"/>
        </w:rPr>
        <w:t>Zamawiający zaprosi Wykonawcę, który złożył najkorzystniejszą ofertę do podpisania umowy.</w:t>
      </w:r>
    </w:p>
    <w:p w14:paraId="7A4073FF" w14:textId="30C12D35" w:rsidR="00F127A0" w:rsidRPr="00A64687" w:rsidRDefault="00F127A0" w:rsidP="00BF5DF0">
      <w:pPr>
        <w:numPr>
          <w:ilvl w:val="1"/>
          <w:numId w:val="7"/>
        </w:numPr>
        <w:spacing w:after="0"/>
        <w:ind w:left="709" w:hanging="567"/>
        <w:jc w:val="both"/>
        <w:rPr>
          <w:rFonts w:ascii="Arial" w:hAnsi="Arial" w:cs="Arial"/>
          <w:sz w:val="24"/>
          <w:szCs w:val="24"/>
        </w:rPr>
      </w:pPr>
      <w:r w:rsidRPr="00A64687">
        <w:rPr>
          <w:rFonts w:ascii="Arial" w:hAnsi="Arial" w:cs="Arial"/>
          <w:sz w:val="24"/>
          <w:szCs w:val="24"/>
        </w:rPr>
        <w:t xml:space="preserve">Jeżeli Wykonawca, którego oferta została wybrana uchyli się od zawarcia umowy, Zamawiający może wybrać kolejną ofertę najkorzystniejszą spośród złożonych ofert, </w:t>
      </w:r>
      <w:r w:rsidRPr="00390282">
        <w:rPr>
          <w:rFonts w:ascii="Arial" w:hAnsi="Arial" w:cs="Arial"/>
          <w:sz w:val="24"/>
          <w:szCs w:val="24"/>
        </w:rPr>
        <w:t>bez przeprowadzani</w:t>
      </w:r>
      <w:r w:rsidR="00094800" w:rsidRPr="00390282">
        <w:rPr>
          <w:rFonts w:ascii="Arial" w:hAnsi="Arial" w:cs="Arial"/>
          <w:sz w:val="24"/>
          <w:szCs w:val="24"/>
        </w:rPr>
        <w:t>a</w:t>
      </w:r>
      <w:r w:rsidRPr="00390282">
        <w:rPr>
          <w:rFonts w:ascii="Arial" w:hAnsi="Arial" w:cs="Arial"/>
          <w:sz w:val="24"/>
          <w:szCs w:val="24"/>
        </w:rPr>
        <w:t xml:space="preserve"> ich ponownej oceny.</w:t>
      </w:r>
    </w:p>
    <w:p w14:paraId="15AEE81D" w14:textId="77777777" w:rsidR="00F127A0" w:rsidRPr="00A64687" w:rsidRDefault="00F127A0" w:rsidP="00BF5DF0">
      <w:pPr>
        <w:numPr>
          <w:ilvl w:val="0"/>
          <w:numId w:val="7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64687">
        <w:rPr>
          <w:rFonts w:ascii="Arial" w:eastAsia="Times New Roman" w:hAnsi="Arial" w:cs="Arial"/>
          <w:sz w:val="24"/>
          <w:szCs w:val="24"/>
        </w:rPr>
        <w:t>Zamawiający zastrzega sobie możliwość unieważnienia postępowania bez podawania przyczyny o czym zawiadomi uczestników postępowania.</w:t>
      </w:r>
    </w:p>
    <w:p w14:paraId="50A2C198" w14:textId="2B5343EC" w:rsidR="004130AB" w:rsidRDefault="004130AB">
      <w:pPr>
        <w:spacing w:after="0" w:line="240" w:lineRule="auto"/>
        <w:rPr>
          <w:rFonts w:ascii="Arial" w:hAnsi="Arial" w:cs="Arial"/>
          <w:sz w:val="20"/>
          <w:szCs w:val="20"/>
          <w:u w:val="single"/>
          <w:lang w:eastAsia="pl-PL"/>
        </w:rPr>
      </w:pPr>
    </w:p>
    <w:p w14:paraId="38498143" w14:textId="21F12FEA" w:rsidR="00F127A0" w:rsidRPr="00390282" w:rsidRDefault="00F127A0" w:rsidP="00A411B7">
      <w:pPr>
        <w:pStyle w:val="Default"/>
        <w:spacing w:line="276" w:lineRule="auto"/>
        <w:ind w:left="1080" w:hanging="938"/>
        <w:rPr>
          <w:color w:val="auto"/>
          <w:sz w:val="20"/>
          <w:szCs w:val="20"/>
          <w:u w:val="single"/>
        </w:rPr>
      </w:pPr>
      <w:r w:rsidRPr="00A64687">
        <w:rPr>
          <w:color w:val="auto"/>
          <w:sz w:val="20"/>
          <w:szCs w:val="20"/>
          <w:u w:val="single"/>
        </w:rPr>
        <w:t>Załącznik</w:t>
      </w:r>
      <w:r w:rsidR="002D3D2E">
        <w:rPr>
          <w:color w:val="auto"/>
          <w:sz w:val="20"/>
          <w:szCs w:val="20"/>
          <w:u w:val="single"/>
        </w:rPr>
        <w:t xml:space="preserve">ów: </w:t>
      </w:r>
      <w:r w:rsidR="00194ABE">
        <w:rPr>
          <w:color w:val="auto"/>
          <w:sz w:val="20"/>
          <w:szCs w:val="20"/>
          <w:u w:val="single"/>
        </w:rPr>
        <w:t>5</w:t>
      </w:r>
      <w:r w:rsidR="002D3D2E" w:rsidRPr="00CC0C9C">
        <w:rPr>
          <w:color w:val="auto"/>
          <w:sz w:val="20"/>
          <w:szCs w:val="20"/>
          <w:u w:val="single"/>
        </w:rPr>
        <w:t xml:space="preserve"> </w:t>
      </w:r>
      <w:r w:rsidR="002D3D2E" w:rsidRPr="00390282">
        <w:rPr>
          <w:color w:val="auto"/>
          <w:sz w:val="20"/>
          <w:szCs w:val="20"/>
          <w:u w:val="single"/>
        </w:rPr>
        <w:t>na</w:t>
      </w:r>
      <w:r w:rsidRPr="00390282">
        <w:rPr>
          <w:color w:val="auto"/>
          <w:sz w:val="20"/>
          <w:szCs w:val="20"/>
          <w:u w:val="single"/>
        </w:rPr>
        <w:t xml:space="preserve"> </w:t>
      </w:r>
      <w:r w:rsidR="00C70D41" w:rsidRPr="00390282">
        <w:rPr>
          <w:color w:val="auto"/>
          <w:sz w:val="20"/>
          <w:szCs w:val="20"/>
          <w:u w:val="single"/>
        </w:rPr>
        <w:t>2</w:t>
      </w:r>
      <w:r w:rsidR="00C20DF2">
        <w:rPr>
          <w:color w:val="auto"/>
          <w:sz w:val="20"/>
          <w:szCs w:val="20"/>
          <w:u w:val="single"/>
        </w:rPr>
        <w:t>4</w:t>
      </w:r>
      <w:r w:rsidR="001711ED" w:rsidRPr="00390282">
        <w:rPr>
          <w:color w:val="auto"/>
          <w:sz w:val="20"/>
          <w:szCs w:val="20"/>
          <w:u w:val="single"/>
        </w:rPr>
        <w:t xml:space="preserve"> </w:t>
      </w:r>
      <w:r w:rsidRPr="00390282">
        <w:rPr>
          <w:color w:val="auto"/>
          <w:sz w:val="20"/>
          <w:szCs w:val="20"/>
          <w:u w:val="single"/>
        </w:rPr>
        <w:t>str.</w:t>
      </w:r>
    </w:p>
    <w:p w14:paraId="76F0B7E2" w14:textId="2F7CAC52" w:rsidR="00F127A0" w:rsidRPr="00390282" w:rsidRDefault="00F127A0" w:rsidP="00A411B7">
      <w:pPr>
        <w:pStyle w:val="Default"/>
        <w:spacing w:line="276" w:lineRule="auto"/>
        <w:ind w:left="1077" w:hanging="938"/>
        <w:rPr>
          <w:color w:val="auto"/>
          <w:sz w:val="20"/>
          <w:szCs w:val="20"/>
        </w:rPr>
      </w:pPr>
      <w:r w:rsidRPr="00390282">
        <w:rPr>
          <w:color w:val="auto"/>
          <w:sz w:val="20"/>
          <w:szCs w:val="20"/>
        </w:rPr>
        <w:t xml:space="preserve">zał. nr 1 – Formularz oferty – na </w:t>
      </w:r>
      <w:r w:rsidR="00C70D41" w:rsidRPr="00390282">
        <w:rPr>
          <w:color w:val="auto"/>
          <w:sz w:val="20"/>
          <w:szCs w:val="20"/>
        </w:rPr>
        <w:t>3</w:t>
      </w:r>
      <w:r w:rsidRPr="00390282">
        <w:rPr>
          <w:color w:val="auto"/>
          <w:sz w:val="20"/>
          <w:szCs w:val="20"/>
        </w:rPr>
        <w:t xml:space="preserve"> str.</w:t>
      </w:r>
    </w:p>
    <w:p w14:paraId="0BCB636C" w14:textId="77777777" w:rsidR="00F127A0" w:rsidRPr="00390282" w:rsidRDefault="00F127A0" w:rsidP="00A411B7">
      <w:pPr>
        <w:pStyle w:val="Default"/>
        <w:spacing w:line="276" w:lineRule="auto"/>
        <w:ind w:left="1077" w:hanging="938"/>
        <w:rPr>
          <w:color w:val="auto"/>
          <w:sz w:val="20"/>
          <w:szCs w:val="20"/>
        </w:rPr>
      </w:pPr>
      <w:r w:rsidRPr="00390282">
        <w:rPr>
          <w:color w:val="auto"/>
          <w:sz w:val="20"/>
          <w:szCs w:val="20"/>
        </w:rPr>
        <w:t>zał. nr 2 – Oświadczenie o spełnianiu warunków udziału i niepodleganiu w</w:t>
      </w:r>
      <w:r w:rsidR="000B66E0" w:rsidRPr="00390282">
        <w:rPr>
          <w:color w:val="auto"/>
          <w:sz w:val="20"/>
          <w:szCs w:val="20"/>
        </w:rPr>
        <w:t xml:space="preserve">ykluczeniu z postępowania – na </w:t>
      </w:r>
      <w:r w:rsidR="00F059AA" w:rsidRPr="00390282">
        <w:rPr>
          <w:color w:val="auto"/>
          <w:sz w:val="20"/>
          <w:szCs w:val="20"/>
        </w:rPr>
        <w:t>1</w:t>
      </w:r>
      <w:r w:rsidRPr="00390282">
        <w:rPr>
          <w:color w:val="auto"/>
          <w:sz w:val="20"/>
          <w:szCs w:val="20"/>
        </w:rPr>
        <w:t xml:space="preserve"> str.</w:t>
      </w:r>
    </w:p>
    <w:p w14:paraId="14B1E5B4" w14:textId="0B8F70E8" w:rsidR="00F127A0" w:rsidRPr="00390282" w:rsidRDefault="00F127A0" w:rsidP="00A411B7">
      <w:pPr>
        <w:pStyle w:val="Default"/>
        <w:spacing w:line="276" w:lineRule="auto"/>
        <w:ind w:left="1077" w:hanging="938"/>
        <w:rPr>
          <w:color w:val="auto"/>
          <w:sz w:val="20"/>
          <w:szCs w:val="20"/>
        </w:rPr>
      </w:pPr>
      <w:r w:rsidRPr="00390282">
        <w:rPr>
          <w:color w:val="auto"/>
          <w:sz w:val="20"/>
          <w:szCs w:val="20"/>
        </w:rPr>
        <w:t xml:space="preserve">zał. nr 3 – </w:t>
      </w:r>
      <w:r w:rsidR="000B66E0" w:rsidRPr="00390282">
        <w:rPr>
          <w:color w:val="auto"/>
          <w:sz w:val="20"/>
          <w:szCs w:val="20"/>
        </w:rPr>
        <w:t>Obowiązek informacyjny zamawiającego</w:t>
      </w:r>
      <w:r w:rsidR="00194ABE">
        <w:rPr>
          <w:color w:val="auto"/>
          <w:sz w:val="20"/>
          <w:szCs w:val="20"/>
        </w:rPr>
        <w:t xml:space="preserve"> </w:t>
      </w:r>
      <w:r w:rsidRPr="00390282">
        <w:rPr>
          <w:color w:val="auto"/>
          <w:sz w:val="20"/>
          <w:szCs w:val="20"/>
        </w:rPr>
        <w:t>- na 2 str.</w:t>
      </w:r>
    </w:p>
    <w:p w14:paraId="105A42DA" w14:textId="7621D904" w:rsidR="00194ABE" w:rsidRDefault="00194ABE" w:rsidP="00A411B7">
      <w:pPr>
        <w:pStyle w:val="Default"/>
        <w:spacing w:line="276" w:lineRule="auto"/>
        <w:ind w:left="1077" w:hanging="938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zał. nr 4 -  </w:t>
      </w:r>
      <w:r w:rsidRPr="00194ABE">
        <w:rPr>
          <w:color w:val="auto"/>
          <w:sz w:val="20"/>
          <w:szCs w:val="20"/>
        </w:rPr>
        <w:t>Wzór oświadczenia wymaganego od wykonawcy w zakresie wypełnienia obowiązków informacyjnych przewidzianych w art. 13 lub art. 14 RODO</w:t>
      </w:r>
      <w:r>
        <w:rPr>
          <w:color w:val="auto"/>
          <w:sz w:val="20"/>
          <w:szCs w:val="20"/>
        </w:rPr>
        <w:t xml:space="preserve"> – na 1 str.</w:t>
      </w:r>
    </w:p>
    <w:p w14:paraId="07C5D81A" w14:textId="6521928D" w:rsidR="00F127A0" w:rsidRPr="00C20DF2" w:rsidRDefault="00F127A0" w:rsidP="00A411B7">
      <w:pPr>
        <w:pStyle w:val="Default"/>
        <w:spacing w:line="276" w:lineRule="auto"/>
        <w:ind w:left="1077" w:hanging="938"/>
        <w:rPr>
          <w:color w:val="auto"/>
          <w:sz w:val="20"/>
          <w:szCs w:val="20"/>
        </w:rPr>
      </w:pPr>
      <w:r w:rsidRPr="00390282">
        <w:rPr>
          <w:color w:val="auto"/>
          <w:sz w:val="20"/>
          <w:szCs w:val="20"/>
        </w:rPr>
        <w:t xml:space="preserve">zał. nr </w:t>
      </w:r>
      <w:r w:rsidR="00194ABE">
        <w:rPr>
          <w:color w:val="auto"/>
          <w:sz w:val="20"/>
          <w:szCs w:val="20"/>
        </w:rPr>
        <w:t>5</w:t>
      </w:r>
      <w:r w:rsidRPr="00390282">
        <w:rPr>
          <w:color w:val="auto"/>
          <w:sz w:val="20"/>
          <w:szCs w:val="20"/>
        </w:rPr>
        <w:t xml:space="preserve"> – Umowa – </w:t>
      </w:r>
      <w:r w:rsidRPr="00C20DF2">
        <w:rPr>
          <w:color w:val="auto"/>
          <w:sz w:val="20"/>
          <w:szCs w:val="20"/>
        </w:rPr>
        <w:t>na 1</w:t>
      </w:r>
      <w:r w:rsidR="00C20DF2" w:rsidRPr="00C20DF2">
        <w:rPr>
          <w:color w:val="auto"/>
          <w:sz w:val="20"/>
          <w:szCs w:val="20"/>
        </w:rPr>
        <w:t>7</w:t>
      </w:r>
      <w:r w:rsidRPr="00C20DF2">
        <w:rPr>
          <w:color w:val="auto"/>
          <w:sz w:val="20"/>
          <w:szCs w:val="20"/>
        </w:rPr>
        <w:t xml:space="preserve"> str.</w:t>
      </w:r>
    </w:p>
    <w:p w14:paraId="4C000947" w14:textId="77777777" w:rsidR="00F127A0" w:rsidRPr="00A64687" w:rsidRDefault="00F127A0" w:rsidP="00A411B7">
      <w:pPr>
        <w:pStyle w:val="Default"/>
        <w:spacing w:line="276" w:lineRule="auto"/>
        <w:jc w:val="both"/>
        <w:rPr>
          <w:color w:val="auto"/>
        </w:rPr>
      </w:pPr>
    </w:p>
    <w:p w14:paraId="3870CC99" w14:textId="77777777" w:rsidR="00F127A0" w:rsidRPr="00A64687" w:rsidRDefault="00F127A0" w:rsidP="00A411B7">
      <w:pPr>
        <w:pStyle w:val="Default"/>
        <w:spacing w:line="276" w:lineRule="auto"/>
        <w:jc w:val="both"/>
        <w:rPr>
          <w:color w:val="auto"/>
        </w:rPr>
      </w:pPr>
    </w:p>
    <w:p w14:paraId="5A65E152" w14:textId="77777777" w:rsidR="00F127A0" w:rsidRPr="00A64687" w:rsidRDefault="00F127A0" w:rsidP="00A411B7">
      <w:pPr>
        <w:pStyle w:val="Default"/>
        <w:spacing w:line="276" w:lineRule="auto"/>
        <w:ind w:left="5812"/>
        <w:jc w:val="both"/>
        <w:rPr>
          <w:b/>
          <w:color w:val="auto"/>
        </w:rPr>
      </w:pPr>
      <w:r w:rsidRPr="00A64687">
        <w:rPr>
          <w:b/>
          <w:color w:val="auto"/>
        </w:rPr>
        <w:t>SZEF SŁUŻBY</w:t>
      </w:r>
    </w:p>
    <w:p w14:paraId="1181FB88" w14:textId="09C5312E" w:rsidR="00F127A0" w:rsidRDefault="00F127A0" w:rsidP="00A411B7">
      <w:pPr>
        <w:pStyle w:val="Default"/>
        <w:spacing w:after="240" w:line="276" w:lineRule="auto"/>
        <w:ind w:firstLine="4395"/>
        <w:jc w:val="center"/>
        <w:rPr>
          <w:b/>
          <w:color w:val="auto"/>
        </w:rPr>
      </w:pPr>
      <w:r w:rsidRPr="00A64687">
        <w:rPr>
          <w:b/>
          <w:color w:val="auto"/>
        </w:rPr>
        <w:t xml:space="preserve">CZOŁGOWO </w:t>
      </w:r>
      <w:r w:rsidR="004130AB">
        <w:rPr>
          <w:b/>
          <w:color w:val="auto"/>
        </w:rPr>
        <w:t>–</w:t>
      </w:r>
      <w:r w:rsidRPr="00A64687">
        <w:rPr>
          <w:b/>
          <w:color w:val="auto"/>
        </w:rPr>
        <w:t xml:space="preserve"> SAMOCHODOWEJ</w:t>
      </w:r>
    </w:p>
    <w:p w14:paraId="16F47CA9" w14:textId="5F578993" w:rsidR="00B932C2" w:rsidRDefault="005F71E5" w:rsidP="00647CAD">
      <w:pPr>
        <w:pStyle w:val="Default"/>
        <w:spacing w:after="240" w:line="276" w:lineRule="auto"/>
        <w:ind w:firstLine="4395"/>
        <w:jc w:val="center"/>
        <w:rPr>
          <w:b/>
          <w:color w:val="auto"/>
        </w:rPr>
      </w:pPr>
      <w:r>
        <w:rPr>
          <w:b/>
          <w:color w:val="auto"/>
        </w:rPr>
        <w:t>cz. p. o. st. chor. szt. Krzysztof Pogoński</w:t>
      </w:r>
    </w:p>
    <w:p w14:paraId="0A3897FF" w14:textId="7048ECB2" w:rsidR="001D5328" w:rsidRPr="00856A8D" w:rsidRDefault="004130AB" w:rsidP="00856A8D">
      <w:pPr>
        <w:spacing w:after="0" w:line="240" w:lineRule="auto"/>
        <w:rPr>
          <w:rFonts w:ascii="Arial" w:hAnsi="Arial" w:cs="Arial"/>
          <w:i/>
          <w:lang w:eastAsia="pl-PL"/>
        </w:rPr>
      </w:pPr>
      <w:r>
        <w:rPr>
          <w:i/>
        </w:rPr>
        <w:br w:type="page"/>
      </w:r>
      <w:r w:rsidR="001D5328" w:rsidRPr="00A64687">
        <w:rPr>
          <w:i/>
        </w:rPr>
        <w:lastRenderedPageBreak/>
        <w:t>(pieczęć wykonawcy)</w:t>
      </w:r>
      <w:r w:rsidR="001D5328" w:rsidRPr="00A64687">
        <w:t xml:space="preserve"> </w:t>
      </w:r>
      <w:r w:rsidR="001D5328" w:rsidRPr="00A64687">
        <w:tab/>
      </w:r>
      <w:r w:rsidR="001D5328" w:rsidRPr="00A64687">
        <w:tab/>
      </w:r>
      <w:r w:rsidR="001D5328" w:rsidRPr="00A64687">
        <w:tab/>
      </w:r>
      <w:r w:rsidR="001D5328" w:rsidRPr="00A64687">
        <w:tab/>
      </w:r>
      <w:r w:rsidR="001D5328" w:rsidRPr="00A64687">
        <w:tab/>
      </w:r>
      <w:r w:rsidR="001D5328" w:rsidRPr="00A64687">
        <w:tab/>
      </w:r>
      <w:r w:rsidR="001D5328" w:rsidRPr="00A64687">
        <w:tab/>
      </w:r>
      <w:r w:rsidR="001D5328" w:rsidRPr="00856A8D">
        <w:rPr>
          <w:rFonts w:ascii="Arial" w:hAnsi="Arial" w:cs="Arial"/>
        </w:rPr>
        <w:t xml:space="preserve">Załącznik nr 1 </w:t>
      </w:r>
      <w:r w:rsidR="00856A8D" w:rsidRPr="00856A8D">
        <w:rPr>
          <w:rFonts w:ascii="Arial" w:hAnsi="Arial" w:cs="Arial"/>
        </w:rPr>
        <w:t>do ZOF</w:t>
      </w:r>
    </w:p>
    <w:p w14:paraId="382BD6CC" w14:textId="77777777" w:rsidR="001D5328" w:rsidRPr="00A64687" w:rsidRDefault="001D5328" w:rsidP="001D5328">
      <w:pPr>
        <w:pStyle w:val="Default"/>
        <w:spacing w:line="360" w:lineRule="auto"/>
        <w:rPr>
          <w:b/>
          <w:color w:val="auto"/>
        </w:rPr>
      </w:pPr>
    </w:p>
    <w:p w14:paraId="04DC1CB1" w14:textId="77777777" w:rsidR="001D5328" w:rsidRPr="00A64687" w:rsidRDefault="001D5328" w:rsidP="001D5328">
      <w:pPr>
        <w:pStyle w:val="Default"/>
        <w:spacing w:line="360" w:lineRule="auto"/>
        <w:jc w:val="both"/>
        <w:rPr>
          <w:b/>
          <w:color w:val="auto"/>
        </w:rPr>
      </w:pPr>
      <w:r w:rsidRPr="00A64687">
        <w:rPr>
          <w:b/>
          <w:color w:val="auto"/>
        </w:rPr>
        <w:t xml:space="preserve">ZAMAWIAJĄCY; </w:t>
      </w:r>
    </w:p>
    <w:p w14:paraId="0B4557D8" w14:textId="77777777" w:rsidR="001D5328" w:rsidRPr="00A64687" w:rsidRDefault="003A3FE9" w:rsidP="001D5328">
      <w:pPr>
        <w:pStyle w:val="Default"/>
        <w:spacing w:line="360" w:lineRule="auto"/>
        <w:jc w:val="both"/>
        <w:rPr>
          <w:color w:val="auto"/>
        </w:rPr>
      </w:pPr>
      <w:r w:rsidRPr="007112D8">
        <w:rPr>
          <w:color w:val="auto"/>
        </w:rPr>
        <w:t xml:space="preserve">Skarb Państwa - </w:t>
      </w:r>
      <w:r w:rsidR="001D5328" w:rsidRPr="007112D8">
        <w:rPr>
          <w:color w:val="auto"/>
        </w:rPr>
        <w:t>Dowództwo</w:t>
      </w:r>
      <w:r w:rsidR="001D5328" w:rsidRPr="00A64687">
        <w:rPr>
          <w:color w:val="auto"/>
        </w:rPr>
        <w:t xml:space="preserve"> 1 Brygady Logistycznej </w:t>
      </w:r>
    </w:p>
    <w:p w14:paraId="7E47AD04" w14:textId="77777777" w:rsidR="001D5328" w:rsidRPr="00A64687" w:rsidRDefault="001D5328" w:rsidP="001D5328">
      <w:pPr>
        <w:pStyle w:val="Default"/>
        <w:spacing w:line="360" w:lineRule="auto"/>
        <w:jc w:val="both"/>
        <w:rPr>
          <w:color w:val="auto"/>
        </w:rPr>
      </w:pPr>
      <w:r w:rsidRPr="00A64687">
        <w:rPr>
          <w:color w:val="auto"/>
        </w:rPr>
        <w:t>Adres: u</w:t>
      </w:r>
      <w:r w:rsidR="009C2D05">
        <w:rPr>
          <w:color w:val="auto"/>
        </w:rPr>
        <w:t>l. Powstańców Warszawy 2, 85-681</w:t>
      </w:r>
      <w:r w:rsidRPr="00A64687">
        <w:rPr>
          <w:color w:val="auto"/>
        </w:rPr>
        <w:t xml:space="preserve"> Bydgoszcz fax.; 261 411 234 </w:t>
      </w:r>
    </w:p>
    <w:p w14:paraId="1EC57175" w14:textId="77777777" w:rsidR="001D5328" w:rsidRPr="00A64687" w:rsidRDefault="001D5328" w:rsidP="001D5328">
      <w:pPr>
        <w:pStyle w:val="Default"/>
        <w:spacing w:line="360" w:lineRule="auto"/>
        <w:jc w:val="both"/>
        <w:rPr>
          <w:color w:val="auto"/>
        </w:rPr>
      </w:pPr>
    </w:p>
    <w:p w14:paraId="179E6ADA" w14:textId="77777777" w:rsidR="001D5328" w:rsidRPr="00A64687" w:rsidRDefault="001D5328" w:rsidP="001D5328">
      <w:pPr>
        <w:pStyle w:val="Default"/>
        <w:spacing w:line="360" w:lineRule="auto"/>
        <w:jc w:val="both"/>
        <w:rPr>
          <w:b/>
          <w:color w:val="auto"/>
        </w:rPr>
      </w:pPr>
      <w:r w:rsidRPr="00A64687">
        <w:rPr>
          <w:b/>
          <w:color w:val="auto"/>
        </w:rPr>
        <w:t xml:space="preserve">WYKONAWCA; </w:t>
      </w:r>
    </w:p>
    <w:p w14:paraId="3375DC67" w14:textId="77777777" w:rsidR="001D5328" w:rsidRPr="00A64687" w:rsidRDefault="001D5328" w:rsidP="001D5328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>1. Nazwa, siedziba i adres wykonawcy, województwo; ........................................................................................................................................</w:t>
      </w:r>
    </w:p>
    <w:p w14:paraId="4B951F87" w14:textId="77777777" w:rsidR="001D5328" w:rsidRPr="00A64687" w:rsidRDefault="001D5328" w:rsidP="001D5328">
      <w:pPr>
        <w:pStyle w:val="Default"/>
        <w:spacing w:line="360" w:lineRule="auto"/>
        <w:jc w:val="both"/>
        <w:rPr>
          <w:color w:val="auto"/>
        </w:rPr>
      </w:pPr>
      <w:r w:rsidRPr="00A64687">
        <w:rPr>
          <w:color w:val="auto"/>
        </w:rPr>
        <w:t>2. Regon* / NIP* …………….......................... / …………..…………………… .......................</w:t>
      </w:r>
    </w:p>
    <w:p w14:paraId="32E75C27" w14:textId="77777777" w:rsidR="001D5328" w:rsidRPr="00A64687" w:rsidRDefault="001D5328" w:rsidP="001D5328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>3. Nazwa banku i nr konta bankowego; ……………………...........................................................................................................</w:t>
      </w:r>
    </w:p>
    <w:p w14:paraId="70C72366" w14:textId="77777777" w:rsidR="001D5328" w:rsidRPr="00A64687" w:rsidRDefault="001D5328" w:rsidP="001D5328">
      <w:pPr>
        <w:pStyle w:val="Default"/>
        <w:spacing w:line="360" w:lineRule="auto"/>
        <w:jc w:val="center"/>
        <w:rPr>
          <w:b/>
          <w:bCs/>
          <w:color w:val="auto"/>
        </w:rPr>
      </w:pPr>
      <w:r w:rsidRPr="00A64687">
        <w:rPr>
          <w:b/>
          <w:bCs/>
          <w:color w:val="auto"/>
        </w:rPr>
        <w:t>FORMULARZ OFERTY</w:t>
      </w:r>
    </w:p>
    <w:p w14:paraId="22A5FB17" w14:textId="77777777" w:rsidR="001D5328" w:rsidRPr="00A64687" w:rsidRDefault="001D5328" w:rsidP="001D5328">
      <w:pPr>
        <w:pStyle w:val="Default"/>
        <w:spacing w:line="360" w:lineRule="auto"/>
        <w:jc w:val="center"/>
        <w:rPr>
          <w:color w:val="auto"/>
        </w:rPr>
      </w:pPr>
    </w:p>
    <w:p w14:paraId="42328303" w14:textId="26D8F337" w:rsidR="00514785" w:rsidRPr="00856A8D" w:rsidRDefault="001D5328" w:rsidP="00091D91">
      <w:pPr>
        <w:numPr>
          <w:ilvl w:val="0"/>
          <w:numId w:val="9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A64687">
        <w:rPr>
          <w:rFonts w:ascii="Arial" w:hAnsi="Arial" w:cs="Arial"/>
          <w:sz w:val="24"/>
          <w:szCs w:val="24"/>
          <w:lang w:eastAsia="pl-PL"/>
        </w:rPr>
        <w:t xml:space="preserve">W związku z prowadzeniem postępowania w trybie zapytania ofertowego - sprawa </w:t>
      </w:r>
      <w:r w:rsidR="002C645B" w:rsidRPr="00576F30">
        <w:rPr>
          <w:rFonts w:ascii="Arial" w:hAnsi="Arial" w:cs="Arial"/>
          <w:b/>
          <w:sz w:val="24"/>
          <w:szCs w:val="24"/>
          <w:lang w:eastAsia="pl-PL"/>
        </w:rPr>
        <w:t>0</w:t>
      </w:r>
      <w:r w:rsidR="00576F30" w:rsidRPr="00576F30">
        <w:rPr>
          <w:rFonts w:ascii="Arial" w:hAnsi="Arial" w:cs="Arial"/>
          <w:b/>
          <w:sz w:val="24"/>
          <w:szCs w:val="24"/>
          <w:lang w:eastAsia="pl-PL"/>
        </w:rPr>
        <w:t>2</w:t>
      </w:r>
      <w:r w:rsidR="008918CB" w:rsidRPr="00576F30">
        <w:rPr>
          <w:rFonts w:ascii="Arial" w:hAnsi="Arial" w:cs="Arial"/>
          <w:b/>
          <w:sz w:val="24"/>
          <w:szCs w:val="24"/>
          <w:lang w:eastAsia="pl-PL"/>
        </w:rPr>
        <w:t>/Sam/D/ZOF/2</w:t>
      </w:r>
      <w:r w:rsidR="00576F30" w:rsidRPr="00576F30">
        <w:rPr>
          <w:rFonts w:ascii="Arial" w:hAnsi="Arial" w:cs="Arial"/>
          <w:b/>
          <w:sz w:val="24"/>
          <w:szCs w:val="24"/>
          <w:lang w:eastAsia="pl-PL"/>
        </w:rPr>
        <w:t>6</w:t>
      </w:r>
      <w:r w:rsidRPr="00576F3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A64687">
        <w:rPr>
          <w:rFonts w:ascii="Arial" w:hAnsi="Arial" w:cs="Arial"/>
          <w:sz w:val="24"/>
          <w:szCs w:val="24"/>
          <w:lang w:eastAsia="pl-PL"/>
        </w:rPr>
        <w:t xml:space="preserve">na: </w:t>
      </w:r>
      <w:r w:rsidR="0028702E">
        <w:rPr>
          <w:rFonts w:ascii="Arial" w:hAnsi="Arial" w:cs="Arial"/>
          <w:sz w:val="24"/>
          <w:szCs w:val="24"/>
          <w:lang w:eastAsia="pl-PL"/>
        </w:rPr>
        <w:t xml:space="preserve">Sukcesywne dostawy </w:t>
      </w:r>
      <w:r w:rsidR="00C724C1">
        <w:rPr>
          <w:rFonts w:ascii="Arial" w:hAnsi="Arial" w:cs="Arial"/>
          <w:sz w:val="24"/>
          <w:szCs w:val="24"/>
          <w:lang w:eastAsia="pl-PL"/>
        </w:rPr>
        <w:t>farb</w:t>
      </w:r>
      <w:r w:rsidR="0028702E">
        <w:rPr>
          <w:rFonts w:ascii="Arial" w:hAnsi="Arial" w:cs="Arial"/>
          <w:sz w:val="24"/>
          <w:szCs w:val="24"/>
          <w:lang w:eastAsia="pl-PL"/>
        </w:rPr>
        <w:t>, lakierów, rozpuszczalników</w:t>
      </w:r>
      <w:r w:rsidR="00A33B1A">
        <w:rPr>
          <w:rFonts w:ascii="Arial" w:hAnsi="Arial" w:cs="Arial"/>
          <w:sz w:val="24"/>
          <w:szCs w:val="24"/>
        </w:rPr>
        <w:t xml:space="preserve">, </w:t>
      </w:r>
      <w:r w:rsidRPr="00A64687">
        <w:rPr>
          <w:rFonts w:ascii="Arial" w:hAnsi="Arial" w:cs="Arial"/>
          <w:sz w:val="24"/>
          <w:szCs w:val="24"/>
        </w:rPr>
        <w:t xml:space="preserve">oferujemy wykonanie przedmiotu zamówienia w pełnym rzeczowym zakresie i na </w:t>
      </w:r>
      <w:r w:rsidR="00514785" w:rsidRPr="00856A8D">
        <w:rPr>
          <w:rFonts w:ascii="Arial" w:hAnsi="Arial" w:cs="Arial"/>
          <w:sz w:val="24"/>
          <w:szCs w:val="24"/>
        </w:rPr>
        <w:t xml:space="preserve">następujących </w:t>
      </w:r>
      <w:r w:rsidRPr="00856A8D">
        <w:rPr>
          <w:rFonts w:ascii="Arial" w:hAnsi="Arial" w:cs="Arial"/>
          <w:sz w:val="24"/>
          <w:szCs w:val="24"/>
        </w:rPr>
        <w:t>warunkach</w:t>
      </w:r>
      <w:r w:rsidR="00514785" w:rsidRPr="00856A8D">
        <w:rPr>
          <w:rFonts w:ascii="Arial" w:hAnsi="Arial" w:cs="Arial"/>
          <w:sz w:val="24"/>
          <w:szCs w:val="24"/>
        </w:rPr>
        <w:t>:</w:t>
      </w:r>
    </w:p>
    <w:p w14:paraId="1658E56F" w14:textId="71DA17A4" w:rsidR="009C2CA5" w:rsidRPr="00F43BB5" w:rsidRDefault="00514785" w:rsidP="00AB7AB7">
      <w:pPr>
        <w:numPr>
          <w:ilvl w:val="1"/>
          <w:numId w:val="34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bookmarkStart w:id="13" w:name="_Hlk226711667"/>
      <w:r w:rsidRPr="00856A8D">
        <w:rPr>
          <w:rFonts w:ascii="Arial" w:hAnsi="Arial" w:cs="Arial"/>
          <w:b/>
          <w:bCs/>
          <w:sz w:val="24"/>
          <w:szCs w:val="24"/>
        </w:rPr>
        <w:t>cena oferty</w:t>
      </w:r>
      <w:r w:rsidRPr="00856A8D">
        <w:rPr>
          <w:rFonts w:ascii="Arial" w:hAnsi="Arial" w:cs="Arial"/>
          <w:bCs/>
          <w:sz w:val="24"/>
          <w:szCs w:val="24"/>
        </w:rPr>
        <w:t xml:space="preserve"> obliczona </w:t>
      </w:r>
      <w:r w:rsidRPr="00F43BB5">
        <w:rPr>
          <w:rFonts w:ascii="Arial" w:hAnsi="Arial" w:cs="Arial"/>
          <w:bCs/>
          <w:sz w:val="24"/>
          <w:szCs w:val="24"/>
        </w:rPr>
        <w:t xml:space="preserve">zgodnie </w:t>
      </w:r>
      <w:r w:rsidR="00180EA0" w:rsidRPr="00F43BB5">
        <w:rPr>
          <w:rFonts w:ascii="Arial" w:hAnsi="Arial" w:cs="Arial"/>
          <w:bCs/>
          <w:sz w:val="24"/>
          <w:szCs w:val="24"/>
        </w:rPr>
        <w:t>z ZOF i</w:t>
      </w:r>
      <w:r w:rsidR="00AB7AB7" w:rsidRPr="00F43BB5">
        <w:rPr>
          <w:rFonts w:ascii="Arial" w:hAnsi="Arial" w:cs="Arial"/>
          <w:bCs/>
          <w:sz w:val="24"/>
          <w:szCs w:val="24"/>
        </w:rPr>
        <w:t xml:space="preserve"> szczegółową specyfikacją cenową </w:t>
      </w:r>
      <w:r w:rsidR="00180EA0" w:rsidRPr="00F43BB5">
        <w:rPr>
          <w:rFonts w:ascii="Arial" w:hAnsi="Arial" w:cs="Arial"/>
          <w:bCs/>
          <w:sz w:val="24"/>
          <w:szCs w:val="24"/>
        </w:rPr>
        <w:br/>
      </w:r>
      <w:r w:rsidRPr="00F43BB5">
        <w:rPr>
          <w:rFonts w:ascii="Arial" w:hAnsi="Arial" w:cs="Arial"/>
          <w:bCs/>
          <w:sz w:val="24"/>
          <w:szCs w:val="24"/>
        </w:rPr>
        <w:t>w wysokości: ……………………… zł,</w:t>
      </w:r>
    </w:p>
    <w:p w14:paraId="1EEE4EC5" w14:textId="4F6B8C7F" w:rsidR="00514785" w:rsidRPr="00856A8D" w:rsidRDefault="00514785" w:rsidP="00091D91">
      <w:pPr>
        <w:numPr>
          <w:ilvl w:val="1"/>
          <w:numId w:val="34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F43BB5">
        <w:rPr>
          <w:rFonts w:ascii="Arial" w:hAnsi="Arial" w:cs="Arial"/>
          <w:b/>
          <w:sz w:val="24"/>
          <w:szCs w:val="24"/>
        </w:rPr>
        <w:t>czas dostawy</w:t>
      </w:r>
      <w:r w:rsidRPr="00F43BB5">
        <w:rPr>
          <w:rFonts w:ascii="Arial" w:hAnsi="Arial" w:cs="Arial"/>
          <w:bCs/>
          <w:sz w:val="24"/>
          <w:szCs w:val="24"/>
        </w:rPr>
        <w:t xml:space="preserve"> ………… </w:t>
      </w:r>
      <w:r w:rsidRPr="00F43BB5">
        <w:rPr>
          <w:rFonts w:ascii="Arial" w:hAnsi="Arial" w:cs="Arial"/>
          <w:sz w:val="24"/>
          <w:szCs w:val="24"/>
        </w:rPr>
        <w:t xml:space="preserve">dni roboczych od dnia </w:t>
      </w:r>
      <w:r w:rsidRPr="00856A8D">
        <w:rPr>
          <w:rFonts w:ascii="Arial" w:hAnsi="Arial" w:cs="Arial"/>
          <w:sz w:val="24"/>
          <w:szCs w:val="24"/>
        </w:rPr>
        <w:t>złożenia zamówienia cząstkowego,</w:t>
      </w:r>
    </w:p>
    <w:p w14:paraId="3750A107" w14:textId="345F4C83" w:rsidR="00514785" w:rsidRPr="00856A8D" w:rsidRDefault="00514785" w:rsidP="00091D91">
      <w:pPr>
        <w:numPr>
          <w:ilvl w:val="1"/>
          <w:numId w:val="34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856A8D">
        <w:rPr>
          <w:rFonts w:ascii="Arial" w:hAnsi="Arial" w:cs="Arial"/>
          <w:b/>
          <w:bCs/>
          <w:sz w:val="24"/>
          <w:szCs w:val="24"/>
        </w:rPr>
        <w:t xml:space="preserve">gwarancja </w:t>
      </w:r>
      <w:r w:rsidRPr="00856A8D">
        <w:rPr>
          <w:rFonts w:ascii="Arial" w:hAnsi="Arial" w:cs="Arial"/>
          <w:sz w:val="24"/>
          <w:szCs w:val="24"/>
        </w:rPr>
        <w:t xml:space="preserve">……… </w:t>
      </w:r>
      <w:proofErr w:type="spellStart"/>
      <w:r w:rsidRPr="00856A8D">
        <w:rPr>
          <w:rFonts w:ascii="Arial" w:hAnsi="Arial" w:cs="Arial"/>
          <w:sz w:val="24"/>
          <w:szCs w:val="24"/>
        </w:rPr>
        <w:t>mce</w:t>
      </w:r>
      <w:proofErr w:type="spellEnd"/>
      <w:r w:rsidRPr="00856A8D">
        <w:rPr>
          <w:rFonts w:ascii="Arial" w:hAnsi="Arial" w:cs="Arial"/>
          <w:sz w:val="24"/>
          <w:szCs w:val="24"/>
        </w:rPr>
        <w:t xml:space="preserve">/y </w:t>
      </w:r>
      <w:r w:rsidR="00444A00">
        <w:rPr>
          <w:rFonts w:ascii="Arial" w:hAnsi="Arial" w:cs="Arial"/>
          <w:sz w:val="24"/>
          <w:szCs w:val="24"/>
        </w:rPr>
        <w:t>od dnia odbioru.</w:t>
      </w:r>
    </w:p>
    <w:p w14:paraId="2B3E4BA2" w14:textId="1975A091" w:rsidR="00514785" w:rsidRPr="00444A00" w:rsidRDefault="00514785" w:rsidP="00444A00">
      <w:pPr>
        <w:spacing w:after="0" w:line="360" w:lineRule="auto"/>
        <w:jc w:val="center"/>
        <w:rPr>
          <w:rFonts w:ascii="Arial" w:hAnsi="Arial" w:cs="Arial"/>
          <w:color w:val="FF0000"/>
          <w:szCs w:val="24"/>
        </w:rPr>
      </w:pPr>
      <w:r w:rsidRPr="00444A00">
        <w:rPr>
          <w:rFonts w:ascii="Arial" w:hAnsi="Arial" w:cs="Arial"/>
          <w:b/>
          <w:color w:val="FF0000"/>
          <w:szCs w:val="24"/>
        </w:rPr>
        <w:t>Gwarancja nie może być krótsza niż 12 miesięcy i nie dłuższa niż 24 miesiące</w:t>
      </w:r>
    </w:p>
    <w:bookmarkEnd w:id="13"/>
    <w:p w14:paraId="6BF758BF" w14:textId="77777777" w:rsidR="00514785" w:rsidRDefault="00514785" w:rsidP="00514785">
      <w:pPr>
        <w:spacing w:after="0" w:line="360" w:lineRule="auto"/>
        <w:ind w:left="66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AA4AFFA" w14:textId="77777777" w:rsidR="001D5328" w:rsidRPr="00AB7AB7" w:rsidRDefault="001D5328" w:rsidP="00091D91">
      <w:pPr>
        <w:pStyle w:val="Default"/>
        <w:numPr>
          <w:ilvl w:val="0"/>
          <w:numId w:val="9"/>
        </w:numPr>
        <w:spacing w:line="360" w:lineRule="auto"/>
        <w:ind w:left="426"/>
        <w:jc w:val="both"/>
        <w:rPr>
          <w:color w:val="000000" w:themeColor="text1"/>
        </w:rPr>
      </w:pPr>
      <w:r w:rsidRPr="00AB7AB7">
        <w:rPr>
          <w:color w:val="000000" w:themeColor="text1"/>
        </w:rPr>
        <w:t>Załączamy szczegółową specyfikację cenową, na podstawie której wyliczono cenę oferty.</w:t>
      </w:r>
    </w:p>
    <w:p w14:paraId="7B0002AD" w14:textId="77777777" w:rsidR="001D5328" w:rsidRPr="00A64687" w:rsidRDefault="001D5328" w:rsidP="004E2501">
      <w:pPr>
        <w:pStyle w:val="Default"/>
        <w:spacing w:line="360" w:lineRule="auto"/>
        <w:ind w:left="426"/>
        <w:jc w:val="both"/>
        <w:rPr>
          <w:color w:val="auto"/>
        </w:rPr>
        <w:sectPr w:rsidR="001D5328" w:rsidRPr="00A64687" w:rsidSect="00DF23F6">
          <w:pgSz w:w="11906" w:h="16838" w:code="9"/>
          <w:pgMar w:top="1417" w:right="1417" w:bottom="1417" w:left="1417" w:header="709" w:footer="372" w:gutter="0"/>
          <w:cols w:space="708"/>
          <w:noEndnote/>
          <w:docGrid w:linePitch="299"/>
        </w:sectPr>
      </w:pPr>
    </w:p>
    <w:p w14:paraId="3B8AF4E1" w14:textId="620151F3" w:rsidR="00F5115C" w:rsidRPr="0029583C" w:rsidRDefault="00F5115C" w:rsidP="0029583C">
      <w:pPr>
        <w:ind w:right="1274"/>
        <w:jc w:val="center"/>
        <w:rPr>
          <w:rFonts w:ascii="Arial" w:hAnsi="Arial" w:cs="Arial"/>
          <w:b/>
          <w:bCs/>
          <w:sz w:val="24"/>
          <w:szCs w:val="24"/>
        </w:rPr>
      </w:pPr>
      <w:r w:rsidRPr="0029583C">
        <w:rPr>
          <w:rFonts w:ascii="Arial" w:hAnsi="Arial" w:cs="Arial"/>
          <w:b/>
          <w:bCs/>
          <w:sz w:val="24"/>
          <w:szCs w:val="24"/>
        </w:rPr>
        <w:lastRenderedPageBreak/>
        <w:t>SZCZEGÓŁOWA SPECYFIKACJA CENOWA OFEROWANEGO PRZEDMIOTU ZAMÓWIENIA</w:t>
      </w:r>
      <w:r w:rsidR="00E15935" w:rsidRPr="0029583C">
        <w:rPr>
          <w:rFonts w:ascii="Arial" w:hAnsi="Arial" w:cs="Arial"/>
          <w:b/>
          <w:bCs/>
          <w:sz w:val="24"/>
          <w:szCs w:val="24"/>
        </w:rPr>
        <w:t xml:space="preserve"> - PODSTAWOWA</w:t>
      </w:r>
    </w:p>
    <w:tbl>
      <w:tblPr>
        <w:tblW w:w="45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3558"/>
        <w:gridCol w:w="1207"/>
        <w:gridCol w:w="577"/>
        <w:gridCol w:w="1337"/>
        <w:gridCol w:w="1170"/>
        <w:gridCol w:w="871"/>
        <w:gridCol w:w="699"/>
        <w:gridCol w:w="1186"/>
        <w:gridCol w:w="2168"/>
      </w:tblGrid>
      <w:tr w:rsidR="00DD1CA8" w:rsidRPr="002578FF" w14:paraId="4D658E68" w14:textId="77777777" w:rsidTr="00E9530E">
        <w:trPr>
          <w:trHeight w:val="1312"/>
        </w:trPr>
        <w:tc>
          <w:tcPr>
            <w:tcW w:w="175" w:type="pct"/>
            <w:shd w:val="clear" w:color="000000" w:fill="F2F2F2"/>
            <w:noWrap/>
            <w:vAlign w:val="center"/>
            <w:hideMark/>
          </w:tcPr>
          <w:p w14:paraId="0C6B7D42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Lp.</w:t>
            </w:r>
          </w:p>
        </w:tc>
        <w:tc>
          <w:tcPr>
            <w:tcW w:w="1344" w:type="pct"/>
            <w:shd w:val="clear" w:color="000000" w:fill="F2F2F2"/>
            <w:noWrap/>
            <w:vAlign w:val="center"/>
            <w:hideMark/>
          </w:tcPr>
          <w:p w14:paraId="12B0F238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Nazwa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29490C63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Właściwości</w:t>
            </w:r>
          </w:p>
        </w:tc>
        <w:tc>
          <w:tcPr>
            <w:tcW w:w="218" w:type="pct"/>
            <w:shd w:val="clear" w:color="000000" w:fill="F2F2F2"/>
            <w:vAlign w:val="center"/>
          </w:tcPr>
          <w:p w14:paraId="3B35F71C" w14:textId="40C0AF36" w:rsidR="00DD1CA8" w:rsidRPr="003F6FB4" w:rsidRDefault="00DD1CA8" w:rsidP="00E1593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JM</w:t>
            </w:r>
          </w:p>
        </w:tc>
        <w:tc>
          <w:tcPr>
            <w:tcW w:w="505" w:type="pct"/>
            <w:shd w:val="clear" w:color="000000" w:fill="F2F2F2"/>
            <w:noWrap/>
            <w:vAlign w:val="center"/>
            <w:hideMark/>
          </w:tcPr>
          <w:p w14:paraId="58F55757" w14:textId="0DCC89E5" w:rsidR="00DD1CA8" w:rsidRPr="003F6FB4" w:rsidRDefault="00DD1CA8" w:rsidP="00E1593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E15935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Ilość podstawowa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0A7730CE" w14:textId="37102168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Cena jednostkowa netto w zł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1998078F" w14:textId="4DF27DAA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Wartość netto w zł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(5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*6)</w:t>
            </w:r>
          </w:p>
        </w:tc>
        <w:tc>
          <w:tcPr>
            <w:tcW w:w="264" w:type="pct"/>
            <w:shd w:val="clear" w:color="000000" w:fill="F2F2F2"/>
            <w:vAlign w:val="center"/>
          </w:tcPr>
          <w:p w14:paraId="7866BFAE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VAT 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  <w:t>(%)</w:t>
            </w:r>
          </w:p>
        </w:tc>
        <w:tc>
          <w:tcPr>
            <w:tcW w:w="448" w:type="pct"/>
            <w:shd w:val="clear" w:color="000000" w:fill="F2F2F2"/>
            <w:vAlign w:val="center"/>
          </w:tcPr>
          <w:p w14:paraId="18D46209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Oferowana</w:t>
            </w:r>
          </w:p>
          <w:p w14:paraId="26C1B56F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pojemność opakowania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705A25B5" w14:textId="77777777" w:rsidR="00DD1CA8" w:rsidRPr="003F6FB4" w:rsidRDefault="00DD1CA8" w:rsidP="004151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Wymagania ogólne</w:t>
            </w:r>
          </w:p>
        </w:tc>
      </w:tr>
      <w:tr w:rsidR="00DD1CA8" w:rsidRPr="00CC2386" w14:paraId="19FE91DA" w14:textId="77777777" w:rsidTr="00E9530E">
        <w:trPr>
          <w:trHeight w:val="199"/>
        </w:trPr>
        <w:tc>
          <w:tcPr>
            <w:tcW w:w="175" w:type="pct"/>
            <w:shd w:val="clear" w:color="000000" w:fill="F2F2F2"/>
            <w:noWrap/>
            <w:vAlign w:val="center"/>
          </w:tcPr>
          <w:p w14:paraId="4C151D26" w14:textId="77777777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</w:t>
            </w:r>
          </w:p>
        </w:tc>
        <w:tc>
          <w:tcPr>
            <w:tcW w:w="1344" w:type="pct"/>
            <w:shd w:val="clear" w:color="000000" w:fill="F2F2F2"/>
            <w:noWrap/>
            <w:vAlign w:val="center"/>
          </w:tcPr>
          <w:p w14:paraId="610C0DD3" w14:textId="77777777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2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267B3B62" w14:textId="77777777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3</w:t>
            </w:r>
          </w:p>
        </w:tc>
        <w:tc>
          <w:tcPr>
            <w:tcW w:w="218" w:type="pct"/>
            <w:shd w:val="clear" w:color="000000" w:fill="F2F2F2"/>
          </w:tcPr>
          <w:p w14:paraId="168F8674" w14:textId="23ACD5E6" w:rsidR="00DD1CA8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4</w:t>
            </w:r>
          </w:p>
        </w:tc>
        <w:tc>
          <w:tcPr>
            <w:tcW w:w="505" w:type="pct"/>
            <w:shd w:val="clear" w:color="000000" w:fill="F2F2F2"/>
            <w:noWrap/>
            <w:vAlign w:val="center"/>
          </w:tcPr>
          <w:p w14:paraId="60A1EF5F" w14:textId="02981FCE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5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3B72FDD4" w14:textId="6CE618F9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6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45807546" w14:textId="5A1A9983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7</w:t>
            </w:r>
          </w:p>
        </w:tc>
        <w:tc>
          <w:tcPr>
            <w:tcW w:w="264" w:type="pct"/>
            <w:shd w:val="clear" w:color="000000" w:fill="F2F2F2"/>
          </w:tcPr>
          <w:p w14:paraId="6C1FCE4D" w14:textId="51117CFC" w:rsidR="00DD1CA8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8</w:t>
            </w:r>
          </w:p>
        </w:tc>
        <w:tc>
          <w:tcPr>
            <w:tcW w:w="448" w:type="pct"/>
            <w:shd w:val="clear" w:color="000000" w:fill="F2F2F2"/>
          </w:tcPr>
          <w:p w14:paraId="1B3A51F1" w14:textId="5E622F59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9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276648AB" w14:textId="37862669" w:rsidR="00DD1CA8" w:rsidRPr="00CC2386" w:rsidRDefault="00DD1CA8" w:rsidP="00DF407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10</w:t>
            </w:r>
          </w:p>
        </w:tc>
      </w:tr>
      <w:tr w:rsidR="00DD1CA8" w14:paraId="602512B1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62E27D8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3BB6688" w14:textId="489AB254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szara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075939D0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7023</w:t>
            </w:r>
          </w:p>
        </w:tc>
        <w:tc>
          <w:tcPr>
            <w:tcW w:w="218" w:type="pct"/>
            <w:vAlign w:val="center"/>
          </w:tcPr>
          <w:p w14:paraId="14440543" w14:textId="23F72D0F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050BA234" w14:textId="31DE49AC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7A9580F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6A4261E" w14:textId="77777777" w:rsidR="00DD1CA8" w:rsidRPr="009C5E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257319A" w14:textId="77777777" w:rsidR="00DD1CA8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616BF95" w14:textId="77777777" w:rsidR="00DD1CA8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1C07A6A" w14:textId="77777777" w:rsidR="00DD1CA8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</w:tr>
      <w:tr w:rsidR="00DD1CA8" w:rsidRPr="00BE56FC" w14:paraId="54B43DD6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94AF682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BDF836A" w14:textId="76FF098D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żółta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68C13719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1026</w:t>
            </w:r>
          </w:p>
        </w:tc>
        <w:tc>
          <w:tcPr>
            <w:tcW w:w="218" w:type="pct"/>
            <w:vAlign w:val="center"/>
          </w:tcPr>
          <w:p w14:paraId="2EB8380C" w14:textId="5C88695F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76B9FC2" w14:textId="6CC1102C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E0A47E5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B74FF40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270F2D1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220417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A7BA6A0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55569749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1B5224C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CF17222" w14:textId="691C2D23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czarna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5B468DB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18" w:type="pct"/>
            <w:vAlign w:val="center"/>
          </w:tcPr>
          <w:p w14:paraId="124C101E" w14:textId="783F41F1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45275F9E" w14:textId="3184A0AC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07D42D4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0797711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ED9758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77FB324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9080FE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5CE191C0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5F6B637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4B94F00" w14:textId="2C2909D4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biała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4185F96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18" w:type="pct"/>
            <w:vAlign w:val="center"/>
          </w:tcPr>
          <w:p w14:paraId="765CCB5E" w14:textId="2DD1B1FD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5617B3E4" w14:textId="5D823493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9D7B955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3EDA85B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F60608F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F651BF3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4EE167D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2D144169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4A15282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BE7244F" w14:textId="2E3C0121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niebieska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D68D7CB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5010</w:t>
            </w:r>
          </w:p>
        </w:tc>
        <w:tc>
          <w:tcPr>
            <w:tcW w:w="218" w:type="pct"/>
            <w:vAlign w:val="center"/>
          </w:tcPr>
          <w:p w14:paraId="5D9C7EB3" w14:textId="60A5FF10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A2B7292" w14:textId="7F0567D1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8224646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5EEE91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970BBEC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4E618CA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A51BED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1A0405E4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D1E2F3C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A0705B0" w14:textId="037515D4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brązowa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A71F233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8016</w:t>
            </w:r>
          </w:p>
        </w:tc>
        <w:tc>
          <w:tcPr>
            <w:tcW w:w="218" w:type="pct"/>
            <w:vAlign w:val="center"/>
          </w:tcPr>
          <w:p w14:paraId="6BE12852" w14:textId="5B3705F1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0657063" w14:textId="1F4D1090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F1126FA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0113B2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01659ED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484930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D08E9F4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2B9DB00A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762C3E9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3029172" w14:textId="07240DDE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6492870C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3020</w:t>
            </w:r>
          </w:p>
        </w:tc>
        <w:tc>
          <w:tcPr>
            <w:tcW w:w="218" w:type="pct"/>
            <w:vAlign w:val="center"/>
          </w:tcPr>
          <w:p w14:paraId="778391E1" w14:textId="68EBD56D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453BFE2" w14:textId="78297325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753677E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5B5F16A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FFB428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53418C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AA734B3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213EC43F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B773085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68D43B3" w14:textId="454DE1D1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zielona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46AD449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6024</w:t>
            </w:r>
          </w:p>
        </w:tc>
        <w:tc>
          <w:tcPr>
            <w:tcW w:w="218" w:type="pct"/>
            <w:vAlign w:val="center"/>
          </w:tcPr>
          <w:p w14:paraId="131A52F3" w14:textId="3A679F7F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15EDF71" w14:textId="6D056301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0FBAE0D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250FBAA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7D3ABE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E75D224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90BB581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6AF9EB25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FFB6911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AFABC9D" w14:textId="19443EE1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khaki matowa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022D496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669719D6" w14:textId="345EB05E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43425A94" w14:textId="511BC9CD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CCE1156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87BC358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F01DC2A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567FEE3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1AA3D2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49356A51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0BED7B1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4654E7D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>Farba olejna ogólnego stosowania khaki matowa – op. 5 litrów</w:t>
            </w:r>
          </w:p>
        </w:tc>
        <w:tc>
          <w:tcPr>
            <w:tcW w:w="456" w:type="pct"/>
            <w:vAlign w:val="center"/>
          </w:tcPr>
          <w:p w14:paraId="3D80B2D4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6C2823D8" w14:textId="7FC9951A" w:rsidR="00DD1CA8" w:rsidRDefault="00216C07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D59494F" w14:textId="1C0DD262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3C3EB2A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E21A118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B2DF2DB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CCA8CEF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18D6A58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25FE01B9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13C6FAF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6954047" w14:textId="5CA4A8DD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khaki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6CFA402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5C5B6DFF" w14:textId="4645868B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6D3ADC1" w14:textId="725B731A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0F55A6C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F9A95C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87019FB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FA183B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246823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3EFE4C8B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C94E136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690A7A4" w14:textId="2C513C4D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czarna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67BFBF2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9021</w:t>
            </w:r>
          </w:p>
        </w:tc>
        <w:tc>
          <w:tcPr>
            <w:tcW w:w="218" w:type="pct"/>
            <w:vAlign w:val="center"/>
          </w:tcPr>
          <w:p w14:paraId="674A9F1F" w14:textId="7447634D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D7D43B0" w14:textId="09C5130B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89740A3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D979AD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C1BD39F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2922001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AE2846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000617FC" w14:textId="77777777" w:rsidTr="00E9530E">
        <w:trPr>
          <w:trHeight w:val="259"/>
        </w:trPr>
        <w:tc>
          <w:tcPr>
            <w:tcW w:w="175" w:type="pct"/>
            <w:shd w:val="clear" w:color="auto" w:fill="auto"/>
            <w:noWrap/>
            <w:vAlign w:val="center"/>
          </w:tcPr>
          <w:p w14:paraId="3CCB4444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D06C163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czarna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 ml</w:t>
            </w:r>
          </w:p>
        </w:tc>
        <w:tc>
          <w:tcPr>
            <w:tcW w:w="456" w:type="pct"/>
            <w:vAlign w:val="center"/>
          </w:tcPr>
          <w:p w14:paraId="6735E740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18" w:type="pct"/>
            <w:vAlign w:val="center"/>
          </w:tcPr>
          <w:p w14:paraId="5BCC8AC7" w14:textId="71B974E2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9F57EDC" w14:textId="67B01ABD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43FC333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D305E34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39AF98F" w14:textId="77777777" w:rsidR="00DD1CA8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B64C8C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54774E5D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75130C89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4D2DBFE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84E50A8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Farba biała w aerozolu – op. 400 ml</w:t>
            </w:r>
          </w:p>
        </w:tc>
        <w:tc>
          <w:tcPr>
            <w:tcW w:w="456" w:type="pct"/>
            <w:vAlign w:val="center"/>
          </w:tcPr>
          <w:p w14:paraId="5F78F2B2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18" w:type="pct"/>
            <w:vAlign w:val="center"/>
          </w:tcPr>
          <w:p w14:paraId="5EBF300B" w14:textId="72C6024D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E039119" w14:textId="6D3ACACF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77C0D98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D227E53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F550487" w14:textId="77777777" w:rsidR="00DD1CA8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B9B88BC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68D95808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252E47B4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6D4D79B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E604E9E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khaki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400ml</w:t>
            </w:r>
          </w:p>
        </w:tc>
        <w:tc>
          <w:tcPr>
            <w:tcW w:w="456" w:type="pct"/>
            <w:vAlign w:val="center"/>
          </w:tcPr>
          <w:p w14:paraId="2FB4E03C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18" w:type="pct"/>
            <w:vAlign w:val="center"/>
          </w:tcPr>
          <w:p w14:paraId="719E0D7D" w14:textId="31533C15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90B39A9" w14:textId="614E212B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AC0BDE7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F421F4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6B606BD" w14:textId="77777777" w:rsidR="00DD1CA8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02D396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31FF2B56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3BCEE10A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B818679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310D81A" w14:textId="1435E767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silikonowa termoodporna </w:t>
            </w:r>
            <w:r w:rsidRPr="00A33B1A">
              <w:rPr>
                <w:rFonts w:ascii="Arial" w:hAnsi="Arial" w:cs="Arial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83F38EF" w14:textId="5C3E63B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40AEB8EC" w14:textId="6134D20F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C77FA59" w14:textId="04D4A791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8543C7D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2A15269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1E37F8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FA041C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20819B3" w14:textId="35D94EDC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DD1CA8" w:rsidRPr="00BE56FC" w14:paraId="65437BC7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A9BFD99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D5C9C91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żaroodporna srebrna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w aerozolu </w:t>
            </w:r>
            <w:r w:rsidRPr="00A33B1A">
              <w:rPr>
                <w:rFonts w:ascii="Arial" w:hAnsi="Arial" w:cs="Arial"/>
                <w:sz w:val="20"/>
                <w:szCs w:val="20"/>
              </w:rPr>
              <w:t>– op. 400 ml</w:t>
            </w:r>
          </w:p>
        </w:tc>
        <w:tc>
          <w:tcPr>
            <w:tcW w:w="456" w:type="pct"/>
            <w:vAlign w:val="center"/>
          </w:tcPr>
          <w:p w14:paraId="04EF332E" w14:textId="60843DD8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30E60273" w14:textId="426B80E3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78B30A5" w14:textId="73D7B99C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AFCDA15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14756C9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8D919F0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BC4D984" w14:textId="664D3ED0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39D96D50" w14:textId="30767099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DD1CA8" w:rsidRPr="00662F3D" w14:paraId="70BC8105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8F05E0D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85513FA" w14:textId="7B19D9F2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Podkład epoksydowy szary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2EC564F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1BCC2E65" w14:textId="313C4C79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FB7CB2C" w14:textId="18283756" w:rsidR="00DD1CA8" w:rsidRPr="007327C1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17D7CD6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62AD496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42A7D33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D11C6EC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E092AD1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DD1CA8" w:rsidRPr="00662F3D" w14:paraId="4892ABB1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AAE88A4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4BCBDBD" w14:textId="0C5C9E66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7C7E469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7C2E3448" w14:textId="714E86C9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A926771" w14:textId="74F98291" w:rsidR="00DD1CA8" w:rsidRPr="007327C1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4B2BF74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86786A1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6A49EE3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470407C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1669C9B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DD1CA8" w:rsidRPr="00662F3D" w14:paraId="5DF75982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DD186C8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A2C8C8F" w14:textId="677BA911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szara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0A1924FE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0860934" w14:textId="6C95BC23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1ACCBFD" w14:textId="29408DCD" w:rsidR="00DD1CA8" w:rsidRPr="007327C1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8E3C1CA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48E5985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40D15D0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50AA5E1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48A6FFF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DD1CA8" w:rsidRPr="00662F3D" w14:paraId="6CD19129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531C231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0F3B635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Lakier poliuretanowy khaki półmat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- op. 5 litrowe</w:t>
            </w:r>
          </w:p>
        </w:tc>
        <w:tc>
          <w:tcPr>
            <w:tcW w:w="456" w:type="pct"/>
            <w:vAlign w:val="center"/>
          </w:tcPr>
          <w:p w14:paraId="70A1D203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RAL 6006</w:t>
            </w:r>
          </w:p>
        </w:tc>
        <w:tc>
          <w:tcPr>
            <w:tcW w:w="218" w:type="pct"/>
            <w:vAlign w:val="center"/>
          </w:tcPr>
          <w:p w14:paraId="78554BEB" w14:textId="475F72F1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B02B73A" w14:textId="2C69DB63" w:rsidR="00DD1CA8" w:rsidRPr="007327C1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E6ECA5C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B55F96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C4E9872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E3B430D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2882A74" w14:textId="77777777" w:rsidR="00DD1CA8" w:rsidRPr="00662F3D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DD1CA8" w:rsidRPr="00BE56FC" w14:paraId="6C7A105A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EBAB6D3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C0489E8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nitro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752B472B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0CE84E90" w14:textId="33C95481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8563E2D" w14:textId="7A791C95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DD56771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EEE5143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7B050CD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218C408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B252E9D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5B2983C4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1D24C4D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BC5E657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ftalowy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12224C35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40A15B5" w14:textId="4DBBA13E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8D2545C" w14:textId="2C638C0A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B48CE0E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0315AC6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182CF0A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24DAF9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9570A0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5CA8F0B0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2B0D762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543BAFF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do farb poliuretanowych – op. 5 litrowe</w:t>
            </w:r>
          </w:p>
        </w:tc>
        <w:tc>
          <w:tcPr>
            <w:tcW w:w="456" w:type="pct"/>
            <w:vAlign w:val="center"/>
          </w:tcPr>
          <w:p w14:paraId="02698DCD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124F30C5" w14:textId="3225B332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67197B0" w14:textId="5D2FD334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D745705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33B50D3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598B22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DF7539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44F98E2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1CA8" w:rsidRPr="00BE56FC" w14:paraId="6187A1C2" w14:textId="77777777" w:rsidTr="00E9530E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82680EE" w14:textId="77777777" w:rsidR="00DD1CA8" w:rsidRPr="00A33B1A" w:rsidRDefault="00DD1CA8" w:rsidP="00DD1CA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582D0101" w14:textId="77777777" w:rsidR="00DD1CA8" w:rsidRPr="00A33B1A" w:rsidRDefault="00DD1CA8" w:rsidP="00DD1CA8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RC-01 – op. 5 litrowe</w:t>
            </w:r>
          </w:p>
        </w:tc>
        <w:tc>
          <w:tcPr>
            <w:tcW w:w="456" w:type="pct"/>
            <w:vAlign w:val="center"/>
          </w:tcPr>
          <w:p w14:paraId="518C5556" w14:textId="77777777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8" w:type="pct"/>
            <w:vAlign w:val="center"/>
          </w:tcPr>
          <w:p w14:paraId="66214987" w14:textId="6B585FAD" w:rsidR="00DD1CA8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FB29325" w14:textId="6CF75832" w:rsidR="00DD1CA8" w:rsidRPr="00A33B1A" w:rsidRDefault="00DD1CA8" w:rsidP="00DD1CA8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E4AC852" w14:textId="77777777" w:rsidR="00DD1CA8" w:rsidRPr="00A33B1A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5F3FC69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C26FD1E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EC951DA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C55C587" w14:textId="77777777" w:rsidR="00DD1CA8" w:rsidRPr="00BE56FC" w:rsidRDefault="00DD1CA8" w:rsidP="00DD1CA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56D85" w:rsidRPr="00BE56FC" w14:paraId="62F9B9E7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3CE278AD" w14:textId="5B08A3F7" w:rsidR="00756D85" w:rsidRPr="0029583C" w:rsidRDefault="00756D85" w:rsidP="00756D85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lang w:eastAsia="pl-PL"/>
              </w:rPr>
              <w:t>SUMA WARTOŚCI NETTO OFERTY (ILOŚĆ PODSTAWOWA)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573C64AE" w14:textId="77777777" w:rsidR="00756D85" w:rsidRPr="00BE56FC" w:rsidRDefault="00756D85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 w:val="restart"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073DA543" w14:textId="77777777" w:rsidR="00756D85" w:rsidRPr="00BE56FC" w:rsidRDefault="00756D85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56D85" w:rsidRPr="00BE56FC" w14:paraId="370712C6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67885128" w14:textId="758720B4" w:rsidR="00756D85" w:rsidRPr="0029583C" w:rsidRDefault="00756D85" w:rsidP="00756D85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lang w:eastAsia="pl-PL"/>
              </w:rPr>
              <w:t>PODATEK OD SUMY WARTOŚCI NETTO (ILOŚĆ PODSTAWOWA)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739E51E1" w14:textId="77777777" w:rsidR="00756D85" w:rsidRPr="00BE56FC" w:rsidRDefault="00756D85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068F0031" w14:textId="77777777" w:rsidR="00756D85" w:rsidRPr="00BE56FC" w:rsidRDefault="00756D85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56D85" w:rsidRPr="00BE56FC" w14:paraId="11FF91DC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5969F1AE" w14:textId="5BFEA1C2" w:rsidR="00756D85" w:rsidRPr="0029583C" w:rsidRDefault="00756D85" w:rsidP="00756D85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lang w:eastAsia="pl-PL"/>
              </w:rPr>
              <w:t>CENA OFERTY BRUTTO (ILOŚĆ PODSTAWOWA)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50699805" w14:textId="77777777" w:rsidR="00756D85" w:rsidRPr="00BE56FC" w:rsidRDefault="00756D85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2B8B170A" w14:textId="77777777" w:rsidR="00756D85" w:rsidRPr="00BE56FC" w:rsidRDefault="00756D85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17B7FF2" w14:textId="77777777" w:rsidR="008F7721" w:rsidRDefault="008F7721" w:rsidP="001D5328">
      <w:pPr>
        <w:pStyle w:val="Default"/>
        <w:spacing w:line="360" w:lineRule="auto"/>
        <w:jc w:val="both"/>
        <w:rPr>
          <w:b/>
          <w:color w:val="auto"/>
        </w:rPr>
      </w:pPr>
    </w:p>
    <w:p w14:paraId="0C9D30A5" w14:textId="77777777" w:rsidR="001247F7" w:rsidRDefault="001247F7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055FEE5B" w14:textId="1B6185D6" w:rsidR="001247F7" w:rsidRPr="0029583C" w:rsidRDefault="001247F7" w:rsidP="0029583C">
      <w:pPr>
        <w:ind w:right="991"/>
        <w:jc w:val="center"/>
        <w:rPr>
          <w:rFonts w:ascii="Arial" w:hAnsi="Arial" w:cs="Arial"/>
          <w:b/>
          <w:bCs/>
          <w:sz w:val="24"/>
          <w:szCs w:val="24"/>
        </w:rPr>
      </w:pPr>
      <w:r w:rsidRPr="0029583C">
        <w:rPr>
          <w:rFonts w:ascii="Arial" w:hAnsi="Arial" w:cs="Arial"/>
          <w:b/>
          <w:bCs/>
          <w:sz w:val="24"/>
          <w:szCs w:val="24"/>
        </w:rPr>
        <w:lastRenderedPageBreak/>
        <w:t xml:space="preserve">SZCZEGÓŁOWA SPECYFIKACJA CENOWA OFEROWANEGO PRZEDMIOTU ZAMÓWIENIA - </w:t>
      </w:r>
      <w:r w:rsidR="001825CB" w:rsidRPr="0029583C">
        <w:rPr>
          <w:rFonts w:ascii="Arial" w:hAnsi="Arial" w:cs="Arial"/>
          <w:b/>
          <w:bCs/>
          <w:sz w:val="24"/>
          <w:szCs w:val="24"/>
        </w:rPr>
        <w:t>OPCJO</w:t>
      </w:r>
      <w:r w:rsidR="00180EA0" w:rsidRPr="0029583C">
        <w:rPr>
          <w:rFonts w:ascii="Arial" w:hAnsi="Arial" w:cs="Arial"/>
          <w:b/>
          <w:bCs/>
          <w:sz w:val="24"/>
          <w:szCs w:val="24"/>
        </w:rPr>
        <w:t>N</w:t>
      </w:r>
      <w:r w:rsidR="001825CB" w:rsidRPr="0029583C">
        <w:rPr>
          <w:rFonts w:ascii="Arial" w:hAnsi="Arial" w:cs="Arial"/>
          <w:b/>
          <w:bCs/>
          <w:sz w:val="24"/>
          <w:szCs w:val="24"/>
        </w:rPr>
        <w:t>ALNA</w:t>
      </w:r>
    </w:p>
    <w:tbl>
      <w:tblPr>
        <w:tblW w:w="45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3558"/>
        <w:gridCol w:w="1207"/>
        <w:gridCol w:w="704"/>
        <w:gridCol w:w="1210"/>
        <w:gridCol w:w="1170"/>
        <w:gridCol w:w="871"/>
        <w:gridCol w:w="699"/>
        <w:gridCol w:w="1186"/>
        <w:gridCol w:w="2168"/>
      </w:tblGrid>
      <w:tr w:rsidR="001825CB" w:rsidRPr="002578FF" w14:paraId="52324973" w14:textId="77777777" w:rsidTr="00F43BB5">
        <w:trPr>
          <w:trHeight w:val="1312"/>
        </w:trPr>
        <w:tc>
          <w:tcPr>
            <w:tcW w:w="175" w:type="pct"/>
            <w:shd w:val="clear" w:color="000000" w:fill="F2F2F2"/>
            <w:noWrap/>
            <w:vAlign w:val="center"/>
            <w:hideMark/>
          </w:tcPr>
          <w:p w14:paraId="1472B0B3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Lp.</w:t>
            </w:r>
          </w:p>
        </w:tc>
        <w:tc>
          <w:tcPr>
            <w:tcW w:w="1344" w:type="pct"/>
            <w:shd w:val="clear" w:color="000000" w:fill="F2F2F2"/>
            <w:noWrap/>
            <w:vAlign w:val="center"/>
            <w:hideMark/>
          </w:tcPr>
          <w:p w14:paraId="0EF18E7C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Nazwa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63F3DB26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Właściwości</w:t>
            </w:r>
          </w:p>
        </w:tc>
        <w:tc>
          <w:tcPr>
            <w:tcW w:w="266" w:type="pct"/>
            <w:shd w:val="clear" w:color="000000" w:fill="F2F2F2"/>
            <w:vAlign w:val="center"/>
          </w:tcPr>
          <w:p w14:paraId="1D2B322C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JM</w:t>
            </w:r>
          </w:p>
        </w:tc>
        <w:tc>
          <w:tcPr>
            <w:tcW w:w="457" w:type="pct"/>
            <w:shd w:val="clear" w:color="000000" w:fill="F2F2F2"/>
            <w:noWrap/>
            <w:vAlign w:val="center"/>
            <w:hideMark/>
          </w:tcPr>
          <w:p w14:paraId="1D309502" w14:textId="3204241A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E15935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Ilość 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opcjonalna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6BD12B17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Cena jednostkowa netto w zł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526F087E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Wartość netto w zł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(5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*6)</w:t>
            </w:r>
          </w:p>
        </w:tc>
        <w:tc>
          <w:tcPr>
            <w:tcW w:w="264" w:type="pct"/>
            <w:shd w:val="clear" w:color="000000" w:fill="F2F2F2"/>
            <w:vAlign w:val="center"/>
          </w:tcPr>
          <w:p w14:paraId="08A59C6C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 xml:space="preserve">VAT </w:t>
            </w: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br/>
              <w:t>(%)</w:t>
            </w:r>
          </w:p>
        </w:tc>
        <w:tc>
          <w:tcPr>
            <w:tcW w:w="448" w:type="pct"/>
            <w:shd w:val="clear" w:color="000000" w:fill="F2F2F2"/>
            <w:vAlign w:val="center"/>
          </w:tcPr>
          <w:p w14:paraId="546E9C1F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Oferowana</w:t>
            </w:r>
          </w:p>
          <w:p w14:paraId="326836A4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pojemność opakowania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63050233" w14:textId="77777777" w:rsidR="001825CB" w:rsidRPr="003F6FB4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F6FB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Wymagania ogólne</w:t>
            </w:r>
          </w:p>
        </w:tc>
      </w:tr>
      <w:tr w:rsidR="001825CB" w:rsidRPr="00CC2386" w14:paraId="77B8F3AD" w14:textId="77777777" w:rsidTr="00F43BB5">
        <w:trPr>
          <w:trHeight w:val="199"/>
        </w:trPr>
        <w:tc>
          <w:tcPr>
            <w:tcW w:w="175" w:type="pct"/>
            <w:shd w:val="clear" w:color="000000" w:fill="F2F2F2"/>
            <w:noWrap/>
            <w:vAlign w:val="center"/>
          </w:tcPr>
          <w:p w14:paraId="6E38A255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</w:t>
            </w:r>
          </w:p>
        </w:tc>
        <w:tc>
          <w:tcPr>
            <w:tcW w:w="1344" w:type="pct"/>
            <w:shd w:val="clear" w:color="000000" w:fill="F2F2F2"/>
            <w:noWrap/>
            <w:vAlign w:val="center"/>
          </w:tcPr>
          <w:p w14:paraId="0DB883C1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2</w:t>
            </w:r>
          </w:p>
        </w:tc>
        <w:tc>
          <w:tcPr>
            <w:tcW w:w="456" w:type="pct"/>
            <w:shd w:val="clear" w:color="000000" w:fill="F2F2F2"/>
            <w:vAlign w:val="center"/>
          </w:tcPr>
          <w:p w14:paraId="7AA333BD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 w:rsidRPr="00CC2386"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3</w:t>
            </w:r>
          </w:p>
        </w:tc>
        <w:tc>
          <w:tcPr>
            <w:tcW w:w="266" w:type="pct"/>
            <w:shd w:val="clear" w:color="000000" w:fill="F2F2F2"/>
          </w:tcPr>
          <w:p w14:paraId="6204D571" w14:textId="77777777" w:rsidR="001825CB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4</w:t>
            </w:r>
          </w:p>
        </w:tc>
        <w:tc>
          <w:tcPr>
            <w:tcW w:w="457" w:type="pct"/>
            <w:shd w:val="clear" w:color="000000" w:fill="F2F2F2"/>
            <w:noWrap/>
            <w:vAlign w:val="center"/>
          </w:tcPr>
          <w:p w14:paraId="6E7D2C96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5</w:t>
            </w:r>
          </w:p>
        </w:tc>
        <w:tc>
          <w:tcPr>
            <w:tcW w:w="442" w:type="pct"/>
            <w:shd w:val="clear" w:color="000000" w:fill="F2F2F2"/>
            <w:vAlign w:val="center"/>
          </w:tcPr>
          <w:p w14:paraId="53245CD8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6</w:t>
            </w:r>
          </w:p>
        </w:tc>
        <w:tc>
          <w:tcPr>
            <w:tcW w:w="329" w:type="pct"/>
            <w:shd w:val="clear" w:color="000000" w:fill="F2F2F2"/>
            <w:vAlign w:val="center"/>
          </w:tcPr>
          <w:p w14:paraId="350AA91B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7</w:t>
            </w:r>
          </w:p>
        </w:tc>
        <w:tc>
          <w:tcPr>
            <w:tcW w:w="264" w:type="pct"/>
            <w:shd w:val="clear" w:color="000000" w:fill="F2F2F2"/>
          </w:tcPr>
          <w:p w14:paraId="75063417" w14:textId="77777777" w:rsidR="001825CB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8</w:t>
            </w:r>
          </w:p>
        </w:tc>
        <w:tc>
          <w:tcPr>
            <w:tcW w:w="448" w:type="pct"/>
            <w:shd w:val="clear" w:color="000000" w:fill="F2F2F2"/>
          </w:tcPr>
          <w:p w14:paraId="0A095AE8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9</w:t>
            </w:r>
          </w:p>
        </w:tc>
        <w:tc>
          <w:tcPr>
            <w:tcW w:w="819" w:type="pct"/>
            <w:shd w:val="clear" w:color="000000" w:fill="F2F2F2"/>
            <w:vAlign w:val="center"/>
          </w:tcPr>
          <w:p w14:paraId="23F13632" w14:textId="77777777" w:rsidR="001825CB" w:rsidRPr="00CC2386" w:rsidRDefault="001825CB" w:rsidP="00F43BB5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lang w:eastAsia="pl-PL"/>
              </w:rPr>
              <w:t>10</w:t>
            </w:r>
          </w:p>
        </w:tc>
      </w:tr>
      <w:tr w:rsidR="001825CB" w14:paraId="4FD19822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D693A0C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8E49E20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szara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592FB35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7023</w:t>
            </w:r>
          </w:p>
        </w:tc>
        <w:tc>
          <w:tcPr>
            <w:tcW w:w="266" w:type="pct"/>
            <w:vAlign w:val="center"/>
          </w:tcPr>
          <w:p w14:paraId="42BBE1F7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3CD8A609" w14:textId="022A67B1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E6670EC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B06FCC8" w14:textId="77777777" w:rsidR="001825CB" w:rsidRPr="009C5E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61C3F79" w14:textId="77777777" w:rsidR="001825CB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4BBF55A" w14:textId="77777777" w:rsidR="001825CB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9C042DB" w14:textId="77777777" w:rsidR="001825CB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</w:tr>
      <w:tr w:rsidR="001825CB" w:rsidRPr="00BE56FC" w14:paraId="5A2B7769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6C6429E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EF6814F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żółta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01CBB2B5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1026</w:t>
            </w:r>
          </w:p>
        </w:tc>
        <w:tc>
          <w:tcPr>
            <w:tcW w:w="266" w:type="pct"/>
            <w:vAlign w:val="center"/>
          </w:tcPr>
          <w:p w14:paraId="7E9378BB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A8B99DD" w14:textId="29EB21AC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89AB4D6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21851D4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A0814E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3177295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593979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374326BD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090E523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1B3626E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czarna matowa -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9D3F353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66" w:type="pct"/>
            <w:vAlign w:val="center"/>
          </w:tcPr>
          <w:p w14:paraId="132A7712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5F269EB1" w14:textId="584958ED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7A2CC22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B7E1A6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FC7CA64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EAC4A9A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2B6BB7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3A682766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631FE53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6F68294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biała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19FC4C19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66" w:type="pct"/>
            <w:vAlign w:val="center"/>
          </w:tcPr>
          <w:p w14:paraId="7F0016DF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417A6744" w14:textId="2CBFA3B7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0FD87818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E83E2C4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49F864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6EFC64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796AC9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037CBA85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8BC4846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A2D858F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niebieska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3F69C0E0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5010</w:t>
            </w:r>
          </w:p>
        </w:tc>
        <w:tc>
          <w:tcPr>
            <w:tcW w:w="266" w:type="pct"/>
            <w:vAlign w:val="center"/>
          </w:tcPr>
          <w:p w14:paraId="57192A04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B6DB0B8" w14:textId="2D1AADE7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3A2177CF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0FE0882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C992192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9A9965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9F83E5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3A073885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30C4027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8060F14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brązowa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B7D5638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8016</w:t>
            </w:r>
          </w:p>
        </w:tc>
        <w:tc>
          <w:tcPr>
            <w:tcW w:w="266" w:type="pct"/>
            <w:vAlign w:val="center"/>
          </w:tcPr>
          <w:p w14:paraId="22618806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2AC1451" w14:textId="330132C8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E941B80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2EFE08E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7868686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EE37B7A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804C506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73166667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21008C7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C2D988D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C424664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3020</w:t>
            </w:r>
          </w:p>
        </w:tc>
        <w:tc>
          <w:tcPr>
            <w:tcW w:w="266" w:type="pct"/>
            <w:vAlign w:val="center"/>
          </w:tcPr>
          <w:p w14:paraId="15935D32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16B0C2C" w14:textId="10DF83DF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2BED8FE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E97360E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A01904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907C6EF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A6796F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0741EF07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D6368F1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9BDB234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zielona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6D6A47C2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6024</w:t>
            </w:r>
          </w:p>
        </w:tc>
        <w:tc>
          <w:tcPr>
            <w:tcW w:w="266" w:type="pct"/>
            <w:vAlign w:val="center"/>
          </w:tcPr>
          <w:p w14:paraId="214FD9A3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F5CF4F2" w14:textId="789B29EA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C2D9A43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C83FEF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ED82E1A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66D9174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47212A3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5B660305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077BA408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D507B22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Farba olejna ogólnego stosowania khaki matowa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039091FC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5C3D20B9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14:paraId="301D518B" w14:textId="71C22309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FCE1065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F57D6C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7D81D5B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38EB36AD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29D663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0B250897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38ED0DF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8EFF718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  <w:lang w:eastAsia="pl-PL"/>
              </w:rPr>
              <w:t>Farba olejna ogólnego stosowania khaki matowa – op. 5 litrów</w:t>
            </w:r>
          </w:p>
        </w:tc>
        <w:tc>
          <w:tcPr>
            <w:tcW w:w="456" w:type="pct"/>
            <w:vAlign w:val="center"/>
          </w:tcPr>
          <w:p w14:paraId="38E725C4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16A0A613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C0FE086" w14:textId="1A168688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7825424D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86D8B11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D7CF833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E4A7B05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7A5E3505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61BB5D1E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6C7416E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525D1C2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khaki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56ECCD2D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55881F0C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21BF82F" w14:textId="77F2F0CF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60D0155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1BF9070D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B904A26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9797823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4029282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2EC3E30B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BF02435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6A9FD10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nitro czarna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725E39BC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9021</w:t>
            </w:r>
          </w:p>
        </w:tc>
        <w:tc>
          <w:tcPr>
            <w:tcW w:w="266" w:type="pct"/>
            <w:vAlign w:val="center"/>
          </w:tcPr>
          <w:p w14:paraId="23D9C2EE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417F202" w14:textId="05CAFF30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5AC36DA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AC13A6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1EAB99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4DEC1D4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0BEB21E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538617AE" w14:textId="77777777" w:rsidTr="00F43BB5">
        <w:trPr>
          <w:trHeight w:val="259"/>
        </w:trPr>
        <w:tc>
          <w:tcPr>
            <w:tcW w:w="175" w:type="pct"/>
            <w:shd w:val="clear" w:color="auto" w:fill="auto"/>
            <w:noWrap/>
            <w:vAlign w:val="center"/>
          </w:tcPr>
          <w:p w14:paraId="2BE9F50A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96A5005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czarna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 ml</w:t>
            </w:r>
          </w:p>
        </w:tc>
        <w:tc>
          <w:tcPr>
            <w:tcW w:w="456" w:type="pct"/>
            <w:vAlign w:val="center"/>
          </w:tcPr>
          <w:p w14:paraId="0E8CA7AC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9005</w:t>
            </w:r>
          </w:p>
        </w:tc>
        <w:tc>
          <w:tcPr>
            <w:tcW w:w="266" w:type="pct"/>
            <w:vAlign w:val="center"/>
          </w:tcPr>
          <w:p w14:paraId="4509372B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D96439E" w14:textId="1034B5B3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8ACB374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46D45AD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1F16E434" w14:textId="77777777" w:rsidR="001825CB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C3D572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6845A98B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7548A72E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5A475469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D7E370D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Farba biała w aerozolu – op. 400 ml</w:t>
            </w:r>
          </w:p>
        </w:tc>
        <w:tc>
          <w:tcPr>
            <w:tcW w:w="456" w:type="pct"/>
            <w:vAlign w:val="center"/>
          </w:tcPr>
          <w:p w14:paraId="6E12F80A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9010</w:t>
            </w:r>
          </w:p>
        </w:tc>
        <w:tc>
          <w:tcPr>
            <w:tcW w:w="266" w:type="pct"/>
            <w:vAlign w:val="center"/>
          </w:tcPr>
          <w:p w14:paraId="68C27D75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853EC04" w14:textId="081D469A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6920842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B53854B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E2D8CB9" w14:textId="77777777" w:rsidR="001825CB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47C866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783DC8AE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4AA0EF4A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F42862B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6222691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Farba khaki matowa w aerozolu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– op. 400ml</w:t>
            </w:r>
          </w:p>
        </w:tc>
        <w:tc>
          <w:tcPr>
            <w:tcW w:w="456" w:type="pct"/>
            <w:vAlign w:val="center"/>
          </w:tcPr>
          <w:p w14:paraId="572E67C2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RAL 6031</w:t>
            </w:r>
          </w:p>
        </w:tc>
        <w:tc>
          <w:tcPr>
            <w:tcW w:w="266" w:type="pct"/>
            <w:vAlign w:val="center"/>
          </w:tcPr>
          <w:p w14:paraId="2A4F6A93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3B84EDC" w14:textId="0DA8865A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0B63660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3950BC4B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95464A8" w14:textId="77777777" w:rsidR="001825CB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5A671F2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3D6E46DA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7DC337CE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1B08B869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38975568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silikonowa termoodporna </w:t>
            </w:r>
            <w:r w:rsidRPr="00A33B1A">
              <w:rPr>
                <w:rFonts w:ascii="Arial" w:hAnsi="Arial" w:cs="Arial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0B458A4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41B94799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BFC7F03" w14:textId="06D8C2B2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0A18C67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0941E1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D52330F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57DD25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6FB323D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1825CB" w:rsidRPr="00BE56FC" w14:paraId="59857071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540DE62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4A03BE0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żaroodporna srebrna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w aerozolu </w:t>
            </w:r>
            <w:r w:rsidRPr="00A33B1A">
              <w:rPr>
                <w:rFonts w:ascii="Arial" w:hAnsi="Arial" w:cs="Arial"/>
                <w:sz w:val="20"/>
                <w:szCs w:val="20"/>
              </w:rPr>
              <w:t>– op. 400 ml</w:t>
            </w:r>
          </w:p>
        </w:tc>
        <w:tc>
          <w:tcPr>
            <w:tcW w:w="456" w:type="pct"/>
            <w:vAlign w:val="center"/>
          </w:tcPr>
          <w:p w14:paraId="7225FE40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3697E373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BFD728A" w14:textId="1BE2C435" w:rsidR="001825CB" w:rsidRPr="00A33B1A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5200813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78E2A92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2A7F23DE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A8FBD35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 ml</w:t>
            </w:r>
          </w:p>
        </w:tc>
        <w:tc>
          <w:tcPr>
            <w:tcW w:w="819" w:type="pct"/>
            <w:shd w:val="clear" w:color="000000" w:fill="FFFFFF"/>
            <w:vAlign w:val="center"/>
          </w:tcPr>
          <w:p w14:paraId="275A97F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temp.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800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0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</w:tr>
      <w:tr w:rsidR="001825CB" w:rsidRPr="00662F3D" w14:paraId="4BA31CD4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F378D58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1365132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Podkład epoksydowy szary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5BD5B81D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31051F48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C8DD277" w14:textId="11A2E2DD" w:rsidR="001825CB" w:rsidRPr="007327C1" w:rsidRDefault="00756D85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7CFF9BE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0ACD80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1E91F05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4757FAC7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53C76B8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1825CB" w:rsidRPr="00662F3D" w14:paraId="04941D00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B95BC65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4A693E31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czerwona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4283ACED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508DD2BE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BDAAA46" w14:textId="77777777" w:rsidR="001825CB" w:rsidRPr="007327C1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3EC324CF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F67E9E5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3084E815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75C84B10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1FF4920F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1825CB" w:rsidRPr="00662F3D" w14:paraId="720E1C65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41292A6B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34D2528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Farba podkładowa antykorozyjna szara – op. 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0,8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</w:t>
            </w:r>
            <w:r w:rsidRPr="00A33B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litra</w:t>
            </w:r>
          </w:p>
        </w:tc>
        <w:tc>
          <w:tcPr>
            <w:tcW w:w="456" w:type="pct"/>
            <w:vAlign w:val="center"/>
          </w:tcPr>
          <w:p w14:paraId="21976B04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48F1391E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929045F" w14:textId="1E4A8B77" w:rsidR="001825CB" w:rsidRPr="007327C1" w:rsidRDefault="00216C07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65998D7F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ED62AEF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0939FEF3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10F667E1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57FBCDAC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</w:tr>
      <w:tr w:rsidR="001825CB" w:rsidRPr="00662F3D" w14:paraId="6CFDE1AD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2643186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78CCABA1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 xml:space="preserve">Lakier poliuretanowy khaki półmat z dedykowanym utwardzaczem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br/>
              <w:t>- op. 5 litrowe</w:t>
            </w:r>
          </w:p>
        </w:tc>
        <w:tc>
          <w:tcPr>
            <w:tcW w:w="456" w:type="pct"/>
            <w:vAlign w:val="center"/>
          </w:tcPr>
          <w:p w14:paraId="5EE14A67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RAL 6006</w:t>
            </w:r>
          </w:p>
        </w:tc>
        <w:tc>
          <w:tcPr>
            <w:tcW w:w="266" w:type="pct"/>
            <w:vAlign w:val="center"/>
          </w:tcPr>
          <w:p w14:paraId="03F048A2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41F21F4" w14:textId="058C85CC" w:rsidR="001825CB" w:rsidRPr="007327C1" w:rsidRDefault="00216C07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96662D6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7EA735F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858F63A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67EAEC6E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3A7D1E3D" w14:textId="77777777" w:rsidR="001825CB" w:rsidRPr="00662F3D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Komplet zawiera oba składniki w proporcjach producenta. Cena </w:t>
            </w:r>
            <w:r>
              <w:rPr>
                <w:rFonts w:ascii="Arial" w:eastAsia="Times New Roman" w:hAnsi="Arial" w:cs="Arial"/>
                <w:sz w:val="16"/>
                <w:lang w:eastAsia="pl-PL"/>
              </w:rPr>
              <w:t>netto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</w:t>
            </w:r>
            <w:r w:rsidRPr="00304BED">
              <w:rPr>
                <w:rFonts w:ascii="Arial" w:eastAsia="Times New Roman" w:hAnsi="Arial" w:cs="Arial"/>
                <w:b/>
                <w:sz w:val="16"/>
                <w:lang w:eastAsia="pl-PL"/>
              </w:rPr>
              <w:t>za 1 litr produktu</w:t>
            </w:r>
            <w:r w:rsidRPr="00E531B0">
              <w:rPr>
                <w:rFonts w:ascii="Arial" w:eastAsia="Times New Roman" w:hAnsi="Arial" w:cs="Arial"/>
                <w:sz w:val="16"/>
                <w:lang w:eastAsia="pl-PL"/>
              </w:rPr>
              <w:t xml:space="preserve"> (po zmieszaniu składników)</w:t>
            </w:r>
          </w:p>
        </w:tc>
      </w:tr>
      <w:tr w:rsidR="001825CB" w:rsidRPr="00BE56FC" w14:paraId="2D83B23B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62C789AE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1BF9BE57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nitro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5707D92F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6323C826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EC23F1B" w14:textId="3BB59D9F" w:rsidR="001825CB" w:rsidRPr="00A33B1A" w:rsidRDefault="00216C07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2CFBDED4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55A033C5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7DEEF4B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32EFCC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4CA33DB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3582DC2E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30595AF9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6F03DE9E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sz w:val="20"/>
                <w:szCs w:val="20"/>
              </w:rPr>
              <w:t xml:space="preserve">Rozcieńczalnik ftalowy </w:t>
            </w: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– op. 5 litrowe</w:t>
            </w:r>
          </w:p>
        </w:tc>
        <w:tc>
          <w:tcPr>
            <w:tcW w:w="456" w:type="pct"/>
            <w:vAlign w:val="center"/>
          </w:tcPr>
          <w:p w14:paraId="02803D47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0CBB733C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E407F3F" w14:textId="002DA013" w:rsidR="001825CB" w:rsidRPr="00A33B1A" w:rsidRDefault="00216C07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5B5E5211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4C7F3DFD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4879F2F8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096AE8B1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656D848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0B966A83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7845AB12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23C0D3FE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do farb poliuretanowych – op. 5 litrowe</w:t>
            </w:r>
          </w:p>
        </w:tc>
        <w:tc>
          <w:tcPr>
            <w:tcW w:w="456" w:type="pct"/>
            <w:vAlign w:val="center"/>
          </w:tcPr>
          <w:p w14:paraId="379173E4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6217C9A4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59F9449" w14:textId="6F4E3000" w:rsidR="001825CB" w:rsidRPr="00A33B1A" w:rsidRDefault="00216C07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16088A17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60A6587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689CAB5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5D6607D6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2E4797C7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25CB" w:rsidRPr="00BE56FC" w14:paraId="5F97862E" w14:textId="77777777" w:rsidTr="00F43BB5">
        <w:trPr>
          <w:trHeight w:val="360"/>
        </w:trPr>
        <w:tc>
          <w:tcPr>
            <w:tcW w:w="175" w:type="pct"/>
            <w:shd w:val="clear" w:color="auto" w:fill="auto"/>
            <w:noWrap/>
            <w:vAlign w:val="center"/>
          </w:tcPr>
          <w:p w14:paraId="2480E66E" w14:textId="77777777" w:rsidR="001825CB" w:rsidRPr="00A33B1A" w:rsidRDefault="001825CB" w:rsidP="001825CB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67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4" w:type="pct"/>
            <w:shd w:val="clear" w:color="auto" w:fill="auto"/>
            <w:vAlign w:val="center"/>
          </w:tcPr>
          <w:p w14:paraId="0014BE57" w14:textId="77777777" w:rsidR="001825CB" w:rsidRPr="00A33B1A" w:rsidRDefault="001825CB" w:rsidP="00F43BB5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B1A">
              <w:rPr>
                <w:rFonts w:ascii="Arial" w:hAnsi="Arial" w:cs="Arial"/>
                <w:color w:val="000000"/>
                <w:sz w:val="20"/>
                <w:szCs w:val="20"/>
              </w:rPr>
              <w:t>Rozcieńczalnik RC-01 – op. 5 litrowe</w:t>
            </w:r>
          </w:p>
        </w:tc>
        <w:tc>
          <w:tcPr>
            <w:tcW w:w="456" w:type="pct"/>
            <w:vAlign w:val="center"/>
          </w:tcPr>
          <w:p w14:paraId="36D6C1CF" w14:textId="77777777" w:rsidR="001825CB" w:rsidRPr="00A33B1A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6" w:type="pct"/>
            <w:vAlign w:val="center"/>
          </w:tcPr>
          <w:p w14:paraId="67D5F080" w14:textId="77777777" w:rsidR="001825CB" w:rsidRDefault="001825CB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62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5783EDC" w14:textId="460C8167" w:rsidR="001825CB" w:rsidRPr="00A33B1A" w:rsidRDefault="00216C07" w:rsidP="00F43BB5">
            <w:pPr>
              <w:spacing w:after="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1825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14:paraId="41104807" w14:textId="77777777" w:rsidR="001825CB" w:rsidRPr="00A33B1A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9" w:type="pct"/>
            <w:shd w:val="clear" w:color="000000" w:fill="FFFFFF"/>
            <w:vAlign w:val="center"/>
          </w:tcPr>
          <w:p w14:paraId="28A800AC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" w:type="pct"/>
            <w:shd w:val="clear" w:color="000000" w:fill="FFFFFF"/>
            <w:vAlign w:val="center"/>
          </w:tcPr>
          <w:p w14:paraId="502E8EF0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14:paraId="252E7FD4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pct"/>
            <w:shd w:val="clear" w:color="000000" w:fill="FFFFFF"/>
            <w:vAlign w:val="center"/>
          </w:tcPr>
          <w:p w14:paraId="03EABE69" w14:textId="77777777" w:rsidR="001825CB" w:rsidRPr="00BE56FC" w:rsidRDefault="001825CB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583C" w:rsidRPr="00BE56FC" w14:paraId="3F883B0E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530369DA" w14:textId="42B85655" w:rsidR="0029583C" w:rsidRPr="0029583C" w:rsidRDefault="0029583C" w:rsidP="00756D85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SUMA WARTOŚCI NETTO </w:t>
            </w:r>
            <w:r w:rsidRPr="0029583C">
              <w:rPr>
                <w:rFonts w:ascii="Arial" w:eastAsia="Times New Roman" w:hAnsi="Arial" w:cs="Arial"/>
                <w:b/>
                <w:sz w:val="24"/>
                <w:lang w:eastAsia="pl-PL"/>
              </w:rPr>
              <w:t>OFERTY</w:t>
            </w: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(ILOŚĆ OPCJONALNA)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4500B38D" w14:textId="77777777" w:rsidR="0029583C" w:rsidRPr="00216C07" w:rsidRDefault="0029583C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70AD47" w:themeColor="accent6"/>
                <w:lang w:eastAsia="pl-PL"/>
              </w:rPr>
            </w:pPr>
          </w:p>
        </w:tc>
        <w:tc>
          <w:tcPr>
            <w:tcW w:w="1531" w:type="pct"/>
            <w:gridSpan w:val="3"/>
            <w:vMerge w:val="restart"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46F4FC84" w14:textId="77777777" w:rsidR="0029583C" w:rsidRPr="00BE56FC" w:rsidRDefault="0029583C" w:rsidP="00F43BB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583C" w:rsidRPr="00BE56FC" w14:paraId="050346BF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684E5F86" w14:textId="1C6A814E" w:rsidR="0029583C" w:rsidRPr="0029583C" w:rsidRDefault="0029583C" w:rsidP="00756D85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PODATEK OD SUMY WARTOŚCI NETTO (ILOŚĆ OPCJONALNA)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21B396E9" w14:textId="77777777" w:rsidR="0029583C" w:rsidRPr="00216C07" w:rsidRDefault="0029583C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70AD47" w:themeColor="accent6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01B12C75" w14:textId="77777777" w:rsidR="0029583C" w:rsidRPr="00BE56FC" w:rsidRDefault="0029583C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583C" w:rsidRPr="00BE56FC" w14:paraId="52C7D68E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69BDB061" w14:textId="17FEED0D" w:rsidR="0029583C" w:rsidRPr="0029583C" w:rsidRDefault="0029583C" w:rsidP="00756D85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958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SUMA WARTOŚCI BRUTTO (ILOŚĆ OPCJONALNA) 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2D246367" w14:textId="77777777" w:rsidR="0029583C" w:rsidRPr="00BE56FC" w:rsidRDefault="0029583C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68063FBB" w14:textId="77777777" w:rsidR="0029583C" w:rsidRPr="00BE56FC" w:rsidRDefault="0029583C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583C" w:rsidRPr="00BE56FC" w14:paraId="4A400EFB" w14:textId="77777777" w:rsidTr="0029583C">
        <w:trPr>
          <w:trHeight w:val="360"/>
        </w:trPr>
        <w:tc>
          <w:tcPr>
            <w:tcW w:w="3140" w:type="pct"/>
            <w:gridSpan w:val="6"/>
            <w:shd w:val="clear" w:color="auto" w:fill="auto"/>
            <w:noWrap/>
            <w:vAlign w:val="center"/>
          </w:tcPr>
          <w:p w14:paraId="5838F615" w14:textId="768E08AB" w:rsidR="0029583C" w:rsidRPr="0029583C" w:rsidRDefault="0029583C" w:rsidP="00756D85">
            <w:pPr>
              <w:spacing w:after="0" w:line="240" w:lineRule="auto"/>
              <w:contextualSpacing/>
              <w:jc w:val="right"/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</w:pPr>
            <w:r w:rsidRPr="0029583C"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  <w:t xml:space="preserve">WARTOŚĆ </w:t>
            </w:r>
            <w:r w:rsidR="008E2072" w:rsidRPr="0029583C"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  <w:t xml:space="preserve">CAŁKOWITA </w:t>
            </w:r>
            <w:r w:rsidRPr="0029583C"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  <w:t xml:space="preserve">OFERTY BRUTTO </w:t>
            </w:r>
            <w:r w:rsidRPr="0029583C">
              <w:rPr>
                <w:rStyle w:val="Odwoaniedokomentarza"/>
                <w:rFonts w:ascii="Arial" w:hAnsi="Arial" w:cs="Arial"/>
                <w:b/>
                <w:sz w:val="24"/>
                <w:szCs w:val="24"/>
              </w:rPr>
              <w:br/>
              <w:t xml:space="preserve">(PODSTAWOWA + OPCJONALNA) </w:t>
            </w:r>
          </w:p>
        </w:tc>
        <w:tc>
          <w:tcPr>
            <w:tcW w:w="329" w:type="pct"/>
            <w:shd w:val="clear" w:color="000000" w:fill="FFFFFF"/>
            <w:vAlign w:val="center"/>
          </w:tcPr>
          <w:p w14:paraId="1C4579A5" w14:textId="77777777" w:rsidR="0029583C" w:rsidRPr="00BE56FC" w:rsidRDefault="0029583C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pct"/>
            <w:gridSpan w:val="3"/>
            <w:vMerge/>
            <w:tcBorders>
              <w:bottom w:val="nil"/>
              <w:right w:val="nil"/>
            </w:tcBorders>
            <w:shd w:val="clear" w:color="000000" w:fill="FFFFFF"/>
            <w:vAlign w:val="center"/>
          </w:tcPr>
          <w:p w14:paraId="305865A4" w14:textId="77777777" w:rsidR="0029583C" w:rsidRPr="00BE56FC" w:rsidRDefault="0029583C" w:rsidP="00756D8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66375DB" w14:textId="6BF762FB" w:rsidR="008F7721" w:rsidRDefault="008F7721">
      <w:pPr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  <w:r>
        <w:rPr>
          <w:b/>
        </w:rPr>
        <w:br w:type="page"/>
      </w:r>
    </w:p>
    <w:p w14:paraId="574B72C2" w14:textId="79E80DB9" w:rsidR="001D5328" w:rsidRPr="00A64687" w:rsidRDefault="001D5328" w:rsidP="001D5328">
      <w:pPr>
        <w:pStyle w:val="Default"/>
        <w:spacing w:line="360" w:lineRule="auto"/>
        <w:jc w:val="both"/>
        <w:rPr>
          <w:b/>
          <w:color w:val="auto"/>
        </w:rPr>
      </w:pPr>
      <w:r w:rsidRPr="00A64687">
        <w:rPr>
          <w:b/>
          <w:color w:val="auto"/>
        </w:rPr>
        <w:lastRenderedPageBreak/>
        <w:t xml:space="preserve">3. Do oferty załączamy wymagane w zapytaniu ofertowym dokumenty. </w:t>
      </w:r>
    </w:p>
    <w:p w14:paraId="047E5618" w14:textId="3EA6695C" w:rsidR="001D5328" w:rsidRPr="00A64687" w:rsidRDefault="001D5328" w:rsidP="0029583C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>4. W przedmiotowej sprawie należy skontaktować się z ………………....................................................................................................</w:t>
      </w:r>
    </w:p>
    <w:p w14:paraId="7DB9937B" w14:textId="77777777" w:rsidR="001D5328" w:rsidRPr="00A64687" w:rsidRDefault="001D5328" w:rsidP="0029583C">
      <w:pPr>
        <w:pStyle w:val="Default"/>
        <w:spacing w:line="360" w:lineRule="auto"/>
        <w:rPr>
          <w:color w:val="auto"/>
        </w:rPr>
      </w:pPr>
      <w:r w:rsidRPr="00A64687">
        <w:rPr>
          <w:color w:val="auto"/>
        </w:rPr>
        <w:t xml:space="preserve">Telefon ................................... e-mail ………………… </w:t>
      </w:r>
    </w:p>
    <w:p w14:paraId="535BE1CC" w14:textId="77777777" w:rsidR="001D5328" w:rsidRPr="00A64687" w:rsidRDefault="001D5328" w:rsidP="001D5328">
      <w:pPr>
        <w:pStyle w:val="Default"/>
        <w:ind w:right="2944"/>
        <w:jc w:val="both"/>
        <w:rPr>
          <w:color w:val="auto"/>
          <w:sz w:val="20"/>
          <w:szCs w:val="20"/>
        </w:rPr>
      </w:pPr>
    </w:p>
    <w:p w14:paraId="06F242BA" w14:textId="77777777" w:rsidR="001D5328" w:rsidRPr="00A64687" w:rsidRDefault="001D5328" w:rsidP="001D5328">
      <w:pPr>
        <w:pStyle w:val="Default"/>
        <w:ind w:left="1418" w:right="2944" w:firstLine="709"/>
        <w:jc w:val="both"/>
        <w:rPr>
          <w:color w:val="auto"/>
          <w:sz w:val="20"/>
          <w:szCs w:val="20"/>
        </w:rPr>
      </w:pPr>
    </w:p>
    <w:p w14:paraId="16F69777" w14:textId="77777777" w:rsidR="001D5328" w:rsidRPr="00A64687" w:rsidRDefault="001D5328" w:rsidP="001D5328">
      <w:pPr>
        <w:pStyle w:val="Default"/>
        <w:ind w:left="1418" w:right="2944" w:firstLine="709"/>
        <w:jc w:val="both"/>
        <w:rPr>
          <w:color w:val="auto"/>
          <w:sz w:val="20"/>
          <w:szCs w:val="20"/>
        </w:rPr>
      </w:pPr>
    </w:p>
    <w:p w14:paraId="0D1D650F" w14:textId="644BA4BF" w:rsidR="001D5328" w:rsidRPr="00A64687" w:rsidRDefault="001D5328" w:rsidP="001D5328">
      <w:pPr>
        <w:pStyle w:val="Default"/>
        <w:ind w:left="1418" w:right="2944" w:firstLine="709"/>
        <w:jc w:val="both"/>
        <w:rPr>
          <w:color w:val="auto"/>
          <w:sz w:val="20"/>
          <w:szCs w:val="20"/>
        </w:rPr>
        <w:sectPr w:rsidR="001D5328" w:rsidRPr="00A64687" w:rsidSect="0029583C">
          <w:pgSz w:w="16838" w:h="11906" w:orient="landscape" w:code="9"/>
          <w:pgMar w:top="1276" w:right="1245" w:bottom="991" w:left="1135" w:header="709" w:footer="372" w:gutter="0"/>
          <w:cols w:space="708"/>
          <w:noEndnote/>
          <w:docGrid w:linePitch="299"/>
        </w:sectPr>
      </w:pPr>
      <w:r w:rsidRPr="00A64687">
        <w:rPr>
          <w:color w:val="auto"/>
          <w:sz w:val="20"/>
          <w:szCs w:val="20"/>
        </w:rPr>
        <w:t>Miejscowość, data</w:t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</w:r>
      <w:r w:rsidRPr="00A64687">
        <w:rPr>
          <w:color w:val="auto"/>
          <w:sz w:val="20"/>
          <w:szCs w:val="20"/>
        </w:rPr>
        <w:tab/>
        <w:t xml:space="preserve">           Podpis (podpisy) osób uprawomocnionych </w:t>
      </w:r>
    </w:p>
    <w:p w14:paraId="0282E906" w14:textId="5C3C8A60" w:rsidR="001D5328" w:rsidRDefault="001D5328" w:rsidP="00A76E21">
      <w:pPr>
        <w:pStyle w:val="Default"/>
        <w:spacing w:line="276" w:lineRule="auto"/>
        <w:rPr>
          <w:color w:val="auto"/>
        </w:rPr>
      </w:pPr>
      <w:r w:rsidRPr="00A64687">
        <w:rPr>
          <w:i/>
          <w:color w:val="auto"/>
          <w:sz w:val="22"/>
          <w:szCs w:val="22"/>
        </w:rPr>
        <w:lastRenderedPageBreak/>
        <w:t>(pieczęć wykonawcy)</w:t>
      </w:r>
      <w:r w:rsidRPr="00A64687">
        <w:rPr>
          <w:color w:val="auto"/>
          <w:sz w:val="22"/>
          <w:szCs w:val="22"/>
        </w:rPr>
        <w:t xml:space="preserve"> </w:t>
      </w:r>
      <w:r w:rsidR="00A76E21">
        <w:rPr>
          <w:color w:val="auto"/>
          <w:sz w:val="22"/>
          <w:szCs w:val="22"/>
        </w:rPr>
        <w:t xml:space="preserve">    </w:t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Pr="00A64687">
        <w:rPr>
          <w:color w:val="auto"/>
          <w:sz w:val="22"/>
          <w:szCs w:val="22"/>
        </w:rPr>
        <w:tab/>
      </w:r>
      <w:r w:rsidR="00A76E21" w:rsidRPr="00A64687">
        <w:rPr>
          <w:color w:val="auto"/>
        </w:rPr>
        <w:t>Załącznik nr 2</w:t>
      </w:r>
      <w:r w:rsidR="009C236F">
        <w:rPr>
          <w:color w:val="auto"/>
        </w:rPr>
        <w:t xml:space="preserve"> do ZOF</w:t>
      </w:r>
      <w:r w:rsidRPr="00A64687">
        <w:rPr>
          <w:color w:val="auto"/>
          <w:sz w:val="22"/>
          <w:szCs w:val="22"/>
        </w:rPr>
        <w:tab/>
      </w:r>
      <w:r w:rsidRPr="00A64687">
        <w:rPr>
          <w:b/>
          <w:color w:val="auto"/>
        </w:rPr>
        <w:t xml:space="preserve"> </w:t>
      </w:r>
    </w:p>
    <w:p w14:paraId="733239C8" w14:textId="77777777" w:rsidR="00E86467" w:rsidRPr="00A64687" w:rsidRDefault="00E86467" w:rsidP="00A411B7">
      <w:pPr>
        <w:pStyle w:val="Default"/>
        <w:spacing w:line="276" w:lineRule="auto"/>
        <w:jc w:val="both"/>
        <w:rPr>
          <w:color w:val="auto"/>
        </w:rPr>
      </w:pPr>
    </w:p>
    <w:p w14:paraId="1BE9C951" w14:textId="77777777" w:rsidR="009C236F" w:rsidRPr="009C236F" w:rsidRDefault="009C236F" w:rsidP="009C236F">
      <w:pPr>
        <w:autoSpaceDE w:val="0"/>
        <w:autoSpaceDN w:val="0"/>
        <w:adjustRightInd w:val="0"/>
        <w:spacing w:after="0" w:line="360" w:lineRule="auto"/>
        <w:ind w:right="45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bookmarkStart w:id="14" w:name="_Hlk226713147"/>
      <w:r w:rsidRPr="009C236F">
        <w:rPr>
          <w:rFonts w:ascii="Arial" w:eastAsia="Times New Roman" w:hAnsi="Arial" w:cs="Arial"/>
          <w:b/>
          <w:bCs/>
          <w:color w:val="000000"/>
          <w:lang w:eastAsia="pl-PL"/>
        </w:rPr>
        <w:t>OŚWIADCZENIE</w:t>
      </w:r>
    </w:p>
    <w:p w14:paraId="72DCD6F4" w14:textId="77777777" w:rsidR="009C236F" w:rsidRPr="009C236F" w:rsidRDefault="009C236F" w:rsidP="009C236F">
      <w:pPr>
        <w:autoSpaceDE w:val="0"/>
        <w:autoSpaceDN w:val="0"/>
        <w:adjustRightInd w:val="0"/>
        <w:spacing w:after="0" w:line="360" w:lineRule="auto"/>
        <w:ind w:right="45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9C236F">
        <w:rPr>
          <w:rFonts w:ascii="Arial" w:eastAsia="Times New Roman" w:hAnsi="Arial" w:cs="Arial"/>
          <w:b/>
          <w:bCs/>
          <w:color w:val="000000"/>
          <w:lang w:eastAsia="pl-PL"/>
        </w:rPr>
        <w:t>o spełniania warunków udziału i niepodleganiu wykluczeniu z postępowania</w:t>
      </w:r>
    </w:p>
    <w:p w14:paraId="69609F8A" w14:textId="77777777" w:rsidR="009C236F" w:rsidRDefault="009C236F" w:rsidP="009C236F">
      <w:pPr>
        <w:tabs>
          <w:tab w:val="left" w:leader="dot" w:pos="4536"/>
          <w:tab w:val="left" w:leader="dot" w:pos="8676"/>
        </w:tabs>
        <w:autoSpaceDE w:val="0"/>
        <w:autoSpaceDN w:val="0"/>
        <w:adjustRightInd w:val="0"/>
        <w:spacing w:after="0"/>
        <w:ind w:right="48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</w:p>
    <w:p w14:paraId="39C87376" w14:textId="01E5D673" w:rsidR="009C236F" w:rsidRPr="009C236F" w:rsidRDefault="009C236F" w:rsidP="009C236F">
      <w:pPr>
        <w:tabs>
          <w:tab w:val="left" w:leader="dot" w:pos="4536"/>
          <w:tab w:val="left" w:leader="dot" w:pos="8676"/>
        </w:tabs>
        <w:autoSpaceDE w:val="0"/>
        <w:autoSpaceDN w:val="0"/>
        <w:adjustRightInd w:val="0"/>
        <w:spacing w:after="0"/>
        <w:ind w:right="48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Imiona</w:t>
      </w:r>
      <w:r>
        <w:rPr>
          <w:rFonts w:ascii="Arial" w:eastAsia="Times New Roman" w:hAnsi="Arial" w:cs="Arial"/>
          <w:color w:val="000000"/>
          <w:sz w:val="20"/>
          <w:lang w:eastAsia="pl-PL"/>
        </w:rPr>
        <w:t>………………………….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Nazwisko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ab/>
      </w:r>
      <w:r>
        <w:rPr>
          <w:rFonts w:ascii="Arial" w:eastAsia="Times New Roman" w:hAnsi="Arial" w:cs="Arial"/>
          <w:color w:val="000000"/>
          <w:sz w:val="20"/>
          <w:lang w:eastAsia="pl-PL"/>
        </w:rPr>
        <w:t>………………………………</w:t>
      </w:r>
    </w:p>
    <w:p w14:paraId="260640F0" w14:textId="3AD55FF4" w:rsidR="009C236F" w:rsidRPr="009C236F" w:rsidRDefault="009C236F" w:rsidP="009C236F">
      <w:pPr>
        <w:tabs>
          <w:tab w:val="left" w:leader="dot" w:pos="8366"/>
        </w:tabs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Nazwa wykonawcy (firma)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ab/>
      </w:r>
    </w:p>
    <w:p w14:paraId="6DB9A79C" w14:textId="6CE3890F" w:rsidR="009C236F" w:rsidRPr="009C236F" w:rsidRDefault="009C236F" w:rsidP="009C236F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Podstawa prawna umocowania do reprezentowania wykonawcy:</w:t>
      </w:r>
    </w:p>
    <w:p w14:paraId="28D7BA32" w14:textId="61B070A0" w:rsidR="009C236F" w:rsidRPr="009C236F" w:rsidRDefault="009C236F" w:rsidP="009C236F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……………………………………………………………………………………………………</w:t>
      </w:r>
    </w:p>
    <w:p w14:paraId="116DA2F6" w14:textId="77777777" w:rsidR="009C236F" w:rsidRPr="009C236F" w:rsidRDefault="009C236F" w:rsidP="00091D91">
      <w:pPr>
        <w:numPr>
          <w:ilvl w:val="0"/>
          <w:numId w:val="14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eastAsia="Times New Roman" w:hAnsi="Arial" w:cs="Arial"/>
          <w:b/>
          <w:bCs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 xml:space="preserve">Świadomy odpowiedzialności karnej za złożenie fałszywego oświadczenia wynikającej 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br/>
        <w:t>z art. 297 § 1 K.k. oświadczam, że firma, którą reprezentuję:</w:t>
      </w:r>
    </w:p>
    <w:p w14:paraId="578CD780" w14:textId="77777777" w:rsidR="009C236F" w:rsidRPr="009C236F" w:rsidRDefault="009C236F" w:rsidP="00091D91">
      <w:pPr>
        <w:numPr>
          <w:ilvl w:val="0"/>
          <w:numId w:val="15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 xml:space="preserve">spełnia wymagane w zapytaniu ofertowym warunki udziału w szczególności 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br/>
        <w:t xml:space="preserve">w zakresie posiadania: </w:t>
      </w:r>
    </w:p>
    <w:p w14:paraId="51341DF2" w14:textId="77777777" w:rsidR="009C236F" w:rsidRPr="002523B4" w:rsidRDefault="009C236F" w:rsidP="00091D91">
      <w:pPr>
        <w:numPr>
          <w:ilvl w:val="0"/>
          <w:numId w:val="16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>zdolności do występowania w obrocie gospodarczym,</w:t>
      </w:r>
    </w:p>
    <w:p w14:paraId="576D9B96" w14:textId="77777777" w:rsidR="009C236F" w:rsidRPr="002578FF" w:rsidRDefault="009C236F" w:rsidP="00091D91">
      <w:pPr>
        <w:numPr>
          <w:ilvl w:val="0"/>
          <w:numId w:val="16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 xml:space="preserve">uprawnień </w:t>
      </w:r>
      <w:r w:rsidRPr="002578FF">
        <w:rPr>
          <w:rFonts w:ascii="Arial" w:eastAsia="Times New Roman" w:hAnsi="Arial" w:cs="Arial"/>
          <w:sz w:val="20"/>
          <w:lang w:eastAsia="pl-PL"/>
        </w:rPr>
        <w:t xml:space="preserve">do prowadzenia określonej działalności gospodarczej lub zawodowej, </w:t>
      </w:r>
      <w:r w:rsidRPr="002578FF">
        <w:rPr>
          <w:rFonts w:ascii="Arial" w:eastAsia="Times New Roman" w:hAnsi="Arial" w:cs="Arial"/>
          <w:sz w:val="20"/>
          <w:lang w:eastAsia="pl-PL"/>
        </w:rPr>
        <w:br/>
        <w:t>o ile wynika to z odrębnych przepisów,</w:t>
      </w:r>
    </w:p>
    <w:p w14:paraId="22F6BF0F" w14:textId="4237B95F" w:rsidR="009C236F" w:rsidRPr="002578FF" w:rsidRDefault="009C236F" w:rsidP="00091D91">
      <w:pPr>
        <w:numPr>
          <w:ilvl w:val="0"/>
          <w:numId w:val="16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>sytuacji ekonomicznej i finansowej,</w:t>
      </w:r>
      <w:r w:rsidR="002523B4" w:rsidRPr="002578FF">
        <w:rPr>
          <w:rFonts w:ascii="Arial" w:eastAsia="Times New Roman" w:hAnsi="Arial" w:cs="Arial"/>
          <w:sz w:val="20"/>
          <w:lang w:eastAsia="pl-PL"/>
        </w:rPr>
        <w:t xml:space="preserve"> która zapewni </w:t>
      </w:r>
      <w:r w:rsidR="002523B4" w:rsidRPr="002578FF">
        <w:rPr>
          <w:rFonts w:ascii="Arial" w:hAnsi="Arial" w:cs="Arial"/>
          <w:sz w:val="20"/>
          <w:szCs w:val="20"/>
        </w:rPr>
        <w:t>wykonanie przedmiotowego zamówienia,</w:t>
      </w:r>
    </w:p>
    <w:p w14:paraId="15ED19EB" w14:textId="77777777" w:rsidR="003C5288" w:rsidRPr="002578FF" w:rsidRDefault="009C236F" w:rsidP="00091D91">
      <w:pPr>
        <w:numPr>
          <w:ilvl w:val="0"/>
          <w:numId w:val="16"/>
        </w:numPr>
        <w:tabs>
          <w:tab w:val="left" w:pos="670"/>
        </w:tabs>
        <w:autoSpaceDE w:val="0"/>
        <w:autoSpaceDN w:val="0"/>
        <w:adjustRightInd w:val="0"/>
        <w:spacing w:after="0"/>
        <w:ind w:left="1134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>zdolności technicznej lub zawodowej,</w:t>
      </w:r>
    </w:p>
    <w:p w14:paraId="701073CF" w14:textId="77777777" w:rsidR="002523B4" w:rsidRPr="002578FF" w:rsidRDefault="003C5288" w:rsidP="00091D91">
      <w:pPr>
        <w:numPr>
          <w:ilvl w:val="0"/>
          <w:numId w:val="16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hAnsi="Arial" w:cs="Arial"/>
          <w:sz w:val="20"/>
          <w:szCs w:val="20"/>
        </w:rPr>
        <w:t>wiedz</w:t>
      </w:r>
      <w:r w:rsidR="002523B4" w:rsidRPr="002578FF">
        <w:rPr>
          <w:rFonts w:ascii="Arial" w:hAnsi="Arial" w:cs="Arial"/>
          <w:sz w:val="20"/>
          <w:szCs w:val="20"/>
        </w:rPr>
        <w:t>y</w:t>
      </w:r>
      <w:r w:rsidRPr="002578FF">
        <w:rPr>
          <w:rFonts w:ascii="Arial" w:hAnsi="Arial" w:cs="Arial"/>
          <w:sz w:val="20"/>
          <w:szCs w:val="20"/>
        </w:rPr>
        <w:t xml:space="preserve"> i doświadczeni</w:t>
      </w:r>
      <w:r w:rsidR="002523B4" w:rsidRPr="002578FF">
        <w:rPr>
          <w:rFonts w:ascii="Arial" w:hAnsi="Arial" w:cs="Arial"/>
          <w:sz w:val="20"/>
          <w:szCs w:val="20"/>
        </w:rPr>
        <w:t>a</w:t>
      </w:r>
      <w:r w:rsidRPr="002578FF">
        <w:rPr>
          <w:rFonts w:ascii="Arial" w:hAnsi="Arial" w:cs="Arial"/>
          <w:sz w:val="20"/>
          <w:szCs w:val="20"/>
        </w:rPr>
        <w:t>, odpowiedni</w:t>
      </w:r>
      <w:r w:rsidR="002523B4" w:rsidRPr="002578FF">
        <w:rPr>
          <w:rFonts w:ascii="Arial" w:hAnsi="Arial" w:cs="Arial"/>
          <w:sz w:val="20"/>
          <w:szCs w:val="20"/>
        </w:rPr>
        <w:t>ego</w:t>
      </w:r>
      <w:r w:rsidRPr="002578FF">
        <w:rPr>
          <w:rFonts w:ascii="Arial" w:hAnsi="Arial" w:cs="Arial"/>
          <w:sz w:val="20"/>
          <w:szCs w:val="20"/>
        </w:rPr>
        <w:t xml:space="preserve"> potencjał</w:t>
      </w:r>
      <w:r w:rsidR="002523B4" w:rsidRPr="002578FF">
        <w:rPr>
          <w:rFonts w:ascii="Arial" w:hAnsi="Arial" w:cs="Arial"/>
          <w:sz w:val="20"/>
          <w:szCs w:val="20"/>
        </w:rPr>
        <w:t>u</w:t>
      </w:r>
      <w:r w:rsidRPr="002578FF">
        <w:rPr>
          <w:rFonts w:ascii="Arial" w:hAnsi="Arial" w:cs="Arial"/>
          <w:sz w:val="20"/>
          <w:szCs w:val="20"/>
        </w:rPr>
        <w:t xml:space="preserve"> techniczn</w:t>
      </w:r>
      <w:r w:rsidR="002523B4" w:rsidRPr="002578FF">
        <w:rPr>
          <w:rFonts w:ascii="Arial" w:hAnsi="Arial" w:cs="Arial"/>
          <w:sz w:val="20"/>
          <w:szCs w:val="20"/>
        </w:rPr>
        <w:t>ego</w:t>
      </w:r>
      <w:r w:rsidRPr="002578FF">
        <w:rPr>
          <w:rFonts w:ascii="Arial" w:hAnsi="Arial" w:cs="Arial"/>
          <w:sz w:val="20"/>
          <w:szCs w:val="20"/>
        </w:rPr>
        <w:t>,</w:t>
      </w:r>
    </w:p>
    <w:p w14:paraId="47409728" w14:textId="1C75D8F2" w:rsidR="009C236F" w:rsidRPr="002578FF" w:rsidRDefault="003C5288" w:rsidP="002523B4">
      <w:pPr>
        <w:tabs>
          <w:tab w:val="left" w:pos="670"/>
        </w:tabs>
        <w:autoSpaceDE w:val="0"/>
        <w:autoSpaceDN w:val="0"/>
        <w:adjustRightInd w:val="0"/>
        <w:spacing w:after="0"/>
        <w:ind w:left="670" w:right="48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hAnsi="Arial" w:cs="Arial"/>
          <w:sz w:val="20"/>
          <w:szCs w:val="20"/>
        </w:rPr>
        <w:t xml:space="preserve"> </w:t>
      </w:r>
      <w:r w:rsidR="009C236F" w:rsidRPr="002578FF">
        <w:rPr>
          <w:rFonts w:ascii="Arial" w:eastAsia="Times New Roman" w:hAnsi="Arial" w:cs="Arial"/>
          <w:sz w:val="20"/>
          <w:lang w:eastAsia="pl-PL"/>
        </w:rPr>
        <w:t>umożliwiającej/umożliwiających realizację zamówienia;</w:t>
      </w:r>
    </w:p>
    <w:p w14:paraId="13F3BF5D" w14:textId="6ECF3E03" w:rsidR="009C236F" w:rsidRPr="002578FF" w:rsidRDefault="009C236F" w:rsidP="00091D91">
      <w:pPr>
        <w:numPr>
          <w:ilvl w:val="0"/>
          <w:numId w:val="15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 xml:space="preserve">nie podlega wykluczeniu w szczególności nie otwarto w stosunku do niej likwidacji oraz nie ogłoszono jej upadłości, nie była karana za przestępstwa: związane z obrotem gospodarczym; przestępstwa skarbowe; przestępstwa z zakresu prawa pracy; z zakresu ochrony środowiska, popełnione w celu osiągnięcia korzyści majątkowych; za udział </w:t>
      </w:r>
      <w:r w:rsidR="002523B4" w:rsidRPr="002578FF">
        <w:rPr>
          <w:rFonts w:ascii="Arial" w:eastAsia="Times New Roman" w:hAnsi="Arial" w:cs="Arial"/>
          <w:sz w:val="20"/>
          <w:lang w:eastAsia="pl-PL"/>
        </w:rPr>
        <w:br/>
      </w:r>
      <w:r w:rsidRPr="002578FF">
        <w:rPr>
          <w:rFonts w:ascii="Arial" w:eastAsia="Times New Roman" w:hAnsi="Arial" w:cs="Arial"/>
          <w:sz w:val="20"/>
          <w:lang w:eastAsia="pl-PL"/>
        </w:rPr>
        <w:t>w zorganizowanej grupie albo związku mających na celu popełnienie przestępstwa;</w:t>
      </w:r>
    </w:p>
    <w:p w14:paraId="0901007F" w14:textId="77777777" w:rsidR="009C236F" w:rsidRPr="002578FF" w:rsidRDefault="009C236F" w:rsidP="00091D91">
      <w:pPr>
        <w:numPr>
          <w:ilvl w:val="0"/>
          <w:numId w:val="15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>korzysta*/nie korzysta* z potencjału innego podmiotu oddającego do dyspozycji wykonawcy niezbędne zasoby w zakresie koniecznym do wykonania zamówienia;</w:t>
      </w:r>
    </w:p>
    <w:p w14:paraId="067CB3F9" w14:textId="28011F2C" w:rsidR="009C236F" w:rsidRPr="002578FF" w:rsidRDefault="009C236F" w:rsidP="00091D91">
      <w:pPr>
        <w:numPr>
          <w:ilvl w:val="0"/>
          <w:numId w:val="15"/>
        </w:numPr>
        <w:tabs>
          <w:tab w:val="left" w:pos="670"/>
        </w:tabs>
        <w:autoSpaceDE w:val="0"/>
        <w:autoSpaceDN w:val="0"/>
        <w:adjustRightInd w:val="0"/>
        <w:spacing w:after="0"/>
        <w:ind w:left="670" w:right="48" w:hanging="266"/>
        <w:jc w:val="both"/>
        <w:rPr>
          <w:rFonts w:ascii="Arial" w:eastAsia="Times New Roman" w:hAnsi="Arial" w:cs="Arial"/>
          <w:sz w:val="20"/>
          <w:lang w:eastAsia="pl-PL"/>
        </w:rPr>
      </w:pPr>
      <w:r w:rsidRPr="002578FF">
        <w:rPr>
          <w:rFonts w:ascii="Arial" w:eastAsia="Times New Roman" w:hAnsi="Arial" w:cs="Arial"/>
          <w:sz w:val="20"/>
          <w:lang w:eastAsia="pl-PL"/>
        </w:rPr>
        <w:t xml:space="preserve">zobowiązuje się do bezzwłocznego poinformowania Zamawiającego </w:t>
      </w:r>
      <w:r w:rsidRPr="002578FF">
        <w:rPr>
          <w:rFonts w:ascii="Arial" w:eastAsia="Times New Roman" w:hAnsi="Arial" w:cs="Arial"/>
          <w:sz w:val="20"/>
          <w:lang w:eastAsia="pl-PL"/>
        </w:rPr>
        <w:br/>
        <w:t>w przypadku zmiany sytuacji prawnej lub gospodarczej firmy.</w:t>
      </w:r>
    </w:p>
    <w:p w14:paraId="630A70BC" w14:textId="77777777" w:rsidR="00E5156E" w:rsidRPr="002578FF" w:rsidRDefault="00E5156E" w:rsidP="00091D91">
      <w:pPr>
        <w:numPr>
          <w:ilvl w:val="0"/>
          <w:numId w:val="14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hAnsi="Arial" w:cs="Arial"/>
          <w:sz w:val="20"/>
          <w:szCs w:val="20"/>
        </w:rPr>
      </w:pPr>
      <w:r w:rsidRPr="002578FF">
        <w:rPr>
          <w:rFonts w:ascii="Arial" w:hAnsi="Arial" w:cs="Arial"/>
          <w:sz w:val="20"/>
          <w:szCs w:val="20"/>
        </w:rPr>
        <w:t xml:space="preserve">Nie </w:t>
      </w:r>
      <w:r w:rsidRPr="002578FF">
        <w:rPr>
          <w:rFonts w:ascii="Arial" w:eastAsia="Times New Roman" w:hAnsi="Arial" w:cs="Arial"/>
          <w:sz w:val="20"/>
          <w:szCs w:val="20"/>
          <w:lang w:eastAsia="pl-PL"/>
        </w:rPr>
        <w:t>byliśmy</w:t>
      </w:r>
      <w:r w:rsidRPr="002578FF">
        <w:rPr>
          <w:rFonts w:ascii="Arial" w:hAnsi="Arial" w:cs="Arial"/>
          <w:sz w:val="20"/>
          <w:szCs w:val="20"/>
        </w:rPr>
        <w:t xml:space="preserve"> i nie jesteśmy karani za przestępstwa o charakterze terrorystycznym, przestępstwa przeciw mieniu, przeciw obrotowi gospodarczemu, przestępstwa skarbowe.</w:t>
      </w:r>
    </w:p>
    <w:p w14:paraId="550BD0B6" w14:textId="1F76A3E6" w:rsidR="00783C2A" w:rsidRPr="002578FF" w:rsidRDefault="00783C2A" w:rsidP="00091D91">
      <w:pPr>
        <w:numPr>
          <w:ilvl w:val="0"/>
          <w:numId w:val="14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hAnsi="Arial" w:cs="Arial"/>
          <w:sz w:val="24"/>
          <w:szCs w:val="24"/>
        </w:rPr>
      </w:pPr>
      <w:r w:rsidRPr="002578FF">
        <w:rPr>
          <w:rFonts w:ascii="Arial" w:eastAsia="Times New Roman" w:hAnsi="Arial" w:cs="Arial"/>
          <w:sz w:val="20"/>
          <w:lang w:eastAsia="pl-PL"/>
        </w:rPr>
        <w:t>Nie zalega</w:t>
      </w:r>
      <w:r w:rsidR="00E5156E" w:rsidRPr="002578FF">
        <w:rPr>
          <w:rFonts w:ascii="Arial" w:eastAsia="Times New Roman" w:hAnsi="Arial" w:cs="Arial"/>
          <w:sz w:val="20"/>
          <w:lang w:eastAsia="pl-PL"/>
        </w:rPr>
        <w:t>my</w:t>
      </w:r>
      <w:r w:rsidRPr="002578FF">
        <w:rPr>
          <w:rFonts w:ascii="Arial" w:eastAsia="Times New Roman" w:hAnsi="Arial" w:cs="Arial"/>
          <w:sz w:val="20"/>
          <w:lang w:eastAsia="pl-PL"/>
        </w:rPr>
        <w:t xml:space="preserve"> z opłatami podatków i składek na ubezpieczenie społeczne.</w:t>
      </w:r>
    </w:p>
    <w:p w14:paraId="205FE236" w14:textId="0B42CD80" w:rsidR="005C0667" w:rsidRPr="002578FF" w:rsidRDefault="005C0667" w:rsidP="00091D91">
      <w:pPr>
        <w:numPr>
          <w:ilvl w:val="0"/>
          <w:numId w:val="14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hAnsi="Arial" w:cs="Arial"/>
          <w:sz w:val="20"/>
          <w:szCs w:val="20"/>
        </w:rPr>
      </w:pPr>
      <w:r w:rsidRPr="002578FF">
        <w:rPr>
          <w:rFonts w:ascii="Arial" w:hAnsi="Arial" w:cs="Arial"/>
        </w:rPr>
        <w:t xml:space="preserve">W </w:t>
      </w:r>
      <w:r w:rsidRPr="002578FF">
        <w:rPr>
          <w:rFonts w:ascii="Arial" w:hAnsi="Arial" w:cs="Arial"/>
          <w:sz w:val="20"/>
          <w:szCs w:val="20"/>
        </w:rPr>
        <w:t>okresie ostatnich trzech lat od upływu terminu składania ofert nie naruszyli</w:t>
      </w:r>
      <w:r w:rsidR="00E5156E" w:rsidRPr="002578FF">
        <w:rPr>
          <w:rFonts w:ascii="Arial" w:hAnsi="Arial" w:cs="Arial"/>
          <w:sz w:val="20"/>
          <w:szCs w:val="20"/>
        </w:rPr>
        <w:t>śmy</w:t>
      </w:r>
      <w:r w:rsidRPr="002578FF">
        <w:rPr>
          <w:rFonts w:ascii="Arial" w:hAnsi="Arial" w:cs="Arial"/>
          <w:sz w:val="20"/>
          <w:szCs w:val="20"/>
        </w:rPr>
        <w:t xml:space="preserve"> poważnie w sposób zawiniony obowiązków zawodowych, oraz nie naruszyli</w:t>
      </w:r>
      <w:r w:rsidR="00E5156E" w:rsidRPr="002578FF">
        <w:rPr>
          <w:rFonts w:ascii="Arial" w:hAnsi="Arial" w:cs="Arial"/>
          <w:sz w:val="20"/>
          <w:szCs w:val="20"/>
        </w:rPr>
        <w:t>śmy</w:t>
      </w:r>
      <w:r w:rsidRPr="002578FF">
        <w:rPr>
          <w:rFonts w:ascii="Arial" w:hAnsi="Arial" w:cs="Arial"/>
          <w:sz w:val="20"/>
          <w:szCs w:val="20"/>
        </w:rPr>
        <w:t xml:space="preserve"> zobowiązań w zakresie bezpieczeństwa informacji lub bezpieczeństwa dostaw.</w:t>
      </w:r>
    </w:p>
    <w:p w14:paraId="1F5B934C" w14:textId="77777777" w:rsidR="009C236F" w:rsidRPr="002523B4" w:rsidRDefault="009C236F" w:rsidP="00091D91">
      <w:pPr>
        <w:numPr>
          <w:ilvl w:val="0"/>
          <w:numId w:val="14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eastAsia="Times New Roman" w:hAnsi="Arial" w:cs="Arial"/>
          <w:b/>
          <w:bCs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 xml:space="preserve">Oświadczam, że nie zachodzą w stosunku do mnie przesłanki wykluczenia </w:t>
      </w:r>
      <w:r w:rsidRPr="002523B4">
        <w:rPr>
          <w:rFonts w:ascii="Arial" w:eastAsia="Times New Roman" w:hAnsi="Arial" w:cs="Arial"/>
          <w:sz w:val="20"/>
          <w:lang w:eastAsia="pl-PL"/>
        </w:rPr>
        <w:br/>
        <w:t xml:space="preserve">z postępowania na podstawie art.  7 ust. 1 ustawy z dnia 13 kwietnia 2022 r. </w:t>
      </w:r>
      <w:r w:rsidRPr="002523B4">
        <w:rPr>
          <w:rFonts w:ascii="Arial" w:eastAsia="Times New Roman" w:hAnsi="Arial" w:cs="Arial"/>
          <w:sz w:val="20"/>
          <w:lang w:eastAsia="pl-PL"/>
        </w:rPr>
        <w:br/>
        <w:t>o szczególnych rozwiązaniach w zakresie przeciwdziałania wspieraniu agresji na Ukrainę oraz służących ochronie bezpieczeństwa narodowego (Dz.U. 2025 r. poz. 514).</w:t>
      </w:r>
    </w:p>
    <w:p w14:paraId="3C3E48EC" w14:textId="77777777" w:rsidR="001336A0" w:rsidRPr="009C236F" w:rsidRDefault="001336A0" w:rsidP="00091D91">
      <w:pPr>
        <w:numPr>
          <w:ilvl w:val="0"/>
          <w:numId w:val="14"/>
        </w:numPr>
        <w:tabs>
          <w:tab w:val="left" w:pos="403"/>
        </w:tabs>
        <w:autoSpaceDE w:val="0"/>
        <w:autoSpaceDN w:val="0"/>
        <w:adjustRightInd w:val="0"/>
        <w:spacing w:after="0"/>
        <w:ind w:left="403" w:right="48" w:hanging="403"/>
        <w:rPr>
          <w:rFonts w:ascii="Arial" w:eastAsia="Times New Roman" w:hAnsi="Arial" w:cs="Arial"/>
          <w:b/>
          <w:bCs/>
          <w:color w:val="000000"/>
          <w:sz w:val="20"/>
          <w:lang w:eastAsia="pl-PL"/>
        </w:rPr>
      </w:pPr>
      <w:r w:rsidRPr="002523B4">
        <w:rPr>
          <w:rFonts w:ascii="Arial" w:eastAsia="Times New Roman" w:hAnsi="Arial" w:cs="Arial"/>
          <w:sz w:val="20"/>
          <w:lang w:eastAsia="pl-PL"/>
        </w:rPr>
        <w:t xml:space="preserve">Po zapoznaniu się z warunkami zawartymi w zapytaniu ofertowym i w załącznikach </w:t>
      </w:r>
      <w:r w:rsidRPr="009C236F">
        <w:rPr>
          <w:rFonts w:ascii="Arial" w:eastAsia="Times New Roman" w:hAnsi="Arial" w:cs="Arial"/>
          <w:color w:val="000000"/>
          <w:sz w:val="20"/>
          <w:lang w:eastAsia="pl-PL"/>
        </w:rPr>
        <w:t>do niej, akceptuję je bez zastrzeżeń.</w:t>
      </w:r>
    </w:p>
    <w:p w14:paraId="172E9910" w14:textId="77777777" w:rsidR="009C236F" w:rsidRPr="009C236F" w:rsidRDefault="009C236F" w:rsidP="009C236F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lang w:eastAsia="pl-PL"/>
        </w:rPr>
      </w:pPr>
    </w:p>
    <w:p w14:paraId="3409AB1A" w14:textId="695DDF51" w:rsidR="009C236F" w:rsidRPr="009C236F" w:rsidRDefault="009C236F" w:rsidP="009C236F">
      <w:pPr>
        <w:autoSpaceDE w:val="0"/>
        <w:autoSpaceDN w:val="0"/>
        <w:adjustRightInd w:val="0"/>
        <w:spacing w:after="0"/>
        <w:ind w:right="48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     </w:t>
      </w:r>
      <w:r w:rsidRPr="009C236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….……………………..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</w:r>
      <w:r w:rsidRPr="009C236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ab/>
        <w:t xml:space="preserve">              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</w:t>
      </w:r>
      <w:r w:rsidRPr="009C236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………………………………</w:t>
      </w:r>
    </w:p>
    <w:p w14:paraId="71F5D571" w14:textId="5B4D4172" w:rsidR="009C236F" w:rsidRPr="009C236F" w:rsidRDefault="009C236F" w:rsidP="009C236F">
      <w:pPr>
        <w:tabs>
          <w:tab w:val="left" w:pos="4464"/>
        </w:tabs>
        <w:autoSpaceDE w:val="0"/>
        <w:autoSpaceDN w:val="0"/>
        <w:adjustRightInd w:val="0"/>
        <w:spacing w:after="0"/>
        <w:ind w:right="48"/>
        <w:jc w:val="center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9C236F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miejscowość i dala</w:t>
      </w:r>
      <w:r w:rsidRPr="009C236F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   </w:t>
      </w:r>
      <w:r w:rsidRPr="009C236F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 osoby uprawnionej</w:t>
      </w:r>
    </w:p>
    <w:p w14:paraId="7F0A3773" w14:textId="77777777" w:rsidR="009C236F" w:rsidRPr="009C236F" w:rsidRDefault="009C236F" w:rsidP="009C236F">
      <w:pPr>
        <w:spacing w:after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5FE2A18" w14:textId="77777777" w:rsidR="009C236F" w:rsidRPr="009C236F" w:rsidRDefault="009C236F" w:rsidP="009C236F">
      <w:pPr>
        <w:spacing w:after="0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9C236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*niepotrzebne obowiązkowo usunąć</w:t>
      </w:r>
    </w:p>
    <w:p w14:paraId="42A1A32D" w14:textId="77777777" w:rsidR="009C236F" w:rsidRPr="009C236F" w:rsidRDefault="009C236F" w:rsidP="009C236F">
      <w:pPr>
        <w:spacing w:after="0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9C236F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**podmioty występujące wspólnie i podmioty z zasobów których korzysta wykonawca składają oświadczenie każdy oddzielnie</w:t>
      </w:r>
    </w:p>
    <w:bookmarkEnd w:id="14"/>
    <w:p w14:paraId="3BB63E88" w14:textId="2A911BF1" w:rsidR="00A76E21" w:rsidRPr="00A76E21" w:rsidRDefault="00A76E21" w:rsidP="00A76E21">
      <w:pPr>
        <w:spacing w:after="0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426CEB74" w14:textId="77777777" w:rsidR="00783C2A" w:rsidRDefault="00783C2A">
      <w:pPr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br w:type="page"/>
      </w:r>
    </w:p>
    <w:p w14:paraId="6A26412E" w14:textId="1C27EAF1" w:rsidR="001D5328" w:rsidRPr="00783C2A" w:rsidRDefault="001D5328" w:rsidP="00783C2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334A">
        <w:rPr>
          <w:rFonts w:ascii="Arial" w:hAnsi="Arial" w:cs="Arial"/>
          <w:sz w:val="20"/>
          <w:szCs w:val="24"/>
        </w:rPr>
        <w:lastRenderedPageBreak/>
        <w:t>Załącznik nr 3</w:t>
      </w:r>
      <w:r w:rsidR="00A4334A" w:rsidRPr="00A4334A">
        <w:rPr>
          <w:rFonts w:ascii="Arial" w:hAnsi="Arial" w:cs="Arial"/>
          <w:sz w:val="20"/>
          <w:szCs w:val="24"/>
        </w:rPr>
        <w:t xml:space="preserve"> do ZOF</w:t>
      </w:r>
    </w:p>
    <w:p w14:paraId="2146AAB5" w14:textId="77777777" w:rsidR="00783C2A" w:rsidRDefault="00783C2A" w:rsidP="001D5328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589F68BC" w14:textId="1D1DF4D7" w:rsidR="001D5328" w:rsidRPr="00A64687" w:rsidRDefault="001D5328" w:rsidP="001D5328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  <w:r w:rsidRPr="00A64687">
        <w:rPr>
          <w:rFonts w:ascii="Arial" w:eastAsia="Times New Roman" w:hAnsi="Arial" w:cs="Arial"/>
          <w:snapToGrid w:val="0"/>
          <w:lang w:eastAsia="pl-PL"/>
        </w:rPr>
        <w:t>OBOWIĄZEK INFORMACYJNY ZAMAWIAJĄCEGO</w:t>
      </w:r>
    </w:p>
    <w:p w14:paraId="7681EB21" w14:textId="77777777" w:rsidR="001D5328" w:rsidRPr="00A64687" w:rsidRDefault="001D5328" w:rsidP="001D5328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71265456" w14:textId="77777777" w:rsidR="001D5328" w:rsidRPr="00A64687" w:rsidRDefault="001D5328" w:rsidP="0011438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bCs/>
          <w:sz w:val="20"/>
          <w:szCs w:val="20"/>
          <w:lang w:eastAsia="pl-PL"/>
        </w:rPr>
        <w:t>Zgodnie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UE. L. Nr 119, str. 1 z </w:t>
      </w:r>
      <w:proofErr w:type="spellStart"/>
      <w:r w:rsidRPr="00A64687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. zm.), dalej „RODO”, informuję, że: </w:t>
      </w:r>
    </w:p>
    <w:p w14:paraId="667E511D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Pani/Pana/Państwa danych osobowych jest </w:t>
      </w:r>
      <w:r w:rsidRPr="00A64687">
        <w:rPr>
          <w:rFonts w:ascii="Arial" w:eastAsia="Times New Roman" w:hAnsi="Arial" w:cs="Arial"/>
          <w:b/>
          <w:sz w:val="20"/>
          <w:szCs w:val="20"/>
          <w:lang w:eastAsia="pl-PL"/>
        </w:rPr>
        <w:t>Dowództwo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6468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 Brygady Logistycznej, </w:t>
      </w:r>
      <w:r w:rsidR="009C2D05">
        <w:rPr>
          <w:rFonts w:ascii="Arial" w:eastAsia="Times New Roman" w:hAnsi="Arial" w:cs="Arial"/>
          <w:sz w:val="20"/>
          <w:szCs w:val="20"/>
          <w:lang w:eastAsia="pl-PL"/>
        </w:rPr>
        <w:t>85-681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Bydgoszcz, ul. Powstańców Warszawy 2,</w:t>
      </w:r>
      <w:r w:rsidRPr="00A646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tel. 261 411 600, email: </w:t>
      </w:r>
      <w:hyperlink r:id="rId23" w:history="1">
        <w:r w:rsidRPr="00A64687">
          <w:rPr>
            <w:rFonts w:ascii="Arial" w:eastAsia="Times New Roman" w:hAnsi="Arial" w:cs="Arial"/>
            <w:sz w:val="20"/>
            <w:szCs w:val="20"/>
            <w:u w:val="single"/>
            <w:lang w:eastAsia="pl-PL"/>
          </w:rPr>
          <w:t>1blog.ido@ron.mil.pl</w:t>
        </w:r>
      </w:hyperlink>
    </w:p>
    <w:p w14:paraId="16FAB8B4" w14:textId="4801FFB9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Inspektorem Ochrony Danych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 jest p. </w:t>
      </w:r>
      <w:r w:rsidR="00A4334A">
        <w:rPr>
          <w:rFonts w:ascii="Arial" w:eastAsia="Times New Roman" w:hAnsi="Arial" w:cs="Arial"/>
          <w:sz w:val="20"/>
          <w:szCs w:val="20"/>
          <w:lang w:eastAsia="pl-PL"/>
        </w:rPr>
        <w:t>Emilia IWAŃSKA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proofErr w:type="spellStart"/>
      <w:r w:rsidRPr="00A64687">
        <w:rPr>
          <w:rFonts w:ascii="Arial" w:eastAsia="Times New Roman" w:hAnsi="Arial" w:cs="Arial"/>
          <w:sz w:val="20"/>
          <w:szCs w:val="20"/>
          <w:lang w:eastAsia="pl-PL"/>
        </w:rPr>
        <w:t>tel</w:t>
      </w:r>
      <w:proofErr w:type="spellEnd"/>
      <w:r w:rsidRPr="00A64687">
        <w:rPr>
          <w:rFonts w:ascii="Arial" w:eastAsia="Times New Roman" w:hAnsi="Arial" w:cs="Arial"/>
          <w:sz w:val="20"/>
          <w:szCs w:val="20"/>
          <w:lang w:eastAsia="pl-PL"/>
        </w:rPr>
        <w:t>: 261</w:t>
      </w:r>
      <w:r w:rsidR="00A4334A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>411</w:t>
      </w:r>
      <w:r w:rsidR="00A4334A">
        <w:rPr>
          <w:rFonts w:ascii="Arial" w:eastAsia="Times New Roman" w:hAnsi="Arial" w:cs="Arial"/>
          <w:sz w:val="20"/>
          <w:szCs w:val="20"/>
          <w:lang w:eastAsia="pl-PL"/>
        </w:rPr>
        <w:t xml:space="preserve"> 6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64,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br/>
        <w:t>e-mail: 1blog.ido@ron.mil.pl</w:t>
      </w:r>
    </w:p>
    <w:p w14:paraId="2B8C8BD6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Pani/Pana/Państwa dane osobowe przetwarzane będą na podstawie art. 6 ust. 1 lit. c</w:t>
      </w:r>
      <w:r w:rsidRPr="00A646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>RODO w celu związanym z postępowaniem o udzielenie zamówienia publicznego,</w:t>
      </w:r>
    </w:p>
    <w:p w14:paraId="49DD5E4B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Pani/Pana/Państwa danych osobowych będą osoby lub podmioty, którym udostępniona zostanie dokumentacja postępowania w oparciu o </w:t>
      </w:r>
      <w:r w:rsidRPr="00A6468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zasadę jawności 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wynikającą m.in. z ustawy z dnia 6 września 2001 r. o dostępie do informacji publicznej (Dz. U. z 2022 r. poz. 902) oraz organom kontrolującym. Zgodnie z zasadą jawności wszystkie informacje dotyczące udzielania zamówień publicznych stanowią informację publiczną i w związku z tym powinny być udostępniane wszystkim zainteresowanym osobom. </w:t>
      </w:r>
    </w:p>
    <w:p w14:paraId="4C773D02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Pani/Pana/Państwa dane osobowe będą przechowywane przez okres 4 lat od dnia zakończenia postępowania o udzielenie zamówienia, a jeżeli czas trwania umowy przekracza 4 lata, okres przechowywania obejmuje cały czas trwania umowy;</w:t>
      </w:r>
    </w:p>
    <w:p w14:paraId="156C66CC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Pani/Pana/Państwa dotyczących jest wymogiem, związanym z udziałem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postępowaniu o udzielenie zamówienia publicznego; </w:t>
      </w:r>
    </w:p>
    <w:p w14:paraId="7AB05741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14:paraId="5A104CD3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3E60305D" w14:textId="77777777" w:rsidR="001D5328" w:rsidRPr="00A64687" w:rsidRDefault="001D5328" w:rsidP="001143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Pani/Pana/państwa dotyczących;</w:t>
      </w:r>
    </w:p>
    <w:p w14:paraId="0B2C4757" w14:textId="77777777" w:rsidR="001D5328" w:rsidRPr="00A64687" w:rsidRDefault="001D5328" w:rsidP="001143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Pani/Pana/Państwa danych osobowych **;</w:t>
      </w:r>
    </w:p>
    <w:p w14:paraId="3CB98921" w14:textId="77777777" w:rsidR="001D5328" w:rsidRPr="00A64687" w:rsidRDefault="001D5328" w:rsidP="001143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4CE9D7E" w14:textId="77777777" w:rsidR="001D5328" w:rsidRPr="00A64687" w:rsidRDefault="001D5328" w:rsidP="001143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Pani/Pan/Państwo, że przetwarzanie danych osobowych Pani/Pana dotyczących narusza przepisy RODO;</w:t>
      </w:r>
    </w:p>
    <w:p w14:paraId="757CB0D4" w14:textId="77777777" w:rsidR="001D5328" w:rsidRPr="00A64687" w:rsidRDefault="001D5328" w:rsidP="0011438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50" w:line="240" w:lineRule="auto"/>
        <w:ind w:left="851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4B98AED9" w14:textId="77777777" w:rsidR="001D5328" w:rsidRPr="00A64687" w:rsidRDefault="001D5328" w:rsidP="0011438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3B78A229" w14:textId="77777777" w:rsidR="001D5328" w:rsidRPr="00A64687" w:rsidRDefault="001D5328" w:rsidP="0011438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1DF1C4E1" w14:textId="77777777" w:rsidR="001D5328" w:rsidRPr="00B932C2" w:rsidRDefault="001D5328" w:rsidP="001D532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50" w:line="240" w:lineRule="auto"/>
        <w:ind w:left="1134" w:hanging="425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64687">
        <w:rPr>
          <w:rFonts w:ascii="Arial" w:eastAsia="Times New Roman" w:hAnsi="Arial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A6468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646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F1AB83D" w14:textId="77777777" w:rsidR="001D5328" w:rsidRPr="00A64687" w:rsidRDefault="001D5328" w:rsidP="001D5328">
      <w:pPr>
        <w:tabs>
          <w:tab w:val="left" w:pos="809"/>
        </w:tabs>
        <w:rPr>
          <w:rFonts w:ascii="Arial" w:hAnsi="Arial" w:cs="Arial"/>
          <w:sz w:val="20"/>
          <w:szCs w:val="20"/>
        </w:rPr>
      </w:pPr>
    </w:p>
    <w:p w14:paraId="1F1AE776" w14:textId="77777777" w:rsidR="001D5328" w:rsidRPr="00A64687" w:rsidRDefault="001D5328" w:rsidP="001D5328">
      <w:pPr>
        <w:rPr>
          <w:rFonts w:ascii="Arial" w:hAnsi="Arial" w:cs="Arial"/>
          <w:sz w:val="20"/>
          <w:szCs w:val="20"/>
        </w:rPr>
      </w:pPr>
    </w:p>
    <w:p w14:paraId="662E5189" w14:textId="77777777" w:rsidR="001D5328" w:rsidRPr="00A64687" w:rsidRDefault="001D5328" w:rsidP="00A4334A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64687">
        <w:rPr>
          <w:rFonts w:ascii="Arial" w:hAnsi="Arial" w:cs="Arial"/>
        </w:rPr>
        <w:t>..............................................................</w:t>
      </w:r>
    </w:p>
    <w:p w14:paraId="19FAF367" w14:textId="77777777" w:rsidR="001D5328" w:rsidRPr="00A64687" w:rsidRDefault="001D5328" w:rsidP="00A4334A">
      <w:pPr>
        <w:spacing w:line="360" w:lineRule="auto"/>
        <w:jc w:val="right"/>
        <w:rPr>
          <w:rFonts w:ascii="Arial" w:hAnsi="Arial" w:cs="Arial"/>
        </w:rPr>
      </w:pPr>
      <w:r w:rsidRPr="00A64687">
        <w:rPr>
          <w:rFonts w:ascii="Arial" w:hAnsi="Arial" w:cs="Arial"/>
        </w:rPr>
        <w:t xml:space="preserve"> (imię i nazwisko / firma Wykonawcy)</w:t>
      </w:r>
    </w:p>
    <w:p w14:paraId="4B5868D8" w14:textId="77777777" w:rsidR="001D5328" w:rsidRPr="00A64687" w:rsidRDefault="001D5328" w:rsidP="001D5328">
      <w:pPr>
        <w:jc w:val="right"/>
        <w:rPr>
          <w:rFonts w:ascii="Arial" w:hAnsi="Arial" w:cs="Arial"/>
          <w:sz w:val="20"/>
          <w:szCs w:val="20"/>
        </w:rPr>
      </w:pPr>
    </w:p>
    <w:p w14:paraId="7FF03195" w14:textId="2F0FA9FC" w:rsidR="00194ABE" w:rsidRPr="00A3500D" w:rsidRDefault="00783C2A" w:rsidP="00783C2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94ABE" w:rsidRPr="00A3500D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194ABE">
        <w:rPr>
          <w:rFonts w:ascii="Arial" w:hAnsi="Arial" w:cs="Arial"/>
          <w:sz w:val="20"/>
          <w:szCs w:val="20"/>
        </w:rPr>
        <w:t>4</w:t>
      </w:r>
      <w:r w:rsidR="00194ABE" w:rsidRPr="00A3500D">
        <w:rPr>
          <w:rFonts w:ascii="Arial" w:hAnsi="Arial" w:cs="Arial"/>
          <w:sz w:val="20"/>
          <w:szCs w:val="20"/>
        </w:rPr>
        <w:t xml:space="preserve"> do ZOF</w:t>
      </w:r>
    </w:p>
    <w:p w14:paraId="3CAB1E56" w14:textId="77777777" w:rsidR="00194ABE" w:rsidRPr="00A3500D" w:rsidRDefault="00194ABE" w:rsidP="00194ABE">
      <w:pPr>
        <w:jc w:val="right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5"/>
      </w:tblGrid>
      <w:tr w:rsidR="00194ABE" w:rsidRPr="00F27A76" w14:paraId="1C3ACDDC" w14:textId="77777777" w:rsidTr="00FB713E">
        <w:trPr>
          <w:trHeight w:val="397"/>
        </w:trPr>
        <w:tc>
          <w:tcPr>
            <w:tcW w:w="9891" w:type="dxa"/>
            <w:shd w:val="clear" w:color="auto" w:fill="auto"/>
          </w:tcPr>
          <w:p w14:paraId="0BB790CD" w14:textId="77777777" w:rsidR="00194ABE" w:rsidRPr="00F27A76" w:rsidRDefault="00194ABE" w:rsidP="00FB713E">
            <w:pPr>
              <w:tabs>
                <w:tab w:val="right" w:pos="1000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6F82C0B" w14:textId="77777777" w:rsidR="00194ABE" w:rsidRPr="00F27A76" w:rsidRDefault="00194ABE" w:rsidP="00194ABE">
      <w:pPr>
        <w:tabs>
          <w:tab w:val="right" w:pos="10000"/>
        </w:tabs>
        <w:jc w:val="both"/>
        <w:rPr>
          <w:rFonts w:ascii="Arial" w:hAnsi="Arial" w:cs="Arial"/>
        </w:rPr>
      </w:pPr>
    </w:p>
    <w:p w14:paraId="49BE6189" w14:textId="77777777" w:rsidR="00194ABE" w:rsidRPr="00F27A76" w:rsidRDefault="00194ABE" w:rsidP="00194ABE">
      <w:pPr>
        <w:spacing w:line="360" w:lineRule="auto"/>
        <w:rPr>
          <w:rFonts w:ascii="Arial" w:hAnsi="Arial" w:cs="Arial"/>
        </w:rPr>
      </w:pPr>
      <w:r w:rsidRPr="00F27A76">
        <w:rPr>
          <w:rFonts w:ascii="Arial" w:hAnsi="Arial" w:cs="Arial"/>
        </w:rPr>
        <w:t>(imię i nazwisko / firma Wykonawcy)</w:t>
      </w:r>
    </w:p>
    <w:p w14:paraId="27B09FCF" w14:textId="77777777" w:rsidR="00194ABE" w:rsidRPr="00F27A76" w:rsidRDefault="00194ABE" w:rsidP="00194AB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DEF9646" w14:textId="77777777" w:rsidR="00194ABE" w:rsidRPr="00F27A76" w:rsidRDefault="00194ABE" w:rsidP="00194AB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bookmarkStart w:id="15" w:name="_Hlk226975377"/>
      <w:r w:rsidRPr="00F27A76">
        <w:rPr>
          <w:rFonts w:ascii="Arial" w:hAnsi="Arial" w:cs="Arial"/>
          <w:i/>
          <w:sz w:val="22"/>
          <w:szCs w:val="22"/>
          <w:u w:val="single"/>
        </w:rPr>
        <w:t>Wzór oświadczenia wymaganego od wykonawcy w zakresie wypełnienia obowiązków informacyjnych przewidzianych w art. 13 lub art. 14 RODO</w:t>
      </w:r>
      <w:bookmarkEnd w:id="15"/>
      <w:r w:rsidRPr="00F27A76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2B64DF9C" w14:textId="77777777" w:rsidR="00194ABE" w:rsidRPr="00F27A76" w:rsidRDefault="00194ABE" w:rsidP="00194ABE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E337E4" w14:textId="77777777" w:rsidR="00194ABE" w:rsidRPr="00F27A76" w:rsidRDefault="00194ABE" w:rsidP="00194ABE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2E405F6" w14:textId="77777777" w:rsidR="00194ABE" w:rsidRPr="00F27A76" w:rsidRDefault="00194ABE" w:rsidP="00194AB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27A76">
        <w:rPr>
          <w:rFonts w:ascii="Arial" w:hAnsi="Arial" w:cs="Arial"/>
          <w:sz w:val="22"/>
          <w:szCs w:val="22"/>
        </w:rPr>
        <w:t>Oświadczam, że:</w:t>
      </w:r>
    </w:p>
    <w:p w14:paraId="40C589EE" w14:textId="77777777" w:rsidR="00194ABE" w:rsidRPr="00F27A76" w:rsidRDefault="00194ABE" w:rsidP="00194ABE">
      <w:pPr>
        <w:pStyle w:val="NormalnyWeb"/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27A76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7A76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BA3437">
        <w:rPr>
          <w:rFonts w:ascii="Arial" w:hAnsi="Arial" w:cs="Arial"/>
          <w:b/>
          <w:sz w:val="22"/>
          <w:szCs w:val="22"/>
        </w:rPr>
      </w:r>
      <w:r w:rsidR="00BA3437">
        <w:rPr>
          <w:rFonts w:ascii="Arial" w:hAnsi="Arial" w:cs="Arial"/>
          <w:b/>
          <w:sz w:val="22"/>
          <w:szCs w:val="22"/>
        </w:rPr>
        <w:fldChar w:fldCharType="separate"/>
      </w:r>
      <w:r w:rsidRPr="00F27A76">
        <w:rPr>
          <w:rFonts w:ascii="Arial" w:hAnsi="Arial" w:cs="Arial"/>
          <w:b/>
          <w:sz w:val="22"/>
          <w:szCs w:val="22"/>
        </w:rPr>
        <w:fldChar w:fldCharType="end"/>
      </w:r>
      <w:r w:rsidRPr="00F27A76">
        <w:rPr>
          <w:rFonts w:ascii="Arial" w:hAnsi="Arial" w:cs="Arial"/>
          <w:sz w:val="22"/>
          <w:szCs w:val="22"/>
        </w:rPr>
        <w:tab/>
        <w:t>wypełniłem obowiązki informacyjne przewidziane w art. 13 lub art. 14 RODO</w:t>
      </w:r>
      <w:r w:rsidRPr="00F27A76">
        <w:rPr>
          <w:rFonts w:ascii="Arial" w:hAnsi="Arial" w:cs="Arial"/>
          <w:sz w:val="22"/>
          <w:szCs w:val="22"/>
          <w:vertAlign w:val="superscript"/>
        </w:rPr>
        <w:t>1)</w:t>
      </w:r>
      <w:r w:rsidRPr="00F27A7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54947F3" w14:textId="77777777" w:rsidR="00194ABE" w:rsidRPr="00F27A76" w:rsidRDefault="00194ABE" w:rsidP="00194ABE">
      <w:pPr>
        <w:pStyle w:val="NormalnyWeb"/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27A76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7A76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BA3437">
        <w:rPr>
          <w:rFonts w:ascii="Arial" w:hAnsi="Arial" w:cs="Arial"/>
          <w:b/>
          <w:sz w:val="22"/>
          <w:szCs w:val="22"/>
        </w:rPr>
      </w:r>
      <w:r w:rsidR="00BA3437">
        <w:rPr>
          <w:rFonts w:ascii="Arial" w:hAnsi="Arial" w:cs="Arial"/>
          <w:b/>
          <w:sz w:val="22"/>
          <w:szCs w:val="22"/>
        </w:rPr>
        <w:fldChar w:fldCharType="separate"/>
      </w:r>
      <w:r w:rsidRPr="00F27A76">
        <w:rPr>
          <w:rFonts w:ascii="Arial" w:hAnsi="Arial" w:cs="Arial"/>
          <w:b/>
          <w:sz w:val="22"/>
          <w:szCs w:val="22"/>
        </w:rPr>
        <w:fldChar w:fldCharType="end"/>
      </w:r>
      <w:r w:rsidRPr="00F27A76">
        <w:rPr>
          <w:rFonts w:ascii="Arial" w:hAnsi="Arial" w:cs="Arial"/>
          <w:sz w:val="22"/>
          <w:szCs w:val="22"/>
        </w:rPr>
        <w:tab/>
        <w:t>nie przekazuję danych osobowych innych niż bezpośrednio mnie dotyczących lub zachodzi wyłączenie stosowania obowiązku informacyjnego, stosownie do art. 13 ust. 4 lub art. 14 ust. 5 RODO.</w:t>
      </w:r>
    </w:p>
    <w:p w14:paraId="175A22FA" w14:textId="77777777" w:rsidR="00194ABE" w:rsidRPr="00F27A76" w:rsidRDefault="00194ABE" w:rsidP="00194ABE">
      <w:pPr>
        <w:jc w:val="right"/>
        <w:rPr>
          <w:rFonts w:ascii="Arial" w:hAnsi="Arial" w:cs="Arial"/>
        </w:rPr>
      </w:pPr>
    </w:p>
    <w:p w14:paraId="77FC814C" w14:textId="77777777" w:rsidR="00194ABE" w:rsidRPr="00F27A76" w:rsidRDefault="00194ABE" w:rsidP="00194ABE">
      <w:pPr>
        <w:jc w:val="right"/>
        <w:rPr>
          <w:rFonts w:ascii="Arial" w:hAnsi="Arial" w:cs="Arial"/>
        </w:rPr>
      </w:pPr>
    </w:p>
    <w:p w14:paraId="2CF92E75" w14:textId="77777777" w:rsidR="00194ABE" w:rsidRPr="00F27A76" w:rsidRDefault="00194ABE" w:rsidP="00194ABE">
      <w:pPr>
        <w:jc w:val="right"/>
        <w:rPr>
          <w:rFonts w:ascii="Arial" w:hAnsi="Arial" w:cs="Arial"/>
        </w:rPr>
      </w:pPr>
    </w:p>
    <w:p w14:paraId="6E77FD11" w14:textId="77777777" w:rsidR="00194ABE" w:rsidRPr="00A3500D" w:rsidRDefault="00194ABE" w:rsidP="00194ABE">
      <w:pPr>
        <w:rPr>
          <w:rFonts w:ascii="Arial" w:hAnsi="Arial" w:cs="Arial"/>
          <w:sz w:val="20"/>
          <w:szCs w:val="20"/>
        </w:rPr>
      </w:pPr>
      <w:r w:rsidRPr="00A3500D">
        <w:rPr>
          <w:rFonts w:ascii="Arial" w:hAnsi="Arial" w:cs="Arial"/>
          <w:sz w:val="20"/>
          <w:szCs w:val="20"/>
        </w:rPr>
        <w:t>………………………… data  …………..</w:t>
      </w:r>
      <w:r w:rsidRPr="00A3500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3500D">
        <w:rPr>
          <w:rFonts w:ascii="Arial" w:hAnsi="Arial" w:cs="Arial"/>
          <w:sz w:val="20"/>
          <w:szCs w:val="20"/>
        </w:rPr>
        <w:t>…………………………..………</w:t>
      </w:r>
    </w:p>
    <w:p w14:paraId="0C3468B8" w14:textId="77777777" w:rsidR="00194ABE" w:rsidRPr="00A3500D" w:rsidRDefault="00194ABE" w:rsidP="00194ABE">
      <w:pPr>
        <w:ind w:left="4956" w:hanging="4672"/>
        <w:rPr>
          <w:rFonts w:ascii="Arial" w:hAnsi="Arial" w:cs="Arial"/>
          <w:sz w:val="20"/>
          <w:szCs w:val="20"/>
        </w:rPr>
      </w:pPr>
      <w:r w:rsidRPr="00A3500D">
        <w:rPr>
          <w:rStyle w:val="FontStyle72"/>
          <w:rFonts w:ascii="Arial" w:hAnsi="Arial" w:cs="Arial"/>
          <w:sz w:val="20"/>
          <w:szCs w:val="20"/>
        </w:rPr>
        <w:t>Miejscowość</w:t>
      </w:r>
      <w:r w:rsidRPr="00A3500D">
        <w:rPr>
          <w:rStyle w:val="FontStyle72"/>
          <w:rFonts w:ascii="Arial" w:hAnsi="Arial" w:cs="Arial"/>
          <w:sz w:val="20"/>
          <w:szCs w:val="20"/>
        </w:rPr>
        <w:tab/>
      </w:r>
      <w:r w:rsidRPr="00A3500D">
        <w:rPr>
          <w:rStyle w:val="FontStyle72"/>
          <w:rFonts w:ascii="Arial" w:hAnsi="Arial" w:cs="Arial"/>
          <w:sz w:val="20"/>
          <w:szCs w:val="20"/>
        </w:rPr>
        <w:tab/>
      </w:r>
      <w:r w:rsidRPr="00A3500D">
        <w:rPr>
          <w:rFonts w:ascii="Arial" w:hAnsi="Arial" w:cs="Arial"/>
          <w:sz w:val="20"/>
          <w:szCs w:val="20"/>
        </w:rPr>
        <w:t>Podpis (podpisy) osób uprawnionych do reprezentowania wykonawcy</w:t>
      </w:r>
    </w:p>
    <w:p w14:paraId="51A211EA" w14:textId="77777777" w:rsidR="00194ABE" w:rsidRPr="00F27A76" w:rsidRDefault="00194ABE" w:rsidP="00194ABE">
      <w:pPr>
        <w:rPr>
          <w:rFonts w:ascii="Arial" w:hAnsi="Arial" w:cs="Arial"/>
        </w:rPr>
      </w:pPr>
    </w:p>
    <w:p w14:paraId="51962B41" w14:textId="77777777" w:rsidR="00194ABE" w:rsidRPr="00F27A76" w:rsidRDefault="00194ABE" w:rsidP="00194ABE">
      <w:pPr>
        <w:rPr>
          <w:rFonts w:ascii="Arial" w:hAnsi="Arial" w:cs="Arial"/>
        </w:rPr>
      </w:pPr>
    </w:p>
    <w:p w14:paraId="09063003" w14:textId="77777777" w:rsidR="00194ABE" w:rsidRPr="00F27A76" w:rsidRDefault="00194ABE" w:rsidP="00194ABE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7A76">
        <w:rPr>
          <w:rFonts w:ascii="Arial" w:hAnsi="Arial" w:cs="Arial"/>
          <w:sz w:val="22"/>
          <w:szCs w:val="22"/>
        </w:rPr>
        <w:t>____________________________</w:t>
      </w:r>
    </w:p>
    <w:p w14:paraId="56D58695" w14:textId="4D6C9CEF" w:rsidR="001D5328" w:rsidRPr="00A64687" w:rsidRDefault="00194ABE" w:rsidP="00194ABE">
      <w:pPr>
        <w:spacing w:before="100" w:beforeAutospacing="1" w:after="100" w:afterAutospacing="1"/>
        <w:ind w:left="142" w:hanging="142"/>
        <w:jc w:val="both"/>
        <w:rPr>
          <w:rFonts w:ascii="Arial" w:hAnsi="Arial" w:cs="Arial"/>
          <w:sz w:val="16"/>
          <w:szCs w:val="16"/>
        </w:rPr>
      </w:pPr>
      <w:r w:rsidRPr="00F27A76">
        <w:rPr>
          <w:rFonts w:ascii="Arial" w:hAnsi="Arial" w:cs="Arial"/>
          <w:color w:val="000000"/>
          <w:vertAlign w:val="superscript"/>
        </w:rPr>
        <w:t xml:space="preserve">1) </w:t>
      </w:r>
      <w:r w:rsidRPr="00F27A76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F27A76">
        <w:rPr>
          <w:rFonts w:ascii="Arial" w:hAnsi="Arial" w:cs="Arial"/>
        </w:rPr>
        <w:t>późn</w:t>
      </w:r>
      <w:proofErr w:type="spellEnd"/>
      <w:r w:rsidRPr="00F27A76">
        <w:rPr>
          <w:rFonts w:ascii="Arial" w:hAnsi="Arial" w:cs="Arial"/>
        </w:rPr>
        <w:t>. zm.).</w:t>
      </w:r>
    </w:p>
    <w:p w14:paraId="08C5116A" w14:textId="77777777" w:rsidR="006D6436" w:rsidRDefault="006D6436">
      <w:pPr>
        <w:spacing w:after="0"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1C38F4CC" w14:textId="4454EAEB" w:rsidR="00A855AD" w:rsidRPr="00856A8D" w:rsidRDefault="00A855AD" w:rsidP="00194ABE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856A8D">
        <w:rPr>
          <w:rFonts w:ascii="Arial" w:hAnsi="Arial" w:cs="Arial"/>
          <w:szCs w:val="24"/>
        </w:rPr>
        <w:lastRenderedPageBreak/>
        <w:t xml:space="preserve">Załącznik nr </w:t>
      </w:r>
      <w:r w:rsidR="00194ABE" w:rsidRPr="00856A8D">
        <w:rPr>
          <w:rFonts w:ascii="Arial" w:hAnsi="Arial" w:cs="Arial"/>
          <w:szCs w:val="24"/>
        </w:rPr>
        <w:t>5</w:t>
      </w:r>
      <w:r w:rsidR="00C20DF2" w:rsidRPr="00856A8D">
        <w:rPr>
          <w:rFonts w:ascii="Arial" w:hAnsi="Arial" w:cs="Arial"/>
          <w:szCs w:val="24"/>
        </w:rPr>
        <w:t xml:space="preserve"> do ZOF</w:t>
      </w:r>
    </w:p>
    <w:p w14:paraId="5013E504" w14:textId="77777777" w:rsidR="00A855AD" w:rsidRDefault="00A855AD" w:rsidP="00A855AD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Egz. ….</w:t>
      </w:r>
    </w:p>
    <w:p w14:paraId="2645990E" w14:textId="77777777" w:rsidR="00A855AD" w:rsidRPr="006E5941" w:rsidRDefault="00A855AD" w:rsidP="00A855A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6E5941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UMOWA </w:t>
      </w:r>
      <w:r w:rsidRPr="006E59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Nr …………….………</w:t>
      </w:r>
      <w:r w:rsidRPr="006E5941">
        <w:rPr>
          <w:rFonts w:ascii="Arial" w:eastAsia="Times New Roman" w:hAnsi="Arial" w:cs="Arial"/>
          <w:b/>
          <w:iCs/>
          <w:noProof/>
          <w:sz w:val="24"/>
          <w:szCs w:val="24"/>
          <w:lang w:eastAsia="pl-PL"/>
        </w:rPr>
        <w:t xml:space="preserve"> </w:t>
      </w:r>
    </w:p>
    <w:p w14:paraId="570D7651" w14:textId="77777777" w:rsidR="00A855AD" w:rsidRPr="006E5941" w:rsidRDefault="00A855AD" w:rsidP="00A855A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i/>
          <w:iCs/>
          <w:noProof/>
          <w:sz w:val="24"/>
          <w:szCs w:val="24"/>
          <w:lang w:eastAsia="pl-PL"/>
        </w:rPr>
      </w:pPr>
    </w:p>
    <w:p w14:paraId="3A80DF29" w14:textId="77777777" w:rsidR="00A855AD" w:rsidRPr="006E5941" w:rsidRDefault="00A855AD" w:rsidP="00A855A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zawarta w dniu ...……………...2026</w:t>
      </w:r>
      <w:r w:rsidRPr="006E5941">
        <w:rPr>
          <w:rFonts w:ascii="Arial" w:hAnsi="Arial" w:cs="Arial"/>
          <w:sz w:val="24"/>
          <w:szCs w:val="24"/>
        </w:rPr>
        <w:t xml:space="preserve"> roku w Bydgoszczy, pomiędzy:</w:t>
      </w:r>
    </w:p>
    <w:p w14:paraId="7CFE0AA6" w14:textId="77777777" w:rsidR="00A855AD" w:rsidRPr="008918CB" w:rsidRDefault="00A855AD" w:rsidP="00A855AD">
      <w:pPr>
        <w:pStyle w:val="Default"/>
        <w:spacing w:line="276" w:lineRule="auto"/>
        <w:jc w:val="both"/>
        <w:rPr>
          <w:color w:val="auto"/>
        </w:rPr>
      </w:pPr>
      <w:r w:rsidRPr="00280C8F">
        <w:rPr>
          <w:bCs/>
          <w:color w:val="auto"/>
        </w:rPr>
        <w:t>Skarb</w:t>
      </w:r>
      <w:r>
        <w:rPr>
          <w:bCs/>
          <w:color w:val="auto"/>
        </w:rPr>
        <w:t>em</w:t>
      </w:r>
      <w:r w:rsidRPr="00280C8F">
        <w:rPr>
          <w:bCs/>
          <w:color w:val="auto"/>
        </w:rPr>
        <w:t xml:space="preserve"> Państwa - Dowództw</w:t>
      </w:r>
      <w:r>
        <w:rPr>
          <w:bCs/>
          <w:color w:val="auto"/>
        </w:rPr>
        <w:t>em</w:t>
      </w:r>
      <w:r w:rsidRPr="00280C8F">
        <w:rPr>
          <w:bCs/>
          <w:color w:val="auto"/>
        </w:rPr>
        <w:t xml:space="preserve"> 1. Brygady Logistycznej </w:t>
      </w:r>
      <w:r>
        <w:t xml:space="preserve">z siedzibą </w:t>
      </w:r>
      <w:r>
        <w:br/>
        <w:t>w Bydgoszczy (85-681</w:t>
      </w:r>
      <w:r w:rsidRPr="006E5941">
        <w:t xml:space="preserve">) przy ul. Powstańców Warszawy 2, </w:t>
      </w:r>
    </w:p>
    <w:p w14:paraId="38EB6B94" w14:textId="5858141C" w:rsidR="00A855AD" w:rsidRPr="005F1971" w:rsidRDefault="00A855AD" w:rsidP="00A855A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6E5941">
        <w:rPr>
          <w:rFonts w:ascii="Arial" w:hAnsi="Arial" w:cs="Arial"/>
          <w:sz w:val="24"/>
          <w:szCs w:val="24"/>
        </w:rPr>
        <w:t>NIP 967 118 05 77</w:t>
      </w:r>
      <w:r w:rsidRPr="005F1971">
        <w:rPr>
          <w:rFonts w:ascii="Arial" w:hAnsi="Arial" w:cs="Arial"/>
          <w:sz w:val="24"/>
          <w:szCs w:val="24"/>
        </w:rPr>
        <w:t xml:space="preserve">, </w:t>
      </w:r>
      <w:r w:rsidR="00E86F15" w:rsidRPr="005F1971">
        <w:rPr>
          <w:rFonts w:ascii="Arial" w:hAnsi="Arial" w:cs="Arial"/>
          <w:sz w:val="24"/>
          <w:szCs w:val="24"/>
        </w:rPr>
        <w:t>reprezentowanym przez</w:t>
      </w:r>
      <w:r w:rsidRPr="005F1971">
        <w:rPr>
          <w:rFonts w:ascii="Arial" w:hAnsi="Arial" w:cs="Arial"/>
          <w:sz w:val="24"/>
          <w:szCs w:val="24"/>
        </w:rPr>
        <w:t>:</w:t>
      </w:r>
    </w:p>
    <w:p w14:paraId="3A8AEE8C" w14:textId="77777777" w:rsidR="00A855AD" w:rsidRPr="005F1971" w:rsidRDefault="00A855AD" w:rsidP="00A855A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F1971">
        <w:rPr>
          <w:rFonts w:ascii="Arial" w:hAnsi="Arial" w:cs="Arial"/>
          <w:sz w:val="24"/>
          <w:szCs w:val="24"/>
        </w:rPr>
        <w:t xml:space="preserve">……………………..………………………………… - Dowódca      </w:t>
      </w:r>
    </w:p>
    <w:p w14:paraId="7EEE4C45" w14:textId="77777777" w:rsidR="00A855AD" w:rsidRPr="005F1971" w:rsidRDefault="00A855AD" w:rsidP="00A855A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F1971">
        <w:rPr>
          <w:rFonts w:ascii="Arial" w:hAnsi="Arial" w:cs="Arial"/>
          <w:sz w:val="24"/>
          <w:szCs w:val="24"/>
        </w:rPr>
        <w:t xml:space="preserve">zwanym dalej </w:t>
      </w:r>
      <w:r w:rsidRPr="005F1971">
        <w:rPr>
          <w:rFonts w:ascii="Arial" w:hAnsi="Arial" w:cs="Arial"/>
          <w:b/>
          <w:sz w:val="24"/>
          <w:szCs w:val="24"/>
        </w:rPr>
        <w:t>Zamawiającym</w:t>
      </w:r>
      <w:r w:rsidRPr="005F1971">
        <w:rPr>
          <w:rFonts w:ascii="Arial" w:hAnsi="Arial" w:cs="Arial"/>
          <w:sz w:val="24"/>
          <w:szCs w:val="24"/>
        </w:rPr>
        <w:t xml:space="preserve">,  </w:t>
      </w:r>
    </w:p>
    <w:p w14:paraId="16F0E3FC" w14:textId="77777777" w:rsidR="00A855AD" w:rsidRPr="005F1971" w:rsidRDefault="00A855AD" w:rsidP="00A855A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F1971">
        <w:rPr>
          <w:rFonts w:ascii="Arial" w:hAnsi="Arial" w:cs="Arial"/>
          <w:sz w:val="24"/>
          <w:szCs w:val="24"/>
        </w:rPr>
        <w:t>a</w:t>
      </w:r>
    </w:p>
    <w:p w14:paraId="32670A32" w14:textId="77777777" w:rsidR="00A855AD" w:rsidRPr="005F1971" w:rsidRDefault="00A855AD" w:rsidP="00A855AD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1971">
        <w:rPr>
          <w:rFonts w:ascii="Arial" w:eastAsia="Times New Roman" w:hAnsi="Arial" w:cs="Arial"/>
          <w:sz w:val="24"/>
          <w:szCs w:val="24"/>
        </w:rPr>
        <w:t>...............................,</w:t>
      </w:r>
    </w:p>
    <w:p w14:paraId="35FEFD3A" w14:textId="77777777" w:rsidR="00A855AD" w:rsidRPr="005F1971" w:rsidRDefault="00A855AD" w:rsidP="00A855AD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1971">
        <w:rPr>
          <w:rFonts w:ascii="Arial" w:eastAsia="Times New Roman" w:hAnsi="Arial" w:cs="Arial"/>
          <w:sz w:val="24"/>
          <w:szCs w:val="24"/>
        </w:rPr>
        <w:t>wpisaną do rejestru przedsiębiorców Krajowego Rejestru Sądowego pod nr KRS: …….....; NIP: ……….….; REGON: ………, z siedzibą: ……………, reprezentowanej przez ……………………….</w:t>
      </w:r>
    </w:p>
    <w:p w14:paraId="1245647A" w14:textId="77777777" w:rsidR="00A855AD" w:rsidRPr="005F1971" w:rsidRDefault="00A855AD" w:rsidP="00A855AD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1971">
        <w:rPr>
          <w:rFonts w:ascii="Arial" w:eastAsia="Times New Roman" w:hAnsi="Arial" w:cs="Arial"/>
          <w:i/>
          <w:sz w:val="24"/>
          <w:szCs w:val="24"/>
        </w:rPr>
        <w:t>lub</w:t>
      </w:r>
    </w:p>
    <w:p w14:paraId="0B2C5DF6" w14:textId="77777777" w:rsidR="00A855AD" w:rsidRPr="005F1971" w:rsidRDefault="00A855AD" w:rsidP="00A855AD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1971">
        <w:rPr>
          <w:rFonts w:ascii="Arial" w:eastAsia="Times New Roman" w:hAnsi="Arial" w:cs="Arial"/>
          <w:b/>
          <w:sz w:val="24"/>
          <w:szCs w:val="24"/>
        </w:rPr>
        <w:t xml:space="preserve">Panią/Panem </w:t>
      </w:r>
      <w:r w:rsidRPr="005F1971">
        <w:rPr>
          <w:rFonts w:ascii="Arial" w:eastAsia="Times New Roman" w:hAnsi="Arial" w:cs="Arial"/>
          <w:sz w:val="24"/>
          <w:szCs w:val="24"/>
        </w:rPr>
        <w:t>…………………………</w:t>
      </w:r>
    </w:p>
    <w:p w14:paraId="401D5E57" w14:textId="2D148AC9" w:rsidR="00A855AD" w:rsidRPr="005F1971" w:rsidRDefault="00A855AD" w:rsidP="00A855AD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1971">
        <w:rPr>
          <w:rFonts w:ascii="Arial" w:eastAsia="Times New Roman" w:hAnsi="Arial" w:cs="Arial"/>
          <w:sz w:val="24"/>
          <w:szCs w:val="24"/>
        </w:rPr>
        <w:t>prowadzącą (-</w:t>
      </w:r>
      <w:proofErr w:type="spellStart"/>
      <w:r w:rsidRPr="005F1971">
        <w:rPr>
          <w:rFonts w:ascii="Arial" w:eastAsia="Times New Roman" w:hAnsi="Arial" w:cs="Arial"/>
          <w:sz w:val="24"/>
          <w:szCs w:val="24"/>
        </w:rPr>
        <w:t>ym</w:t>
      </w:r>
      <w:proofErr w:type="spellEnd"/>
      <w:r w:rsidRPr="005F1971">
        <w:rPr>
          <w:rFonts w:ascii="Arial" w:eastAsia="Times New Roman" w:hAnsi="Arial" w:cs="Arial"/>
          <w:sz w:val="24"/>
          <w:szCs w:val="24"/>
        </w:rPr>
        <w:t xml:space="preserve">) działalność gospodarczą pod firmą: ……....., wpisaną do Centralnej Ewidencji i Informacji o Działalności Gospodarczej; NIP: ………………; REGON: …….…..., z siedzibą: …….. </w:t>
      </w:r>
      <w:r w:rsidR="00E86F15" w:rsidRPr="005F1971">
        <w:rPr>
          <w:rFonts w:ascii="Arial" w:eastAsia="Times New Roman" w:hAnsi="Arial" w:cs="Arial"/>
          <w:sz w:val="24"/>
          <w:szCs w:val="24"/>
        </w:rPr>
        <w:t>w imieniu którego działa:</w:t>
      </w:r>
      <w:r w:rsidRPr="005F1971">
        <w:rPr>
          <w:rFonts w:ascii="Arial" w:eastAsia="Times New Roman" w:hAnsi="Arial" w:cs="Arial"/>
          <w:sz w:val="24"/>
          <w:szCs w:val="24"/>
        </w:rPr>
        <w:t xml:space="preserve"> …………………</w:t>
      </w:r>
    </w:p>
    <w:p w14:paraId="41B8FD62" w14:textId="44207B6F" w:rsidR="00A855AD" w:rsidRPr="005F1971" w:rsidRDefault="00FF4CC9" w:rsidP="00A855AD">
      <w:pPr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971">
        <w:rPr>
          <w:rFonts w:ascii="Arial" w:hAnsi="Arial" w:cs="Arial"/>
          <w:sz w:val="24"/>
          <w:szCs w:val="24"/>
        </w:rPr>
        <w:t>zwanym w dalszej części umowy</w:t>
      </w:r>
      <w:r w:rsidR="00A855AD" w:rsidRPr="005F1971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1971">
        <w:rPr>
          <w:rFonts w:ascii="Arial" w:hAnsi="Arial" w:cs="Arial"/>
          <w:b/>
          <w:bCs/>
          <w:sz w:val="24"/>
          <w:szCs w:val="24"/>
        </w:rPr>
        <w:t>„</w:t>
      </w:r>
      <w:r w:rsidR="00A855AD" w:rsidRPr="005F1971">
        <w:rPr>
          <w:rFonts w:ascii="Arial" w:hAnsi="Arial" w:cs="Arial"/>
          <w:b/>
          <w:bCs/>
          <w:sz w:val="24"/>
          <w:szCs w:val="24"/>
        </w:rPr>
        <w:t>Wykonawcą</w:t>
      </w:r>
      <w:r w:rsidRPr="005F1971">
        <w:rPr>
          <w:rFonts w:ascii="Arial" w:hAnsi="Arial" w:cs="Arial"/>
          <w:b/>
          <w:bCs/>
          <w:sz w:val="24"/>
          <w:szCs w:val="24"/>
        </w:rPr>
        <w:t>”</w:t>
      </w:r>
      <w:r w:rsidR="00A855AD" w:rsidRPr="005F1971">
        <w:rPr>
          <w:rFonts w:ascii="Arial" w:hAnsi="Arial" w:cs="Arial"/>
          <w:b/>
          <w:bCs/>
          <w:sz w:val="24"/>
          <w:szCs w:val="24"/>
        </w:rPr>
        <w:t>,</w:t>
      </w:r>
    </w:p>
    <w:p w14:paraId="70DD60E8" w14:textId="5C04E950" w:rsidR="00A855AD" w:rsidRPr="005F1971" w:rsidRDefault="00FF4CC9" w:rsidP="00A855AD">
      <w:pPr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F1971">
        <w:rPr>
          <w:rFonts w:ascii="Arial" w:hAnsi="Arial" w:cs="Arial"/>
          <w:bCs/>
          <w:sz w:val="24"/>
          <w:szCs w:val="24"/>
        </w:rPr>
        <w:t>zwanymi wspólnie</w:t>
      </w:r>
      <w:r w:rsidR="00A855AD" w:rsidRPr="005F1971">
        <w:rPr>
          <w:rFonts w:ascii="Arial" w:hAnsi="Arial" w:cs="Arial"/>
          <w:bCs/>
          <w:sz w:val="24"/>
          <w:szCs w:val="24"/>
        </w:rPr>
        <w:t xml:space="preserve"> </w:t>
      </w:r>
      <w:r w:rsidRPr="005F1971">
        <w:rPr>
          <w:rFonts w:ascii="Arial" w:hAnsi="Arial" w:cs="Arial"/>
          <w:bCs/>
          <w:sz w:val="24"/>
          <w:szCs w:val="24"/>
        </w:rPr>
        <w:t>„</w:t>
      </w:r>
      <w:r w:rsidR="00A855AD" w:rsidRPr="005F1971">
        <w:rPr>
          <w:rFonts w:ascii="Arial" w:hAnsi="Arial" w:cs="Arial"/>
          <w:b/>
          <w:bCs/>
          <w:sz w:val="24"/>
          <w:szCs w:val="24"/>
        </w:rPr>
        <w:t>Stronami</w:t>
      </w:r>
      <w:r w:rsidRPr="005F1971">
        <w:rPr>
          <w:rFonts w:ascii="Arial" w:hAnsi="Arial" w:cs="Arial"/>
          <w:b/>
          <w:bCs/>
          <w:sz w:val="24"/>
          <w:szCs w:val="24"/>
        </w:rPr>
        <w:t>”</w:t>
      </w:r>
      <w:r w:rsidR="00A855AD" w:rsidRPr="005F1971">
        <w:rPr>
          <w:rFonts w:ascii="Arial" w:hAnsi="Arial" w:cs="Arial"/>
          <w:bCs/>
          <w:sz w:val="24"/>
          <w:szCs w:val="24"/>
        </w:rPr>
        <w:t>.</w:t>
      </w:r>
    </w:p>
    <w:p w14:paraId="77DB88FB" w14:textId="77777777" w:rsidR="00A855AD" w:rsidRDefault="00A855AD" w:rsidP="00A855AD">
      <w:pPr>
        <w:spacing w:after="120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</w:p>
    <w:p w14:paraId="3C230A2F" w14:textId="77777777" w:rsidR="00A855AD" w:rsidRDefault="00A855AD" w:rsidP="00A855AD">
      <w:pPr>
        <w:spacing w:after="120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Niniejsza umowa jest następstwem wyboru Wykonawcy w trybie zapytania ofertowego bez stosowania przepisów ustawy z dnia 11 września 2019 r. - Prawo zamówień publicznych (Dz. U. z 2024 r. poz. 1320 z </w:t>
      </w:r>
      <w:proofErr w:type="spellStart"/>
      <w:r>
        <w:rPr>
          <w:rFonts w:ascii="Arial" w:hAnsi="Arial" w:cs="Arial"/>
          <w:bCs/>
          <w:i/>
          <w:sz w:val="24"/>
          <w:szCs w:val="24"/>
        </w:rPr>
        <w:t>późn</w:t>
      </w:r>
      <w:proofErr w:type="spellEnd"/>
      <w:r>
        <w:rPr>
          <w:rFonts w:ascii="Arial" w:hAnsi="Arial" w:cs="Arial"/>
          <w:bCs/>
          <w:i/>
          <w:sz w:val="24"/>
          <w:szCs w:val="24"/>
        </w:rPr>
        <w:t>. zm.).</w:t>
      </w:r>
    </w:p>
    <w:p w14:paraId="274A7070" w14:textId="77777777" w:rsidR="00A855AD" w:rsidRPr="006E5941" w:rsidRDefault="00A855AD" w:rsidP="00A855AD">
      <w:pPr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DC8377A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§ 1</w:t>
      </w:r>
    </w:p>
    <w:p w14:paraId="35052567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Przedmiot umowy</w:t>
      </w:r>
    </w:p>
    <w:p w14:paraId="2178B16B" w14:textId="090F78D7" w:rsidR="00A855AD" w:rsidRPr="002578FF" w:rsidRDefault="00A855AD" w:rsidP="00091D91">
      <w:pPr>
        <w:pStyle w:val="Akapitzlist"/>
        <w:numPr>
          <w:ilvl w:val="0"/>
          <w:numId w:val="17"/>
        </w:numPr>
        <w:spacing w:after="0"/>
        <w:ind w:left="426" w:hanging="426"/>
        <w:jc w:val="both"/>
        <w:rPr>
          <w:rFonts w:ascii="Arial" w:hAnsi="Arial" w:cs="Arial"/>
        </w:rPr>
      </w:pPr>
      <w:r w:rsidRPr="002578FF">
        <w:rPr>
          <w:rFonts w:ascii="Arial" w:hAnsi="Arial" w:cs="Arial"/>
        </w:rPr>
        <w:t>Przedmiotem niniejszej umowy są sukcesywne dostawy farb, lakierów, rozpuszczalników, zwanych dalej „produktami”</w:t>
      </w:r>
      <w:r w:rsidR="006724F4" w:rsidRPr="002578FF">
        <w:rPr>
          <w:rFonts w:ascii="Arial" w:hAnsi="Arial" w:cs="Arial"/>
        </w:rPr>
        <w:t xml:space="preserve"> zgodnie ze Szczegółową specyfikacją cenową stanowiącą załącznik nr 4 do umowy.</w:t>
      </w:r>
    </w:p>
    <w:p w14:paraId="47250C03" w14:textId="68C476D7" w:rsidR="00CE0368" w:rsidRPr="00280C8F" w:rsidRDefault="00CE0368" w:rsidP="00091D91">
      <w:pPr>
        <w:pStyle w:val="Akapitzlist"/>
        <w:numPr>
          <w:ilvl w:val="0"/>
          <w:numId w:val="17"/>
        </w:numPr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Wykonawca odpowiedzialny jest za jakość oraz zgodność z warunkami technicznymi i jakościowymi określonymi dla przedmiotu zamówienia</w:t>
      </w:r>
      <w:r w:rsidR="000028A9">
        <w:rPr>
          <w:rFonts w:ascii="Arial" w:hAnsi="Arial" w:cs="Arial"/>
        </w:rPr>
        <w:t xml:space="preserve"> </w:t>
      </w:r>
      <w:r w:rsidR="00AF63D8" w:rsidRPr="000028A9">
        <w:rPr>
          <w:rFonts w:ascii="Arial" w:hAnsi="Arial" w:cs="Arial"/>
        </w:rPr>
        <w:t>oraz specyfikacją cenową</w:t>
      </w:r>
      <w:r w:rsidR="00304BED">
        <w:rPr>
          <w:rFonts w:ascii="Arial" w:hAnsi="Arial" w:cs="Arial"/>
        </w:rPr>
        <w:t xml:space="preserve">. Produkty dostarczy </w:t>
      </w:r>
      <w:r w:rsidR="00AF63D8" w:rsidRPr="000028A9">
        <w:rPr>
          <w:rFonts w:ascii="Arial" w:hAnsi="Arial" w:cs="Arial"/>
        </w:rPr>
        <w:t xml:space="preserve"> </w:t>
      </w:r>
      <w:r w:rsidR="00AF63D8" w:rsidRPr="000028A9">
        <w:rPr>
          <w:rFonts w:ascii="Arial" w:hAnsi="Arial" w:cs="Arial"/>
          <w:b/>
        </w:rPr>
        <w:t>wraz z kartami charakterystyki</w:t>
      </w:r>
      <w:r w:rsidR="000028A9">
        <w:rPr>
          <w:rStyle w:val="Odwoanieprzypisudolnego"/>
          <w:rFonts w:ascii="Arial" w:hAnsi="Arial"/>
          <w:b/>
        </w:rPr>
        <w:footnoteReference w:id="3"/>
      </w:r>
      <w:r w:rsidR="000028A9">
        <w:rPr>
          <w:rFonts w:ascii="Arial" w:hAnsi="Arial" w:cs="Arial"/>
          <w:b/>
        </w:rPr>
        <w:t xml:space="preserve"> </w:t>
      </w:r>
      <w:r w:rsidR="00AF63D8" w:rsidRPr="000028A9">
        <w:rPr>
          <w:rFonts w:ascii="Arial" w:hAnsi="Arial" w:cs="Arial"/>
          <w:b/>
        </w:rPr>
        <w:t>produktów.</w:t>
      </w:r>
      <w:r w:rsidRPr="00280C8F">
        <w:rPr>
          <w:rFonts w:ascii="Arial" w:hAnsi="Arial" w:cs="Arial"/>
        </w:rPr>
        <w:t xml:space="preserve"> Wymagana jest należyta staranność przy realizacji zobowiązań wynikających z umowy.</w:t>
      </w:r>
    </w:p>
    <w:p w14:paraId="734A9F7C" w14:textId="77777777" w:rsidR="00CE0368" w:rsidRPr="00280C8F" w:rsidRDefault="00CE0368" w:rsidP="00091D91">
      <w:pPr>
        <w:pStyle w:val="Akapitzlist"/>
        <w:numPr>
          <w:ilvl w:val="0"/>
          <w:numId w:val="17"/>
        </w:numPr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lastRenderedPageBreak/>
        <w:t>Zamawiający zastrzega sobie prawo żądania od Wykonawcy, do każdego zaoferowanego produktu, wymaganych prawem dokumentów: certyfikatów, deklaracji zgodności, itp.</w:t>
      </w:r>
    </w:p>
    <w:p w14:paraId="10D5546E" w14:textId="223CD6A3" w:rsidR="00CE0368" w:rsidRPr="002737BD" w:rsidRDefault="00CE0368" w:rsidP="00091D91">
      <w:pPr>
        <w:pStyle w:val="Akapitzlist"/>
        <w:numPr>
          <w:ilvl w:val="0"/>
          <w:numId w:val="17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280C8F">
        <w:rPr>
          <w:rFonts w:ascii="Arial" w:hAnsi="Arial" w:cs="Arial"/>
        </w:rPr>
        <w:t>W celu zapewnienia bezpieczeństwa dostaw Wykonawca zobowiązany jest do bezzwłocznego informowania Zamawiającego o każdej zmianie, mogącej mieć wpływ na jego zobowiązanie wobec Zamawiającego.</w:t>
      </w:r>
    </w:p>
    <w:p w14:paraId="3FB7659F" w14:textId="77777777" w:rsidR="006724F4" w:rsidRDefault="006724F4" w:rsidP="00A855AD">
      <w:pPr>
        <w:spacing w:after="0"/>
        <w:jc w:val="center"/>
        <w:rPr>
          <w:rFonts w:ascii="Arial" w:hAnsi="Arial" w:cs="Arial"/>
          <w:b/>
        </w:rPr>
      </w:pPr>
    </w:p>
    <w:p w14:paraId="1563A58E" w14:textId="61B03392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§ 2</w:t>
      </w:r>
    </w:p>
    <w:p w14:paraId="2AD2F461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Termin i miejsce wykonania przedmiotu umowy</w:t>
      </w:r>
    </w:p>
    <w:p w14:paraId="79F60520" w14:textId="04CDC6A6" w:rsidR="00A855AD" w:rsidRPr="00563CB5" w:rsidRDefault="00A855AD" w:rsidP="00091D91">
      <w:pPr>
        <w:numPr>
          <w:ilvl w:val="0"/>
          <w:numId w:val="23"/>
        </w:numPr>
        <w:tabs>
          <w:tab w:val="clear" w:pos="360"/>
        </w:tabs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Termin </w:t>
      </w:r>
      <w:r w:rsidRPr="00280C8F">
        <w:rPr>
          <w:rFonts w:ascii="Arial" w:hAnsi="Arial" w:cs="Arial"/>
          <w:shd w:val="clear" w:color="auto" w:fill="FFFFFF"/>
        </w:rPr>
        <w:t>obowiązywania</w:t>
      </w:r>
      <w:r w:rsidRPr="00280C8F">
        <w:rPr>
          <w:rFonts w:ascii="Arial" w:hAnsi="Arial" w:cs="Arial"/>
        </w:rPr>
        <w:t xml:space="preserve"> umowy ustala się od dnia zawarcia umowy do </w:t>
      </w:r>
      <w:r w:rsidRPr="00280C8F">
        <w:rPr>
          <w:rFonts w:ascii="Arial" w:hAnsi="Arial" w:cs="Arial"/>
        </w:rPr>
        <w:br/>
      </w:r>
      <w:r>
        <w:rPr>
          <w:rFonts w:ascii="Arial" w:hAnsi="Arial" w:cs="Arial"/>
        </w:rPr>
        <w:t>13</w:t>
      </w:r>
      <w:r w:rsidRPr="00280C8F">
        <w:rPr>
          <w:rFonts w:ascii="Arial" w:hAnsi="Arial" w:cs="Arial"/>
        </w:rPr>
        <w:t>.11</w:t>
      </w:r>
      <w:r>
        <w:rPr>
          <w:rFonts w:ascii="Arial" w:hAnsi="Arial" w:cs="Arial"/>
        </w:rPr>
        <w:t>.2026</w:t>
      </w:r>
      <w:r w:rsidRPr="00280C8F">
        <w:rPr>
          <w:rFonts w:ascii="Arial" w:hAnsi="Arial" w:cs="Arial"/>
        </w:rPr>
        <w:t xml:space="preserve"> r</w:t>
      </w:r>
      <w:r w:rsidR="005F1971">
        <w:rPr>
          <w:rFonts w:ascii="Arial" w:hAnsi="Arial" w:cs="Arial"/>
        </w:rPr>
        <w:t>.</w:t>
      </w:r>
    </w:p>
    <w:p w14:paraId="6E2F9F4C" w14:textId="77777777" w:rsidR="00A855AD" w:rsidRPr="004F611D" w:rsidRDefault="00A855AD" w:rsidP="00091D91">
      <w:pPr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shd w:val="clear" w:color="auto" w:fill="FFFFFF"/>
        </w:rPr>
      </w:pPr>
      <w:r w:rsidRPr="004F611D">
        <w:rPr>
          <w:rFonts w:ascii="Arial" w:hAnsi="Arial" w:cs="Arial"/>
          <w:shd w:val="clear" w:color="auto" w:fill="FFFFFF"/>
        </w:rPr>
        <w:t>Dostawa przedmiotu zamówienia realizowana będzie do:</w:t>
      </w:r>
    </w:p>
    <w:p w14:paraId="33FF1E6C" w14:textId="77777777" w:rsidR="00A855AD" w:rsidRPr="004F611D" w:rsidRDefault="00A855AD" w:rsidP="00091D91">
      <w:pPr>
        <w:numPr>
          <w:ilvl w:val="1"/>
          <w:numId w:val="23"/>
        </w:numPr>
        <w:spacing w:after="0"/>
        <w:ind w:left="851"/>
        <w:jc w:val="both"/>
        <w:rPr>
          <w:rFonts w:ascii="Arial" w:hAnsi="Arial" w:cs="Arial"/>
          <w:shd w:val="clear" w:color="auto" w:fill="FFFFFF"/>
        </w:rPr>
      </w:pPr>
      <w:r w:rsidRPr="004F611D">
        <w:rPr>
          <w:rFonts w:ascii="Arial" w:hAnsi="Arial" w:cs="Arial"/>
          <w:shd w:val="clear" w:color="auto" w:fill="FFFFFF"/>
        </w:rPr>
        <w:t xml:space="preserve">1.Brygady Logistycznej w m. Bydgoszcz, ul. Powstańców Warszawy 2, </w:t>
      </w:r>
      <w:r w:rsidRPr="004F611D">
        <w:rPr>
          <w:rFonts w:ascii="Arial" w:hAnsi="Arial" w:cs="Arial"/>
          <w:shd w:val="clear" w:color="auto" w:fill="FFFFFF"/>
        </w:rPr>
        <w:br/>
        <w:t>85-681 Bydgoszcz po wcześniejszym kontakcie telefonicznym, w dniach roboczych od poniedziałku do czwartku w godzinach 7.00 – 15.00  w piątki 7.00 – 12.30. Osobą upoważnioną do odbioru ilościowego i jakościowego ze strony Zamawiającego są: p. Małgorzata PIC tel. 261-417-526, p. Karol BUKOLT tel. 261-417-526,</w:t>
      </w:r>
    </w:p>
    <w:p w14:paraId="5D3ED9CB" w14:textId="75585A87" w:rsidR="00A855AD" w:rsidRPr="004F611D" w:rsidRDefault="00A855AD" w:rsidP="00091D91">
      <w:pPr>
        <w:numPr>
          <w:ilvl w:val="1"/>
          <w:numId w:val="23"/>
        </w:numPr>
        <w:spacing w:after="0"/>
        <w:ind w:left="851"/>
        <w:jc w:val="both"/>
        <w:rPr>
          <w:rFonts w:ascii="Arial" w:hAnsi="Arial" w:cs="Arial"/>
          <w:shd w:val="clear" w:color="auto" w:fill="FFFFFF"/>
        </w:rPr>
      </w:pPr>
      <w:r w:rsidRPr="004F611D">
        <w:rPr>
          <w:rFonts w:ascii="Arial" w:hAnsi="Arial" w:cs="Arial"/>
          <w:shd w:val="clear" w:color="auto" w:fill="FFFFFF"/>
        </w:rPr>
        <w:t>52</w:t>
      </w:r>
      <w:r>
        <w:rPr>
          <w:rFonts w:ascii="Arial" w:hAnsi="Arial" w:cs="Arial"/>
          <w:shd w:val="clear" w:color="auto" w:fill="FFFFFF"/>
        </w:rPr>
        <w:t>.</w:t>
      </w:r>
      <w:r w:rsidRPr="004F611D">
        <w:rPr>
          <w:rFonts w:ascii="Arial" w:hAnsi="Arial" w:cs="Arial"/>
          <w:shd w:val="clear" w:color="auto" w:fill="FFFFFF"/>
        </w:rPr>
        <w:t xml:space="preserve">brem w m. Czarne, ul. Strzelecka 35, 77-330 Czarne po wcześniejszym kontakcie telefonicznym, w dniach roboczych od poniedziałku do czwartku </w:t>
      </w:r>
      <w:r w:rsidR="005F71E5">
        <w:rPr>
          <w:rFonts w:ascii="Arial" w:hAnsi="Arial" w:cs="Arial"/>
          <w:shd w:val="clear" w:color="auto" w:fill="FFFFFF"/>
        </w:rPr>
        <w:br/>
      </w:r>
      <w:r w:rsidRPr="004F611D">
        <w:rPr>
          <w:rFonts w:ascii="Arial" w:hAnsi="Arial" w:cs="Arial"/>
          <w:shd w:val="clear" w:color="auto" w:fill="FFFFFF"/>
        </w:rPr>
        <w:t>w godzinach 7.00 – 15.00  w piątki 7.00 – 12.30. Osobą upoważnioną do odbioru ilościowego i jakościowego ze strony Zamawiającego są:  p. Jarosław ROSZAK, p. Jolanta SZCZYGIELSKA tel. 261-467-580.</w:t>
      </w:r>
    </w:p>
    <w:p w14:paraId="4F36224D" w14:textId="5995E899" w:rsidR="00A855AD" w:rsidRPr="004F611D" w:rsidRDefault="00A855AD" w:rsidP="00091D91">
      <w:pPr>
        <w:numPr>
          <w:ilvl w:val="1"/>
          <w:numId w:val="23"/>
        </w:numPr>
        <w:spacing w:after="0"/>
        <w:ind w:left="851"/>
        <w:jc w:val="both"/>
        <w:rPr>
          <w:rFonts w:ascii="Arial" w:hAnsi="Arial" w:cs="Arial"/>
          <w:shd w:val="clear" w:color="auto" w:fill="FFFFFF"/>
        </w:rPr>
      </w:pPr>
      <w:r w:rsidRPr="004F611D">
        <w:rPr>
          <w:rFonts w:ascii="Arial" w:hAnsi="Arial" w:cs="Arial"/>
          <w:shd w:val="clear" w:color="auto" w:fill="FFFFFF"/>
        </w:rPr>
        <w:t>112</w:t>
      </w:r>
      <w:r>
        <w:rPr>
          <w:rFonts w:ascii="Arial" w:hAnsi="Arial" w:cs="Arial"/>
          <w:shd w:val="clear" w:color="auto" w:fill="FFFFFF"/>
        </w:rPr>
        <w:t>.</w:t>
      </w:r>
      <w:r w:rsidRPr="004F611D">
        <w:rPr>
          <w:rFonts w:ascii="Arial" w:hAnsi="Arial" w:cs="Arial"/>
          <w:shd w:val="clear" w:color="auto" w:fill="FFFFFF"/>
        </w:rPr>
        <w:t xml:space="preserve">brem w m. Giżycko, ul. Moniuszki 7, 11-500 Giżycko, po wcześniejszym kontakcie telefonicznym, w dniach roboczych od poniedziałku do czwartku </w:t>
      </w:r>
      <w:r w:rsidR="005F71E5">
        <w:rPr>
          <w:rFonts w:ascii="Arial" w:hAnsi="Arial" w:cs="Arial"/>
          <w:shd w:val="clear" w:color="auto" w:fill="FFFFFF"/>
        </w:rPr>
        <w:br/>
      </w:r>
      <w:r w:rsidRPr="004F611D">
        <w:rPr>
          <w:rFonts w:ascii="Arial" w:hAnsi="Arial" w:cs="Arial"/>
          <w:shd w:val="clear" w:color="auto" w:fill="FFFFFF"/>
        </w:rPr>
        <w:t>w godzinach 7.00 – 15.00 w piątki 7.00 – 12.30. Osobą upoważnioną do odbioru ilościowego i jakościowego ze strony Zamawiającego są: p. Leszek ZUBRZYCKI tel. 261-335-543, p. Tomasz KAMIŃSKI tel. 261-335-543.</w:t>
      </w:r>
    </w:p>
    <w:p w14:paraId="6ACED0D7" w14:textId="0AE44369" w:rsidR="00A855AD" w:rsidRDefault="00A855AD" w:rsidP="00091D91">
      <w:pPr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shd w:val="clear" w:color="auto" w:fill="FFFFFF"/>
        </w:rPr>
      </w:pPr>
      <w:r w:rsidRPr="00A565E2">
        <w:rPr>
          <w:rFonts w:ascii="Arial" w:hAnsi="Arial" w:cs="Arial"/>
          <w:shd w:val="clear" w:color="auto" w:fill="FFFFFF"/>
        </w:rPr>
        <w:t>Miejsce dostarczenia zamówienia będzie wskazane w zamówieniu cząstkowym.</w:t>
      </w:r>
    </w:p>
    <w:p w14:paraId="71FAC69E" w14:textId="3ACD834F" w:rsidR="009B522E" w:rsidRPr="005F1971" w:rsidRDefault="009B522E" w:rsidP="00091D91">
      <w:pPr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szCs w:val="24"/>
          <w:shd w:val="clear" w:color="auto" w:fill="FFFFFF"/>
        </w:rPr>
      </w:pPr>
      <w:r w:rsidRPr="002342D3">
        <w:rPr>
          <w:rFonts w:ascii="Arial" w:hAnsi="Arial" w:cs="Arial"/>
          <w:bCs/>
          <w:szCs w:val="24"/>
        </w:rPr>
        <w:t xml:space="preserve">Czas dostawy </w:t>
      </w:r>
      <w:r w:rsidR="00885EA8" w:rsidRPr="002342D3">
        <w:rPr>
          <w:rFonts w:ascii="Arial" w:hAnsi="Arial" w:cs="Arial"/>
          <w:bCs/>
          <w:szCs w:val="24"/>
        </w:rPr>
        <w:t>z</w:t>
      </w:r>
      <w:r w:rsidRPr="002342D3">
        <w:rPr>
          <w:rFonts w:ascii="Arial" w:hAnsi="Arial" w:cs="Arial"/>
          <w:bCs/>
          <w:szCs w:val="24"/>
        </w:rPr>
        <w:t xml:space="preserve">amówienia </w:t>
      </w:r>
      <w:r w:rsidRPr="005F1971">
        <w:rPr>
          <w:rFonts w:ascii="Arial" w:hAnsi="Arial" w:cs="Arial"/>
          <w:bCs/>
          <w:szCs w:val="24"/>
        </w:rPr>
        <w:t>cząstkowego</w:t>
      </w:r>
      <w:r w:rsidRPr="005F1971">
        <w:rPr>
          <w:rFonts w:ascii="Arial" w:hAnsi="Arial" w:cs="Arial"/>
          <w:szCs w:val="24"/>
        </w:rPr>
        <w:t xml:space="preserve"> </w:t>
      </w:r>
      <w:r w:rsidR="00FF4CC9" w:rsidRPr="005F1971">
        <w:rPr>
          <w:rFonts w:ascii="Arial" w:hAnsi="Arial" w:cs="Arial"/>
          <w:szCs w:val="24"/>
        </w:rPr>
        <w:t xml:space="preserve">wynosi </w:t>
      </w:r>
      <w:r w:rsidR="004D2D36" w:rsidRPr="005F1971">
        <w:rPr>
          <w:rFonts w:ascii="Arial" w:hAnsi="Arial" w:cs="Arial"/>
          <w:szCs w:val="24"/>
        </w:rPr>
        <w:t xml:space="preserve">nie dłużej niż </w:t>
      </w:r>
      <w:r w:rsidR="00885EA8" w:rsidRPr="005F1971">
        <w:rPr>
          <w:rFonts w:ascii="Arial" w:hAnsi="Arial" w:cs="Arial"/>
          <w:szCs w:val="24"/>
        </w:rPr>
        <w:t xml:space="preserve"> ……</w:t>
      </w:r>
      <w:r w:rsidRPr="005F1971">
        <w:rPr>
          <w:rFonts w:ascii="Arial" w:hAnsi="Arial" w:cs="Arial"/>
          <w:szCs w:val="24"/>
        </w:rPr>
        <w:t xml:space="preserve"> dni roboczych od dnia złożenia zamówienia</w:t>
      </w:r>
      <w:r w:rsidRPr="005F1971">
        <w:rPr>
          <w:rFonts w:ascii="Arial" w:hAnsi="Arial" w:cs="Arial"/>
          <w:bCs/>
          <w:szCs w:val="24"/>
        </w:rPr>
        <w:t xml:space="preserve"> cząstkowego na koszt dostawcy.</w:t>
      </w:r>
    </w:p>
    <w:p w14:paraId="1B2EC563" w14:textId="4F4A65FB" w:rsidR="00A855AD" w:rsidRPr="002342D3" w:rsidRDefault="00A855AD" w:rsidP="00091D91">
      <w:pPr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shd w:val="clear" w:color="auto" w:fill="FFFFFF"/>
        </w:rPr>
      </w:pPr>
      <w:r w:rsidRPr="002342D3">
        <w:rPr>
          <w:rFonts w:ascii="Arial" w:hAnsi="Arial" w:cs="Arial"/>
          <w:shd w:val="clear" w:color="auto" w:fill="FFFFFF"/>
        </w:rPr>
        <w:t>W celu umożliwienia wjazdu dostawcy na teren jednostki wojskowej Wykonawca prześl</w:t>
      </w:r>
      <w:r w:rsidR="006C65FE" w:rsidRPr="002342D3">
        <w:rPr>
          <w:rFonts w:ascii="Arial" w:hAnsi="Arial" w:cs="Arial"/>
          <w:shd w:val="clear" w:color="auto" w:fill="FFFFFF"/>
        </w:rPr>
        <w:t>e</w:t>
      </w:r>
      <w:r w:rsidRPr="002342D3">
        <w:rPr>
          <w:rFonts w:ascii="Arial" w:hAnsi="Arial" w:cs="Arial"/>
          <w:shd w:val="clear" w:color="auto" w:fill="FFFFFF"/>
        </w:rPr>
        <w:t xml:space="preserve"> Zamawiającemu poprzez wiadomość e-mail informację dotyczącą kierowcy oraz pojazdu na adres wskazany w § 3 ust. 1. Informacja musi być przesłana </w:t>
      </w:r>
      <w:r w:rsidR="008B4BCB" w:rsidRPr="002342D3">
        <w:rPr>
          <w:rFonts w:ascii="Arial" w:hAnsi="Arial" w:cs="Arial"/>
          <w:shd w:val="clear" w:color="auto" w:fill="FFFFFF"/>
        </w:rPr>
        <w:t xml:space="preserve">w ciągu co najmniej </w:t>
      </w:r>
      <w:r w:rsidRPr="002342D3">
        <w:rPr>
          <w:rFonts w:ascii="Arial" w:hAnsi="Arial" w:cs="Arial"/>
          <w:shd w:val="clear" w:color="auto" w:fill="FFFFFF"/>
        </w:rPr>
        <w:t xml:space="preserve">2 dni </w:t>
      </w:r>
      <w:r w:rsidR="008B4BCB" w:rsidRPr="002342D3">
        <w:rPr>
          <w:rFonts w:ascii="Arial" w:hAnsi="Arial" w:cs="Arial"/>
          <w:shd w:val="clear" w:color="auto" w:fill="FFFFFF"/>
        </w:rPr>
        <w:t>roboczych</w:t>
      </w:r>
      <w:r w:rsidRPr="002342D3">
        <w:rPr>
          <w:rFonts w:ascii="Arial" w:hAnsi="Arial" w:cs="Arial"/>
          <w:shd w:val="clear" w:color="auto" w:fill="FFFFFF"/>
        </w:rPr>
        <w:t xml:space="preserve"> przed planowaną dostawą.</w:t>
      </w:r>
    </w:p>
    <w:p w14:paraId="6C57356A" w14:textId="77777777" w:rsidR="00A855AD" w:rsidRPr="00280C8F" w:rsidRDefault="00A855AD" w:rsidP="00A855AD">
      <w:pPr>
        <w:spacing w:after="0"/>
        <w:ind w:left="284"/>
        <w:jc w:val="both"/>
        <w:rPr>
          <w:rFonts w:ascii="Arial" w:hAnsi="Arial" w:cs="Arial"/>
        </w:rPr>
      </w:pPr>
    </w:p>
    <w:p w14:paraId="68A9042A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§ 3</w:t>
      </w:r>
    </w:p>
    <w:p w14:paraId="3711A563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Przedstawiciele Stron</w:t>
      </w:r>
    </w:p>
    <w:p w14:paraId="3B02908C" w14:textId="77777777" w:rsidR="00A855AD" w:rsidRPr="00280C8F" w:rsidRDefault="00A855AD" w:rsidP="00091D91">
      <w:pPr>
        <w:pStyle w:val="Akapitzlist"/>
        <w:numPr>
          <w:ilvl w:val="0"/>
          <w:numId w:val="25"/>
        </w:numPr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Do współpracy i koordynacji realizacji przedmiotu umowy, upoważnione są osoby ze strony Zamawiającego:</w:t>
      </w:r>
    </w:p>
    <w:p w14:paraId="6C700C92" w14:textId="77777777" w:rsidR="00A855AD" w:rsidRPr="004F611D" w:rsidRDefault="00A855AD" w:rsidP="00091D91">
      <w:pPr>
        <w:numPr>
          <w:ilvl w:val="0"/>
          <w:numId w:val="28"/>
        </w:numPr>
        <w:spacing w:after="0"/>
        <w:ind w:left="851" w:hanging="426"/>
        <w:jc w:val="both"/>
        <w:rPr>
          <w:rFonts w:ascii="Arial" w:hAnsi="Arial" w:cs="Arial"/>
          <w:szCs w:val="24"/>
        </w:rPr>
      </w:pPr>
      <w:r w:rsidRPr="004F611D">
        <w:rPr>
          <w:rFonts w:ascii="Arial" w:hAnsi="Arial" w:cs="Arial"/>
          <w:szCs w:val="24"/>
        </w:rPr>
        <w:t xml:space="preserve">kpt. Karol Ondra tel.: 261 417 479, e-mail: </w:t>
      </w:r>
      <w:hyperlink r:id="rId24" w:history="1">
        <w:r w:rsidRPr="004F611D">
          <w:rPr>
            <w:rStyle w:val="Hipercze"/>
            <w:rFonts w:ascii="Arial" w:hAnsi="Arial" w:cs="Arial"/>
            <w:color w:val="auto"/>
            <w:szCs w:val="24"/>
          </w:rPr>
          <w:t>1blog.czolgsam@ron.mil.pl</w:t>
        </w:r>
      </w:hyperlink>
      <w:r w:rsidRPr="004F611D">
        <w:rPr>
          <w:rFonts w:ascii="Arial" w:hAnsi="Arial" w:cs="Arial"/>
          <w:szCs w:val="24"/>
        </w:rPr>
        <w:t>,</w:t>
      </w:r>
    </w:p>
    <w:p w14:paraId="219F2258" w14:textId="77777777" w:rsidR="00A855AD" w:rsidRPr="004F611D" w:rsidRDefault="00A855AD" w:rsidP="00091D91">
      <w:pPr>
        <w:numPr>
          <w:ilvl w:val="0"/>
          <w:numId w:val="28"/>
        </w:numPr>
        <w:spacing w:after="0"/>
        <w:ind w:left="851" w:hanging="426"/>
        <w:rPr>
          <w:rFonts w:ascii="Arial" w:hAnsi="Arial" w:cs="Arial"/>
          <w:szCs w:val="24"/>
        </w:rPr>
      </w:pPr>
      <w:proofErr w:type="spellStart"/>
      <w:r w:rsidRPr="004F611D">
        <w:rPr>
          <w:rFonts w:ascii="Arial" w:hAnsi="Arial" w:cs="Arial"/>
          <w:szCs w:val="24"/>
        </w:rPr>
        <w:t>st.chor.szt</w:t>
      </w:r>
      <w:proofErr w:type="spellEnd"/>
      <w:r w:rsidRPr="004F611D">
        <w:rPr>
          <w:rFonts w:ascii="Arial" w:hAnsi="Arial" w:cs="Arial"/>
          <w:szCs w:val="24"/>
        </w:rPr>
        <w:t>. Krzysztof Pogoński, tel. 261 417 479,e-mail: 1</w:t>
      </w:r>
      <w:r w:rsidRPr="004F611D">
        <w:rPr>
          <w:rFonts w:ascii="Arial" w:hAnsi="Arial" w:cs="Arial"/>
          <w:szCs w:val="24"/>
          <w:u w:val="single"/>
        </w:rPr>
        <w:t>blog.czolgsam@ron.mil.pl</w:t>
      </w:r>
      <w:r w:rsidRPr="004F611D">
        <w:rPr>
          <w:rFonts w:ascii="Arial" w:hAnsi="Arial" w:cs="Arial"/>
          <w:szCs w:val="24"/>
        </w:rPr>
        <w:t xml:space="preserve">, </w:t>
      </w:r>
    </w:p>
    <w:p w14:paraId="3C1ECF68" w14:textId="6BA6E756" w:rsidR="00FF4CC9" w:rsidRPr="00043535" w:rsidRDefault="00A855AD" w:rsidP="00091D91">
      <w:pPr>
        <w:numPr>
          <w:ilvl w:val="0"/>
          <w:numId w:val="28"/>
        </w:numPr>
        <w:spacing w:after="0"/>
        <w:ind w:left="851" w:hanging="426"/>
        <w:rPr>
          <w:rFonts w:ascii="Arial" w:hAnsi="Arial" w:cs="Arial"/>
          <w:szCs w:val="24"/>
        </w:rPr>
      </w:pPr>
      <w:proofErr w:type="spellStart"/>
      <w:r w:rsidRPr="004F611D">
        <w:rPr>
          <w:rFonts w:ascii="Arial" w:hAnsi="Arial" w:cs="Arial"/>
          <w:szCs w:val="24"/>
        </w:rPr>
        <w:t>st.szer</w:t>
      </w:r>
      <w:proofErr w:type="spellEnd"/>
      <w:r w:rsidRPr="004F611D">
        <w:rPr>
          <w:rFonts w:ascii="Arial" w:hAnsi="Arial" w:cs="Arial"/>
          <w:szCs w:val="24"/>
        </w:rPr>
        <w:t xml:space="preserve">. Oliwia Sudoł, tel. 261 417 482, e-mail: </w:t>
      </w:r>
      <w:hyperlink r:id="rId25" w:history="1">
        <w:r w:rsidRPr="00CD08D7">
          <w:rPr>
            <w:rFonts w:ascii="Arial" w:hAnsi="Arial" w:cs="Arial"/>
            <w:szCs w:val="24"/>
            <w:u w:val="single"/>
          </w:rPr>
          <w:t>1blog.czolgsam@ron.mil.pl</w:t>
        </w:r>
      </w:hyperlink>
      <w:r w:rsidRPr="00CD08D7">
        <w:rPr>
          <w:rFonts w:ascii="Arial" w:hAnsi="Arial" w:cs="Arial"/>
          <w:szCs w:val="24"/>
          <w:u w:val="single"/>
        </w:rPr>
        <w:t>.</w:t>
      </w:r>
    </w:p>
    <w:p w14:paraId="0E95E9CF" w14:textId="77777777" w:rsidR="00A855AD" w:rsidRPr="00C5710B" w:rsidRDefault="00A855AD" w:rsidP="00091D91">
      <w:pPr>
        <w:pStyle w:val="Akapitzlist"/>
        <w:numPr>
          <w:ilvl w:val="0"/>
          <w:numId w:val="25"/>
        </w:numPr>
        <w:spacing w:after="0"/>
        <w:ind w:left="426" w:hanging="426"/>
        <w:jc w:val="both"/>
        <w:rPr>
          <w:rFonts w:ascii="Arial" w:hAnsi="Arial" w:cs="Arial"/>
        </w:rPr>
      </w:pPr>
      <w:r w:rsidRPr="00C5710B">
        <w:rPr>
          <w:rFonts w:ascii="Arial" w:hAnsi="Arial" w:cs="Arial"/>
        </w:rPr>
        <w:t xml:space="preserve">Do współpracy i koordynacji realizacji przedmiotu umowy,  w tym do odbioru </w:t>
      </w:r>
      <w:r>
        <w:rPr>
          <w:rFonts w:ascii="Arial" w:hAnsi="Arial" w:cs="Arial"/>
        </w:rPr>
        <w:br/>
      </w:r>
      <w:r w:rsidRPr="00C5710B">
        <w:rPr>
          <w:rFonts w:ascii="Arial" w:hAnsi="Arial" w:cs="Arial"/>
        </w:rPr>
        <w:t>i potwierdzenia zamówień cząstkowych, upoważnione są nw. osoby ze strony Wykonawcy:</w:t>
      </w:r>
    </w:p>
    <w:p w14:paraId="2837652B" w14:textId="77777777" w:rsidR="00A855AD" w:rsidRPr="00280C8F" w:rsidRDefault="00A855AD" w:rsidP="00091D91">
      <w:pPr>
        <w:numPr>
          <w:ilvl w:val="0"/>
          <w:numId w:val="29"/>
        </w:numPr>
        <w:spacing w:after="0"/>
        <w:ind w:left="993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tel.</w:t>
      </w:r>
      <w:r w:rsidRPr="00280C8F">
        <w:rPr>
          <w:rFonts w:ascii="Arial" w:hAnsi="Arial" w:cs="Arial"/>
        </w:rPr>
        <w:t>………………………e-</w:t>
      </w:r>
      <w:r>
        <w:rPr>
          <w:rFonts w:ascii="Arial" w:hAnsi="Arial" w:cs="Arial"/>
        </w:rPr>
        <w:t>m</w:t>
      </w:r>
      <w:r w:rsidRPr="00280C8F">
        <w:rPr>
          <w:rFonts w:ascii="Arial" w:hAnsi="Arial" w:cs="Arial"/>
        </w:rPr>
        <w:t>ail:………</w:t>
      </w:r>
      <w:r>
        <w:rPr>
          <w:rFonts w:ascii="Arial" w:hAnsi="Arial" w:cs="Arial"/>
        </w:rPr>
        <w:t>………………</w:t>
      </w:r>
    </w:p>
    <w:p w14:paraId="7030FA96" w14:textId="77777777" w:rsidR="00A855AD" w:rsidRPr="00280C8F" w:rsidRDefault="00A855AD" w:rsidP="00091D91">
      <w:pPr>
        <w:numPr>
          <w:ilvl w:val="0"/>
          <w:numId w:val="29"/>
        </w:numPr>
        <w:spacing w:after="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…………………………tel.</w:t>
      </w:r>
      <w:r w:rsidRPr="00280C8F">
        <w:rPr>
          <w:rFonts w:ascii="Arial" w:hAnsi="Arial" w:cs="Arial"/>
        </w:rPr>
        <w:t>………………………e-</w:t>
      </w:r>
      <w:r>
        <w:rPr>
          <w:rFonts w:ascii="Arial" w:hAnsi="Arial" w:cs="Arial"/>
        </w:rPr>
        <w:t>mail:………………………</w:t>
      </w:r>
    </w:p>
    <w:p w14:paraId="220A2FC6" w14:textId="77777777" w:rsidR="00A855AD" w:rsidRPr="00280C8F" w:rsidRDefault="00A855AD" w:rsidP="00091D91">
      <w:pPr>
        <w:pStyle w:val="Akapitzlist"/>
        <w:numPr>
          <w:ilvl w:val="0"/>
          <w:numId w:val="25"/>
        </w:numPr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Przedstawiciele Wykonawcy w zakresie dostawy:</w:t>
      </w:r>
    </w:p>
    <w:p w14:paraId="78083450" w14:textId="446F92E5" w:rsidR="005F1971" w:rsidRPr="006D6436" w:rsidRDefault="00A855AD" w:rsidP="006D6436">
      <w:pPr>
        <w:spacing w:after="0"/>
        <w:ind w:firstLine="426"/>
        <w:rPr>
          <w:rFonts w:ascii="Arial" w:hAnsi="Arial" w:cs="Arial"/>
        </w:rPr>
      </w:pPr>
      <w:r w:rsidRPr="00280C8F">
        <w:rPr>
          <w:rFonts w:ascii="Arial" w:hAnsi="Arial" w:cs="Arial"/>
        </w:rPr>
        <w:t>………………………………………………………………………………………………..</w:t>
      </w:r>
    </w:p>
    <w:p w14:paraId="103746B4" w14:textId="654A8CCB" w:rsidR="00A855AD" w:rsidRPr="00280C8F" w:rsidRDefault="00A855AD" w:rsidP="00A855AD">
      <w:pPr>
        <w:tabs>
          <w:tab w:val="center" w:pos="4535"/>
          <w:tab w:val="left" w:pos="6660"/>
        </w:tabs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lastRenderedPageBreak/>
        <w:t>§ 4</w:t>
      </w:r>
    </w:p>
    <w:p w14:paraId="33A01DCA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Wynagrodzenie Wykonawcy</w:t>
      </w:r>
    </w:p>
    <w:p w14:paraId="20A3A347" w14:textId="5A387BC3" w:rsidR="00A855AD" w:rsidRPr="005F1971" w:rsidRDefault="00A855AD" w:rsidP="00091D91">
      <w:pPr>
        <w:numPr>
          <w:ilvl w:val="0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Maksymalna wartość wynagrodzenia za wykonanie umowy w ramach zamówienia</w:t>
      </w:r>
      <w:r w:rsidR="00FF4CC9" w:rsidRPr="005F1971">
        <w:rPr>
          <w:rFonts w:ascii="Arial" w:hAnsi="Arial" w:cs="Arial"/>
        </w:rPr>
        <w:t xml:space="preserve"> (wartość podstawowa umowy)</w:t>
      </w:r>
      <w:r w:rsidRPr="005F1971">
        <w:rPr>
          <w:rFonts w:ascii="Arial" w:hAnsi="Arial" w:cs="Arial"/>
        </w:rPr>
        <w:t xml:space="preserve"> nie może przekroczyć kwoty:</w:t>
      </w:r>
    </w:p>
    <w:p w14:paraId="59D4F124" w14:textId="6DFD4C5E" w:rsidR="00C44017" w:rsidRPr="005F1971" w:rsidRDefault="00C44017" w:rsidP="00091D91">
      <w:pPr>
        <w:numPr>
          <w:ilvl w:val="1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…………..zł netto (słownie: …………………złotych 00/100),</w:t>
      </w:r>
    </w:p>
    <w:p w14:paraId="2967B4C0" w14:textId="748B724D" w:rsidR="00C44017" w:rsidRPr="005F1971" w:rsidRDefault="00C44017" w:rsidP="00091D91">
      <w:pPr>
        <w:numPr>
          <w:ilvl w:val="1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Podatek VAT: ………….. zł (słownie: ……………… złotych 00/100),</w:t>
      </w:r>
    </w:p>
    <w:p w14:paraId="24ACF2C1" w14:textId="265BA989" w:rsidR="00C44017" w:rsidRPr="005F1971" w:rsidRDefault="00C44017" w:rsidP="00091D91">
      <w:pPr>
        <w:numPr>
          <w:ilvl w:val="1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Razem: …………… zł brutto (słownie: ………….. złotych 00/100).</w:t>
      </w:r>
    </w:p>
    <w:p w14:paraId="64C80E07" w14:textId="70DE33C4" w:rsidR="00A855AD" w:rsidRPr="005F1971" w:rsidRDefault="00FF4CC9" w:rsidP="00091D91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Wartość prawa opcji wynosi do 50 % wartości podstawowej umowy, tj.:</w:t>
      </w:r>
    </w:p>
    <w:p w14:paraId="5B5C649C" w14:textId="77777777" w:rsidR="00FF4CC9" w:rsidRPr="005F1971" w:rsidRDefault="00FF4CC9" w:rsidP="00091D91">
      <w:pPr>
        <w:numPr>
          <w:ilvl w:val="1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…………..zł netto (słownie: …………………złotych 00/100),</w:t>
      </w:r>
    </w:p>
    <w:p w14:paraId="028C9136" w14:textId="77777777" w:rsidR="00FF4CC9" w:rsidRPr="005F1971" w:rsidRDefault="00FF4CC9" w:rsidP="00091D91">
      <w:pPr>
        <w:numPr>
          <w:ilvl w:val="1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Podatek VAT: ………….. zł (słownie: ……………… złotych 00/100),</w:t>
      </w:r>
    </w:p>
    <w:p w14:paraId="65AB849B" w14:textId="77777777" w:rsidR="00FF4CC9" w:rsidRPr="005F1971" w:rsidRDefault="00FF4CC9" w:rsidP="00091D91">
      <w:pPr>
        <w:numPr>
          <w:ilvl w:val="1"/>
          <w:numId w:val="24"/>
        </w:numPr>
        <w:suppressAutoHyphens/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Razem: …………… zł brutto (słownie: ………….. złotych 00/100).</w:t>
      </w:r>
    </w:p>
    <w:p w14:paraId="12E4EDAD" w14:textId="77777777" w:rsidR="00FF4CC9" w:rsidRPr="005F1971" w:rsidRDefault="00FF4CC9" w:rsidP="00091D91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Wartość całkowita umowy, tj. wartość podstawowa umowy razem z prawem opcji wynosi:</w:t>
      </w:r>
    </w:p>
    <w:p w14:paraId="737EC0BD" w14:textId="77777777" w:rsidR="00FF4CC9" w:rsidRPr="005F1971" w:rsidRDefault="00FF4CC9" w:rsidP="00FF4CC9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Netto: …………..zł (słownie: …………………złotych 00/100)</w:t>
      </w:r>
    </w:p>
    <w:p w14:paraId="60B50A05" w14:textId="77777777" w:rsidR="00FF4CC9" w:rsidRPr="005F1971" w:rsidRDefault="00FF4CC9" w:rsidP="00FF4CC9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Podatek VAT: ………….. zł (słownie: ……………… złotych 00/100)</w:t>
      </w:r>
    </w:p>
    <w:p w14:paraId="77D256E4" w14:textId="15BD6F62" w:rsidR="00FF4CC9" w:rsidRPr="005F1971" w:rsidRDefault="00FF4CC9" w:rsidP="00FF4CC9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Brutto: …………… zł (słownie: ………….. złotych 00/100)</w:t>
      </w:r>
    </w:p>
    <w:p w14:paraId="323E1F05" w14:textId="545CA0D7" w:rsidR="00A855AD" w:rsidRPr="00C44017" w:rsidRDefault="00A855AD" w:rsidP="00091D91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</w:rPr>
      </w:pPr>
      <w:r w:rsidRPr="00C44017">
        <w:rPr>
          <w:rFonts w:ascii="Arial" w:hAnsi="Arial" w:cs="Arial"/>
        </w:rPr>
        <w:t xml:space="preserve">Zamawiający gwarantuje wykonanie zamówienia </w:t>
      </w:r>
      <w:r w:rsidR="00E120D8" w:rsidRPr="00C44017">
        <w:rPr>
          <w:rFonts w:ascii="Arial" w:hAnsi="Arial" w:cs="Arial"/>
        </w:rPr>
        <w:t xml:space="preserve">na </w:t>
      </w:r>
      <w:r w:rsidRPr="00C44017">
        <w:rPr>
          <w:rFonts w:ascii="Arial" w:hAnsi="Arial" w:cs="Arial"/>
        </w:rPr>
        <w:t>poziomie 60 % wartości brutto umowy</w:t>
      </w:r>
      <w:r w:rsidR="00AC6CA6" w:rsidRPr="00C44017">
        <w:rPr>
          <w:rFonts w:ascii="Arial" w:hAnsi="Arial" w:cs="Arial"/>
        </w:rPr>
        <w:t xml:space="preserve"> określonej w ust. 1</w:t>
      </w:r>
      <w:r w:rsidRPr="00C44017">
        <w:rPr>
          <w:rFonts w:ascii="Arial" w:hAnsi="Arial" w:cs="Arial"/>
        </w:rPr>
        <w:t>. W przypadku niewykorzystania pozostałej kwoty określonej w ust. 1, Wykonawcy nie przysługują żadne roszczenia w stosunku do Zamawiającego.</w:t>
      </w:r>
    </w:p>
    <w:p w14:paraId="2D5F7B03" w14:textId="77BB664B" w:rsidR="00C428B2" w:rsidRPr="00C44017" w:rsidRDefault="00C428B2" w:rsidP="00091D91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Cs w:val="20"/>
        </w:rPr>
      </w:pPr>
      <w:r w:rsidRPr="00C44017">
        <w:rPr>
          <w:rFonts w:ascii="Arial" w:hAnsi="Arial" w:cs="Arial"/>
          <w:szCs w:val="20"/>
        </w:rPr>
        <w:t xml:space="preserve">Wynagrodzenie określone w Umowie należne Wykonawcy obejmuje wszelkie koszty poniesione przez Wykonawcę w celu prawidłowego i terminowego zrealizowania umowy, w tym koszty podatków, ceł, opakowań, ubezpieczenia, transportu oraz rozładunku. </w:t>
      </w:r>
    </w:p>
    <w:p w14:paraId="42FF006D" w14:textId="3B424BEA" w:rsidR="00C428B2" w:rsidRPr="00C44017" w:rsidRDefault="00C428B2" w:rsidP="00091D91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Cs w:val="20"/>
        </w:rPr>
      </w:pPr>
      <w:r w:rsidRPr="00C44017">
        <w:rPr>
          <w:rFonts w:ascii="Arial" w:hAnsi="Arial" w:cs="Arial"/>
          <w:szCs w:val="20"/>
        </w:rPr>
        <w:t xml:space="preserve">Wykonawca nie może żądać podwyższenia wynagrodzenia określonego w § 4 </w:t>
      </w:r>
      <w:r w:rsidRPr="002334DD">
        <w:rPr>
          <w:rFonts w:ascii="Arial" w:hAnsi="Arial" w:cs="Arial"/>
          <w:szCs w:val="20"/>
        </w:rPr>
        <w:t xml:space="preserve">ust. </w:t>
      </w:r>
      <w:r w:rsidR="00AB7AB7" w:rsidRPr="002334DD">
        <w:rPr>
          <w:rFonts w:ascii="Arial" w:hAnsi="Arial" w:cs="Arial"/>
          <w:szCs w:val="20"/>
        </w:rPr>
        <w:t>3</w:t>
      </w:r>
      <w:r w:rsidRPr="002334DD">
        <w:rPr>
          <w:rFonts w:ascii="Arial" w:hAnsi="Arial" w:cs="Arial"/>
          <w:szCs w:val="20"/>
        </w:rPr>
        <w:t xml:space="preserve"> niniejszej </w:t>
      </w:r>
      <w:r w:rsidRPr="00C44017">
        <w:rPr>
          <w:rFonts w:ascii="Arial" w:hAnsi="Arial" w:cs="Arial"/>
          <w:szCs w:val="20"/>
        </w:rPr>
        <w:t>umowy, z powołaniem się na to, że w chwili zawarcia umowy nie przewidział wszystkich kosztów niezbędnych do prawidłowej realizacji przedmiotu umowy.</w:t>
      </w:r>
    </w:p>
    <w:p w14:paraId="009348E0" w14:textId="77777777" w:rsidR="00C428B2" w:rsidRPr="00C428B2" w:rsidRDefault="00C428B2" w:rsidP="00C428B2">
      <w:pPr>
        <w:spacing w:after="0"/>
        <w:jc w:val="both"/>
        <w:rPr>
          <w:rFonts w:ascii="Arial" w:hAnsi="Arial" w:cs="Arial"/>
        </w:rPr>
      </w:pPr>
    </w:p>
    <w:p w14:paraId="1438D2FE" w14:textId="77777777" w:rsidR="00A855AD" w:rsidRPr="00A565E2" w:rsidRDefault="00A855AD" w:rsidP="00A855AD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textAlignment w:val="baseline"/>
        <w:rPr>
          <w:rFonts w:ascii="Arial" w:eastAsia="Times New Roman" w:hAnsi="Arial" w:cs="Arial"/>
          <w:b/>
          <w:szCs w:val="24"/>
          <w:lang w:eastAsia="pl-PL"/>
        </w:rPr>
      </w:pPr>
      <w:r w:rsidRPr="00A565E2">
        <w:rPr>
          <w:rFonts w:ascii="Arial" w:eastAsia="Times New Roman" w:hAnsi="Arial" w:cs="Arial"/>
          <w:b/>
          <w:szCs w:val="24"/>
          <w:lang w:eastAsia="pl-PL"/>
        </w:rPr>
        <w:t>§ 5</w:t>
      </w:r>
    </w:p>
    <w:p w14:paraId="63031B62" w14:textId="77777777" w:rsidR="00A855AD" w:rsidRPr="00A565E2" w:rsidRDefault="00A855AD" w:rsidP="00A855AD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textAlignment w:val="baseline"/>
        <w:rPr>
          <w:rFonts w:ascii="Arial" w:eastAsia="Times New Roman" w:hAnsi="Arial" w:cs="Arial"/>
          <w:b/>
          <w:szCs w:val="24"/>
          <w:lang w:eastAsia="pl-PL"/>
        </w:rPr>
      </w:pPr>
      <w:r w:rsidRPr="00A565E2">
        <w:rPr>
          <w:rFonts w:ascii="Arial" w:eastAsia="Times New Roman" w:hAnsi="Arial" w:cs="Arial"/>
          <w:b/>
          <w:szCs w:val="24"/>
          <w:lang w:eastAsia="pl-PL"/>
        </w:rPr>
        <w:t>Prawo opcji</w:t>
      </w:r>
    </w:p>
    <w:p w14:paraId="093E78E3" w14:textId="6B504647" w:rsidR="00A855AD" w:rsidRPr="002578FF" w:rsidRDefault="00A855AD" w:rsidP="00091D9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565E2">
        <w:rPr>
          <w:rFonts w:ascii="Arial" w:eastAsia="Times New Roman" w:hAnsi="Arial" w:cs="Arial"/>
          <w:szCs w:val="24"/>
          <w:lang w:eastAsia="pl-PL"/>
        </w:rPr>
        <w:t xml:space="preserve">W ramach przedmiotu umowy Zamawiający uprawniony jest do skorzystania z prawa opcji </w:t>
      </w:r>
      <w:r w:rsidR="003D424C" w:rsidRPr="002578FF">
        <w:rPr>
          <w:rFonts w:ascii="Arial" w:eastAsia="Times New Roman" w:hAnsi="Arial" w:cs="Arial"/>
          <w:szCs w:val="24"/>
          <w:lang w:eastAsia="pl-PL"/>
        </w:rPr>
        <w:t>umowy</w:t>
      </w:r>
      <w:r w:rsidRPr="002578FF">
        <w:rPr>
          <w:rFonts w:ascii="Arial" w:eastAsia="Times New Roman" w:hAnsi="Arial" w:cs="Arial"/>
          <w:szCs w:val="24"/>
          <w:lang w:eastAsia="pl-PL"/>
        </w:rPr>
        <w:t xml:space="preserve"> na zasadach i trybie opisanym poniżej:</w:t>
      </w:r>
    </w:p>
    <w:p w14:paraId="3CB060BA" w14:textId="77777777" w:rsidR="00A855AD" w:rsidRPr="002578FF" w:rsidRDefault="00A855AD" w:rsidP="00091D9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2578FF">
        <w:rPr>
          <w:rFonts w:ascii="Arial" w:eastAsia="Times New Roman" w:hAnsi="Arial" w:cs="Arial"/>
          <w:szCs w:val="24"/>
          <w:lang w:eastAsia="pl-PL"/>
        </w:rPr>
        <w:t>Zamawiający może z prawa opcji nie skorzystać lub skorzystać w części;</w:t>
      </w:r>
    </w:p>
    <w:p w14:paraId="557B8541" w14:textId="64A990FC" w:rsidR="00A855AD" w:rsidRPr="002578FF" w:rsidRDefault="00A855AD" w:rsidP="00091D9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2578FF">
        <w:rPr>
          <w:rFonts w:ascii="Arial" w:hAnsi="Arial" w:cs="Arial"/>
          <w:bCs/>
          <w:szCs w:val="24"/>
        </w:rPr>
        <w:t xml:space="preserve">Zamówienie realizowane w ramach opcji jest jednostronnym uprawnieniem Zamawiającego, dlatego też nieskorzystanie przez Zamawiającego z prawa opcji nie stanowi podstawy dla Wykonawcy do dochodzenia jakichkolwiek roszczeń </w:t>
      </w:r>
      <w:r w:rsidR="005F71E5" w:rsidRPr="002578FF">
        <w:rPr>
          <w:rFonts w:ascii="Arial" w:hAnsi="Arial" w:cs="Arial"/>
          <w:bCs/>
          <w:szCs w:val="24"/>
        </w:rPr>
        <w:br/>
      </w:r>
      <w:r w:rsidRPr="002578FF">
        <w:rPr>
          <w:rFonts w:ascii="Arial" w:hAnsi="Arial" w:cs="Arial"/>
          <w:bCs/>
          <w:szCs w:val="24"/>
        </w:rPr>
        <w:t>w stosunku do Zamawiającego;</w:t>
      </w:r>
    </w:p>
    <w:p w14:paraId="7EB3E59A" w14:textId="535AAE7D" w:rsidR="00A855AD" w:rsidRPr="002578FF" w:rsidRDefault="00A855AD" w:rsidP="00091D9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2578FF">
        <w:rPr>
          <w:rFonts w:ascii="Arial" w:hAnsi="Arial" w:cs="Arial"/>
          <w:bCs/>
          <w:szCs w:val="24"/>
        </w:rPr>
        <w:t xml:space="preserve">Zamówienie objęte opcją Wykonawca będzie zobowiązany wykonać po uprzednim otrzymaniu pisemnego zawiadomienia – informacji od osoby upoważnionej przez Zamawiającego w § 3 ust. 1 </w:t>
      </w:r>
      <w:r w:rsidR="001B3C83" w:rsidRPr="002578FF">
        <w:rPr>
          <w:rFonts w:ascii="Arial" w:hAnsi="Arial" w:cs="Arial"/>
          <w:bCs/>
          <w:szCs w:val="24"/>
        </w:rPr>
        <w:t>umowy</w:t>
      </w:r>
      <w:r w:rsidR="00180EA0">
        <w:rPr>
          <w:rFonts w:ascii="Arial" w:hAnsi="Arial" w:cs="Arial"/>
          <w:bCs/>
          <w:szCs w:val="24"/>
        </w:rPr>
        <w:t>,</w:t>
      </w:r>
      <w:r w:rsidR="001B3C83" w:rsidRPr="002578FF">
        <w:rPr>
          <w:rFonts w:ascii="Arial" w:hAnsi="Arial" w:cs="Arial"/>
          <w:bCs/>
          <w:szCs w:val="24"/>
        </w:rPr>
        <w:t xml:space="preserve"> </w:t>
      </w:r>
      <w:r w:rsidRPr="002578FF">
        <w:rPr>
          <w:rFonts w:ascii="Arial" w:hAnsi="Arial" w:cs="Arial"/>
          <w:bCs/>
          <w:szCs w:val="24"/>
        </w:rPr>
        <w:t>przesłanego pocztą elektroniczną na wskazany przez Wykonawcę w § 3 ust. 2</w:t>
      </w:r>
      <w:r w:rsidR="001B3C83" w:rsidRPr="002578FF">
        <w:rPr>
          <w:rFonts w:ascii="Arial" w:hAnsi="Arial" w:cs="Arial"/>
          <w:bCs/>
          <w:szCs w:val="24"/>
        </w:rPr>
        <w:t xml:space="preserve"> umowy</w:t>
      </w:r>
      <w:r w:rsidRPr="002578FF">
        <w:rPr>
          <w:rFonts w:ascii="Arial" w:hAnsi="Arial" w:cs="Arial"/>
          <w:bCs/>
          <w:szCs w:val="24"/>
        </w:rPr>
        <w:t xml:space="preserve"> adres e-mail, że zamierza z prawa opcji skorzystać;</w:t>
      </w:r>
    </w:p>
    <w:p w14:paraId="567C40BA" w14:textId="77777777" w:rsidR="00A855AD" w:rsidRPr="005F1971" w:rsidRDefault="00A855AD" w:rsidP="00091D9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709" w:hanging="283"/>
        <w:contextualSpacing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2578FF">
        <w:rPr>
          <w:rFonts w:ascii="Arial" w:hAnsi="Arial" w:cs="Arial"/>
          <w:bCs/>
          <w:szCs w:val="24"/>
        </w:rPr>
        <w:t xml:space="preserve">Zamawiający jest uprawniony do </w:t>
      </w:r>
      <w:r w:rsidRPr="005F1971">
        <w:rPr>
          <w:rFonts w:ascii="Arial" w:hAnsi="Arial" w:cs="Arial"/>
          <w:bCs/>
          <w:szCs w:val="24"/>
        </w:rPr>
        <w:t>skorzystania z prawa opcji w okresie trwania umowy;</w:t>
      </w:r>
    </w:p>
    <w:p w14:paraId="77CBFC1B" w14:textId="4975C4C4" w:rsidR="00A855AD" w:rsidRPr="005F1971" w:rsidRDefault="00A855AD" w:rsidP="00091D91">
      <w:pPr>
        <w:numPr>
          <w:ilvl w:val="0"/>
          <w:numId w:val="10"/>
        </w:numPr>
        <w:autoSpaceDE w:val="0"/>
        <w:autoSpaceDN w:val="0"/>
        <w:adjustRightInd w:val="0"/>
        <w:spacing w:before="100" w:beforeAutospacing="1" w:after="100" w:afterAutospacing="1"/>
        <w:ind w:left="709" w:hanging="283"/>
        <w:contextualSpacing/>
        <w:jc w:val="both"/>
        <w:rPr>
          <w:rFonts w:ascii="Arial" w:hAnsi="Arial" w:cs="Arial"/>
          <w:bCs/>
          <w:szCs w:val="24"/>
        </w:rPr>
      </w:pPr>
      <w:r w:rsidRPr="005F1971">
        <w:rPr>
          <w:rFonts w:ascii="Arial" w:hAnsi="Arial" w:cs="Arial"/>
          <w:bCs/>
          <w:szCs w:val="24"/>
        </w:rPr>
        <w:t xml:space="preserve">Wykonanie prawa opcji nie będzie wymagać </w:t>
      </w:r>
      <w:r w:rsidR="006704B4" w:rsidRPr="005F1971">
        <w:rPr>
          <w:rFonts w:ascii="Arial" w:hAnsi="Arial" w:cs="Arial"/>
          <w:bCs/>
          <w:szCs w:val="24"/>
        </w:rPr>
        <w:t>podpisania</w:t>
      </w:r>
      <w:r w:rsidRPr="005F1971">
        <w:rPr>
          <w:rFonts w:ascii="Arial" w:hAnsi="Arial" w:cs="Arial"/>
          <w:bCs/>
          <w:szCs w:val="24"/>
        </w:rPr>
        <w:t xml:space="preserve"> aneksu do umowy, odbywać się będzie w oparciu o skierowaną do Wykonawcy informację, o której mowa w ust. 1 pkt 3 </w:t>
      </w:r>
      <w:r w:rsidR="00566D5E" w:rsidRPr="005F1971">
        <w:rPr>
          <w:rFonts w:ascii="Arial" w:hAnsi="Arial" w:cs="Arial"/>
          <w:bCs/>
          <w:szCs w:val="24"/>
        </w:rPr>
        <w:br/>
      </w:r>
      <w:r w:rsidRPr="005F1971">
        <w:rPr>
          <w:rFonts w:ascii="Arial" w:hAnsi="Arial" w:cs="Arial"/>
          <w:bCs/>
          <w:szCs w:val="24"/>
        </w:rPr>
        <w:t>o uruchomieniu prawa opcji.</w:t>
      </w:r>
    </w:p>
    <w:p w14:paraId="6055C7DD" w14:textId="5EB3AB41" w:rsidR="00573721" w:rsidRPr="002578FF" w:rsidRDefault="00573721" w:rsidP="00091D91">
      <w:pPr>
        <w:numPr>
          <w:ilvl w:val="0"/>
          <w:numId w:val="10"/>
        </w:numPr>
        <w:autoSpaceDE w:val="0"/>
        <w:autoSpaceDN w:val="0"/>
        <w:adjustRightInd w:val="0"/>
        <w:spacing w:before="100" w:beforeAutospacing="1" w:after="100" w:afterAutospacing="1"/>
        <w:ind w:left="709" w:hanging="283"/>
        <w:contextualSpacing/>
        <w:jc w:val="both"/>
        <w:rPr>
          <w:rFonts w:ascii="Arial" w:hAnsi="Arial" w:cs="Arial"/>
          <w:bCs/>
          <w:szCs w:val="24"/>
        </w:rPr>
      </w:pPr>
      <w:r w:rsidRPr="005F1971">
        <w:rPr>
          <w:rFonts w:ascii="Arial" w:hAnsi="Arial" w:cs="Arial"/>
          <w:sz w:val="24"/>
          <w:szCs w:val="24"/>
        </w:rPr>
        <w:t>Zasady dotyczące realizacji zamówienia objętego prawem opcji będą takie same jak te, które obowiązują przy realizacji zamówienia podstawowego</w:t>
      </w:r>
      <w:r w:rsidRPr="002578FF">
        <w:rPr>
          <w:rFonts w:ascii="Arial" w:hAnsi="Arial" w:cs="Arial"/>
          <w:sz w:val="24"/>
          <w:szCs w:val="24"/>
        </w:rPr>
        <w:t>. Zamawiający zastrzega również, że ceny jednostkowe objęte opcją będą zgodne z cenami zawartymi w umowie</w:t>
      </w:r>
      <w:r w:rsidR="0058737F" w:rsidRPr="002578FF">
        <w:rPr>
          <w:rFonts w:ascii="Arial" w:hAnsi="Arial" w:cs="Arial"/>
          <w:sz w:val="24"/>
          <w:szCs w:val="24"/>
        </w:rPr>
        <w:t>.</w:t>
      </w:r>
    </w:p>
    <w:p w14:paraId="68A98EFE" w14:textId="77777777" w:rsidR="00573721" w:rsidRPr="00A565E2" w:rsidRDefault="00573721" w:rsidP="00573721">
      <w:pPr>
        <w:autoSpaceDE w:val="0"/>
        <w:autoSpaceDN w:val="0"/>
        <w:adjustRightInd w:val="0"/>
        <w:spacing w:before="100" w:beforeAutospacing="1" w:after="100" w:afterAutospacing="1"/>
        <w:ind w:left="709"/>
        <w:contextualSpacing/>
        <w:jc w:val="both"/>
        <w:rPr>
          <w:rFonts w:ascii="Arial" w:hAnsi="Arial" w:cs="Arial"/>
          <w:bCs/>
          <w:szCs w:val="24"/>
        </w:rPr>
      </w:pPr>
    </w:p>
    <w:p w14:paraId="67937E29" w14:textId="77777777" w:rsidR="00A855AD" w:rsidRDefault="00A855AD" w:rsidP="00A855AD">
      <w:pPr>
        <w:autoSpaceDE w:val="0"/>
        <w:autoSpaceDN w:val="0"/>
        <w:adjustRightInd w:val="0"/>
        <w:spacing w:before="100" w:beforeAutospacing="1" w:after="100" w:afterAutospacing="1"/>
        <w:ind w:left="426"/>
        <w:contextualSpacing/>
        <w:jc w:val="both"/>
        <w:rPr>
          <w:rFonts w:ascii="Arial" w:hAnsi="Arial" w:cs="Arial"/>
          <w:bCs/>
          <w:szCs w:val="24"/>
        </w:rPr>
      </w:pPr>
    </w:p>
    <w:p w14:paraId="205BC988" w14:textId="44BF9318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</w:p>
    <w:p w14:paraId="7C4F29B0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Warunki płatności</w:t>
      </w:r>
    </w:p>
    <w:p w14:paraId="147A0F26" w14:textId="77777777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 xml:space="preserve">Wynagrodzenie będzie płatne przelewem w terminie 30 dni od daty doręczenia Zamawiającemu prawidłowo wystawionych przez Wykonawcę faktur VAT za każde zrealizowane w terminie zamówienie cząstkowe. </w:t>
      </w:r>
    </w:p>
    <w:p w14:paraId="29A3EB64" w14:textId="460A7F40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b/>
          <w:color w:val="auto"/>
          <w:sz w:val="22"/>
        </w:rPr>
      </w:pPr>
      <w:r w:rsidRPr="00022037">
        <w:rPr>
          <w:color w:val="auto"/>
          <w:sz w:val="22"/>
        </w:rPr>
        <w:t xml:space="preserve">Od dnia objęcia Wykonawcy obowiązkiem wystawienia faktur ustrukturyzowanych </w:t>
      </w:r>
      <w:r w:rsidR="00022037" w:rsidRPr="00022037">
        <w:rPr>
          <w:color w:val="auto"/>
          <w:sz w:val="22"/>
        </w:rPr>
        <w:br/>
      </w:r>
      <w:r w:rsidRPr="00022037">
        <w:rPr>
          <w:color w:val="auto"/>
          <w:sz w:val="22"/>
        </w:rPr>
        <w:t xml:space="preserve">(e-Faktur) zgodnie z ustawą z dnia 11 marca 2004 r. o podatku od towarów i usług (Dz. U. z 2025 r. poz. 775 z </w:t>
      </w:r>
      <w:proofErr w:type="spellStart"/>
      <w:r w:rsidRPr="00022037">
        <w:rPr>
          <w:color w:val="auto"/>
          <w:sz w:val="22"/>
        </w:rPr>
        <w:t>późn</w:t>
      </w:r>
      <w:proofErr w:type="spellEnd"/>
      <w:r w:rsidRPr="00022037">
        <w:rPr>
          <w:color w:val="auto"/>
          <w:sz w:val="22"/>
        </w:rPr>
        <w:t xml:space="preserve">. zm., dalej „ustawa o VAT”), Wykonawca będzie wystawiał faktury za realizację niniejszej Umowy w formie ustrukturyzowanej za pośrednictwem Krajowego Systemu e-Faktur (dalej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>).</w:t>
      </w:r>
    </w:p>
    <w:p w14:paraId="108A12DA" w14:textId="77777777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b/>
          <w:color w:val="auto"/>
          <w:sz w:val="22"/>
        </w:rPr>
      </w:pPr>
      <w:r w:rsidRPr="00022037">
        <w:rPr>
          <w:color w:val="auto"/>
          <w:sz w:val="22"/>
        </w:rPr>
        <w:t xml:space="preserve">Zapłata za realizację przedmiotu zamówienia cząstkowego nastąpi po wykonaniu zamówienia cząstkowego. Zamówienie uważa się za wykonane, </w:t>
      </w:r>
      <w:r w:rsidRPr="00022037">
        <w:rPr>
          <w:b/>
          <w:color w:val="auto"/>
          <w:sz w:val="22"/>
        </w:rPr>
        <w:t>gdy dostawa została dostarczona do miejsca przeznaczenia z chwilą jej odbioru jakościowego i ilościowego.</w:t>
      </w:r>
    </w:p>
    <w:p w14:paraId="1C01FF87" w14:textId="77777777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>Wykonawca zobowiązuje się do wystawiania faktur ustrukturyzowanych zawierających poprawne dane Zamawiającego.</w:t>
      </w:r>
    </w:p>
    <w:p w14:paraId="13B498B7" w14:textId="77777777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>Faktura w polu Warunki Transakcji w strukturze logicznej e-Faktury powinna zawierać datę i numer umowy.</w:t>
      </w:r>
    </w:p>
    <w:p w14:paraId="12536093" w14:textId="5F131616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 xml:space="preserve">W dniu wystawienia e-Faktury w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 xml:space="preserve">, Wykonawca jest zobowiązany do przesłania Zamawiającemu drogą </w:t>
      </w:r>
      <w:r w:rsidR="006704B4" w:rsidRPr="005F1971">
        <w:rPr>
          <w:color w:val="auto"/>
          <w:sz w:val="22"/>
        </w:rPr>
        <w:t>elektroniczną</w:t>
      </w:r>
      <w:r w:rsidRPr="005F1971">
        <w:rPr>
          <w:color w:val="auto"/>
          <w:sz w:val="22"/>
        </w:rPr>
        <w:t xml:space="preserve"> na </w:t>
      </w:r>
      <w:r w:rsidRPr="00022037">
        <w:rPr>
          <w:color w:val="auto"/>
          <w:sz w:val="22"/>
        </w:rPr>
        <w:t xml:space="preserve">adres e-mail: </w:t>
      </w:r>
      <w:r w:rsidRPr="00022037">
        <w:rPr>
          <w:color w:val="5B9BD5" w:themeColor="accent1"/>
          <w:sz w:val="22"/>
          <w:u w:val="single"/>
        </w:rPr>
        <w:t>1blog4110@ron.mil.pl</w:t>
      </w:r>
      <w:r w:rsidRPr="00022037">
        <w:rPr>
          <w:color w:val="5B9BD5" w:themeColor="accent1"/>
          <w:sz w:val="22"/>
        </w:rPr>
        <w:t xml:space="preserve"> </w:t>
      </w:r>
      <w:r w:rsidRPr="00022037">
        <w:rPr>
          <w:color w:val="auto"/>
          <w:sz w:val="22"/>
        </w:rPr>
        <w:t xml:space="preserve">jej wizualizacji (plik PDF). Wizualizacja powinna wiernie odzwierciedlać treść pliku XML przesłanego do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 xml:space="preserve">, w tym zawierać numer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>.</w:t>
      </w:r>
    </w:p>
    <w:p w14:paraId="23ACB4CE" w14:textId="77777777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 xml:space="preserve">W przypadku braku możliwości wystawienia faktury w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 xml:space="preserve"> z przyczyn leżących po stronie systemu lub po stronie Wykonawcy (tryb awaryjny, tryb niedostępność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 xml:space="preserve"> lub tryb offline 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na email </w:t>
      </w:r>
      <w:r w:rsidRPr="00022037">
        <w:rPr>
          <w:color w:val="5B9BD5" w:themeColor="accent1"/>
          <w:sz w:val="22"/>
          <w:u w:val="single"/>
        </w:rPr>
        <w:t>1blog4110@ron.mil.pl</w:t>
      </w:r>
      <w:r w:rsidRPr="00022037">
        <w:rPr>
          <w:color w:val="5B9BD5" w:themeColor="accent1"/>
          <w:sz w:val="22"/>
        </w:rPr>
        <w:t xml:space="preserve">. </w:t>
      </w:r>
      <w:r w:rsidRPr="00022037">
        <w:rPr>
          <w:color w:val="auto"/>
          <w:sz w:val="22"/>
        </w:rPr>
        <w:t xml:space="preserve">Do faktury należy dołączyć oświadczenie Wykonawcy potwierdzające brak konieczności wystawienia faktur ustrukturyzowanych w </w:t>
      </w:r>
      <w:proofErr w:type="spellStart"/>
      <w:r w:rsidRPr="00022037">
        <w:rPr>
          <w:color w:val="auto"/>
          <w:sz w:val="22"/>
        </w:rPr>
        <w:t>KSeF</w:t>
      </w:r>
      <w:proofErr w:type="spellEnd"/>
      <w:r w:rsidRPr="00022037">
        <w:rPr>
          <w:color w:val="auto"/>
          <w:sz w:val="22"/>
        </w:rPr>
        <w:t>.</w:t>
      </w:r>
    </w:p>
    <w:p w14:paraId="33A10EAA" w14:textId="2F103255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 xml:space="preserve">Za datę skutecznego doręczenia faktury, o której mowa w </w:t>
      </w:r>
      <w:r w:rsidR="00043535">
        <w:rPr>
          <w:color w:val="auto"/>
          <w:sz w:val="22"/>
        </w:rPr>
        <w:t>§ 6 ust. 1</w:t>
      </w:r>
      <w:r w:rsidRPr="00022037">
        <w:rPr>
          <w:color w:val="auto"/>
          <w:sz w:val="22"/>
        </w:rPr>
        <w:t>, a tym samym datę rozpoczęcia biegu terminu płatności, uznaje się datę wpływu wiadomości e-mail zawierającej prawidłowo wystawioną fakturę na serwer pocztowy Zamawiającego.</w:t>
      </w:r>
    </w:p>
    <w:p w14:paraId="44BC62B4" w14:textId="77777777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>Za dzień zapłaty uważa się dzień obciążenia rachunku bankowego Zamawiającego.</w:t>
      </w:r>
    </w:p>
    <w:p w14:paraId="0A237028" w14:textId="5DCF37BA" w:rsidR="0003368B" w:rsidRPr="00022037" w:rsidRDefault="0003368B" w:rsidP="00602499">
      <w:pPr>
        <w:pStyle w:val="Default"/>
        <w:numPr>
          <w:ilvl w:val="1"/>
          <w:numId w:val="7"/>
        </w:numPr>
        <w:spacing w:line="276" w:lineRule="auto"/>
        <w:ind w:left="426" w:hanging="426"/>
        <w:jc w:val="both"/>
        <w:rPr>
          <w:color w:val="auto"/>
          <w:sz w:val="22"/>
        </w:rPr>
      </w:pPr>
      <w:r w:rsidRPr="00022037">
        <w:rPr>
          <w:color w:val="auto"/>
          <w:sz w:val="22"/>
        </w:rPr>
        <w:t>Zamawiający przy zapłacie zastosuje system podzielonej płatności „</w:t>
      </w:r>
      <w:proofErr w:type="spellStart"/>
      <w:r w:rsidRPr="00022037">
        <w:rPr>
          <w:color w:val="auto"/>
          <w:sz w:val="22"/>
        </w:rPr>
        <w:t>split</w:t>
      </w:r>
      <w:proofErr w:type="spellEnd"/>
      <w:r w:rsidRPr="00022037">
        <w:rPr>
          <w:color w:val="auto"/>
          <w:sz w:val="22"/>
        </w:rPr>
        <w:t xml:space="preserve"> </w:t>
      </w:r>
      <w:proofErr w:type="spellStart"/>
      <w:r w:rsidRPr="00022037">
        <w:rPr>
          <w:color w:val="auto"/>
          <w:sz w:val="22"/>
        </w:rPr>
        <w:t>payment</w:t>
      </w:r>
      <w:proofErr w:type="spellEnd"/>
      <w:r w:rsidRPr="00022037">
        <w:rPr>
          <w:color w:val="auto"/>
          <w:sz w:val="22"/>
        </w:rPr>
        <w:t xml:space="preserve">” zgodnie </w:t>
      </w:r>
      <w:r w:rsidR="00602499">
        <w:rPr>
          <w:color w:val="auto"/>
          <w:sz w:val="22"/>
        </w:rPr>
        <w:br/>
      </w:r>
      <w:r w:rsidRPr="00022037">
        <w:rPr>
          <w:color w:val="auto"/>
          <w:sz w:val="22"/>
        </w:rPr>
        <w:t>z ustawą z dnia 11 marca 2004 r. o podatkach od towarów i usług (Dz. U. z 2025 r. poz. 775).</w:t>
      </w:r>
    </w:p>
    <w:p w14:paraId="0C925D11" w14:textId="77777777" w:rsidR="0003368B" w:rsidRPr="00022037" w:rsidRDefault="0003368B" w:rsidP="00602499">
      <w:pPr>
        <w:pStyle w:val="Default"/>
        <w:numPr>
          <w:ilvl w:val="1"/>
          <w:numId w:val="7"/>
        </w:numPr>
        <w:spacing w:before="100" w:beforeAutospacing="1" w:line="276" w:lineRule="auto"/>
        <w:ind w:left="426" w:hanging="426"/>
        <w:contextualSpacing/>
        <w:jc w:val="both"/>
        <w:rPr>
          <w:sz w:val="22"/>
        </w:rPr>
      </w:pPr>
      <w:r w:rsidRPr="00022037">
        <w:rPr>
          <w:color w:val="auto"/>
          <w:sz w:val="22"/>
          <w:szCs w:val="22"/>
        </w:rPr>
        <w:t>Ceny jednostkowe poszczególnego asortymentu w ramach zamówienia cząstkowego nie mogą być wyższe niż określone w ofercie przez Wykonawcę.</w:t>
      </w:r>
    </w:p>
    <w:p w14:paraId="3EBBD4A0" w14:textId="77777777" w:rsidR="00A855AD" w:rsidRPr="00280C8F" w:rsidRDefault="00A855AD" w:rsidP="00A855AD">
      <w:pPr>
        <w:pStyle w:val="Default"/>
        <w:spacing w:line="276" w:lineRule="auto"/>
        <w:ind w:left="426"/>
        <w:jc w:val="both"/>
        <w:rPr>
          <w:color w:val="FF0000"/>
          <w:sz w:val="22"/>
          <w:szCs w:val="22"/>
        </w:rPr>
      </w:pPr>
    </w:p>
    <w:p w14:paraId="46D8E30E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7</w:t>
      </w:r>
    </w:p>
    <w:p w14:paraId="098B5D44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Warunki realizacji umowy</w:t>
      </w:r>
    </w:p>
    <w:p w14:paraId="4285B0A0" w14:textId="1666FAF8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Sukcesywne dostawy produktów udzielane będą na podstawie zamówień cząstkowych (załącznik nr 3</w:t>
      </w:r>
      <w:r w:rsidR="008719CC" w:rsidRPr="00A565E2">
        <w:rPr>
          <w:rFonts w:ascii="Arial" w:hAnsi="Arial" w:cs="Arial"/>
        </w:rPr>
        <w:t xml:space="preserve"> do umowy</w:t>
      </w:r>
      <w:r w:rsidRPr="00A565E2">
        <w:rPr>
          <w:rFonts w:ascii="Arial" w:hAnsi="Arial" w:cs="Arial"/>
        </w:rPr>
        <w:t xml:space="preserve">) Zamawiającego. </w:t>
      </w:r>
    </w:p>
    <w:p w14:paraId="1DD5C970" w14:textId="0D171D8A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Wykonawca zobowiązany jest dostarczyć przedmiot zamówienia na własny koszt </w:t>
      </w:r>
      <w:r w:rsidRPr="00A565E2">
        <w:rPr>
          <w:rFonts w:ascii="Arial" w:hAnsi="Arial" w:cs="Arial"/>
        </w:rPr>
        <w:br/>
        <w:t xml:space="preserve">i ryzyko do miejsca odbioru wskazanego przez Zamawiającego zgodnie z § 2 ust. 2 umowy. </w:t>
      </w:r>
      <w:r w:rsidRPr="00C44017">
        <w:rPr>
          <w:rFonts w:ascii="Arial" w:hAnsi="Arial" w:cs="Arial"/>
        </w:rPr>
        <w:t xml:space="preserve">Wykonawca zobowiązany jest dostarczyć przedmiot zamówienia </w:t>
      </w:r>
      <w:r w:rsidRPr="00C44017">
        <w:rPr>
          <w:rFonts w:ascii="Arial" w:hAnsi="Arial" w:cs="Arial"/>
        </w:rPr>
        <w:br/>
        <w:t xml:space="preserve">w terminie nie dłuższym niż </w:t>
      </w:r>
      <w:r w:rsidR="00602499" w:rsidRPr="00C44017">
        <w:rPr>
          <w:rFonts w:ascii="Arial" w:hAnsi="Arial" w:cs="Arial"/>
        </w:rPr>
        <w:t>……</w:t>
      </w:r>
      <w:r w:rsidRPr="00C44017">
        <w:rPr>
          <w:rFonts w:ascii="Arial" w:hAnsi="Arial" w:cs="Arial"/>
        </w:rPr>
        <w:t xml:space="preserve"> dni robocze od daty złożenia </w:t>
      </w:r>
      <w:r w:rsidRPr="00A565E2">
        <w:rPr>
          <w:rFonts w:ascii="Arial" w:hAnsi="Arial" w:cs="Arial"/>
        </w:rPr>
        <w:t xml:space="preserve">zamówienia cząstkowego, po </w:t>
      </w:r>
      <w:r w:rsidRPr="00A565E2">
        <w:rPr>
          <w:rFonts w:ascii="Arial" w:hAnsi="Arial" w:cs="Arial"/>
        </w:rPr>
        <w:lastRenderedPageBreak/>
        <w:t xml:space="preserve">uprzednim otrzymaniu wiadomości za pośrednictwem poczty elektronicznej od Zamawiającego. </w:t>
      </w:r>
    </w:p>
    <w:p w14:paraId="2D9D82F7" w14:textId="7B3BF37E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W przypadku, o którym mowa w § 7 ust. 2</w:t>
      </w:r>
      <w:r w:rsidR="00606F04" w:rsidRPr="00A565E2">
        <w:rPr>
          <w:rFonts w:ascii="Arial" w:hAnsi="Arial" w:cs="Arial"/>
        </w:rPr>
        <w:t xml:space="preserve"> umowy</w:t>
      </w:r>
      <w:r w:rsidRPr="00A565E2">
        <w:rPr>
          <w:rFonts w:ascii="Arial" w:hAnsi="Arial" w:cs="Arial"/>
        </w:rPr>
        <w:t xml:space="preserve">, dostawa przedmiotu zamówienia oraz rozładunek przeprowadzany będzie siłami Wykonawcy do miejsca wskazanego przez Zamawiającego. Koszty opakowań, załadunku, transportu, spedycji, ubezpieczenia, podatki oraz wszelkie pozostałe koszty związane </w:t>
      </w:r>
      <w:r w:rsidR="005F71E5">
        <w:rPr>
          <w:rFonts w:ascii="Arial" w:hAnsi="Arial" w:cs="Arial"/>
        </w:rPr>
        <w:br/>
      </w:r>
      <w:r w:rsidRPr="00A565E2">
        <w:rPr>
          <w:rFonts w:ascii="Arial" w:hAnsi="Arial" w:cs="Arial"/>
        </w:rPr>
        <w:t>z</w:t>
      </w:r>
      <w:r w:rsidR="005F71E5">
        <w:rPr>
          <w:rFonts w:ascii="Arial" w:hAnsi="Arial" w:cs="Arial"/>
        </w:rPr>
        <w:t xml:space="preserve"> </w:t>
      </w:r>
      <w:r w:rsidRPr="00A565E2">
        <w:rPr>
          <w:rFonts w:ascii="Arial" w:hAnsi="Arial" w:cs="Arial"/>
        </w:rPr>
        <w:t xml:space="preserve">terminową i prawidłową realizacją zamówienia ponosi Wykonawca i uwzględnia je w cenie produktu/ów. Koszt zwrotu </w:t>
      </w:r>
      <w:r w:rsidR="006B3DFB" w:rsidRPr="00A565E2">
        <w:rPr>
          <w:rFonts w:ascii="Arial" w:hAnsi="Arial" w:cs="Arial"/>
        </w:rPr>
        <w:t>produktu/ów</w:t>
      </w:r>
      <w:r w:rsidRPr="00A565E2">
        <w:rPr>
          <w:rFonts w:ascii="Arial" w:hAnsi="Arial" w:cs="Arial"/>
        </w:rPr>
        <w:t xml:space="preserve"> ponosi Wykonawca </w:t>
      </w:r>
      <w:r w:rsidR="005F71E5">
        <w:rPr>
          <w:rFonts w:ascii="Arial" w:hAnsi="Arial" w:cs="Arial"/>
        </w:rPr>
        <w:br/>
      </w:r>
      <w:r w:rsidRPr="00A565E2">
        <w:rPr>
          <w:rFonts w:ascii="Arial" w:hAnsi="Arial" w:cs="Arial"/>
        </w:rPr>
        <w:t>i przeprowadzony będzie na koszt Wykonawcy po uprzednim otrzymaniu protokołu za pośrednictwem poczty elektronicznej od Zamawiającego. Sposób realizacji zwrotu Wykonawca określi po otrzymaniu protokołu reklamacyjnego.</w:t>
      </w:r>
    </w:p>
    <w:p w14:paraId="0EB5F6D4" w14:textId="499FDE35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Termin realizacji zamówienia </w:t>
      </w:r>
      <w:r w:rsidRPr="00C44017">
        <w:rPr>
          <w:rFonts w:ascii="Arial" w:hAnsi="Arial" w:cs="Arial"/>
        </w:rPr>
        <w:t xml:space="preserve">będzie </w:t>
      </w:r>
      <w:r w:rsidR="00602499" w:rsidRPr="00C44017">
        <w:rPr>
          <w:rFonts w:ascii="Arial" w:hAnsi="Arial" w:cs="Arial"/>
        </w:rPr>
        <w:t xml:space="preserve">liczony w dniach roboczych, </w:t>
      </w:r>
      <w:r w:rsidRPr="00C44017">
        <w:rPr>
          <w:rFonts w:ascii="Arial" w:hAnsi="Arial" w:cs="Arial"/>
        </w:rPr>
        <w:t xml:space="preserve">od dnia </w:t>
      </w:r>
      <w:r w:rsidRPr="00A565E2">
        <w:rPr>
          <w:rFonts w:ascii="Arial" w:hAnsi="Arial" w:cs="Arial"/>
        </w:rPr>
        <w:t>przesłania przez Zamawiającego do Wykonawcy zamówienia cząstkowego do dnia faktycznego odbioru produktu/ów przez Zamawiającego</w:t>
      </w:r>
      <w:bookmarkStart w:id="16" w:name="_Hlk226708702"/>
      <w:r w:rsidRPr="00A565E2">
        <w:rPr>
          <w:rFonts w:ascii="Arial" w:hAnsi="Arial" w:cs="Arial"/>
        </w:rPr>
        <w:t xml:space="preserve">. </w:t>
      </w:r>
    </w:p>
    <w:bookmarkEnd w:id="16"/>
    <w:p w14:paraId="75CAE639" w14:textId="77777777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Zamawiający będzie realizował zakup produktów według następującej procedury:  </w:t>
      </w:r>
    </w:p>
    <w:p w14:paraId="03EF164A" w14:textId="7FD7664D" w:rsidR="00A855AD" w:rsidRPr="00A565E2" w:rsidRDefault="00A855AD" w:rsidP="00091D91">
      <w:pPr>
        <w:pStyle w:val="Akapitzlist"/>
        <w:numPr>
          <w:ilvl w:val="1"/>
          <w:numId w:val="27"/>
        </w:numPr>
        <w:spacing w:after="0"/>
        <w:ind w:left="709"/>
        <w:contextualSpacing w:val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sukcesywnie z uwzględnieniem podanych w ofercie cen jednostkowych, </w:t>
      </w:r>
      <w:r w:rsidRPr="00A565E2">
        <w:rPr>
          <w:rFonts w:ascii="Arial" w:hAnsi="Arial" w:cs="Arial"/>
        </w:rPr>
        <w:br/>
        <w:t>w ilościach zależnych od faktycznych potrzeb na podstawie zamówień cząstkowych (załącznik nr 3</w:t>
      </w:r>
      <w:r w:rsidR="009F5E3C" w:rsidRPr="00A565E2">
        <w:rPr>
          <w:rFonts w:ascii="Arial" w:hAnsi="Arial" w:cs="Arial"/>
        </w:rPr>
        <w:t xml:space="preserve"> do umowy</w:t>
      </w:r>
      <w:r w:rsidRPr="00A565E2">
        <w:rPr>
          <w:rFonts w:ascii="Arial" w:hAnsi="Arial" w:cs="Arial"/>
        </w:rPr>
        <w:t>), maksymalnie do wartości umowy określonej w § 4 ust. 1</w:t>
      </w:r>
      <w:r w:rsidR="0091651E" w:rsidRPr="00A565E2">
        <w:rPr>
          <w:rFonts w:ascii="Arial" w:hAnsi="Arial" w:cs="Arial"/>
        </w:rPr>
        <w:t xml:space="preserve"> umowy</w:t>
      </w:r>
      <w:r w:rsidRPr="00A565E2">
        <w:rPr>
          <w:rFonts w:ascii="Arial" w:hAnsi="Arial" w:cs="Arial"/>
        </w:rPr>
        <w:t>,</w:t>
      </w:r>
    </w:p>
    <w:p w14:paraId="0636D8D9" w14:textId="77777777" w:rsidR="00A855AD" w:rsidRPr="00A565E2" w:rsidRDefault="00A855AD" w:rsidP="00091D91">
      <w:pPr>
        <w:pStyle w:val="Akapitzlist"/>
        <w:numPr>
          <w:ilvl w:val="1"/>
          <w:numId w:val="27"/>
        </w:numPr>
        <w:spacing w:after="0"/>
        <w:ind w:left="709"/>
        <w:contextualSpacing w:val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Zamówienia cząstkowe będą składane do Wykonawcy za pomocą poczty elektronicznej na adres e-mail …………………………………………………..</w:t>
      </w:r>
    </w:p>
    <w:p w14:paraId="0129A6A5" w14:textId="1AB8AD22" w:rsidR="00A855AD" w:rsidRPr="005F1971" w:rsidRDefault="00A855AD" w:rsidP="00091D91">
      <w:pPr>
        <w:pStyle w:val="Akapitzlist"/>
        <w:numPr>
          <w:ilvl w:val="1"/>
          <w:numId w:val="27"/>
        </w:numPr>
        <w:spacing w:after="0"/>
        <w:ind w:left="709"/>
        <w:contextualSpacing w:val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 xml:space="preserve">Zamawiający dopuszcza możliwość rozszerzenia wykazu produktów informując </w:t>
      </w:r>
      <w:r w:rsidRPr="005F1971">
        <w:rPr>
          <w:rFonts w:ascii="Arial" w:hAnsi="Arial" w:cs="Arial"/>
        </w:rPr>
        <w:br/>
        <w:t xml:space="preserve">o tym Wykonawcę poprzez dokonanie wpisu w uwagach zamówienia cząstkowego </w:t>
      </w:r>
      <w:r w:rsidRPr="005F1971">
        <w:rPr>
          <w:rFonts w:ascii="Arial" w:hAnsi="Arial" w:cs="Arial"/>
          <w:b/>
        </w:rPr>
        <w:t xml:space="preserve">„produkt </w:t>
      </w:r>
      <w:r w:rsidR="006704B4" w:rsidRPr="005F1971">
        <w:rPr>
          <w:rFonts w:ascii="Arial" w:hAnsi="Arial" w:cs="Arial"/>
          <w:b/>
        </w:rPr>
        <w:t>spoza</w:t>
      </w:r>
      <w:r w:rsidRPr="005F1971">
        <w:rPr>
          <w:rFonts w:ascii="Arial" w:hAnsi="Arial" w:cs="Arial"/>
          <w:b/>
        </w:rPr>
        <w:t xml:space="preserve"> wykazu”,</w:t>
      </w:r>
    </w:p>
    <w:p w14:paraId="35EAC90E" w14:textId="39F54279" w:rsidR="00A855AD" w:rsidRPr="005F1971" w:rsidRDefault="00A855AD" w:rsidP="00091D91">
      <w:pPr>
        <w:pStyle w:val="Akapitzlist"/>
        <w:numPr>
          <w:ilvl w:val="1"/>
          <w:numId w:val="27"/>
        </w:numPr>
        <w:spacing w:after="0"/>
        <w:ind w:left="709"/>
        <w:contextualSpacing w:val="0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>w przypadku zamówień produktów nie występujących w wykazie, Wykonawca zobowiązany jest podać cenę produktu oraz potwierdzić możliwość dostarczenia produktu w terminie do 24 godzin</w:t>
      </w:r>
      <w:r w:rsidR="00043535" w:rsidRPr="005F1971">
        <w:rPr>
          <w:rFonts w:ascii="Arial" w:hAnsi="Arial" w:cs="Arial"/>
        </w:rPr>
        <w:t xml:space="preserve"> </w:t>
      </w:r>
      <w:r w:rsidR="006704B4" w:rsidRPr="005F1971">
        <w:rPr>
          <w:rFonts w:ascii="Arial" w:hAnsi="Arial" w:cs="Arial"/>
        </w:rPr>
        <w:t xml:space="preserve">– od poniedziałku do czwartku, w piątek - do </w:t>
      </w:r>
      <w:r w:rsidR="006704B4" w:rsidRPr="005F1971">
        <w:rPr>
          <w:rFonts w:ascii="Arial" w:hAnsi="Arial" w:cs="Arial"/>
        </w:rPr>
        <w:br/>
        <w:t>72 godzin od otrzymania od Zamawiającego zamówienia cząstkowego na produkt/produkty</w:t>
      </w:r>
      <w:r w:rsidRPr="005F1971">
        <w:rPr>
          <w:rFonts w:ascii="Arial" w:hAnsi="Arial" w:cs="Arial"/>
        </w:rPr>
        <w:t xml:space="preserve">. Jeżeli Wykonawca nie będzie posiadał szukanego asortymentu to nie ponosi w tym przypadku żadnych konsekwencji (udziela wtedy odpowiedzi negatywnej – </w:t>
      </w:r>
      <w:r w:rsidRPr="005F1971">
        <w:rPr>
          <w:rFonts w:ascii="Arial" w:hAnsi="Arial" w:cs="Arial"/>
          <w:b/>
        </w:rPr>
        <w:t>„brak asortymentu”</w:t>
      </w:r>
      <w:r w:rsidRPr="005F1971">
        <w:rPr>
          <w:rFonts w:ascii="Arial" w:hAnsi="Arial" w:cs="Arial"/>
        </w:rPr>
        <w:t xml:space="preserve"> do Zamawiającego).</w:t>
      </w:r>
    </w:p>
    <w:p w14:paraId="49640673" w14:textId="09830A50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  <w:color w:val="FF0000"/>
        </w:rPr>
      </w:pPr>
      <w:r w:rsidRPr="005F1971">
        <w:rPr>
          <w:rFonts w:ascii="Arial" w:hAnsi="Arial" w:cs="Arial"/>
        </w:rPr>
        <w:t xml:space="preserve">Odbiór ilościowo-jakościowy oraz asortymentowy przedmiotu umowy będzie każdorazowo </w:t>
      </w:r>
      <w:r w:rsidRPr="00A565E2">
        <w:rPr>
          <w:rFonts w:ascii="Arial" w:hAnsi="Arial" w:cs="Arial"/>
        </w:rPr>
        <w:t>dokonywany przez upoważnionego pracownika Zamawiającego, na podstawie dokumentu zamówienia cząstkowego (załącznik nr 3</w:t>
      </w:r>
      <w:r w:rsidR="00525C4D" w:rsidRPr="00A565E2">
        <w:rPr>
          <w:rFonts w:ascii="Arial" w:hAnsi="Arial" w:cs="Arial"/>
        </w:rPr>
        <w:t xml:space="preserve"> do umowy</w:t>
      </w:r>
      <w:r w:rsidRPr="00A565E2">
        <w:rPr>
          <w:rFonts w:ascii="Arial" w:hAnsi="Arial" w:cs="Arial"/>
        </w:rPr>
        <w:t xml:space="preserve">). Zgodność dostawy z zamówieniem </w:t>
      </w:r>
      <w:r w:rsidR="004D2D36">
        <w:rPr>
          <w:rFonts w:ascii="Arial" w:hAnsi="Arial" w:cs="Arial"/>
        </w:rPr>
        <w:br/>
      </w:r>
      <w:r w:rsidRPr="00A565E2">
        <w:rPr>
          <w:rFonts w:ascii="Arial" w:hAnsi="Arial" w:cs="Arial"/>
        </w:rPr>
        <w:t xml:space="preserve">i umową zostanie </w:t>
      </w:r>
      <w:r w:rsidRPr="00A565E2">
        <w:rPr>
          <w:rFonts w:ascii="Arial" w:hAnsi="Arial" w:cs="Arial"/>
          <w:b/>
        </w:rPr>
        <w:t>stwierdzona przez przedstawiciela Zamawiającego</w:t>
      </w:r>
      <w:r w:rsidRPr="00A565E2">
        <w:rPr>
          <w:rFonts w:ascii="Arial" w:hAnsi="Arial" w:cs="Arial"/>
        </w:rPr>
        <w:t>, sporządzając protokół odbioru (załącznik nr 2</w:t>
      </w:r>
      <w:r w:rsidR="001D1459" w:rsidRPr="00A565E2">
        <w:rPr>
          <w:rFonts w:ascii="Arial" w:hAnsi="Arial" w:cs="Arial"/>
        </w:rPr>
        <w:t xml:space="preserve"> do umowy</w:t>
      </w:r>
      <w:r w:rsidRPr="00A565E2">
        <w:rPr>
          <w:rFonts w:ascii="Arial" w:hAnsi="Arial" w:cs="Arial"/>
        </w:rPr>
        <w:t>) co stanowi podstawę do wystawienia przez Wykonawcę faktury VAT. Wykonawca za zakupione produkty na podstawie dokumentu zamówienia cząstkowego oraz dokumentu wydania zewnętrznego po potwierdzeniu zgodności dostawy z zamówieniem przez przedstawiciela Zamawiającego wystawi fakturę VAT</w:t>
      </w:r>
      <w:r w:rsidRPr="00A565E2">
        <w:rPr>
          <w:rFonts w:ascii="Arial" w:hAnsi="Arial" w:cs="Arial"/>
          <w:color w:val="FF0000"/>
        </w:rPr>
        <w:t>.</w:t>
      </w:r>
    </w:p>
    <w:p w14:paraId="1D584DCF" w14:textId="217C85CC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Zamawiający zastrzega, że zakupiony oraz odebrany asortyment będzie wydawany przez Wykonawcę na dokumencie wydania zewnętrznego zgodnie </w:t>
      </w:r>
      <w:r w:rsidRPr="00A565E2">
        <w:rPr>
          <w:rFonts w:ascii="Arial" w:hAnsi="Arial" w:cs="Arial"/>
        </w:rPr>
        <w:br/>
        <w:t>z dokumentem zamówienia cząstkowego (załącznik nr 3</w:t>
      </w:r>
      <w:r w:rsidR="00232F37" w:rsidRPr="00A565E2">
        <w:rPr>
          <w:rFonts w:ascii="Arial" w:hAnsi="Arial" w:cs="Arial"/>
        </w:rPr>
        <w:t xml:space="preserve"> do umowy</w:t>
      </w:r>
      <w:r w:rsidRPr="00A565E2">
        <w:rPr>
          <w:rFonts w:ascii="Arial" w:hAnsi="Arial" w:cs="Arial"/>
        </w:rPr>
        <w:t>), po czym nastąpi wystawienie zbiorczej faktury VAT. Wykonawca wystawi zbiorczą fakturę VAT maksymalnie następnego dnia po odbiorze/przyjęciu produktów przez Zamawiającego.</w:t>
      </w:r>
    </w:p>
    <w:p w14:paraId="5FADC47B" w14:textId="77777777" w:rsidR="00A855AD" w:rsidRPr="00A565E2" w:rsidRDefault="00A855AD" w:rsidP="00091D91">
      <w:pPr>
        <w:pStyle w:val="Akapitzlist"/>
        <w:numPr>
          <w:ilvl w:val="0"/>
          <w:numId w:val="27"/>
        </w:numPr>
        <w:ind w:left="426" w:hanging="426"/>
        <w:jc w:val="both"/>
        <w:rPr>
          <w:rFonts w:ascii="Arial" w:hAnsi="Arial" w:cs="Arial"/>
          <w:b/>
        </w:rPr>
      </w:pPr>
      <w:r w:rsidRPr="00A565E2">
        <w:rPr>
          <w:rFonts w:ascii="Arial" w:hAnsi="Arial" w:cs="Arial"/>
        </w:rPr>
        <w:t xml:space="preserve">W przypadku stwierdzenia przez Zamawiającego w trakcie odbioru przedmiotu zamówienia niezgodności pod względem jakościowym, ilościowym oraz asortymentowym ze złożonym </w:t>
      </w:r>
      <w:r w:rsidRPr="00A565E2">
        <w:rPr>
          <w:rFonts w:ascii="Arial" w:hAnsi="Arial" w:cs="Arial"/>
        </w:rPr>
        <w:lastRenderedPageBreak/>
        <w:t>zamówieniem, Zamawiający odmówi odbioru nieprawidłowego asortymentu, niewłaściwej ilości lub jakości zamówionych produktów, produktów wadliwych.</w:t>
      </w:r>
    </w:p>
    <w:p w14:paraId="28578B0F" w14:textId="77777777" w:rsidR="00A855AD" w:rsidRPr="00A565E2" w:rsidRDefault="00A855AD" w:rsidP="00091D91">
      <w:pPr>
        <w:pStyle w:val="Akapitzlist"/>
        <w:numPr>
          <w:ilvl w:val="0"/>
          <w:numId w:val="27"/>
        </w:numPr>
        <w:ind w:left="426" w:hanging="426"/>
        <w:jc w:val="both"/>
        <w:rPr>
          <w:rFonts w:ascii="Arial" w:hAnsi="Arial" w:cs="Arial"/>
          <w:b/>
        </w:rPr>
      </w:pPr>
      <w:r w:rsidRPr="00A565E2">
        <w:rPr>
          <w:rFonts w:ascii="Arial" w:hAnsi="Arial" w:cs="Arial"/>
        </w:rPr>
        <w:t>W przypadku reklamacji co do ilości lub wad fizycznych przedmiotu zamówienia po dokonaniu odbioru, Wykonawca, na swój koszt, usunie wady lub dostarczy produkt bez wad do siedziby Zamawiającego.</w:t>
      </w:r>
    </w:p>
    <w:p w14:paraId="417E9943" w14:textId="77777777" w:rsidR="00A855AD" w:rsidRPr="00A565E2" w:rsidRDefault="00A855AD" w:rsidP="00091D91">
      <w:pPr>
        <w:pStyle w:val="Akapitzlist"/>
        <w:numPr>
          <w:ilvl w:val="0"/>
          <w:numId w:val="27"/>
        </w:numPr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W przypadku zaistnienia sytuacji, o której mowa w ust. 9 niniejszego paragrafu, Wykonawca zobowiązany będzie do dostarczenia przedmiotu zamówienia:</w:t>
      </w:r>
    </w:p>
    <w:p w14:paraId="30CA7EE0" w14:textId="77777777" w:rsidR="00A855AD" w:rsidRPr="00A565E2" w:rsidRDefault="00A855AD" w:rsidP="00091D91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wolnego od wad;</w:t>
      </w:r>
    </w:p>
    <w:p w14:paraId="6372218D" w14:textId="032F4D26" w:rsidR="00A855AD" w:rsidRPr="00A565E2" w:rsidRDefault="00A855AD" w:rsidP="00091D91">
      <w:pPr>
        <w:pStyle w:val="Akapitzlist"/>
        <w:numPr>
          <w:ilvl w:val="0"/>
          <w:numId w:val="21"/>
        </w:numPr>
        <w:spacing w:after="0"/>
        <w:ind w:left="851" w:hanging="284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zgodnego z zamówieniem cząstkowym pod względem asortymentowym, ilościowym </w:t>
      </w:r>
      <w:r w:rsidR="004D2D36">
        <w:rPr>
          <w:rFonts w:ascii="Arial" w:hAnsi="Arial" w:cs="Arial"/>
        </w:rPr>
        <w:br/>
      </w:r>
      <w:r w:rsidRPr="00A565E2">
        <w:rPr>
          <w:rFonts w:ascii="Arial" w:hAnsi="Arial" w:cs="Arial"/>
        </w:rPr>
        <w:t>i jakościowym w terminie nie dłuższym niż 14 dni roboczych, liczonych od daty odmowy odbioru przez Zamawiającego.</w:t>
      </w:r>
    </w:p>
    <w:p w14:paraId="2C7E17AF" w14:textId="77777777" w:rsidR="00A855AD" w:rsidRPr="00A565E2" w:rsidRDefault="00A855AD" w:rsidP="00A855AD">
      <w:pPr>
        <w:spacing w:after="0"/>
        <w:jc w:val="center"/>
        <w:rPr>
          <w:rFonts w:ascii="Arial" w:hAnsi="Arial" w:cs="Arial"/>
          <w:b/>
          <w:color w:val="FF0000"/>
        </w:rPr>
      </w:pPr>
    </w:p>
    <w:p w14:paraId="7C5F58E8" w14:textId="77777777" w:rsidR="00A855AD" w:rsidRPr="00A565E2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A565E2">
        <w:rPr>
          <w:rFonts w:ascii="Arial" w:hAnsi="Arial" w:cs="Arial"/>
          <w:b/>
        </w:rPr>
        <w:t>§ 8</w:t>
      </w:r>
    </w:p>
    <w:p w14:paraId="70E2AF4B" w14:textId="77777777" w:rsidR="00A855AD" w:rsidRPr="00A565E2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A565E2">
        <w:rPr>
          <w:rFonts w:ascii="Arial" w:hAnsi="Arial" w:cs="Arial"/>
          <w:b/>
        </w:rPr>
        <w:t>Gwarancja jakości</w:t>
      </w:r>
    </w:p>
    <w:p w14:paraId="436BC98E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Wykonawca udziela gwarancji jakości na przedmiot umowy na okres ….. miesięcy.</w:t>
      </w:r>
    </w:p>
    <w:p w14:paraId="1920296D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Gwarancja udzielona przez Wykonawcę nie może ograniczać gwarancji producenta.</w:t>
      </w:r>
    </w:p>
    <w:p w14:paraId="01E1F01A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>Okresy gwarancyjne rozpoczynają bieg z chwilą odbioru przedmiotu zamówienia przez Zamawiającego.</w:t>
      </w:r>
    </w:p>
    <w:p w14:paraId="53C4BD15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>Wystawiony dokument gwarancyjny nie może nakładać na Zamawiającego zwanego dalej uprawnionym z gwarancji żadnych zobowiązań finansowych oraz naruszać postanowień niniejszej umowy.</w:t>
      </w:r>
    </w:p>
    <w:p w14:paraId="3D96ABD8" w14:textId="77777777" w:rsidR="00A855AD" w:rsidRPr="005F1971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 xml:space="preserve">W przypadku wystąpienia rozbieżności pomiędzy treścią wystawionej przez Wykonawcę  </w:t>
      </w:r>
      <w:r w:rsidRPr="005F1971">
        <w:rPr>
          <w:rFonts w:ascii="Arial" w:hAnsi="Arial" w:cs="Arial"/>
          <w:bCs/>
        </w:rPr>
        <w:t>gwarancji a treścią umowy, w zakresie obowiązków gwarancyjnych określonych w niniejszym paragrafie umowy, strony obowiązuje treść umowy.</w:t>
      </w:r>
    </w:p>
    <w:p w14:paraId="584B4673" w14:textId="77777777" w:rsidR="00A855AD" w:rsidRPr="005F1971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5F1971">
        <w:rPr>
          <w:rFonts w:ascii="Arial" w:hAnsi="Arial" w:cs="Arial"/>
          <w:bCs/>
        </w:rPr>
        <w:t>Nie są objęte gwarancją wady powstałe w skutek normalnego zużycia, modyfikacji i zmian dokonanych wbrew instrukcjom eksploatacji.</w:t>
      </w:r>
    </w:p>
    <w:p w14:paraId="5ADA8078" w14:textId="77777777" w:rsidR="00A855AD" w:rsidRPr="005F1971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5F1971">
        <w:rPr>
          <w:rFonts w:ascii="Arial" w:hAnsi="Arial" w:cs="Arial"/>
          <w:bCs/>
        </w:rPr>
        <w:t xml:space="preserve">Zamawiający zgłaszać będzie wady Wykonawcy pocztą elektroniczną na adres </w:t>
      </w:r>
      <w:r w:rsidRPr="005F1971">
        <w:t>………………………………………………</w:t>
      </w:r>
      <w:r w:rsidRPr="005F1971">
        <w:rPr>
          <w:rFonts w:ascii="Arial" w:hAnsi="Arial" w:cs="Arial"/>
          <w:bCs/>
        </w:rPr>
        <w:t>a w przypadku braku odpowiedzi bez zbędnej zwłoki na piśmie na adres …………………………………………………………………………….</w:t>
      </w:r>
    </w:p>
    <w:p w14:paraId="722A91F3" w14:textId="0B2139BE" w:rsidR="006704B4" w:rsidRPr="005F1971" w:rsidRDefault="006704B4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5F1971">
        <w:rPr>
          <w:rFonts w:ascii="Arial" w:hAnsi="Arial" w:cs="Arial"/>
          <w:bCs/>
        </w:rPr>
        <w:t>Wykonawca ma obowiązek informować na piśmie Zamawiającego o każdej zmianie ww. adresu lub numerów, pod rygorem skutecznego zgłoszenia wad pod adres lub numer wskazany uprzednio.</w:t>
      </w:r>
    </w:p>
    <w:p w14:paraId="5FD927E7" w14:textId="407BDD3C" w:rsidR="006704B4" w:rsidRPr="005F1971" w:rsidRDefault="006704B4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5F1971">
        <w:rPr>
          <w:rFonts w:ascii="Arial" w:hAnsi="Arial" w:cs="Arial"/>
          <w:bCs/>
        </w:rPr>
        <w:t>Wykonawca oświadcza, że produkty będące przedmiotem umowy są pełnowartościowe i zgodne z opisem przedmiotu zamówienia.</w:t>
      </w:r>
    </w:p>
    <w:p w14:paraId="0B7F5B81" w14:textId="6252AD22" w:rsidR="00A855AD" w:rsidRPr="00702CE7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5F1971">
        <w:rPr>
          <w:rFonts w:ascii="Arial" w:hAnsi="Arial" w:cs="Arial"/>
          <w:bCs/>
        </w:rPr>
        <w:t xml:space="preserve">W przypadku ujawnienia się wady w zakresie przedmiotowym </w:t>
      </w:r>
      <w:r w:rsidRPr="00A565E2">
        <w:rPr>
          <w:rFonts w:ascii="Arial" w:hAnsi="Arial" w:cs="Arial"/>
          <w:bCs/>
        </w:rPr>
        <w:t xml:space="preserve">objętym gwarancją Zamawiający dokona zgłoszenia tego faktu Wykonawcy. Zgłoszenie dokonane zostanie </w:t>
      </w:r>
      <w:r w:rsidR="004D2D36">
        <w:rPr>
          <w:rFonts w:ascii="Arial" w:hAnsi="Arial" w:cs="Arial"/>
          <w:bCs/>
        </w:rPr>
        <w:br/>
      </w:r>
      <w:r w:rsidRPr="00A565E2">
        <w:rPr>
          <w:rFonts w:ascii="Arial" w:hAnsi="Arial" w:cs="Arial"/>
          <w:bCs/>
        </w:rPr>
        <w:t>e-mailem lub pisemnie – zgodnie z danymi wskazanymi przez Wykonawcę w ust. 7. Wykonawca zobowiązany jest usunąć na własny koszt zgłoszoną wadę w terminie wynikającym z ust</w:t>
      </w:r>
      <w:r w:rsidRPr="00702CE7">
        <w:rPr>
          <w:rFonts w:ascii="Arial" w:hAnsi="Arial" w:cs="Arial"/>
          <w:bCs/>
        </w:rPr>
        <w:t xml:space="preserve">. </w:t>
      </w:r>
      <w:r w:rsidR="009A4EC1" w:rsidRPr="00702CE7">
        <w:rPr>
          <w:rFonts w:ascii="Arial" w:hAnsi="Arial" w:cs="Arial"/>
          <w:bCs/>
        </w:rPr>
        <w:t>11-13</w:t>
      </w:r>
      <w:r w:rsidRPr="00702CE7">
        <w:rPr>
          <w:rFonts w:ascii="Arial" w:hAnsi="Arial" w:cs="Arial"/>
          <w:bCs/>
        </w:rPr>
        <w:t>.</w:t>
      </w:r>
    </w:p>
    <w:p w14:paraId="2FE62A86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>Wykonawca zobowiązany jest do usunięcia wad w terminie 14 dni kalendarzowych od daty zgłoszenia przez Zamawiającego.</w:t>
      </w:r>
    </w:p>
    <w:p w14:paraId="2BFA152C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>W uzasadnionych przypadkach i za zgodą Zamawiającego, na wniosek Wykonawcy może zostać ustalony inny niż wymieniony powyżej termin usunięcia zgłoszonych wad.</w:t>
      </w:r>
    </w:p>
    <w:p w14:paraId="340AFF31" w14:textId="0914751B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 xml:space="preserve">Jeżeli Wykonawca nie usunie wad określonych w niniejszym paragrafie Zamawiający po uprzednim wezwaniu Wykonawcy do usunięcia wady w terminie 14 dni kalendarzowych, będzie miał prawo usunąć wadę we własnym zakresie lub przez podmiot trzeci na koszt </w:t>
      </w:r>
      <w:r w:rsidR="004D2D36">
        <w:rPr>
          <w:rFonts w:ascii="Arial" w:hAnsi="Arial" w:cs="Arial"/>
          <w:bCs/>
        </w:rPr>
        <w:br/>
      </w:r>
      <w:r w:rsidRPr="00A565E2">
        <w:rPr>
          <w:rFonts w:ascii="Arial" w:hAnsi="Arial" w:cs="Arial"/>
          <w:bCs/>
        </w:rPr>
        <w:lastRenderedPageBreak/>
        <w:t>i ryzyko Wykonawcy. Zamawiający wystawi Wykonawcy z tego tytułu stosowne wezwanie do zapłaty. Powyższe nie zwalnia od zapłaty przez Wykonawcę kar umownych.</w:t>
      </w:r>
    </w:p>
    <w:p w14:paraId="24ECDC36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 xml:space="preserve">W przypadku wymiany produktu na nowy termin gwarancji liczy się na nowo. </w:t>
      </w:r>
      <w:r w:rsidRPr="00A565E2">
        <w:rPr>
          <w:rFonts w:ascii="Arial" w:hAnsi="Arial" w:cs="Arial"/>
          <w:bCs/>
        </w:rPr>
        <w:br/>
        <w:t>W innych wypadkach termin gwarancji ulega przedłużeniu o czas, w ciągu którego wskutek wady rzeczy objętej gwarancją uprawniony nie mógł z niej korzystać.</w:t>
      </w:r>
    </w:p>
    <w:p w14:paraId="2DC8BC31" w14:textId="77777777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>Wykonawca ponosi wszelkie koszty związane z reklamacją, w tym obowiązany jest własnym kosztem i staraniem odebrać wadliwy produkt od Zamawiającego</w:t>
      </w:r>
      <w:r w:rsidRPr="00A565E2">
        <w:rPr>
          <w:rFonts w:ascii="Arial" w:hAnsi="Arial" w:cs="Arial"/>
          <w:bCs/>
        </w:rPr>
        <w:br/>
        <w:t xml:space="preserve">i dostarczyć go po reklamacji wolny od wad. </w:t>
      </w:r>
    </w:p>
    <w:p w14:paraId="08E85C9A" w14:textId="70DD30B2" w:rsidR="00A855AD" w:rsidRPr="00280C8F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 xml:space="preserve">Wykonawca zobowiązuje się wszystkie działania związane z usunięciem wad zgłaszać </w:t>
      </w:r>
      <w:r w:rsidR="004D2D36">
        <w:rPr>
          <w:rFonts w:ascii="Arial" w:hAnsi="Arial" w:cs="Arial"/>
          <w:bCs/>
        </w:rPr>
        <w:br/>
      </w:r>
      <w:r w:rsidRPr="00A565E2">
        <w:rPr>
          <w:rFonts w:ascii="Arial" w:hAnsi="Arial" w:cs="Arial"/>
          <w:bCs/>
        </w:rPr>
        <w:t>i uzgadniać z przedstawicielem Zamawiającego, o którym mowa w § 3 ust.</w:t>
      </w:r>
      <w:r w:rsidRPr="00280C8F">
        <w:rPr>
          <w:rFonts w:ascii="Arial" w:hAnsi="Arial" w:cs="Arial"/>
          <w:bCs/>
        </w:rPr>
        <w:t xml:space="preserve"> 1 niniejszej umowy.       </w:t>
      </w:r>
    </w:p>
    <w:p w14:paraId="55352748" w14:textId="77777777" w:rsidR="00A855AD" w:rsidRPr="00280C8F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280C8F">
        <w:rPr>
          <w:rFonts w:ascii="Arial" w:hAnsi="Arial" w:cs="Arial"/>
          <w:bCs/>
        </w:rPr>
        <w:t xml:space="preserve">Wykonawca każdorazowo będzie potwierdzał Zamawiającemu fakt skutecznego rozpatrzenia reklamacji na adres e-mail: </w:t>
      </w:r>
      <w:hyperlink r:id="rId26" w:history="1">
        <w:r w:rsidRPr="00280C8F">
          <w:rPr>
            <w:rStyle w:val="Hipercze"/>
            <w:rFonts w:ascii="Arial" w:hAnsi="Arial" w:cs="Arial"/>
            <w:bCs/>
          </w:rPr>
          <w:t>1blog.czolgsam@ron.mil.pl</w:t>
        </w:r>
      </w:hyperlink>
      <w:r w:rsidRPr="00280C8F">
        <w:rPr>
          <w:rFonts w:ascii="Arial" w:hAnsi="Arial" w:cs="Arial"/>
          <w:bCs/>
        </w:rPr>
        <w:t>. Fakt skutecznego usunięcia wady każdorazowo wymaga potwierdzenia na piśmie przez Wykonawcę.</w:t>
      </w:r>
    </w:p>
    <w:p w14:paraId="7330DCDB" w14:textId="45F92681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280C8F">
        <w:rPr>
          <w:rFonts w:ascii="Arial" w:hAnsi="Arial" w:cs="Arial"/>
          <w:bCs/>
        </w:rPr>
        <w:t>Na dostarczony asortyment wymagany jest dokument z pisemną gwarancją, jeżeli taki wydał producent</w:t>
      </w:r>
      <w:r w:rsidR="00BA5852">
        <w:rPr>
          <w:rFonts w:ascii="Arial" w:hAnsi="Arial" w:cs="Arial"/>
          <w:bCs/>
        </w:rPr>
        <w:t xml:space="preserve"> oraz</w:t>
      </w:r>
      <w:r w:rsidR="00BA5852" w:rsidRPr="00A94F7A">
        <w:rPr>
          <w:rFonts w:ascii="Arial" w:hAnsi="Arial" w:cs="Arial"/>
          <w:b/>
          <w:sz w:val="24"/>
          <w:szCs w:val="24"/>
        </w:rPr>
        <w:t xml:space="preserve"> kart</w:t>
      </w:r>
      <w:r w:rsidR="00BA5852">
        <w:rPr>
          <w:rFonts w:ascii="Arial" w:hAnsi="Arial" w:cs="Arial"/>
          <w:b/>
          <w:sz w:val="24"/>
          <w:szCs w:val="24"/>
        </w:rPr>
        <w:t>y</w:t>
      </w:r>
      <w:r w:rsidR="00BA5852" w:rsidRPr="00A94F7A">
        <w:rPr>
          <w:rFonts w:ascii="Arial" w:hAnsi="Arial" w:cs="Arial"/>
          <w:b/>
          <w:sz w:val="24"/>
          <w:szCs w:val="24"/>
        </w:rPr>
        <w:t xml:space="preserve"> charakterystyki produktów.</w:t>
      </w:r>
      <w:r w:rsidRPr="00280C8F">
        <w:rPr>
          <w:rFonts w:ascii="Arial" w:hAnsi="Arial" w:cs="Arial"/>
          <w:bCs/>
        </w:rPr>
        <w:t xml:space="preserve"> Na </w:t>
      </w:r>
      <w:r w:rsidR="00BA5852">
        <w:rPr>
          <w:rFonts w:ascii="Arial" w:hAnsi="Arial" w:cs="Arial"/>
          <w:bCs/>
        </w:rPr>
        <w:t>produkty</w:t>
      </w:r>
      <w:r w:rsidRPr="00280C8F">
        <w:rPr>
          <w:rFonts w:ascii="Arial" w:hAnsi="Arial" w:cs="Arial"/>
          <w:bCs/>
        </w:rPr>
        <w:t xml:space="preserve">, dla których producent nie określa terminu gwarancji, odpowiedzialność za jakość </w:t>
      </w:r>
      <w:r w:rsidRPr="00A565E2">
        <w:rPr>
          <w:rFonts w:ascii="Arial" w:hAnsi="Arial" w:cs="Arial"/>
          <w:bCs/>
        </w:rPr>
        <w:t xml:space="preserve">dostarczonego produktu przejmuje Wykonawca. </w:t>
      </w:r>
    </w:p>
    <w:p w14:paraId="3495A662" w14:textId="5EA8EA9C" w:rsidR="00A855AD" w:rsidRPr="00A565E2" w:rsidRDefault="00A855AD" w:rsidP="00091D91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A565E2">
        <w:rPr>
          <w:rFonts w:ascii="Arial" w:hAnsi="Arial" w:cs="Arial"/>
          <w:bCs/>
        </w:rPr>
        <w:t xml:space="preserve">Zamawiający może dochodzić roszczeń z tytułu gwarancji jakości także po upływie </w:t>
      </w:r>
      <w:r w:rsidR="00E163AA" w:rsidRPr="00A565E2">
        <w:rPr>
          <w:rFonts w:ascii="Arial" w:hAnsi="Arial" w:cs="Arial"/>
          <w:bCs/>
        </w:rPr>
        <w:t>okresu gwarancji, jeżeli</w:t>
      </w:r>
      <w:r w:rsidR="00C81AD8" w:rsidRPr="00A565E2">
        <w:rPr>
          <w:rFonts w:ascii="Arial" w:hAnsi="Arial" w:cs="Arial"/>
          <w:bCs/>
        </w:rPr>
        <w:t xml:space="preserve"> </w:t>
      </w:r>
      <w:r w:rsidRPr="00A565E2">
        <w:rPr>
          <w:rFonts w:ascii="Arial" w:hAnsi="Arial" w:cs="Arial"/>
          <w:bCs/>
        </w:rPr>
        <w:t xml:space="preserve">zgłosił </w:t>
      </w:r>
      <w:r w:rsidR="00E163AA" w:rsidRPr="00A565E2">
        <w:rPr>
          <w:rFonts w:ascii="Arial" w:hAnsi="Arial" w:cs="Arial"/>
          <w:bCs/>
        </w:rPr>
        <w:t xml:space="preserve">Wykonawcy </w:t>
      </w:r>
      <w:r w:rsidRPr="00A565E2">
        <w:rPr>
          <w:rFonts w:ascii="Arial" w:hAnsi="Arial" w:cs="Arial"/>
          <w:bCs/>
        </w:rPr>
        <w:t>wadę w przedmiocie umowy przed upływem terminu</w:t>
      </w:r>
      <w:r w:rsidR="00E163AA" w:rsidRPr="00A565E2">
        <w:rPr>
          <w:rFonts w:ascii="Arial" w:hAnsi="Arial" w:cs="Arial"/>
          <w:bCs/>
        </w:rPr>
        <w:t xml:space="preserve"> gwarancji</w:t>
      </w:r>
      <w:r w:rsidRPr="00A565E2">
        <w:rPr>
          <w:rFonts w:ascii="Arial" w:hAnsi="Arial" w:cs="Arial"/>
          <w:bCs/>
        </w:rPr>
        <w:t>.</w:t>
      </w:r>
    </w:p>
    <w:p w14:paraId="6C1CDBEF" w14:textId="58AA37D1" w:rsidR="00A855AD" w:rsidRPr="00280C8F" w:rsidRDefault="00A855AD" w:rsidP="00C44017">
      <w:pPr>
        <w:spacing w:after="0" w:line="240" w:lineRule="auto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9</w:t>
      </w:r>
    </w:p>
    <w:p w14:paraId="2A2E53F7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 xml:space="preserve">Kary umowne     </w:t>
      </w:r>
    </w:p>
    <w:p w14:paraId="4E57F330" w14:textId="77777777" w:rsidR="00A855AD" w:rsidRPr="00280C8F" w:rsidRDefault="00A855AD" w:rsidP="00A855AD">
      <w:pPr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1.</w:t>
      </w:r>
      <w:r w:rsidRPr="00280C8F">
        <w:rPr>
          <w:rFonts w:ascii="Arial" w:hAnsi="Arial" w:cs="Arial"/>
        </w:rPr>
        <w:tab/>
        <w:t>Wykonawca zapłaci Zamawiającemu kary umowne:</w:t>
      </w:r>
    </w:p>
    <w:p w14:paraId="1F1944B8" w14:textId="4892E205" w:rsidR="00A855AD" w:rsidRPr="00642BAB" w:rsidRDefault="00A855AD" w:rsidP="00091D91">
      <w:pPr>
        <w:pStyle w:val="Akapitzlist"/>
        <w:numPr>
          <w:ilvl w:val="0"/>
          <w:numId w:val="19"/>
        </w:numPr>
        <w:ind w:left="851" w:hanging="284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za zwłokę w usunięciu wad stwierdzonych w trakcie obioru produktu/ów oraz        w okresie gwarancji - w wysokości 5% wartości brutto danego produktu/ów, za każdy dzień zwłoki, liczony od dnia upływu terminu </w:t>
      </w:r>
      <w:r w:rsidRPr="0036408B">
        <w:rPr>
          <w:rFonts w:ascii="Arial" w:hAnsi="Arial" w:cs="Arial"/>
          <w:bCs/>
        </w:rPr>
        <w:t xml:space="preserve">określonego w </w:t>
      </w:r>
      <w:r w:rsidRPr="0036408B">
        <w:rPr>
          <w:rFonts w:ascii="Arial" w:hAnsi="Arial" w:cs="Arial"/>
        </w:rPr>
        <w:t>§ 8</w:t>
      </w:r>
      <w:r w:rsidRPr="0036408B">
        <w:rPr>
          <w:rFonts w:ascii="Arial" w:hAnsi="Arial" w:cs="Arial"/>
          <w:bCs/>
        </w:rPr>
        <w:t xml:space="preserve"> </w:t>
      </w:r>
      <w:r w:rsidRPr="00642BAB">
        <w:rPr>
          <w:rFonts w:ascii="Arial" w:hAnsi="Arial" w:cs="Arial"/>
          <w:bCs/>
        </w:rPr>
        <w:t xml:space="preserve">pkt. </w:t>
      </w:r>
      <w:r w:rsidR="009A4EC1" w:rsidRPr="00642BAB">
        <w:rPr>
          <w:rFonts w:ascii="Arial" w:hAnsi="Arial" w:cs="Arial"/>
          <w:bCs/>
        </w:rPr>
        <w:t>11</w:t>
      </w:r>
      <w:r w:rsidRPr="00642BAB">
        <w:rPr>
          <w:rFonts w:ascii="Arial" w:hAnsi="Arial" w:cs="Arial"/>
          <w:bCs/>
        </w:rPr>
        <w:t>,</w:t>
      </w:r>
    </w:p>
    <w:p w14:paraId="276DF6E0" w14:textId="3563CE97" w:rsidR="00A855AD" w:rsidRPr="00280C8F" w:rsidRDefault="00A855AD" w:rsidP="00091D91">
      <w:pPr>
        <w:pStyle w:val="Akapitzlist"/>
        <w:numPr>
          <w:ilvl w:val="0"/>
          <w:numId w:val="19"/>
        </w:numPr>
        <w:ind w:left="851" w:hanging="284"/>
        <w:jc w:val="both"/>
        <w:rPr>
          <w:rFonts w:ascii="Arial" w:hAnsi="Arial" w:cs="Arial"/>
        </w:rPr>
      </w:pPr>
      <w:r w:rsidRPr="0036408B">
        <w:rPr>
          <w:rFonts w:ascii="Arial" w:hAnsi="Arial" w:cs="Arial"/>
        </w:rPr>
        <w:t>za zwłokę w przypadku niedotrzymania terminu określonego w § 7 ust. 2</w:t>
      </w:r>
      <w:r w:rsidRPr="00280C8F">
        <w:rPr>
          <w:rFonts w:ascii="Arial" w:hAnsi="Arial" w:cs="Arial"/>
        </w:rPr>
        <w:t xml:space="preserve"> umowy, </w:t>
      </w:r>
      <w:r w:rsidR="00C428B2">
        <w:rPr>
          <w:rFonts w:ascii="Arial" w:hAnsi="Arial" w:cs="Arial"/>
        </w:rPr>
        <w:br/>
      </w:r>
      <w:r w:rsidRPr="00280C8F">
        <w:rPr>
          <w:rFonts w:ascii="Arial" w:hAnsi="Arial" w:cs="Arial"/>
        </w:rPr>
        <w:t>w wysokości 1 % wartości brutto danego zamówienia cząstkowego, za każdy dzień zwłoki, liczony od dnia upływu terminu wyznaczonego na realizacje zamówienia,</w:t>
      </w:r>
    </w:p>
    <w:p w14:paraId="40A4B369" w14:textId="62D50F97" w:rsidR="00A855AD" w:rsidRPr="005F1971" w:rsidRDefault="00A855AD" w:rsidP="00091D91">
      <w:pPr>
        <w:pStyle w:val="Akapitzlist"/>
        <w:numPr>
          <w:ilvl w:val="0"/>
          <w:numId w:val="19"/>
        </w:numPr>
        <w:ind w:left="851" w:hanging="284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za </w:t>
      </w:r>
      <w:r w:rsidR="009A4EC1" w:rsidRPr="005F1971">
        <w:rPr>
          <w:rFonts w:ascii="Arial" w:hAnsi="Arial" w:cs="Arial"/>
        </w:rPr>
        <w:t>zwłokę</w:t>
      </w:r>
      <w:r w:rsidRPr="005F1971">
        <w:rPr>
          <w:rFonts w:ascii="Arial" w:hAnsi="Arial" w:cs="Arial"/>
        </w:rPr>
        <w:t xml:space="preserve"> w przypadku nie udzielenia przez Wykonawcę odpowiedzi </w:t>
      </w:r>
      <w:r w:rsidRPr="005F1971">
        <w:rPr>
          <w:rFonts w:ascii="Arial" w:hAnsi="Arial" w:cs="Arial"/>
        </w:rPr>
        <w:br/>
        <w:t xml:space="preserve">w terminie od otrzymania od Zamawiającego zapytania o wycenę </w:t>
      </w:r>
      <w:r w:rsidRPr="005F1971">
        <w:rPr>
          <w:rFonts w:ascii="Arial" w:hAnsi="Arial" w:cs="Arial"/>
        </w:rPr>
        <w:br/>
        <w:t>– w wysokości 50 zł brutto za każdy dzień zwłoki, liczony od dnia upływu terminu wyznaczonego na udzielenie odpowiedzi,</w:t>
      </w:r>
    </w:p>
    <w:p w14:paraId="09839A4A" w14:textId="5E4173E8" w:rsidR="00A855AD" w:rsidRDefault="00A855AD" w:rsidP="00091D91">
      <w:pPr>
        <w:pStyle w:val="Akapitzlist"/>
        <w:numPr>
          <w:ilvl w:val="0"/>
          <w:numId w:val="19"/>
        </w:numPr>
        <w:ind w:left="851" w:hanging="284"/>
        <w:jc w:val="both"/>
        <w:rPr>
          <w:rFonts w:ascii="Arial" w:hAnsi="Arial" w:cs="Arial"/>
        </w:rPr>
      </w:pPr>
      <w:r w:rsidRPr="005F1971">
        <w:rPr>
          <w:rFonts w:ascii="Arial" w:hAnsi="Arial" w:cs="Arial"/>
        </w:rPr>
        <w:t xml:space="preserve">za odstąpienie lub wypowiedzenie umowy przez Wykonawcę lub Zamawiającego </w:t>
      </w:r>
      <w:r w:rsidR="00C428B2" w:rsidRPr="005F1971">
        <w:rPr>
          <w:rFonts w:ascii="Arial" w:hAnsi="Arial" w:cs="Arial"/>
        </w:rPr>
        <w:br/>
      </w:r>
      <w:r w:rsidRPr="005F1971">
        <w:rPr>
          <w:rFonts w:ascii="Arial" w:hAnsi="Arial" w:cs="Arial"/>
        </w:rPr>
        <w:t>z przyczyn leżących po stronie Wykonawcy - w wysokości 10 % wartości wynagrodzenia brutto określonego w § 4 ust.</w:t>
      </w:r>
      <w:r w:rsidR="005F1971" w:rsidRPr="005F1971">
        <w:rPr>
          <w:rFonts w:ascii="Arial" w:hAnsi="Arial" w:cs="Arial"/>
        </w:rPr>
        <w:t xml:space="preserve"> </w:t>
      </w:r>
      <w:r w:rsidR="009A4EC1" w:rsidRPr="005F1971">
        <w:rPr>
          <w:rFonts w:ascii="Arial" w:hAnsi="Arial" w:cs="Arial"/>
        </w:rPr>
        <w:t>3</w:t>
      </w:r>
      <w:r w:rsidRPr="005F1971">
        <w:rPr>
          <w:rFonts w:ascii="Arial" w:hAnsi="Arial" w:cs="Arial"/>
        </w:rPr>
        <w:t xml:space="preserve"> umowy.</w:t>
      </w:r>
    </w:p>
    <w:p w14:paraId="032DF6AC" w14:textId="77777777" w:rsidR="00A855AD" w:rsidRPr="00280C8F" w:rsidRDefault="00A855AD" w:rsidP="00091D91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Zamawiający zastrzega sobie prawo dochodzenia odszkodowania uzupełniającego przewyższającego wysokość zastrzeżonych kar umownych do pełnej wysokości poniesionej szkody.</w:t>
      </w:r>
    </w:p>
    <w:p w14:paraId="155CE53A" w14:textId="77777777" w:rsidR="00A855AD" w:rsidRPr="00280C8F" w:rsidRDefault="00A855AD" w:rsidP="00091D91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W przypadku naliczania kar umownych Zamawiający wystawi notę obciążeniową Wykonawcy, w której wskaże termin płatności kar umownych, nie krótszy niż 7 dni. </w:t>
      </w:r>
    </w:p>
    <w:p w14:paraId="27D29327" w14:textId="3A7532B4" w:rsidR="00A855AD" w:rsidRPr="00280C8F" w:rsidRDefault="00A855AD" w:rsidP="00091D91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Łączna wysokość kar umownych nie może przekroczyć 30% wynagrodzenia brutto umowy </w:t>
      </w:r>
      <w:r w:rsidR="00C428B2">
        <w:rPr>
          <w:rFonts w:ascii="Arial" w:hAnsi="Arial" w:cs="Arial"/>
        </w:rPr>
        <w:br/>
      </w:r>
      <w:r w:rsidRPr="00280C8F">
        <w:rPr>
          <w:rFonts w:ascii="Arial" w:hAnsi="Arial" w:cs="Arial"/>
        </w:rPr>
        <w:t xml:space="preserve">o którym mowa w </w:t>
      </w:r>
      <w:r w:rsidRPr="002334DD">
        <w:rPr>
          <w:rFonts w:ascii="Arial" w:hAnsi="Arial" w:cs="Arial"/>
        </w:rPr>
        <w:t>§ 4 ust.</w:t>
      </w:r>
      <w:r w:rsidR="002334DD" w:rsidRPr="002334DD">
        <w:rPr>
          <w:rFonts w:ascii="Arial" w:hAnsi="Arial" w:cs="Arial"/>
        </w:rPr>
        <w:t xml:space="preserve"> </w:t>
      </w:r>
      <w:r w:rsidR="009A4EC1" w:rsidRPr="002334DD">
        <w:rPr>
          <w:rFonts w:ascii="Arial" w:hAnsi="Arial" w:cs="Arial"/>
        </w:rPr>
        <w:t>3</w:t>
      </w:r>
      <w:r w:rsidRPr="002334DD">
        <w:rPr>
          <w:rFonts w:ascii="Arial" w:hAnsi="Arial" w:cs="Arial"/>
        </w:rPr>
        <w:t>.</w:t>
      </w:r>
    </w:p>
    <w:p w14:paraId="546408AC" w14:textId="77777777" w:rsidR="00A855AD" w:rsidRPr="00280C8F" w:rsidRDefault="00A855AD" w:rsidP="00091D91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W przypadku braku terminowej zapłaty wynagrodzenia wynikającego z niniejszej umowy Zamawiający zapłaci Wykonawcy odsetki ustawowe za opóźnienie.</w:t>
      </w:r>
    </w:p>
    <w:p w14:paraId="1CAD8F98" w14:textId="77777777" w:rsidR="00A855AD" w:rsidRPr="00280C8F" w:rsidRDefault="00A855AD" w:rsidP="00091D91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Zapłata kary umownej nie zwalnia Wykonawcy z wykonania umowy, chyba że Zamawiający umowę wypowiedział lub odstąpił od umowy.</w:t>
      </w:r>
    </w:p>
    <w:p w14:paraId="1554FC70" w14:textId="77E9B63E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lastRenderedPageBreak/>
        <w:t xml:space="preserve">§ </w:t>
      </w:r>
      <w:r>
        <w:rPr>
          <w:rFonts w:ascii="Arial" w:hAnsi="Arial" w:cs="Arial"/>
          <w:b/>
        </w:rPr>
        <w:t>10</w:t>
      </w:r>
    </w:p>
    <w:p w14:paraId="786520E3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Rozwiązanie umowy</w:t>
      </w:r>
    </w:p>
    <w:p w14:paraId="5AAB9A40" w14:textId="6E25F3A1" w:rsidR="00A855AD" w:rsidRPr="00A565E2" w:rsidRDefault="00A855AD" w:rsidP="00091D91">
      <w:pPr>
        <w:numPr>
          <w:ilvl w:val="0"/>
          <w:numId w:val="20"/>
        </w:numPr>
        <w:spacing w:after="0"/>
        <w:ind w:left="426"/>
        <w:contextualSpacing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Zamawiający może odstąpić lub wypowiedzieć umowę w terminie 30 dni od dnia powzięcia wiadomości o zaistnieniu istotnej zmiany okoliczności powodującej, że wykonanie umowy nie leży w interesie publicznym, czego nie można było przewidzieć w chwili zawarcia umowy, lub dalsze wykonywanie umowy może </w:t>
      </w:r>
      <w:r w:rsidRPr="00A565E2">
        <w:rPr>
          <w:rFonts w:ascii="Arial" w:hAnsi="Arial" w:cs="Arial"/>
        </w:rPr>
        <w:t>zagrozić podstawowemu interesowi bezpieczeństwa państwa lub bezpieczeństwu publicznemu</w:t>
      </w:r>
      <w:r w:rsidR="00AD4D20" w:rsidRPr="00A565E2">
        <w:rPr>
          <w:rFonts w:ascii="Arial" w:hAnsi="Arial" w:cs="Arial"/>
        </w:rPr>
        <w:t>.</w:t>
      </w:r>
    </w:p>
    <w:p w14:paraId="044977C6" w14:textId="77777777" w:rsidR="00A855AD" w:rsidRPr="00A565E2" w:rsidRDefault="00A855AD" w:rsidP="00091D91">
      <w:pPr>
        <w:pStyle w:val="Akapitzlist"/>
        <w:numPr>
          <w:ilvl w:val="0"/>
          <w:numId w:val="20"/>
        </w:numPr>
        <w:spacing w:after="0"/>
        <w:ind w:left="426" w:hanging="284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W przypadkach, o których mowa w ust. 1, Wykonawca może żądać wyłącznie wynagrodzenia należnego z tytułu wykonania części umowy.</w:t>
      </w:r>
    </w:p>
    <w:p w14:paraId="11849756" w14:textId="77777777" w:rsidR="00A855AD" w:rsidRPr="00A565E2" w:rsidRDefault="00A855AD" w:rsidP="00091D91">
      <w:pPr>
        <w:pStyle w:val="Akapitzlist"/>
        <w:numPr>
          <w:ilvl w:val="0"/>
          <w:numId w:val="20"/>
        </w:numPr>
        <w:spacing w:after="0"/>
        <w:ind w:left="426" w:hanging="284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Strony postanawiają, że Zamawiającemu przysługuje prawo odstąpienia lub wypowiedzenia umowy w całości albo w części w następujących przypadkach:</w:t>
      </w:r>
    </w:p>
    <w:p w14:paraId="158B28B4" w14:textId="77777777" w:rsidR="00281063" w:rsidRPr="00A565E2" w:rsidRDefault="00A855AD" w:rsidP="00091D91">
      <w:pPr>
        <w:pStyle w:val="Akapitzlist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wydania nakazu zajęcia majątku Wykonawcy</w:t>
      </w:r>
      <w:r w:rsidR="00281063" w:rsidRPr="00A565E2">
        <w:rPr>
          <w:rFonts w:ascii="Arial" w:hAnsi="Arial" w:cs="Arial"/>
        </w:rPr>
        <w:t>,</w:t>
      </w:r>
    </w:p>
    <w:p w14:paraId="26AE7EC2" w14:textId="40CA83B7" w:rsidR="00A855AD" w:rsidRPr="00A565E2" w:rsidRDefault="00281063" w:rsidP="00091D91">
      <w:pPr>
        <w:pStyle w:val="Akapitzlist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gdy</w:t>
      </w:r>
      <w:r w:rsidR="00A855AD" w:rsidRPr="00A565E2">
        <w:rPr>
          <w:rFonts w:ascii="Arial" w:hAnsi="Arial" w:cs="Arial"/>
        </w:rPr>
        <w:t xml:space="preserve"> przedsiębiorstw</w:t>
      </w:r>
      <w:r w:rsidRPr="00A565E2">
        <w:rPr>
          <w:rFonts w:ascii="Arial" w:hAnsi="Arial" w:cs="Arial"/>
        </w:rPr>
        <w:t>o</w:t>
      </w:r>
      <w:r w:rsidR="00A855AD" w:rsidRPr="00A565E2">
        <w:rPr>
          <w:rFonts w:ascii="Arial" w:hAnsi="Arial" w:cs="Arial"/>
        </w:rPr>
        <w:t xml:space="preserve"> Wykonawcy zostało zbyte lub wniesione aportem do spółki prawa handlowego,</w:t>
      </w:r>
    </w:p>
    <w:p w14:paraId="0F419B04" w14:textId="2ABB336B" w:rsidR="00A855AD" w:rsidRPr="00A565E2" w:rsidRDefault="00AA27DC" w:rsidP="00091D91">
      <w:pPr>
        <w:pStyle w:val="Akapitzlist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gdy </w:t>
      </w:r>
      <w:r w:rsidR="00A855AD" w:rsidRPr="00A565E2">
        <w:rPr>
          <w:rFonts w:ascii="Arial" w:hAnsi="Arial" w:cs="Arial"/>
        </w:rPr>
        <w:t xml:space="preserve">Wykonawca opóźnia się z realizacją zamówień ponad 14 dni kalendarzowych, </w:t>
      </w:r>
    </w:p>
    <w:p w14:paraId="62E4A751" w14:textId="44C65727" w:rsidR="00A855AD" w:rsidRPr="00A565E2" w:rsidRDefault="00AA27DC" w:rsidP="00091D91">
      <w:pPr>
        <w:pStyle w:val="Akapitzlist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gdy </w:t>
      </w:r>
      <w:r w:rsidR="00A855AD" w:rsidRPr="00A565E2">
        <w:rPr>
          <w:rFonts w:ascii="Arial" w:hAnsi="Arial" w:cs="Arial"/>
        </w:rPr>
        <w:t xml:space="preserve">dotychczasowy przebieg dostaw związanych z realizacją umowy wskazywać będzie, że zachodzą uzasadnione wątpliwości, iż umowa nie zostanie należycie wykonana w umówionym terminie, w szczególności gdy </w:t>
      </w:r>
      <w:r w:rsidR="00A855AD" w:rsidRPr="005F1971">
        <w:rPr>
          <w:rFonts w:ascii="Arial" w:hAnsi="Arial" w:cs="Arial"/>
        </w:rPr>
        <w:t>wysokość naliczonych kar umownych przekroczy 30% wynagrodzenie brutto umowy,</w:t>
      </w:r>
      <w:r w:rsidRPr="005F1971">
        <w:rPr>
          <w:rFonts w:ascii="Arial" w:hAnsi="Arial" w:cs="Arial"/>
        </w:rPr>
        <w:t xml:space="preserve"> </w:t>
      </w:r>
      <w:r w:rsidR="00A855AD" w:rsidRPr="005F1971">
        <w:rPr>
          <w:rFonts w:ascii="Arial" w:hAnsi="Arial" w:cs="Arial"/>
        </w:rPr>
        <w:t xml:space="preserve">o którym mowa w § 4 ust. </w:t>
      </w:r>
      <w:r w:rsidR="002A116B" w:rsidRPr="005F1971">
        <w:rPr>
          <w:rFonts w:ascii="Arial" w:hAnsi="Arial" w:cs="Arial"/>
        </w:rPr>
        <w:t>3</w:t>
      </w:r>
      <w:r w:rsidR="00A855AD" w:rsidRPr="005F1971">
        <w:rPr>
          <w:rFonts w:ascii="Arial" w:hAnsi="Arial" w:cs="Arial"/>
        </w:rPr>
        <w:t>,</w:t>
      </w:r>
    </w:p>
    <w:p w14:paraId="78F3B779" w14:textId="3DF57905" w:rsidR="00A855AD" w:rsidRPr="00A565E2" w:rsidRDefault="00AA27DC" w:rsidP="00091D91">
      <w:pPr>
        <w:pStyle w:val="Akapitzlist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gdy </w:t>
      </w:r>
      <w:r w:rsidR="00A855AD" w:rsidRPr="00A565E2">
        <w:rPr>
          <w:rFonts w:ascii="Arial" w:hAnsi="Arial" w:cs="Arial"/>
        </w:rPr>
        <w:t>Wykonawca wykonuje dostawy niezgodnie z umową, zamówieniem oraz opisem przedmiotu zamówienia i nie usunie naruszeń w wyznaczonym terminie pomimo wezwania Zamawiającego,</w:t>
      </w:r>
    </w:p>
    <w:p w14:paraId="38D2901F" w14:textId="30FB80CA" w:rsidR="00A855AD" w:rsidRPr="00A565E2" w:rsidRDefault="00AA27DC" w:rsidP="00091D91">
      <w:pPr>
        <w:pStyle w:val="Akapitzlist"/>
        <w:numPr>
          <w:ilvl w:val="0"/>
          <w:numId w:val="26"/>
        </w:numPr>
        <w:spacing w:after="0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 xml:space="preserve">gdy </w:t>
      </w:r>
      <w:r w:rsidR="00A855AD" w:rsidRPr="00A565E2">
        <w:rPr>
          <w:rFonts w:ascii="Arial" w:hAnsi="Arial" w:cs="Arial"/>
        </w:rPr>
        <w:t>po bezskutecznym upływie dodatkowego terminu wyznaczonego Wykonawcy na usunięcia wad lub zmiany sposobu wykonania przedmiotu umowy.</w:t>
      </w:r>
    </w:p>
    <w:p w14:paraId="00EFD626" w14:textId="70D1F2D0" w:rsidR="00A855AD" w:rsidRPr="00A565E2" w:rsidRDefault="00A855AD" w:rsidP="00091D91">
      <w:pPr>
        <w:pStyle w:val="Akapitzlist"/>
        <w:numPr>
          <w:ilvl w:val="0"/>
          <w:numId w:val="20"/>
        </w:numPr>
        <w:ind w:left="426" w:hanging="284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Odstąpienie lub wypowiedzenie umowy z przyczyn określonych w ust. 3 może nastąpić w terminie 30 dni kalendarzowych od powzięcia wiadomości</w:t>
      </w:r>
      <w:r w:rsidRPr="00A565E2">
        <w:rPr>
          <w:rFonts w:ascii="Arial" w:hAnsi="Arial" w:cs="Arial"/>
        </w:rPr>
        <w:br/>
        <w:t>o okolicznościach uzasadniających odstąpienie od umowy</w:t>
      </w:r>
      <w:r w:rsidR="00E05CFD" w:rsidRPr="00A565E2">
        <w:rPr>
          <w:rFonts w:ascii="Arial" w:hAnsi="Arial" w:cs="Arial"/>
        </w:rPr>
        <w:t xml:space="preserve"> lub jej wypowiedzenie</w:t>
      </w:r>
      <w:r w:rsidRPr="00A565E2">
        <w:rPr>
          <w:rFonts w:ascii="Arial" w:hAnsi="Arial" w:cs="Arial"/>
        </w:rPr>
        <w:t>.</w:t>
      </w:r>
    </w:p>
    <w:p w14:paraId="0BF71DF7" w14:textId="6DE91319" w:rsidR="00A855AD" w:rsidRPr="00280C8F" w:rsidRDefault="00A855AD" w:rsidP="00091D91">
      <w:pPr>
        <w:pStyle w:val="Akapitzlist"/>
        <w:numPr>
          <w:ilvl w:val="0"/>
          <w:numId w:val="20"/>
        </w:numPr>
        <w:ind w:left="426" w:hanging="284"/>
        <w:jc w:val="both"/>
        <w:rPr>
          <w:rFonts w:ascii="Arial" w:hAnsi="Arial" w:cs="Arial"/>
        </w:rPr>
      </w:pPr>
      <w:r w:rsidRPr="00A565E2">
        <w:rPr>
          <w:rFonts w:ascii="Arial" w:hAnsi="Arial" w:cs="Arial"/>
        </w:rPr>
        <w:t>Odstąpienie lub wypowiedzenie umowy powinno nastąpić w formie pisemnej</w:t>
      </w:r>
      <w:r w:rsidRPr="00280C8F">
        <w:rPr>
          <w:rFonts w:ascii="Arial" w:hAnsi="Arial" w:cs="Arial"/>
        </w:rPr>
        <w:t xml:space="preserve">                  </w:t>
      </w:r>
      <w:r w:rsidR="00C44017">
        <w:rPr>
          <w:rFonts w:ascii="Arial" w:hAnsi="Arial" w:cs="Arial"/>
        </w:rPr>
        <w:br/>
      </w:r>
      <w:r w:rsidRPr="00280C8F">
        <w:rPr>
          <w:rFonts w:ascii="Arial" w:hAnsi="Arial" w:cs="Arial"/>
        </w:rPr>
        <w:t>z</w:t>
      </w:r>
      <w:r w:rsidR="00C44017">
        <w:rPr>
          <w:rFonts w:ascii="Arial" w:hAnsi="Arial" w:cs="Arial"/>
        </w:rPr>
        <w:t xml:space="preserve"> </w:t>
      </w:r>
      <w:r w:rsidRPr="00280C8F">
        <w:rPr>
          <w:rFonts w:ascii="Arial" w:hAnsi="Arial" w:cs="Arial"/>
        </w:rPr>
        <w:t>podaniem uzasadnienia pod rygorem nieważności.</w:t>
      </w:r>
    </w:p>
    <w:p w14:paraId="22453C03" w14:textId="0C5659CF" w:rsidR="00A855AD" w:rsidRPr="008E3B65" w:rsidRDefault="00A855AD" w:rsidP="00091D91">
      <w:pPr>
        <w:pStyle w:val="Akapitzlist"/>
        <w:numPr>
          <w:ilvl w:val="0"/>
          <w:numId w:val="20"/>
        </w:numPr>
        <w:spacing w:after="0"/>
        <w:ind w:left="426" w:hanging="284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Odstąpienie lub wypowiedzenie umowy będzie wywierało skutek pomiędzy stronami umowy z chwilą doręczenia drugiej stronie oświadczenia o odstąpieniu lub wypowiedzeniu i będzie wywierało skutek na przyszłość, przy zachowaniu                  </w:t>
      </w:r>
      <w:r>
        <w:rPr>
          <w:rFonts w:ascii="Arial" w:hAnsi="Arial" w:cs="Arial"/>
        </w:rPr>
        <w:br/>
      </w:r>
      <w:r w:rsidRPr="00280C8F">
        <w:rPr>
          <w:rFonts w:ascii="Arial" w:hAnsi="Arial" w:cs="Arial"/>
        </w:rPr>
        <w:t>w pełni przez Zamawiającego wszystkich uprawnień, które Zamawiający nabył przed datą złożenia oświadczenia o odstąpieniu lub wypowiedzeniu, w tym</w:t>
      </w:r>
      <w:r w:rsidR="002A116B">
        <w:rPr>
          <w:rFonts w:ascii="Arial" w:hAnsi="Arial" w:cs="Arial"/>
        </w:rPr>
        <w:t xml:space="preserve"> </w:t>
      </w:r>
      <w:r w:rsidRPr="00280C8F">
        <w:rPr>
          <w:rFonts w:ascii="Arial" w:hAnsi="Arial" w:cs="Arial"/>
        </w:rPr>
        <w:t xml:space="preserve">w szczególności uprawnień </w:t>
      </w:r>
      <w:r w:rsidR="002A116B">
        <w:rPr>
          <w:rFonts w:ascii="Arial" w:hAnsi="Arial" w:cs="Arial"/>
        </w:rPr>
        <w:br/>
      </w:r>
      <w:r w:rsidRPr="00280C8F">
        <w:rPr>
          <w:rFonts w:ascii="Arial" w:hAnsi="Arial" w:cs="Arial"/>
        </w:rPr>
        <w:t>z gwarancj</w:t>
      </w:r>
      <w:r>
        <w:rPr>
          <w:rFonts w:ascii="Arial" w:hAnsi="Arial" w:cs="Arial"/>
        </w:rPr>
        <w:t>i, kar umownych i odszkodowania.</w:t>
      </w:r>
    </w:p>
    <w:p w14:paraId="551C15AB" w14:textId="77777777" w:rsidR="00A855AD" w:rsidRDefault="00A855AD" w:rsidP="00A855AD">
      <w:pPr>
        <w:spacing w:after="0"/>
        <w:jc w:val="center"/>
        <w:rPr>
          <w:rFonts w:ascii="Arial" w:hAnsi="Arial" w:cs="Arial"/>
          <w:b/>
        </w:rPr>
      </w:pPr>
    </w:p>
    <w:p w14:paraId="317829C2" w14:textId="77777777" w:rsidR="00A855AD" w:rsidRPr="00280C8F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280C8F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1</w:t>
      </w:r>
    </w:p>
    <w:p w14:paraId="69E6D788" w14:textId="77777777" w:rsidR="00A855AD" w:rsidRPr="00A565E2" w:rsidRDefault="00A855AD" w:rsidP="00A855AD">
      <w:pPr>
        <w:spacing w:after="0"/>
        <w:jc w:val="center"/>
        <w:rPr>
          <w:rFonts w:ascii="Arial" w:hAnsi="Arial" w:cs="Arial"/>
          <w:b/>
        </w:rPr>
      </w:pPr>
      <w:r w:rsidRPr="00A565E2">
        <w:rPr>
          <w:rFonts w:ascii="Arial" w:hAnsi="Arial" w:cs="Arial"/>
          <w:b/>
        </w:rPr>
        <w:t>Zmiany umowy</w:t>
      </w:r>
    </w:p>
    <w:p w14:paraId="15A1FAC7" w14:textId="77777777" w:rsidR="002A116B" w:rsidRPr="005F1971" w:rsidRDefault="002A116B" w:rsidP="00091D91">
      <w:pPr>
        <w:numPr>
          <w:ilvl w:val="0"/>
          <w:numId w:val="36"/>
        </w:numPr>
        <w:tabs>
          <w:tab w:val="num" w:pos="709"/>
        </w:tabs>
        <w:spacing w:after="0" w:line="240" w:lineRule="auto"/>
        <w:ind w:left="709" w:hanging="567"/>
        <w:contextualSpacing/>
        <w:jc w:val="both"/>
        <w:rPr>
          <w:rFonts w:ascii="Arial" w:hAnsi="Arial" w:cs="Arial"/>
          <w:szCs w:val="24"/>
        </w:rPr>
      </w:pPr>
      <w:r w:rsidRPr="005F1971">
        <w:rPr>
          <w:rFonts w:ascii="Arial" w:hAnsi="Arial" w:cs="Arial"/>
          <w:szCs w:val="24"/>
        </w:rPr>
        <w:t xml:space="preserve">Zakazuje się istotnych zmian postanowień niniejszej umowy w stosunku do treści oferty, na podstawie której dokonano wyboru Wykonawcy. </w:t>
      </w:r>
    </w:p>
    <w:p w14:paraId="021E5034" w14:textId="77777777" w:rsidR="002A116B" w:rsidRPr="005F1971" w:rsidRDefault="002A116B" w:rsidP="00091D91">
      <w:pPr>
        <w:numPr>
          <w:ilvl w:val="0"/>
          <w:numId w:val="36"/>
        </w:numPr>
        <w:tabs>
          <w:tab w:val="num" w:pos="709"/>
        </w:tabs>
        <w:spacing w:after="0" w:line="240" w:lineRule="auto"/>
        <w:ind w:left="709" w:hanging="567"/>
        <w:contextualSpacing/>
        <w:jc w:val="both"/>
        <w:rPr>
          <w:rFonts w:ascii="Arial" w:hAnsi="Arial" w:cs="Arial"/>
          <w:szCs w:val="24"/>
        </w:rPr>
      </w:pPr>
      <w:r w:rsidRPr="005F1971">
        <w:rPr>
          <w:rFonts w:ascii="Arial" w:hAnsi="Arial" w:cs="Arial"/>
          <w:szCs w:val="24"/>
        </w:rPr>
        <w:t xml:space="preserve">Zmiana umowy dokonana z naruszeniem ust. 1 skutkuje jej nieważnością. </w:t>
      </w:r>
    </w:p>
    <w:p w14:paraId="5FF79F4C" w14:textId="77777777" w:rsidR="002A116B" w:rsidRPr="005F1971" w:rsidRDefault="002A116B" w:rsidP="00091D91">
      <w:pPr>
        <w:numPr>
          <w:ilvl w:val="0"/>
          <w:numId w:val="36"/>
        </w:numPr>
        <w:tabs>
          <w:tab w:val="num" w:pos="709"/>
        </w:tabs>
        <w:spacing w:after="0" w:line="240" w:lineRule="auto"/>
        <w:ind w:left="709" w:hanging="567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 xml:space="preserve">Zamawiający </w:t>
      </w:r>
      <w:r w:rsidRPr="005F1971">
        <w:rPr>
          <w:rFonts w:ascii="Arial" w:hAnsi="Arial" w:cs="Arial"/>
          <w:szCs w:val="24"/>
          <w:lang w:val="x-none"/>
        </w:rPr>
        <w:t xml:space="preserve">przewiduje możliwość wprowadzenia aneksem zmian postanowień </w:t>
      </w:r>
      <w:r w:rsidRPr="005F1971">
        <w:rPr>
          <w:rFonts w:ascii="Arial" w:hAnsi="Arial" w:cs="Arial"/>
          <w:szCs w:val="24"/>
        </w:rPr>
        <w:t xml:space="preserve">niniejszej </w:t>
      </w:r>
      <w:r w:rsidRPr="005F1971">
        <w:rPr>
          <w:rFonts w:ascii="Arial" w:hAnsi="Arial" w:cs="Arial"/>
          <w:szCs w:val="24"/>
          <w:lang w:val="x-none"/>
        </w:rPr>
        <w:t>umowy</w:t>
      </w:r>
      <w:r w:rsidRPr="005F1971">
        <w:rPr>
          <w:rFonts w:ascii="Arial" w:hAnsi="Arial" w:cs="Arial"/>
          <w:szCs w:val="24"/>
        </w:rPr>
        <w:t xml:space="preserve"> w zakresie wskazanym poniżej: </w:t>
      </w:r>
    </w:p>
    <w:p w14:paraId="39A72098" w14:textId="77777777" w:rsidR="002A116B" w:rsidRPr="005F1971" w:rsidRDefault="002A116B" w:rsidP="00091D91">
      <w:pPr>
        <w:numPr>
          <w:ilvl w:val="6"/>
          <w:numId w:val="27"/>
        </w:numPr>
        <w:spacing w:after="0" w:line="240" w:lineRule="auto"/>
        <w:ind w:left="1134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>zmiany</w:t>
      </w:r>
      <w:r w:rsidRPr="005F1971">
        <w:rPr>
          <w:rFonts w:ascii="Arial" w:hAnsi="Arial" w:cs="Arial"/>
          <w:szCs w:val="24"/>
          <w:lang w:val="x-none"/>
        </w:rPr>
        <w:t xml:space="preserve"> </w:t>
      </w:r>
      <w:r w:rsidRPr="005F1971">
        <w:rPr>
          <w:rFonts w:ascii="Arial" w:hAnsi="Arial" w:cs="Arial"/>
          <w:szCs w:val="24"/>
        </w:rPr>
        <w:t xml:space="preserve">kwoty </w:t>
      </w:r>
      <w:r w:rsidRPr="005F1971">
        <w:rPr>
          <w:rFonts w:ascii="Arial" w:hAnsi="Arial" w:cs="Arial"/>
          <w:szCs w:val="24"/>
          <w:lang w:val="x-none"/>
        </w:rPr>
        <w:t>wynagrodzenia</w:t>
      </w:r>
      <w:r w:rsidRPr="005F1971">
        <w:rPr>
          <w:rFonts w:ascii="Arial" w:hAnsi="Arial" w:cs="Arial"/>
          <w:szCs w:val="24"/>
        </w:rPr>
        <w:t xml:space="preserve"> brutto:</w:t>
      </w:r>
    </w:p>
    <w:p w14:paraId="5B9A4CF8" w14:textId="77777777" w:rsidR="002A116B" w:rsidRPr="005F1971" w:rsidRDefault="002A116B" w:rsidP="00091D91">
      <w:pPr>
        <w:numPr>
          <w:ilvl w:val="1"/>
          <w:numId w:val="38"/>
        </w:numPr>
        <w:spacing w:after="0" w:line="240" w:lineRule="auto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  <w:lang w:val="x-none"/>
        </w:rPr>
        <w:t xml:space="preserve">w przypadku gdy w trakcie realizacji umowy nastąpi ustawowa zmiana </w:t>
      </w:r>
      <w:r w:rsidRPr="005F1971">
        <w:rPr>
          <w:rFonts w:ascii="Arial" w:hAnsi="Arial" w:cs="Arial"/>
          <w:szCs w:val="24"/>
        </w:rPr>
        <w:t xml:space="preserve">stawki </w:t>
      </w:r>
      <w:r w:rsidRPr="005F1971">
        <w:rPr>
          <w:rFonts w:ascii="Arial" w:hAnsi="Arial" w:cs="Arial"/>
          <w:szCs w:val="24"/>
          <w:lang w:val="x-none"/>
        </w:rPr>
        <w:t>podatku VAT</w:t>
      </w:r>
      <w:r w:rsidRPr="005F1971">
        <w:rPr>
          <w:rFonts w:ascii="Arial" w:hAnsi="Arial" w:cs="Arial"/>
          <w:szCs w:val="24"/>
        </w:rPr>
        <w:t>,</w:t>
      </w:r>
    </w:p>
    <w:p w14:paraId="4987B98F" w14:textId="77777777" w:rsidR="002A116B" w:rsidRPr="005F1971" w:rsidRDefault="002A116B" w:rsidP="00091D91">
      <w:pPr>
        <w:numPr>
          <w:ilvl w:val="1"/>
          <w:numId w:val="38"/>
        </w:numPr>
        <w:spacing w:after="0" w:line="240" w:lineRule="auto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 xml:space="preserve">w przypadku </w:t>
      </w:r>
      <w:r w:rsidRPr="005F1971">
        <w:rPr>
          <w:rFonts w:ascii="Arial" w:hAnsi="Arial" w:cs="Arial"/>
          <w:szCs w:val="24"/>
          <w:lang w:val="x-none"/>
        </w:rPr>
        <w:t xml:space="preserve">wzrostu cen za ubiegły kwartał zgodnie ze wskazaniem wzrostu cen towarów i usług konsumpcyjnych, ogłaszanych przez Prezesa GUS, </w:t>
      </w:r>
    </w:p>
    <w:p w14:paraId="76E67943" w14:textId="6008453A" w:rsidR="002A116B" w:rsidRPr="005F1971" w:rsidRDefault="002A116B" w:rsidP="00091D91">
      <w:pPr>
        <w:numPr>
          <w:ilvl w:val="1"/>
          <w:numId w:val="38"/>
        </w:numPr>
        <w:spacing w:after="0" w:line="240" w:lineRule="auto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  <w:lang w:val="x-none"/>
        </w:rPr>
        <w:lastRenderedPageBreak/>
        <w:t>gdy zmieni się wysokość minimalnego wynagrodzenia za pracę albo wysokość minimalnej stawki godzinowej, ustalonych na podstawie ustawy z dnia 10 października 2002 r. o minimalnym wynagrodzeniu za pracę</w:t>
      </w:r>
      <w:r w:rsidRPr="005F1971">
        <w:rPr>
          <w:rFonts w:ascii="Arial" w:hAnsi="Arial" w:cs="Arial"/>
          <w:szCs w:val="24"/>
        </w:rPr>
        <w:t xml:space="preserve"> (Dz.U. z 202</w:t>
      </w:r>
      <w:r w:rsidR="002D4B68">
        <w:rPr>
          <w:rFonts w:ascii="Arial" w:hAnsi="Arial" w:cs="Arial"/>
          <w:szCs w:val="24"/>
        </w:rPr>
        <w:t>5</w:t>
      </w:r>
      <w:r w:rsidRPr="005F1971">
        <w:rPr>
          <w:rFonts w:ascii="Arial" w:hAnsi="Arial" w:cs="Arial"/>
          <w:szCs w:val="24"/>
        </w:rPr>
        <w:t xml:space="preserve"> r.  poz. 1</w:t>
      </w:r>
      <w:r w:rsidR="002D4B68">
        <w:rPr>
          <w:rFonts w:ascii="Arial" w:hAnsi="Arial" w:cs="Arial"/>
          <w:szCs w:val="24"/>
        </w:rPr>
        <w:t>242</w:t>
      </w:r>
      <w:r w:rsidRPr="005F1971">
        <w:rPr>
          <w:rFonts w:ascii="Arial" w:hAnsi="Arial" w:cs="Arial"/>
          <w:szCs w:val="24"/>
        </w:rPr>
        <w:t>),</w:t>
      </w:r>
    </w:p>
    <w:p w14:paraId="02C70923" w14:textId="77777777" w:rsidR="002A116B" w:rsidRPr="005F1971" w:rsidRDefault="002A116B" w:rsidP="00091D91">
      <w:pPr>
        <w:numPr>
          <w:ilvl w:val="1"/>
          <w:numId w:val="38"/>
        </w:numPr>
        <w:spacing w:after="0" w:line="240" w:lineRule="auto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  <w:lang w:val="x-none"/>
        </w:rPr>
        <w:t>zmiany</w:t>
      </w:r>
      <w:r w:rsidRPr="005F1971">
        <w:rPr>
          <w:rFonts w:ascii="Arial" w:hAnsi="Arial" w:cs="Arial"/>
          <w:szCs w:val="24"/>
        </w:rPr>
        <w:t xml:space="preserve"> zasad podlegania ubezpieczeniom społecznym lub ubezpieczeniu zdrowotnemu lub wysokości stawki składki na ubezpieczenia społeczne lub zdrowotne,</w:t>
      </w:r>
    </w:p>
    <w:p w14:paraId="28B638B1" w14:textId="77777777" w:rsidR="002A116B" w:rsidRPr="005F1971" w:rsidRDefault="002A116B" w:rsidP="00091D91">
      <w:pPr>
        <w:numPr>
          <w:ilvl w:val="1"/>
          <w:numId w:val="38"/>
        </w:numPr>
        <w:spacing w:after="0" w:line="240" w:lineRule="auto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 xml:space="preserve">w </w:t>
      </w:r>
      <w:r w:rsidRPr="005F1971">
        <w:rPr>
          <w:rFonts w:ascii="Arial" w:hAnsi="Arial" w:cs="Arial"/>
          <w:szCs w:val="24"/>
          <w:lang w:val="x-none"/>
        </w:rPr>
        <w:t>przypadku</w:t>
      </w:r>
      <w:r w:rsidRPr="005F1971">
        <w:rPr>
          <w:rFonts w:ascii="Arial" w:hAnsi="Arial" w:cs="Arial"/>
          <w:szCs w:val="24"/>
        </w:rPr>
        <w:t xml:space="preserve"> </w:t>
      </w:r>
      <w:r w:rsidRPr="005F1971">
        <w:rPr>
          <w:rFonts w:ascii="Arial" w:hAnsi="Arial" w:cs="Arial"/>
          <w:szCs w:val="24"/>
          <w:lang w:val="x-none"/>
        </w:rPr>
        <w:t>zmiany</w:t>
      </w:r>
      <w:r w:rsidRPr="005F1971">
        <w:rPr>
          <w:rFonts w:ascii="Arial" w:hAnsi="Arial" w:cs="Arial"/>
          <w:szCs w:val="24"/>
        </w:rPr>
        <w:t xml:space="preserve"> zasad gromadzenia i wysokości wpłat do pracowniczych planów kapitałowych, o których mowa w ustawie </w:t>
      </w:r>
      <w:r w:rsidRPr="005F1971">
        <w:rPr>
          <w:rFonts w:ascii="Arial" w:hAnsi="Arial" w:cs="Arial"/>
          <w:szCs w:val="24"/>
        </w:rPr>
        <w:br/>
        <w:t xml:space="preserve">z dnia 4 października 2018 r. o pracowniczych planach kapitałowych </w:t>
      </w:r>
      <w:r w:rsidRPr="005F1971">
        <w:rPr>
          <w:rFonts w:ascii="Arial" w:hAnsi="Arial" w:cs="Arial"/>
          <w:szCs w:val="24"/>
        </w:rPr>
        <w:br/>
        <w:t>(Dz. U. z 2026 r. poz. 192),</w:t>
      </w:r>
    </w:p>
    <w:p w14:paraId="71A9A1E3" w14:textId="77777777" w:rsidR="002A116B" w:rsidRPr="005F1971" w:rsidRDefault="002A116B" w:rsidP="00091D91">
      <w:pPr>
        <w:numPr>
          <w:ilvl w:val="1"/>
          <w:numId w:val="38"/>
        </w:numPr>
        <w:spacing w:after="0" w:line="240" w:lineRule="auto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>jeżeli zmiany te będą miały wpływ na koszty wykonania zamówienia przez Wykonawcę;</w:t>
      </w:r>
    </w:p>
    <w:p w14:paraId="13B46C2A" w14:textId="77777777" w:rsidR="002A116B" w:rsidRPr="005F1971" w:rsidRDefault="002A116B" w:rsidP="00091D91">
      <w:pPr>
        <w:numPr>
          <w:ilvl w:val="6"/>
          <w:numId w:val="27"/>
        </w:numPr>
        <w:spacing w:after="0" w:line="240" w:lineRule="auto"/>
        <w:ind w:left="1134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 xml:space="preserve">zmiany w zakresie osób reprezentujących strony umowy w szczególności </w:t>
      </w:r>
      <w:r w:rsidRPr="005F1971">
        <w:rPr>
          <w:rFonts w:ascii="Arial" w:hAnsi="Arial" w:cs="Arial"/>
          <w:szCs w:val="24"/>
        </w:rPr>
        <w:br/>
        <w:t>w sytuacjach losowych, zmian organizacyjnych,</w:t>
      </w:r>
    </w:p>
    <w:p w14:paraId="0BA653EA" w14:textId="77777777" w:rsidR="002A116B" w:rsidRPr="005F1971" w:rsidRDefault="002A116B" w:rsidP="00091D91">
      <w:pPr>
        <w:numPr>
          <w:ilvl w:val="6"/>
          <w:numId w:val="27"/>
        </w:numPr>
        <w:spacing w:after="0" w:line="240" w:lineRule="auto"/>
        <w:ind w:left="1134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 xml:space="preserve">zmiany w zakresie wskazanych dla realizacji umowy podwykonawców – </w:t>
      </w:r>
      <w:r w:rsidRPr="005F1971">
        <w:rPr>
          <w:rFonts w:ascii="Arial" w:hAnsi="Arial" w:cs="Arial"/>
          <w:szCs w:val="24"/>
        </w:rPr>
        <w:br/>
        <w:t>w przypadku gdy w szczególności podwykonawca wadliwie wykonuje umowę w tym zaprzestał jej wykonywania lub w razie upadłości/likwidacji podwykonawcy,</w:t>
      </w:r>
    </w:p>
    <w:p w14:paraId="06EDE485" w14:textId="77777777" w:rsidR="002A116B" w:rsidRPr="005F1971" w:rsidRDefault="002A116B" w:rsidP="00091D91">
      <w:pPr>
        <w:numPr>
          <w:ilvl w:val="6"/>
          <w:numId w:val="27"/>
        </w:numPr>
        <w:spacing w:after="0" w:line="240" w:lineRule="auto"/>
        <w:ind w:left="1134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>okoliczności, których przy zachowaniu należytej staranności nie można było przewidzieć w chwili zawierania umowy, w szczególności w przypadku istotnej zmiany przepisów prawa mających wpływ na istniejące zobowiązanie i skutków wystąpienia zjawisk gospodarczych przekraczających standardowe ryzyka,</w:t>
      </w:r>
    </w:p>
    <w:p w14:paraId="6F6471BE" w14:textId="77777777" w:rsidR="002A116B" w:rsidRPr="005F1971" w:rsidRDefault="002A116B" w:rsidP="00091D91">
      <w:pPr>
        <w:numPr>
          <w:ilvl w:val="6"/>
          <w:numId w:val="27"/>
        </w:numPr>
        <w:spacing w:after="0" w:line="240" w:lineRule="auto"/>
        <w:ind w:left="1134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</w:rPr>
        <w:t xml:space="preserve">Wystąpienia sytuacji nieprzewidywalnych, </w:t>
      </w:r>
      <w:r w:rsidRPr="005F1971">
        <w:rPr>
          <w:rFonts w:ascii="Arial" w:hAnsi="Arial" w:cs="Arial"/>
          <w:szCs w:val="24"/>
          <w:u w:val="single"/>
        </w:rPr>
        <w:t>uzasadnionych i niezależnych</w:t>
      </w:r>
      <w:r w:rsidRPr="005F1971">
        <w:rPr>
          <w:rFonts w:ascii="Arial" w:hAnsi="Arial" w:cs="Arial"/>
          <w:szCs w:val="24"/>
        </w:rPr>
        <w:t xml:space="preserve"> od stron umowy.</w:t>
      </w:r>
    </w:p>
    <w:p w14:paraId="7B6C8566" w14:textId="77777777" w:rsidR="002A116B" w:rsidRPr="005F1971" w:rsidRDefault="002A116B" w:rsidP="00091D91">
      <w:pPr>
        <w:numPr>
          <w:ilvl w:val="0"/>
          <w:numId w:val="38"/>
        </w:numPr>
        <w:tabs>
          <w:tab w:val="num" w:pos="709"/>
        </w:tabs>
        <w:spacing w:after="0" w:line="240" w:lineRule="auto"/>
        <w:ind w:left="709" w:hanging="567"/>
        <w:contextualSpacing/>
        <w:jc w:val="both"/>
        <w:rPr>
          <w:rFonts w:ascii="Arial" w:hAnsi="Arial" w:cs="Arial"/>
          <w:szCs w:val="24"/>
        </w:rPr>
      </w:pPr>
      <w:r w:rsidRPr="005F1971">
        <w:rPr>
          <w:rFonts w:ascii="Arial" w:hAnsi="Arial" w:cs="Arial"/>
          <w:szCs w:val="24"/>
        </w:rPr>
        <w:t>W związku ze zmianami umowy określonymi w ust. 3 strona wnioskująca zobowiązana jest złożyć pisemny wniosek o jej zmianę, który winien zawierać uzasadnienie prawne, faktyczne oraz dowody potwierdzające wystąpienie okoliczności na którą się powołuje. Nie wyklucza się przeprowadzenia negocjacji zaproponowanych zmian.</w:t>
      </w:r>
    </w:p>
    <w:p w14:paraId="0D46922B" w14:textId="77777777" w:rsidR="002A116B" w:rsidRPr="005F1971" w:rsidRDefault="002A116B" w:rsidP="00091D91">
      <w:pPr>
        <w:numPr>
          <w:ilvl w:val="0"/>
          <w:numId w:val="38"/>
        </w:numPr>
        <w:tabs>
          <w:tab w:val="num" w:pos="709"/>
        </w:tabs>
        <w:spacing w:after="0" w:line="240" w:lineRule="auto"/>
        <w:ind w:left="709" w:hanging="567"/>
        <w:contextualSpacing/>
        <w:jc w:val="both"/>
        <w:rPr>
          <w:rFonts w:ascii="Arial" w:hAnsi="Arial" w:cs="Arial"/>
          <w:szCs w:val="24"/>
          <w:lang w:val="x-none"/>
        </w:rPr>
      </w:pPr>
      <w:r w:rsidRPr="005F1971">
        <w:rPr>
          <w:rFonts w:ascii="Arial" w:hAnsi="Arial" w:cs="Arial"/>
          <w:szCs w:val="24"/>
          <w:lang w:val="x-none"/>
        </w:rPr>
        <w:t xml:space="preserve">Wszelkie </w:t>
      </w:r>
      <w:r w:rsidRPr="005F1971">
        <w:rPr>
          <w:rFonts w:ascii="Arial" w:hAnsi="Arial" w:cs="Arial"/>
          <w:szCs w:val="24"/>
        </w:rPr>
        <w:t>zmiany</w:t>
      </w:r>
      <w:r w:rsidRPr="005F1971">
        <w:rPr>
          <w:rFonts w:ascii="Arial" w:hAnsi="Arial" w:cs="Arial"/>
          <w:szCs w:val="24"/>
          <w:lang w:val="x-none"/>
        </w:rPr>
        <w:t xml:space="preserve"> umowy mogą być dokonywane za zgodą obu stron wyrażoną na piśmie pod rygorem </w:t>
      </w:r>
      <w:r w:rsidRPr="005F1971">
        <w:rPr>
          <w:rFonts w:ascii="Arial" w:hAnsi="Arial" w:cs="Arial"/>
          <w:szCs w:val="24"/>
        </w:rPr>
        <w:t>nieważności</w:t>
      </w:r>
      <w:r w:rsidRPr="005F1971">
        <w:rPr>
          <w:rFonts w:ascii="Arial" w:hAnsi="Arial" w:cs="Arial"/>
          <w:szCs w:val="24"/>
          <w:lang w:val="x-none"/>
        </w:rPr>
        <w:t>.</w:t>
      </w:r>
    </w:p>
    <w:p w14:paraId="676235B0" w14:textId="77777777" w:rsidR="002A116B" w:rsidRPr="005F1971" w:rsidRDefault="002A116B" w:rsidP="00091D91">
      <w:pPr>
        <w:numPr>
          <w:ilvl w:val="0"/>
          <w:numId w:val="38"/>
        </w:numPr>
        <w:tabs>
          <w:tab w:val="num" w:pos="709"/>
        </w:tabs>
        <w:spacing w:after="0" w:line="240" w:lineRule="auto"/>
        <w:ind w:left="709" w:hanging="567"/>
        <w:contextualSpacing/>
        <w:jc w:val="both"/>
        <w:rPr>
          <w:rFonts w:ascii="Arial" w:hAnsi="Arial" w:cs="Arial"/>
          <w:szCs w:val="24"/>
        </w:rPr>
      </w:pPr>
      <w:r w:rsidRPr="005F1971">
        <w:rPr>
          <w:rFonts w:ascii="Arial" w:hAnsi="Arial" w:cs="Arial"/>
          <w:szCs w:val="24"/>
        </w:rPr>
        <w:t xml:space="preserve">Każda ze Stron może jednostronnie dokonać zmian w zakresie danych teleadresowych, osób upoważnionych do kontaktu, zawiadamiając niezwłocznie o tym pisemnie drugą Stronę. </w:t>
      </w:r>
    </w:p>
    <w:p w14:paraId="0269D1BC" w14:textId="77777777" w:rsidR="00DF6AEE" w:rsidRPr="00C44017" w:rsidRDefault="00DF6AEE" w:rsidP="00A855AD">
      <w:pPr>
        <w:suppressAutoHyphens/>
        <w:spacing w:after="0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7E1DC0DC" w14:textId="77777777" w:rsidR="00DF6AEE" w:rsidRPr="00C44017" w:rsidRDefault="00DF6AEE" w:rsidP="00A855AD">
      <w:pPr>
        <w:suppressAutoHyphens/>
        <w:spacing w:after="0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EB79B04" w14:textId="77777777" w:rsidR="00A855AD" w:rsidRPr="00280C8F" w:rsidRDefault="00A855AD" w:rsidP="00A855AD">
      <w:pPr>
        <w:suppressAutoHyphens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b/>
          <w:lang w:eastAsia="pl-PL"/>
        </w:rPr>
        <w:t>§ 1</w:t>
      </w:r>
      <w:r>
        <w:rPr>
          <w:rFonts w:ascii="Arial" w:eastAsia="Times New Roman" w:hAnsi="Arial" w:cs="Arial"/>
          <w:b/>
          <w:lang w:eastAsia="pl-PL"/>
        </w:rPr>
        <w:t>2</w:t>
      </w:r>
    </w:p>
    <w:p w14:paraId="04C29C75" w14:textId="77777777" w:rsidR="00A855AD" w:rsidRPr="00280C8F" w:rsidRDefault="00A855AD" w:rsidP="00A855AD">
      <w:pPr>
        <w:suppressAutoHyphens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b/>
          <w:lang w:eastAsia="pl-PL"/>
        </w:rPr>
        <w:t>Ochrona danych osobowych</w:t>
      </w:r>
    </w:p>
    <w:p w14:paraId="38F8EA3A" w14:textId="2BA1AB2C" w:rsidR="00A855AD" w:rsidRPr="00280C8F" w:rsidRDefault="00A855AD" w:rsidP="00A855AD">
      <w:pPr>
        <w:pStyle w:val="Akapitzlist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t xml:space="preserve">Wykonawca zobowiązuje się do ochrony przetwarzanych danych osobowych, do których ma dostęp w związku z wykonywaniem Umowy na podstawie dokumentacji przekazanej </w:t>
      </w:r>
      <w:r w:rsidRPr="00E4452B">
        <w:rPr>
          <w:rFonts w:ascii="Arial" w:eastAsia="Times New Roman" w:hAnsi="Arial" w:cs="Arial"/>
          <w:lang w:eastAsia="pl-PL"/>
        </w:rPr>
        <w:t xml:space="preserve">przez </w:t>
      </w:r>
      <w:r w:rsidR="002D4B68">
        <w:rPr>
          <w:rFonts w:ascii="Arial" w:eastAsia="Times New Roman" w:hAnsi="Arial" w:cs="Arial"/>
          <w:lang w:eastAsia="pl-PL"/>
        </w:rPr>
        <w:t xml:space="preserve">Zamawiającego. </w:t>
      </w:r>
      <w:r w:rsidRPr="00E4452B">
        <w:rPr>
          <w:rFonts w:ascii="Arial" w:eastAsia="Times New Roman" w:hAnsi="Arial" w:cs="Arial"/>
          <w:lang w:eastAsia="pl-PL"/>
        </w:rPr>
        <w:t>(Dz. U. z 2019 r., poz. 1781)</w:t>
      </w:r>
      <w:r w:rsidRPr="00280C8F">
        <w:rPr>
          <w:rFonts w:ascii="Arial" w:eastAsia="Times New Roman" w:hAnsi="Arial" w:cs="Arial"/>
          <w:lang w:eastAsia="pl-PL"/>
        </w:rPr>
        <w:t xml:space="preserve"> z dnia 10 maja 2018 r.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C44017">
        <w:rPr>
          <w:rFonts w:ascii="Arial" w:eastAsia="Times New Roman" w:hAnsi="Arial" w:cs="Arial"/>
          <w:lang w:eastAsia="pl-PL"/>
        </w:rPr>
        <w:br/>
      </w:r>
      <w:r w:rsidRPr="00280C8F">
        <w:rPr>
          <w:rFonts w:ascii="Arial" w:eastAsia="Times New Roman" w:hAnsi="Arial" w:cs="Arial"/>
          <w:lang w:eastAsia="pl-PL"/>
        </w:rPr>
        <w:t xml:space="preserve">o ochronie danych) (Dz. U.UE.L. z 2016 r. Nr 119, str. 1 z </w:t>
      </w:r>
      <w:proofErr w:type="spellStart"/>
      <w:r w:rsidRPr="00280C8F">
        <w:rPr>
          <w:rFonts w:ascii="Arial" w:eastAsia="Times New Roman" w:hAnsi="Arial" w:cs="Arial"/>
          <w:lang w:eastAsia="pl-PL"/>
        </w:rPr>
        <w:t>późn</w:t>
      </w:r>
      <w:proofErr w:type="spellEnd"/>
      <w:r w:rsidRPr="00280C8F">
        <w:rPr>
          <w:rFonts w:ascii="Arial" w:eastAsia="Times New Roman" w:hAnsi="Arial" w:cs="Arial"/>
          <w:lang w:eastAsia="pl-PL"/>
        </w:rPr>
        <w:t>. zm.).</w:t>
      </w:r>
    </w:p>
    <w:p w14:paraId="403E95FA" w14:textId="77777777" w:rsidR="00A855AD" w:rsidRPr="00280C8F" w:rsidRDefault="00A855AD" w:rsidP="00A855AD">
      <w:pPr>
        <w:pStyle w:val="Akapitzlist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t xml:space="preserve">W przypadku, gdy dojdzie do przekazania danych przez Zamawiającego, Wykonawca zobowiąże swój personel do zachowania udostępnionych danych </w:t>
      </w:r>
      <w:r w:rsidRPr="00280C8F">
        <w:rPr>
          <w:rFonts w:ascii="Arial" w:eastAsia="Times New Roman" w:hAnsi="Arial" w:cs="Arial"/>
          <w:lang w:eastAsia="pl-PL"/>
        </w:rPr>
        <w:br/>
        <w:t>i sposobów ich zabezpieczenia w poufności, także po ustaniu zatrudnienia lub innej formy współpracy z Wykonawcą</w:t>
      </w:r>
    </w:p>
    <w:p w14:paraId="3C0C68AB" w14:textId="77777777" w:rsidR="00A855AD" w:rsidRPr="00280C8F" w:rsidRDefault="00A855AD" w:rsidP="00A855AD">
      <w:pPr>
        <w:pStyle w:val="Akapitzlist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t>Wykonawca zobowiązuje się zapewnić właściwą ochronę danych osobowych przed udostępnieniem ich osobom nieupoważnionym, wykorzystaniem przez osobę nieuprawnioną, uszkodzeniem lub zniszczeniem.</w:t>
      </w:r>
    </w:p>
    <w:p w14:paraId="43184196" w14:textId="77777777" w:rsidR="00A855AD" w:rsidRPr="00280C8F" w:rsidRDefault="00A855AD" w:rsidP="00A855AD">
      <w:pPr>
        <w:pStyle w:val="Akapitzlist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lastRenderedPageBreak/>
        <w:t>Umowa nie upoważnia Wykonawcy bez zgody Zamawiającego do dalszego powierzenia przetwarzania danych osobowych innym podmiotom w imieniu i na rzecz Zamawiającego.</w:t>
      </w:r>
    </w:p>
    <w:p w14:paraId="1498ECB0" w14:textId="77777777" w:rsidR="00A855AD" w:rsidRDefault="00A855AD" w:rsidP="00A855AD">
      <w:pPr>
        <w:pStyle w:val="Akapitzlist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t>W przypadku naruszenia przepisów dotyczących ochrony danych osobowych przez Wykonawcę lub przez jego pracowników, bądź osoby mu podległe, Wykonawca ponosi względem Zamawiającego pełną odpowiedzialność odszkodowawczą z tego tytułu.</w:t>
      </w:r>
    </w:p>
    <w:p w14:paraId="49BCE392" w14:textId="77777777" w:rsidR="00A855AD" w:rsidRPr="003B2D29" w:rsidRDefault="00A855AD" w:rsidP="00A855AD">
      <w:p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6E732463" w14:textId="77777777" w:rsidR="00A855AD" w:rsidRPr="00280C8F" w:rsidRDefault="00A855AD" w:rsidP="00A855AD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b/>
          <w:lang w:eastAsia="pl-PL"/>
        </w:rPr>
        <w:t>§ 1</w:t>
      </w:r>
      <w:r>
        <w:rPr>
          <w:rFonts w:ascii="Arial" w:eastAsia="Times New Roman" w:hAnsi="Arial" w:cs="Arial"/>
          <w:b/>
          <w:lang w:eastAsia="pl-PL"/>
        </w:rPr>
        <w:t>3</w:t>
      </w:r>
    </w:p>
    <w:p w14:paraId="5247EDB0" w14:textId="77777777" w:rsidR="00A855AD" w:rsidRPr="00A565E2" w:rsidRDefault="00A855AD" w:rsidP="00A855AD">
      <w:pPr>
        <w:suppressAutoHyphens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A565E2">
        <w:rPr>
          <w:rFonts w:ascii="Arial" w:eastAsia="Times New Roman" w:hAnsi="Arial" w:cs="Arial"/>
          <w:b/>
          <w:lang w:eastAsia="pl-PL"/>
        </w:rPr>
        <w:t>Zasady ochrony informacji niejawnych</w:t>
      </w:r>
    </w:p>
    <w:p w14:paraId="2C765F5E" w14:textId="7B9F5096" w:rsidR="00A855AD" w:rsidRPr="00A565E2" w:rsidRDefault="00A855AD" w:rsidP="00091D91">
      <w:pPr>
        <w:numPr>
          <w:ilvl w:val="0"/>
          <w:numId w:val="8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A565E2">
        <w:rPr>
          <w:rFonts w:ascii="Arial" w:eastAsia="Times New Roman" w:hAnsi="Arial" w:cs="Arial"/>
          <w:lang w:eastAsia="pl-PL"/>
        </w:rPr>
        <w:t xml:space="preserve">Wykonawca zobowiązany jest do zachowania w tajemnicy wszelkich informacji, jakie uzyska w związku z wykonywaniem niniejszej umowy, a także do zapewnienia przestrzegania przepisów o ochronie informacji niejawnych zgodnie z ustawą z dnia 5 sierpnia 2010 r. </w:t>
      </w:r>
      <w:r w:rsidR="00C428B2">
        <w:rPr>
          <w:rFonts w:ascii="Arial" w:eastAsia="Times New Roman" w:hAnsi="Arial" w:cs="Arial"/>
          <w:lang w:eastAsia="pl-PL"/>
        </w:rPr>
        <w:br/>
      </w:r>
      <w:r w:rsidRPr="00A565E2">
        <w:rPr>
          <w:rFonts w:ascii="Arial" w:eastAsia="Times New Roman" w:hAnsi="Arial" w:cs="Arial"/>
          <w:lang w:eastAsia="pl-PL"/>
        </w:rPr>
        <w:t>o ochronie informacji niejawnych (Dz. U. z 202</w:t>
      </w:r>
      <w:r w:rsidR="008801FC" w:rsidRPr="00A565E2">
        <w:rPr>
          <w:rFonts w:ascii="Arial" w:eastAsia="Times New Roman" w:hAnsi="Arial" w:cs="Arial"/>
          <w:lang w:eastAsia="pl-PL"/>
        </w:rPr>
        <w:t xml:space="preserve">5 </w:t>
      </w:r>
      <w:r w:rsidRPr="00A565E2">
        <w:rPr>
          <w:rFonts w:ascii="Arial" w:eastAsia="Times New Roman" w:hAnsi="Arial" w:cs="Arial"/>
          <w:lang w:eastAsia="pl-PL"/>
        </w:rPr>
        <w:t xml:space="preserve">r. poz. </w:t>
      </w:r>
      <w:r w:rsidR="008801FC" w:rsidRPr="00A565E2">
        <w:rPr>
          <w:rFonts w:ascii="Arial" w:eastAsia="Times New Roman" w:hAnsi="Arial" w:cs="Arial"/>
          <w:lang w:eastAsia="pl-PL"/>
        </w:rPr>
        <w:t>1209</w:t>
      </w:r>
      <w:r w:rsidRPr="00A565E2">
        <w:rPr>
          <w:rFonts w:ascii="Arial" w:eastAsia="Times New Roman" w:hAnsi="Arial" w:cs="Arial"/>
          <w:lang w:eastAsia="pl-PL"/>
        </w:rPr>
        <w:t>), innymi obowiązującymi przepisami oraz do bezwzględnego stosowania się do poleceń wydawanych w tym zakresie przez uprawnione osoby.</w:t>
      </w:r>
    </w:p>
    <w:p w14:paraId="5435583D" w14:textId="77777777" w:rsidR="00A855AD" w:rsidRPr="00A565E2" w:rsidRDefault="00A855AD" w:rsidP="00091D91">
      <w:pPr>
        <w:numPr>
          <w:ilvl w:val="0"/>
          <w:numId w:val="8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A565E2">
        <w:rPr>
          <w:rFonts w:ascii="Arial" w:eastAsia="Times New Roman" w:hAnsi="Arial" w:cs="Arial"/>
          <w:lang w:eastAsia="pl-PL"/>
        </w:rPr>
        <w:t>Wykonawca jest zobowiązany do stosowania się do obowiązujących na terenie jednostki przepisów w zakresie wejścia i wjazdu do jednostki oraz parkowania pojazdów.</w:t>
      </w:r>
    </w:p>
    <w:p w14:paraId="1D86F3C1" w14:textId="29E38647" w:rsidR="00A855AD" w:rsidRPr="00A565E2" w:rsidRDefault="00A855AD" w:rsidP="00091D91">
      <w:pPr>
        <w:numPr>
          <w:ilvl w:val="0"/>
          <w:numId w:val="8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A565E2">
        <w:rPr>
          <w:rFonts w:ascii="Arial" w:eastAsia="Times New Roman" w:hAnsi="Arial" w:cs="Arial"/>
          <w:lang w:eastAsia="pl-PL"/>
        </w:rPr>
        <w:t>Przedmiot umowy, wszelkie informacje oraz materiały uzyskane w czasie i po jego realizacji nie mogą być wykorzystane do żadnego rodzaju materiałów promocyjnych i czynności z tym związanych, w szczególności prezentacji w środkach masowego przekazu, filmach, ulotkach, folderach itp.</w:t>
      </w:r>
    </w:p>
    <w:p w14:paraId="5D41F38D" w14:textId="77777777" w:rsidR="00A855AD" w:rsidRPr="00280C8F" w:rsidRDefault="00A855AD" w:rsidP="00091D91">
      <w:pPr>
        <w:numPr>
          <w:ilvl w:val="0"/>
          <w:numId w:val="8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t xml:space="preserve">Osoby biorące udział w realizacji zamówienia (Wykonawca Główny </w:t>
      </w:r>
      <w:r w:rsidRPr="00280C8F">
        <w:rPr>
          <w:rFonts w:ascii="Arial" w:eastAsia="Times New Roman" w:hAnsi="Arial" w:cs="Arial"/>
          <w:lang w:eastAsia="pl-PL"/>
        </w:rPr>
        <w:br/>
        <w:t xml:space="preserve">i Podwykonawcy) powinny posiadać polskie obywatelstwo. W przypadku braku polskiego obywatelstwa powinny posiadać pozwolenie jednorazowe uprawniające do wstępu obcokrajowców na teren chronionej jednostki i instytucji wojskowej zgodnie z Decyzją nr 107/MON Ministra Obrony Narodowej z dnia 18 sierpnia 2021 r. w sprawie organizacji współpracy międzynarodowej w resorcie obrony narodowej (Dz. Urz. MON. Z 2021 r., poz. 177 z </w:t>
      </w:r>
      <w:proofErr w:type="spellStart"/>
      <w:r w:rsidRPr="00280C8F">
        <w:rPr>
          <w:rFonts w:ascii="Arial" w:eastAsia="Times New Roman" w:hAnsi="Arial" w:cs="Arial"/>
          <w:lang w:eastAsia="pl-PL"/>
        </w:rPr>
        <w:t>późn</w:t>
      </w:r>
      <w:proofErr w:type="spellEnd"/>
      <w:r w:rsidRPr="00280C8F">
        <w:rPr>
          <w:rFonts w:ascii="Arial" w:eastAsia="Times New Roman" w:hAnsi="Arial" w:cs="Arial"/>
          <w:lang w:eastAsia="pl-PL"/>
        </w:rPr>
        <w:t>. zm.).</w:t>
      </w:r>
    </w:p>
    <w:p w14:paraId="46294A27" w14:textId="77777777" w:rsidR="00A855AD" w:rsidRPr="00CB7A83" w:rsidRDefault="00A855AD" w:rsidP="00091D91">
      <w:pPr>
        <w:numPr>
          <w:ilvl w:val="0"/>
          <w:numId w:val="8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lang w:eastAsia="pl-PL"/>
        </w:rPr>
        <w:t xml:space="preserve">W przypadku realizacji zamówienia z wykorzystaniem osób nieposiadających obywatelstwa polskiego zgłoszenie osób i pojazdów do wykonania czynności zleconej powinno zostać zrealizowane w terminie 21 dni roboczych przed wejściem na obiekty wojskowe. Brak zgody w formie pozwolenia jednorazowego skutkowało będzie nie wpuszczeniem na teren obiektów wojskowych, przy czym nie może to być traktowane jako utrudnienie realizacji zamówienia przez Zamawiającego. </w:t>
      </w:r>
    </w:p>
    <w:p w14:paraId="390EA385" w14:textId="77777777" w:rsidR="00A855AD" w:rsidRPr="00556E27" w:rsidRDefault="00A855AD" w:rsidP="00091D91">
      <w:pPr>
        <w:pStyle w:val="Akapitzlist"/>
        <w:numPr>
          <w:ilvl w:val="0"/>
          <w:numId w:val="8"/>
        </w:numPr>
        <w:suppressAutoHyphens/>
        <w:spacing w:after="0"/>
        <w:ind w:left="426"/>
        <w:jc w:val="both"/>
        <w:rPr>
          <w:rFonts w:ascii="Arial" w:eastAsia="Times New Roman" w:hAnsi="Arial" w:cs="Arial"/>
          <w:b/>
          <w:lang w:eastAsia="pl-PL"/>
        </w:rPr>
      </w:pPr>
      <w:bookmarkStart w:id="17" w:name="_Hlk207694429"/>
      <w:r w:rsidRPr="00556E27">
        <w:rPr>
          <w:rFonts w:ascii="Arial" w:eastAsia="Times New Roman" w:hAnsi="Arial" w:cs="Arial"/>
          <w:szCs w:val="24"/>
          <w:lang w:eastAsia="pl-PL"/>
        </w:rPr>
        <w:t>Zamawiający nie dopuszcza wjazdu na teren kompleksu wojskowego do którego dostarczane są produkty, pojazdem wyposażonym w rejestrator obrazu.</w:t>
      </w:r>
      <w:bookmarkEnd w:id="17"/>
    </w:p>
    <w:p w14:paraId="01A3E7A2" w14:textId="77777777" w:rsidR="00A855AD" w:rsidRPr="00556E27" w:rsidRDefault="00A855AD" w:rsidP="00A855AD">
      <w:pPr>
        <w:suppressAutoHyphens/>
        <w:spacing w:after="0"/>
        <w:ind w:left="66"/>
        <w:jc w:val="both"/>
        <w:rPr>
          <w:rFonts w:ascii="Arial" w:eastAsia="Times New Roman" w:hAnsi="Arial" w:cs="Arial"/>
          <w:b/>
          <w:lang w:eastAsia="pl-PL"/>
        </w:rPr>
      </w:pPr>
    </w:p>
    <w:p w14:paraId="07F9DBD1" w14:textId="77777777" w:rsidR="00A855AD" w:rsidRPr="00280C8F" w:rsidRDefault="00A855AD" w:rsidP="00A855AD">
      <w:pPr>
        <w:suppressAutoHyphens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b/>
          <w:lang w:eastAsia="pl-PL"/>
        </w:rPr>
        <w:t>§ 1</w:t>
      </w:r>
      <w:r>
        <w:rPr>
          <w:rFonts w:ascii="Arial" w:eastAsia="Times New Roman" w:hAnsi="Arial" w:cs="Arial"/>
          <w:b/>
          <w:lang w:eastAsia="pl-PL"/>
        </w:rPr>
        <w:t>4</w:t>
      </w:r>
    </w:p>
    <w:p w14:paraId="1772899E" w14:textId="77777777" w:rsidR="00A855AD" w:rsidRPr="00280C8F" w:rsidRDefault="00A855AD" w:rsidP="00A855AD">
      <w:pPr>
        <w:suppressAutoHyphens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280C8F">
        <w:rPr>
          <w:rFonts w:ascii="Arial" w:eastAsia="Times New Roman" w:hAnsi="Arial" w:cs="Arial"/>
          <w:b/>
          <w:lang w:eastAsia="pl-PL"/>
        </w:rPr>
        <w:t>Postanowienia końcowe</w:t>
      </w:r>
    </w:p>
    <w:p w14:paraId="20162337" w14:textId="18688EF4" w:rsidR="00A855AD" w:rsidRPr="00280C8F" w:rsidRDefault="00A855AD" w:rsidP="00A855AD">
      <w:pPr>
        <w:pStyle w:val="Akapitzlist"/>
        <w:numPr>
          <w:ilvl w:val="3"/>
          <w:numId w:val="5"/>
        </w:numPr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Wykonawca jest zobowiązany do informowania Zamawiającego o zmianie formy prowadzonej działalności oraz zmianie adresu </w:t>
      </w:r>
      <w:r w:rsidRPr="005F1971">
        <w:rPr>
          <w:rFonts w:ascii="Arial" w:hAnsi="Arial" w:cs="Arial"/>
        </w:rPr>
        <w:t xml:space="preserve">siedziby </w:t>
      </w:r>
      <w:r w:rsidR="002A116B" w:rsidRPr="005F1971">
        <w:rPr>
          <w:rFonts w:ascii="Arial" w:hAnsi="Arial" w:cs="Arial"/>
        </w:rPr>
        <w:t xml:space="preserve">Wykonawcy </w:t>
      </w:r>
      <w:r w:rsidRPr="005F1971">
        <w:rPr>
          <w:rFonts w:ascii="Arial" w:hAnsi="Arial" w:cs="Arial"/>
        </w:rPr>
        <w:t xml:space="preserve">pod </w:t>
      </w:r>
      <w:r w:rsidRPr="00280C8F">
        <w:rPr>
          <w:rFonts w:ascii="Arial" w:hAnsi="Arial" w:cs="Arial"/>
        </w:rPr>
        <w:t>rygorem uznania korespondencji kierowanej na ostatni podany przez Wykonawcę adres za doręczoną. Powyższe zobowiązanie dotyczy okresu obowiązywania umowy, gwarancji oraz niezakończonych rozliczeń wynikających z umowy.</w:t>
      </w:r>
    </w:p>
    <w:p w14:paraId="0C51C8A4" w14:textId="100877EE" w:rsidR="00A855AD" w:rsidRPr="00A565E2" w:rsidRDefault="00A855AD" w:rsidP="00A855AD">
      <w:pPr>
        <w:pStyle w:val="Akapitzlist"/>
        <w:numPr>
          <w:ilvl w:val="3"/>
          <w:numId w:val="5"/>
        </w:numPr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Wykonawca nie może bez uzyskania uprzedniej pisemnej zgody Zamawiającego dokonać </w:t>
      </w:r>
      <w:r w:rsidRPr="00A565E2">
        <w:rPr>
          <w:rFonts w:ascii="Arial" w:hAnsi="Arial" w:cs="Arial"/>
        </w:rPr>
        <w:t xml:space="preserve">przelewu praw, obowiązków i wierzytelności przysługujących mu z niniejszej umowy na osobę trzecią. </w:t>
      </w:r>
    </w:p>
    <w:p w14:paraId="388AFAA2" w14:textId="37D9E514" w:rsidR="00A855AD" w:rsidRPr="00A565E2" w:rsidRDefault="00A855AD" w:rsidP="00A855AD">
      <w:pPr>
        <w:pStyle w:val="Akapitzlist"/>
        <w:numPr>
          <w:ilvl w:val="3"/>
          <w:numId w:val="5"/>
        </w:numPr>
        <w:suppressAutoHyphens/>
        <w:spacing w:after="0"/>
        <w:ind w:left="426" w:hanging="426"/>
        <w:jc w:val="both"/>
        <w:rPr>
          <w:rFonts w:ascii="Arial" w:hAnsi="Arial" w:cs="Arial"/>
          <w:strike/>
        </w:rPr>
      </w:pPr>
      <w:r w:rsidRPr="00A565E2">
        <w:rPr>
          <w:rFonts w:ascii="Arial" w:eastAsia="NSimSun" w:hAnsi="Arial" w:cs="Arial"/>
          <w:kern w:val="2"/>
          <w:lang w:eastAsia="zh-CN" w:bidi="hi-IN"/>
        </w:rPr>
        <w:lastRenderedPageBreak/>
        <w:t>W sprawach nieuregulowanych niniejszą umową mają zastosowanie przepisy ustawy z dnia 23 kwietnia 1964 r. Kodeks cywilny (Dz. U. z 202</w:t>
      </w:r>
      <w:r w:rsidR="007041A1" w:rsidRPr="00A565E2">
        <w:rPr>
          <w:rFonts w:ascii="Arial" w:eastAsia="NSimSun" w:hAnsi="Arial" w:cs="Arial"/>
          <w:kern w:val="2"/>
          <w:lang w:eastAsia="zh-CN" w:bidi="hi-IN"/>
        </w:rPr>
        <w:t>5</w:t>
      </w:r>
      <w:r w:rsidRPr="00A565E2">
        <w:rPr>
          <w:rFonts w:ascii="Arial" w:eastAsia="NSimSun" w:hAnsi="Arial" w:cs="Arial"/>
          <w:kern w:val="2"/>
          <w:lang w:eastAsia="zh-CN" w:bidi="hi-IN"/>
        </w:rPr>
        <w:t xml:space="preserve"> r. poz. 10</w:t>
      </w:r>
      <w:r w:rsidR="007041A1" w:rsidRPr="00A565E2">
        <w:rPr>
          <w:rFonts w:ascii="Arial" w:eastAsia="NSimSun" w:hAnsi="Arial" w:cs="Arial"/>
          <w:kern w:val="2"/>
          <w:lang w:eastAsia="zh-CN" w:bidi="hi-IN"/>
        </w:rPr>
        <w:t>7</w:t>
      </w:r>
      <w:r w:rsidRPr="00A565E2">
        <w:rPr>
          <w:rFonts w:ascii="Arial" w:eastAsia="NSimSun" w:hAnsi="Arial" w:cs="Arial"/>
          <w:kern w:val="2"/>
          <w:lang w:eastAsia="zh-CN" w:bidi="hi-IN"/>
        </w:rPr>
        <w:t xml:space="preserve">1 z </w:t>
      </w:r>
      <w:proofErr w:type="spellStart"/>
      <w:r w:rsidRPr="00A565E2">
        <w:rPr>
          <w:rFonts w:ascii="Arial" w:eastAsia="NSimSun" w:hAnsi="Arial" w:cs="Arial"/>
          <w:kern w:val="2"/>
          <w:lang w:eastAsia="zh-CN" w:bidi="hi-IN"/>
        </w:rPr>
        <w:t>późn</w:t>
      </w:r>
      <w:proofErr w:type="spellEnd"/>
      <w:r w:rsidRPr="00A565E2">
        <w:rPr>
          <w:rFonts w:ascii="Arial" w:eastAsia="NSimSun" w:hAnsi="Arial" w:cs="Arial"/>
          <w:kern w:val="2"/>
          <w:lang w:eastAsia="zh-CN" w:bidi="hi-IN"/>
        </w:rPr>
        <w:t>. zm.).</w:t>
      </w:r>
    </w:p>
    <w:p w14:paraId="46BDD9C7" w14:textId="77777777" w:rsidR="00A855AD" w:rsidRPr="00A565E2" w:rsidRDefault="00A855AD" w:rsidP="00A855AD">
      <w:pPr>
        <w:pStyle w:val="Akapitzlist"/>
        <w:numPr>
          <w:ilvl w:val="3"/>
          <w:numId w:val="5"/>
        </w:numPr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eastAsia="NSimSun" w:hAnsi="Arial" w:cs="Arial"/>
          <w:kern w:val="2"/>
          <w:lang w:eastAsia="zh-CN" w:bidi="hi-IN"/>
        </w:rPr>
        <w:t>Ewentualne spory wynikłe w toku realizacji niniejszej umowy rozstrzygane będą przez sąd powszechny właściwy dla siedziby Zamawiającego.</w:t>
      </w:r>
    </w:p>
    <w:p w14:paraId="7C587D02" w14:textId="2FEDA779" w:rsidR="00A855AD" w:rsidRPr="00280C8F" w:rsidRDefault="00A855AD" w:rsidP="00A855AD">
      <w:pPr>
        <w:pStyle w:val="Akapitzlist"/>
        <w:numPr>
          <w:ilvl w:val="3"/>
          <w:numId w:val="5"/>
        </w:numPr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A565E2">
        <w:rPr>
          <w:rFonts w:ascii="Arial" w:eastAsia="Times New Roman" w:hAnsi="Arial" w:cs="Arial"/>
          <w:kern w:val="2"/>
          <w:lang w:eastAsia="pl-PL" w:bidi="hi-IN"/>
        </w:rPr>
        <w:t>W przypadku, gdy jakiekolwiek postanowienia umowy staną się nieważne lub bezskuteczne, fakt ten nie wpłynie na inne postanowienia</w:t>
      </w:r>
      <w:r w:rsidRPr="00280C8F">
        <w:rPr>
          <w:rFonts w:ascii="Arial" w:eastAsia="Times New Roman" w:hAnsi="Arial" w:cs="Arial"/>
          <w:kern w:val="2"/>
          <w:lang w:eastAsia="pl-PL" w:bidi="hi-IN"/>
        </w:rPr>
        <w:t xml:space="preserve"> umowy, które pozostają w </w:t>
      </w:r>
      <w:r w:rsidRPr="002334DD">
        <w:rPr>
          <w:rFonts w:ascii="Arial" w:eastAsia="Times New Roman" w:hAnsi="Arial" w:cs="Arial"/>
          <w:kern w:val="2"/>
          <w:lang w:eastAsia="pl-PL" w:bidi="hi-IN"/>
        </w:rPr>
        <w:t xml:space="preserve">mocy </w:t>
      </w:r>
      <w:r w:rsidR="002A116B" w:rsidRPr="002334DD">
        <w:rPr>
          <w:rFonts w:ascii="Arial" w:eastAsia="Times New Roman" w:hAnsi="Arial" w:cs="Arial"/>
          <w:kern w:val="2"/>
          <w:lang w:eastAsia="pl-PL" w:bidi="hi-IN"/>
        </w:rPr>
        <w:t xml:space="preserve">i </w:t>
      </w:r>
      <w:r w:rsidRPr="002334DD">
        <w:rPr>
          <w:rFonts w:ascii="Arial" w:eastAsia="Times New Roman" w:hAnsi="Arial" w:cs="Arial"/>
          <w:kern w:val="2"/>
          <w:lang w:eastAsia="pl-PL" w:bidi="hi-IN"/>
        </w:rPr>
        <w:t xml:space="preserve">są wiążące </w:t>
      </w:r>
      <w:r w:rsidRPr="00280C8F">
        <w:rPr>
          <w:rFonts w:ascii="Arial" w:eastAsia="Times New Roman" w:hAnsi="Arial" w:cs="Arial"/>
          <w:kern w:val="2"/>
          <w:lang w:eastAsia="pl-PL" w:bidi="hi-IN"/>
        </w:rPr>
        <w:t xml:space="preserve">we wzajemnych stosunkach Stron wynikających z umowy. </w:t>
      </w:r>
      <w:r w:rsidRPr="00280C8F">
        <w:rPr>
          <w:rFonts w:ascii="Arial" w:eastAsia="Times New Roman" w:hAnsi="Arial" w:cs="Arial"/>
          <w:kern w:val="2"/>
          <w:lang w:eastAsia="pl-PL" w:bidi="hi-IN"/>
        </w:rPr>
        <w:br/>
        <w:t>W przypadku nieważności lub bezskuteczności jednego lub więcej postanowień Umowy, Strony zobowiązują się zgodnie dążyć do ustalenia takiej treści umowy, która będzie optymalnie odpowiadała zgodnym intencjom Stron, celowi i przeznaczeniu umowy oraz zaistniałym okolicznościom.</w:t>
      </w:r>
    </w:p>
    <w:p w14:paraId="69C0AE22" w14:textId="77777777" w:rsidR="00A855AD" w:rsidRPr="00280C8F" w:rsidRDefault="00A855AD" w:rsidP="00A855AD">
      <w:pPr>
        <w:pStyle w:val="Akapitzlist"/>
        <w:numPr>
          <w:ilvl w:val="3"/>
          <w:numId w:val="5"/>
        </w:numPr>
        <w:suppressAutoHyphens/>
        <w:spacing w:after="0"/>
        <w:ind w:left="426" w:hanging="426"/>
        <w:jc w:val="both"/>
        <w:rPr>
          <w:rFonts w:ascii="Arial" w:hAnsi="Arial" w:cs="Arial"/>
        </w:rPr>
      </w:pPr>
      <w:r w:rsidRPr="00280C8F">
        <w:rPr>
          <w:rFonts w:ascii="Arial" w:eastAsia="Times New Roman" w:hAnsi="Arial" w:cs="Arial"/>
          <w:kern w:val="2"/>
          <w:lang w:eastAsia="zh-CN" w:bidi="hi-IN"/>
        </w:rPr>
        <w:t>Umowa została zawarta w dniu podpisania przez Strony.</w:t>
      </w:r>
    </w:p>
    <w:p w14:paraId="1FE54AA9" w14:textId="7E40DA43" w:rsidR="00A855AD" w:rsidRPr="00280C8F" w:rsidRDefault="00A855AD" w:rsidP="00A855AD">
      <w:pPr>
        <w:pStyle w:val="Akapitzlist"/>
        <w:keepNext/>
        <w:keepLines/>
        <w:numPr>
          <w:ilvl w:val="3"/>
          <w:numId w:val="5"/>
        </w:numPr>
        <w:suppressAutoHyphens/>
        <w:spacing w:after="0"/>
        <w:ind w:left="426" w:hanging="426"/>
        <w:jc w:val="both"/>
        <w:outlineLvl w:val="0"/>
        <w:rPr>
          <w:rFonts w:ascii="Arial" w:eastAsia="Times New Roman" w:hAnsi="Arial" w:cs="Arial"/>
          <w:bCs/>
        </w:rPr>
      </w:pPr>
      <w:r w:rsidRPr="00280C8F">
        <w:rPr>
          <w:rFonts w:ascii="Arial" w:hAnsi="Arial" w:cs="Arial"/>
        </w:rPr>
        <w:t xml:space="preserve">Umowę niniejszą wraz z załącznikami sporządzono w 3. jednobrzmiących egzemplarzach, </w:t>
      </w:r>
      <w:r w:rsidR="005F1971">
        <w:rPr>
          <w:rFonts w:ascii="Arial" w:hAnsi="Arial" w:cs="Arial"/>
        </w:rPr>
        <w:br/>
      </w:r>
      <w:r w:rsidRPr="00280C8F">
        <w:rPr>
          <w:rFonts w:ascii="Arial" w:hAnsi="Arial" w:cs="Arial"/>
        </w:rPr>
        <w:t>w tym 1. egz. dla Wykonawcy i 2. egz. dla Zamawiającego.</w:t>
      </w:r>
    </w:p>
    <w:p w14:paraId="2C19DD5A" w14:textId="1DFBE50A" w:rsidR="007327C1" w:rsidRPr="005F1971" w:rsidRDefault="00A855AD" w:rsidP="005F1971">
      <w:pPr>
        <w:pStyle w:val="Akapitzlist"/>
        <w:keepNext/>
        <w:keepLines/>
        <w:numPr>
          <w:ilvl w:val="3"/>
          <w:numId w:val="5"/>
        </w:numPr>
        <w:suppressAutoHyphens/>
        <w:spacing w:after="0"/>
        <w:ind w:left="426" w:hanging="426"/>
        <w:jc w:val="both"/>
        <w:outlineLvl w:val="0"/>
        <w:rPr>
          <w:rFonts w:ascii="Arial" w:eastAsia="Times New Roman" w:hAnsi="Arial" w:cs="Arial"/>
          <w:bCs/>
          <w:strike/>
        </w:rPr>
      </w:pPr>
      <w:r w:rsidRPr="00280C8F">
        <w:rPr>
          <w:rFonts w:ascii="Arial" w:eastAsia="Times New Roman" w:hAnsi="Arial" w:cs="Arial"/>
          <w:lang w:eastAsia="pl-PL"/>
        </w:rPr>
        <w:t>Załączniki stanowią integralną część umowy.</w:t>
      </w:r>
    </w:p>
    <w:p w14:paraId="638E8274" w14:textId="77777777" w:rsidR="005F1971" w:rsidRPr="005F1971" w:rsidRDefault="005F1971" w:rsidP="005F1971">
      <w:pPr>
        <w:keepNext/>
        <w:keepLines/>
        <w:suppressAutoHyphens/>
        <w:spacing w:after="0"/>
        <w:ind w:left="2700"/>
        <w:jc w:val="both"/>
        <w:outlineLvl w:val="0"/>
        <w:rPr>
          <w:rFonts w:ascii="Arial" w:eastAsia="Times New Roman" w:hAnsi="Arial" w:cs="Arial"/>
          <w:bCs/>
          <w:strike/>
        </w:rPr>
      </w:pPr>
    </w:p>
    <w:p w14:paraId="569069D4" w14:textId="023AFD73" w:rsidR="00A855AD" w:rsidRPr="00280C8F" w:rsidRDefault="00A855AD" w:rsidP="00A855AD">
      <w:pPr>
        <w:widowControl w:val="0"/>
        <w:tabs>
          <w:tab w:val="left" w:pos="180"/>
          <w:tab w:val="left" w:pos="360"/>
        </w:tabs>
        <w:suppressAutoHyphens/>
        <w:spacing w:after="0"/>
        <w:rPr>
          <w:rFonts w:ascii="Arial" w:eastAsia="Times New Roman" w:hAnsi="Arial" w:cs="Arial"/>
          <w:b/>
          <w:u w:val="single"/>
          <w:lang w:eastAsia="pl-PL"/>
        </w:rPr>
      </w:pPr>
      <w:r w:rsidRPr="00E4452B">
        <w:rPr>
          <w:rFonts w:ascii="Arial" w:eastAsia="Times New Roman" w:hAnsi="Arial" w:cs="Arial"/>
          <w:b/>
          <w:u w:val="single"/>
          <w:lang w:eastAsia="pl-PL"/>
        </w:rPr>
        <w:t xml:space="preserve">Załączniki </w:t>
      </w:r>
      <w:r w:rsidR="00F507A2">
        <w:rPr>
          <w:rFonts w:ascii="Arial" w:eastAsia="Times New Roman" w:hAnsi="Arial" w:cs="Arial"/>
          <w:b/>
          <w:u w:val="single"/>
          <w:lang w:eastAsia="pl-PL"/>
        </w:rPr>
        <w:t>4</w:t>
      </w:r>
      <w:r w:rsidRPr="00E4452B">
        <w:rPr>
          <w:rFonts w:ascii="Arial" w:eastAsia="Times New Roman" w:hAnsi="Arial" w:cs="Arial"/>
          <w:b/>
          <w:u w:val="single"/>
          <w:lang w:eastAsia="pl-PL"/>
        </w:rPr>
        <w:t xml:space="preserve"> na </w:t>
      </w:r>
      <w:r w:rsidR="00F507A2">
        <w:rPr>
          <w:rFonts w:ascii="Arial" w:eastAsia="Times New Roman" w:hAnsi="Arial" w:cs="Arial"/>
          <w:b/>
          <w:u w:val="single"/>
          <w:lang w:eastAsia="pl-PL"/>
        </w:rPr>
        <w:t>…..</w:t>
      </w:r>
      <w:r w:rsidRPr="00E4452B">
        <w:rPr>
          <w:rFonts w:ascii="Arial" w:eastAsia="Times New Roman" w:hAnsi="Arial" w:cs="Arial"/>
          <w:b/>
          <w:u w:val="single"/>
          <w:lang w:eastAsia="pl-PL"/>
        </w:rPr>
        <w:t xml:space="preserve"> str.:</w:t>
      </w:r>
    </w:p>
    <w:p w14:paraId="7D38D370" w14:textId="77777777" w:rsidR="00A855AD" w:rsidRPr="00280C8F" w:rsidRDefault="00A855AD" w:rsidP="00A855AD">
      <w:pPr>
        <w:suppressAutoHyphens/>
        <w:spacing w:after="0"/>
        <w:jc w:val="both"/>
        <w:rPr>
          <w:rFonts w:ascii="Arial" w:hAnsi="Arial" w:cs="Arial"/>
        </w:rPr>
      </w:pPr>
      <w:r w:rsidRPr="00280C8F">
        <w:rPr>
          <w:rFonts w:ascii="Arial" w:hAnsi="Arial" w:cs="Arial"/>
          <w:bCs/>
        </w:rPr>
        <w:t xml:space="preserve">Załącznik nr </w:t>
      </w:r>
      <w:r>
        <w:rPr>
          <w:rFonts w:ascii="Arial" w:hAnsi="Arial" w:cs="Arial"/>
          <w:bCs/>
        </w:rPr>
        <w:t>1</w:t>
      </w:r>
      <w:r w:rsidRPr="00280C8F">
        <w:rPr>
          <w:rFonts w:ascii="Arial" w:hAnsi="Arial" w:cs="Arial"/>
          <w:bCs/>
        </w:rPr>
        <w:t xml:space="preserve"> - </w:t>
      </w:r>
      <w:r w:rsidRPr="00280C8F">
        <w:rPr>
          <w:rFonts w:ascii="Arial" w:hAnsi="Arial" w:cs="Arial"/>
        </w:rPr>
        <w:t>Protokół reklamacji (wzór) na 2 str.</w:t>
      </w:r>
    </w:p>
    <w:p w14:paraId="08145F56" w14:textId="77777777" w:rsidR="00A855AD" w:rsidRPr="00280C8F" w:rsidRDefault="00A855AD" w:rsidP="00A855AD">
      <w:p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nr 2</w:t>
      </w:r>
      <w:r w:rsidRPr="00280C8F">
        <w:rPr>
          <w:rFonts w:ascii="Arial" w:hAnsi="Arial" w:cs="Arial"/>
          <w:bCs/>
        </w:rPr>
        <w:t xml:space="preserve"> - </w:t>
      </w:r>
      <w:r w:rsidRPr="00280C8F">
        <w:rPr>
          <w:rFonts w:ascii="Arial" w:hAnsi="Arial" w:cs="Arial"/>
        </w:rPr>
        <w:t>Protokół odbioru na 1 str.</w:t>
      </w:r>
    </w:p>
    <w:p w14:paraId="109A0C3C" w14:textId="77777777" w:rsidR="00A855AD" w:rsidRPr="002578FF" w:rsidRDefault="00A855AD" w:rsidP="00A855AD">
      <w:pPr>
        <w:suppressAutoHyphens/>
        <w:spacing w:after="0"/>
        <w:jc w:val="both"/>
        <w:rPr>
          <w:rFonts w:ascii="Arial" w:hAnsi="Arial" w:cs="Arial"/>
        </w:rPr>
      </w:pPr>
      <w:r w:rsidRPr="002578FF">
        <w:rPr>
          <w:rFonts w:ascii="Arial" w:hAnsi="Arial" w:cs="Arial"/>
          <w:bCs/>
        </w:rPr>
        <w:t xml:space="preserve">Załącznik nr 3 - </w:t>
      </w:r>
      <w:r w:rsidRPr="002578FF">
        <w:rPr>
          <w:rFonts w:ascii="Arial" w:hAnsi="Arial" w:cs="Arial"/>
        </w:rPr>
        <w:t>Wzór zamówienia cząstkowego na 1 str.</w:t>
      </w:r>
    </w:p>
    <w:p w14:paraId="00D410CC" w14:textId="17128FBD" w:rsidR="00A855AD" w:rsidRDefault="006724F4" w:rsidP="00A855AD">
      <w:pPr>
        <w:suppressAutoHyphens/>
        <w:spacing w:after="0"/>
        <w:jc w:val="both"/>
        <w:rPr>
          <w:rFonts w:ascii="Arial" w:hAnsi="Arial" w:cs="Arial"/>
        </w:rPr>
      </w:pPr>
      <w:r w:rsidRPr="002578FF">
        <w:rPr>
          <w:rFonts w:ascii="Arial" w:hAnsi="Arial" w:cs="Arial"/>
          <w:bCs/>
        </w:rPr>
        <w:t>Załącznik nr 4 – Szczegółowa specyfikacja cenowa do umowy na … str.</w:t>
      </w:r>
    </w:p>
    <w:p w14:paraId="62952205" w14:textId="77777777" w:rsidR="00A855AD" w:rsidRPr="00661E31" w:rsidRDefault="00A855AD" w:rsidP="00A855AD">
      <w:pPr>
        <w:suppressAutoHyphens/>
        <w:spacing w:after="0"/>
        <w:jc w:val="both"/>
        <w:rPr>
          <w:rFonts w:ascii="Arial" w:hAnsi="Arial" w:cs="Arial"/>
          <w:sz w:val="20"/>
        </w:rPr>
      </w:pPr>
    </w:p>
    <w:p w14:paraId="0E4717B3" w14:textId="79DFE9FD" w:rsidR="00A855AD" w:rsidRPr="00E4452B" w:rsidRDefault="00A855AD" w:rsidP="00A855AD">
      <w:pPr>
        <w:widowControl w:val="0"/>
        <w:tabs>
          <w:tab w:val="left" w:pos="180"/>
          <w:tab w:val="left" w:pos="360"/>
        </w:tabs>
        <w:suppressAutoHyphens/>
        <w:spacing w:after="0" w:line="360" w:lineRule="auto"/>
        <w:rPr>
          <w:rFonts w:ascii="Arial" w:eastAsia="Times New Roman" w:hAnsi="Arial" w:cs="Arial"/>
          <w:bCs/>
          <w:sz w:val="28"/>
          <w:szCs w:val="28"/>
          <w:lang w:eastAsia="pl-PL"/>
        </w:rPr>
      </w:pPr>
      <w:r w:rsidRPr="00661E31">
        <w:rPr>
          <w:rFonts w:ascii="Arial" w:eastAsia="Times New Roman" w:hAnsi="Arial" w:cs="Arial"/>
          <w:b/>
          <w:bCs/>
          <w:sz w:val="24"/>
          <w:szCs w:val="28"/>
          <w:lang w:eastAsia="pl-PL"/>
        </w:rPr>
        <w:t xml:space="preserve">         </w:t>
      </w:r>
      <w:r w:rsidR="005F1971">
        <w:rPr>
          <w:rFonts w:ascii="Arial" w:eastAsia="Times New Roman" w:hAnsi="Arial" w:cs="Arial"/>
          <w:b/>
          <w:bCs/>
          <w:sz w:val="24"/>
          <w:szCs w:val="28"/>
          <w:lang w:eastAsia="pl-PL"/>
        </w:rPr>
        <w:t xml:space="preserve">            </w:t>
      </w:r>
      <w:r w:rsidRPr="00661E31">
        <w:rPr>
          <w:rFonts w:ascii="Arial" w:eastAsia="Times New Roman" w:hAnsi="Arial" w:cs="Arial"/>
          <w:b/>
          <w:bCs/>
          <w:sz w:val="24"/>
          <w:szCs w:val="28"/>
          <w:lang w:eastAsia="pl-PL"/>
        </w:rPr>
        <w:t xml:space="preserve"> </w:t>
      </w:r>
      <w:r w:rsidRPr="00661E31">
        <w:rPr>
          <w:rFonts w:ascii="Arial" w:eastAsia="Times New Roman" w:hAnsi="Arial" w:cs="Arial"/>
          <w:bCs/>
          <w:sz w:val="24"/>
          <w:szCs w:val="28"/>
          <w:lang w:eastAsia="pl-PL"/>
        </w:rPr>
        <w:t>ZAMAWIAJĄCY</w:t>
      </w:r>
      <w:r w:rsidRPr="00661E31">
        <w:rPr>
          <w:rFonts w:ascii="Arial" w:eastAsia="Times New Roman" w:hAnsi="Arial" w:cs="Arial"/>
          <w:sz w:val="24"/>
          <w:szCs w:val="28"/>
          <w:lang w:eastAsia="pl-PL"/>
        </w:rPr>
        <w:tab/>
      </w:r>
      <w:r w:rsidRPr="00E4452B">
        <w:rPr>
          <w:rFonts w:ascii="Arial" w:eastAsia="Times New Roman" w:hAnsi="Arial" w:cs="Arial"/>
          <w:sz w:val="28"/>
          <w:szCs w:val="28"/>
          <w:lang w:eastAsia="pl-PL"/>
        </w:rPr>
        <w:tab/>
      </w:r>
      <w:r w:rsidRPr="00E4452B">
        <w:rPr>
          <w:rFonts w:ascii="Arial" w:eastAsia="Times New Roman" w:hAnsi="Arial" w:cs="Arial"/>
          <w:sz w:val="28"/>
          <w:szCs w:val="28"/>
          <w:lang w:eastAsia="pl-PL"/>
        </w:rPr>
        <w:tab/>
        <w:t xml:space="preserve">                   </w:t>
      </w:r>
      <w:r w:rsidRPr="00661E31">
        <w:rPr>
          <w:rFonts w:ascii="Arial" w:eastAsia="Times New Roman" w:hAnsi="Arial" w:cs="Arial"/>
          <w:bCs/>
          <w:sz w:val="24"/>
          <w:szCs w:val="28"/>
          <w:lang w:eastAsia="pl-PL"/>
        </w:rPr>
        <w:t>WYKONAWCA</w:t>
      </w:r>
    </w:p>
    <w:p w14:paraId="5864F2F6" w14:textId="77777777" w:rsidR="00A855AD" w:rsidRPr="00E4452B" w:rsidRDefault="00A855AD" w:rsidP="00A855AD">
      <w:pPr>
        <w:widowControl w:val="0"/>
        <w:tabs>
          <w:tab w:val="left" w:pos="180"/>
          <w:tab w:val="left" w:pos="360"/>
        </w:tabs>
        <w:suppressAutoHyphens/>
        <w:spacing w:after="0" w:line="360" w:lineRule="auto"/>
        <w:rPr>
          <w:rFonts w:ascii="Arial" w:eastAsia="Times New Roman" w:hAnsi="Arial" w:cs="Arial"/>
          <w:bCs/>
          <w:sz w:val="28"/>
          <w:szCs w:val="28"/>
          <w:lang w:eastAsia="pl-PL"/>
        </w:rPr>
      </w:pPr>
    </w:p>
    <w:p w14:paraId="33C9A567" w14:textId="77777777" w:rsidR="00A855AD" w:rsidRPr="00280C8F" w:rsidRDefault="00A855AD" w:rsidP="00A855AD">
      <w:pPr>
        <w:widowControl w:val="0"/>
        <w:tabs>
          <w:tab w:val="left" w:pos="180"/>
          <w:tab w:val="left" w:pos="360"/>
        </w:tabs>
        <w:suppressAutoHyphens/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E4452B">
        <w:rPr>
          <w:rFonts w:ascii="Arial" w:eastAsia="Times New Roman" w:hAnsi="Arial" w:cs="Arial"/>
          <w:lang w:eastAsia="pl-PL"/>
        </w:rPr>
        <w:t>……………………………..………</w:t>
      </w:r>
      <w:r w:rsidRPr="00E4452B">
        <w:rPr>
          <w:rFonts w:ascii="Arial" w:eastAsia="Times New Roman" w:hAnsi="Arial" w:cs="Arial"/>
          <w:lang w:eastAsia="pl-PL"/>
        </w:rPr>
        <w:tab/>
      </w:r>
      <w:r w:rsidRPr="00E4452B">
        <w:rPr>
          <w:rFonts w:ascii="Arial" w:eastAsia="Times New Roman" w:hAnsi="Arial" w:cs="Arial"/>
          <w:lang w:eastAsia="pl-PL"/>
        </w:rPr>
        <w:tab/>
      </w:r>
      <w:r w:rsidRPr="00E4452B">
        <w:rPr>
          <w:rFonts w:ascii="Arial" w:eastAsia="Times New Roman" w:hAnsi="Arial" w:cs="Arial"/>
          <w:lang w:eastAsia="pl-PL"/>
        </w:rPr>
        <w:tab/>
        <w:t>…………………………………….</w:t>
      </w:r>
    </w:p>
    <w:p w14:paraId="59DB38AF" w14:textId="77777777" w:rsidR="00A855AD" w:rsidRDefault="00A855AD" w:rsidP="00A855AD">
      <w:pPr>
        <w:jc w:val="right"/>
        <w:rPr>
          <w:rFonts w:ascii="Arial" w:hAnsi="Arial" w:cs="Arial"/>
          <w:b/>
          <w:sz w:val="24"/>
          <w:szCs w:val="20"/>
        </w:rPr>
      </w:pPr>
    </w:p>
    <w:p w14:paraId="7B9D4A8A" w14:textId="7EC9A923" w:rsidR="00C44017" w:rsidRDefault="00C44017">
      <w:pPr>
        <w:spacing w:after="0" w:line="240" w:lineRule="auto"/>
        <w:rPr>
          <w:rFonts w:ascii="Arial" w:hAnsi="Arial" w:cs="Arial"/>
          <w:sz w:val="24"/>
          <w:szCs w:val="20"/>
        </w:rPr>
      </w:pPr>
    </w:p>
    <w:p w14:paraId="2C66F160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2A452833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0E5AEC45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58D4E612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471ADA6B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0917345D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7ADC4CA0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44252159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60BEFCB5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61E3E6C9" w14:textId="77777777" w:rsidR="006724F4" w:rsidRDefault="006724F4" w:rsidP="00A855AD">
      <w:pPr>
        <w:jc w:val="right"/>
        <w:rPr>
          <w:rFonts w:ascii="Arial" w:hAnsi="Arial" w:cs="Arial"/>
          <w:sz w:val="24"/>
          <w:szCs w:val="20"/>
        </w:rPr>
      </w:pPr>
    </w:p>
    <w:p w14:paraId="3072411B" w14:textId="77777777" w:rsidR="006724F4" w:rsidRDefault="006724F4" w:rsidP="005F1971">
      <w:pPr>
        <w:rPr>
          <w:rFonts w:ascii="Arial" w:hAnsi="Arial" w:cs="Arial"/>
          <w:sz w:val="24"/>
          <w:szCs w:val="20"/>
        </w:rPr>
      </w:pPr>
    </w:p>
    <w:p w14:paraId="341C5AA2" w14:textId="2ACC313C" w:rsidR="00A855AD" w:rsidRPr="00C44017" w:rsidRDefault="00A855AD" w:rsidP="00A855AD">
      <w:pPr>
        <w:jc w:val="right"/>
        <w:rPr>
          <w:rFonts w:ascii="Arial" w:hAnsi="Arial" w:cs="Arial"/>
          <w:sz w:val="24"/>
          <w:szCs w:val="20"/>
        </w:rPr>
      </w:pPr>
      <w:r w:rsidRPr="00C44017">
        <w:rPr>
          <w:rFonts w:ascii="Arial" w:hAnsi="Arial" w:cs="Arial"/>
          <w:sz w:val="24"/>
          <w:szCs w:val="20"/>
        </w:rPr>
        <w:lastRenderedPageBreak/>
        <w:t>Załącznik nr 1 do umowy</w:t>
      </w:r>
    </w:p>
    <w:p w14:paraId="3ECDC1E8" w14:textId="77777777" w:rsidR="00A855AD" w:rsidRPr="00280C8F" w:rsidRDefault="00A855AD" w:rsidP="00A855AD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………………………….</w:t>
      </w:r>
    </w:p>
    <w:p w14:paraId="7694BEF0" w14:textId="77777777" w:rsidR="00A855AD" w:rsidRPr="00280C8F" w:rsidRDefault="00A855AD" w:rsidP="00A855AD">
      <w:pPr>
        <w:suppressAutoHyphens/>
        <w:spacing w:after="0" w:line="240" w:lineRule="auto"/>
        <w:ind w:left="5664"/>
        <w:jc w:val="center"/>
        <w:rPr>
          <w:rFonts w:ascii="Times New Roman" w:hAnsi="Times New Roman"/>
          <w:i/>
          <w:sz w:val="20"/>
          <w:szCs w:val="24"/>
          <w:lang w:eastAsia="zh-CN"/>
        </w:rPr>
      </w:pPr>
      <w:r w:rsidRPr="00280C8F">
        <w:rPr>
          <w:rFonts w:ascii="Times New Roman" w:hAnsi="Times New Roman"/>
          <w:i/>
          <w:sz w:val="20"/>
          <w:szCs w:val="24"/>
          <w:lang w:eastAsia="zh-CN"/>
        </w:rPr>
        <w:t xml:space="preserve">       (miejscowość, data)</w:t>
      </w:r>
    </w:p>
    <w:p w14:paraId="436DFF57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lang w:eastAsia="zh-CN"/>
        </w:rPr>
        <w:t>Z A T W I E R D Z AM</w:t>
      </w:r>
    </w:p>
    <w:p w14:paraId="6DE973B6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lang w:eastAsia="zh-CN"/>
        </w:rPr>
      </w:pPr>
      <w:r w:rsidRPr="00280C8F">
        <w:rPr>
          <w:rFonts w:ascii="Times New Roman" w:hAnsi="Times New Roman"/>
          <w:lang w:eastAsia="zh-CN"/>
        </w:rPr>
        <w:tab/>
        <w:t xml:space="preserve">DOWÓDCA </w:t>
      </w:r>
      <w:r w:rsidRPr="00280C8F">
        <w:rPr>
          <w:rFonts w:ascii="Times New Roman" w:hAnsi="Times New Roman"/>
          <w:lang w:eastAsia="zh-CN"/>
        </w:rPr>
        <w:tab/>
      </w:r>
      <w:r w:rsidRPr="00280C8F">
        <w:rPr>
          <w:rFonts w:ascii="Times New Roman" w:hAnsi="Times New Roman"/>
          <w:lang w:eastAsia="zh-CN"/>
        </w:rPr>
        <w:tab/>
      </w:r>
      <w:r w:rsidRPr="00280C8F">
        <w:rPr>
          <w:rFonts w:ascii="Times New Roman" w:hAnsi="Times New Roman"/>
          <w:lang w:eastAsia="zh-CN"/>
        </w:rPr>
        <w:tab/>
      </w:r>
      <w:proofErr w:type="spellStart"/>
      <w:r w:rsidRPr="00280C8F">
        <w:rPr>
          <w:rFonts w:ascii="Times New Roman" w:hAnsi="Times New Roman"/>
          <w:sz w:val="20"/>
          <w:szCs w:val="24"/>
          <w:lang w:eastAsia="zh-CN"/>
        </w:rPr>
        <w:t>m.p</w:t>
      </w:r>
      <w:proofErr w:type="spellEnd"/>
      <w:r w:rsidRPr="00280C8F">
        <w:rPr>
          <w:rFonts w:ascii="Times New Roman" w:hAnsi="Times New Roman"/>
          <w:sz w:val="20"/>
          <w:szCs w:val="24"/>
          <w:lang w:eastAsia="zh-CN"/>
        </w:rPr>
        <w:t>.</w:t>
      </w:r>
    </w:p>
    <w:p w14:paraId="3008F56B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lang w:eastAsia="zh-CN"/>
        </w:rPr>
      </w:pPr>
    </w:p>
    <w:p w14:paraId="62BBDDB7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lang w:eastAsia="zh-CN"/>
        </w:rPr>
      </w:pPr>
      <w:r w:rsidRPr="00280C8F">
        <w:rPr>
          <w:rFonts w:ascii="Times New Roman" w:hAnsi="Times New Roman"/>
          <w:lang w:eastAsia="zh-CN"/>
        </w:rPr>
        <w:tab/>
      </w:r>
    </w:p>
    <w:p w14:paraId="5C359922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sz w:val="20"/>
          <w:szCs w:val="24"/>
          <w:lang w:eastAsia="zh-CN"/>
        </w:rPr>
      </w:pPr>
      <w:r w:rsidRPr="00280C8F">
        <w:rPr>
          <w:rFonts w:ascii="Times New Roman" w:hAnsi="Times New Roman"/>
          <w:sz w:val="20"/>
          <w:szCs w:val="24"/>
          <w:lang w:eastAsia="zh-CN"/>
        </w:rPr>
        <w:tab/>
        <w:t>.......................................................</w:t>
      </w:r>
    </w:p>
    <w:p w14:paraId="0F409D86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sz w:val="18"/>
          <w:szCs w:val="24"/>
          <w:lang w:eastAsia="zh-CN"/>
        </w:rPr>
      </w:pPr>
      <w:r w:rsidRPr="00280C8F">
        <w:rPr>
          <w:rFonts w:ascii="Times New Roman" w:hAnsi="Times New Roman"/>
          <w:sz w:val="18"/>
          <w:szCs w:val="24"/>
          <w:lang w:eastAsia="zh-CN"/>
        </w:rPr>
        <w:tab/>
        <w:t>( podpis d-</w:t>
      </w:r>
      <w:proofErr w:type="spellStart"/>
      <w:r w:rsidRPr="00280C8F">
        <w:rPr>
          <w:rFonts w:ascii="Times New Roman" w:hAnsi="Times New Roman"/>
          <w:sz w:val="18"/>
          <w:szCs w:val="24"/>
          <w:lang w:eastAsia="zh-CN"/>
        </w:rPr>
        <w:t>cy</w:t>
      </w:r>
      <w:proofErr w:type="spellEnd"/>
      <w:r w:rsidRPr="00280C8F">
        <w:rPr>
          <w:rFonts w:ascii="Times New Roman" w:hAnsi="Times New Roman"/>
          <w:sz w:val="18"/>
          <w:szCs w:val="24"/>
          <w:lang w:eastAsia="zh-CN"/>
        </w:rPr>
        <w:t>)</w:t>
      </w:r>
    </w:p>
    <w:p w14:paraId="3CE7CDEF" w14:textId="77777777" w:rsidR="00A855AD" w:rsidRPr="00280C8F" w:rsidRDefault="00A855AD" w:rsidP="00A855AD">
      <w:pPr>
        <w:tabs>
          <w:tab w:val="center" w:pos="1843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lang w:eastAsia="zh-CN"/>
        </w:rPr>
        <w:t>Data</w:t>
      </w:r>
      <w:r w:rsidRPr="00280C8F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80C8F">
        <w:rPr>
          <w:rFonts w:ascii="Times New Roman" w:hAnsi="Times New Roman"/>
          <w:sz w:val="20"/>
          <w:szCs w:val="24"/>
          <w:lang w:eastAsia="zh-CN"/>
        </w:rPr>
        <w:t xml:space="preserve"> ........................</w:t>
      </w:r>
    </w:p>
    <w:p w14:paraId="23D422C4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14:paraId="1C4683FC" w14:textId="77777777" w:rsidR="00A855AD" w:rsidRPr="00280C8F" w:rsidRDefault="00A855AD" w:rsidP="00A855AD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b/>
          <w:sz w:val="28"/>
          <w:szCs w:val="24"/>
          <w:lang w:eastAsia="zh-CN"/>
        </w:rPr>
        <w:t>PROTOKÓŁ REKLAMACJI NR</w:t>
      </w:r>
      <w:r w:rsidRPr="00280C8F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80C8F">
        <w:rPr>
          <w:rFonts w:ascii="Times New Roman" w:hAnsi="Times New Roman"/>
          <w:b/>
          <w:sz w:val="28"/>
          <w:szCs w:val="28"/>
          <w:lang w:eastAsia="zh-CN"/>
        </w:rPr>
        <w:t>…………….</w:t>
      </w:r>
    </w:p>
    <w:p w14:paraId="584218A9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14:paraId="7AB8FB7C" w14:textId="77777777" w:rsidR="00A855AD" w:rsidRPr="00280C8F" w:rsidRDefault="00A855AD" w:rsidP="00A855A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14:paraId="2594BA10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Sporządzony w ....................................................................................</w:t>
      </w:r>
    </w:p>
    <w:p w14:paraId="55B2AE96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18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18"/>
          <w:szCs w:val="24"/>
          <w:lang w:eastAsia="zh-CN"/>
        </w:rPr>
        <w:t>( nazwa jednostki wojskowej)</w:t>
      </w:r>
    </w:p>
    <w:p w14:paraId="42E081DD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18"/>
          <w:szCs w:val="24"/>
          <w:lang w:eastAsia="zh-CN"/>
        </w:rPr>
      </w:pPr>
    </w:p>
    <w:p w14:paraId="39E2DF2A" w14:textId="77777777" w:rsidR="00A855AD" w:rsidRPr="00280C8F" w:rsidRDefault="00A855AD" w:rsidP="00A855AD">
      <w:pPr>
        <w:suppressAutoHyphens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przez …………………………………………………….</w:t>
      </w:r>
    </w:p>
    <w:tbl>
      <w:tblPr>
        <w:tblW w:w="9224" w:type="dxa"/>
        <w:tblInd w:w="108" w:type="dxa"/>
        <w:tblLook w:val="04A0" w:firstRow="1" w:lastRow="0" w:firstColumn="1" w:lastColumn="0" w:noHBand="0" w:noVBand="1"/>
      </w:tblPr>
      <w:tblGrid>
        <w:gridCol w:w="5423"/>
        <w:gridCol w:w="3801"/>
      </w:tblGrid>
      <w:tr w:rsidR="00A855AD" w:rsidRPr="00280C8F" w14:paraId="05D86D02" w14:textId="77777777" w:rsidTr="007C493A">
        <w:trPr>
          <w:trHeight w:val="429"/>
        </w:trPr>
        <w:tc>
          <w:tcPr>
            <w:tcW w:w="5053" w:type="dxa"/>
            <w:shd w:val="clear" w:color="auto" w:fill="auto"/>
          </w:tcPr>
          <w:p w14:paraId="4F982CF7" w14:textId="77777777" w:rsidR="00A855AD" w:rsidRPr="00280C8F" w:rsidRDefault="00A855AD" w:rsidP="007C493A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2"/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</w:pPr>
            <w:r w:rsidRPr="00280C8F">
              <w:rPr>
                <w:rFonts w:ascii="Times New Roman" w:eastAsia="Arial Unicode MS" w:hAnsi="Times New Roman"/>
                <w:bCs/>
                <w:sz w:val="24"/>
                <w:szCs w:val="24"/>
                <w:lang w:eastAsia="zh-CN"/>
              </w:rPr>
              <w:t>przyjęty sprzęt, materiał, urządzenie, maszyna*</w:t>
            </w:r>
          </w:p>
          <w:p w14:paraId="1C01F05A" w14:textId="77777777" w:rsidR="00A855AD" w:rsidRPr="00280C8F" w:rsidRDefault="00A855AD" w:rsidP="007C493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171" w:type="dxa"/>
            <w:vMerge w:val="restart"/>
            <w:shd w:val="clear" w:color="auto" w:fill="auto"/>
          </w:tcPr>
          <w:p w14:paraId="116E6066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280C8F">
              <w:rPr>
                <w:rFonts w:ascii="Times New Roman" w:hAnsi="Times New Roman"/>
                <w:sz w:val="20"/>
                <w:szCs w:val="24"/>
                <w:lang w:eastAsia="zh-CN"/>
              </w:rPr>
              <w:t>(ewentualne nazwiska członków komisji):</w:t>
            </w:r>
          </w:p>
          <w:p w14:paraId="5274E944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  <w:p w14:paraId="6A25C917" w14:textId="77777777" w:rsidR="00A855AD" w:rsidRPr="00280C8F" w:rsidRDefault="00A855AD" w:rsidP="007C493A">
            <w:pPr>
              <w:suppressAutoHyphens/>
              <w:spacing w:after="0" w:line="48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80C8F">
              <w:rPr>
                <w:rFonts w:ascii="Times New Roman" w:hAnsi="Times New Roman"/>
                <w:sz w:val="24"/>
                <w:szCs w:val="24"/>
                <w:lang w:eastAsia="zh-CN"/>
              </w:rPr>
              <w:t>-</w:t>
            </w:r>
          </w:p>
          <w:p w14:paraId="46A06D11" w14:textId="77777777" w:rsidR="00A855AD" w:rsidRPr="00280C8F" w:rsidRDefault="00A855AD" w:rsidP="007C493A">
            <w:pPr>
              <w:suppressAutoHyphens/>
              <w:spacing w:after="0" w:line="48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80C8F">
              <w:rPr>
                <w:rFonts w:ascii="Times New Roman" w:hAnsi="Times New Roman"/>
                <w:sz w:val="24"/>
                <w:szCs w:val="24"/>
                <w:lang w:eastAsia="zh-CN"/>
              </w:rPr>
              <w:t>-</w:t>
            </w:r>
          </w:p>
          <w:p w14:paraId="72461675" w14:textId="1200BC0F" w:rsidR="00A855AD" w:rsidRPr="00280C8F" w:rsidRDefault="00A855AD" w:rsidP="007C493A">
            <w:pPr>
              <w:suppressAutoHyphens/>
              <w:spacing w:after="0" w:line="48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80C8F">
              <w:rPr>
                <w:rFonts w:ascii="Times New Roman" w:hAnsi="Times New Roman"/>
                <w:sz w:val="24"/>
                <w:szCs w:val="24"/>
                <w:lang w:eastAsia="zh-CN"/>
              </w:rPr>
              <w:t>-</w:t>
            </w:r>
          </w:p>
        </w:tc>
      </w:tr>
      <w:tr w:rsidR="00A855AD" w:rsidRPr="00280C8F" w14:paraId="3494CF96" w14:textId="77777777" w:rsidTr="007C493A">
        <w:trPr>
          <w:trHeight w:val="427"/>
        </w:trPr>
        <w:tc>
          <w:tcPr>
            <w:tcW w:w="5053" w:type="dxa"/>
            <w:shd w:val="clear" w:color="auto" w:fill="auto"/>
          </w:tcPr>
          <w:p w14:paraId="5ADAABC9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80C8F">
              <w:rPr>
                <w:rFonts w:ascii="Times New Roman" w:hAnsi="Times New Roman"/>
                <w:sz w:val="24"/>
                <w:szCs w:val="24"/>
                <w:lang w:eastAsia="zh-CN"/>
              </w:rPr>
              <w:t>z ………………………………………………………</w:t>
            </w:r>
          </w:p>
        </w:tc>
        <w:tc>
          <w:tcPr>
            <w:tcW w:w="4171" w:type="dxa"/>
            <w:vMerge/>
            <w:shd w:val="clear" w:color="auto" w:fill="auto"/>
          </w:tcPr>
          <w:p w14:paraId="11FD117E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  <w:tr w:rsidR="00A855AD" w:rsidRPr="00280C8F" w14:paraId="7AA6CAF0" w14:textId="77777777" w:rsidTr="007C493A">
        <w:trPr>
          <w:trHeight w:val="427"/>
        </w:trPr>
        <w:tc>
          <w:tcPr>
            <w:tcW w:w="5053" w:type="dxa"/>
            <w:shd w:val="clear" w:color="auto" w:fill="auto"/>
          </w:tcPr>
          <w:p w14:paraId="4BEC8BE7" w14:textId="77777777" w:rsidR="00A855AD" w:rsidRPr="00280C8F" w:rsidRDefault="00A855AD" w:rsidP="007C49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0C8F">
              <w:rPr>
                <w:rFonts w:ascii="Times New Roman" w:hAnsi="Times New Roman"/>
                <w:sz w:val="16"/>
                <w:szCs w:val="16"/>
                <w:lang w:eastAsia="zh-CN"/>
              </w:rPr>
              <w:t>(skąd)</w:t>
            </w:r>
          </w:p>
        </w:tc>
        <w:tc>
          <w:tcPr>
            <w:tcW w:w="4171" w:type="dxa"/>
            <w:vMerge/>
            <w:shd w:val="clear" w:color="auto" w:fill="auto"/>
          </w:tcPr>
          <w:p w14:paraId="4CBFF1A9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  <w:tr w:rsidR="00A855AD" w:rsidRPr="00280C8F" w14:paraId="2BDE7BF0" w14:textId="77777777" w:rsidTr="007C493A">
        <w:trPr>
          <w:trHeight w:val="427"/>
        </w:trPr>
        <w:tc>
          <w:tcPr>
            <w:tcW w:w="5053" w:type="dxa"/>
            <w:shd w:val="clear" w:color="auto" w:fill="auto"/>
          </w:tcPr>
          <w:p w14:paraId="6BC464A0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80C8F">
              <w:rPr>
                <w:rFonts w:ascii="Times New Roman" w:hAnsi="Times New Roman"/>
                <w:sz w:val="24"/>
                <w:szCs w:val="24"/>
                <w:lang w:eastAsia="zh-CN"/>
              </w:rPr>
              <w:t>na podstawie: ……………………………………….</w:t>
            </w:r>
          </w:p>
        </w:tc>
        <w:tc>
          <w:tcPr>
            <w:tcW w:w="4171" w:type="dxa"/>
            <w:vMerge/>
            <w:shd w:val="clear" w:color="auto" w:fill="auto"/>
          </w:tcPr>
          <w:p w14:paraId="68554FAD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  <w:tr w:rsidR="00A855AD" w:rsidRPr="00280C8F" w14:paraId="6F98821E" w14:textId="77777777" w:rsidTr="007C493A">
        <w:trPr>
          <w:trHeight w:val="427"/>
        </w:trPr>
        <w:tc>
          <w:tcPr>
            <w:tcW w:w="5053" w:type="dxa"/>
            <w:shd w:val="clear" w:color="auto" w:fill="auto"/>
          </w:tcPr>
          <w:p w14:paraId="114562BC" w14:textId="77777777" w:rsidR="00A855AD" w:rsidRPr="00280C8F" w:rsidRDefault="00A855AD" w:rsidP="007C49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0C8F">
              <w:rPr>
                <w:rFonts w:ascii="Times New Roman" w:hAnsi="Times New Roman"/>
                <w:sz w:val="16"/>
                <w:szCs w:val="16"/>
                <w:lang w:eastAsia="zh-CN"/>
              </w:rPr>
              <w:t>(nazwa i nr dokumentu)</w:t>
            </w:r>
          </w:p>
        </w:tc>
        <w:tc>
          <w:tcPr>
            <w:tcW w:w="4171" w:type="dxa"/>
            <w:vMerge/>
            <w:shd w:val="clear" w:color="auto" w:fill="auto"/>
          </w:tcPr>
          <w:p w14:paraId="2DE970C8" w14:textId="77777777" w:rsidR="00A855AD" w:rsidRPr="00280C8F" w:rsidRDefault="00A855AD" w:rsidP="007C49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</w:tbl>
    <w:p w14:paraId="48C4B474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 xml:space="preserve">Dane </w:t>
      </w:r>
      <w:proofErr w:type="spellStart"/>
      <w:r w:rsidRPr="00280C8F">
        <w:rPr>
          <w:rFonts w:ascii="Times New Roman" w:hAnsi="Times New Roman"/>
          <w:sz w:val="24"/>
          <w:szCs w:val="24"/>
          <w:lang w:eastAsia="zh-CN"/>
        </w:rPr>
        <w:t>ewidencyjno</w:t>
      </w:r>
      <w:proofErr w:type="spellEnd"/>
      <w:r w:rsidRPr="00280C8F">
        <w:rPr>
          <w:rFonts w:ascii="Times New Roman" w:hAnsi="Times New Roman"/>
          <w:sz w:val="24"/>
          <w:szCs w:val="24"/>
          <w:lang w:eastAsia="zh-CN"/>
        </w:rPr>
        <w:t xml:space="preserve"> – techniczne sprzętu, materiału, urządzenia, maszyny *</w:t>
      </w:r>
    </w:p>
    <w:p w14:paraId="3D4BB436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</w:p>
    <w:p w14:paraId="1C4D4EF1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......................................................................................................................................</w:t>
      </w:r>
    </w:p>
    <w:p w14:paraId="5CDA266D" w14:textId="77777777" w:rsidR="00A855AD" w:rsidRPr="00280C8F" w:rsidRDefault="00A855AD" w:rsidP="00A855AD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24"/>
          <w:lang w:eastAsia="zh-CN"/>
        </w:rPr>
      </w:pPr>
      <w:r w:rsidRPr="00280C8F">
        <w:rPr>
          <w:rFonts w:ascii="Times New Roman" w:hAnsi="Times New Roman"/>
          <w:sz w:val="18"/>
          <w:szCs w:val="24"/>
          <w:lang w:eastAsia="zh-CN"/>
        </w:rPr>
        <w:t>( nazwa, typ, rok produkcji, nr rejestracyjny itp.)</w:t>
      </w:r>
    </w:p>
    <w:p w14:paraId="38010A40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posiada braki lub uszkodzenia (różnice ilościowe podać w tabeli na odwrocie)</w:t>
      </w:r>
    </w:p>
    <w:p w14:paraId="1AF30D3F" w14:textId="77777777" w:rsidR="00A855AD" w:rsidRPr="00280C8F" w:rsidRDefault="00A855AD" w:rsidP="00A855A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……….……………………………………………………………………………………</w:t>
      </w:r>
    </w:p>
    <w:p w14:paraId="794FF51D" w14:textId="77777777" w:rsidR="00A855AD" w:rsidRPr="00280C8F" w:rsidRDefault="00A855AD" w:rsidP="00A855A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……….……………………………………………………………………………………</w:t>
      </w:r>
    </w:p>
    <w:p w14:paraId="0B7B4177" w14:textId="77777777" w:rsidR="00A855AD" w:rsidRPr="00280C8F" w:rsidRDefault="00A855AD" w:rsidP="00A855A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……….……………………………………………………………………………………</w:t>
      </w:r>
    </w:p>
    <w:p w14:paraId="128B2350" w14:textId="77777777" w:rsidR="00A855AD" w:rsidRPr="00280C8F" w:rsidRDefault="00A855AD" w:rsidP="00A855AD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14:paraId="7ED66690" w14:textId="77777777" w:rsidR="00A855AD" w:rsidRPr="00280C8F" w:rsidRDefault="00A855AD" w:rsidP="00A855A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Uszkodzenie (braki) stwierdzono w dniu: ……………….</w:t>
      </w:r>
    </w:p>
    <w:p w14:paraId="02298C7D" w14:textId="77777777" w:rsidR="00A855AD" w:rsidRPr="00280C8F" w:rsidRDefault="00A855AD" w:rsidP="00A855A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0EFF59BA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 xml:space="preserve">Określenie przyczyn uszkodzenia (braku): </w:t>
      </w:r>
      <w:r w:rsidRPr="00280C8F">
        <w:rPr>
          <w:rFonts w:ascii="Times New Roman" w:hAnsi="Times New Roman"/>
          <w:b/>
          <w:sz w:val="24"/>
          <w:szCs w:val="24"/>
          <w:lang w:eastAsia="zh-CN"/>
        </w:rPr>
        <w:t>……………………………………………</w:t>
      </w:r>
    </w:p>
    <w:p w14:paraId="7521DE88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Reklamowany sprzęt, materiał, urządzenie, maszyna* posiada okres gwarancyjny</w:t>
      </w:r>
    </w:p>
    <w:p w14:paraId="2F62ED76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 xml:space="preserve">od …………… do …………... ilość gwarantowanych godzin pracy (lotu) motogodzin km </w:t>
      </w:r>
      <w:proofErr w:type="spellStart"/>
      <w:r w:rsidRPr="00280C8F">
        <w:rPr>
          <w:rFonts w:ascii="Times New Roman" w:hAnsi="Times New Roman"/>
          <w:sz w:val="24"/>
          <w:szCs w:val="24"/>
          <w:lang w:eastAsia="zh-CN"/>
        </w:rPr>
        <w:t>itp</w:t>
      </w:r>
      <w:proofErr w:type="spellEnd"/>
      <w:r w:rsidRPr="00280C8F">
        <w:rPr>
          <w:rFonts w:ascii="Times New Roman" w:hAnsi="Times New Roman"/>
          <w:sz w:val="24"/>
          <w:szCs w:val="24"/>
          <w:lang w:eastAsia="zh-CN"/>
        </w:rPr>
        <w:t>……………………………………………………………</w:t>
      </w:r>
    </w:p>
    <w:p w14:paraId="013C8AA2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zgodnie z …………………………………………………………………………………...</w:t>
      </w:r>
    </w:p>
    <w:p w14:paraId="0A9F1643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18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24"/>
          <w:szCs w:val="24"/>
          <w:lang w:eastAsia="zh-CN"/>
        </w:rPr>
        <w:tab/>
      </w:r>
      <w:r w:rsidRPr="00280C8F">
        <w:rPr>
          <w:rFonts w:ascii="Times New Roman" w:hAnsi="Times New Roman"/>
          <w:sz w:val="18"/>
          <w:szCs w:val="24"/>
          <w:lang w:eastAsia="zh-CN"/>
        </w:rPr>
        <w:t>( podać podstawę gwarancji )</w:t>
      </w:r>
    </w:p>
    <w:p w14:paraId="1425BEAB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Odpowiedzialny za eksploatację (przechowywanie ) sprzętu, materiału, urządzenia, maszyny *:</w:t>
      </w:r>
    </w:p>
    <w:p w14:paraId="07105930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280C8F">
        <w:rPr>
          <w:rFonts w:ascii="Times New Roman" w:hAnsi="Times New Roman"/>
          <w:sz w:val="24"/>
          <w:szCs w:val="24"/>
          <w:lang w:eastAsia="zh-CN"/>
        </w:rPr>
        <w:t>.........................</w:t>
      </w:r>
      <w:r w:rsidRPr="00280C8F">
        <w:rPr>
          <w:rFonts w:ascii="Times New Roman" w:hAnsi="Times New Roman"/>
          <w:sz w:val="20"/>
          <w:szCs w:val="24"/>
          <w:lang w:eastAsia="zh-CN"/>
        </w:rPr>
        <w:t>………………….……………………………………………………………..</w:t>
      </w:r>
      <w:r w:rsidRPr="00280C8F">
        <w:rPr>
          <w:rFonts w:ascii="Times New Roman" w:hAnsi="Times New Roman"/>
          <w:sz w:val="24"/>
          <w:szCs w:val="24"/>
          <w:lang w:eastAsia="zh-CN"/>
        </w:rPr>
        <w:t>..............</w:t>
      </w:r>
    </w:p>
    <w:p w14:paraId="193A44F8" w14:textId="77777777" w:rsidR="00A855AD" w:rsidRPr="00280C8F" w:rsidRDefault="00A855AD" w:rsidP="00A855AD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24"/>
          <w:lang w:eastAsia="zh-CN"/>
        </w:rPr>
      </w:pPr>
      <w:r w:rsidRPr="00280C8F">
        <w:rPr>
          <w:rFonts w:ascii="Times New Roman" w:hAnsi="Times New Roman"/>
          <w:sz w:val="18"/>
          <w:szCs w:val="24"/>
          <w:lang w:eastAsia="zh-CN"/>
        </w:rPr>
        <w:t>( stopień, imię, nazwisko, kwalifikacje lub stanowisko służbowe)</w:t>
      </w:r>
    </w:p>
    <w:p w14:paraId="6B74949A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0"/>
          <w:szCs w:val="24"/>
          <w:lang w:eastAsia="zh-CN"/>
        </w:rPr>
        <w:sectPr w:rsidR="00A855AD" w:rsidRPr="00280C8F" w:rsidSect="002D204F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 w:code="9"/>
          <w:pgMar w:top="851" w:right="1418" w:bottom="1418" w:left="993" w:header="709" w:footer="709" w:gutter="0"/>
          <w:cols w:space="708"/>
          <w:docGrid w:linePitch="360"/>
        </w:sectPr>
      </w:pPr>
      <w:r w:rsidRPr="00280C8F">
        <w:rPr>
          <w:rFonts w:ascii="Times New Roman" w:hAnsi="Times New Roman"/>
          <w:sz w:val="20"/>
          <w:szCs w:val="24"/>
          <w:lang w:eastAsia="zh-CN"/>
        </w:rPr>
        <w:t>*niepotrzebne skreśli</w:t>
      </w:r>
    </w:p>
    <w:tbl>
      <w:tblPr>
        <w:tblpPr w:leftFromText="141" w:rightFromText="141" w:vertAnchor="text" w:horzAnchor="margin" w:tblpX="-639" w:tblpY="-421"/>
        <w:tblW w:w="153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40"/>
        <w:gridCol w:w="1840"/>
        <w:gridCol w:w="560"/>
        <w:gridCol w:w="1540"/>
        <w:gridCol w:w="1180"/>
        <w:gridCol w:w="740"/>
        <w:gridCol w:w="1100"/>
        <w:gridCol w:w="600"/>
        <w:gridCol w:w="1040"/>
        <w:gridCol w:w="1248"/>
        <w:gridCol w:w="1608"/>
      </w:tblGrid>
      <w:tr w:rsidR="00A855AD" w:rsidRPr="00280C8F" w14:paraId="47C0C051" w14:textId="77777777" w:rsidTr="007C493A">
        <w:trPr>
          <w:trHeight w:val="55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CA7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633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Wyszczególnienie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238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Symbol indeksowy</w:t>
            </w:r>
          </w:p>
        </w:tc>
        <w:tc>
          <w:tcPr>
            <w:tcW w:w="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760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JM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91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Rodzaj i nr opakowania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90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Podano wg dokumentu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37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Faktycznie przyjęto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3F3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Brak</w:t>
            </w:r>
          </w:p>
        </w:tc>
        <w:tc>
          <w:tcPr>
            <w:tcW w:w="12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35C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Nadwyżka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301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Informacje uzupełniające lub uwagi</w:t>
            </w:r>
          </w:p>
        </w:tc>
      </w:tr>
      <w:tr w:rsidR="00A855AD" w:rsidRPr="00280C8F" w14:paraId="26B92AC5" w14:textId="77777777" w:rsidTr="007C493A">
        <w:trPr>
          <w:trHeight w:val="402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B4B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FA1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33B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Nr katalogowy</w:t>
            </w:r>
          </w:p>
        </w:tc>
        <w:tc>
          <w:tcPr>
            <w:tcW w:w="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56C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474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117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E60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KT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98E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401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KT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BE1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6F9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BA0E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5AD" w:rsidRPr="00280C8F" w14:paraId="2019BCD5" w14:textId="77777777" w:rsidTr="007C493A">
        <w:trPr>
          <w:trHeight w:val="19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816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7BA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703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DC0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B20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293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C97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14C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BB2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D57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CC5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390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A855AD" w:rsidRPr="00280C8F" w14:paraId="13FFD9F9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FCB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C67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13C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7A2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625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697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8C6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CA1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E40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22C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3F1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6F8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0F2B976F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CFC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6A4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DCD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F78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EFC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6BA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D4B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516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576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B76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B71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98BA3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6BE8CC4F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488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312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562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A7E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510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882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4D3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91D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FB4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137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1CD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398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62FA1781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D6B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8A4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283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0FE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4B9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BF1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83E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3E5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6E1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6A2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8B0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04C4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70EAFC2D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8B0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4DB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013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2FC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4B4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550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1D7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97A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B73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97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26C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AE1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2E34AABE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374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21A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8CC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1E6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0C7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04A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746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59C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165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E88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FE0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76FF8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411D32FE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FB5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000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0AA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76C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614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728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AD2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BFC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425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5E7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116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DD1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1D7911F1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207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B8D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009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F9A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354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FF6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689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3B1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FF4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294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6FB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14BBE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7F70624C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048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38F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27D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B6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B49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E23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3E4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419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3E7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B04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709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864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1FA08B9D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F30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F8E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B4C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FD5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609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E36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FE3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AAD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E1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583B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9B0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B8CA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591E7209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C1D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B9E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D5A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D98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437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3A1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BE8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0F8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5B86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076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17E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64D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3FC942B2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B7D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3EA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3ED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1331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0DB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3F1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F06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8F3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E4C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ADA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F54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695AB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78400629" w14:textId="77777777" w:rsidTr="007C493A">
        <w:trPr>
          <w:trHeight w:val="24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6CF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684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B9B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C13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8BB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71D9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7C87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3A1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2465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137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1E0A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8116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4AD94AC1" w14:textId="77777777" w:rsidTr="007C493A">
        <w:trPr>
          <w:trHeight w:val="24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553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343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B55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92CF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D36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3BAE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5D52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0E33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744D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632C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7E78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0696F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55AD" w:rsidRPr="00280C8F" w14:paraId="070FBBE4" w14:textId="77777777" w:rsidTr="007C493A">
        <w:trPr>
          <w:trHeight w:val="2986"/>
        </w:trPr>
        <w:tc>
          <w:tcPr>
            <w:tcW w:w="9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B897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557309B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Orzeczenie (wnioski) ..…………………………………………………………………...</w:t>
            </w:r>
          </w:p>
          <w:p w14:paraId="4CF0632E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3D19B061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1D905CD2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……………………………………………………………………………………………….</w:t>
            </w:r>
          </w:p>
          <w:p w14:paraId="4645A720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929515C" w14:textId="77777777" w:rsidR="00A855AD" w:rsidRPr="00280C8F" w:rsidRDefault="00A855AD" w:rsidP="007C49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23355A" w14:textId="77777777" w:rsidR="00A855AD" w:rsidRPr="00280C8F" w:rsidRDefault="00A855AD" w:rsidP="007C49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28C24" w14:textId="77777777" w:rsidR="00A855AD" w:rsidRPr="00280C8F" w:rsidRDefault="00A855AD" w:rsidP="007C493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Podpisy osób sporządzających protokół</w:t>
            </w:r>
          </w:p>
          <w:p w14:paraId="0887481A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........................................................</w:t>
            </w:r>
          </w:p>
          <w:p w14:paraId="48E5CD36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........................................................</w:t>
            </w:r>
          </w:p>
          <w:p w14:paraId="32FE5A33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........................................................</w:t>
            </w:r>
          </w:p>
          <w:p w14:paraId="62D7183D" w14:textId="77777777" w:rsidR="00A855AD" w:rsidRPr="00280C8F" w:rsidRDefault="00A855AD" w:rsidP="007C493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  <w:sz w:val="24"/>
                <w:szCs w:val="24"/>
              </w:rPr>
              <w:t>………………………………………..</w:t>
            </w:r>
          </w:p>
          <w:p w14:paraId="70C9C176" w14:textId="77777777" w:rsidR="00A855AD" w:rsidRPr="00280C8F" w:rsidRDefault="00A855AD" w:rsidP="007C493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C8F">
              <w:rPr>
                <w:rFonts w:ascii="Arial" w:hAnsi="Arial" w:cs="Arial"/>
              </w:rPr>
              <w:t>….........................................................</w:t>
            </w:r>
          </w:p>
        </w:tc>
      </w:tr>
    </w:tbl>
    <w:p w14:paraId="01A7BC39" w14:textId="77777777" w:rsidR="00A855AD" w:rsidRPr="00280C8F" w:rsidRDefault="00A855AD" w:rsidP="00A855AD">
      <w:pPr>
        <w:suppressAutoHyphens/>
        <w:spacing w:after="0" w:line="240" w:lineRule="auto"/>
        <w:rPr>
          <w:rFonts w:ascii="Times New Roman" w:hAnsi="Times New Roman"/>
          <w:sz w:val="20"/>
          <w:szCs w:val="24"/>
          <w:lang w:eastAsia="zh-CN"/>
        </w:rPr>
        <w:sectPr w:rsidR="00A855AD" w:rsidRPr="00280C8F" w:rsidSect="007C493A">
          <w:pgSz w:w="16838" w:h="11906" w:orient="landscape" w:code="9"/>
          <w:pgMar w:top="1985" w:right="851" w:bottom="1418" w:left="1418" w:header="709" w:footer="709" w:gutter="0"/>
          <w:cols w:space="708"/>
          <w:docGrid w:linePitch="360"/>
        </w:sectPr>
      </w:pPr>
    </w:p>
    <w:p w14:paraId="1AEC987F" w14:textId="44AEAAEE" w:rsidR="00A855AD" w:rsidRPr="00C44017" w:rsidRDefault="00A855AD" w:rsidP="00A855AD">
      <w:pPr>
        <w:jc w:val="right"/>
        <w:rPr>
          <w:rFonts w:ascii="Arial" w:hAnsi="Arial" w:cs="Arial"/>
          <w:sz w:val="24"/>
          <w:szCs w:val="20"/>
        </w:rPr>
      </w:pPr>
      <w:r w:rsidRPr="00C44017">
        <w:rPr>
          <w:rFonts w:ascii="Arial" w:hAnsi="Arial" w:cs="Arial"/>
          <w:sz w:val="24"/>
          <w:szCs w:val="20"/>
        </w:rPr>
        <w:lastRenderedPageBreak/>
        <w:t>Załącznik nr 2 do umowy</w:t>
      </w:r>
    </w:p>
    <w:p w14:paraId="01A3060D" w14:textId="77777777" w:rsidR="00A855AD" w:rsidRPr="00280C8F" w:rsidRDefault="00A855AD" w:rsidP="00A855AD">
      <w:pPr>
        <w:jc w:val="right"/>
        <w:rPr>
          <w:rFonts w:ascii="Arial" w:hAnsi="Arial" w:cs="Arial"/>
        </w:rPr>
      </w:pPr>
      <w:r w:rsidRPr="00280C8F">
        <w:rPr>
          <w:rFonts w:ascii="Arial" w:hAnsi="Arial" w:cs="Arial"/>
        </w:rPr>
        <w:t>……………, dnia  ..…………..</w:t>
      </w:r>
    </w:p>
    <w:p w14:paraId="662BCB64" w14:textId="77777777" w:rsidR="00A855AD" w:rsidRPr="00280C8F" w:rsidRDefault="00A855AD" w:rsidP="00A855AD">
      <w:pPr>
        <w:jc w:val="both"/>
        <w:rPr>
          <w:rFonts w:ascii="Arial" w:hAnsi="Arial" w:cs="Arial"/>
          <w:u w:val="single"/>
        </w:rPr>
      </w:pPr>
    </w:p>
    <w:p w14:paraId="3926B966" w14:textId="77777777" w:rsidR="00A855AD" w:rsidRPr="00280C8F" w:rsidRDefault="00A855AD" w:rsidP="00A855AD">
      <w:pPr>
        <w:jc w:val="center"/>
        <w:rPr>
          <w:rFonts w:ascii="Arial" w:hAnsi="Arial" w:cs="Arial"/>
          <w:b/>
          <w:u w:val="single"/>
        </w:rPr>
      </w:pPr>
    </w:p>
    <w:p w14:paraId="1DA34145" w14:textId="77777777" w:rsidR="00A855AD" w:rsidRPr="00280C8F" w:rsidRDefault="00A855AD" w:rsidP="00A855AD">
      <w:pPr>
        <w:jc w:val="center"/>
        <w:rPr>
          <w:rFonts w:ascii="Arial" w:hAnsi="Arial" w:cs="Arial"/>
        </w:rPr>
      </w:pPr>
      <w:r w:rsidRPr="00280C8F">
        <w:rPr>
          <w:rFonts w:ascii="Arial" w:hAnsi="Arial" w:cs="Arial"/>
          <w:b/>
          <w:u w:val="single"/>
        </w:rPr>
        <w:t xml:space="preserve">PROTOKÓŁ ODBIORU </w:t>
      </w:r>
    </w:p>
    <w:p w14:paraId="1B0BA4EC" w14:textId="77777777" w:rsidR="00A855AD" w:rsidRPr="00280C8F" w:rsidRDefault="00A855AD" w:rsidP="00A855AD">
      <w:pPr>
        <w:rPr>
          <w:rFonts w:ascii="Arial" w:hAnsi="Arial" w:cs="Arial"/>
          <w:b/>
          <w:u w:val="single"/>
        </w:rPr>
      </w:pPr>
    </w:p>
    <w:p w14:paraId="28C2B5B2" w14:textId="77777777" w:rsidR="00A855AD" w:rsidRPr="00280C8F" w:rsidRDefault="00A855AD" w:rsidP="00A855AD">
      <w:pPr>
        <w:jc w:val="center"/>
        <w:rPr>
          <w:rFonts w:ascii="Arial" w:hAnsi="Arial" w:cs="Arial"/>
          <w:b/>
          <w:u w:val="single"/>
        </w:rPr>
      </w:pPr>
    </w:p>
    <w:p w14:paraId="50C13DD6" w14:textId="12E84C00" w:rsidR="00A855AD" w:rsidRPr="00280C8F" w:rsidRDefault="00A855AD" w:rsidP="00A855AD">
      <w:pPr>
        <w:spacing w:line="360" w:lineRule="auto"/>
        <w:ind w:firstLine="708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W dniu ……………………..w siedzibie </w:t>
      </w:r>
      <w:r w:rsidR="009D5E3E" w:rsidRPr="005F1971">
        <w:rPr>
          <w:rFonts w:ascii="Arial" w:hAnsi="Arial" w:cs="Arial"/>
        </w:rPr>
        <w:t xml:space="preserve">Zamawiającego </w:t>
      </w:r>
      <w:r w:rsidRPr="00280C8F">
        <w:rPr>
          <w:rFonts w:ascii="Arial" w:hAnsi="Arial" w:cs="Arial"/>
        </w:rPr>
        <w:t xml:space="preserve">w m. </w:t>
      </w:r>
      <w:r>
        <w:rPr>
          <w:rFonts w:ascii="Arial" w:hAnsi="Arial" w:cs="Arial"/>
        </w:rPr>
        <w:t>Bydgoszcz</w:t>
      </w:r>
      <w:r w:rsidRPr="00280C8F">
        <w:rPr>
          <w:rFonts w:ascii="Arial" w:hAnsi="Arial" w:cs="Arial"/>
        </w:rPr>
        <w:t xml:space="preserve"> dokonano odbioru zamówienia cząstkowego nr ……………………………..przedmiotu zamówienia z </w:t>
      </w:r>
      <w:r>
        <w:rPr>
          <w:rFonts w:ascii="Arial" w:hAnsi="Arial" w:cs="Arial"/>
        </w:rPr>
        <w:t>zapytania ofertowego nr 02</w:t>
      </w:r>
      <w:r w:rsidRPr="00280C8F">
        <w:rPr>
          <w:rFonts w:ascii="Arial" w:hAnsi="Arial" w:cs="Arial"/>
        </w:rPr>
        <w:t>/Sam/D/ZOF/2</w:t>
      </w:r>
      <w:r>
        <w:rPr>
          <w:rFonts w:ascii="Arial" w:hAnsi="Arial" w:cs="Arial"/>
        </w:rPr>
        <w:t>6</w:t>
      </w:r>
      <w:r w:rsidRPr="00280C8F">
        <w:rPr>
          <w:rFonts w:ascii="Arial" w:hAnsi="Arial" w:cs="Arial"/>
        </w:rPr>
        <w:t xml:space="preserve">. </w:t>
      </w:r>
    </w:p>
    <w:p w14:paraId="206E2238" w14:textId="77777777" w:rsidR="00A855AD" w:rsidRPr="00280C8F" w:rsidRDefault="00A855AD" w:rsidP="00A855AD">
      <w:pPr>
        <w:spacing w:line="360" w:lineRule="auto"/>
        <w:ind w:firstLine="360"/>
        <w:jc w:val="both"/>
        <w:rPr>
          <w:rFonts w:ascii="Arial" w:hAnsi="Arial" w:cs="Arial"/>
        </w:rPr>
      </w:pPr>
    </w:p>
    <w:p w14:paraId="3C239244" w14:textId="77777777" w:rsidR="00A855AD" w:rsidRPr="00280C8F" w:rsidRDefault="00A855AD" w:rsidP="00A855AD">
      <w:pPr>
        <w:spacing w:line="360" w:lineRule="auto"/>
        <w:ind w:firstLine="360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W wyniku odbioru stwierdzono, że Wykonawca ……………………………………. ………………………………………………………………………. zrealizował zamówienie (zgodnie*, niezgodnie*) z umową nr………………………………………. </w:t>
      </w:r>
    </w:p>
    <w:p w14:paraId="3BAEFEF7" w14:textId="77777777" w:rsidR="00A855AD" w:rsidRPr="00280C8F" w:rsidRDefault="00A855AD" w:rsidP="00A855AD">
      <w:pPr>
        <w:spacing w:line="360" w:lineRule="auto"/>
        <w:jc w:val="both"/>
        <w:rPr>
          <w:rFonts w:ascii="Arial" w:hAnsi="Arial" w:cs="Arial"/>
        </w:rPr>
      </w:pPr>
    </w:p>
    <w:p w14:paraId="43780F6A" w14:textId="77777777" w:rsidR="00A855AD" w:rsidRPr="00280C8F" w:rsidRDefault="00A855AD" w:rsidP="00A855AD">
      <w:pPr>
        <w:spacing w:line="360" w:lineRule="auto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Stwierdzono następujące uwagi:</w:t>
      </w:r>
    </w:p>
    <w:p w14:paraId="6FF42C7F" w14:textId="77777777" w:rsidR="00A855AD" w:rsidRPr="00280C8F" w:rsidRDefault="00A855AD" w:rsidP="00A855AD">
      <w:pPr>
        <w:spacing w:line="360" w:lineRule="auto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…………………………………………………………………………………………….……...……………………………………………………………………………………...……………..……………...................…………………………………………………………..……………………..……………………………………………………………………...……………………………..……………………………………………………………...……………………………………..………………………</w:t>
      </w:r>
    </w:p>
    <w:p w14:paraId="055BFFEC" w14:textId="77777777" w:rsidR="00A855AD" w:rsidRPr="00280C8F" w:rsidRDefault="00A855AD" w:rsidP="00A855AD">
      <w:pPr>
        <w:spacing w:line="360" w:lineRule="auto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PRZEDSTAWICIEL ZAMAWIAJĄCEGO</w:t>
      </w:r>
      <w:r w:rsidRPr="00280C8F">
        <w:rPr>
          <w:rFonts w:ascii="Arial" w:hAnsi="Arial" w:cs="Arial"/>
        </w:rPr>
        <w:tab/>
      </w:r>
      <w:r w:rsidRPr="00280C8F">
        <w:rPr>
          <w:rFonts w:ascii="Arial" w:hAnsi="Arial" w:cs="Arial"/>
        </w:rPr>
        <w:tab/>
      </w:r>
      <w:r w:rsidRPr="00280C8F">
        <w:rPr>
          <w:rFonts w:ascii="Arial" w:hAnsi="Arial" w:cs="Arial"/>
        </w:rPr>
        <w:tab/>
        <w:t xml:space="preserve">      WYKONAWCA</w:t>
      </w:r>
    </w:p>
    <w:p w14:paraId="3575B6E9" w14:textId="77777777" w:rsidR="00A855AD" w:rsidRPr="00280C8F" w:rsidRDefault="00A855AD" w:rsidP="00A855AD">
      <w:pPr>
        <w:spacing w:line="360" w:lineRule="auto"/>
        <w:ind w:left="567"/>
        <w:jc w:val="both"/>
        <w:rPr>
          <w:rFonts w:ascii="Arial" w:hAnsi="Arial" w:cs="Arial"/>
        </w:rPr>
      </w:pPr>
    </w:p>
    <w:p w14:paraId="7FF6C8A1" w14:textId="77777777" w:rsidR="00A855AD" w:rsidRPr="00280C8F" w:rsidRDefault="00A855AD" w:rsidP="00A855AD">
      <w:pPr>
        <w:spacing w:line="360" w:lineRule="auto"/>
        <w:ind w:left="567"/>
        <w:jc w:val="both"/>
      </w:pPr>
      <w:r w:rsidRPr="00280C8F">
        <w:rPr>
          <w:rFonts w:ascii="Arial" w:hAnsi="Arial" w:cs="Arial"/>
        </w:rPr>
        <w:t>……………………………….</w:t>
      </w:r>
      <w:r w:rsidRPr="00280C8F">
        <w:rPr>
          <w:rFonts w:ascii="Arial" w:hAnsi="Arial" w:cs="Arial"/>
        </w:rPr>
        <w:tab/>
      </w:r>
      <w:r w:rsidRPr="00280C8F">
        <w:rPr>
          <w:rFonts w:ascii="Arial" w:hAnsi="Arial" w:cs="Arial"/>
        </w:rPr>
        <w:tab/>
      </w:r>
      <w:r w:rsidRPr="00280C8F">
        <w:rPr>
          <w:rFonts w:ascii="Arial" w:hAnsi="Arial" w:cs="Arial"/>
        </w:rPr>
        <w:tab/>
        <w:t xml:space="preserve">  </w:t>
      </w:r>
      <w:r w:rsidRPr="00280C8F">
        <w:rPr>
          <w:rFonts w:ascii="Arial" w:hAnsi="Arial" w:cs="Arial"/>
        </w:rPr>
        <w:tab/>
        <w:t>…………………………..</w:t>
      </w:r>
      <w:r w:rsidRPr="00280C8F">
        <w:rPr>
          <w:color w:val="FF0000"/>
        </w:rPr>
        <w:tab/>
      </w:r>
    </w:p>
    <w:p w14:paraId="397BCD56" w14:textId="77777777" w:rsidR="00A855AD" w:rsidRPr="00280C8F" w:rsidRDefault="00A855AD" w:rsidP="00A855AD">
      <w:pPr>
        <w:tabs>
          <w:tab w:val="left" w:pos="5812"/>
        </w:tabs>
        <w:spacing w:line="360" w:lineRule="auto"/>
        <w:jc w:val="both"/>
      </w:pPr>
      <w:r w:rsidRPr="00280C8F">
        <w:t>* niepotrzebne skreślić</w:t>
      </w:r>
    </w:p>
    <w:p w14:paraId="5D813807" w14:textId="77777777" w:rsidR="00A855AD" w:rsidRPr="00280C8F" w:rsidRDefault="00A855AD" w:rsidP="00A855AD">
      <w:pPr>
        <w:jc w:val="right"/>
        <w:rPr>
          <w:rFonts w:ascii="Arial" w:hAnsi="Arial" w:cs="Arial"/>
          <w:b/>
          <w:color w:val="FF0000"/>
          <w:sz w:val="24"/>
          <w:szCs w:val="20"/>
        </w:rPr>
      </w:pPr>
    </w:p>
    <w:p w14:paraId="414F51F0" w14:textId="77777777" w:rsidR="00A855AD" w:rsidRPr="00280C8F" w:rsidRDefault="00A855AD" w:rsidP="00A855AD">
      <w:pPr>
        <w:jc w:val="right"/>
        <w:rPr>
          <w:rFonts w:ascii="Arial" w:hAnsi="Arial" w:cs="Arial"/>
          <w:b/>
          <w:color w:val="FF0000"/>
          <w:sz w:val="24"/>
          <w:szCs w:val="20"/>
        </w:rPr>
      </w:pPr>
    </w:p>
    <w:p w14:paraId="1B074586" w14:textId="03944C4B" w:rsidR="00A855AD" w:rsidRPr="00C44017" w:rsidRDefault="00A855AD" w:rsidP="00A855AD">
      <w:pPr>
        <w:jc w:val="right"/>
        <w:rPr>
          <w:rFonts w:ascii="Arial" w:hAnsi="Arial" w:cs="Arial"/>
          <w:sz w:val="24"/>
          <w:szCs w:val="20"/>
        </w:rPr>
      </w:pPr>
      <w:r w:rsidRPr="00C44017">
        <w:rPr>
          <w:rFonts w:ascii="Arial" w:hAnsi="Arial" w:cs="Arial"/>
          <w:sz w:val="24"/>
          <w:szCs w:val="20"/>
        </w:rPr>
        <w:lastRenderedPageBreak/>
        <w:t>Załącznik nr 3 do umowy</w:t>
      </w:r>
    </w:p>
    <w:p w14:paraId="0102D749" w14:textId="77777777" w:rsidR="00A855AD" w:rsidRPr="00280C8F" w:rsidRDefault="00A855AD" w:rsidP="00A855AD">
      <w:pPr>
        <w:jc w:val="right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Bydgoszcz, </w:t>
      </w:r>
      <w:r>
        <w:rPr>
          <w:rFonts w:ascii="Arial" w:hAnsi="Arial" w:cs="Arial"/>
        </w:rPr>
        <w:t>dnia……………..</w:t>
      </w:r>
      <w:r w:rsidRPr="00280C8F">
        <w:rPr>
          <w:rFonts w:ascii="Arial" w:hAnsi="Arial" w:cs="Arial"/>
        </w:rPr>
        <w:t>.</w:t>
      </w:r>
    </w:p>
    <w:p w14:paraId="6509C86F" w14:textId="77777777" w:rsidR="00A855AD" w:rsidRPr="00280C8F" w:rsidRDefault="00A855AD" w:rsidP="00A855AD">
      <w:pPr>
        <w:jc w:val="right"/>
        <w:rPr>
          <w:rFonts w:ascii="Arial" w:hAnsi="Arial" w:cs="Arial"/>
        </w:rPr>
      </w:pPr>
    </w:p>
    <w:p w14:paraId="435B3E04" w14:textId="77777777" w:rsidR="00A855AD" w:rsidRPr="00280C8F" w:rsidRDefault="00A855AD" w:rsidP="00A855AD">
      <w:pPr>
        <w:spacing w:after="0"/>
        <w:ind w:left="4820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 xml:space="preserve">Skarb Państwa - Dowództwo </w:t>
      </w:r>
      <w:r w:rsidRPr="00280C8F">
        <w:rPr>
          <w:rFonts w:ascii="Arial" w:hAnsi="Arial" w:cs="Arial"/>
        </w:rPr>
        <w:br/>
        <w:t>1. Brygady Logistycznej</w:t>
      </w:r>
    </w:p>
    <w:p w14:paraId="1E66EFC7" w14:textId="77777777" w:rsidR="00A855AD" w:rsidRPr="00280C8F" w:rsidRDefault="00A855AD" w:rsidP="00A855AD">
      <w:pPr>
        <w:spacing w:after="0"/>
        <w:ind w:left="4820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ul. Powstańców Warszawy 2</w:t>
      </w:r>
    </w:p>
    <w:p w14:paraId="6E097457" w14:textId="77777777" w:rsidR="00A855AD" w:rsidRPr="00280C8F" w:rsidRDefault="00A855AD" w:rsidP="00A855AD">
      <w:pPr>
        <w:spacing w:after="0"/>
        <w:ind w:left="4820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85-</w:t>
      </w:r>
      <w:r>
        <w:rPr>
          <w:rFonts w:ascii="Arial" w:hAnsi="Arial" w:cs="Arial"/>
        </w:rPr>
        <w:t>681</w:t>
      </w:r>
      <w:r w:rsidRPr="00280C8F">
        <w:rPr>
          <w:rFonts w:ascii="Arial" w:hAnsi="Arial" w:cs="Arial"/>
        </w:rPr>
        <w:t xml:space="preserve"> Bydgoszcz</w:t>
      </w:r>
    </w:p>
    <w:p w14:paraId="7BC11FA5" w14:textId="77777777" w:rsidR="00A855AD" w:rsidRPr="00280C8F" w:rsidRDefault="00A855AD" w:rsidP="00A855AD">
      <w:pPr>
        <w:jc w:val="right"/>
        <w:rPr>
          <w:rFonts w:ascii="Arial" w:hAnsi="Arial" w:cs="Arial"/>
        </w:rPr>
      </w:pPr>
    </w:p>
    <w:p w14:paraId="3AE7E877" w14:textId="77777777" w:rsidR="00A855AD" w:rsidRPr="00280C8F" w:rsidRDefault="00A855AD" w:rsidP="00A855AD">
      <w:pPr>
        <w:jc w:val="right"/>
        <w:rPr>
          <w:rFonts w:ascii="Arial" w:hAnsi="Arial" w:cs="Arial"/>
        </w:rPr>
      </w:pPr>
    </w:p>
    <w:p w14:paraId="6DCDE9E1" w14:textId="77777777" w:rsidR="00A855AD" w:rsidRPr="00280C8F" w:rsidRDefault="00A855AD" w:rsidP="00A855AD">
      <w:pPr>
        <w:jc w:val="center"/>
        <w:rPr>
          <w:rFonts w:ascii="Arial" w:hAnsi="Arial" w:cs="Arial"/>
          <w:b/>
          <w:sz w:val="24"/>
          <w:szCs w:val="24"/>
        </w:rPr>
      </w:pPr>
      <w:r w:rsidRPr="00280C8F">
        <w:rPr>
          <w:rFonts w:ascii="Arial" w:hAnsi="Arial" w:cs="Arial"/>
          <w:b/>
          <w:sz w:val="24"/>
          <w:szCs w:val="24"/>
        </w:rPr>
        <w:t xml:space="preserve">ZAMÓWIENIE CZĄSTKOWE NR ….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396"/>
        <w:gridCol w:w="1695"/>
        <w:gridCol w:w="1590"/>
        <w:gridCol w:w="550"/>
        <w:gridCol w:w="763"/>
        <w:gridCol w:w="923"/>
      </w:tblGrid>
      <w:tr w:rsidR="00A855AD" w:rsidRPr="00280C8F" w14:paraId="1BD98960" w14:textId="77777777" w:rsidTr="007C493A">
        <w:trPr>
          <w:trHeight w:val="1138"/>
        </w:trPr>
        <w:tc>
          <w:tcPr>
            <w:tcW w:w="339" w:type="pct"/>
            <w:shd w:val="clear" w:color="auto" w:fill="00B050"/>
            <w:vAlign w:val="center"/>
          </w:tcPr>
          <w:p w14:paraId="0F9255FA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0E2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411" w:type="pct"/>
            <w:shd w:val="clear" w:color="auto" w:fill="00B050"/>
            <w:vAlign w:val="center"/>
          </w:tcPr>
          <w:p w14:paraId="7BF90765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7E0E2F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998" w:type="pct"/>
            <w:shd w:val="clear" w:color="auto" w:fill="00B050"/>
            <w:vAlign w:val="center"/>
          </w:tcPr>
          <w:p w14:paraId="1B9DBB02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7E0E2F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Właściwości</w:t>
            </w:r>
          </w:p>
        </w:tc>
        <w:tc>
          <w:tcPr>
            <w:tcW w:w="936" w:type="pct"/>
            <w:shd w:val="clear" w:color="auto" w:fill="00B050"/>
            <w:vAlign w:val="center"/>
          </w:tcPr>
          <w:p w14:paraId="0D1C0562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7E0E2F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Pojemność opakowania</w:t>
            </w:r>
          </w:p>
        </w:tc>
        <w:tc>
          <w:tcPr>
            <w:tcW w:w="324" w:type="pct"/>
            <w:shd w:val="clear" w:color="auto" w:fill="00B050"/>
            <w:vAlign w:val="center"/>
          </w:tcPr>
          <w:p w14:paraId="0707494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0E2F">
              <w:rPr>
                <w:rFonts w:ascii="Arial" w:hAnsi="Arial" w:cs="Arial"/>
                <w:b/>
                <w:sz w:val="24"/>
                <w:szCs w:val="24"/>
              </w:rPr>
              <w:t>JM</w:t>
            </w:r>
          </w:p>
        </w:tc>
        <w:tc>
          <w:tcPr>
            <w:tcW w:w="449" w:type="pct"/>
            <w:shd w:val="clear" w:color="auto" w:fill="00B050"/>
            <w:vAlign w:val="center"/>
          </w:tcPr>
          <w:p w14:paraId="3D933057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0E2F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543" w:type="pct"/>
            <w:shd w:val="clear" w:color="auto" w:fill="00B050"/>
            <w:vAlign w:val="center"/>
          </w:tcPr>
          <w:p w14:paraId="52B243A2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0E2F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A855AD" w:rsidRPr="00280C8F" w14:paraId="6FF93B07" w14:textId="77777777" w:rsidTr="007C493A">
        <w:trPr>
          <w:trHeight w:val="1044"/>
        </w:trPr>
        <w:tc>
          <w:tcPr>
            <w:tcW w:w="339" w:type="pct"/>
            <w:shd w:val="clear" w:color="auto" w:fill="D9D9D9"/>
            <w:vAlign w:val="center"/>
          </w:tcPr>
          <w:p w14:paraId="0377F475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0E2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2BE9D20B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14:paraId="442BC9E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pct"/>
          </w:tcPr>
          <w:p w14:paraId="5EEDC848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3296DC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4765ACFC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22AA07C8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5AD" w:rsidRPr="00280C8F" w14:paraId="62B34D8B" w14:textId="77777777" w:rsidTr="007C493A">
        <w:trPr>
          <w:trHeight w:val="1044"/>
        </w:trPr>
        <w:tc>
          <w:tcPr>
            <w:tcW w:w="339" w:type="pct"/>
            <w:shd w:val="clear" w:color="auto" w:fill="D9D9D9"/>
            <w:vAlign w:val="center"/>
          </w:tcPr>
          <w:p w14:paraId="475A5E4C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0E2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70E07308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14:paraId="6DA9E98C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pct"/>
          </w:tcPr>
          <w:p w14:paraId="2A719294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210EED6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EA774FD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393FE14E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5AD" w:rsidRPr="00280C8F" w14:paraId="0D55CC8B" w14:textId="77777777" w:rsidTr="007C493A">
        <w:trPr>
          <w:trHeight w:val="1044"/>
        </w:trPr>
        <w:tc>
          <w:tcPr>
            <w:tcW w:w="339" w:type="pct"/>
            <w:shd w:val="clear" w:color="auto" w:fill="D9D9D9"/>
            <w:vAlign w:val="center"/>
          </w:tcPr>
          <w:p w14:paraId="13B2B008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0E2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4917D0E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14:paraId="31B668B7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pct"/>
          </w:tcPr>
          <w:p w14:paraId="3DDC07CD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D241CB6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2D6E58C5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7D50518F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5AD" w:rsidRPr="00280C8F" w14:paraId="23622C9E" w14:textId="77777777" w:rsidTr="007C493A">
        <w:trPr>
          <w:trHeight w:val="1044"/>
        </w:trPr>
        <w:tc>
          <w:tcPr>
            <w:tcW w:w="339" w:type="pct"/>
            <w:shd w:val="clear" w:color="auto" w:fill="D9D9D9"/>
            <w:vAlign w:val="center"/>
          </w:tcPr>
          <w:p w14:paraId="2F94B20F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0E2F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767FC0D0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14:paraId="1E14E3D3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pct"/>
          </w:tcPr>
          <w:p w14:paraId="2274DDA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868653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58002AD3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1977C8E1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5AD" w:rsidRPr="00280C8F" w14:paraId="12FFB70E" w14:textId="77777777" w:rsidTr="007C493A">
        <w:trPr>
          <w:trHeight w:val="1044"/>
        </w:trPr>
        <w:tc>
          <w:tcPr>
            <w:tcW w:w="339" w:type="pct"/>
            <w:shd w:val="clear" w:color="auto" w:fill="D9D9D9"/>
            <w:vAlign w:val="center"/>
          </w:tcPr>
          <w:p w14:paraId="08566AD1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0E2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764C76FD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14:paraId="6E7DC869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pct"/>
          </w:tcPr>
          <w:p w14:paraId="6A7E51C3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B139C28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A5A56BE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46BE70F1" w14:textId="77777777" w:rsidR="00A855AD" w:rsidRPr="007E0E2F" w:rsidRDefault="00A855AD" w:rsidP="007C493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1E3DF8" w14:textId="77777777" w:rsidR="00A855AD" w:rsidRPr="00280C8F" w:rsidRDefault="00A855AD" w:rsidP="00A855AD">
      <w:pPr>
        <w:spacing w:before="100" w:beforeAutospacing="1" w:after="100" w:afterAutospacing="1"/>
        <w:jc w:val="both"/>
      </w:pPr>
    </w:p>
    <w:p w14:paraId="5E3C4189" w14:textId="77777777" w:rsidR="00A855AD" w:rsidRPr="00280C8F" w:rsidRDefault="00A855AD" w:rsidP="00A855AD">
      <w:pPr>
        <w:spacing w:before="100" w:beforeAutospacing="1" w:after="100" w:afterAutospacing="1"/>
        <w:jc w:val="both"/>
        <w:rPr>
          <w:rFonts w:ascii="Arial" w:hAnsi="Arial" w:cs="Arial"/>
        </w:rPr>
      </w:pPr>
      <w:r w:rsidRPr="00280C8F">
        <w:rPr>
          <w:rFonts w:ascii="Arial" w:hAnsi="Arial" w:cs="Arial"/>
        </w:rPr>
        <w:t>Uwagi dodatkowe:</w:t>
      </w:r>
    </w:p>
    <w:p w14:paraId="48AB1B15" w14:textId="77777777" w:rsidR="00A855AD" w:rsidRPr="00050011" w:rsidRDefault="00A855AD" w:rsidP="00A855AD">
      <w:pPr>
        <w:spacing w:before="100" w:beforeAutospacing="1" w:after="100" w:afterAutospacing="1"/>
        <w:jc w:val="both"/>
      </w:pPr>
      <w:r w:rsidRPr="00280C8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673AC733" w14:textId="77777777" w:rsidR="00A855AD" w:rsidRPr="006E5941" w:rsidRDefault="00A855AD" w:rsidP="00A855AD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17E745F" w14:textId="77777777" w:rsidR="00F651F8" w:rsidRDefault="00F651F8" w:rsidP="00DF0EF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2DC5BE49" w14:textId="77777777" w:rsidR="006724F4" w:rsidRDefault="006724F4" w:rsidP="00DF0EF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87F00D3" w14:textId="44E7D343" w:rsidR="006724F4" w:rsidRPr="002578FF" w:rsidRDefault="006724F4" w:rsidP="006724F4">
      <w:pPr>
        <w:jc w:val="right"/>
        <w:rPr>
          <w:rFonts w:ascii="Arial" w:hAnsi="Arial" w:cs="Arial"/>
          <w:sz w:val="24"/>
          <w:szCs w:val="20"/>
        </w:rPr>
      </w:pPr>
      <w:r w:rsidRPr="002578FF">
        <w:rPr>
          <w:rFonts w:ascii="Arial" w:hAnsi="Arial" w:cs="Arial"/>
          <w:sz w:val="24"/>
          <w:szCs w:val="20"/>
        </w:rPr>
        <w:lastRenderedPageBreak/>
        <w:t>Załącznik nr 4 do umowy</w:t>
      </w:r>
    </w:p>
    <w:p w14:paraId="29E16F7E" w14:textId="78011D07" w:rsidR="006724F4" w:rsidRDefault="006724F4" w:rsidP="006724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78FF">
        <w:rPr>
          <w:rFonts w:ascii="Arial" w:hAnsi="Arial" w:cs="Arial"/>
          <w:b/>
          <w:bCs/>
          <w:sz w:val="24"/>
          <w:szCs w:val="24"/>
        </w:rPr>
        <w:t>SZCZEGÓŁOWA SPECYFIKACJA CENOWA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C39478" w14:textId="62CF8812" w:rsidR="00217AB3" w:rsidRPr="00B801B3" w:rsidRDefault="00217AB3" w:rsidP="006724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B801B3">
        <w:rPr>
          <w:rFonts w:ascii="Arial" w:hAnsi="Arial" w:cs="Arial"/>
          <w:bCs/>
          <w:iCs/>
          <w:sz w:val="18"/>
          <w:szCs w:val="24"/>
        </w:rPr>
        <w:t>(Szczegółowa specyfikacja cenowa do umowy będzie sporządzone na podstawie wybranej oferty)</w:t>
      </w:r>
    </w:p>
    <w:sectPr w:rsidR="00217AB3" w:rsidRPr="00B801B3" w:rsidSect="00A855AD">
      <w:footerReference w:type="default" r:id="rId33"/>
      <w:pgSz w:w="11906" w:h="16838" w:code="9"/>
      <w:pgMar w:top="851" w:right="1418" w:bottom="1418" w:left="1985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45FD10" w16cex:dateUtc="2026-04-30T05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53D9D" w14:textId="77777777" w:rsidR="00382167" w:rsidRPr="00433FA6" w:rsidRDefault="00382167" w:rsidP="00433FA6">
      <w:pPr>
        <w:spacing w:after="0" w:line="240" w:lineRule="auto"/>
      </w:pPr>
      <w:r>
        <w:separator/>
      </w:r>
    </w:p>
  </w:endnote>
  <w:endnote w:type="continuationSeparator" w:id="0">
    <w:p w14:paraId="4CAB8F9F" w14:textId="77777777" w:rsidR="00382167" w:rsidRPr="00433FA6" w:rsidRDefault="00382167" w:rsidP="00433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altName w:val="Times New Roman"/>
    <w:charset w:val="EE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42296" w14:textId="77777777" w:rsidR="00F43BB5" w:rsidRDefault="00F43B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EBA36" w14:textId="79F2014B" w:rsidR="00F43BB5" w:rsidRDefault="00F43BB5">
    <w:pPr>
      <w:pStyle w:val="Stopka"/>
      <w:jc w:val="right"/>
    </w:pPr>
    <w:r>
      <w:t xml:space="preserve">Str.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10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25</w:t>
    </w:r>
    <w:r>
      <w:rPr>
        <w:b/>
        <w:sz w:val="24"/>
        <w:szCs w:val="24"/>
      </w:rPr>
      <w:fldChar w:fldCharType="end"/>
    </w:r>
  </w:p>
  <w:p w14:paraId="2BFA7B11" w14:textId="77777777" w:rsidR="00F43BB5" w:rsidRDefault="00F43B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A59BA" w14:textId="77777777" w:rsidR="00F43BB5" w:rsidRDefault="00F43BB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E02C" w14:textId="77777777" w:rsidR="00F43BB5" w:rsidRDefault="00F43BB5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99FB5" w14:textId="77777777" w:rsidR="00F43BB5" w:rsidRDefault="00F43BB5">
    <w:pPr>
      <w:pStyle w:val="Stopka"/>
      <w:jc w:val="right"/>
    </w:pPr>
    <w:r>
      <w:t xml:space="preserve">Str.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15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26</w:t>
    </w:r>
    <w:r>
      <w:rPr>
        <w:b/>
        <w:sz w:val="24"/>
        <w:szCs w:val="24"/>
      </w:rPr>
      <w:fldChar w:fldCharType="end"/>
    </w:r>
  </w:p>
  <w:p w14:paraId="0CC0CB82" w14:textId="77777777" w:rsidR="00F43BB5" w:rsidRDefault="00F43BB5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79A0" w14:textId="77777777" w:rsidR="00F43BB5" w:rsidRDefault="00F43BB5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1F172" w14:textId="09DEEBF8" w:rsidR="00F43BB5" w:rsidRDefault="00F43BB5" w:rsidP="008D711A">
    <w:pPr>
      <w:pStyle w:val="Stopka"/>
      <w:jc w:val="right"/>
    </w:pPr>
    <w:r>
      <w:t xml:space="preserve">Str.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25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25</w:t>
    </w:r>
    <w:r>
      <w:rPr>
        <w:b/>
        <w:sz w:val="24"/>
        <w:szCs w:val="24"/>
      </w:rPr>
      <w:fldChar w:fldCharType="end"/>
    </w:r>
  </w:p>
  <w:p w14:paraId="3E78A457" w14:textId="77777777" w:rsidR="00F43BB5" w:rsidRDefault="00F43B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67C1A" w14:textId="77777777" w:rsidR="00382167" w:rsidRPr="00433FA6" w:rsidRDefault="00382167" w:rsidP="00433FA6">
      <w:pPr>
        <w:spacing w:after="0" w:line="240" w:lineRule="auto"/>
      </w:pPr>
      <w:r>
        <w:separator/>
      </w:r>
    </w:p>
  </w:footnote>
  <w:footnote w:type="continuationSeparator" w:id="0">
    <w:p w14:paraId="2BBB5498" w14:textId="77777777" w:rsidR="00382167" w:rsidRPr="00433FA6" w:rsidRDefault="00382167" w:rsidP="00433FA6">
      <w:pPr>
        <w:spacing w:after="0" w:line="240" w:lineRule="auto"/>
      </w:pPr>
      <w:r>
        <w:continuationSeparator/>
      </w:r>
    </w:p>
  </w:footnote>
  <w:footnote w:id="1">
    <w:p w14:paraId="400F41AA" w14:textId="65884066" w:rsidR="00F43BB5" w:rsidRDefault="00F43BB5" w:rsidP="002774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Karty charakterystyki produktów posiadające </w:t>
      </w:r>
      <w:r w:rsidRPr="000028A9">
        <w:t>szczegółowe informacje na temat bezpiecz</w:t>
      </w:r>
      <w:r>
        <w:t>nego stosowania</w:t>
      </w:r>
      <w:r w:rsidRPr="000028A9">
        <w:t>,</w:t>
      </w:r>
      <w:r>
        <w:t xml:space="preserve"> przechowywania, </w:t>
      </w:r>
      <w:r w:rsidRPr="000028A9">
        <w:t>oraz post</w:t>
      </w:r>
      <w:r>
        <w:t>ę</w:t>
      </w:r>
      <w:r w:rsidRPr="000028A9">
        <w:t xml:space="preserve">powania </w:t>
      </w:r>
      <w:r>
        <w:t xml:space="preserve">w sytuacji awaryjnych </w:t>
      </w:r>
      <w:r w:rsidRPr="000028A9">
        <w:t xml:space="preserve">zgodnie z </w:t>
      </w:r>
      <w:r>
        <w:t>R</w:t>
      </w:r>
      <w:r w:rsidRPr="000028A9">
        <w:t xml:space="preserve">ozporządzeniem </w:t>
      </w:r>
      <w:r>
        <w:t>(</w:t>
      </w:r>
      <w:r w:rsidRPr="000028A9">
        <w:t>WE</w:t>
      </w:r>
      <w:r>
        <w:t>)</w:t>
      </w:r>
      <w:r w:rsidRPr="000028A9">
        <w:t xml:space="preserve"> nr 1907/20</w:t>
      </w:r>
      <w:r>
        <w:t>0</w:t>
      </w:r>
      <w:r w:rsidRPr="000028A9">
        <w:t>6</w:t>
      </w:r>
      <w:r>
        <w:t xml:space="preserve"> Parlamentu Europejskiego i Rady z dnia 18 grudnia 2026 r. oraz Rozporządzenia Komisji (UE) 2020/878.</w:t>
      </w:r>
    </w:p>
    <w:p w14:paraId="388D74B2" w14:textId="34F1EC9E" w:rsidR="00F43BB5" w:rsidRDefault="00F43BB5">
      <w:pPr>
        <w:pStyle w:val="Tekstprzypisudolnego"/>
      </w:pPr>
    </w:p>
  </w:footnote>
  <w:footnote w:id="2">
    <w:p w14:paraId="2B9EC1C6" w14:textId="77777777" w:rsidR="00F43BB5" w:rsidRPr="003871F5" w:rsidRDefault="00F43BB5" w:rsidP="00024A68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</w:t>
      </w:r>
      <w:r w:rsidRPr="003871F5">
        <w:rPr>
          <w:rFonts w:ascii="Arial" w:hAnsi="Arial" w:cs="Arial"/>
          <w:i/>
          <w:iCs/>
          <w:sz w:val="16"/>
          <w:szCs w:val="16"/>
        </w:rPr>
        <w:t>szczególnych rozwiązaniach w zakresie przeciwdziałania wspieraniu agresji na Ukrainę oraz służących ochronie bezpieczeństwa narodowego (Dz. U. z 202</w:t>
      </w:r>
      <w:r>
        <w:rPr>
          <w:rFonts w:ascii="Arial" w:hAnsi="Arial" w:cs="Arial"/>
          <w:i/>
          <w:iCs/>
          <w:sz w:val="16"/>
          <w:szCs w:val="16"/>
        </w:rPr>
        <w:t>5</w:t>
      </w:r>
      <w:r w:rsidRPr="003871F5">
        <w:rPr>
          <w:rFonts w:ascii="Arial" w:hAnsi="Arial" w:cs="Arial"/>
          <w:i/>
          <w:iCs/>
          <w:sz w:val="16"/>
          <w:szCs w:val="16"/>
        </w:rPr>
        <w:t xml:space="preserve"> r. poz. 514), zwanej dalej „ustawą”, </w:t>
      </w:r>
      <w:r w:rsidRPr="003871F5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ustawy </w:t>
      </w:r>
      <w:r w:rsidRPr="003871F5">
        <w:rPr>
          <w:rFonts w:ascii="Arial" w:hAnsi="Arial" w:cs="Arial"/>
          <w:sz w:val="16"/>
          <w:szCs w:val="16"/>
        </w:rPr>
        <w:t>Pzp wyklucza się:</w:t>
      </w:r>
    </w:p>
    <w:p w14:paraId="047C9C41" w14:textId="77777777" w:rsidR="00F43BB5" w:rsidRPr="003871F5" w:rsidRDefault="00F43BB5" w:rsidP="00024A68">
      <w:pPr>
        <w:jc w:val="both"/>
        <w:rPr>
          <w:rFonts w:ascii="Arial" w:hAnsi="Arial" w:cs="Arial"/>
          <w:sz w:val="16"/>
          <w:szCs w:val="16"/>
        </w:rPr>
      </w:pPr>
      <w:r w:rsidRPr="003871F5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831C7D" w14:textId="77777777" w:rsidR="00F43BB5" w:rsidRPr="003871F5" w:rsidRDefault="00F43BB5" w:rsidP="00024A68">
      <w:pPr>
        <w:jc w:val="both"/>
        <w:rPr>
          <w:rFonts w:ascii="Arial" w:hAnsi="Arial" w:cs="Arial"/>
          <w:sz w:val="16"/>
          <w:szCs w:val="16"/>
        </w:rPr>
      </w:pPr>
      <w:r w:rsidRPr="003871F5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E8CE10" w14:textId="77777777" w:rsidR="00F43BB5" w:rsidRPr="00761CEB" w:rsidRDefault="00F43BB5" w:rsidP="00024A6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871F5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</w:t>
      </w:r>
      <w:r w:rsidRPr="00B100AD">
        <w:rPr>
          <w:rFonts w:ascii="Arial" w:hAnsi="Arial" w:cs="Arial"/>
          <w:color w:val="222222"/>
          <w:sz w:val="16"/>
          <w:szCs w:val="16"/>
        </w:rPr>
        <w:t>taką jednostką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368B1163" w14:textId="5CA6B55B" w:rsidR="00F43BB5" w:rsidRDefault="00F43BB5">
      <w:pPr>
        <w:pStyle w:val="Tekstprzypisudolnego"/>
      </w:pPr>
      <w:r>
        <w:rPr>
          <w:rStyle w:val="Odwoanieprzypisudolnego"/>
        </w:rPr>
        <w:footnoteRef/>
      </w:r>
      <w:r>
        <w:t xml:space="preserve"> Karty charakterystyki posiadające </w:t>
      </w:r>
      <w:r w:rsidRPr="000028A9">
        <w:t>szczegółowe informacje na temat bezpiecz</w:t>
      </w:r>
      <w:r>
        <w:t>nego stosowania</w:t>
      </w:r>
      <w:r w:rsidRPr="000028A9">
        <w:t>,</w:t>
      </w:r>
      <w:r>
        <w:t xml:space="preserve"> przechowywania, </w:t>
      </w:r>
      <w:r w:rsidRPr="000028A9">
        <w:t>oraz post</w:t>
      </w:r>
      <w:r>
        <w:t>ę</w:t>
      </w:r>
      <w:r w:rsidRPr="000028A9">
        <w:t xml:space="preserve">powania </w:t>
      </w:r>
      <w:r>
        <w:t xml:space="preserve">w sytuacji awaryjnych </w:t>
      </w:r>
      <w:r w:rsidRPr="000028A9">
        <w:t xml:space="preserve">zgodnie z </w:t>
      </w:r>
      <w:r>
        <w:t>R</w:t>
      </w:r>
      <w:r w:rsidRPr="000028A9">
        <w:t xml:space="preserve">ozporządzeniem </w:t>
      </w:r>
      <w:r>
        <w:t>(</w:t>
      </w:r>
      <w:r w:rsidRPr="000028A9">
        <w:t>WE</w:t>
      </w:r>
      <w:r>
        <w:t>)</w:t>
      </w:r>
      <w:r w:rsidRPr="000028A9">
        <w:t xml:space="preserve"> nr 1907/20</w:t>
      </w:r>
      <w:r>
        <w:t>0</w:t>
      </w:r>
      <w:r w:rsidRPr="000028A9">
        <w:t>6</w:t>
      </w:r>
      <w:r>
        <w:t xml:space="preserve"> Parlamentu Europejskiego i Rady z dnia 18 grudnia 2026 r. oraz Rozporządzenia Komisji (UE) 2020/878.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934BE" w14:textId="77777777" w:rsidR="00F43BB5" w:rsidRDefault="00F43B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8496" w14:textId="77777777" w:rsidR="00F43BB5" w:rsidRDefault="00F43B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922C2" w14:textId="77777777" w:rsidR="00F43BB5" w:rsidRDefault="00F43BB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CFCF" w14:textId="77777777" w:rsidR="00F43BB5" w:rsidRDefault="00F43BB5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EA046" w14:textId="77777777" w:rsidR="00F43BB5" w:rsidRPr="002737BD" w:rsidRDefault="00F43BB5" w:rsidP="002737BD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EE834" w14:textId="77777777" w:rsidR="00F43BB5" w:rsidRDefault="00F43B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7252C"/>
    <w:multiLevelType w:val="multilevel"/>
    <w:tmpl w:val="C868DD46"/>
    <w:lvl w:ilvl="0">
      <w:start w:val="1"/>
      <w:numFmt w:val="bullet"/>
      <w:lvlText w:val="−"/>
      <w:lvlJc w:val="left"/>
      <w:pPr>
        <w:ind w:left="1241" w:hanging="390"/>
      </w:pPr>
      <w:rPr>
        <w:rFonts w:ascii="Times New Roman" w:hAnsi="Times New Roman"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2640" w:hanging="72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3709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513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207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636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705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13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1563" w:hanging="2160"/>
      </w:pPr>
      <w:rPr>
        <w:rFonts w:hint="default"/>
        <w:color w:val="auto"/>
      </w:rPr>
    </w:lvl>
  </w:abstractNum>
  <w:abstractNum w:abstractNumId="1" w15:restartNumberingAfterBreak="0">
    <w:nsid w:val="0EEE6120"/>
    <w:multiLevelType w:val="multilevel"/>
    <w:tmpl w:val="1144D6C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0572A"/>
    <w:multiLevelType w:val="hybridMultilevel"/>
    <w:tmpl w:val="44E09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74B87"/>
    <w:multiLevelType w:val="hybridMultilevel"/>
    <w:tmpl w:val="B3F0A322"/>
    <w:lvl w:ilvl="0" w:tplc="DC0407D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4" w15:restartNumberingAfterBreak="0">
    <w:nsid w:val="185E1130"/>
    <w:multiLevelType w:val="multilevel"/>
    <w:tmpl w:val="EDDE08D6"/>
    <w:lvl w:ilvl="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871668"/>
    <w:multiLevelType w:val="hybridMultilevel"/>
    <w:tmpl w:val="758847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B943CD1"/>
    <w:multiLevelType w:val="hybridMultilevel"/>
    <w:tmpl w:val="59603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6D7DBE"/>
    <w:multiLevelType w:val="multilevel"/>
    <w:tmpl w:val="D1544076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2168E2"/>
    <w:multiLevelType w:val="hybridMultilevel"/>
    <w:tmpl w:val="14880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65771"/>
    <w:multiLevelType w:val="multilevel"/>
    <w:tmpl w:val="DE32A80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FBD48DA"/>
    <w:multiLevelType w:val="hybridMultilevel"/>
    <w:tmpl w:val="1220C51C"/>
    <w:lvl w:ilvl="0" w:tplc="E4681E48">
      <w:start w:val="1"/>
      <w:numFmt w:val="upperRoman"/>
      <w:lvlText w:val="%1."/>
      <w:lvlJc w:val="left"/>
      <w:pPr>
        <w:ind w:left="1571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E00249"/>
    <w:multiLevelType w:val="hybridMultilevel"/>
    <w:tmpl w:val="E96A2E2C"/>
    <w:lvl w:ilvl="0" w:tplc="054CA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52F0"/>
    <w:multiLevelType w:val="hybridMultilevel"/>
    <w:tmpl w:val="13040898"/>
    <w:lvl w:ilvl="0" w:tplc="0415000F">
      <w:start w:val="1"/>
      <w:numFmt w:val="decimal"/>
      <w:lvlText w:val="%1.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2B55299C"/>
    <w:multiLevelType w:val="hybridMultilevel"/>
    <w:tmpl w:val="13040898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2C637A55"/>
    <w:multiLevelType w:val="multilevel"/>
    <w:tmpl w:val="419EDDDC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DE7242B"/>
    <w:multiLevelType w:val="hybridMultilevel"/>
    <w:tmpl w:val="8E68B2DE"/>
    <w:lvl w:ilvl="0" w:tplc="98DA893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787567"/>
    <w:multiLevelType w:val="multilevel"/>
    <w:tmpl w:val="A30EC39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2FBD2635"/>
    <w:multiLevelType w:val="multilevel"/>
    <w:tmpl w:val="E6BEB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5"/>
        <w:szCs w:val="25"/>
      </w:rPr>
    </w:lvl>
    <w:lvl w:ilvl="1">
      <w:start w:val="1"/>
      <w:numFmt w:val="lowerLetter"/>
      <w:lvlText w:val="%2)"/>
      <w:lvlJc w:val="left"/>
      <w:pPr>
        <w:ind w:left="988" w:hanging="4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6B57BCE"/>
    <w:multiLevelType w:val="hybridMultilevel"/>
    <w:tmpl w:val="9E688846"/>
    <w:lvl w:ilvl="0" w:tplc="54F6B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80CAC"/>
    <w:multiLevelType w:val="multilevel"/>
    <w:tmpl w:val="02AA8F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Arial" w:hAnsi="Arial" w:cs="Arial" w:hint="default"/>
        <w:b w:val="0"/>
        <w:b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9077A70"/>
    <w:multiLevelType w:val="hybridMultilevel"/>
    <w:tmpl w:val="DA5CA5A4"/>
    <w:lvl w:ilvl="0" w:tplc="21F2BFAA">
      <w:start w:val="1"/>
      <w:numFmt w:val="decimal"/>
      <w:lvlText w:val="%1)"/>
      <w:lvlJc w:val="left"/>
      <w:pPr>
        <w:ind w:left="30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0B05132">
      <w:start w:val="1"/>
      <w:numFmt w:val="decimal"/>
      <w:lvlText w:val="%4."/>
      <w:lvlJc w:val="left"/>
      <w:pPr>
        <w:ind w:left="360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1C925162">
      <w:start w:val="1"/>
      <w:numFmt w:val="decimal"/>
      <w:lvlText w:val="%7."/>
      <w:lvlJc w:val="left"/>
      <w:pPr>
        <w:ind w:left="360" w:hanging="360"/>
      </w:pPr>
      <w:rPr>
        <w:strike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23665"/>
    <w:multiLevelType w:val="hybridMultilevel"/>
    <w:tmpl w:val="13040898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 w15:restartNumberingAfterBreak="0">
    <w:nsid w:val="405D7383"/>
    <w:multiLevelType w:val="multilevel"/>
    <w:tmpl w:val="6EECAF9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D7868"/>
    <w:multiLevelType w:val="multilevel"/>
    <w:tmpl w:val="02AA8F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Arial" w:hAnsi="Arial" w:cs="Arial" w:hint="default"/>
        <w:b w:val="0"/>
        <w:b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F35E9D"/>
    <w:multiLevelType w:val="hybridMultilevel"/>
    <w:tmpl w:val="90848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F76CA7"/>
    <w:multiLevelType w:val="multilevel"/>
    <w:tmpl w:val="0E9CF53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1C4AC5"/>
    <w:multiLevelType w:val="singleLevel"/>
    <w:tmpl w:val="D03E5A26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  <w:b w:val="0"/>
        <w:sz w:val="22"/>
        <w:szCs w:val="22"/>
      </w:rPr>
    </w:lvl>
  </w:abstractNum>
  <w:abstractNum w:abstractNumId="29" w15:restartNumberingAfterBreak="0">
    <w:nsid w:val="52524B29"/>
    <w:multiLevelType w:val="hybridMultilevel"/>
    <w:tmpl w:val="61A21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95D34"/>
    <w:multiLevelType w:val="hybridMultilevel"/>
    <w:tmpl w:val="D33ADF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70194"/>
    <w:multiLevelType w:val="hybridMultilevel"/>
    <w:tmpl w:val="6BE80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168CC"/>
    <w:multiLevelType w:val="hybridMultilevel"/>
    <w:tmpl w:val="13040898"/>
    <w:lvl w:ilvl="0" w:tplc="0415000F">
      <w:start w:val="1"/>
      <w:numFmt w:val="decimal"/>
      <w:lvlText w:val="%1.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 w15:restartNumberingAfterBreak="0">
    <w:nsid w:val="6015418F"/>
    <w:multiLevelType w:val="hybridMultilevel"/>
    <w:tmpl w:val="26644FCA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4" w15:restartNumberingAfterBreak="0">
    <w:nsid w:val="60416E17"/>
    <w:multiLevelType w:val="multilevel"/>
    <w:tmpl w:val="86DC1A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B5FA6"/>
    <w:multiLevelType w:val="singleLevel"/>
    <w:tmpl w:val="AEA6A826"/>
    <w:lvl w:ilvl="0">
      <w:start w:val="1"/>
      <w:numFmt w:val="low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36" w15:restartNumberingAfterBreak="0">
    <w:nsid w:val="6A78587B"/>
    <w:multiLevelType w:val="hybridMultilevel"/>
    <w:tmpl w:val="D34461E0"/>
    <w:lvl w:ilvl="0" w:tplc="CE1EE6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ACA063C"/>
    <w:multiLevelType w:val="hybridMultilevel"/>
    <w:tmpl w:val="89BA11BA"/>
    <w:lvl w:ilvl="0" w:tplc="8BD4D0A8">
      <w:start w:val="1"/>
      <w:numFmt w:val="lowerLetter"/>
      <w:lvlText w:val="%1)"/>
      <w:lvlJc w:val="left"/>
      <w:pPr>
        <w:ind w:left="185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8" w15:restartNumberingAfterBreak="0">
    <w:nsid w:val="6C2045B2"/>
    <w:multiLevelType w:val="multilevel"/>
    <w:tmpl w:val="EB8CE8F0"/>
    <w:lvl w:ilvl="0">
      <w:start w:val="1"/>
      <w:numFmt w:val="decimal"/>
      <w:lvlText w:val="%1."/>
      <w:lvlJc w:val="left"/>
      <w:pPr>
        <w:ind w:left="43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57" w:hanging="360"/>
      </w:pPr>
    </w:lvl>
    <w:lvl w:ilvl="2">
      <w:start w:val="1"/>
      <w:numFmt w:val="lowerRoman"/>
      <w:lvlText w:val="%3."/>
      <w:lvlJc w:val="right"/>
      <w:pPr>
        <w:ind w:left="1877" w:hanging="180"/>
      </w:pPr>
    </w:lvl>
    <w:lvl w:ilvl="3">
      <w:start w:val="1"/>
      <w:numFmt w:val="decimal"/>
      <w:lvlText w:val="%4."/>
      <w:lvlJc w:val="left"/>
      <w:pPr>
        <w:ind w:left="2597" w:hanging="360"/>
      </w:pPr>
    </w:lvl>
    <w:lvl w:ilvl="4">
      <w:start w:val="1"/>
      <w:numFmt w:val="lowerLetter"/>
      <w:lvlText w:val="%5."/>
      <w:lvlJc w:val="left"/>
      <w:pPr>
        <w:ind w:left="3317" w:hanging="360"/>
      </w:pPr>
    </w:lvl>
    <w:lvl w:ilvl="5">
      <w:start w:val="1"/>
      <w:numFmt w:val="lowerRoman"/>
      <w:lvlText w:val="%6."/>
      <w:lvlJc w:val="right"/>
      <w:pPr>
        <w:ind w:left="4037" w:hanging="180"/>
      </w:pPr>
    </w:lvl>
    <w:lvl w:ilvl="6">
      <w:start w:val="1"/>
      <w:numFmt w:val="decimal"/>
      <w:lvlText w:val="%7."/>
      <w:lvlJc w:val="left"/>
      <w:pPr>
        <w:ind w:left="4757" w:hanging="360"/>
      </w:pPr>
    </w:lvl>
    <w:lvl w:ilvl="7">
      <w:start w:val="1"/>
      <w:numFmt w:val="lowerLetter"/>
      <w:lvlText w:val="%8."/>
      <w:lvlJc w:val="left"/>
      <w:pPr>
        <w:ind w:left="5477" w:hanging="360"/>
      </w:pPr>
    </w:lvl>
    <w:lvl w:ilvl="8">
      <w:start w:val="1"/>
      <w:numFmt w:val="lowerRoman"/>
      <w:lvlText w:val="%9."/>
      <w:lvlJc w:val="right"/>
      <w:pPr>
        <w:ind w:left="6197" w:hanging="180"/>
      </w:pPr>
    </w:lvl>
  </w:abstractNum>
  <w:abstractNum w:abstractNumId="39" w15:restartNumberingAfterBreak="0">
    <w:nsid w:val="71C55FCA"/>
    <w:multiLevelType w:val="hybridMultilevel"/>
    <w:tmpl w:val="78E20C8C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7D7133EF"/>
    <w:multiLevelType w:val="multilevel"/>
    <w:tmpl w:val="5F8AC98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6"/>
  </w:num>
  <w:num w:numId="2">
    <w:abstractNumId w:val="19"/>
  </w:num>
  <w:num w:numId="3">
    <w:abstractNumId w:val="16"/>
  </w:num>
  <w:num w:numId="4">
    <w:abstractNumId w:val="1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0"/>
  </w:num>
  <w:num w:numId="8">
    <w:abstractNumId w:val="27"/>
  </w:num>
  <w:num w:numId="9">
    <w:abstractNumId w:val="9"/>
  </w:num>
  <w:num w:numId="10">
    <w:abstractNumId w:val="36"/>
  </w:num>
  <w:num w:numId="11">
    <w:abstractNumId w:val="13"/>
  </w:num>
  <w:num w:numId="12">
    <w:abstractNumId w:val="0"/>
  </w:num>
  <w:num w:numId="13">
    <w:abstractNumId w:val="5"/>
  </w:num>
  <w:num w:numId="14">
    <w:abstractNumId w:val="28"/>
  </w:num>
  <w:num w:numId="15">
    <w:abstractNumId w:val="35"/>
  </w:num>
  <w:num w:numId="16">
    <w:abstractNumId w:val="39"/>
  </w:num>
  <w:num w:numId="17">
    <w:abstractNumId w:val="40"/>
  </w:num>
  <w:num w:numId="18">
    <w:abstractNumId w:val="24"/>
  </w:num>
  <w:num w:numId="19">
    <w:abstractNumId w:val="15"/>
  </w:num>
  <w:num w:numId="20">
    <w:abstractNumId w:val="1"/>
  </w:num>
  <w:num w:numId="21">
    <w:abstractNumId w:val="8"/>
  </w:num>
  <w:num w:numId="22">
    <w:abstractNumId w:val="38"/>
  </w:num>
  <w:num w:numId="23">
    <w:abstractNumId w:val="20"/>
  </w:num>
  <w:num w:numId="24">
    <w:abstractNumId w:val="26"/>
  </w:num>
  <w:num w:numId="25">
    <w:abstractNumId w:val="29"/>
  </w:num>
  <w:num w:numId="26">
    <w:abstractNumId w:val="4"/>
  </w:num>
  <w:num w:numId="27">
    <w:abstractNumId w:val="34"/>
  </w:num>
  <w:num w:numId="28">
    <w:abstractNumId w:val="30"/>
  </w:num>
  <w:num w:numId="29">
    <w:abstractNumId w:val="33"/>
  </w:num>
  <w:num w:numId="30">
    <w:abstractNumId w:val="7"/>
  </w:num>
  <w:num w:numId="31">
    <w:abstractNumId w:val="25"/>
  </w:num>
  <w:num w:numId="32">
    <w:abstractNumId w:val="17"/>
  </w:num>
  <w:num w:numId="33">
    <w:abstractNumId w:val="37"/>
  </w:num>
  <w:num w:numId="34">
    <w:abstractNumId w:val="2"/>
  </w:num>
  <w:num w:numId="35">
    <w:abstractNumId w:val="18"/>
  </w:num>
  <w:num w:numId="36">
    <w:abstractNumId w:val="3"/>
  </w:num>
  <w:num w:numId="37">
    <w:abstractNumId w:val="21"/>
  </w:num>
  <w:num w:numId="38">
    <w:abstractNumId w:val="12"/>
  </w:num>
  <w:num w:numId="39">
    <w:abstractNumId w:val="32"/>
  </w:num>
  <w:num w:numId="40">
    <w:abstractNumId w:val="14"/>
  </w:num>
  <w:num w:numId="41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D80"/>
    <w:rsid w:val="00001047"/>
    <w:rsid w:val="00001264"/>
    <w:rsid w:val="000015E1"/>
    <w:rsid w:val="00001CCE"/>
    <w:rsid w:val="00001F3D"/>
    <w:rsid w:val="000028A9"/>
    <w:rsid w:val="000030BF"/>
    <w:rsid w:val="00003849"/>
    <w:rsid w:val="00003E6B"/>
    <w:rsid w:val="00004DD3"/>
    <w:rsid w:val="00005F82"/>
    <w:rsid w:val="00006E07"/>
    <w:rsid w:val="0000770C"/>
    <w:rsid w:val="00007CF1"/>
    <w:rsid w:val="000102CE"/>
    <w:rsid w:val="000117A0"/>
    <w:rsid w:val="00011CBC"/>
    <w:rsid w:val="00011CD4"/>
    <w:rsid w:val="00012168"/>
    <w:rsid w:val="00013337"/>
    <w:rsid w:val="000137DC"/>
    <w:rsid w:val="00015115"/>
    <w:rsid w:val="00015E5B"/>
    <w:rsid w:val="00016E5B"/>
    <w:rsid w:val="00022037"/>
    <w:rsid w:val="00022918"/>
    <w:rsid w:val="00022985"/>
    <w:rsid w:val="00022F87"/>
    <w:rsid w:val="00023234"/>
    <w:rsid w:val="0002368B"/>
    <w:rsid w:val="0002392E"/>
    <w:rsid w:val="00024A68"/>
    <w:rsid w:val="000251BF"/>
    <w:rsid w:val="00026815"/>
    <w:rsid w:val="000314A8"/>
    <w:rsid w:val="000328FA"/>
    <w:rsid w:val="0003368B"/>
    <w:rsid w:val="00033B09"/>
    <w:rsid w:val="00033D03"/>
    <w:rsid w:val="00034D5C"/>
    <w:rsid w:val="000355F3"/>
    <w:rsid w:val="000362C5"/>
    <w:rsid w:val="0003771C"/>
    <w:rsid w:val="00037CA2"/>
    <w:rsid w:val="00040997"/>
    <w:rsid w:val="00040A5B"/>
    <w:rsid w:val="00043535"/>
    <w:rsid w:val="0004375A"/>
    <w:rsid w:val="00044143"/>
    <w:rsid w:val="00044B49"/>
    <w:rsid w:val="00044E88"/>
    <w:rsid w:val="00045D31"/>
    <w:rsid w:val="00046309"/>
    <w:rsid w:val="00046DB6"/>
    <w:rsid w:val="00050688"/>
    <w:rsid w:val="0005103A"/>
    <w:rsid w:val="0005270D"/>
    <w:rsid w:val="00052A34"/>
    <w:rsid w:val="00054334"/>
    <w:rsid w:val="00056BAB"/>
    <w:rsid w:val="000574F2"/>
    <w:rsid w:val="00062EBF"/>
    <w:rsid w:val="0006523B"/>
    <w:rsid w:val="00065834"/>
    <w:rsid w:val="00066DCF"/>
    <w:rsid w:val="0006778B"/>
    <w:rsid w:val="00067971"/>
    <w:rsid w:val="000728D7"/>
    <w:rsid w:val="00072EED"/>
    <w:rsid w:val="00073180"/>
    <w:rsid w:val="00074983"/>
    <w:rsid w:val="00075626"/>
    <w:rsid w:val="00075794"/>
    <w:rsid w:val="00077561"/>
    <w:rsid w:val="0007785F"/>
    <w:rsid w:val="00077B04"/>
    <w:rsid w:val="000804EB"/>
    <w:rsid w:val="000823D7"/>
    <w:rsid w:val="0008258E"/>
    <w:rsid w:val="000834E3"/>
    <w:rsid w:val="000834FD"/>
    <w:rsid w:val="000853A6"/>
    <w:rsid w:val="00085DB9"/>
    <w:rsid w:val="00086897"/>
    <w:rsid w:val="00087307"/>
    <w:rsid w:val="00091D91"/>
    <w:rsid w:val="0009230B"/>
    <w:rsid w:val="000927D8"/>
    <w:rsid w:val="000930B4"/>
    <w:rsid w:val="00093ABD"/>
    <w:rsid w:val="00094800"/>
    <w:rsid w:val="00095374"/>
    <w:rsid w:val="00095809"/>
    <w:rsid w:val="00096AA1"/>
    <w:rsid w:val="0009715C"/>
    <w:rsid w:val="000A06BD"/>
    <w:rsid w:val="000A1B35"/>
    <w:rsid w:val="000A3A6A"/>
    <w:rsid w:val="000A3FAC"/>
    <w:rsid w:val="000A45FE"/>
    <w:rsid w:val="000A54B2"/>
    <w:rsid w:val="000A5D45"/>
    <w:rsid w:val="000A64B2"/>
    <w:rsid w:val="000A67EE"/>
    <w:rsid w:val="000A7CA0"/>
    <w:rsid w:val="000B07E6"/>
    <w:rsid w:val="000B0F8D"/>
    <w:rsid w:val="000B458B"/>
    <w:rsid w:val="000B5DBF"/>
    <w:rsid w:val="000B5ED6"/>
    <w:rsid w:val="000B66E0"/>
    <w:rsid w:val="000B6ADE"/>
    <w:rsid w:val="000B7243"/>
    <w:rsid w:val="000C0266"/>
    <w:rsid w:val="000C0B9E"/>
    <w:rsid w:val="000C253D"/>
    <w:rsid w:val="000C3CB3"/>
    <w:rsid w:val="000C46F1"/>
    <w:rsid w:val="000C4C8B"/>
    <w:rsid w:val="000C4FBC"/>
    <w:rsid w:val="000C5BCD"/>
    <w:rsid w:val="000C5EBD"/>
    <w:rsid w:val="000C6F43"/>
    <w:rsid w:val="000C7C57"/>
    <w:rsid w:val="000D02D5"/>
    <w:rsid w:val="000D0562"/>
    <w:rsid w:val="000D059C"/>
    <w:rsid w:val="000D2242"/>
    <w:rsid w:val="000D2B9F"/>
    <w:rsid w:val="000D3743"/>
    <w:rsid w:val="000D5785"/>
    <w:rsid w:val="000D60E5"/>
    <w:rsid w:val="000D64B5"/>
    <w:rsid w:val="000D6B47"/>
    <w:rsid w:val="000D6DAF"/>
    <w:rsid w:val="000D75E0"/>
    <w:rsid w:val="000E2614"/>
    <w:rsid w:val="000E4F0A"/>
    <w:rsid w:val="000E5CC0"/>
    <w:rsid w:val="000E641D"/>
    <w:rsid w:val="000F2B18"/>
    <w:rsid w:val="000F3E35"/>
    <w:rsid w:val="000F5F7D"/>
    <w:rsid w:val="000F6560"/>
    <w:rsid w:val="000F68E3"/>
    <w:rsid w:val="000F692B"/>
    <w:rsid w:val="000F6A6F"/>
    <w:rsid w:val="000F7FAB"/>
    <w:rsid w:val="001000D7"/>
    <w:rsid w:val="00100165"/>
    <w:rsid w:val="00103A38"/>
    <w:rsid w:val="00103C2F"/>
    <w:rsid w:val="00103D62"/>
    <w:rsid w:val="001041CE"/>
    <w:rsid w:val="00104C3A"/>
    <w:rsid w:val="00104D0B"/>
    <w:rsid w:val="00105A0F"/>
    <w:rsid w:val="00105BE4"/>
    <w:rsid w:val="0010603D"/>
    <w:rsid w:val="00111C6F"/>
    <w:rsid w:val="00112586"/>
    <w:rsid w:val="00113137"/>
    <w:rsid w:val="0011399C"/>
    <w:rsid w:val="00113AAB"/>
    <w:rsid w:val="00114384"/>
    <w:rsid w:val="001154CB"/>
    <w:rsid w:val="00115CAF"/>
    <w:rsid w:val="001169C2"/>
    <w:rsid w:val="00116A93"/>
    <w:rsid w:val="00116CA1"/>
    <w:rsid w:val="0011746E"/>
    <w:rsid w:val="001176CC"/>
    <w:rsid w:val="0011780C"/>
    <w:rsid w:val="0012164A"/>
    <w:rsid w:val="001247F7"/>
    <w:rsid w:val="001257D7"/>
    <w:rsid w:val="00126DEC"/>
    <w:rsid w:val="001336A0"/>
    <w:rsid w:val="001342B5"/>
    <w:rsid w:val="001352EE"/>
    <w:rsid w:val="0013597C"/>
    <w:rsid w:val="001361D3"/>
    <w:rsid w:val="0014051F"/>
    <w:rsid w:val="0014187B"/>
    <w:rsid w:val="0014283B"/>
    <w:rsid w:val="00145DA8"/>
    <w:rsid w:val="00146975"/>
    <w:rsid w:val="00146A16"/>
    <w:rsid w:val="00147C2E"/>
    <w:rsid w:val="00150258"/>
    <w:rsid w:val="00150EA4"/>
    <w:rsid w:val="0015186F"/>
    <w:rsid w:val="00151E3C"/>
    <w:rsid w:val="00151F4B"/>
    <w:rsid w:val="0015235C"/>
    <w:rsid w:val="00152E42"/>
    <w:rsid w:val="001539B4"/>
    <w:rsid w:val="00153C61"/>
    <w:rsid w:val="0015583B"/>
    <w:rsid w:val="00155E9A"/>
    <w:rsid w:val="0016172A"/>
    <w:rsid w:val="00161D7C"/>
    <w:rsid w:val="001632EA"/>
    <w:rsid w:val="00163F6B"/>
    <w:rsid w:val="0016476E"/>
    <w:rsid w:val="001659D2"/>
    <w:rsid w:val="00166522"/>
    <w:rsid w:val="001666FC"/>
    <w:rsid w:val="001701AE"/>
    <w:rsid w:val="00170B96"/>
    <w:rsid w:val="00170B9D"/>
    <w:rsid w:val="001711ED"/>
    <w:rsid w:val="00173214"/>
    <w:rsid w:val="00174561"/>
    <w:rsid w:val="00175452"/>
    <w:rsid w:val="001755B5"/>
    <w:rsid w:val="00176035"/>
    <w:rsid w:val="001779B5"/>
    <w:rsid w:val="00180EA0"/>
    <w:rsid w:val="001825CB"/>
    <w:rsid w:val="00182873"/>
    <w:rsid w:val="00183814"/>
    <w:rsid w:val="00187E4B"/>
    <w:rsid w:val="00191E11"/>
    <w:rsid w:val="001933EB"/>
    <w:rsid w:val="00193BFC"/>
    <w:rsid w:val="00194ABE"/>
    <w:rsid w:val="00194F05"/>
    <w:rsid w:val="00196834"/>
    <w:rsid w:val="00197CDC"/>
    <w:rsid w:val="00197DBA"/>
    <w:rsid w:val="001A0D2C"/>
    <w:rsid w:val="001A1600"/>
    <w:rsid w:val="001A27E1"/>
    <w:rsid w:val="001A32CE"/>
    <w:rsid w:val="001A33D2"/>
    <w:rsid w:val="001A33DD"/>
    <w:rsid w:val="001A3B90"/>
    <w:rsid w:val="001A3C82"/>
    <w:rsid w:val="001A5912"/>
    <w:rsid w:val="001B0F0D"/>
    <w:rsid w:val="001B23F3"/>
    <w:rsid w:val="001B2F5B"/>
    <w:rsid w:val="001B3218"/>
    <w:rsid w:val="001B3410"/>
    <w:rsid w:val="001B3C83"/>
    <w:rsid w:val="001B5F9F"/>
    <w:rsid w:val="001B7778"/>
    <w:rsid w:val="001C0AB4"/>
    <w:rsid w:val="001C3464"/>
    <w:rsid w:val="001C386B"/>
    <w:rsid w:val="001C3A38"/>
    <w:rsid w:val="001C3D33"/>
    <w:rsid w:val="001C405B"/>
    <w:rsid w:val="001C4822"/>
    <w:rsid w:val="001C5D11"/>
    <w:rsid w:val="001C5F5B"/>
    <w:rsid w:val="001C744D"/>
    <w:rsid w:val="001C760A"/>
    <w:rsid w:val="001C76BE"/>
    <w:rsid w:val="001C7816"/>
    <w:rsid w:val="001D01DD"/>
    <w:rsid w:val="001D1459"/>
    <w:rsid w:val="001D1EBA"/>
    <w:rsid w:val="001D2F40"/>
    <w:rsid w:val="001D38D2"/>
    <w:rsid w:val="001D42A5"/>
    <w:rsid w:val="001D4442"/>
    <w:rsid w:val="001D4A60"/>
    <w:rsid w:val="001D5328"/>
    <w:rsid w:val="001D6560"/>
    <w:rsid w:val="001D656D"/>
    <w:rsid w:val="001E12CB"/>
    <w:rsid w:val="001E1581"/>
    <w:rsid w:val="001E3D77"/>
    <w:rsid w:val="001E47CF"/>
    <w:rsid w:val="001E4F39"/>
    <w:rsid w:val="001E505C"/>
    <w:rsid w:val="001E52C5"/>
    <w:rsid w:val="001E6DDD"/>
    <w:rsid w:val="001E729A"/>
    <w:rsid w:val="001E7634"/>
    <w:rsid w:val="001E79FA"/>
    <w:rsid w:val="001F0DD0"/>
    <w:rsid w:val="001F468F"/>
    <w:rsid w:val="001F4B45"/>
    <w:rsid w:val="001F5A59"/>
    <w:rsid w:val="001F5BBB"/>
    <w:rsid w:val="001F73CF"/>
    <w:rsid w:val="002004AC"/>
    <w:rsid w:val="002011DC"/>
    <w:rsid w:val="00201482"/>
    <w:rsid w:val="00201E68"/>
    <w:rsid w:val="00202807"/>
    <w:rsid w:val="00202F5A"/>
    <w:rsid w:val="002041B2"/>
    <w:rsid w:val="00204B64"/>
    <w:rsid w:val="002150C7"/>
    <w:rsid w:val="00215CC0"/>
    <w:rsid w:val="00216532"/>
    <w:rsid w:val="00216C07"/>
    <w:rsid w:val="00217355"/>
    <w:rsid w:val="00217AB3"/>
    <w:rsid w:val="002205FB"/>
    <w:rsid w:val="0022073B"/>
    <w:rsid w:val="00220838"/>
    <w:rsid w:val="00220960"/>
    <w:rsid w:val="00221DE8"/>
    <w:rsid w:val="00223802"/>
    <w:rsid w:val="00223EC1"/>
    <w:rsid w:val="00223F5F"/>
    <w:rsid w:val="00224B24"/>
    <w:rsid w:val="00225B98"/>
    <w:rsid w:val="00226EDC"/>
    <w:rsid w:val="00227918"/>
    <w:rsid w:val="00227F72"/>
    <w:rsid w:val="00230A7A"/>
    <w:rsid w:val="0023216F"/>
    <w:rsid w:val="00232488"/>
    <w:rsid w:val="00232AC9"/>
    <w:rsid w:val="00232F37"/>
    <w:rsid w:val="002334DD"/>
    <w:rsid w:val="00234291"/>
    <w:rsid w:val="002342D3"/>
    <w:rsid w:val="00234B63"/>
    <w:rsid w:val="0024100D"/>
    <w:rsid w:val="00241A05"/>
    <w:rsid w:val="00241B73"/>
    <w:rsid w:val="00244BA6"/>
    <w:rsid w:val="00245AAB"/>
    <w:rsid w:val="00247066"/>
    <w:rsid w:val="002476FB"/>
    <w:rsid w:val="00247828"/>
    <w:rsid w:val="002523B4"/>
    <w:rsid w:val="00253D59"/>
    <w:rsid w:val="0025434B"/>
    <w:rsid w:val="00254513"/>
    <w:rsid w:val="00255C05"/>
    <w:rsid w:val="002578A4"/>
    <w:rsid w:val="002578FF"/>
    <w:rsid w:val="00260511"/>
    <w:rsid w:val="002634E3"/>
    <w:rsid w:val="0026360F"/>
    <w:rsid w:val="002637AE"/>
    <w:rsid w:val="00263A7C"/>
    <w:rsid w:val="00264569"/>
    <w:rsid w:val="002650C9"/>
    <w:rsid w:val="002658B2"/>
    <w:rsid w:val="00265DD7"/>
    <w:rsid w:val="002664C8"/>
    <w:rsid w:val="00266A62"/>
    <w:rsid w:val="0026731D"/>
    <w:rsid w:val="0026760A"/>
    <w:rsid w:val="00267C6F"/>
    <w:rsid w:val="002711D8"/>
    <w:rsid w:val="002713FB"/>
    <w:rsid w:val="00272AB7"/>
    <w:rsid w:val="00272ECC"/>
    <w:rsid w:val="002737BD"/>
    <w:rsid w:val="00273D7E"/>
    <w:rsid w:val="00273FC6"/>
    <w:rsid w:val="002756AC"/>
    <w:rsid w:val="002774D8"/>
    <w:rsid w:val="0027768B"/>
    <w:rsid w:val="00281063"/>
    <w:rsid w:val="0028338B"/>
    <w:rsid w:val="00283B01"/>
    <w:rsid w:val="0028450C"/>
    <w:rsid w:val="00284567"/>
    <w:rsid w:val="002866FC"/>
    <w:rsid w:val="0028702E"/>
    <w:rsid w:val="00287755"/>
    <w:rsid w:val="00287A2E"/>
    <w:rsid w:val="00291110"/>
    <w:rsid w:val="00291D1A"/>
    <w:rsid w:val="00291F82"/>
    <w:rsid w:val="002920C6"/>
    <w:rsid w:val="00292AD7"/>
    <w:rsid w:val="00292B83"/>
    <w:rsid w:val="0029583C"/>
    <w:rsid w:val="00295BEA"/>
    <w:rsid w:val="00296BBC"/>
    <w:rsid w:val="00296CF7"/>
    <w:rsid w:val="00297F47"/>
    <w:rsid w:val="002A0831"/>
    <w:rsid w:val="002A10F5"/>
    <w:rsid w:val="002A116B"/>
    <w:rsid w:val="002A1420"/>
    <w:rsid w:val="002A1EAC"/>
    <w:rsid w:val="002A2AC1"/>
    <w:rsid w:val="002A2EC9"/>
    <w:rsid w:val="002A33C0"/>
    <w:rsid w:val="002A580B"/>
    <w:rsid w:val="002B0490"/>
    <w:rsid w:val="002B06F7"/>
    <w:rsid w:val="002B2EF8"/>
    <w:rsid w:val="002B499A"/>
    <w:rsid w:val="002B533C"/>
    <w:rsid w:val="002B67D6"/>
    <w:rsid w:val="002B6AC2"/>
    <w:rsid w:val="002B70DE"/>
    <w:rsid w:val="002B7DED"/>
    <w:rsid w:val="002C05BB"/>
    <w:rsid w:val="002C1084"/>
    <w:rsid w:val="002C10DD"/>
    <w:rsid w:val="002C1387"/>
    <w:rsid w:val="002C17CD"/>
    <w:rsid w:val="002C2277"/>
    <w:rsid w:val="002C261C"/>
    <w:rsid w:val="002C645B"/>
    <w:rsid w:val="002C6D9F"/>
    <w:rsid w:val="002C7B73"/>
    <w:rsid w:val="002D07A2"/>
    <w:rsid w:val="002D17D2"/>
    <w:rsid w:val="002D1C87"/>
    <w:rsid w:val="002D204F"/>
    <w:rsid w:val="002D3D2E"/>
    <w:rsid w:val="002D4040"/>
    <w:rsid w:val="002D4810"/>
    <w:rsid w:val="002D4B68"/>
    <w:rsid w:val="002D574C"/>
    <w:rsid w:val="002D72C1"/>
    <w:rsid w:val="002E0925"/>
    <w:rsid w:val="002E0A0C"/>
    <w:rsid w:val="002E20A7"/>
    <w:rsid w:val="002E2DF8"/>
    <w:rsid w:val="002E31B3"/>
    <w:rsid w:val="002E3336"/>
    <w:rsid w:val="002E3BE8"/>
    <w:rsid w:val="002E3C0C"/>
    <w:rsid w:val="002E3E83"/>
    <w:rsid w:val="002E5D4C"/>
    <w:rsid w:val="002F0688"/>
    <w:rsid w:val="002F184F"/>
    <w:rsid w:val="002F274F"/>
    <w:rsid w:val="002F2768"/>
    <w:rsid w:val="002F3706"/>
    <w:rsid w:val="002F388E"/>
    <w:rsid w:val="002F47A9"/>
    <w:rsid w:val="002F6DDC"/>
    <w:rsid w:val="002F7C9B"/>
    <w:rsid w:val="002F7F24"/>
    <w:rsid w:val="00300C3E"/>
    <w:rsid w:val="00301C2B"/>
    <w:rsid w:val="00301D9B"/>
    <w:rsid w:val="003036C7"/>
    <w:rsid w:val="003041CF"/>
    <w:rsid w:val="003043D9"/>
    <w:rsid w:val="0030441F"/>
    <w:rsid w:val="003044F8"/>
    <w:rsid w:val="00304BED"/>
    <w:rsid w:val="00304F54"/>
    <w:rsid w:val="0030504F"/>
    <w:rsid w:val="003056A5"/>
    <w:rsid w:val="0030690A"/>
    <w:rsid w:val="0030778A"/>
    <w:rsid w:val="00307A84"/>
    <w:rsid w:val="0031145F"/>
    <w:rsid w:val="003128AD"/>
    <w:rsid w:val="003135DD"/>
    <w:rsid w:val="00314ACB"/>
    <w:rsid w:val="00315713"/>
    <w:rsid w:val="00315A23"/>
    <w:rsid w:val="00316A75"/>
    <w:rsid w:val="00317B6A"/>
    <w:rsid w:val="00317D10"/>
    <w:rsid w:val="00320685"/>
    <w:rsid w:val="00321219"/>
    <w:rsid w:val="00322D13"/>
    <w:rsid w:val="00324529"/>
    <w:rsid w:val="00326BC6"/>
    <w:rsid w:val="00327002"/>
    <w:rsid w:val="00331512"/>
    <w:rsid w:val="00332129"/>
    <w:rsid w:val="00333829"/>
    <w:rsid w:val="003341FA"/>
    <w:rsid w:val="00335295"/>
    <w:rsid w:val="003360BD"/>
    <w:rsid w:val="00337BB9"/>
    <w:rsid w:val="00340127"/>
    <w:rsid w:val="00340178"/>
    <w:rsid w:val="00340A5D"/>
    <w:rsid w:val="00343313"/>
    <w:rsid w:val="0034438A"/>
    <w:rsid w:val="00344AA5"/>
    <w:rsid w:val="00347A94"/>
    <w:rsid w:val="0035129C"/>
    <w:rsid w:val="00351742"/>
    <w:rsid w:val="00351804"/>
    <w:rsid w:val="00352F0F"/>
    <w:rsid w:val="00353E5E"/>
    <w:rsid w:val="00356480"/>
    <w:rsid w:val="00356B7F"/>
    <w:rsid w:val="003603D3"/>
    <w:rsid w:val="003623A4"/>
    <w:rsid w:val="00362890"/>
    <w:rsid w:val="003631D3"/>
    <w:rsid w:val="00364397"/>
    <w:rsid w:val="003648C4"/>
    <w:rsid w:val="00367D1A"/>
    <w:rsid w:val="00370132"/>
    <w:rsid w:val="00373E00"/>
    <w:rsid w:val="00373E8C"/>
    <w:rsid w:val="0037469E"/>
    <w:rsid w:val="003750D9"/>
    <w:rsid w:val="00375231"/>
    <w:rsid w:val="00375415"/>
    <w:rsid w:val="003757F8"/>
    <w:rsid w:val="00375F2B"/>
    <w:rsid w:val="003768A3"/>
    <w:rsid w:val="00377A81"/>
    <w:rsid w:val="003803F8"/>
    <w:rsid w:val="003816F3"/>
    <w:rsid w:val="00382167"/>
    <w:rsid w:val="00382963"/>
    <w:rsid w:val="00383ACF"/>
    <w:rsid w:val="00383BC7"/>
    <w:rsid w:val="00384B0E"/>
    <w:rsid w:val="00385124"/>
    <w:rsid w:val="00386EC7"/>
    <w:rsid w:val="00386F3F"/>
    <w:rsid w:val="003876A8"/>
    <w:rsid w:val="00387D36"/>
    <w:rsid w:val="00387F02"/>
    <w:rsid w:val="00390282"/>
    <w:rsid w:val="00391537"/>
    <w:rsid w:val="00393FC9"/>
    <w:rsid w:val="00394203"/>
    <w:rsid w:val="00394210"/>
    <w:rsid w:val="00396C9E"/>
    <w:rsid w:val="00397D20"/>
    <w:rsid w:val="003A0DF6"/>
    <w:rsid w:val="003A24FA"/>
    <w:rsid w:val="003A2553"/>
    <w:rsid w:val="003A3369"/>
    <w:rsid w:val="003A39CA"/>
    <w:rsid w:val="003A3FE9"/>
    <w:rsid w:val="003A4C52"/>
    <w:rsid w:val="003A52ED"/>
    <w:rsid w:val="003A585A"/>
    <w:rsid w:val="003A78D0"/>
    <w:rsid w:val="003A7F20"/>
    <w:rsid w:val="003B00C0"/>
    <w:rsid w:val="003B11AE"/>
    <w:rsid w:val="003B137F"/>
    <w:rsid w:val="003B17BD"/>
    <w:rsid w:val="003B2C2D"/>
    <w:rsid w:val="003B2C80"/>
    <w:rsid w:val="003B3453"/>
    <w:rsid w:val="003B4E91"/>
    <w:rsid w:val="003C0F6A"/>
    <w:rsid w:val="003C0F9D"/>
    <w:rsid w:val="003C11C5"/>
    <w:rsid w:val="003C14EE"/>
    <w:rsid w:val="003C1986"/>
    <w:rsid w:val="003C2105"/>
    <w:rsid w:val="003C22E4"/>
    <w:rsid w:val="003C5288"/>
    <w:rsid w:val="003C6ED6"/>
    <w:rsid w:val="003D041D"/>
    <w:rsid w:val="003D046D"/>
    <w:rsid w:val="003D13D6"/>
    <w:rsid w:val="003D2019"/>
    <w:rsid w:val="003D247D"/>
    <w:rsid w:val="003D294A"/>
    <w:rsid w:val="003D424C"/>
    <w:rsid w:val="003D4C56"/>
    <w:rsid w:val="003D5643"/>
    <w:rsid w:val="003D676D"/>
    <w:rsid w:val="003D72A8"/>
    <w:rsid w:val="003E14C8"/>
    <w:rsid w:val="003E1B94"/>
    <w:rsid w:val="003E2E97"/>
    <w:rsid w:val="003E398C"/>
    <w:rsid w:val="003E3A31"/>
    <w:rsid w:val="003E3EC0"/>
    <w:rsid w:val="003E4D0B"/>
    <w:rsid w:val="003E51F3"/>
    <w:rsid w:val="003E5517"/>
    <w:rsid w:val="003E6EBE"/>
    <w:rsid w:val="003F14C2"/>
    <w:rsid w:val="003F2A0E"/>
    <w:rsid w:val="003F3471"/>
    <w:rsid w:val="003F39F8"/>
    <w:rsid w:val="003F3E3C"/>
    <w:rsid w:val="003F5575"/>
    <w:rsid w:val="003F5E68"/>
    <w:rsid w:val="003F5EFB"/>
    <w:rsid w:val="003F5F70"/>
    <w:rsid w:val="003F6FB4"/>
    <w:rsid w:val="003F71B2"/>
    <w:rsid w:val="003F76F3"/>
    <w:rsid w:val="003F7703"/>
    <w:rsid w:val="003F7F62"/>
    <w:rsid w:val="004005F8"/>
    <w:rsid w:val="004005FA"/>
    <w:rsid w:val="00401A02"/>
    <w:rsid w:val="00401DE0"/>
    <w:rsid w:val="004020BA"/>
    <w:rsid w:val="004024AD"/>
    <w:rsid w:val="00403F22"/>
    <w:rsid w:val="00404E26"/>
    <w:rsid w:val="0040592E"/>
    <w:rsid w:val="00406653"/>
    <w:rsid w:val="00406DCF"/>
    <w:rsid w:val="00407C2B"/>
    <w:rsid w:val="004120D3"/>
    <w:rsid w:val="004122FE"/>
    <w:rsid w:val="00412662"/>
    <w:rsid w:val="00412AA1"/>
    <w:rsid w:val="00413084"/>
    <w:rsid w:val="004130AB"/>
    <w:rsid w:val="00413641"/>
    <w:rsid w:val="00413ABB"/>
    <w:rsid w:val="00413D57"/>
    <w:rsid w:val="004140D9"/>
    <w:rsid w:val="004144D6"/>
    <w:rsid w:val="00414622"/>
    <w:rsid w:val="00414FE8"/>
    <w:rsid w:val="00415140"/>
    <w:rsid w:val="004171C3"/>
    <w:rsid w:val="00417485"/>
    <w:rsid w:val="0042167E"/>
    <w:rsid w:val="0042456D"/>
    <w:rsid w:val="00426136"/>
    <w:rsid w:val="00427674"/>
    <w:rsid w:val="00431004"/>
    <w:rsid w:val="004311DA"/>
    <w:rsid w:val="00431551"/>
    <w:rsid w:val="0043279D"/>
    <w:rsid w:val="00432F3B"/>
    <w:rsid w:val="00433FA6"/>
    <w:rsid w:val="00433FDE"/>
    <w:rsid w:val="00434416"/>
    <w:rsid w:val="0043467A"/>
    <w:rsid w:val="00434EDB"/>
    <w:rsid w:val="00435264"/>
    <w:rsid w:val="004359D9"/>
    <w:rsid w:val="00435A4F"/>
    <w:rsid w:val="0043639D"/>
    <w:rsid w:val="0044008A"/>
    <w:rsid w:val="00441457"/>
    <w:rsid w:val="00442184"/>
    <w:rsid w:val="00443C25"/>
    <w:rsid w:val="004449F7"/>
    <w:rsid w:val="00444A00"/>
    <w:rsid w:val="00446563"/>
    <w:rsid w:val="00446C2F"/>
    <w:rsid w:val="00450440"/>
    <w:rsid w:val="004506EF"/>
    <w:rsid w:val="0045081A"/>
    <w:rsid w:val="004524E8"/>
    <w:rsid w:val="00452BC2"/>
    <w:rsid w:val="004539A4"/>
    <w:rsid w:val="00453B7C"/>
    <w:rsid w:val="00455692"/>
    <w:rsid w:val="004573AF"/>
    <w:rsid w:val="0046196B"/>
    <w:rsid w:val="00461F93"/>
    <w:rsid w:val="004620E9"/>
    <w:rsid w:val="00462F82"/>
    <w:rsid w:val="0046385A"/>
    <w:rsid w:val="00463E8C"/>
    <w:rsid w:val="004647D3"/>
    <w:rsid w:val="00464EDD"/>
    <w:rsid w:val="004677EB"/>
    <w:rsid w:val="0047036D"/>
    <w:rsid w:val="0047043B"/>
    <w:rsid w:val="0047137F"/>
    <w:rsid w:val="00473A8A"/>
    <w:rsid w:val="004742AB"/>
    <w:rsid w:val="00475BB6"/>
    <w:rsid w:val="00476A1C"/>
    <w:rsid w:val="00482809"/>
    <w:rsid w:val="004832A4"/>
    <w:rsid w:val="00483921"/>
    <w:rsid w:val="00483BC6"/>
    <w:rsid w:val="0048417A"/>
    <w:rsid w:val="00490316"/>
    <w:rsid w:val="004907F5"/>
    <w:rsid w:val="00491AD9"/>
    <w:rsid w:val="004922AC"/>
    <w:rsid w:val="00492E26"/>
    <w:rsid w:val="00493CE7"/>
    <w:rsid w:val="004951A0"/>
    <w:rsid w:val="00496A89"/>
    <w:rsid w:val="004A139C"/>
    <w:rsid w:val="004A14C4"/>
    <w:rsid w:val="004A17F6"/>
    <w:rsid w:val="004A260A"/>
    <w:rsid w:val="004A2829"/>
    <w:rsid w:val="004A3B15"/>
    <w:rsid w:val="004A4F2B"/>
    <w:rsid w:val="004A5014"/>
    <w:rsid w:val="004A549C"/>
    <w:rsid w:val="004A7C09"/>
    <w:rsid w:val="004A7F5B"/>
    <w:rsid w:val="004B0DF4"/>
    <w:rsid w:val="004B229E"/>
    <w:rsid w:val="004B3F39"/>
    <w:rsid w:val="004B439E"/>
    <w:rsid w:val="004B4842"/>
    <w:rsid w:val="004B545F"/>
    <w:rsid w:val="004B5E97"/>
    <w:rsid w:val="004B666B"/>
    <w:rsid w:val="004B6A1C"/>
    <w:rsid w:val="004B7389"/>
    <w:rsid w:val="004B780F"/>
    <w:rsid w:val="004B7911"/>
    <w:rsid w:val="004B7C2F"/>
    <w:rsid w:val="004C0A80"/>
    <w:rsid w:val="004C0D5A"/>
    <w:rsid w:val="004C1AB2"/>
    <w:rsid w:val="004C2154"/>
    <w:rsid w:val="004C3201"/>
    <w:rsid w:val="004C4AF8"/>
    <w:rsid w:val="004C53E2"/>
    <w:rsid w:val="004C61C9"/>
    <w:rsid w:val="004D2423"/>
    <w:rsid w:val="004D2CFE"/>
    <w:rsid w:val="004D2D36"/>
    <w:rsid w:val="004D3137"/>
    <w:rsid w:val="004D3785"/>
    <w:rsid w:val="004D3C90"/>
    <w:rsid w:val="004D55FC"/>
    <w:rsid w:val="004D5C05"/>
    <w:rsid w:val="004D6E5F"/>
    <w:rsid w:val="004E0A03"/>
    <w:rsid w:val="004E2501"/>
    <w:rsid w:val="004E28BD"/>
    <w:rsid w:val="004E2CDC"/>
    <w:rsid w:val="004E2E81"/>
    <w:rsid w:val="004E3BFD"/>
    <w:rsid w:val="004E3D0A"/>
    <w:rsid w:val="004E5C2D"/>
    <w:rsid w:val="004E77CD"/>
    <w:rsid w:val="004E78A4"/>
    <w:rsid w:val="004F1477"/>
    <w:rsid w:val="004F1879"/>
    <w:rsid w:val="004F40CD"/>
    <w:rsid w:val="004F4C74"/>
    <w:rsid w:val="004F56D9"/>
    <w:rsid w:val="004F7BE4"/>
    <w:rsid w:val="00500B59"/>
    <w:rsid w:val="00500C83"/>
    <w:rsid w:val="00500FC3"/>
    <w:rsid w:val="00501F8C"/>
    <w:rsid w:val="005034D8"/>
    <w:rsid w:val="00503BB2"/>
    <w:rsid w:val="00503E45"/>
    <w:rsid w:val="005040B4"/>
    <w:rsid w:val="005043EC"/>
    <w:rsid w:val="00505537"/>
    <w:rsid w:val="0051231E"/>
    <w:rsid w:val="00512519"/>
    <w:rsid w:val="00513A08"/>
    <w:rsid w:val="00514785"/>
    <w:rsid w:val="00514A2B"/>
    <w:rsid w:val="00515005"/>
    <w:rsid w:val="00515B9D"/>
    <w:rsid w:val="00517332"/>
    <w:rsid w:val="00520047"/>
    <w:rsid w:val="00521631"/>
    <w:rsid w:val="0052199D"/>
    <w:rsid w:val="00522564"/>
    <w:rsid w:val="00522AFB"/>
    <w:rsid w:val="00523714"/>
    <w:rsid w:val="00523922"/>
    <w:rsid w:val="00523A04"/>
    <w:rsid w:val="00525739"/>
    <w:rsid w:val="00525C4D"/>
    <w:rsid w:val="00525D52"/>
    <w:rsid w:val="0052655A"/>
    <w:rsid w:val="00526CB8"/>
    <w:rsid w:val="005274E3"/>
    <w:rsid w:val="005274F1"/>
    <w:rsid w:val="005308CB"/>
    <w:rsid w:val="00532BA2"/>
    <w:rsid w:val="005332EA"/>
    <w:rsid w:val="005337DE"/>
    <w:rsid w:val="0053401C"/>
    <w:rsid w:val="005357A8"/>
    <w:rsid w:val="00535D77"/>
    <w:rsid w:val="00535E7E"/>
    <w:rsid w:val="005366D8"/>
    <w:rsid w:val="00536FFC"/>
    <w:rsid w:val="0053726A"/>
    <w:rsid w:val="00540822"/>
    <w:rsid w:val="00541087"/>
    <w:rsid w:val="005415B1"/>
    <w:rsid w:val="005416A0"/>
    <w:rsid w:val="00544376"/>
    <w:rsid w:val="00545419"/>
    <w:rsid w:val="005466BC"/>
    <w:rsid w:val="00547DFF"/>
    <w:rsid w:val="00550316"/>
    <w:rsid w:val="00550356"/>
    <w:rsid w:val="00552F71"/>
    <w:rsid w:val="00553151"/>
    <w:rsid w:val="005559A7"/>
    <w:rsid w:val="00556376"/>
    <w:rsid w:val="005573D5"/>
    <w:rsid w:val="005579B8"/>
    <w:rsid w:val="00560593"/>
    <w:rsid w:val="0056091E"/>
    <w:rsid w:val="00561058"/>
    <w:rsid w:val="00561919"/>
    <w:rsid w:val="00562DF9"/>
    <w:rsid w:val="00564A9D"/>
    <w:rsid w:val="00564FB6"/>
    <w:rsid w:val="00566D5E"/>
    <w:rsid w:val="00567AC0"/>
    <w:rsid w:val="00571CC4"/>
    <w:rsid w:val="00572FE5"/>
    <w:rsid w:val="00573382"/>
    <w:rsid w:val="00573721"/>
    <w:rsid w:val="00573D99"/>
    <w:rsid w:val="005764F7"/>
    <w:rsid w:val="0057683A"/>
    <w:rsid w:val="00576F30"/>
    <w:rsid w:val="00577E51"/>
    <w:rsid w:val="00581AC5"/>
    <w:rsid w:val="005823A5"/>
    <w:rsid w:val="005825CD"/>
    <w:rsid w:val="0058392D"/>
    <w:rsid w:val="005856FC"/>
    <w:rsid w:val="00586162"/>
    <w:rsid w:val="005861E4"/>
    <w:rsid w:val="00586D4A"/>
    <w:rsid w:val="0058737F"/>
    <w:rsid w:val="005879BC"/>
    <w:rsid w:val="005908D8"/>
    <w:rsid w:val="005912C3"/>
    <w:rsid w:val="00592AA2"/>
    <w:rsid w:val="00592D84"/>
    <w:rsid w:val="00593185"/>
    <w:rsid w:val="00594876"/>
    <w:rsid w:val="0059619B"/>
    <w:rsid w:val="00596515"/>
    <w:rsid w:val="005978A8"/>
    <w:rsid w:val="00597C3E"/>
    <w:rsid w:val="005A43F2"/>
    <w:rsid w:val="005A5E6E"/>
    <w:rsid w:val="005A69B3"/>
    <w:rsid w:val="005A6D91"/>
    <w:rsid w:val="005A7622"/>
    <w:rsid w:val="005A7DA6"/>
    <w:rsid w:val="005B012C"/>
    <w:rsid w:val="005B0B2A"/>
    <w:rsid w:val="005B1A6C"/>
    <w:rsid w:val="005B2334"/>
    <w:rsid w:val="005B43DA"/>
    <w:rsid w:val="005B5EE4"/>
    <w:rsid w:val="005B62F1"/>
    <w:rsid w:val="005B6C51"/>
    <w:rsid w:val="005B7D49"/>
    <w:rsid w:val="005C0667"/>
    <w:rsid w:val="005C305C"/>
    <w:rsid w:val="005C3741"/>
    <w:rsid w:val="005C3D0E"/>
    <w:rsid w:val="005C3DF5"/>
    <w:rsid w:val="005C4C6A"/>
    <w:rsid w:val="005C5B03"/>
    <w:rsid w:val="005D0BD5"/>
    <w:rsid w:val="005D22E1"/>
    <w:rsid w:val="005D2434"/>
    <w:rsid w:val="005D282B"/>
    <w:rsid w:val="005D2A07"/>
    <w:rsid w:val="005D3234"/>
    <w:rsid w:val="005D34EF"/>
    <w:rsid w:val="005D3744"/>
    <w:rsid w:val="005D374D"/>
    <w:rsid w:val="005D3BD9"/>
    <w:rsid w:val="005D3D3B"/>
    <w:rsid w:val="005D48E6"/>
    <w:rsid w:val="005D559A"/>
    <w:rsid w:val="005D592F"/>
    <w:rsid w:val="005D5A57"/>
    <w:rsid w:val="005D5F54"/>
    <w:rsid w:val="005D67E5"/>
    <w:rsid w:val="005D76D8"/>
    <w:rsid w:val="005E068B"/>
    <w:rsid w:val="005E0B01"/>
    <w:rsid w:val="005E2720"/>
    <w:rsid w:val="005E3B68"/>
    <w:rsid w:val="005E5EC6"/>
    <w:rsid w:val="005E610D"/>
    <w:rsid w:val="005E76C2"/>
    <w:rsid w:val="005F1627"/>
    <w:rsid w:val="005F1971"/>
    <w:rsid w:val="005F2D88"/>
    <w:rsid w:val="005F340C"/>
    <w:rsid w:val="005F4B91"/>
    <w:rsid w:val="005F69DE"/>
    <w:rsid w:val="005F71E5"/>
    <w:rsid w:val="005F7F7B"/>
    <w:rsid w:val="006021B2"/>
    <w:rsid w:val="00602499"/>
    <w:rsid w:val="00602EBF"/>
    <w:rsid w:val="0060304D"/>
    <w:rsid w:val="0060318C"/>
    <w:rsid w:val="00603F54"/>
    <w:rsid w:val="00604F0C"/>
    <w:rsid w:val="00605353"/>
    <w:rsid w:val="00606699"/>
    <w:rsid w:val="006066ED"/>
    <w:rsid w:val="00606F04"/>
    <w:rsid w:val="006102FC"/>
    <w:rsid w:val="0061078F"/>
    <w:rsid w:val="00611168"/>
    <w:rsid w:val="00611D93"/>
    <w:rsid w:val="00613512"/>
    <w:rsid w:val="00615578"/>
    <w:rsid w:val="00615D42"/>
    <w:rsid w:val="006161E3"/>
    <w:rsid w:val="0061625F"/>
    <w:rsid w:val="006164EE"/>
    <w:rsid w:val="0061697B"/>
    <w:rsid w:val="006172BA"/>
    <w:rsid w:val="0062362B"/>
    <w:rsid w:val="006237FA"/>
    <w:rsid w:val="006259D7"/>
    <w:rsid w:val="00626541"/>
    <w:rsid w:val="00626EAF"/>
    <w:rsid w:val="00627395"/>
    <w:rsid w:val="00627971"/>
    <w:rsid w:val="00627C12"/>
    <w:rsid w:val="00627C24"/>
    <w:rsid w:val="00632018"/>
    <w:rsid w:val="00632ACE"/>
    <w:rsid w:val="00634694"/>
    <w:rsid w:val="00634D1E"/>
    <w:rsid w:val="00635712"/>
    <w:rsid w:val="00636A16"/>
    <w:rsid w:val="00636F04"/>
    <w:rsid w:val="0063769A"/>
    <w:rsid w:val="0063775F"/>
    <w:rsid w:val="00640CA9"/>
    <w:rsid w:val="00641930"/>
    <w:rsid w:val="00642BAB"/>
    <w:rsid w:val="00643E36"/>
    <w:rsid w:val="00645D0C"/>
    <w:rsid w:val="006461BF"/>
    <w:rsid w:val="00646217"/>
    <w:rsid w:val="006464FB"/>
    <w:rsid w:val="00647C41"/>
    <w:rsid w:val="00647CAD"/>
    <w:rsid w:val="006501DA"/>
    <w:rsid w:val="0065183D"/>
    <w:rsid w:val="00651A59"/>
    <w:rsid w:val="00652010"/>
    <w:rsid w:val="00652579"/>
    <w:rsid w:val="006526B4"/>
    <w:rsid w:val="006540D5"/>
    <w:rsid w:val="006541EA"/>
    <w:rsid w:val="006543B4"/>
    <w:rsid w:val="006543D2"/>
    <w:rsid w:val="006552A1"/>
    <w:rsid w:val="0065611C"/>
    <w:rsid w:val="0065755A"/>
    <w:rsid w:val="006575EC"/>
    <w:rsid w:val="0066031E"/>
    <w:rsid w:val="0066163D"/>
    <w:rsid w:val="006617FD"/>
    <w:rsid w:val="00661A30"/>
    <w:rsid w:val="00662EDF"/>
    <w:rsid w:val="00662F3D"/>
    <w:rsid w:val="00663683"/>
    <w:rsid w:val="00663BB4"/>
    <w:rsid w:val="00663FA7"/>
    <w:rsid w:val="00664179"/>
    <w:rsid w:val="00666B42"/>
    <w:rsid w:val="00667715"/>
    <w:rsid w:val="00667856"/>
    <w:rsid w:val="00667C48"/>
    <w:rsid w:val="00667E8D"/>
    <w:rsid w:val="006704B4"/>
    <w:rsid w:val="00670EE7"/>
    <w:rsid w:val="00671594"/>
    <w:rsid w:val="00672309"/>
    <w:rsid w:val="006724F4"/>
    <w:rsid w:val="006727DA"/>
    <w:rsid w:val="00673184"/>
    <w:rsid w:val="00673237"/>
    <w:rsid w:val="00673284"/>
    <w:rsid w:val="00674273"/>
    <w:rsid w:val="00674E59"/>
    <w:rsid w:val="00675801"/>
    <w:rsid w:val="00676B35"/>
    <w:rsid w:val="00677488"/>
    <w:rsid w:val="00680191"/>
    <w:rsid w:val="006811D6"/>
    <w:rsid w:val="0068160B"/>
    <w:rsid w:val="00681959"/>
    <w:rsid w:val="006822E1"/>
    <w:rsid w:val="006832C8"/>
    <w:rsid w:val="006840ED"/>
    <w:rsid w:val="006859E0"/>
    <w:rsid w:val="00686AF9"/>
    <w:rsid w:val="00690D55"/>
    <w:rsid w:val="00691CFC"/>
    <w:rsid w:val="00692FB7"/>
    <w:rsid w:val="006930A7"/>
    <w:rsid w:val="0069595A"/>
    <w:rsid w:val="00696328"/>
    <w:rsid w:val="00696439"/>
    <w:rsid w:val="00697187"/>
    <w:rsid w:val="006A159F"/>
    <w:rsid w:val="006A22FB"/>
    <w:rsid w:val="006A363C"/>
    <w:rsid w:val="006A3EFC"/>
    <w:rsid w:val="006A4524"/>
    <w:rsid w:val="006A4AFA"/>
    <w:rsid w:val="006A5C40"/>
    <w:rsid w:val="006A74E3"/>
    <w:rsid w:val="006B0659"/>
    <w:rsid w:val="006B1FEC"/>
    <w:rsid w:val="006B2ADC"/>
    <w:rsid w:val="006B3244"/>
    <w:rsid w:val="006B32AE"/>
    <w:rsid w:val="006B39B8"/>
    <w:rsid w:val="006B3DFB"/>
    <w:rsid w:val="006B6C29"/>
    <w:rsid w:val="006C05B0"/>
    <w:rsid w:val="006C0C99"/>
    <w:rsid w:val="006C374F"/>
    <w:rsid w:val="006C552A"/>
    <w:rsid w:val="006C65FE"/>
    <w:rsid w:val="006C75E4"/>
    <w:rsid w:val="006C7670"/>
    <w:rsid w:val="006D029B"/>
    <w:rsid w:val="006D5CC1"/>
    <w:rsid w:val="006D6436"/>
    <w:rsid w:val="006D79EF"/>
    <w:rsid w:val="006D7C63"/>
    <w:rsid w:val="006E4FF0"/>
    <w:rsid w:val="006E502C"/>
    <w:rsid w:val="006E5657"/>
    <w:rsid w:val="006E5F8B"/>
    <w:rsid w:val="006E68A5"/>
    <w:rsid w:val="006E7588"/>
    <w:rsid w:val="006E7FF7"/>
    <w:rsid w:val="006F0D0C"/>
    <w:rsid w:val="006F0DB7"/>
    <w:rsid w:val="006F14FA"/>
    <w:rsid w:val="006F2B60"/>
    <w:rsid w:val="006F58DD"/>
    <w:rsid w:val="006F6199"/>
    <w:rsid w:val="00700759"/>
    <w:rsid w:val="007009FA"/>
    <w:rsid w:val="00701E21"/>
    <w:rsid w:val="007028EC"/>
    <w:rsid w:val="00702CE7"/>
    <w:rsid w:val="0070333C"/>
    <w:rsid w:val="007041A1"/>
    <w:rsid w:val="00705172"/>
    <w:rsid w:val="007066A0"/>
    <w:rsid w:val="00710035"/>
    <w:rsid w:val="00710399"/>
    <w:rsid w:val="00710F59"/>
    <w:rsid w:val="007112D8"/>
    <w:rsid w:val="00712C11"/>
    <w:rsid w:val="00713DD5"/>
    <w:rsid w:val="007143B9"/>
    <w:rsid w:val="00715D09"/>
    <w:rsid w:val="0071736B"/>
    <w:rsid w:val="00720B08"/>
    <w:rsid w:val="00722339"/>
    <w:rsid w:val="0072397F"/>
    <w:rsid w:val="007245C5"/>
    <w:rsid w:val="007300FF"/>
    <w:rsid w:val="007327C1"/>
    <w:rsid w:val="00732E41"/>
    <w:rsid w:val="007333E4"/>
    <w:rsid w:val="00733A9B"/>
    <w:rsid w:val="0073658A"/>
    <w:rsid w:val="00737491"/>
    <w:rsid w:val="0073790B"/>
    <w:rsid w:val="00740184"/>
    <w:rsid w:val="007402A8"/>
    <w:rsid w:val="007419F4"/>
    <w:rsid w:val="00742BA5"/>
    <w:rsid w:val="00742BAC"/>
    <w:rsid w:val="0074312A"/>
    <w:rsid w:val="00743289"/>
    <w:rsid w:val="00743B3C"/>
    <w:rsid w:val="007462BA"/>
    <w:rsid w:val="00746A01"/>
    <w:rsid w:val="00746BE7"/>
    <w:rsid w:val="00750ACF"/>
    <w:rsid w:val="00750F0D"/>
    <w:rsid w:val="00752C59"/>
    <w:rsid w:val="00753221"/>
    <w:rsid w:val="007538AA"/>
    <w:rsid w:val="00753A2F"/>
    <w:rsid w:val="00753C85"/>
    <w:rsid w:val="00755326"/>
    <w:rsid w:val="0075556A"/>
    <w:rsid w:val="0075648E"/>
    <w:rsid w:val="00756D85"/>
    <w:rsid w:val="0075751C"/>
    <w:rsid w:val="00757586"/>
    <w:rsid w:val="00757946"/>
    <w:rsid w:val="00760CF7"/>
    <w:rsid w:val="00761E18"/>
    <w:rsid w:val="0076301A"/>
    <w:rsid w:val="00763EE5"/>
    <w:rsid w:val="00765D2D"/>
    <w:rsid w:val="00766C8C"/>
    <w:rsid w:val="00766DC4"/>
    <w:rsid w:val="00767242"/>
    <w:rsid w:val="00767F35"/>
    <w:rsid w:val="00770264"/>
    <w:rsid w:val="0077204A"/>
    <w:rsid w:val="0077208E"/>
    <w:rsid w:val="0077309B"/>
    <w:rsid w:val="00773E6C"/>
    <w:rsid w:val="007741BE"/>
    <w:rsid w:val="00775DCD"/>
    <w:rsid w:val="007807C0"/>
    <w:rsid w:val="00780D4B"/>
    <w:rsid w:val="0078115F"/>
    <w:rsid w:val="00783C2A"/>
    <w:rsid w:val="00783CCD"/>
    <w:rsid w:val="00784F65"/>
    <w:rsid w:val="00785A92"/>
    <w:rsid w:val="007866C0"/>
    <w:rsid w:val="00786D84"/>
    <w:rsid w:val="00787B4F"/>
    <w:rsid w:val="00791113"/>
    <w:rsid w:val="00792BC0"/>
    <w:rsid w:val="00792EB0"/>
    <w:rsid w:val="00793F36"/>
    <w:rsid w:val="00793FF6"/>
    <w:rsid w:val="00794084"/>
    <w:rsid w:val="0079413E"/>
    <w:rsid w:val="007946D2"/>
    <w:rsid w:val="00795D80"/>
    <w:rsid w:val="00796A1C"/>
    <w:rsid w:val="00797075"/>
    <w:rsid w:val="00797ADC"/>
    <w:rsid w:val="007A1712"/>
    <w:rsid w:val="007A5C10"/>
    <w:rsid w:val="007A5F1A"/>
    <w:rsid w:val="007A67F9"/>
    <w:rsid w:val="007A6BC3"/>
    <w:rsid w:val="007B0BFF"/>
    <w:rsid w:val="007B0F9C"/>
    <w:rsid w:val="007B1363"/>
    <w:rsid w:val="007B19C4"/>
    <w:rsid w:val="007B490D"/>
    <w:rsid w:val="007B5573"/>
    <w:rsid w:val="007B5C92"/>
    <w:rsid w:val="007B6086"/>
    <w:rsid w:val="007B6639"/>
    <w:rsid w:val="007C0600"/>
    <w:rsid w:val="007C1511"/>
    <w:rsid w:val="007C1712"/>
    <w:rsid w:val="007C17A1"/>
    <w:rsid w:val="007C1AD4"/>
    <w:rsid w:val="007C20E8"/>
    <w:rsid w:val="007C2B23"/>
    <w:rsid w:val="007C3DAE"/>
    <w:rsid w:val="007C4876"/>
    <w:rsid w:val="007C48CB"/>
    <w:rsid w:val="007C493A"/>
    <w:rsid w:val="007C4AAC"/>
    <w:rsid w:val="007C5FFF"/>
    <w:rsid w:val="007C65BC"/>
    <w:rsid w:val="007C74FA"/>
    <w:rsid w:val="007C7F58"/>
    <w:rsid w:val="007D04B1"/>
    <w:rsid w:val="007D1B8C"/>
    <w:rsid w:val="007D1E10"/>
    <w:rsid w:val="007D256A"/>
    <w:rsid w:val="007D2733"/>
    <w:rsid w:val="007D3068"/>
    <w:rsid w:val="007D3497"/>
    <w:rsid w:val="007D4859"/>
    <w:rsid w:val="007E21FD"/>
    <w:rsid w:val="007E29B6"/>
    <w:rsid w:val="007E33D6"/>
    <w:rsid w:val="007E3FBD"/>
    <w:rsid w:val="007E5B03"/>
    <w:rsid w:val="007E5D2F"/>
    <w:rsid w:val="007E67C3"/>
    <w:rsid w:val="007E7AB9"/>
    <w:rsid w:val="007E7CBC"/>
    <w:rsid w:val="007F0ED6"/>
    <w:rsid w:val="007F1CBB"/>
    <w:rsid w:val="007F38D2"/>
    <w:rsid w:val="007F581B"/>
    <w:rsid w:val="007F637F"/>
    <w:rsid w:val="00801B14"/>
    <w:rsid w:val="0080210B"/>
    <w:rsid w:val="00803699"/>
    <w:rsid w:val="00803F53"/>
    <w:rsid w:val="008047B0"/>
    <w:rsid w:val="00804E2A"/>
    <w:rsid w:val="0081074A"/>
    <w:rsid w:val="00810A31"/>
    <w:rsid w:val="00816AA2"/>
    <w:rsid w:val="0081756A"/>
    <w:rsid w:val="0082032D"/>
    <w:rsid w:val="0082094A"/>
    <w:rsid w:val="00820D7A"/>
    <w:rsid w:val="00821C7F"/>
    <w:rsid w:val="00824763"/>
    <w:rsid w:val="00824FF8"/>
    <w:rsid w:val="00825F48"/>
    <w:rsid w:val="00826003"/>
    <w:rsid w:val="008272CD"/>
    <w:rsid w:val="008279A3"/>
    <w:rsid w:val="00830612"/>
    <w:rsid w:val="00831757"/>
    <w:rsid w:val="008329EA"/>
    <w:rsid w:val="00836D9F"/>
    <w:rsid w:val="00836EBF"/>
    <w:rsid w:val="00837580"/>
    <w:rsid w:val="008377A5"/>
    <w:rsid w:val="00837E6A"/>
    <w:rsid w:val="00840ADE"/>
    <w:rsid w:val="00843D6C"/>
    <w:rsid w:val="00844E23"/>
    <w:rsid w:val="00844E2F"/>
    <w:rsid w:val="0084689B"/>
    <w:rsid w:val="00852D38"/>
    <w:rsid w:val="0085382E"/>
    <w:rsid w:val="008545F7"/>
    <w:rsid w:val="00855585"/>
    <w:rsid w:val="00856A8D"/>
    <w:rsid w:val="00856AC0"/>
    <w:rsid w:val="008573CE"/>
    <w:rsid w:val="008578C3"/>
    <w:rsid w:val="008603C9"/>
    <w:rsid w:val="00861746"/>
    <w:rsid w:val="0086185A"/>
    <w:rsid w:val="00863C73"/>
    <w:rsid w:val="00867EC4"/>
    <w:rsid w:val="00870E21"/>
    <w:rsid w:val="008719CC"/>
    <w:rsid w:val="00873724"/>
    <w:rsid w:val="0087495D"/>
    <w:rsid w:val="0088006A"/>
    <w:rsid w:val="008801FC"/>
    <w:rsid w:val="0088096C"/>
    <w:rsid w:val="00881CD2"/>
    <w:rsid w:val="0088341A"/>
    <w:rsid w:val="008838E5"/>
    <w:rsid w:val="0088555D"/>
    <w:rsid w:val="0088562C"/>
    <w:rsid w:val="00885EA8"/>
    <w:rsid w:val="00886889"/>
    <w:rsid w:val="00887846"/>
    <w:rsid w:val="00890D50"/>
    <w:rsid w:val="00891010"/>
    <w:rsid w:val="00891055"/>
    <w:rsid w:val="008915AD"/>
    <w:rsid w:val="008918CB"/>
    <w:rsid w:val="00892D3A"/>
    <w:rsid w:val="00893B33"/>
    <w:rsid w:val="008965C6"/>
    <w:rsid w:val="00897601"/>
    <w:rsid w:val="00897AF8"/>
    <w:rsid w:val="008A1F03"/>
    <w:rsid w:val="008A1FFA"/>
    <w:rsid w:val="008A2035"/>
    <w:rsid w:val="008A53AA"/>
    <w:rsid w:val="008A6EED"/>
    <w:rsid w:val="008A7DDC"/>
    <w:rsid w:val="008B06D0"/>
    <w:rsid w:val="008B12D0"/>
    <w:rsid w:val="008B1408"/>
    <w:rsid w:val="008B2361"/>
    <w:rsid w:val="008B309A"/>
    <w:rsid w:val="008B32CE"/>
    <w:rsid w:val="008B36DF"/>
    <w:rsid w:val="008B39DC"/>
    <w:rsid w:val="008B3AC1"/>
    <w:rsid w:val="008B47B7"/>
    <w:rsid w:val="008B4BCB"/>
    <w:rsid w:val="008B5492"/>
    <w:rsid w:val="008B597E"/>
    <w:rsid w:val="008B720F"/>
    <w:rsid w:val="008B7C07"/>
    <w:rsid w:val="008C01E4"/>
    <w:rsid w:val="008C1141"/>
    <w:rsid w:val="008C1340"/>
    <w:rsid w:val="008C1991"/>
    <w:rsid w:val="008C22BE"/>
    <w:rsid w:val="008C5308"/>
    <w:rsid w:val="008C5C71"/>
    <w:rsid w:val="008D04ED"/>
    <w:rsid w:val="008D2702"/>
    <w:rsid w:val="008D27C8"/>
    <w:rsid w:val="008D2BAA"/>
    <w:rsid w:val="008D2F90"/>
    <w:rsid w:val="008D316F"/>
    <w:rsid w:val="008D41C4"/>
    <w:rsid w:val="008D4DEC"/>
    <w:rsid w:val="008D5E25"/>
    <w:rsid w:val="008D5FC4"/>
    <w:rsid w:val="008D711A"/>
    <w:rsid w:val="008D78CC"/>
    <w:rsid w:val="008E0DDD"/>
    <w:rsid w:val="008E150D"/>
    <w:rsid w:val="008E2072"/>
    <w:rsid w:val="008E3365"/>
    <w:rsid w:val="008E4C5E"/>
    <w:rsid w:val="008E4CC4"/>
    <w:rsid w:val="008E50FE"/>
    <w:rsid w:val="008E53D4"/>
    <w:rsid w:val="008E58A6"/>
    <w:rsid w:val="008F1137"/>
    <w:rsid w:val="008F18D6"/>
    <w:rsid w:val="008F23E5"/>
    <w:rsid w:val="008F3A7F"/>
    <w:rsid w:val="008F6C65"/>
    <w:rsid w:val="008F7109"/>
    <w:rsid w:val="008F7721"/>
    <w:rsid w:val="008F7CF7"/>
    <w:rsid w:val="00902D65"/>
    <w:rsid w:val="009037D8"/>
    <w:rsid w:val="00904D6B"/>
    <w:rsid w:val="00905036"/>
    <w:rsid w:val="00910843"/>
    <w:rsid w:val="0091190F"/>
    <w:rsid w:val="00911B8B"/>
    <w:rsid w:val="0091478B"/>
    <w:rsid w:val="00915EC2"/>
    <w:rsid w:val="0091651E"/>
    <w:rsid w:val="009173FA"/>
    <w:rsid w:val="00917D75"/>
    <w:rsid w:val="00920685"/>
    <w:rsid w:val="00921AE5"/>
    <w:rsid w:val="00922C28"/>
    <w:rsid w:val="0092769C"/>
    <w:rsid w:val="009306F2"/>
    <w:rsid w:val="00931D95"/>
    <w:rsid w:val="00933CB5"/>
    <w:rsid w:val="009353D8"/>
    <w:rsid w:val="0093662D"/>
    <w:rsid w:val="00936A90"/>
    <w:rsid w:val="00940282"/>
    <w:rsid w:val="00940F16"/>
    <w:rsid w:val="0094249A"/>
    <w:rsid w:val="0094298D"/>
    <w:rsid w:val="00943721"/>
    <w:rsid w:val="0094516E"/>
    <w:rsid w:val="00946292"/>
    <w:rsid w:val="0094709F"/>
    <w:rsid w:val="00947304"/>
    <w:rsid w:val="00950AE9"/>
    <w:rsid w:val="0095113B"/>
    <w:rsid w:val="00951C46"/>
    <w:rsid w:val="009529BC"/>
    <w:rsid w:val="00953162"/>
    <w:rsid w:val="00953E17"/>
    <w:rsid w:val="00953F0C"/>
    <w:rsid w:val="009557E7"/>
    <w:rsid w:val="00956755"/>
    <w:rsid w:val="0095773F"/>
    <w:rsid w:val="009601EE"/>
    <w:rsid w:val="00960A03"/>
    <w:rsid w:val="00961EC8"/>
    <w:rsid w:val="009620CC"/>
    <w:rsid w:val="00962888"/>
    <w:rsid w:val="009662B1"/>
    <w:rsid w:val="00967BA3"/>
    <w:rsid w:val="009711DD"/>
    <w:rsid w:val="00971A48"/>
    <w:rsid w:val="00972315"/>
    <w:rsid w:val="0097262E"/>
    <w:rsid w:val="00972E75"/>
    <w:rsid w:val="00972FE4"/>
    <w:rsid w:val="00973EBF"/>
    <w:rsid w:val="00974E56"/>
    <w:rsid w:val="00975443"/>
    <w:rsid w:val="00975F27"/>
    <w:rsid w:val="009764C7"/>
    <w:rsid w:val="0097792B"/>
    <w:rsid w:val="00977AF7"/>
    <w:rsid w:val="00980721"/>
    <w:rsid w:val="00980B7B"/>
    <w:rsid w:val="00980B92"/>
    <w:rsid w:val="009811C3"/>
    <w:rsid w:val="0098199B"/>
    <w:rsid w:val="009844B8"/>
    <w:rsid w:val="00985BF8"/>
    <w:rsid w:val="00986906"/>
    <w:rsid w:val="00986998"/>
    <w:rsid w:val="00990FF7"/>
    <w:rsid w:val="009915F1"/>
    <w:rsid w:val="00992BCE"/>
    <w:rsid w:val="00996CA2"/>
    <w:rsid w:val="00996DB2"/>
    <w:rsid w:val="009A0C48"/>
    <w:rsid w:val="009A1297"/>
    <w:rsid w:val="009A1828"/>
    <w:rsid w:val="009A35E6"/>
    <w:rsid w:val="009A39A5"/>
    <w:rsid w:val="009A40E9"/>
    <w:rsid w:val="009A4394"/>
    <w:rsid w:val="009A4EC1"/>
    <w:rsid w:val="009A6CF4"/>
    <w:rsid w:val="009A6F0E"/>
    <w:rsid w:val="009B1714"/>
    <w:rsid w:val="009B30CF"/>
    <w:rsid w:val="009B36D7"/>
    <w:rsid w:val="009B3D7E"/>
    <w:rsid w:val="009B522E"/>
    <w:rsid w:val="009B6EBA"/>
    <w:rsid w:val="009B7315"/>
    <w:rsid w:val="009B74BB"/>
    <w:rsid w:val="009B7716"/>
    <w:rsid w:val="009B7C69"/>
    <w:rsid w:val="009C1488"/>
    <w:rsid w:val="009C1813"/>
    <w:rsid w:val="009C236F"/>
    <w:rsid w:val="009C23FF"/>
    <w:rsid w:val="009C2CA5"/>
    <w:rsid w:val="009C2CCC"/>
    <w:rsid w:val="009C2D05"/>
    <w:rsid w:val="009C5E3D"/>
    <w:rsid w:val="009C69DB"/>
    <w:rsid w:val="009C7780"/>
    <w:rsid w:val="009D0C9F"/>
    <w:rsid w:val="009D13E8"/>
    <w:rsid w:val="009D32C3"/>
    <w:rsid w:val="009D5E3E"/>
    <w:rsid w:val="009D734F"/>
    <w:rsid w:val="009D7AD9"/>
    <w:rsid w:val="009E0B28"/>
    <w:rsid w:val="009E16AF"/>
    <w:rsid w:val="009E2514"/>
    <w:rsid w:val="009E29A5"/>
    <w:rsid w:val="009E5CDB"/>
    <w:rsid w:val="009E7A6C"/>
    <w:rsid w:val="009F08B8"/>
    <w:rsid w:val="009F0C00"/>
    <w:rsid w:val="009F1363"/>
    <w:rsid w:val="009F1632"/>
    <w:rsid w:val="009F3636"/>
    <w:rsid w:val="009F4170"/>
    <w:rsid w:val="009F41A8"/>
    <w:rsid w:val="009F4D82"/>
    <w:rsid w:val="009F5E3C"/>
    <w:rsid w:val="009F5F69"/>
    <w:rsid w:val="009F5F7C"/>
    <w:rsid w:val="009F6317"/>
    <w:rsid w:val="009F728B"/>
    <w:rsid w:val="009F78C3"/>
    <w:rsid w:val="00A00D52"/>
    <w:rsid w:val="00A01E44"/>
    <w:rsid w:val="00A02F27"/>
    <w:rsid w:val="00A036C6"/>
    <w:rsid w:val="00A04E64"/>
    <w:rsid w:val="00A05423"/>
    <w:rsid w:val="00A06BAF"/>
    <w:rsid w:val="00A06DB9"/>
    <w:rsid w:val="00A0794B"/>
    <w:rsid w:val="00A10364"/>
    <w:rsid w:val="00A13A68"/>
    <w:rsid w:val="00A13A88"/>
    <w:rsid w:val="00A14392"/>
    <w:rsid w:val="00A14590"/>
    <w:rsid w:val="00A1483D"/>
    <w:rsid w:val="00A16A55"/>
    <w:rsid w:val="00A16CC6"/>
    <w:rsid w:val="00A171A6"/>
    <w:rsid w:val="00A17D34"/>
    <w:rsid w:val="00A21161"/>
    <w:rsid w:val="00A21F41"/>
    <w:rsid w:val="00A22DAC"/>
    <w:rsid w:val="00A238FD"/>
    <w:rsid w:val="00A248C2"/>
    <w:rsid w:val="00A25CE3"/>
    <w:rsid w:val="00A2659C"/>
    <w:rsid w:val="00A26ED3"/>
    <w:rsid w:val="00A273FA"/>
    <w:rsid w:val="00A27946"/>
    <w:rsid w:val="00A30024"/>
    <w:rsid w:val="00A31425"/>
    <w:rsid w:val="00A323C3"/>
    <w:rsid w:val="00A3361A"/>
    <w:rsid w:val="00A33B1A"/>
    <w:rsid w:val="00A33D76"/>
    <w:rsid w:val="00A34093"/>
    <w:rsid w:val="00A34204"/>
    <w:rsid w:val="00A345E2"/>
    <w:rsid w:val="00A34BD6"/>
    <w:rsid w:val="00A35769"/>
    <w:rsid w:val="00A35EEF"/>
    <w:rsid w:val="00A35F71"/>
    <w:rsid w:val="00A36463"/>
    <w:rsid w:val="00A364C6"/>
    <w:rsid w:val="00A37308"/>
    <w:rsid w:val="00A374CC"/>
    <w:rsid w:val="00A40129"/>
    <w:rsid w:val="00A411B7"/>
    <w:rsid w:val="00A4334A"/>
    <w:rsid w:val="00A4341B"/>
    <w:rsid w:val="00A43990"/>
    <w:rsid w:val="00A44E37"/>
    <w:rsid w:val="00A45CBF"/>
    <w:rsid w:val="00A46263"/>
    <w:rsid w:val="00A47C52"/>
    <w:rsid w:val="00A5084E"/>
    <w:rsid w:val="00A51439"/>
    <w:rsid w:val="00A51AEF"/>
    <w:rsid w:val="00A52916"/>
    <w:rsid w:val="00A52FAE"/>
    <w:rsid w:val="00A53434"/>
    <w:rsid w:val="00A538D1"/>
    <w:rsid w:val="00A53CC3"/>
    <w:rsid w:val="00A544AD"/>
    <w:rsid w:val="00A54902"/>
    <w:rsid w:val="00A5656C"/>
    <w:rsid w:val="00A565E2"/>
    <w:rsid w:val="00A614ED"/>
    <w:rsid w:val="00A617D1"/>
    <w:rsid w:val="00A62D9B"/>
    <w:rsid w:val="00A630E8"/>
    <w:rsid w:val="00A6374C"/>
    <w:rsid w:val="00A650E8"/>
    <w:rsid w:val="00A65A96"/>
    <w:rsid w:val="00A65C36"/>
    <w:rsid w:val="00A65D70"/>
    <w:rsid w:val="00A66309"/>
    <w:rsid w:val="00A6653C"/>
    <w:rsid w:val="00A66757"/>
    <w:rsid w:val="00A668D6"/>
    <w:rsid w:val="00A67F43"/>
    <w:rsid w:val="00A71104"/>
    <w:rsid w:val="00A7174C"/>
    <w:rsid w:val="00A71874"/>
    <w:rsid w:val="00A74FA4"/>
    <w:rsid w:val="00A7528F"/>
    <w:rsid w:val="00A75765"/>
    <w:rsid w:val="00A76897"/>
    <w:rsid w:val="00A76E21"/>
    <w:rsid w:val="00A802D2"/>
    <w:rsid w:val="00A805D5"/>
    <w:rsid w:val="00A8238D"/>
    <w:rsid w:val="00A8244F"/>
    <w:rsid w:val="00A82588"/>
    <w:rsid w:val="00A8420C"/>
    <w:rsid w:val="00A84647"/>
    <w:rsid w:val="00A848A7"/>
    <w:rsid w:val="00A855AD"/>
    <w:rsid w:val="00A85CFC"/>
    <w:rsid w:val="00A875B4"/>
    <w:rsid w:val="00A91489"/>
    <w:rsid w:val="00A919ED"/>
    <w:rsid w:val="00A92EA8"/>
    <w:rsid w:val="00A93022"/>
    <w:rsid w:val="00A93A63"/>
    <w:rsid w:val="00A94C86"/>
    <w:rsid w:val="00A94F7A"/>
    <w:rsid w:val="00A96F73"/>
    <w:rsid w:val="00AA0DF1"/>
    <w:rsid w:val="00AA0EA2"/>
    <w:rsid w:val="00AA17DD"/>
    <w:rsid w:val="00AA1D06"/>
    <w:rsid w:val="00AA1E3A"/>
    <w:rsid w:val="00AA27DC"/>
    <w:rsid w:val="00AA2A21"/>
    <w:rsid w:val="00AA3EB7"/>
    <w:rsid w:val="00AA4777"/>
    <w:rsid w:val="00AA7E47"/>
    <w:rsid w:val="00AB051B"/>
    <w:rsid w:val="00AB157B"/>
    <w:rsid w:val="00AB2BE1"/>
    <w:rsid w:val="00AB2CA5"/>
    <w:rsid w:val="00AB3385"/>
    <w:rsid w:val="00AB472E"/>
    <w:rsid w:val="00AB626E"/>
    <w:rsid w:val="00AB73C3"/>
    <w:rsid w:val="00AB7877"/>
    <w:rsid w:val="00AB7AB7"/>
    <w:rsid w:val="00AB7E71"/>
    <w:rsid w:val="00AC009D"/>
    <w:rsid w:val="00AC0E41"/>
    <w:rsid w:val="00AC1F46"/>
    <w:rsid w:val="00AC5C48"/>
    <w:rsid w:val="00AC63B4"/>
    <w:rsid w:val="00AC6448"/>
    <w:rsid w:val="00AC6CA6"/>
    <w:rsid w:val="00AC7708"/>
    <w:rsid w:val="00AC7933"/>
    <w:rsid w:val="00AD14C9"/>
    <w:rsid w:val="00AD2E1D"/>
    <w:rsid w:val="00AD31AD"/>
    <w:rsid w:val="00AD4D20"/>
    <w:rsid w:val="00AD510B"/>
    <w:rsid w:val="00AD6AE4"/>
    <w:rsid w:val="00AD6FC9"/>
    <w:rsid w:val="00AD7D6A"/>
    <w:rsid w:val="00AE408C"/>
    <w:rsid w:val="00AE656B"/>
    <w:rsid w:val="00AE7EFB"/>
    <w:rsid w:val="00AF0444"/>
    <w:rsid w:val="00AF2FF5"/>
    <w:rsid w:val="00AF3AA4"/>
    <w:rsid w:val="00AF3DE7"/>
    <w:rsid w:val="00AF4FDC"/>
    <w:rsid w:val="00AF52C3"/>
    <w:rsid w:val="00AF63D8"/>
    <w:rsid w:val="00AF79DD"/>
    <w:rsid w:val="00B03AAE"/>
    <w:rsid w:val="00B060B4"/>
    <w:rsid w:val="00B06EA6"/>
    <w:rsid w:val="00B07B45"/>
    <w:rsid w:val="00B10053"/>
    <w:rsid w:val="00B102B9"/>
    <w:rsid w:val="00B10FCF"/>
    <w:rsid w:val="00B12060"/>
    <w:rsid w:val="00B129A6"/>
    <w:rsid w:val="00B12EC8"/>
    <w:rsid w:val="00B13619"/>
    <w:rsid w:val="00B1384F"/>
    <w:rsid w:val="00B1430A"/>
    <w:rsid w:val="00B152F9"/>
    <w:rsid w:val="00B1581E"/>
    <w:rsid w:val="00B159F0"/>
    <w:rsid w:val="00B15E62"/>
    <w:rsid w:val="00B15E8A"/>
    <w:rsid w:val="00B168D0"/>
    <w:rsid w:val="00B1738F"/>
    <w:rsid w:val="00B1765C"/>
    <w:rsid w:val="00B17E48"/>
    <w:rsid w:val="00B2355E"/>
    <w:rsid w:val="00B24129"/>
    <w:rsid w:val="00B2417D"/>
    <w:rsid w:val="00B24EDB"/>
    <w:rsid w:val="00B30448"/>
    <w:rsid w:val="00B30858"/>
    <w:rsid w:val="00B30EDC"/>
    <w:rsid w:val="00B31021"/>
    <w:rsid w:val="00B318D2"/>
    <w:rsid w:val="00B33977"/>
    <w:rsid w:val="00B3408B"/>
    <w:rsid w:val="00B3432D"/>
    <w:rsid w:val="00B379FC"/>
    <w:rsid w:val="00B40EEA"/>
    <w:rsid w:val="00B41144"/>
    <w:rsid w:val="00B416AA"/>
    <w:rsid w:val="00B42B33"/>
    <w:rsid w:val="00B4619C"/>
    <w:rsid w:val="00B46368"/>
    <w:rsid w:val="00B46E01"/>
    <w:rsid w:val="00B50924"/>
    <w:rsid w:val="00B50C73"/>
    <w:rsid w:val="00B52A30"/>
    <w:rsid w:val="00B54F16"/>
    <w:rsid w:val="00B5532D"/>
    <w:rsid w:val="00B56C91"/>
    <w:rsid w:val="00B576B8"/>
    <w:rsid w:val="00B578DA"/>
    <w:rsid w:val="00B57DFE"/>
    <w:rsid w:val="00B63AA1"/>
    <w:rsid w:val="00B64160"/>
    <w:rsid w:val="00B64E1F"/>
    <w:rsid w:val="00B704F5"/>
    <w:rsid w:val="00B70B49"/>
    <w:rsid w:val="00B71EB0"/>
    <w:rsid w:val="00B7283A"/>
    <w:rsid w:val="00B72DBA"/>
    <w:rsid w:val="00B73F85"/>
    <w:rsid w:val="00B744FE"/>
    <w:rsid w:val="00B74521"/>
    <w:rsid w:val="00B7473D"/>
    <w:rsid w:val="00B758EE"/>
    <w:rsid w:val="00B77135"/>
    <w:rsid w:val="00B775B1"/>
    <w:rsid w:val="00B801B3"/>
    <w:rsid w:val="00B8110D"/>
    <w:rsid w:val="00B82968"/>
    <w:rsid w:val="00B8379E"/>
    <w:rsid w:val="00B87136"/>
    <w:rsid w:val="00B87570"/>
    <w:rsid w:val="00B90530"/>
    <w:rsid w:val="00B90941"/>
    <w:rsid w:val="00B90A80"/>
    <w:rsid w:val="00B915AC"/>
    <w:rsid w:val="00B9180D"/>
    <w:rsid w:val="00B9233B"/>
    <w:rsid w:val="00B932C2"/>
    <w:rsid w:val="00B93B47"/>
    <w:rsid w:val="00B9563A"/>
    <w:rsid w:val="00B95740"/>
    <w:rsid w:val="00B95E63"/>
    <w:rsid w:val="00B95E78"/>
    <w:rsid w:val="00B95FCA"/>
    <w:rsid w:val="00BA0D34"/>
    <w:rsid w:val="00BA157D"/>
    <w:rsid w:val="00BA3361"/>
    <w:rsid w:val="00BA3437"/>
    <w:rsid w:val="00BA37C2"/>
    <w:rsid w:val="00BA5551"/>
    <w:rsid w:val="00BA5852"/>
    <w:rsid w:val="00BA64BF"/>
    <w:rsid w:val="00BA6C2E"/>
    <w:rsid w:val="00BA76E8"/>
    <w:rsid w:val="00BA78FA"/>
    <w:rsid w:val="00BA7CBB"/>
    <w:rsid w:val="00BB073C"/>
    <w:rsid w:val="00BB0D3B"/>
    <w:rsid w:val="00BB2315"/>
    <w:rsid w:val="00BB34BD"/>
    <w:rsid w:val="00BB591B"/>
    <w:rsid w:val="00BB5C0F"/>
    <w:rsid w:val="00BC0ED4"/>
    <w:rsid w:val="00BC14CA"/>
    <w:rsid w:val="00BC15A9"/>
    <w:rsid w:val="00BC1F88"/>
    <w:rsid w:val="00BC486E"/>
    <w:rsid w:val="00BC4A9C"/>
    <w:rsid w:val="00BC5450"/>
    <w:rsid w:val="00BC6DEC"/>
    <w:rsid w:val="00BC6EE6"/>
    <w:rsid w:val="00BC6FC2"/>
    <w:rsid w:val="00BC72F6"/>
    <w:rsid w:val="00BD101A"/>
    <w:rsid w:val="00BD1137"/>
    <w:rsid w:val="00BD16E8"/>
    <w:rsid w:val="00BD1C53"/>
    <w:rsid w:val="00BD31B0"/>
    <w:rsid w:val="00BD49C7"/>
    <w:rsid w:val="00BD4B5F"/>
    <w:rsid w:val="00BD4D10"/>
    <w:rsid w:val="00BD72C3"/>
    <w:rsid w:val="00BD7304"/>
    <w:rsid w:val="00BE1AA6"/>
    <w:rsid w:val="00BE37EC"/>
    <w:rsid w:val="00BE52CD"/>
    <w:rsid w:val="00BE5B05"/>
    <w:rsid w:val="00BE74E1"/>
    <w:rsid w:val="00BF12C4"/>
    <w:rsid w:val="00BF29E0"/>
    <w:rsid w:val="00BF38DD"/>
    <w:rsid w:val="00BF45BF"/>
    <w:rsid w:val="00BF5103"/>
    <w:rsid w:val="00BF55A1"/>
    <w:rsid w:val="00BF5699"/>
    <w:rsid w:val="00BF5DF0"/>
    <w:rsid w:val="00C00927"/>
    <w:rsid w:val="00C01141"/>
    <w:rsid w:val="00C046EC"/>
    <w:rsid w:val="00C04B7B"/>
    <w:rsid w:val="00C04C6B"/>
    <w:rsid w:val="00C04F7B"/>
    <w:rsid w:val="00C07BE7"/>
    <w:rsid w:val="00C110DB"/>
    <w:rsid w:val="00C12302"/>
    <w:rsid w:val="00C12EEA"/>
    <w:rsid w:val="00C131D0"/>
    <w:rsid w:val="00C140BB"/>
    <w:rsid w:val="00C146BE"/>
    <w:rsid w:val="00C14F08"/>
    <w:rsid w:val="00C15817"/>
    <w:rsid w:val="00C15EBF"/>
    <w:rsid w:val="00C16D0D"/>
    <w:rsid w:val="00C16F39"/>
    <w:rsid w:val="00C1706B"/>
    <w:rsid w:val="00C17B44"/>
    <w:rsid w:val="00C17C68"/>
    <w:rsid w:val="00C20DF2"/>
    <w:rsid w:val="00C223E4"/>
    <w:rsid w:val="00C2329B"/>
    <w:rsid w:val="00C23545"/>
    <w:rsid w:val="00C239E0"/>
    <w:rsid w:val="00C23A92"/>
    <w:rsid w:val="00C24430"/>
    <w:rsid w:val="00C24971"/>
    <w:rsid w:val="00C25602"/>
    <w:rsid w:val="00C26551"/>
    <w:rsid w:val="00C27895"/>
    <w:rsid w:val="00C27DE5"/>
    <w:rsid w:val="00C30124"/>
    <w:rsid w:val="00C3043A"/>
    <w:rsid w:val="00C316A8"/>
    <w:rsid w:val="00C32B70"/>
    <w:rsid w:val="00C330B2"/>
    <w:rsid w:val="00C34D3E"/>
    <w:rsid w:val="00C34F94"/>
    <w:rsid w:val="00C35BBF"/>
    <w:rsid w:val="00C40F3D"/>
    <w:rsid w:val="00C4141D"/>
    <w:rsid w:val="00C42795"/>
    <w:rsid w:val="00C428B2"/>
    <w:rsid w:val="00C42D2D"/>
    <w:rsid w:val="00C43AAB"/>
    <w:rsid w:val="00C43B0A"/>
    <w:rsid w:val="00C43DD0"/>
    <w:rsid w:val="00C44017"/>
    <w:rsid w:val="00C44A90"/>
    <w:rsid w:val="00C44DC5"/>
    <w:rsid w:val="00C457FA"/>
    <w:rsid w:val="00C45E57"/>
    <w:rsid w:val="00C4601F"/>
    <w:rsid w:val="00C462F9"/>
    <w:rsid w:val="00C47A32"/>
    <w:rsid w:val="00C511D7"/>
    <w:rsid w:val="00C54E2C"/>
    <w:rsid w:val="00C551F9"/>
    <w:rsid w:val="00C555C0"/>
    <w:rsid w:val="00C55B51"/>
    <w:rsid w:val="00C56414"/>
    <w:rsid w:val="00C56F9C"/>
    <w:rsid w:val="00C61B50"/>
    <w:rsid w:val="00C61F2B"/>
    <w:rsid w:val="00C621A5"/>
    <w:rsid w:val="00C64E93"/>
    <w:rsid w:val="00C65DD7"/>
    <w:rsid w:val="00C67195"/>
    <w:rsid w:val="00C70809"/>
    <w:rsid w:val="00C70D41"/>
    <w:rsid w:val="00C70F24"/>
    <w:rsid w:val="00C718DB"/>
    <w:rsid w:val="00C71D3D"/>
    <w:rsid w:val="00C724C1"/>
    <w:rsid w:val="00C73125"/>
    <w:rsid w:val="00C732C9"/>
    <w:rsid w:val="00C7451F"/>
    <w:rsid w:val="00C74F3D"/>
    <w:rsid w:val="00C75A55"/>
    <w:rsid w:val="00C76560"/>
    <w:rsid w:val="00C76CC3"/>
    <w:rsid w:val="00C8045A"/>
    <w:rsid w:val="00C81AD8"/>
    <w:rsid w:val="00C81B5A"/>
    <w:rsid w:val="00C82079"/>
    <w:rsid w:val="00C82C70"/>
    <w:rsid w:val="00C831F8"/>
    <w:rsid w:val="00C83580"/>
    <w:rsid w:val="00C83A27"/>
    <w:rsid w:val="00C8707F"/>
    <w:rsid w:val="00C875DB"/>
    <w:rsid w:val="00C87A58"/>
    <w:rsid w:val="00C91115"/>
    <w:rsid w:val="00C91B32"/>
    <w:rsid w:val="00C91F5D"/>
    <w:rsid w:val="00C92472"/>
    <w:rsid w:val="00C93430"/>
    <w:rsid w:val="00C937A7"/>
    <w:rsid w:val="00C93DB2"/>
    <w:rsid w:val="00C93F2E"/>
    <w:rsid w:val="00C94F2D"/>
    <w:rsid w:val="00C96243"/>
    <w:rsid w:val="00C96882"/>
    <w:rsid w:val="00C96CBD"/>
    <w:rsid w:val="00C97AF9"/>
    <w:rsid w:val="00CA0830"/>
    <w:rsid w:val="00CA09F9"/>
    <w:rsid w:val="00CA223B"/>
    <w:rsid w:val="00CA3116"/>
    <w:rsid w:val="00CA4B5C"/>
    <w:rsid w:val="00CA72CC"/>
    <w:rsid w:val="00CA76AC"/>
    <w:rsid w:val="00CA7902"/>
    <w:rsid w:val="00CB01A2"/>
    <w:rsid w:val="00CB0BCA"/>
    <w:rsid w:val="00CB14C5"/>
    <w:rsid w:val="00CB41A2"/>
    <w:rsid w:val="00CB5D78"/>
    <w:rsid w:val="00CB65C9"/>
    <w:rsid w:val="00CB7FAF"/>
    <w:rsid w:val="00CC0C9C"/>
    <w:rsid w:val="00CC1DDA"/>
    <w:rsid w:val="00CC2386"/>
    <w:rsid w:val="00CC24A5"/>
    <w:rsid w:val="00CC27D0"/>
    <w:rsid w:val="00CC2E06"/>
    <w:rsid w:val="00CC2F7E"/>
    <w:rsid w:val="00CC4CEC"/>
    <w:rsid w:val="00CC4F74"/>
    <w:rsid w:val="00CC5CEA"/>
    <w:rsid w:val="00CC77DE"/>
    <w:rsid w:val="00CD166A"/>
    <w:rsid w:val="00CD22A5"/>
    <w:rsid w:val="00CD3357"/>
    <w:rsid w:val="00CD3EB3"/>
    <w:rsid w:val="00CD3ED0"/>
    <w:rsid w:val="00CD64FE"/>
    <w:rsid w:val="00CD6AD3"/>
    <w:rsid w:val="00CD7263"/>
    <w:rsid w:val="00CD734A"/>
    <w:rsid w:val="00CE0368"/>
    <w:rsid w:val="00CE1BD7"/>
    <w:rsid w:val="00CE1E10"/>
    <w:rsid w:val="00CE6749"/>
    <w:rsid w:val="00CE72CB"/>
    <w:rsid w:val="00CF079C"/>
    <w:rsid w:val="00CF0FC7"/>
    <w:rsid w:val="00CF25AA"/>
    <w:rsid w:val="00CF39E7"/>
    <w:rsid w:val="00CF5DF7"/>
    <w:rsid w:val="00CF66A0"/>
    <w:rsid w:val="00CF70AB"/>
    <w:rsid w:val="00CF7313"/>
    <w:rsid w:val="00D00D74"/>
    <w:rsid w:val="00D0298B"/>
    <w:rsid w:val="00D02BC0"/>
    <w:rsid w:val="00D034FE"/>
    <w:rsid w:val="00D117C5"/>
    <w:rsid w:val="00D11FB3"/>
    <w:rsid w:val="00D12C4E"/>
    <w:rsid w:val="00D12F44"/>
    <w:rsid w:val="00D133FC"/>
    <w:rsid w:val="00D14116"/>
    <w:rsid w:val="00D14230"/>
    <w:rsid w:val="00D14CE3"/>
    <w:rsid w:val="00D16C2E"/>
    <w:rsid w:val="00D17A1A"/>
    <w:rsid w:val="00D20B20"/>
    <w:rsid w:val="00D20D65"/>
    <w:rsid w:val="00D21203"/>
    <w:rsid w:val="00D232B9"/>
    <w:rsid w:val="00D239D3"/>
    <w:rsid w:val="00D246AE"/>
    <w:rsid w:val="00D249E8"/>
    <w:rsid w:val="00D24C6D"/>
    <w:rsid w:val="00D272AC"/>
    <w:rsid w:val="00D27A70"/>
    <w:rsid w:val="00D27F95"/>
    <w:rsid w:val="00D303E2"/>
    <w:rsid w:val="00D318BA"/>
    <w:rsid w:val="00D3493A"/>
    <w:rsid w:val="00D3600A"/>
    <w:rsid w:val="00D363EB"/>
    <w:rsid w:val="00D373CC"/>
    <w:rsid w:val="00D37956"/>
    <w:rsid w:val="00D4176F"/>
    <w:rsid w:val="00D428C7"/>
    <w:rsid w:val="00D431F8"/>
    <w:rsid w:val="00D470C8"/>
    <w:rsid w:val="00D4785B"/>
    <w:rsid w:val="00D506D5"/>
    <w:rsid w:val="00D50F78"/>
    <w:rsid w:val="00D512FB"/>
    <w:rsid w:val="00D51527"/>
    <w:rsid w:val="00D5391B"/>
    <w:rsid w:val="00D53D25"/>
    <w:rsid w:val="00D556D0"/>
    <w:rsid w:val="00D60204"/>
    <w:rsid w:val="00D60D76"/>
    <w:rsid w:val="00D6390E"/>
    <w:rsid w:val="00D639DF"/>
    <w:rsid w:val="00D6455B"/>
    <w:rsid w:val="00D65D7D"/>
    <w:rsid w:val="00D669FC"/>
    <w:rsid w:val="00D7029B"/>
    <w:rsid w:val="00D70D92"/>
    <w:rsid w:val="00D71702"/>
    <w:rsid w:val="00D733EB"/>
    <w:rsid w:val="00D74AD5"/>
    <w:rsid w:val="00D7753F"/>
    <w:rsid w:val="00D80A39"/>
    <w:rsid w:val="00D80AFB"/>
    <w:rsid w:val="00D812C2"/>
    <w:rsid w:val="00D812DE"/>
    <w:rsid w:val="00D85405"/>
    <w:rsid w:val="00D864C9"/>
    <w:rsid w:val="00D9082E"/>
    <w:rsid w:val="00D92C7A"/>
    <w:rsid w:val="00D93071"/>
    <w:rsid w:val="00D945C8"/>
    <w:rsid w:val="00D94F60"/>
    <w:rsid w:val="00D95304"/>
    <w:rsid w:val="00D96860"/>
    <w:rsid w:val="00D9728F"/>
    <w:rsid w:val="00DA1B40"/>
    <w:rsid w:val="00DA20EF"/>
    <w:rsid w:val="00DA28B4"/>
    <w:rsid w:val="00DA3D8F"/>
    <w:rsid w:val="00DA425A"/>
    <w:rsid w:val="00DA4E11"/>
    <w:rsid w:val="00DA4F9F"/>
    <w:rsid w:val="00DA5B89"/>
    <w:rsid w:val="00DB0EA9"/>
    <w:rsid w:val="00DB0F0C"/>
    <w:rsid w:val="00DB15A6"/>
    <w:rsid w:val="00DB1C78"/>
    <w:rsid w:val="00DB2471"/>
    <w:rsid w:val="00DB3BD5"/>
    <w:rsid w:val="00DB40C4"/>
    <w:rsid w:val="00DB515A"/>
    <w:rsid w:val="00DB5428"/>
    <w:rsid w:val="00DB786D"/>
    <w:rsid w:val="00DB7B04"/>
    <w:rsid w:val="00DC00D7"/>
    <w:rsid w:val="00DC0307"/>
    <w:rsid w:val="00DC081C"/>
    <w:rsid w:val="00DC0B7B"/>
    <w:rsid w:val="00DC1B7F"/>
    <w:rsid w:val="00DC2CB5"/>
    <w:rsid w:val="00DC406A"/>
    <w:rsid w:val="00DC4104"/>
    <w:rsid w:val="00DC489C"/>
    <w:rsid w:val="00DC55EE"/>
    <w:rsid w:val="00DC6113"/>
    <w:rsid w:val="00DC66CF"/>
    <w:rsid w:val="00DC6A31"/>
    <w:rsid w:val="00DC73C1"/>
    <w:rsid w:val="00DD02E0"/>
    <w:rsid w:val="00DD1CA8"/>
    <w:rsid w:val="00DD2036"/>
    <w:rsid w:val="00DD2338"/>
    <w:rsid w:val="00DD4983"/>
    <w:rsid w:val="00DD69F3"/>
    <w:rsid w:val="00DE04F8"/>
    <w:rsid w:val="00DE0B1A"/>
    <w:rsid w:val="00DE1A39"/>
    <w:rsid w:val="00DE2227"/>
    <w:rsid w:val="00DE3C73"/>
    <w:rsid w:val="00DE3FB3"/>
    <w:rsid w:val="00DE44F4"/>
    <w:rsid w:val="00DE600F"/>
    <w:rsid w:val="00DE67F4"/>
    <w:rsid w:val="00DE7D10"/>
    <w:rsid w:val="00DF0EFA"/>
    <w:rsid w:val="00DF1D02"/>
    <w:rsid w:val="00DF21BB"/>
    <w:rsid w:val="00DF23F6"/>
    <w:rsid w:val="00DF407B"/>
    <w:rsid w:val="00DF41B2"/>
    <w:rsid w:val="00DF6AEE"/>
    <w:rsid w:val="00E009BB"/>
    <w:rsid w:val="00E04C5B"/>
    <w:rsid w:val="00E05CFD"/>
    <w:rsid w:val="00E074DB"/>
    <w:rsid w:val="00E074FE"/>
    <w:rsid w:val="00E07F4A"/>
    <w:rsid w:val="00E11F5F"/>
    <w:rsid w:val="00E120D8"/>
    <w:rsid w:val="00E12DF0"/>
    <w:rsid w:val="00E1327B"/>
    <w:rsid w:val="00E142A3"/>
    <w:rsid w:val="00E14584"/>
    <w:rsid w:val="00E14C22"/>
    <w:rsid w:val="00E15935"/>
    <w:rsid w:val="00E163AA"/>
    <w:rsid w:val="00E17278"/>
    <w:rsid w:val="00E17EDD"/>
    <w:rsid w:val="00E200BB"/>
    <w:rsid w:val="00E2222B"/>
    <w:rsid w:val="00E22B4E"/>
    <w:rsid w:val="00E24F68"/>
    <w:rsid w:val="00E25CC0"/>
    <w:rsid w:val="00E26997"/>
    <w:rsid w:val="00E273BD"/>
    <w:rsid w:val="00E27C23"/>
    <w:rsid w:val="00E340C8"/>
    <w:rsid w:val="00E34735"/>
    <w:rsid w:val="00E35BE4"/>
    <w:rsid w:val="00E36C3A"/>
    <w:rsid w:val="00E36F87"/>
    <w:rsid w:val="00E37715"/>
    <w:rsid w:val="00E42144"/>
    <w:rsid w:val="00E43678"/>
    <w:rsid w:val="00E43A6B"/>
    <w:rsid w:val="00E442E2"/>
    <w:rsid w:val="00E446BF"/>
    <w:rsid w:val="00E46434"/>
    <w:rsid w:val="00E469EC"/>
    <w:rsid w:val="00E47044"/>
    <w:rsid w:val="00E47F97"/>
    <w:rsid w:val="00E51357"/>
    <w:rsid w:val="00E5156E"/>
    <w:rsid w:val="00E52095"/>
    <w:rsid w:val="00E52D45"/>
    <w:rsid w:val="00E531B0"/>
    <w:rsid w:val="00E54368"/>
    <w:rsid w:val="00E55288"/>
    <w:rsid w:val="00E554E8"/>
    <w:rsid w:val="00E57DE4"/>
    <w:rsid w:val="00E62389"/>
    <w:rsid w:val="00E62B3A"/>
    <w:rsid w:val="00E645E6"/>
    <w:rsid w:val="00E64F34"/>
    <w:rsid w:val="00E6519E"/>
    <w:rsid w:val="00E65A56"/>
    <w:rsid w:val="00E6606B"/>
    <w:rsid w:val="00E66758"/>
    <w:rsid w:val="00E67A31"/>
    <w:rsid w:val="00E725A8"/>
    <w:rsid w:val="00E728CB"/>
    <w:rsid w:val="00E73D35"/>
    <w:rsid w:val="00E778CA"/>
    <w:rsid w:val="00E81020"/>
    <w:rsid w:val="00E8233C"/>
    <w:rsid w:val="00E82851"/>
    <w:rsid w:val="00E82F6C"/>
    <w:rsid w:val="00E832AF"/>
    <w:rsid w:val="00E833F8"/>
    <w:rsid w:val="00E83F82"/>
    <w:rsid w:val="00E86467"/>
    <w:rsid w:val="00E86577"/>
    <w:rsid w:val="00E86F15"/>
    <w:rsid w:val="00E931A4"/>
    <w:rsid w:val="00E93D62"/>
    <w:rsid w:val="00E9401B"/>
    <w:rsid w:val="00E94507"/>
    <w:rsid w:val="00E9530E"/>
    <w:rsid w:val="00E9597F"/>
    <w:rsid w:val="00E95A65"/>
    <w:rsid w:val="00E96006"/>
    <w:rsid w:val="00E96E32"/>
    <w:rsid w:val="00EA1519"/>
    <w:rsid w:val="00EA2F96"/>
    <w:rsid w:val="00EA3812"/>
    <w:rsid w:val="00EA3E44"/>
    <w:rsid w:val="00EA52AB"/>
    <w:rsid w:val="00EA61B2"/>
    <w:rsid w:val="00EA73ED"/>
    <w:rsid w:val="00EB1544"/>
    <w:rsid w:val="00EB1F70"/>
    <w:rsid w:val="00EB26A2"/>
    <w:rsid w:val="00EB477F"/>
    <w:rsid w:val="00EB528F"/>
    <w:rsid w:val="00EB54C2"/>
    <w:rsid w:val="00EB5C13"/>
    <w:rsid w:val="00EB616D"/>
    <w:rsid w:val="00EB7AE9"/>
    <w:rsid w:val="00EB7D32"/>
    <w:rsid w:val="00EB7FF3"/>
    <w:rsid w:val="00EC2900"/>
    <w:rsid w:val="00EC5E47"/>
    <w:rsid w:val="00ED02A7"/>
    <w:rsid w:val="00ED20AB"/>
    <w:rsid w:val="00ED249B"/>
    <w:rsid w:val="00ED2819"/>
    <w:rsid w:val="00ED4CF8"/>
    <w:rsid w:val="00ED581B"/>
    <w:rsid w:val="00ED791A"/>
    <w:rsid w:val="00ED7A09"/>
    <w:rsid w:val="00ED7C2A"/>
    <w:rsid w:val="00ED7C93"/>
    <w:rsid w:val="00ED7EE7"/>
    <w:rsid w:val="00EE0AB7"/>
    <w:rsid w:val="00EE5C6B"/>
    <w:rsid w:val="00EE5C82"/>
    <w:rsid w:val="00EE69FE"/>
    <w:rsid w:val="00EE6DD1"/>
    <w:rsid w:val="00EF08FD"/>
    <w:rsid w:val="00EF4FCA"/>
    <w:rsid w:val="00EF52A2"/>
    <w:rsid w:val="00EF5359"/>
    <w:rsid w:val="00EF5B83"/>
    <w:rsid w:val="00EF6850"/>
    <w:rsid w:val="00EF6D31"/>
    <w:rsid w:val="00F00977"/>
    <w:rsid w:val="00F00A90"/>
    <w:rsid w:val="00F00A94"/>
    <w:rsid w:val="00F00D84"/>
    <w:rsid w:val="00F018F8"/>
    <w:rsid w:val="00F02326"/>
    <w:rsid w:val="00F05558"/>
    <w:rsid w:val="00F059AA"/>
    <w:rsid w:val="00F05E58"/>
    <w:rsid w:val="00F06336"/>
    <w:rsid w:val="00F101D6"/>
    <w:rsid w:val="00F10517"/>
    <w:rsid w:val="00F10758"/>
    <w:rsid w:val="00F10E73"/>
    <w:rsid w:val="00F11283"/>
    <w:rsid w:val="00F11369"/>
    <w:rsid w:val="00F127A0"/>
    <w:rsid w:val="00F13312"/>
    <w:rsid w:val="00F13463"/>
    <w:rsid w:val="00F148DA"/>
    <w:rsid w:val="00F16B47"/>
    <w:rsid w:val="00F16B6B"/>
    <w:rsid w:val="00F17C17"/>
    <w:rsid w:val="00F17EC9"/>
    <w:rsid w:val="00F20B78"/>
    <w:rsid w:val="00F23F7C"/>
    <w:rsid w:val="00F251FF"/>
    <w:rsid w:val="00F2542D"/>
    <w:rsid w:val="00F263E4"/>
    <w:rsid w:val="00F274AE"/>
    <w:rsid w:val="00F30E98"/>
    <w:rsid w:val="00F31391"/>
    <w:rsid w:val="00F34561"/>
    <w:rsid w:val="00F34F60"/>
    <w:rsid w:val="00F36592"/>
    <w:rsid w:val="00F36F6A"/>
    <w:rsid w:val="00F4154F"/>
    <w:rsid w:val="00F41C6C"/>
    <w:rsid w:val="00F41F80"/>
    <w:rsid w:val="00F4209F"/>
    <w:rsid w:val="00F43815"/>
    <w:rsid w:val="00F43BA7"/>
    <w:rsid w:val="00F43BB5"/>
    <w:rsid w:val="00F43C24"/>
    <w:rsid w:val="00F4453D"/>
    <w:rsid w:val="00F45D54"/>
    <w:rsid w:val="00F465EC"/>
    <w:rsid w:val="00F46AD7"/>
    <w:rsid w:val="00F46F7E"/>
    <w:rsid w:val="00F47BDD"/>
    <w:rsid w:val="00F5002F"/>
    <w:rsid w:val="00F507A2"/>
    <w:rsid w:val="00F5115C"/>
    <w:rsid w:val="00F52CEE"/>
    <w:rsid w:val="00F5518B"/>
    <w:rsid w:val="00F5783E"/>
    <w:rsid w:val="00F600BF"/>
    <w:rsid w:val="00F60590"/>
    <w:rsid w:val="00F6081B"/>
    <w:rsid w:val="00F60D0E"/>
    <w:rsid w:val="00F615AA"/>
    <w:rsid w:val="00F6275B"/>
    <w:rsid w:val="00F62855"/>
    <w:rsid w:val="00F6501D"/>
    <w:rsid w:val="00F651F8"/>
    <w:rsid w:val="00F65B7E"/>
    <w:rsid w:val="00F66236"/>
    <w:rsid w:val="00F6676A"/>
    <w:rsid w:val="00F66BBB"/>
    <w:rsid w:val="00F7041B"/>
    <w:rsid w:val="00F70D50"/>
    <w:rsid w:val="00F70F7B"/>
    <w:rsid w:val="00F71153"/>
    <w:rsid w:val="00F7144D"/>
    <w:rsid w:val="00F7249B"/>
    <w:rsid w:val="00F73F47"/>
    <w:rsid w:val="00F742FD"/>
    <w:rsid w:val="00F74C93"/>
    <w:rsid w:val="00F75E4D"/>
    <w:rsid w:val="00F76D33"/>
    <w:rsid w:val="00F77CF6"/>
    <w:rsid w:val="00F82437"/>
    <w:rsid w:val="00F82F40"/>
    <w:rsid w:val="00F84D9A"/>
    <w:rsid w:val="00F8732E"/>
    <w:rsid w:val="00F901E2"/>
    <w:rsid w:val="00F90816"/>
    <w:rsid w:val="00F90E62"/>
    <w:rsid w:val="00F9265D"/>
    <w:rsid w:val="00F9268C"/>
    <w:rsid w:val="00F96A0A"/>
    <w:rsid w:val="00FA0B50"/>
    <w:rsid w:val="00FA1F93"/>
    <w:rsid w:val="00FA3C8F"/>
    <w:rsid w:val="00FA427F"/>
    <w:rsid w:val="00FB3988"/>
    <w:rsid w:val="00FB3C09"/>
    <w:rsid w:val="00FB55A1"/>
    <w:rsid w:val="00FB583C"/>
    <w:rsid w:val="00FB6308"/>
    <w:rsid w:val="00FB657D"/>
    <w:rsid w:val="00FB670C"/>
    <w:rsid w:val="00FB713E"/>
    <w:rsid w:val="00FC08BD"/>
    <w:rsid w:val="00FC0CC4"/>
    <w:rsid w:val="00FC0FAC"/>
    <w:rsid w:val="00FC17D1"/>
    <w:rsid w:val="00FC32CB"/>
    <w:rsid w:val="00FC3D40"/>
    <w:rsid w:val="00FC76F9"/>
    <w:rsid w:val="00FC7E54"/>
    <w:rsid w:val="00FD0480"/>
    <w:rsid w:val="00FD0CA5"/>
    <w:rsid w:val="00FD1E42"/>
    <w:rsid w:val="00FD4C61"/>
    <w:rsid w:val="00FD4D5B"/>
    <w:rsid w:val="00FD4EB1"/>
    <w:rsid w:val="00FD5275"/>
    <w:rsid w:val="00FE2EEE"/>
    <w:rsid w:val="00FE3143"/>
    <w:rsid w:val="00FE3551"/>
    <w:rsid w:val="00FE3BCC"/>
    <w:rsid w:val="00FE4297"/>
    <w:rsid w:val="00FE5F69"/>
    <w:rsid w:val="00FE734D"/>
    <w:rsid w:val="00FE7455"/>
    <w:rsid w:val="00FF25BF"/>
    <w:rsid w:val="00FF2976"/>
    <w:rsid w:val="00FF38A5"/>
    <w:rsid w:val="00FF4632"/>
    <w:rsid w:val="00FF4683"/>
    <w:rsid w:val="00FF4CC9"/>
    <w:rsid w:val="00FF4FA4"/>
    <w:rsid w:val="00FF54D0"/>
    <w:rsid w:val="00FF5CA4"/>
    <w:rsid w:val="00FF69A3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3ADC"/>
  <w15:chartTrackingRefBased/>
  <w15:docId w15:val="{C5E8821C-6F23-4A28-8B56-DA226C55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2E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C0A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34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33F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33FA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33FA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33FA6"/>
    <w:rPr>
      <w:sz w:val="22"/>
      <w:szCs w:val="22"/>
      <w:lang w:eastAsia="en-US"/>
    </w:rPr>
  </w:style>
  <w:style w:type="paragraph" w:styleId="Akapitzlist">
    <w:name w:val="List Paragraph"/>
    <w:aliases w:val="Data wydania,List Paragraph,CW_Lista,normalny tekst,L1,Numerowanie,Akapit z listą5,Podsis rysunku,lp1,Preambuła,CP-UC,CP-Punkty,Bullet List,List - bullets,Equipment,Bullet 1,List Paragraph Char Char,b1,Figure_name,Numbered Indented Text,R"/>
    <w:basedOn w:val="Normalny"/>
    <w:link w:val="AkapitzlistZnak"/>
    <w:uiPriority w:val="34"/>
    <w:qFormat/>
    <w:rsid w:val="00273D7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DE44F4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DE44F4"/>
    <w:rPr>
      <w:rFonts w:ascii="Times New Roman" w:eastAsia="Times New Roman" w:hAnsi="Times New Roman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E44F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DE44F4"/>
    <w:rPr>
      <w:rFonts w:ascii="Times New Roman" w:eastAsia="Times New Roman" w:hAnsi="Times New Roman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E53D4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qFormat/>
    <w:rsid w:val="00401DE0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66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69F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669F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69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669FC"/>
    <w:rPr>
      <w:b/>
      <w:bCs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B321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B3218"/>
    <w:rPr>
      <w:sz w:val="16"/>
      <w:szCs w:val="16"/>
      <w:lang w:eastAsia="en-US"/>
    </w:rPr>
  </w:style>
  <w:style w:type="character" w:customStyle="1" w:styleId="AkapitzlistZnak">
    <w:name w:val="Akapit z listą Znak"/>
    <w:aliases w:val="Data wydania Znak,List Paragraph Znak,CW_Lista Znak,normalny tekst Znak,L1 Znak,Numerowanie Znak,Akapit z listą5 Znak,Podsis rysunku Znak,lp1 Znak,Preambuła Znak,CP-UC Znak,CP-Punkty Znak,Bullet List Znak,List - bullets Znak,b1 Znak"/>
    <w:link w:val="Akapitzlist"/>
    <w:uiPriority w:val="34"/>
    <w:qFormat/>
    <w:locked/>
    <w:rsid w:val="001B3218"/>
    <w:rPr>
      <w:sz w:val="22"/>
      <w:szCs w:val="22"/>
      <w:lang w:eastAsia="en-US"/>
    </w:rPr>
  </w:style>
  <w:style w:type="character" w:customStyle="1" w:styleId="FontStyle16">
    <w:name w:val="Font Style16"/>
    <w:qFormat/>
    <w:rsid w:val="001B3218"/>
    <w:rPr>
      <w:rFonts w:ascii="Arial" w:hAnsi="Arial" w:cs="Arial"/>
      <w:b/>
      <w:bCs/>
      <w:sz w:val="22"/>
      <w:szCs w:val="22"/>
    </w:rPr>
  </w:style>
  <w:style w:type="paragraph" w:customStyle="1" w:styleId="Style5">
    <w:name w:val="Style5"/>
    <w:basedOn w:val="Normalny"/>
    <w:qFormat/>
    <w:rsid w:val="001B3218"/>
    <w:pPr>
      <w:widowControl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6D79EF"/>
    <w:rPr>
      <w:color w:val="0000FF"/>
      <w:u w:val="single"/>
    </w:rPr>
  </w:style>
  <w:style w:type="paragraph" w:customStyle="1" w:styleId="FR1">
    <w:name w:val="FR1"/>
    <w:rsid w:val="009E2514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character" w:customStyle="1" w:styleId="postbody">
    <w:name w:val="postbody"/>
    <w:rsid w:val="009E2514"/>
  </w:style>
  <w:style w:type="character" w:customStyle="1" w:styleId="FontStyle61">
    <w:name w:val="Font Style61"/>
    <w:uiPriority w:val="99"/>
    <w:rsid w:val="002C261C"/>
    <w:rPr>
      <w:rFonts w:ascii="Times New Roman" w:hAnsi="Times New Roman" w:cs="Times New Roman" w:hint="default"/>
      <w:color w:val="000000"/>
    </w:rPr>
  </w:style>
  <w:style w:type="paragraph" w:styleId="Poprawka">
    <w:name w:val="Revision"/>
    <w:hidden/>
    <w:uiPriority w:val="99"/>
    <w:semiHidden/>
    <w:rsid w:val="00E725A8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C8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5712"/>
    <w:rPr>
      <w:color w:val="605E5C"/>
      <w:shd w:val="clear" w:color="auto" w:fill="E1DFDD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uiPriority w:val="99"/>
    <w:unhideWhenUsed/>
    <w:rsid w:val="00024A68"/>
    <w:rPr>
      <w:rFonts w:cs="Times New Roman"/>
      <w:vertAlign w:val="superscript"/>
    </w:rPr>
  </w:style>
  <w:style w:type="character" w:customStyle="1" w:styleId="FontStyle41">
    <w:name w:val="Font Style41"/>
    <w:uiPriority w:val="99"/>
    <w:rsid w:val="007E5B03"/>
    <w:rPr>
      <w:rFonts w:ascii="Trebuchet MS" w:hAnsi="Trebuchet MS" w:cs="Trebuchet MS"/>
      <w:color w:val="000000"/>
      <w:sz w:val="22"/>
      <w:szCs w:val="22"/>
    </w:rPr>
  </w:style>
  <w:style w:type="character" w:customStyle="1" w:styleId="FontStyle72">
    <w:name w:val="Font Style72"/>
    <w:uiPriority w:val="99"/>
    <w:rsid w:val="00194ABE"/>
    <w:rPr>
      <w:rFonts w:ascii="Times New Roman" w:hAnsi="Times New Roman" w:cs="Times New Roman"/>
      <w:b/>
      <w:bCs/>
      <w:color w:val="000000"/>
      <w:sz w:val="14"/>
      <w:szCs w:val="14"/>
    </w:rPr>
  </w:style>
  <w:style w:type="paragraph" w:styleId="NormalnyWeb">
    <w:name w:val="Normal (Web)"/>
    <w:basedOn w:val="Normalny"/>
    <w:uiPriority w:val="99"/>
    <w:unhideWhenUsed/>
    <w:rsid w:val="00194AB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uiPriority w:val="99"/>
    <w:qFormat/>
    <w:rsid w:val="00194A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uiPriority w:val="99"/>
    <w:rsid w:val="00194ABE"/>
    <w:rPr>
      <w:rFonts w:ascii="Times New Roman" w:eastAsia="Times New Roman" w:hAnsi="Times New Roman"/>
    </w:rPr>
  </w:style>
  <w:style w:type="character" w:customStyle="1" w:styleId="FontStyle23">
    <w:name w:val="Font Style23"/>
    <w:uiPriority w:val="99"/>
    <w:rsid w:val="00BB34BD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1blog.czolgsam@ron.mil.pl" TargetMode="External"/><Relationship Id="rId26" Type="http://schemas.openxmlformats.org/officeDocument/2006/relationships/hyperlink" Target="mailto:1blog.czolgsam@ron.mil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latformazakupowa.pl/pn/1blog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mailto:1blog.czolgsam@ron.mil.pl" TargetMode="External"/><Relationship Id="rId33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platformazakupowa.pl/strona/45-instrukcje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1blog.kancelaria@ron.mil.pl" TargetMode="External"/><Relationship Id="rId24" Type="http://schemas.openxmlformats.org/officeDocument/2006/relationships/hyperlink" Target="mailto:1blog.czolgsam@ron.mil.pl" TargetMode="External"/><Relationship Id="rId32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yperlink" Target="mailto:1blog.ido@ron.mil.pl" TargetMode="External"/><Relationship Id="rId28" Type="http://schemas.openxmlformats.org/officeDocument/2006/relationships/header" Target="header5.xml"/><Relationship Id="rId36" Type="http://schemas.microsoft.com/office/2018/08/relationships/commentsExtensible" Target="commentsExtensible.xml"/><Relationship Id="rId10" Type="http://schemas.openxmlformats.org/officeDocument/2006/relationships/hyperlink" Target="http://www.1blog.wp.mil.pl" TargetMode="External"/><Relationship Id="rId19" Type="http://schemas.openxmlformats.org/officeDocument/2006/relationships/hyperlink" Target="mailto:1blog.czolgsam@ron.mil.pl" TargetMode="External"/><Relationship Id="rId31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yperlink" Target="https://platformazakupowa.pl/strona/45-instrukcje" TargetMode="External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OQk9wYVdlK1gxaGFaR1lMTVVQODdkRll3Z25UeHZO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49Ame9h0Wwm82HJZq+Pfd6F0x5TsdFyVq8CHCUq3Pwo=</DigestValue>
      </Reference>
      <Reference URI="#INFO">
        <DigestMethod Algorithm="http://www.w3.org/2001/04/xmlenc#sha256"/>
        <DigestValue>6UaHl2ju7G4eUepKPAyo5OnWD9RqklfTRokuPnsAnKY=</DigestValue>
      </Reference>
    </SignedInfo>
    <SignatureValue>eTt86i5GDSPsDZhIRWEhXMuJRwPUTgQUB3fk4ixn9vZPLK+CdasdFaU/HcNoQB6P1lEx2Lpo2sfwfidTdBcdJw==</SignatureValue>
    <Object Id="INFO">
      <ArrayOfString xmlns:xsi="http://www.w3.org/2001/XMLSchema-instance" xmlns:xsd="http://www.w3.org/2001/XMLSchema" xmlns="">
        <string>NBOpaWe+X1haZGYLMUP87dFYwgnTxvNS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7780B-3F6A-432D-8506-1F905ACF435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56BFFA-84DA-48A0-82A0-1299A088CFE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47EA503-0F41-4AA2-BBA4-782AE703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9909</Words>
  <Characters>62815</Characters>
  <Application>Microsoft Office Word</Application>
  <DocSecurity>0</DocSecurity>
  <Lines>2366</Lines>
  <Paragraphs>992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72362</CharactersWithSpaces>
  <SharedDoc>false</SharedDoc>
  <HLinks>
    <vt:vector size="54" baseType="variant">
      <vt:variant>
        <vt:i4>1704057</vt:i4>
      </vt:variant>
      <vt:variant>
        <vt:i4>24</vt:i4>
      </vt:variant>
      <vt:variant>
        <vt:i4>0</vt:i4>
      </vt:variant>
      <vt:variant>
        <vt:i4>5</vt:i4>
      </vt:variant>
      <vt:variant>
        <vt:lpwstr>mailto:1blog.kancelaria@ron.mil.pl</vt:lpwstr>
      </vt:variant>
      <vt:variant>
        <vt:lpwstr/>
      </vt:variant>
      <vt:variant>
        <vt:i4>5439562</vt:i4>
      </vt:variant>
      <vt:variant>
        <vt:i4>21</vt:i4>
      </vt:variant>
      <vt:variant>
        <vt:i4>0</vt:i4>
      </vt:variant>
      <vt:variant>
        <vt:i4>5</vt:i4>
      </vt:variant>
      <vt:variant>
        <vt:lpwstr>mailto:1</vt:lpwstr>
      </vt:variant>
      <vt:variant>
        <vt:lpwstr/>
      </vt:variant>
      <vt:variant>
        <vt:i4>3342411</vt:i4>
      </vt:variant>
      <vt:variant>
        <vt:i4>18</vt:i4>
      </vt:variant>
      <vt:variant>
        <vt:i4>0</vt:i4>
      </vt:variant>
      <vt:variant>
        <vt:i4>5</vt:i4>
      </vt:variant>
      <vt:variant>
        <vt:lpwstr>mailto:1blog.ido@ron.mil.pl</vt:lpwstr>
      </vt:variant>
      <vt:variant>
        <vt:lpwstr/>
      </vt:variant>
      <vt:variant>
        <vt:i4>4390926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852050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https://platformazakupowa.pl/pn/1blog</vt:lpwstr>
      </vt:variant>
      <vt:variant>
        <vt:lpwstr/>
      </vt:variant>
      <vt:variant>
        <vt:i4>4390926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7864332</vt:i4>
      </vt:variant>
      <vt:variant>
        <vt:i4>6</vt:i4>
      </vt:variant>
      <vt:variant>
        <vt:i4>0</vt:i4>
      </vt:variant>
      <vt:variant>
        <vt:i4>5</vt:i4>
      </vt:variant>
      <vt:variant>
        <vt:lpwstr>mailto:1blog.czolgsam@ron.mil.pl</vt:lpwstr>
      </vt:variant>
      <vt:variant>
        <vt:lpwstr/>
      </vt:variant>
      <vt:variant>
        <vt:i4>1704057</vt:i4>
      </vt:variant>
      <vt:variant>
        <vt:i4>3</vt:i4>
      </vt:variant>
      <vt:variant>
        <vt:i4>0</vt:i4>
      </vt:variant>
      <vt:variant>
        <vt:i4>5</vt:i4>
      </vt:variant>
      <vt:variant>
        <vt:lpwstr>mailto:1blog.kancelaria@ron.mil.pl</vt:lpwstr>
      </vt:variant>
      <vt:variant>
        <vt:lpwstr/>
      </vt:variant>
      <vt:variant>
        <vt:i4>6488178</vt:i4>
      </vt:variant>
      <vt:variant>
        <vt:i4>0</vt:i4>
      </vt:variant>
      <vt:variant>
        <vt:i4>0</vt:i4>
      </vt:variant>
      <vt:variant>
        <vt:i4>5</vt:i4>
      </vt:variant>
      <vt:variant>
        <vt:lpwstr>http://www.1blog.wp.mil.pl/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Leżański Damian</cp:lastModifiedBy>
  <cp:revision>4</cp:revision>
  <cp:lastPrinted>2026-04-29T06:27:00Z</cp:lastPrinted>
  <dcterms:created xsi:type="dcterms:W3CDTF">2026-04-30T05:38:00Z</dcterms:created>
  <dcterms:modified xsi:type="dcterms:W3CDTF">2026-05-07T07:30:00Z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b1f9223b-12fb-4e12-bc90-37f3d4641b33</vt:lpwstr>
  </property>
  <property fmtid="{D5CDD505-2E9C-101B-9397-08002B2CF9AE}" pid="3" name="bjClsUserRVM">
    <vt:lpwstr>[]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Saver">
    <vt:lpwstr>Kdf/KGMHov6ZL354mDa+RvncNOIfdcAn</vt:lpwstr>
  </property>
  <property fmtid="{D5CDD505-2E9C-101B-9397-08002B2CF9AE}" pid="7" name="s5636:Creator type=author">
    <vt:lpwstr>oem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264cf4b6-5716-42ea-9f51-acf6e8ff6ccf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10.60.158.190</vt:lpwstr>
  </property>
</Properties>
</file>