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2992"/>
        <w:gridCol w:w="3021"/>
      </w:tblGrid>
      <w:tr w:rsidR="00CF4CCC" w:rsidRPr="00CF4CCC" w14:paraId="32643154" w14:textId="77777777" w:rsidTr="00C74508">
        <w:tc>
          <w:tcPr>
            <w:tcW w:w="3070" w:type="dxa"/>
          </w:tcPr>
          <w:p w14:paraId="4AE6EC93" w14:textId="5E37DFB8" w:rsidR="007217FD" w:rsidRPr="00D323B2" w:rsidRDefault="007217FD" w:rsidP="00FE18D1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D323B2">
              <w:rPr>
                <w:rFonts w:ascii="Verdana" w:hAnsi="Verdana" w:cs="Arial"/>
                <w:szCs w:val="24"/>
              </w:rPr>
              <w:t>RI</w:t>
            </w:r>
            <w:r w:rsidR="004B75DE" w:rsidRPr="00D323B2">
              <w:rPr>
                <w:rFonts w:ascii="Verdana" w:hAnsi="Verdana" w:cs="Arial"/>
                <w:szCs w:val="24"/>
              </w:rPr>
              <w:t>.271.2.</w:t>
            </w:r>
            <w:r w:rsidR="003D4DCF">
              <w:rPr>
                <w:rFonts w:ascii="Verdana" w:hAnsi="Verdana" w:cs="Arial"/>
                <w:szCs w:val="24"/>
              </w:rPr>
              <w:t>1</w:t>
            </w:r>
            <w:r w:rsidR="003519C4">
              <w:rPr>
                <w:rFonts w:ascii="Verdana" w:hAnsi="Verdana" w:cs="Arial"/>
                <w:szCs w:val="24"/>
              </w:rPr>
              <w:t>5</w:t>
            </w:r>
            <w:r w:rsidR="005E0DD1" w:rsidRPr="00D323B2">
              <w:rPr>
                <w:rFonts w:ascii="Verdana" w:hAnsi="Verdana" w:cs="Arial"/>
                <w:szCs w:val="24"/>
              </w:rPr>
              <w:t>.202</w:t>
            </w:r>
            <w:r w:rsidR="008D462D">
              <w:rPr>
                <w:rFonts w:ascii="Verdana" w:hAnsi="Verdana" w:cs="Arial"/>
                <w:szCs w:val="24"/>
              </w:rPr>
              <w:t>6</w:t>
            </w:r>
            <w:r w:rsidR="002773A5" w:rsidRPr="00D323B2">
              <w:rPr>
                <w:rFonts w:ascii="Verdana" w:hAnsi="Verdana" w:cs="Arial"/>
                <w:szCs w:val="24"/>
              </w:rPr>
              <w:t>.</w:t>
            </w:r>
            <w:r w:rsidR="00196E8A" w:rsidRPr="00D323B2">
              <w:rPr>
                <w:rFonts w:ascii="Verdana" w:hAnsi="Verdana" w:cs="Arial"/>
                <w:szCs w:val="24"/>
              </w:rPr>
              <w:t>MW</w:t>
            </w:r>
          </w:p>
        </w:tc>
        <w:tc>
          <w:tcPr>
            <w:tcW w:w="3071" w:type="dxa"/>
          </w:tcPr>
          <w:p w14:paraId="180E8F02" w14:textId="77777777" w:rsidR="007217FD" w:rsidRPr="00D323B2" w:rsidRDefault="007217FD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</w:p>
        </w:tc>
        <w:tc>
          <w:tcPr>
            <w:tcW w:w="3071" w:type="dxa"/>
          </w:tcPr>
          <w:p w14:paraId="0190FDC5" w14:textId="13092221" w:rsidR="007217FD" w:rsidRPr="00CF4CCC" w:rsidRDefault="003D4DCF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CF4CCC">
              <w:rPr>
                <w:rFonts w:ascii="Verdana" w:hAnsi="Verdana" w:cs="Arial"/>
                <w:szCs w:val="24"/>
              </w:rPr>
              <w:t xml:space="preserve">    </w:t>
            </w:r>
            <w:r w:rsidR="007217FD" w:rsidRPr="00CF4CCC">
              <w:rPr>
                <w:rFonts w:ascii="Verdana" w:hAnsi="Verdana" w:cs="Arial"/>
                <w:szCs w:val="24"/>
              </w:rPr>
              <w:t xml:space="preserve">Krasocin; </w:t>
            </w:r>
            <w:sdt>
              <w:sdtPr>
                <w:rPr>
                  <w:rFonts w:ascii="Verdana" w:hAnsi="Verdana" w:cs="Arial"/>
                  <w:szCs w:val="24"/>
                </w:rPr>
                <w:id w:val="24311692"/>
                <w:placeholder>
                  <w:docPart w:val="EBCED833FB8A49F5BABCB559639B446E"/>
                </w:placeholder>
                <w:date w:fullDate="2026-04-29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3519C4">
                  <w:rPr>
                    <w:rFonts w:ascii="Verdana" w:hAnsi="Verdana" w:cs="Arial"/>
                    <w:szCs w:val="24"/>
                  </w:rPr>
                  <w:t>2026-04-29</w:t>
                </w:r>
              </w:sdtContent>
            </w:sdt>
          </w:p>
        </w:tc>
      </w:tr>
    </w:tbl>
    <w:p w14:paraId="50E6D3B5" w14:textId="77777777" w:rsidR="007217FD" w:rsidRPr="00D323B2" w:rsidRDefault="007217FD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4254A35E" w14:textId="77777777" w:rsidR="00157EA9" w:rsidRPr="00D323B2" w:rsidRDefault="00157EA9" w:rsidP="008E0226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D323B2">
        <w:rPr>
          <w:rFonts w:ascii="Verdana" w:hAnsi="Verdana" w:cs="Arial"/>
          <w:b/>
          <w:sz w:val="24"/>
          <w:szCs w:val="24"/>
        </w:rPr>
        <w:t>ZAPYTANIE OFERTOWE</w:t>
      </w:r>
    </w:p>
    <w:p w14:paraId="041AFD5A" w14:textId="77777777" w:rsidR="003D4DCF" w:rsidRDefault="003D4DCF" w:rsidP="00F7415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D</w:t>
      </w:r>
      <w:r w:rsidRPr="003D4DCF">
        <w:rPr>
          <w:rFonts w:ascii="Verdana" w:hAnsi="Verdana" w:cs="Arial"/>
          <w:b/>
          <w:sz w:val="24"/>
          <w:szCs w:val="24"/>
        </w:rPr>
        <w:t xml:space="preserve">ostawa 13 ławek i 4 stołów piknikowych wykonanych z trwałych materiałów pochodzących z recyklingu </w:t>
      </w:r>
    </w:p>
    <w:p w14:paraId="369AB612" w14:textId="77777777" w:rsidR="00C90912" w:rsidRPr="00D323B2" w:rsidRDefault="00C90912" w:rsidP="00F74159">
      <w:pPr>
        <w:spacing w:line="276" w:lineRule="auto"/>
        <w:jc w:val="center"/>
        <w:rPr>
          <w:rFonts w:ascii="Verdana" w:hAnsi="Verdana" w:cs="Arial"/>
          <w:i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D323B2" w14:paraId="21BBED44" w14:textId="77777777" w:rsidTr="0067175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847B371" w14:textId="77777777" w:rsidR="00FF25EE" w:rsidRPr="00D323B2" w:rsidRDefault="00876CA0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4189FCCE" w14:textId="77777777" w:rsidR="008E0226" w:rsidRPr="00D323B2" w:rsidRDefault="008E0226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65B44007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Gmina Krasocin, ul. Macierzy Szkolnej 1, 29-105 Krasocin, NIP 609-00-03-636;  REGON 291010145</w:t>
      </w:r>
    </w:p>
    <w:p w14:paraId="4F093A89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 xml:space="preserve">email: </w:t>
      </w:r>
      <w:hyperlink r:id="rId8" w:history="1">
        <w:r w:rsidRPr="00D323B2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gmina@krasocin.com.pl</w:t>
        </w:r>
      </w:hyperlink>
      <w:r w:rsidRPr="00D323B2">
        <w:rPr>
          <w:rFonts w:ascii="Verdana" w:eastAsia="Times New Roman" w:hAnsi="Verdana" w:cs="Arial"/>
          <w:color w:val="000000" w:themeColor="text1"/>
          <w:sz w:val="24"/>
          <w:szCs w:val="24"/>
          <w:lang w:eastAsia="pl-PL"/>
        </w:rPr>
        <w:t xml:space="preserve"> </w:t>
      </w:r>
      <w:r w:rsidRPr="00D323B2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>(nie służy do komunikacji elektronicznej)</w:t>
      </w:r>
    </w:p>
    <w:p w14:paraId="30178C7C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adres strony internetowej Zamawiającego:</w:t>
      </w: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ab/>
        <w:t>www.krasocin.com.pl</w:t>
      </w:r>
    </w:p>
    <w:p w14:paraId="12754E69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adres do komunikacji elektronicznej:</w:t>
      </w:r>
      <w:r w:rsidRPr="00D323B2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ab/>
      </w:r>
      <w:hyperlink r:id="rId9" w:history="1">
        <w:r w:rsidRPr="00D323B2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https://platformazakupowa.pl/pn/ug_krasocin</w:t>
        </w:r>
      </w:hyperlink>
    </w:p>
    <w:p w14:paraId="394DD20F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tel.: 041/39-17-026;</w:t>
      </w: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ab/>
        <w:t>fax: 041/39-17-010</w:t>
      </w:r>
    </w:p>
    <w:p w14:paraId="798060F6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b/>
          <w:sz w:val="24"/>
          <w:szCs w:val="24"/>
          <w:lang w:eastAsia="pl-PL"/>
        </w:rPr>
        <w:t xml:space="preserve">Godziny urzędowania: </w:t>
      </w:r>
    </w:p>
    <w:p w14:paraId="4D14C390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color w:val="4F6228" w:themeColor="accent3" w:themeShade="80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 xml:space="preserve">poniedziałek </w:t>
      </w:r>
      <w:r w:rsidRPr="00D323B2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7:00-18:00;</w:t>
      </w:r>
      <w:r w:rsidRPr="00D323B2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 xml:space="preserve"> </w:t>
      </w:r>
    </w:p>
    <w:p w14:paraId="309F5171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 xml:space="preserve">wtorek-czwartek 7:00-16:00; </w:t>
      </w:r>
    </w:p>
    <w:p w14:paraId="6B0425A1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piątek  7:00-14:00.</w:t>
      </w:r>
    </w:p>
    <w:p w14:paraId="19247991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Wskazanie osób i numeru telefonu osoby uprawnionej do komunikowania się z Wykonawcami: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606"/>
        <w:gridCol w:w="2425"/>
        <w:gridCol w:w="2413"/>
        <w:gridCol w:w="3486"/>
      </w:tblGrid>
      <w:tr w:rsidR="00FF25EE" w:rsidRPr="00D323B2" w14:paraId="6C83815C" w14:textId="77777777" w:rsidTr="00F74159">
        <w:tc>
          <w:tcPr>
            <w:tcW w:w="538" w:type="dxa"/>
          </w:tcPr>
          <w:p w14:paraId="27586EB1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439" w:type="dxa"/>
          </w:tcPr>
          <w:p w14:paraId="069B4CED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436" w:type="dxa"/>
          </w:tcPr>
          <w:p w14:paraId="0EE2E4A9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nr telefonu </w:t>
            </w:r>
          </w:p>
        </w:tc>
        <w:tc>
          <w:tcPr>
            <w:tcW w:w="3517" w:type="dxa"/>
          </w:tcPr>
          <w:p w14:paraId="316AE297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kontakty w sprawie</w:t>
            </w:r>
          </w:p>
        </w:tc>
      </w:tr>
      <w:tr w:rsidR="00FF25EE" w:rsidRPr="00D323B2" w14:paraId="4051A7AC" w14:textId="77777777" w:rsidTr="00F74159">
        <w:tc>
          <w:tcPr>
            <w:tcW w:w="538" w:type="dxa"/>
          </w:tcPr>
          <w:p w14:paraId="0C06A3B5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439" w:type="dxa"/>
          </w:tcPr>
          <w:p w14:paraId="75C2FED6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Marta Wytrych</w:t>
            </w:r>
          </w:p>
        </w:tc>
        <w:tc>
          <w:tcPr>
            <w:tcW w:w="2436" w:type="dxa"/>
          </w:tcPr>
          <w:p w14:paraId="54B75EC3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(41) 388 29 30</w:t>
            </w:r>
          </w:p>
        </w:tc>
        <w:tc>
          <w:tcPr>
            <w:tcW w:w="3517" w:type="dxa"/>
          </w:tcPr>
          <w:p w14:paraId="19BB44F8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sprawy proceduralne</w:t>
            </w:r>
          </w:p>
        </w:tc>
      </w:tr>
      <w:tr w:rsidR="00FF25EE" w:rsidRPr="00D323B2" w14:paraId="40DA0AB8" w14:textId="77777777" w:rsidTr="00F74159">
        <w:tc>
          <w:tcPr>
            <w:tcW w:w="538" w:type="dxa"/>
          </w:tcPr>
          <w:p w14:paraId="179A5990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439" w:type="dxa"/>
          </w:tcPr>
          <w:p w14:paraId="176AA841" w14:textId="6A12E826" w:rsidR="00FF25EE" w:rsidRPr="00D323B2" w:rsidRDefault="003D4DCF" w:rsidP="00F74159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Bartłomiej Robak</w:t>
            </w:r>
            <w:r w:rsidR="004B2131"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36" w:type="dxa"/>
          </w:tcPr>
          <w:p w14:paraId="71C58F44" w14:textId="71162523" w:rsidR="00FF25EE" w:rsidRPr="00D323B2" w:rsidRDefault="00120841" w:rsidP="00C90912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(</w:t>
            </w:r>
            <w:r w:rsidR="00F74159"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41) 388 29 2</w:t>
            </w:r>
            <w:r w:rsidR="00AF6DB1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517" w:type="dxa"/>
          </w:tcPr>
          <w:p w14:paraId="431612BF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sprawy merytoryczne</w:t>
            </w:r>
          </w:p>
        </w:tc>
      </w:tr>
    </w:tbl>
    <w:p w14:paraId="07DA0CD0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D323B2" w14:paraId="1791F003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32A447A" w14:textId="77777777" w:rsidR="00FF25EE" w:rsidRPr="00D323B2" w:rsidRDefault="00FF25EE" w:rsidP="008E0226">
            <w:pPr>
              <w:pStyle w:val="Akapitzlist"/>
              <w:numPr>
                <w:ilvl w:val="0"/>
                <w:numId w:val="7"/>
              </w:numPr>
              <w:tabs>
                <w:tab w:val="left" w:pos="595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OPIS PRZEDMIOTU ZAMÓWIENIA</w:t>
            </w:r>
          </w:p>
        </w:tc>
      </w:tr>
    </w:tbl>
    <w:p w14:paraId="54B167F3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p w14:paraId="40780E7C" w14:textId="77777777" w:rsidR="003D4DCF" w:rsidRDefault="00D95451" w:rsidP="003D4DCF">
      <w:pPr>
        <w:pStyle w:val="Akapitzlist"/>
        <w:numPr>
          <w:ilvl w:val="0"/>
          <w:numId w:val="22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 xml:space="preserve">Przedmiotem zamówienia jest </w:t>
      </w:r>
      <w:r w:rsidR="003D4DCF" w:rsidRPr="003D4DCF">
        <w:rPr>
          <w:rFonts w:ascii="Verdana" w:hAnsi="Verdana" w:cs="Arial"/>
          <w:sz w:val="24"/>
          <w:szCs w:val="24"/>
        </w:rPr>
        <w:t>dostawa 13 ławek i 4 stołów piknikowych wykonanych z trwałych materiałów pochodzących z recyklingu</w:t>
      </w:r>
      <w:r w:rsidR="003D4DCF">
        <w:rPr>
          <w:rFonts w:ascii="Verdana" w:hAnsi="Verdana" w:cs="Arial"/>
          <w:sz w:val="24"/>
          <w:szCs w:val="24"/>
        </w:rPr>
        <w:t>.</w:t>
      </w:r>
    </w:p>
    <w:p w14:paraId="74EF6397" w14:textId="7533B246" w:rsidR="00D95451" w:rsidRPr="003D4DCF" w:rsidRDefault="003D4DCF" w:rsidP="003D4DCF">
      <w:pPr>
        <w:pStyle w:val="Akapitzlist"/>
        <w:numPr>
          <w:ilvl w:val="0"/>
          <w:numId w:val="22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3D4DCF">
        <w:rPr>
          <w:rFonts w:ascii="Verdana" w:hAnsi="Verdana" w:cs="Arial"/>
          <w:sz w:val="24"/>
          <w:szCs w:val="24"/>
        </w:rPr>
        <w:t>Szczegółowy zakres zamówienia oraz warunki realizacji zostały określone w załącznikach do zapytania. Opis przedmiotu zamówienia określa załącznik nr 3 do zapytania.</w:t>
      </w:r>
    </w:p>
    <w:p w14:paraId="31121C9F" w14:textId="77777777" w:rsidR="00D22DC1" w:rsidRDefault="00560B3A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 xml:space="preserve">Zamawiający </w:t>
      </w:r>
      <w:r w:rsidRPr="00D95451">
        <w:rPr>
          <w:rFonts w:ascii="Verdana" w:hAnsi="Verdana" w:cs="Arial"/>
          <w:b/>
          <w:sz w:val="24"/>
          <w:szCs w:val="24"/>
        </w:rPr>
        <w:t>nie przewiduje</w:t>
      </w:r>
      <w:r w:rsidRPr="00D95451">
        <w:rPr>
          <w:rFonts w:ascii="Verdana" w:hAnsi="Verdana" w:cs="Arial"/>
          <w:sz w:val="24"/>
          <w:szCs w:val="24"/>
        </w:rPr>
        <w:t xml:space="preserve"> możliwości składania ofert częściowych.</w:t>
      </w:r>
    </w:p>
    <w:p w14:paraId="70860C2B" w14:textId="618DC0EF" w:rsid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b/>
          <w:bCs/>
          <w:sz w:val="24"/>
          <w:szCs w:val="24"/>
          <w:u w:val="single"/>
        </w:rPr>
        <w:t>Zamawiający przewiduje prawo opcji.</w:t>
      </w:r>
      <w:r w:rsidRPr="00D22DC1">
        <w:rPr>
          <w:rFonts w:ascii="Verdana" w:hAnsi="Verdana" w:cs="Arial"/>
          <w:sz w:val="24"/>
          <w:szCs w:val="24"/>
        </w:rPr>
        <w:t xml:space="preserve"> Prawo opcji realizowane będzie pod warunkiem posiadania przez Zamawiającego zabezpieczenia środków finansowych</w:t>
      </w:r>
      <w:r>
        <w:rPr>
          <w:rFonts w:ascii="Verdana" w:hAnsi="Verdana" w:cs="Arial"/>
          <w:sz w:val="24"/>
          <w:szCs w:val="24"/>
        </w:rPr>
        <w:t>.</w:t>
      </w:r>
    </w:p>
    <w:p w14:paraId="5FAE2808" w14:textId="3742B0EB" w:rsid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t>Zamawiający zastrzega sobie możliwość skorzystania z prawa opcji (w całości lub w części) w przypadku, gdy będzie to leżeć w interesie Zamawiającego oraz wynikać z jego bieżących potrzeb</w:t>
      </w:r>
      <w:r>
        <w:rPr>
          <w:rFonts w:ascii="Verdana" w:hAnsi="Verdana" w:cs="Arial"/>
          <w:sz w:val="24"/>
          <w:szCs w:val="24"/>
        </w:rPr>
        <w:t>.</w:t>
      </w:r>
    </w:p>
    <w:p w14:paraId="5FB7F8CB" w14:textId="60F4F7E1" w:rsid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lastRenderedPageBreak/>
        <w:t xml:space="preserve">Prawo opcji obejmuje możliwość zwiększenia zakresu zamówienia </w:t>
      </w:r>
      <w:r w:rsidR="00AF6DB1">
        <w:rPr>
          <w:rFonts w:ascii="Verdana" w:hAnsi="Verdana" w:cs="Arial"/>
          <w:sz w:val="24"/>
          <w:szCs w:val="24"/>
        </w:rPr>
        <w:br/>
      </w:r>
      <w:r w:rsidRPr="00D22DC1">
        <w:rPr>
          <w:rFonts w:ascii="Verdana" w:hAnsi="Verdana" w:cs="Arial"/>
          <w:sz w:val="24"/>
          <w:szCs w:val="24"/>
        </w:rPr>
        <w:t>o dostawę dodatkowo: 4 ławk</w:t>
      </w:r>
      <w:r>
        <w:rPr>
          <w:rFonts w:ascii="Verdana" w:hAnsi="Verdana" w:cs="Arial"/>
          <w:sz w:val="24"/>
          <w:szCs w:val="24"/>
        </w:rPr>
        <w:t>i</w:t>
      </w:r>
      <w:r w:rsidRPr="00D22DC1">
        <w:rPr>
          <w:rFonts w:ascii="Verdana" w:hAnsi="Verdana" w:cs="Arial"/>
          <w:sz w:val="24"/>
          <w:szCs w:val="24"/>
        </w:rPr>
        <w:t xml:space="preserve"> i 2 stoł</w:t>
      </w:r>
      <w:r>
        <w:rPr>
          <w:rFonts w:ascii="Verdana" w:hAnsi="Verdana" w:cs="Arial"/>
          <w:sz w:val="24"/>
          <w:szCs w:val="24"/>
        </w:rPr>
        <w:t>y</w:t>
      </w:r>
      <w:r w:rsidRPr="00D22DC1">
        <w:rPr>
          <w:rFonts w:ascii="Verdana" w:hAnsi="Verdana" w:cs="Arial"/>
          <w:sz w:val="24"/>
          <w:szCs w:val="24"/>
        </w:rPr>
        <w:t xml:space="preserve"> piknikow</w:t>
      </w:r>
      <w:r>
        <w:rPr>
          <w:rFonts w:ascii="Verdana" w:hAnsi="Verdana" w:cs="Arial"/>
          <w:sz w:val="24"/>
          <w:szCs w:val="24"/>
        </w:rPr>
        <w:t>e</w:t>
      </w:r>
      <w:r w:rsidRPr="00D22DC1">
        <w:rPr>
          <w:rFonts w:ascii="Verdana" w:hAnsi="Verdana" w:cs="Arial"/>
          <w:sz w:val="24"/>
          <w:szCs w:val="24"/>
        </w:rPr>
        <w:t xml:space="preserve"> wykonan</w:t>
      </w:r>
      <w:r>
        <w:rPr>
          <w:rFonts w:ascii="Verdana" w:hAnsi="Verdana" w:cs="Arial"/>
          <w:sz w:val="24"/>
          <w:szCs w:val="24"/>
        </w:rPr>
        <w:t>e</w:t>
      </w:r>
      <w:r w:rsidRPr="00D22DC1">
        <w:rPr>
          <w:rFonts w:ascii="Verdana" w:hAnsi="Verdana" w:cs="Arial"/>
          <w:sz w:val="24"/>
          <w:szCs w:val="24"/>
        </w:rPr>
        <w:t xml:space="preserve"> z trwałych materiałów pochodzących z recyklingu, zgodnie z formularzem ofertowym – załącznikiem nr 1 do zapytania ofertowego.</w:t>
      </w:r>
    </w:p>
    <w:p w14:paraId="0CC81471" w14:textId="7D614473" w:rsidR="00D22DC1" w:rsidRP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t>Skorzystanie z prawa opcji nastąpi poprzez złożenie przez Zamawiającego jednostronnego oświadczenia woli przekazanego Wykonawcy</w:t>
      </w:r>
      <w:r>
        <w:rPr>
          <w:rFonts w:ascii="Verdana" w:hAnsi="Verdana" w:cs="Arial"/>
          <w:sz w:val="24"/>
          <w:szCs w:val="24"/>
        </w:rPr>
        <w:t xml:space="preserve">. </w:t>
      </w:r>
      <w:r w:rsidRPr="00D22DC1">
        <w:rPr>
          <w:rFonts w:ascii="Verdana" w:hAnsi="Verdana" w:cs="Arial"/>
          <w:sz w:val="24"/>
          <w:szCs w:val="24"/>
        </w:rPr>
        <w:t>Oświadczenie to określać będzie zakres zamówienia objęty prawem opcji.</w:t>
      </w:r>
    </w:p>
    <w:p w14:paraId="75CE37CF" w14:textId="150F7354" w:rsidR="00D22DC1" w:rsidRP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t>Dostawa przedmiotu zamówienia objętego prawem opcji odbywać się będzie na takich samych zasadach jak zamówienie podstawowe. Wykonawca nie może odmówić realizacji zamówienia w zakresie objętym opcją.</w:t>
      </w:r>
    </w:p>
    <w:p w14:paraId="4F4F5610" w14:textId="30D65CEA" w:rsid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t xml:space="preserve">Prawo opcji jest jednostronnym uprawnieniem Zamawiającego, </w:t>
      </w:r>
      <w:r w:rsidR="00AF6DB1">
        <w:rPr>
          <w:rFonts w:ascii="Verdana" w:hAnsi="Verdana" w:cs="Arial"/>
          <w:sz w:val="24"/>
          <w:szCs w:val="24"/>
        </w:rPr>
        <w:br/>
      </w:r>
      <w:r w:rsidRPr="00D22DC1">
        <w:rPr>
          <w:rFonts w:ascii="Verdana" w:hAnsi="Verdana" w:cs="Arial"/>
          <w:sz w:val="24"/>
          <w:szCs w:val="24"/>
        </w:rPr>
        <w:t>z którego może, ale nie ma obowiązku skorzystać w ramach realizacji przedmiotu zamówienia.</w:t>
      </w:r>
    </w:p>
    <w:p w14:paraId="656B5F9B" w14:textId="77777777" w:rsidR="00D22DC1" w:rsidRDefault="00D22DC1" w:rsidP="00D22DC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22DC1">
        <w:rPr>
          <w:rFonts w:ascii="Verdana" w:hAnsi="Verdana" w:cs="Arial"/>
          <w:sz w:val="24"/>
          <w:szCs w:val="24"/>
        </w:rPr>
        <w:t>W przypadku nieskorzystania przez Zamawiającego z prawa opcji Wykonawcy nie przysługują żadne roszczenia z tego tytułu.</w:t>
      </w:r>
    </w:p>
    <w:p w14:paraId="1E8092C6" w14:textId="77777777" w:rsidR="00AF6DB1" w:rsidRPr="00AF6DB1" w:rsidRDefault="00AF6DB1" w:rsidP="00AF6DB1">
      <w:pPr>
        <w:pStyle w:val="Akapitzlist"/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/>
        <w:jc w:val="both"/>
        <w:rPr>
          <w:rFonts w:ascii="Verdana" w:hAnsi="Verdana" w:cs="Arial"/>
          <w:sz w:val="24"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7EC7A0A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42096DD7" w14:textId="0779CBE4" w:rsidR="00E44AA9" w:rsidRPr="00AF6DB1" w:rsidRDefault="00E44AA9" w:rsidP="00AF6DB1">
            <w:pPr>
              <w:pStyle w:val="Akapitzlist"/>
              <w:numPr>
                <w:ilvl w:val="0"/>
                <w:numId w:val="7"/>
              </w:numPr>
              <w:tabs>
                <w:tab w:val="left" w:pos="743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WARUNKI WYMAGANE OD WYKONAWCÓW</w:t>
            </w:r>
          </w:p>
        </w:tc>
      </w:tr>
    </w:tbl>
    <w:p w14:paraId="4B6C094E" w14:textId="77777777" w:rsidR="00E44AA9" w:rsidRPr="00AF6DB1" w:rsidRDefault="00E44AA9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0AADC3F0" w14:textId="77777777" w:rsidR="005A3082" w:rsidRPr="00AF6DB1" w:rsidRDefault="005A3082" w:rsidP="008E0226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O udzielenie zamówienia mogą ubiegać się Wykon</w:t>
      </w:r>
      <w:r w:rsidR="00B72140" w:rsidRPr="00AF6DB1">
        <w:rPr>
          <w:rFonts w:ascii="Verdana" w:hAnsi="Verdana" w:cs="Arial"/>
          <w:sz w:val="24"/>
          <w:szCs w:val="24"/>
        </w:rPr>
        <w:t>awcy, którzy spełniają warunki</w:t>
      </w:r>
      <w:r w:rsidRPr="00AF6DB1">
        <w:rPr>
          <w:rFonts w:ascii="Verdana" w:hAnsi="Verdana" w:cs="Arial"/>
          <w:sz w:val="24"/>
          <w:szCs w:val="24"/>
        </w:rPr>
        <w:t xml:space="preserve"> dotyczące:</w:t>
      </w:r>
    </w:p>
    <w:p w14:paraId="4742966B" w14:textId="77777777" w:rsidR="00B72140" w:rsidRPr="00AF6DB1" w:rsidRDefault="00B72140" w:rsidP="008E0226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 xml:space="preserve">zdolności do występowania w obrocie gospodarczym </w:t>
      </w:r>
    </w:p>
    <w:p w14:paraId="6091649B" w14:textId="77777777" w:rsidR="00BD5B79" w:rsidRPr="00AF6DB1" w:rsidRDefault="00BD5B79" w:rsidP="00BD5B79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Zamawiający nie wyznacza szczegółowego warunku w tym zakresie.</w:t>
      </w:r>
    </w:p>
    <w:p w14:paraId="44CD7110" w14:textId="603420F5" w:rsidR="00B72140" w:rsidRPr="00AF6DB1" w:rsidRDefault="00B72140" w:rsidP="00BD5B79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uprawnień do prowadzenia określonej działalności gospodarczej lub zawodowej, o ile wynika to z odrębnych przepisów</w:t>
      </w:r>
    </w:p>
    <w:p w14:paraId="18775C17" w14:textId="77777777" w:rsidR="00C90912" w:rsidRPr="00AF6DB1" w:rsidRDefault="00C90912" w:rsidP="00C90912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Zamawiający nie wyznacza szczegółowego warunku w tym zakresie.</w:t>
      </w:r>
    </w:p>
    <w:p w14:paraId="361499B3" w14:textId="77777777" w:rsidR="00BD5B79" w:rsidRPr="00AF6DB1" w:rsidRDefault="00B72140" w:rsidP="00F74159">
      <w:pPr>
        <w:tabs>
          <w:tab w:val="left" w:pos="284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3)</w:t>
      </w:r>
      <w:r w:rsidRPr="00AF6DB1">
        <w:rPr>
          <w:rFonts w:ascii="Verdana" w:hAnsi="Verdana" w:cs="Arial"/>
          <w:sz w:val="24"/>
          <w:szCs w:val="24"/>
        </w:rPr>
        <w:tab/>
        <w:t>sytuacji ekonomicznej lub finansowej</w:t>
      </w:r>
    </w:p>
    <w:p w14:paraId="4F593C79" w14:textId="77777777" w:rsidR="00B72140" w:rsidRPr="00AF6DB1" w:rsidRDefault="00BD5B79" w:rsidP="00BD5B79">
      <w:pPr>
        <w:tabs>
          <w:tab w:val="left" w:pos="709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AF6DB1">
        <w:rPr>
          <w:rFonts w:ascii="Verdana" w:eastAsia="Times New Roman" w:hAnsi="Verdana" w:cs="Arial"/>
          <w:sz w:val="24"/>
          <w:szCs w:val="24"/>
          <w:lang w:eastAsia="pl-PL"/>
        </w:rPr>
        <w:t>Zamawiający nie wyznacza szczegółowego warunku w tym zakresie.</w:t>
      </w:r>
    </w:p>
    <w:p w14:paraId="2D71BCA2" w14:textId="77777777" w:rsidR="00B72140" w:rsidRPr="00AF6DB1" w:rsidRDefault="00B72140" w:rsidP="00F74159">
      <w:pPr>
        <w:tabs>
          <w:tab w:val="left" w:pos="284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4)</w:t>
      </w:r>
      <w:r w:rsidRPr="00AF6DB1">
        <w:rPr>
          <w:rFonts w:ascii="Verdana" w:hAnsi="Verdana" w:cs="Arial"/>
          <w:sz w:val="24"/>
          <w:szCs w:val="24"/>
        </w:rPr>
        <w:tab/>
        <w:t xml:space="preserve">zdolności technicznej lub zawodowej </w:t>
      </w:r>
    </w:p>
    <w:p w14:paraId="7F5E620C" w14:textId="77777777" w:rsidR="00BD5B79" w:rsidRPr="00AF6DB1" w:rsidRDefault="00BD5B79" w:rsidP="00BD5B79">
      <w:pPr>
        <w:tabs>
          <w:tab w:val="left" w:pos="709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AF6DB1">
        <w:rPr>
          <w:rFonts w:ascii="Verdana" w:eastAsia="Times New Roman" w:hAnsi="Verdana" w:cs="Arial"/>
          <w:sz w:val="24"/>
          <w:szCs w:val="24"/>
          <w:lang w:eastAsia="pl-PL"/>
        </w:rPr>
        <w:t>Zamawiający nie wyznacza szczegółowego warunku w tym zakresie.</w:t>
      </w:r>
    </w:p>
    <w:p w14:paraId="62E46656" w14:textId="77777777" w:rsidR="007D4D2C" w:rsidRPr="00AF6DB1" w:rsidRDefault="002E4B7F" w:rsidP="00F74159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Zama</w:t>
      </w:r>
      <w:r w:rsidR="007D4D2C" w:rsidRPr="00AF6DB1">
        <w:rPr>
          <w:rFonts w:ascii="Verdana" w:hAnsi="Verdana" w:cs="Arial"/>
          <w:sz w:val="24"/>
          <w:szCs w:val="24"/>
        </w:rPr>
        <w:t xml:space="preserve">wiający wykluczy z postępowania: </w:t>
      </w:r>
    </w:p>
    <w:p w14:paraId="6F36D45F" w14:textId="77777777" w:rsidR="007D4D2C" w:rsidRPr="00AF6DB1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Wykonawcę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257E2644" w14:textId="53885435" w:rsidR="007D4D2C" w:rsidRPr="00AF6DB1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 xml:space="preserve">Wykonawcę, którego beneficjentem rzeczywistym w rozumieniu ustawy z dnia 1 marca 2018 r. o przeciwdziałaniu praniu pieniędzy oraz </w:t>
      </w:r>
      <w:r w:rsidRPr="00AF6DB1">
        <w:rPr>
          <w:rFonts w:ascii="Verdana" w:hAnsi="Verdana" w:cs="Arial"/>
          <w:sz w:val="24"/>
          <w:szCs w:val="24"/>
        </w:rPr>
        <w:lastRenderedPageBreak/>
        <w:t>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738ECBF4" w14:textId="30136AAB" w:rsidR="007D4D2C" w:rsidRPr="00AF6DB1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</w:t>
      </w:r>
    </w:p>
    <w:p w14:paraId="483333E5" w14:textId="77777777" w:rsidR="00B72140" w:rsidRPr="00AF6DB1" w:rsidRDefault="007D4D2C" w:rsidP="005C546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O</w:t>
      </w:r>
      <w:r w:rsidR="00B72140" w:rsidRPr="00AF6DB1">
        <w:rPr>
          <w:rFonts w:ascii="Verdana" w:hAnsi="Verdana" w:cs="Arial"/>
          <w:sz w:val="24"/>
          <w:szCs w:val="24"/>
        </w:rPr>
        <w:t>świadczeni</w:t>
      </w:r>
      <w:r w:rsidR="00352D33" w:rsidRPr="00AF6DB1">
        <w:rPr>
          <w:rFonts w:ascii="Verdana" w:hAnsi="Verdana" w:cs="Arial"/>
          <w:sz w:val="24"/>
          <w:szCs w:val="24"/>
        </w:rPr>
        <w:t>e</w:t>
      </w:r>
      <w:r w:rsidR="007948BB" w:rsidRPr="00AF6DB1">
        <w:rPr>
          <w:rFonts w:ascii="Verdana" w:hAnsi="Verdana" w:cs="Arial"/>
          <w:sz w:val="24"/>
          <w:szCs w:val="24"/>
        </w:rPr>
        <w:t xml:space="preserve"> o braku podstaw wykluczenia</w:t>
      </w:r>
      <w:r w:rsidR="00352D33" w:rsidRPr="00AF6DB1">
        <w:rPr>
          <w:rFonts w:ascii="Verdana" w:hAnsi="Verdana" w:cs="Arial"/>
          <w:sz w:val="24"/>
          <w:szCs w:val="24"/>
        </w:rPr>
        <w:t xml:space="preserve"> </w:t>
      </w:r>
      <w:r w:rsidR="00482314" w:rsidRPr="00AF6DB1">
        <w:rPr>
          <w:rFonts w:ascii="Verdana" w:hAnsi="Verdana" w:cs="Arial"/>
          <w:sz w:val="24"/>
          <w:szCs w:val="24"/>
        </w:rPr>
        <w:t>w swojej tr</w:t>
      </w:r>
      <w:r w:rsidR="0028243A" w:rsidRPr="00AF6DB1">
        <w:rPr>
          <w:rFonts w:ascii="Verdana" w:hAnsi="Verdana" w:cs="Arial"/>
          <w:sz w:val="24"/>
          <w:szCs w:val="24"/>
        </w:rPr>
        <w:t>eści zawiera formularz ofertowy.</w:t>
      </w:r>
    </w:p>
    <w:p w14:paraId="6F5AB387" w14:textId="77777777" w:rsidR="005C546D" w:rsidRPr="00AF6DB1" w:rsidRDefault="005C546D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52F2831E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05A62BFF" w14:textId="77777777" w:rsidR="00E44AA9" w:rsidRPr="00AF6DB1" w:rsidRDefault="00E44AA9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TERMIN REALIZACJI ZAMÓWIENIA</w:t>
            </w:r>
          </w:p>
        </w:tc>
      </w:tr>
    </w:tbl>
    <w:p w14:paraId="3C9CF98E" w14:textId="77777777" w:rsidR="007E6AAA" w:rsidRPr="003D4DCF" w:rsidRDefault="007E6AAA" w:rsidP="008E0226">
      <w:pPr>
        <w:pStyle w:val="Tekstpodstawowy"/>
        <w:spacing w:after="0" w:line="276" w:lineRule="auto"/>
        <w:ind w:left="284"/>
        <w:rPr>
          <w:rFonts w:ascii="Verdana" w:hAnsi="Verdana" w:cs="Arial"/>
          <w:color w:val="EE0000"/>
        </w:rPr>
      </w:pPr>
    </w:p>
    <w:p w14:paraId="6D1E8663" w14:textId="0DD55BED" w:rsidR="00F049EA" w:rsidRPr="00AF6DB1" w:rsidRDefault="00AF6DB1" w:rsidP="008E0226">
      <w:pPr>
        <w:pStyle w:val="Tekstpodstawowy"/>
        <w:spacing w:after="0" w:line="276" w:lineRule="auto"/>
        <w:rPr>
          <w:rFonts w:ascii="Verdana" w:hAnsi="Verdana" w:cs="Arial"/>
        </w:rPr>
      </w:pPr>
      <w:r w:rsidRPr="00AF6DB1">
        <w:rPr>
          <w:rFonts w:ascii="Verdana" w:hAnsi="Verdana" w:cs="Arial"/>
        </w:rPr>
        <w:t>30 dni od złożenia</w:t>
      </w:r>
      <w:r w:rsidR="004E49D4" w:rsidRPr="00AF6DB1">
        <w:rPr>
          <w:rFonts w:ascii="Verdana" w:hAnsi="Verdana" w:cs="Arial"/>
        </w:rPr>
        <w:t xml:space="preserve"> zamówienia</w:t>
      </w:r>
      <w:r w:rsidR="00CA2815" w:rsidRPr="00AF6DB1">
        <w:rPr>
          <w:rFonts w:ascii="Verdana" w:hAnsi="Verdana" w:cs="Arial"/>
        </w:rPr>
        <w:t>.</w:t>
      </w:r>
    </w:p>
    <w:p w14:paraId="471680F2" w14:textId="77777777" w:rsidR="00FA54A0" w:rsidRPr="00AF6DB1" w:rsidRDefault="00FA54A0" w:rsidP="008E0226">
      <w:pPr>
        <w:pStyle w:val="Tekstpodstawowy"/>
        <w:spacing w:after="0" w:line="276" w:lineRule="auto"/>
        <w:rPr>
          <w:rFonts w:ascii="Verdana" w:hAnsi="Verdana" w:cs="Arial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33574857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455D9CDB" w14:textId="77777777" w:rsidR="00A32305" w:rsidRPr="00AF6DB1" w:rsidRDefault="00A32305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  <w:r w:rsidR="00487EF6" w:rsidRPr="00AF6DB1">
              <w:rPr>
                <w:rFonts w:ascii="Verdana" w:hAnsi="Verdana" w:cs="Arial"/>
                <w:b/>
                <w:sz w:val="24"/>
                <w:szCs w:val="24"/>
              </w:rPr>
              <w:t xml:space="preserve"> KRYTERIUM OCENY OFERT</w:t>
            </w:r>
          </w:p>
        </w:tc>
      </w:tr>
    </w:tbl>
    <w:p w14:paraId="367EEFB9" w14:textId="77777777" w:rsidR="00A32305" w:rsidRPr="00AF6DB1" w:rsidRDefault="00A32305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3EBF55F0" w14:textId="77777777" w:rsidR="00BD5B79" w:rsidRPr="00AF6DB1" w:rsidRDefault="00487EF6" w:rsidP="00BD5B79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Zamawiający dokona oceny ważnych ofert na podstawie kryterium najniższej ceny: cena oferty – 100%.</w:t>
      </w:r>
    </w:p>
    <w:p w14:paraId="4D50A7D6" w14:textId="77777777" w:rsidR="008E0226" w:rsidRPr="00AF6DB1" w:rsidRDefault="008E0226" w:rsidP="00BD5B79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hAnsi="Verdana" w:cs="Arial"/>
          <w:sz w:val="24"/>
          <w:szCs w:val="24"/>
        </w:rPr>
        <w:t xml:space="preserve">Zamawiający przewiduje wynagrodzenie </w:t>
      </w:r>
      <w:r w:rsidR="00E813FD" w:rsidRPr="00AF6DB1">
        <w:rPr>
          <w:rFonts w:ascii="Verdana" w:hAnsi="Verdana" w:cs="Arial"/>
          <w:sz w:val="24"/>
          <w:szCs w:val="24"/>
        </w:rPr>
        <w:t xml:space="preserve">ryczałtowe. </w:t>
      </w:r>
    </w:p>
    <w:p w14:paraId="2A4399CE" w14:textId="77777777" w:rsidR="008E0226" w:rsidRPr="00AF6DB1" w:rsidRDefault="008E0226" w:rsidP="00F74159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AF6DB1">
        <w:rPr>
          <w:rFonts w:ascii="Verdana" w:hAnsi="Verdana" w:cs="Arial"/>
          <w:sz w:val="24"/>
          <w:szCs w:val="24"/>
        </w:rPr>
        <w:t>Zamawiający dokona wyboru oferty Wykonawcy w oparciu o bilans wszystkich kryteriów oceny ofert.</w:t>
      </w:r>
    </w:p>
    <w:p w14:paraId="7E703E3C" w14:textId="77777777" w:rsidR="008E0226" w:rsidRPr="00AF6DB1" w:rsidRDefault="008E0226" w:rsidP="00B93C57">
      <w:pPr>
        <w:spacing w:line="276" w:lineRule="auto"/>
        <w:rPr>
          <w:rFonts w:ascii="Verdana" w:hAnsi="Verdana" w:cs="Arial"/>
          <w:sz w:val="24"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1DC40D3B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3109229" w14:textId="77777777" w:rsidR="00487EF6" w:rsidRPr="00AF6DB1" w:rsidRDefault="00487EF6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MIEJSCE ORAZ TERMIN SKŁADANIA OFERT</w:t>
            </w:r>
          </w:p>
        </w:tc>
      </w:tr>
    </w:tbl>
    <w:p w14:paraId="053C5E37" w14:textId="77777777" w:rsidR="007E6AAA" w:rsidRPr="00AF6DB1" w:rsidRDefault="007E6AAA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77F705EB" w14:textId="77777777" w:rsidR="000D22F4" w:rsidRPr="00AF6DB1" w:rsidRDefault="000D22F4" w:rsidP="008E022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 xml:space="preserve">Ofertę należy złożyć za pośrednictwem Platformy: </w:t>
      </w:r>
    </w:p>
    <w:p w14:paraId="212D350C" w14:textId="5291BE57" w:rsidR="00560B3A" w:rsidRPr="00AF6DB1" w:rsidRDefault="00D95451" w:rsidP="00D95451">
      <w:pPr>
        <w:tabs>
          <w:tab w:val="left" w:pos="567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t xml:space="preserve">            </w:t>
      </w:r>
      <w:hyperlink r:id="rId10" w:history="1">
        <w:r w:rsidRPr="00AF6DB1">
          <w:rPr>
            <w:rStyle w:val="Hipercze"/>
            <w:rFonts w:ascii="Verdana" w:eastAsia="Times New Roman" w:hAnsi="Verdana" w:cs="Arial"/>
            <w:color w:val="auto"/>
            <w:sz w:val="24"/>
            <w:szCs w:val="24"/>
            <w:lang w:eastAsia="ar-SA"/>
          </w:rPr>
          <w:t>https://platformazakupowa.pl/pn/ug_krasocin</w:t>
        </w:r>
      </w:hyperlink>
      <w:r w:rsidR="004E699F" w:rsidRPr="00AF6DB1">
        <w:rPr>
          <w:rFonts w:ascii="Verdana" w:eastAsia="Times New Roman" w:hAnsi="Verdana" w:cs="Arial"/>
          <w:sz w:val="24"/>
          <w:szCs w:val="24"/>
          <w:lang w:eastAsia="ar-SA"/>
        </w:rPr>
        <w:t xml:space="preserve"> </w:t>
      </w:r>
    </w:p>
    <w:p w14:paraId="70158E52" w14:textId="77777777" w:rsidR="00EC4F5B" w:rsidRPr="00AF6DB1" w:rsidRDefault="00EC4F5B" w:rsidP="008E022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hAnsi="Verdana" w:cs="Arial"/>
          <w:sz w:val="24"/>
          <w:szCs w:val="24"/>
        </w:rPr>
        <w:t xml:space="preserve">Termin i miejsce składania </w:t>
      </w:r>
      <w:r w:rsidR="000D22F4" w:rsidRPr="00AF6DB1">
        <w:rPr>
          <w:rFonts w:ascii="Verdana" w:hAnsi="Verdana" w:cs="Arial"/>
          <w:sz w:val="24"/>
          <w:szCs w:val="24"/>
        </w:rPr>
        <w:t xml:space="preserve">i otwarcia </w:t>
      </w:r>
      <w:r w:rsidRPr="00AF6DB1">
        <w:rPr>
          <w:rFonts w:ascii="Verdana" w:hAnsi="Verdana" w:cs="Arial"/>
          <w:sz w:val="24"/>
          <w:szCs w:val="24"/>
        </w:rPr>
        <w:t>ofert:</w:t>
      </w:r>
    </w:p>
    <w:p w14:paraId="0601C971" w14:textId="6E16BD34" w:rsidR="00EC4F5B" w:rsidRPr="00AF6DB1" w:rsidRDefault="000D22F4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AF6DB1">
        <w:rPr>
          <w:rFonts w:ascii="Verdana" w:hAnsi="Verdana" w:cs="Arial"/>
        </w:rPr>
        <w:tab/>
      </w:r>
      <w:r w:rsidRPr="00AF6DB1">
        <w:rPr>
          <w:rFonts w:ascii="Verdana" w:hAnsi="Verdana" w:cs="Arial"/>
        </w:rPr>
        <w:tab/>
        <w:t xml:space="preserve">Termin składania ofert: </w:t>
      </w:r>
      <w:r w:rsidR="003519C4">
        <w:rPr>
          <w:rFonts w:ascii="Verdana" w:hAnsi="Verdana" w:cs="Arial"/>
        </w:rPr>
        <w:t>0</w:t>
      </w:r>
      <w:r w:rsidR="005D5BFE">
        <w:rPr>
          <w:rFonts w:ascii="Verdana" w:hAnsi="Verdana" w:cs="Arial"/>
        </w:rPr>
        <w:t>7</w:t>
      </w:r>
      <w:r w:rsidR="00AC3D8A" w:rsidRPr="00AF6DB1">
        <w:rPr>
          <w:rFonts w:ascii="Verdana" w:hAnsi="Verdana" w:cs="Arial"/>
        </w:rPr>
        <w:t>.</w:t>
      </w:r>
      <w:r w:rsidR="00663A96" w:rsidRPr="00AF6DB1">
        <w:rPr>
          <w:rFonts w:ascii="Verdana" w:hAnsi="Verdana" w:cs="Arial"/>
        </w:rPr>
        <w:t>0</w:t>
      </w:r>
      <w:r w:rsidR="003519C4">
        <w:rPr>
          <w:rFonts w:ascii="Verdana" w:hAnsi="Verdana" w:cs="Arial"/>
        </w:rPr>
        <w:t>5</w:t>
      </w:r>
      <w:r w:rsidR="00F74159" w:rsidRPr="00AF6DB1">
        <w:rPr>
          <w:rFonts w:ascii="Verdana" w:hAnsi="Verdana" w:cs="Arial"/>
        </w:rPr>
        <w:t>.202</w:t>
      </w:r>
      <w:r w:rsidR="00D95451" w:rsidRPr="00AF6DB1">
        <w:rPr>
          <w:rFonts w:ascii="Verdana" w:hAnsi="Verdana" w:cs="Arial"/>
        </w:rPr>
        <w:t>6</w:t>
      </w:r>
      <w:r w:rsidR="005D0A1B" w:rsidRPr="00AF6DB1">
        <w:rPr>
          <w:rFonts w:ascii="Verdana" w:hAnsi="Verdana" w:cs="Arial"/>
        </w:rPr>
        <w:t xml:space="preserve">r. </w:t>
      </w:r>
      <w:r w:rsidR="00D676D3" w:rsidRPr="00AF6DB1">
        <w:rPr>
          <w:rFonts w:ascii="Verdana" w:hAnsi="Verdana" w:cs="Arial"/>
        </w:rPr>
        <w:t xml:space="preserve">godz. </w:t>
      </w:r>
      <w:r w:rsidR="005D0A1B" w:rsidRPr="00AF6DB1">
        <w:rPr>
          <w:rFonts w:ascii="Verdana" w:hAnsi="Verdana" w:cs="Arial"/>
        </w:rPr>
        <w:t>12:00</w:t>
      </w:r>
    </w:p>
    <w:p w14:paraId="0D99AC07" w14:textId="41DD5AD3" w:rsidR="00EC4F5B" w:rsidRPr="00AF6DB1" w:rsidRDefault="0036314A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AF6DB1">
        <w:rPr>
          <w:rFonts w:ascii="Verdana" w:hAnsi="Verdana" w:cs="Arial"/>
        </w:rPr>
        <w:tab/>
      </w:r>
      <w:r w:rsidRPr="00AF6DB1">
        <w:rPr>
          <w:rFonts w:ascii="Verdana" w:hAnsi="Verdana" w:cs="Arial"/>
        </w:rPr>
        <w:tab/>
        <w:t xml:space="preserve">Termin otwarcia ofert: </w:t>
      </w:r>
      <w:r w:rsidR="003519C4">
        <w:rPr>
          <w:rFonts w:ascii="Verdana" w:hAnsi="Verdana" w:cs="Arial"/>
        </w:rPr>
        <w:t>0</w:t>
      </w:r>
      <w:r w:rsidR="005D5BFE">
        <w:rPr>
          <w:rFonts w:ascii="Verdana" w:hAnsi="Verdana" w:cs="Arial"/>
        </w:rPr>
        <w:t>7</w:t>
      </w:r>
      <w:r w:rsidR="00AC3D8A" w:rsidRPr="00AF6DB1">
        <w:rPr>
          <w:rFonts w:ascii="Verdana" w:hAnsi="Verdana" w:cs="Arial"/>
        </w:rPr>
        <w:t>.</w:t>
      </w:r>
      <w:r w:rsidR="00FE182E" w:rsidRPr="00AF6DB1">
        <w:rPr>
          <w:rFonts w:ascii="Verdana" w:hAnsi="Verdana" w:cs="Arial"/>
        </w:rPr>
        <w:t>0</w:t>
      </w:r>
      <w:r w:rsidR="003519C4">
        <w:rPr>
          <w:rFonts w:ascii="Verdana" w:hAnsi="Verdana" w:cs="Arial"/>
        </w:rPr>
        <w:t>5</w:t>
      </w:r>
      <w:r w:rsidR="00F74159" w:rsidRPr="00AF6DB1">
        <w:rPr>
          <w:rFonts w:ascii="Verdana" w:hAnsi="Verdana" w:cs="Arial"/>
        </w:rPr>
        <w:t>.202</w:t>
      </w:r>
      <w:r w:rsidR="00D95451" w:rsidRPr="00AF6DB1">
        <w:rPr>
          <w:rFonts w:ascii="Verdana" w:hAnsi="Verdana" w:cs="Arial"/>
        </w:rPr>
        <w:t>6</w:t>
      </w:r>
      <w:r w:rsidR="005D0A1B" w:rsidRPr="00AF6DB1">
        <w:rPr>
          <w:rFonts w:ascii="Verdana" w:hAnsi="Verdana" w:cs="Arial"/>
        </w:rPr>
        <w:t>r. godz. 12:05</w:t>
      </w: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773FDF0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336C567" w14:textId="77777777" w:rsidR="00487EF6" w:rsidRPr="00AF6DB1" w:rsidRDefault="00487EF6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SPOSÓB PRZYGOTOWANIA OFERTY</w:t>
            </w:r>
          </w:p>
        </w:tc>
      </w:tr>
    </w:tbl>
    <w:p w14:paraId="685CDF5F" w14:textId="77777777" w:rsidR="00487EF6" w:rsidRPr="00AF6DB1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4DF21DD9" w14:textId="77777777" w:rsidR="00487EF6" w:rsidRPr="00AF6DB1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AF6DB1">
        <w:rPr>
          <w:rFonts w:ascii="Verdana" w:hAnsi="Verdana" w:cs="Arial"/>
        </w:rPr>
        <w:t xml:space="preserve">Ofertę stanowi prawidłowo wypełniony Formularz Ofertowy. </w:t>
      </w:r>
    </w:p>
    <w:p w14:paraId="5C6FDB9B" w14:textId="77777777" w:rsidR="00487EF6" w:rsidRPr="00AF6DB1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AF6DB1">
        <w:rPr>
          <w:rFonts w:ascii="Verdana" w:hAnsi="Verdana" w:cs="Arial"/>
        </w:rPr>
        <w:t>Formularz Ofertowy należy sporządzić na podstawie wzoru stanowiącego załącznik do niniejszego zapytania.</w:t>
      </w:r>
    </w:p>
    <w:p w14:paraId="4A48B7FA" w14:textId="77777777" w:rsidR="00487EF6" w:rsidRPr="00AF6DB1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AF6DB1">
        <w:rPr>
          <w:rFonts w:ascii="Verdana" w:hAnsi="Verdana" w:cs="Arial"/>
        </w:rPr>
        <w:t xml:space="preserve">Oferta musi być podpisana przez osobę lub osoby uprawnioną do składania oświadczeń woli w imieniu wykonawcy. </w:t>
      </w:r>
    </w:p>
    <w:p w14:paraId="62C6D686" w14:textId="77777777" w:rsidR="00F34B61" w:rsidRPr="00AF6DB1" w:rsidRDefault="00F34B61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5E3F33B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0120B151" w14:textId="77777777" w:rsidR="00467628" w:rsidRPr="00AF6DB1" w:rsidRDefault="00467628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TERMIN ZWIĄZANIA OFERTĄ</w:t>
            </w:r>
          </w:p>
        </w:tc>
      </w:tr>
    </w:tbl>
    <w:p w14:paraId="39AFAB4E" w14:textId="77777777" w:rsidR="00467628" w:rsidRPr="00AF6DB1" w:rsidRDefault="00467628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234B9AA4" w14:textId="77777777" w:rsidR="00487EF6" w:rsidRPr="00AF6DB1" w:rsidRDefault="00467628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  <w:b/>
        </w:rPr>
      </w:pPr>
      <w:r w:rsidRPr="00AF6DB1">
        <w:rPr>
          <w:rFonts w:ascii="Verdana" w:hAnsi="Verdana" w:cs="Arial"/>
        </w:rPr>
        <w:t>Wykonawca pozostaje związany ofertą przez 30 dni</w:t>
      </w:r>
    </w:p>
    <w:p w14:paraId="4DB068D1" w14:textId="77777777" w:rsidR="00D95451" w:rsidRPr="00AF6DB1" w:rsidRDefault="00D9545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2F14EA25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70595B6A" w14:textId="46D20E72" w:rsidR="00467628" w:rsidRPr="00AF6DB1" w:rsidRDefault="00467628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hAnsi="Verdana" w:cs="Arial"/>
                <w:b/>
                <w:sz w:val="24"/>
                <w:szCs w:val="24"/>
              </w:rPr>
              <w:t>INFORMACJE O SPOSOBIE POROZUMIEWANIA SIĘ ZAMAWIAJĄCEGO Z WYKONAWCAMI</w:t>
            </w:r>
          </w:p>
        </w:tc>
      </w:tr>
    </w:tbl>
    <w:p w14:paraId="50675200" w14:textId="77777777" w:rsidR="00133B3B" w:rsidRPr="00AF6DB1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26C1AB8F" w14:textId="77777777" w:rsidR="00133B3B" w:rsidRPr="00AF6DB1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AF6DB1">
        <w:rPr>
          <w:rFonts w:ascii="Verdana" w:hAnsi="Verdana" w:cs="Arial"/>
        </w:rPr>
        <w:t xml:space="preserve">W postępowaniu o udzielenie zamówienia komunikacja między Zamawiającym </w:t>
      </w:r>
      <w:r w:rsidR="00C67D39" w:rsidRPr="00AF6DB1">
        <w:rPr>
          <w:rFonts w:ascii="Verdana" w:hAnsi="Verdana" w:cs="Arial"/>
        </w:rPr>
        <w:br/>
      </w:r>
      <w:r w:rsidRPr="00AF6DB1">
        <w:rPr>
          <w:rFonts w:ascii="Verdana" w:hAnsi="Verdana" w:cs="Arial"/>
        </w:rPr>
        <w:t xml:space="preserve">a Wykonawcami, przekazywane są elektronicznie za pośrednictwem platformazakupowa.pl (dalej jako „Platforma”) pod adresem: https://platformazakupowa.pl/pn/ug_krasocin i formularza „Wyślij wiadomość do zamawiającego” dostępnego na stronie dotyczącej danego postępowania (nie dotyczy składania ofert). </w:t>
      </w:r>
    </w:p>
    <w:p w14:paraId="6EDF5374" w14:textId="77777777" w:rsidR="00467628" w:rsidRPr="00AF6DB1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AF6DB1">
        <w:rPr>
          <w:rFonts w:ascii="Verdana" w:hAnsi="Verdana" w:cs="Arial"/>
        </w:rPr>
        <w:t>W sytuacjach awaryjnych np. w przypadku niedziałania Platformy, Zamawiający dopuszcza komunikację za pomocą poczty elektronicznej na adres: marta.wytrych@krasocin.com.pl (nie dotyczy składania ofert).</w:t>
      </w:r>
    </w:p>
    <w:p w14:paraId="0891866D" w14:textId="77777777" w:rsidR="00FA54A0" w:rsidRPr="00AF6DB1" w:rsidRDefault="00FA54A0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666D393B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1DEABAF" w14:textId="77777777" w:rsidR="00133B3B" w:rsidRPr="00AF6DB1" w:rsidRDefault="00133B3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INFORMACJE O FORMALNOŚCIACH, JAKIE POWINNY ZOSTAĆ DOPEŁNIONE PO WYBORZE OFERTY</w:t>
            </w:r>
          </w:p>
        </w:tc>
      </w:tr>
    </w:tbl>
    <w:p w14:paraId="0739726A" w14:textId="77777777" w:rsidR="00133B3B" w:rsidRPr="00AF6DB1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41E70827" w14:textId="77777777" w:rsidR="00133B3B" w:rsidRPr="00AF6DB1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Niezwłocznie po wyborze najkorzystniejszej oferty Zamawiający jednocześnie zawiadomi wszystkich wykonawców.</w:t>
      </w:r>
    </w:p>
    <w:p w14:paraId="57308A1F" w14:textId="77777777" w:rsidR="00133B3B" w:rsidRPr="00AF6DB1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Wykonawca, którego oferta została wybrana, jako najkorzystniejsza, zobowiązany jest :</w:t>
      </w:r>
    </w:p>
    <w:p w14:paraId="7C2FABD0" w14:textId="77777777" w:rsidR="00133B3B" w:rsidRPr="00AF6DB1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wskazać osobę/osoby, która będzie podpisywać umowę;</w:t>
      </w:r>
    </w:p>
    <w:p w14:paraId="4BDF41A0" w14:textId="77777777" w:rsidR="00133B3B" w:rsidRPr="00AF6DB1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przedłożyć dokument uprawniający osobę/osoby wskazaną do podpisania umowy, o ile nie wynika to ze złożonych wraz z ofertą dokumentów.</w:t>
      </w:r>
    </w:p>
    <w:p w14:paraId="4C0EA7B1" w14:textId="77777777" w:rsidR="00AF6DB1" w:rsidRDefault="00AF6DB1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B0F74E8" w14:textId="77777777" w:rsidR="00AF6DB1" w:rsidRDefault="00AF6DB1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73AB8D7F" w14:textId="77777777" w:rsidR="00AF6DB1" w:rsidRDefault="00AF6DB1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602815D6" w14:textId="77777777" w:rsidR="00AF6DB1" w:rsidRPr="00AF6DB1" w:rsidRDefault="00AF6DB1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6F670294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1095DF9" w14:textId="77777777" w:rsidR="005D0A1B" w:rsidRPr="00AF6DB1" w:rsidRDefault="005D0A1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lastRenderedPageBreak/>
              <w:t>UNIEWAŻNIENIE POSTĘPOWANIA</w:t>
            </w:r>
          </w:p>
        </w:tc>
      </w:tr>
    </w:tbl>
    <w:p w14:paraId="5DDAE1E6" w14:textId="77777777" w:rsidR="00133B3B" w:rsidRPr="00AF6DB1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31191164" w14:textId="77777777" w:rsidR="005D0A1B" w:rsidRPr="00AF6DB1" w:rsidRDefault="005D0A1B" w:rsidP="00F74159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Zamawiający przewiduje unieważnienia postępowania w przypadkach:</w:t>
      </w:r>
    </w:p>
    <w:p w14:paraId="29BD0531" w14:textId="77777777" w:rsidR="00081387" w:rsidRPr="00AF6DB1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nie złożono żadnej oferty;</w:t>
      </w:r>
    </w:p>
    <w:p w14:paraId="537CF6CD" w14:textId="77777777" w:rsidR="00081387" w:rsidRPr="00AF6DB1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wszystkie złożone oferty podlegają odrzuceniu;</w:t>
      </w:r>
    </w:p>
    <w:p w14:paraId="7C14F3AE" w14:textId="77777777" w:rsidR="00081387" w:rsidRPr="00AF6DB1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cena lub koszt najkorzystniejszej oferty lub oferta z najniższą ceną przewyższa kwotę, którą zamawiający zamierza przeznaczyć na sfinansowanie zamówienia, chyba że zamawiający może zwiększyć tę kwotę do ceny lub kosztu najkorzystniejszej oferty;</w:t>
      </w:r>
    </w:p>
    <w:p w14:paraId="4AD558EA" w14:textId="77777777" w:rsidR="00081387" w:rsidRPr="00AF6DB1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wystąpiła istotna zmiana okoliczności powodująca, że prowadzenie postępowania lub wykonanie zamówienia nie leży w interesie publicznym, czego nie można było wcześniej przewidzieć;</w:t>
      </w:r>
    </w:p>
    <w:p w14:paraId="75C0E8D7" w14:textId="77777777" w:rsidR="00081387" w:rsidRPr="00AF6DB1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postępowanie obarczone jest niemożliwą do usunięcia wadą uniemożliwiającą zawarcie niepodlegającej unieważnieniu umowy w sprawie zamówienia publicznego.</w:t>
      </w:r>
    </w:p>
    <w:p w14:paraId="04B16629" w14:textId="77777777" w:rsidR="00F34B61" w:rsidRPr="00AF6DB1" w:rsidRDefault="00F34B6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F6DB1" w:rsidRPr="00AF6DB1" w14:paraId="00E501CE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4A8F5A8" w14:textId="77777777" w:rsidR="005D0A1B" w:rsidRPr="00AF6DB1" w:rsidRDefault="005D0A1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AF6DB1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ZAŁĄCZNIKI</w:t>
            </w:r>
          </w:p>
        </w:tc>
      </w:tr>
    </w:tbl>
    <w:p w14:paraId="6C82F228" w14:textId="77777777" w:rsidR="00133B3B" w:rsidRPr="00AF6DB1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7690DCD1" w14:textId="77777777" w:rsidR="0096097B" w:rsidRPr="00AF6DB1" w:rsidRDefault="0096097B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AF6DB1">
        <w:rPr>
          <w:rFonts w:ascii="Verdana" w:eastAsia="Times New Roman" w:hAnsi="Verdana" w:cs="Arial"/>
          <w:sz w:val="24"/>
          <w:szCs w:val="24"/>
          <w:lang w:eastAsia="ar-SA"/>
        </w:rPr>
        <w:t>Formularz oferty</w:t>
      </w:r>
    </w:p>
    <w:p w14:paraId="2E744612" w14:textId="3D267732" w:rsidR="00AC3D8A" w:rsidRPr="00AF6DB1" w:rsidRDefault="00AF6DB1" w:rsidP="00AC3D8A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OPZ</w:t>
      </w:r>
    </w:p>
    <w:p w14:paraId="3DB0FC07" w14:textId="77777777" w:rsidR="000D494A" w:rsidRPr="00AF6DB1" w:rsidRDefault="000D494A" w:rsidP="008E0226">
      <w:pPr>
        <w:spacing w:line="276" w:lineRule="auto"/>
        <w:rPr>
          <w:rFonts w:ascii="Verdana" w:hAnsi="Verdana" w:cs="Arial"/>
          <w:sz w:val="24"/>
          <w:szCs w:val="24"/>
          <w:lang w:eastAsia="ar-SA"/>
        </w:rPr>
      </w:pPr>
    </w:p>
    <w:p w14:paraId="49C16A11" w14:textId="77777777" w:rsidR="007D4D2C" w:rsidRPr="00AF6DB1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1C0ED9A2" w14:textId="77777777" w:rsidR="007D4D2C" w:rsidRPr="00AF6DB1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00BFCBF6" w14:textId="77777777" w:rsidR="000D494A" w:rsidRPr="00AF6DB1" w:rsidRDefault="00D34F22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  <w:r w:rsidRPr="00AF6DB1">
        <w:rPr>
          <w:rFonts w:ascii="Verdana" w:hAnsi="Verdana" w:cs="Arial"/>
          <w:b/>
          <w:sz w:val="24"/>
          <w:szCs w:val="24"/>
          <w:lang w:eastAsia="ar-SA"/>
        </w:rPr>
        <w:t>Wójt</w:t>
      </w:r>
      <w:r w:rsidR="000D38A4" w:rsidRPr="00AF6DB1">
        <w:rPr>
          <w:rFonts w:ascii="Verdana" w:hAnsi="Verdana" w:cs="Arial"/>
          <w:b/>
          <w:sz w:val="24"/>
          <w:szCs w:val="24"/>
          <w:lang w:eastAsia="ar-SA"/>
        </w:rPr>
        <w:t xml:space="preserve"> Gminy Krasocin</w:t>
      </w:r>
    </w:p>
    <w:p w14:paraId="59004102" w14:textId="77777777" w:rsidR="000D38A4" w:rsidRPr="00AF6DB1" w:rsidRDefault="00D34F22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  <w:r w:rsidRPr="00AF6DB1">
        <w:rPr>
          <w:rFonts w:ascii="Verdana" w:hAnsi="Verdana" w:cs="Arial"/>
          <w:b/>
          <w:sz w:val="24"/>
          <w:szCs w:val="24"/>
          <w:lang w:eastAsia="ar-SA"/>
        </w:rPr>
        <w:t xml:space="preserve">Ireneusz </w:t>
      </w:r>
      <w:proofErr w:type="spellStart"/>
      <w:r w:rsidRPr="00AF6DB1">
        <w:rPr>
          <w:rFonts w:ascii="Verdana" w:hAnsi="Verdana" w:cs="Arial"/>
          <w:b/>
          <w:sz w:val="24"/>
          <w:szCs w:val="24"/>
          <w:lang w:eastAsia="ar-SA"/>
        </w:rPr>
        <w:t>Gliściński</w:t>
      </w:r>
      <w:proofErr w:type="spellEnd"/>
    </w:p>
    <w:sectPr w:rsidR="000D38A4" w:rsidRPr="00AF6DB1" w:rsidSect="00C36A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F43AB" w14:textId="77777777" w:rsidR="004C086B" w:rsidRDefault="004C086B" w:rsidP="007217FD">
      <w:r>
        <w:separator/>
      </w:r>
    </w:p>
  </w:endnote>
  <w:endnote w:type="continuationSeparator" w:id="0">
    <w:p w14:paraId="26F96D99" w14:textId="77777777" w:rsidR="004C086B" w:rsidRDefault="004C086B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E6741" w14:textId="77777777" w:rsidR="00D07F4A" w:rsidRDefault="00D07F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E25F" w14:textId="77777777" w:rsidR="00D07F4A" w:rsidRDefault="00D07F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1611E" w14:textId="77777777" w:rsidR="00D07F4A" w:rsidRDefault="00D07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9B5E7" w14:textId="77777777" w:rsidR="004C086B" w:rsidRDefault="004C086B" w:rsidP="007217FD">
      <w:r>
        <w:separator/>
      </w:r>
    </w:p>
  </w:footnote>
  <w:footnote w:type="continuationSeparator" w:id="0">
    <w:p w14:paraId="3FD22758" w14:textId="77777777" w:rsidR="004C086B" w:rsidRDefault="004C086B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324F" w14:textId="77777777" w:rsidR="00D07F4A" w:rsidRDefault="00D07F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8A60" w14:textId="77777777" w:rsidR="007217FD" w:rsidRPr="000E7194" w:rsidRDefault="007217FD" w:rsidP="007217FD">
    <w:pPr>
      <w:pStyle w:val="Nagwek"/>
      <w:rPr>
        <w:sz w:val="2"/>
        <w:szCs w:val="2"/>
      </w:rPr>
    </w:pPr>
  </w:p>
  <w:p w14:paraId="61D56DFF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17C7" w14:textId="77777777" w:rsidR="00D07F4A" w:rsidRPr="00D07F4A" w:rsidRDefault="00D07F4A" w:rsidP="00D07F4A">
    <w:pPr>
      <w:pStyle w:val="Nagwek"/>
      <w:tabs>
        <w:tab w:val="clear" w:pos="4536"/>
        <w:tab w:val="clear" w:pos="9072"/>
        <w:tab w:val="left" w:pos="2003"/>
      </w:tabs>
    </w:pPr>
    <w:r>
      <w:tab/>
    </w:r>
  </w:p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093"/>
      <w:gridCol w:w="2944"/>
      <w:gridCol w:w="3035"/>
    </w:tblGrid>
    <w:tr w:rsidR="00D07F4A" w:rsidRPr="00D07F4A" w14:paraId="3E6F7A5C" w14:textId="77777777" w:rsidTr="00CE1D60">
      <w:tc>
        <w:tcPr>
          <w:tcW w:w="3259" w:type="dxa"/>
        </w:tcPr>
        <w:p w14:paraId="33AEF779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Gmina Krasocin</w:t>
          </w:r>
        </w:p>
        <w:p w14:paraId="5A58B00D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ul. Macierzy Szkolnej 1</w:t>
          </w:r>
        </w:p>
        <w:p w14:paraId="1766CD6C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29-105 Krasocin</w:t>
          </w:r>
        </w:p>
        <w:p w14:paraId="5DE374E2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  <w:r w:rsidRPr="00D07F4A">
            <w:rPr>
              <w:rFonts w:ascii="Arial Narrow" w:hAnsi="Arial Narrow"/>
              <w:sz w:val="16"/>
              <w:szCs w:val="16"/>
            </w:rPr>
            <w:t>www.bip.krasocin.com.pl gmina@krasocin.com.pl</w:t>
          </w:r>
        </w:p>
      </w:tc>
      <w:tc>
        <w:tcPr>
          <w:tcW w:w="3259" w:type="dxa"/>
        </w:tcPr>
        <w:p w14:paraId="7A07FB5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</w:p>
      </w:tc>
      <w:tc>
        <w:tcPr>
          <w:tcW w:w="3260" w:type="dxa"/>
        </w:tcPr>
        <w:p w14:paraId="1F41E80A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jc w:val="right"/>
          </w:pPr>
          <w:r w:rsidRPr="00D07F4A">
            <w:rPr>
              <w:noProof/>
              <w:lang w:eastAsia="pl-PL"/>
            </w:rPr>
            <w:drawing>
              <wp:inline distT="0" distB="0" distL="0" distR="0" wp14:anchorId="4F794C6F" wp14:editId="7B76298B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5B5F423" w14:textId="77777777" w:rsidR="005D0528" w:rsidRPr="00D07F4A" w:rsidRDefault="005D0528" w:rsidP="00D07F4A">
    <w:pPr>
      <w:pStyle w:val="Nagwek"/>
      <w:tabs>
        <w:tab w:val="clear" w:pos="4536"/>
        <w:tab w:val="clear" w:pos="9072"/>
        <w:tab w:val="left" w:pos="2003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C2C5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theme="minorHAnsi" w:hint="default"/>
      </w:rPr>
    </w:lvl>
  </w:abstractNum>
  <w:abstractNum w:abstractNumId="1" w15:restartNumberingAfterBreak="0">
    <w:nsid w:val="00EC08C3"/>
    <w:multiLevelType w:val="hybridMultilevel"/>
    <w:tmpl w:val="8BF24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70A5B"/>
    <w:multiLevelType w:val="hybridMultilevel"/>
    <w:tmpl w:val="CFEABEBE"/>
    <w:lvl w:ilvl="0" w:tplc="ECB6B06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D7E62"/>
    <w:multiLevelType w:val="hybridMultilevel"/>
    <w:tmpl w:val="557256B8"/>
    <w:lvl w:ilvl="0" w:tplc="2ABA8F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37C3A"/>
    <w:multiLevelType w:val="hybridMultilevel"/>
    <w:tmpl w:val="301CF6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16817"/>
    <w:multiLevelType w:val="hybridMultilevel"/>
    <w:tmpl w:val="07CA4DFA"/>
    <w:lvl w:ilvl="0" w:tplc="CC883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219D2"/>
    <w:multiLevelType w:val="hybridMultilevel"/>
    <w:tmpl w:val="71A2F66A"/>
    <w:lvl w:ilvl="0" w:tplc="9BCEA4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7AE"/>
    <w:multiLevelType w:val="hybridMultilevel"/>
    <w:tmpl w:val="DA10220E"/>
    <w:lvl w:ilvl="0" w:tplc="0415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94572"/>
    <w:multiLevelType w:val="hybridMultilevel"/>
    <w:tmpl w:val="EA960E38"/>
    <w:lvl w:ilvl="0" w:tplc="A7DC1BBA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3171C"/>
    <w:multiLevelType w:val="hybridMultilevel"/>
    <w:tmpl w:val="DEFC0862"/>
    <w:lvl w:ilvl="0" w:tplc="0EAE65B8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218B1849"/>
    <w:multiLevelType w:val="hybridMultilevel"/>
    <w:tmpl w:val="5CEC3612"/>
    <w:lvl w:ilvl="0" w:tplc="842636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86864"/>
    <w:multiLevelType w:val="hybridMultilevel"/>
    <w:tmpl w:val="AE92B280"/>
    <w:lvl w:ilvl="0" w:tplc="59D2452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FC7CD9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786C4B6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3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3AB1A9D"/>
    <w:multiLevelType w:val="hybridMultilevel"/>
    <w:tmpl w:val="4C7A6038"/>
    <w:lvl w:ilvl="0" w:tplc="AA0074D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542B8"/>
    <w:multiLevelType w:val="hybridMultilevel"/>
    <w:tmpl w:val="9B685632"/>
    <w:lvl w:ilvl="0" w:tplc="A7DC1BB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9074D"/>
    <w:multiLevelType w:val="hybridMultilevel"/>
    <w:tmpl w:val="8F4A74CA"/>
    <w:lvl w:ilvl="0" w:tplc="5852A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85F66"/>
    <w:multiLevelType w:val="hybridMultilevel"/>
    <w:tmpl w:val="451839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6633DA"/>
    <w:multiLevelType w:val="hybridMultilevel"/>
    <w:tmpl w:val="A6C6A862"/>
    <w:lvl w:ilvl="0" w:tplc="38B60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478B6"/>
    <w:multiLevelType w:val="hybridMultilevel"/>
    <w:tmpl w:val="50E24CF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5136"/>
    <w:multiLevelType w:val="hybridMultilevel"/>
    <w:tmpl w:val="7820F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922C3"/>
    <w:multiLevelType w:val="hybridMultilevel"/>
    <w:tmpl w:val="2EE2F814"/>
    <w:lvl w:ilvl="0" w:tplc="1DFA4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C6958"/>
    <w:multiLevelType w:val="hybridMultilevel"/>
    <w:tmpl w:val="9E2C8322"/>
    <w:lvl w:ilvl="0" w:tplc="AFEA158A">
      <w:start w:val="1"/>
      <w:numFmt w:val="lowerLetter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E08B3"/>
    <w:multiLevelType w:val="hybridMultilevel"/>
    <w:tmpl w:val="8990CC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F1593"/>
    <w:multiLevelType w:val="hybridMultilevel"/>
    <w:tmpl w:val="3C3C37C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A447F"/>
    <w:multiLevelType w:val="hybridMultilevel"/>
    <w:tmpl w:val="33E8BBB2"/>
    <w:lvl w:ilvl="0" w:tplc="A5B80F96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92720"/>
    <w:multiLevelType w:val="hybridMultilevel"/>
    <w:tmpl w:val="1C72C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27C8C"/>
    <w:multiLevelType w:val="hybridMultilevel"/>
    <w:tmpl w:val="A5260E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D743F"/>
    <w:multiLevelType w:val="hybridMultilevel"/>
    <w:tmpl w:val="E1A286EA"/>
    <w:lvl w:ilvl="0" w:tplc="A7DC1BBA">
      <w:start w:val="1"/>
      <w:numFmt w:val="bullet"/>
      <w:lvlText w:val="‒"/>
      <w:lvlJc w:val="left"/>
      <w:pPr>
        <w:ind w:left="1918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num w:numId="1" w16cid:durableId="852498980">
    <w:abstractNumId w:val="5"/>
  </w:num>
  <w:num w:numId="2" w16cid:durableId="730690372">
    <w:abstractNumId w:val="20"/>
  </w:num>
  <w:num w:numId="3" w16cid:durableId="1920823471">
    <w:abstractNumId w:val="18"/>
  </w:num>
  <w:num w:numId="4" w16cid:durableId="99953802">
    <w:abstractNumId w:val="23"/>
  </w:num>
  <w:num w:numId="5" w16cid:durableId="1146318572">
    <w:abstractNumId w:val="25"/>
  </w:num>
  <w:num w:numId="6" w16cid:durableId="330522374">
    <w:abstractNumId w:val="19"/>
  </w:num>
  <w:num w:numId="7" w16cid:durableId="1950815909">
    <w:abstractNumId w:val="9"/>
  </w:num>
  <w:num w:numId="8" w16cid:durableId="1977567553">
    <w:abstractNumId w:val="10"/>
  </w:num>
  <w:num w:numId="9" w16cid:durableId="1717852819">
    <w:abstractNumId w:val="15"/>
  </w:num>
  <w:num w:numId="10" w16cid:durableId="1251235802">
    <w:abstractNumId w:val="3"/>
  </w:num>
  <w:num w:numId="11" w16cid:durableId="861167610">
    <w:abstractNumId w:val="26"/>
  </w:num>
  <w:num w:numId="12" w16cid:durableId="1958489412">
    <w:abstractNumId w:val="7"/>
  </w:num>
  <w:num w:numId="13" w16cid:durableId="1011562923">
    <w:abstractNumId w:val="13"/>
  </w:num>
  <w:num w:numId="14" w16cid:durableId="803044114">
    <w:abstractNumId w:val="14"/>
  </w:num>
  <w:num w:numId="15" w16cid:durableId="144396220">
    <w:abstractNumId w:val="16"/>
  </w:num>
  <w:num w:numId="16" w16cid:durableId="1895694604">
    <w:abstractNumId w:val="8"/>
  </w:num>
  <w:num w:numId="17" w16cid:durableId="983046930">
    <w:abstractNumId w:val="27"/>
  </w:num>
  <w:num w:numId="18" w16cid:durableId="1888948112">
    <w:abstractNumId w:val="4"/>
  </w:num>
  <w:num w:numId="19" w16cid:durableId="1074353526">
    <w:abstractNumId w:val="11"/>
  </w:num>
  <w:num w:numId="20" w16cid:durableId="603266081">
    <w:abstractNumId w:val="22"/>
  </w:num>
  <w:num w:numId="21" w16cid:durableId="502553201">
    <w:abstractNumId w:val="2"/>
  </w:num>
  <w:num w:numId="22" w16cid:durableId="300503789">
    <w:abstractNumId w:val="17"/>
  </w:num>
  <w:num w:numId="23" w16cid:durableId="965890532">
    <w:abstractNumId w:val="24"/>
  </w:num>
  <w:num w:numId="24" w16cid:durableId="66726807">
    <w:abstractNumId w:val="12"/>
  </w:num>
  <w:num w:numId="25" w16cid:durableId="1180699066">
    <w:abstractNumId w:val="21"/>
  </w:num>
  <w:num w:numId="26" w16cid:durableId="799420331">
    <w:abstractNumId w:val="1"/>
  </w:num>
  <w:num w:numId="27" w16cid:durableId="328605487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C0"/>
    <w:rsid w:val="00010888"/>
    <w:rsid w:val="0001440F"/>
    <w:rsid w:val="00021710"/>
    <w:rsid w:val="0005308D"/>
    <w:rsid w:val="0007131B"/>
    <w:rsid w:val="00081387"/>
    <w:rsid w:val="000A594F"/>
    <w:rsid w:val="000B0BF3"/>
    <w:rsid w:val="000C2D82"/>
    <w:rsid w:val="000D22F4"/>
    <w:rsid w:val="000D38A4"/>
    <w:rsid w:val="000D494A"/>
    <w:rsid w:val="00117818"/>
    <w:rsid w:val="00120841"/>
    <w:rsid w:val="00133B3B"/>
    <w:rsid w:val="0015778A"/>
    <w:rsid w:val="00157EA9"/>
    <w:rsid w:val="00196E8A"/>
    <w:rsid w:val="001B6258"/>
    <w:rsid w:val="001C1177"/>
    <w:rsid w:val="001C1252"/>
    <w:rsid w:val="001D0437"/>
    <w:rsid w:val="001F6794"/>
    <w:rsid w:val="00213A5F"/>
    <w:rsid w:val="00217381"/>
    <w:rsid w:val="002273C4"/>
    <w:rsid w:val="00242060"/>
    <w:rsid w:val="002773A5"/>
    <w:rsid w:val="0028243A"/>
    <w:rsid w:val="002863F1"/>
    <w:rsid w:val="002C3C0F"/>
    <w:rsid w:val="002E12D9"/>
    <w:rsid w:val="002E31EA"/>
    <w:rsid w:val="002E3D1C"/>
    <w:rsid w:val="002E4B7F"/>
    <w:rsid w:val="002E72E0"/>
    <w:rsid w:val="002F688B"/>
    <w:rsid w:val="00302D4A"/>
    <w:rsid w:val="00302FA3"/>
    <w:rsid w:val="00305E0C"/>
    <w:rsid w:val="00343EFE"/>
    <w:rsid w:val="003519C4"/>
    <w:rsid w:val="00352D33"/>
    <w:rsid w:val="00355CE1"/>
    <w:rsid w:val="0036314A"/>
    <w:rsid w:val="00365425"/>
    <w:rsid w:val="003A29C0"/>
    <w:rsid w:val="003D39C1"/>
    <w:rsid w:val="003D4DCF"/>
    <w:rsid w:val="003F145E"/>
    <w:rsid w:val="00402B67"/>
    <w:rsid w:val="00451664"/>
    <w:rsid w:val="00465CE9"/>
    <w:rsid w:val="00467628"/>
    <w:rsid w:val="00482314"/>
    <w:rsid w:val="00487EF6"/>
    <w:rsid w:val="004B2131"/>
    <w:rsid w:val="004B75DE"/>
    <w:rsid w:val="004C086B"/>
    <w:rsid w:val="004E49D4"/>
    <w:rsid w:val="004E699F"/>
    <w:rsid w:val="005051A8"/>
    <w:rsid w:val="005560B8"/>
    <w:rsid w:val="00560B3A"/>
    <w:rsid w:val="00564774"/>
    <w:rsid w:val="00574CE3"/>
    <w:rsid w:val="00597505"/>
    <w:rsid w:val="005A1886"/>
    <w:rsid w:val="005A3082"/>
    <w:rsid w:val="005C1A9C"/>
    <w:rsid w:val="005C546D"/>
    <w:rsid w:val="005D0528"/>
    <w:rsid w:val="005D0A1B"/>
    <w:rsid w:val="005D5BFE"/>
    <w:rsid w:val="005D5CE9"/>
    <w:rsid w:val="005E0DD1"/>
    <w:rsid w:val="005E52F4"/>
    <w:rsid w:val="00604B4C"/>
    <w:rsid w:val="00606E98"/>
    <w:rsid w:val="006237DC"/>
    <w:rsid w:val="006345E5"/>
    <w:rsid w:val="00657CF4"/>
    <w:rsid w:val="00663A96"/>
    <w:rsid w:val="00664738"/>
    <w:rsid w:val="0067175A"/>
    <w:rsid w:val="006A5344"/>
    <w:rsid w:val="006B103E"/>
    <w:rsid w:val="006C46BC"/>
    <w:rsid w:val="007125DD"/>
    <w:rsid w:val="007217FD"/>
    <w:rsid w:val="007435FD"/>
    <w:rsid w:val="00770667"/>
    <w:rsid w:val="007843C0"/>
    <w:rsid w:val="007948BB"/>
    <w:rsid w:val="007A4658"/>
    <w:rsid w:val="007D000B"/>
    <w:rsid w:val="007D4D2C"/>
    <w:rsid w:val="007E6AAA"/>
    <w:rsid w:val="008126DF"/>
    <w:rsid w:val="008152BA"/>
    <w:rsid w:val="00821449"/>
    <w:rsid w:val="00851953"/>
    <w:rsid w:val="008619D3"/>
    <w:rsid w:val="008626D4"/>
    <w:rsid w:val="00876CA0"/>
    <w:rsid w:val="00885125"/>
    <w:rsid w:val="008C0FA0"/>
    <w:rsid w:val="008C4214"/>
    <w:rsid w:val="008D462D"/>
    <w:rsid w:val="008E0226"/>
    <w:rsid w:val="008F4CE7"/>
    <w:rsid w:val="00905298"/>
    <w:rsid w:val="00940085"/>
    <w:rsid w:val="00945F9C"/>
    <w:rsid w:val="0095335D"/>
    <w:rsid w:val="0096097B"/>
    <w:rsid w:val="0097220B"/>
    <w:rsid w:val="0098473E"/>
    <w:rsid w:val="00A06662"/>
    <w:rsid w:val="00A32305"/>
    <w:rsid w:val="00A46389"/>
    <w:rsid w:val="00A53B8B"/>
    <w:rsid w:val="00A55F66"/>
    <w:rsid w:val="00A6371E"/>
    <w:rsid w:val="00A65635"/>
    <w:rsid w:val="00A85393"/>
    <w:rsid w:val="00A95748"/>
    <w:rsid w:val="00A9767D"/>
    <w:rsid w:val="00AB28A4"/>
    <w:rsid w:val="00AB3C90"/>
    <w:rsid w:val="00AC3D8A"/>
    <w:rsid w:val="00AC733A"/>
    <w:rsid w:val="00AD0C8B"/>
    <w:rsid w:val="00AE00BC"/>
    <w:rsid w:val="00AF2BB5"/>
    <w:rsid w:val="00AF6DB1"/>
    <w:rsid w:val="00B06FED"/>
    <w:rsid w:val="00B243E1"/>
    <w:rsid w:val="00B33EE1"/>
    <w:rsid w:val="00B348C2"/>
    <w:rsid w:val="00B42C54"/>
    <w:rsid w:val="00B62BA9"/>
    <w:rsid w:val="00B72140"/>
    <w:rsid w:val="00B819F0"/>
    <w:rsid w:val="00B93C57"/>
    <w:rsid w:val="00BB6442"/>
    <w:rsid w:val="00BD5B79"/>
    <w:rsid w:val="00BF340D"/>
    <w:rsid w:val="00C2064B"/>
    <w:rsid w:val="00C2101E"/>
    <w:rsid w:val="00C36A91"/>
    <w:rsid w:val="00C67D39"/>
    <w:rsid w:val="00C75E86"/>
    <w:rsid w:val="00C81753"/>
    <w:rsid w:val="00C90912"/>
    <w:rsid w:val="00C962B8"/>
    <w:rsid w:val="00CA2815"/>
    <w:rsid w:val="00CA396F"/>
    <w:rsid w:val="00CC3EDE"/>
    <w:rsid w:val="00CD4FE5"/>
    <w:rsid w:val="00CE6367"/>
    <w:rsid w:val="00CF4CCC"/>
    <w:rsid w:val="00D03A42"/>
    <w:rsid w:val="00D07F4A"/>
    <w:rsid w:val="00D22DC1"/>
    <w:rsid w:val="00D27EE9"/>
    <w:rsid w:val="00D323B2"/>
    <w:rsid w:val="00D34F22"/>
    <w:rsid w:val="00D50E94"/>
    <w:rsid w:val="00D51F51"/>
    <w:rsid w:val="00D676D3"/>
    <w:rsid w:val="00D71109"/>
    <w:rsid w:val="00D72E98"/>
    <w:rsid w:val="00D95451"/>
    <w:rsid w:val="00DC2142"/>
    <w:rsid w:val="00DC227E"/>
    <w:rsid w:val="00DC7750"/>
    <w:rsid w:val="00E00FEF"/>
    <w:rsid w:val="00E01450"/>
    <w:rsid w:val="00E1120A"/>
    <w:rsid w:val="00E24485"/>
    <w:rsid w:val="00E24BC0"/>
    <w:rsid w:val="00E44AA9"/>
    <w:rsid w:val="00E63507"/>
    <w:rsid w:val="00E7316A"/>
    <w:rsid w:val="00E813FD"/>
    <w:rsid w:val="00EA660A"/>
    <w:rsid w:val="00EB1558"/>
    <w:rsid w:val="00EC4F5B"/>
    <w:rsid w:val="00ED2A40"/>
    <w:rsid w:val="00EE0942"/>
    <w:rsid w:val="00F02C23"/>
    <w:rsid w:val="00F049EA"/>
    <w:rsid w:val="00F34B61"/>
    <w:rsid w:val="00F51067"/>
    <w:rsid w:val="00F6647C"/>
    <w:rsid w:val="00F7106B"/>
    <w:rsid w:val="00F74159"/>
    <w:rsid w:val="00F75E1E"/>
    <w:rsid w:val="00FA1AFF"/>
    <w:rsid w:val="00FA54A0"/>
    <w:rsid w:val="00FC7725"/>
    <w:rsid w:val="00FD1642"/>
    <w:rsid w:val="00FE182E"/>
    <w:rsid w:val="00FE18D1"/>
    <w:rsid w:val="00FE56FA"/>
    <w:rsid w:val="00F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A7EA2"/>
  <w15:chartTrackingRefBased/>
  <w15:docId w15:val="{49A18FB0-E8CC-404D-84E8-C2CE622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24B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106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C0FA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C0FA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67628"/>
    <w:pPr>
      <w:spacing w:line="271" w:lineRule="auto"/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2131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0B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rasocin.com.pl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ug_krasoci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krasocin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CED833FB8A49F5BABCB559639B4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035CE1-0BD4-459B-A205-BCF5404749DE}"/>
      </w:docPartPr>
      <w:docPartBody>
        <w:p w:rsidR="00BD2AD9" w:rsidRDefault="00A85B53">
          <w:pPr>
            <w:pStyle w:val="EBCED833FB8A49F5BABCB559639B446E"/>
          </w:pPr>
          <w:r w:rsidRPr="00924B20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53"/>
    <w:rsid w:val="00034310"/>
    <w:rsid w:val="000748F5"/>
    <w:rsid w:val="000C12DC"/>
    <w:rsid w:val="00125309"/>
    <w:rsid w:val="00143A5B"/>
    <w:rsid w:val="00143DD6"/>
    <w:rsid w:val="001A1D78"/>
    <w:rsid w:val="001A55F2"/>
    <w:rsid w:val="001B5507"/>
    <w:rsid w:val="00210510"/>
    <w:rsid w:val="00227BE3"/>
    <w:rsid w:val="00256126"/>
    <w:rsid w:val="00263CBD"/>
    <w:rsid w:val="002B3829"/>
    <w:rsid w:val="002C3C0F"/>
    <w:rsid w:val="00302FA3"/>
    <w:rsid w:val="0032302F"/>
    <w:rsid w:val="00426635"/>
    <w:rsid w:val="0046653B"/>
    <w:rsid w:val="00507541"/>
    <w:rsid w:val="005424B8"/>
    <w:rsid w:val="005875EC"/>
    <w:rsid w:val="00597505"/>
    <w:rsid w:val="00657CF4"/>
    <w:rsid w:val="006A40CF"/>
    <w:rsid w:val="00707DB3"/>
    <w:rsid w:val="007569C1"/>
    <w:rsid w:val="007B41A1"/>
    <w:rsid w:val="007D0F3F"/>
    <w:rsid w:val="008503CB"/>
    <w:rsid w:val="00885125"/>
    <w:rsid w:val="008C5592"/>
    <w:rsid w:val="008D03A7"/>
    <w:rsid w:val="008D2F2B"/>
    <w:rsid w:val="009058DA"/>
    <w:rsid w:val="00914924"/>
    <w:rsid w:val="00946F12"/>
    <w:rsid w:val="00952C9F"/>
    <w:rsid w:val="00A46389"/>
    <w:rsid w:val="00A85B53"/>
    <w:rsid w:val="00B06231"/>
    <w:rsid w:val="00B51301"/>
    <w:rsid w:val="00BD2AD9"/>
    <w:rsid w:val="00BD2B49"/>
    <w:rsid w:val="00BE717A"/>
    <w:rsid w:val="00BF24B3"/>
    <w:rsid w:val="00C23DE6"/>
    <w:rsid w:val="00C57CFA"/>
    <w:rsid w:val="00C93C7F"/>
    <w:rsid w:val="00CB1637"/>
    <w:rsid w:val="00D61797"/>
    <w:rsid w:val="00E6542B"/>
    <w:rsid w:val="00ED1FF0"/>
    <w:rsid w:val="00EE3BA4"/>
    <w:rsid w:val="00F30593"/>
    <w:rsid w:val="00F51067"/>
    <w:rsid w:val="00F7478E"/>
    <w:rsid w:val="00FD2E36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EBCED833FB8A49F5BABCB559639B446E">
    <w:name w:val="EBCED833FB8A49F5BABCB559639B4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1405F-D4A4-4BFE-AFAB-980AC108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5</Pages>
  <Words>1156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61</cp:revision>
  <cp:lastPrinted>2026-03-11T08:21:00Z</cp:lastPrinted>
  <dcterms:created xsi:type="dcterms:W3CDTF">2021-12-08T15:49:00Z</dcterms:created>
  <dcterms:modified xsi:type="dcterms:W3CDTF">2026-04-29T05:45:00Z</dcterms:modified>
</cp:coreProperties>
</file>