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4243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07D1C289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3DC4DC48" w14:textId="77777777" w:rsidTr="004D26C8">
        <w:trPr>
          <w:trHeight w:val="234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0AC1B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2177535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9C4E7AD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11F8C51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0FADFD4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0D9E17D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61AC2C55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252DB45D" w14:textId="5FD9FAB7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1C35E1">
              <w:rPr>
                <w:rFonts w:ascii="Arial" w:hAnsi="Arial" w:cs="Arial"/>
                <w:b/>
                <w:sz w:val="16"/>
              </w:rPr>
              <w:t xml:space="preserve">dostawę </w:t>
            </w:r>
            <w:r w:rsidR="00A37AE4">
              <w:rPr>
                <w:rFonts w:ascii="Arial" w:hAnsi="Arial" w:cs="Arial"/>
                <w:b/>
                <w:sz w:val="16"/>
              </w:rPr>
              <w:t>znaków bezpieczeństwa i znaków ppoż.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6D147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4B6504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131843D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63AADB98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3AF2B5AC" w14:textId="38EA1E66" w:rsidR="00C72AB7" w:rsidRPr="004D26C8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tbl>
            <w:tblPr>
              <w:tblpPr w:leftFromText="141" w:rightFromText="141" w:vertAnchor="text" w:horzAnchor="margin" w:tblpY="136"/>
              <w:tblW w:w="892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83"/>
              <w:gridCol w:w="3151"/>
              <w:gridCol w:w="1071"/>
              <w:gridCol w:w="773"/>
              <w:gridCol w:w="1277"/>
              <w:gridCol w:w="851"/>
              <w:gridCol w:w="1415"/>
            </w:tblGrid>
            <w:tr w:rsidR="00C72AB7" w:rsidRPr="00FB730C" w14:paraId="2D104E87" w14:textId="77777777" w:rsidTr="00A37AE4">
              <w:trPr>
                <w:trHeight w:val="831"/>
                <w:tblHeader/>
              </w:trPr>
              <w:tc>
                <w:tcPr>
                  <w:tcW w:w="215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39291B9B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1765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14CBFE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Opis przedmiotu zamówienia</w:t>
                  </w:r>
                </w:p>
              </w:tc>
              <w:tc>
                <w:tcPr>
                  <w:tcW w:w="600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DE2C271" w14:textId="573974C6" w:rsidR="009E085B" w:rsidRPr="00FB730C" w:rsidRDefault="009E085B" w:rsidP="00C72AB7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Ilość  </w:t>
                  </w:r>
                </w:p>
              </w:tc>
              <w:tc>
                <w:tcPr>
                  <w:tcW w:w="43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A436C90" w14:textId="4B76EC52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netto [zł]</w:t>
                  </w:r>
                </w:p>
              </w:tc>
              <w:tc>
                <w:tcPr>
                  <w:tcW w:w="716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633B54B" w14:textId="03BF48D6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Stawka VAT[%]</w:t>
                  </w:r>
                </w:p>
              </w:tc>
              <w:tc>
                <w:tcPr>
                  <w:tcW w:w="477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23A1345" w14:textId="2C54EAF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VAT [zł]</w:t>
                  </w:r>
                </w:p>
              </w:tc>
              <w:tc>
                <w:tcPr>
                  <w:tcW w:w="79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3A5A1625" w14:textId="50C601A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brutto [zł]</w:t>
                  </w:r>
                </w:p>
              </w:tc>
            </w:tr>
            <w:tr w:rsidR="009E085B" w:rsidRPr="00FB730C" w14:paraId="798614B0" w14:textId="77777777" w:rsidTr="00000CB2">
              <w:trPr>
                <w:trHeight w:val="340"/>
                <w:tblHeader/>
              </w:trPr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35A644" w14:textId="77777777" w:rsidR="00905ED9" w:rsidRDefault="009E085B" w:rsidP="004D26C8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Miejsce dostawy: </w:t>
                  </w:r>
                </w:p>
                <w:p w14:paraId="157E707B" w14:textId="170709B9" w:rsidR="009E085B" w:rsidRDefault="00905ED9" w:rsidP="004D26C8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                  </w:t>
                  </w:r>
                  <w:r w:rsidR="009E085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Magazyn Obsługi Infrastruktury nr.</w:t>
                  </w:r>
                  <w:r w:rsidR="00C72AB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 ul. Hallera 36-38, 53-324</w:t>
                  </w:r>
                  <w:r w:rsidR="009E085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Wrocław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905ED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 dla Skład Milicz )</w:t>
                  </w:r>
                </w:p>
                <w:p w14:paraId="65A156A6" w14:textId="31A0BA5C" w:rsidR="00A37AE4" w:rsidRPr="00FB730C" w:rsidRDefault="00905ED9" w:rsidP="004D26C8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agazyn Obsługi Infrastruktury nr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905ED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ul. Obornicka 108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(do magazynu bud. 58)</w:t>
                  </w:r>
                  <w:r w:rsidRPr="00905ED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50-961 Wrocław ( dla WRC Wrocław )</w:t>
                  </w:r>
                </w:p>
              </w:tc>
            </w:tr>
            <w:tr w:rsidR="00C72AB7" w:rsidRPr="00FB730C" w14:paraId="61DECCF8" w14:textId="77777777" w:rsidTr="00A37AE4">
              <w:trPr>
                <w:trHeight w:val="261"/>
                <w:tblHeader/>
              </w:trPr>
              <w:tc>
                <w:tcPr>
                  <w:tcW w:w="215" w:type="pct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7D4A3D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65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39E4B5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00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8CCE4"/>
                </w:tcPr>
                <w:p w14:paraId="0ABD3973" w14:textId="77777777" w:rsidR="009E085B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3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851B963" w14:textId="695D329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241BED1" w14:textId="147BCCF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77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7F422613" w14:textId="0BCA0DAE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27BB920D" w14:textId="5A798DA0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9E085B" w:rsidRPr="00FB730C" w14:paraId="366322CC" w14:textId="77777777" w:rsidTr="00905ED9">
              <w:trPr>
                <w:trHeight w:val="291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6A348A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7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46E61EE" w14:textId="717B9EBB" w:rsidR="009E085B" w:rsidRPr="00C72AB7" w:rsidRDefault="00A37AE4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Znaki bezpieczeństwa i znaki ppoż. </w:t>
                  </w:r>
                </w:p>
              </w:tc>
              <w:tc>
                <w:tcPr>
                  <w:tcW w:w="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AFD275" w14:textId="1541085F" w:rsidR="009E085B" w:rsidRPr="00FB730C" w:rsidRDefault="00A37AE4" w:rsidP="00905ED9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526</w:t>
                  </w:r>
                  <w:r w:rsidR="009E085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29BB07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F8E44B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5AE8AF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9D80CD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E085B" w:rsidRPr="00FB730C" w14:paraId="5744B95B" w14:textId="77777777" w:rsidTr="00A37AE4">
              <w:trPr>
                <w:trHeight w:val="345"/>
              </w:trPr>
              <w:tc>
                <w:tcPr>
                  <w:tcW w:w="1981" w:type="pct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43ABC5C" w14:textId="77777777" w:rsidR="009E085B" w:rsidRPr="00D340C2" w:rsidRDefault="009E085B" w:rsidP="009E085B">
                  <w:pPr>
                    <w:rPr>
                      <w:rFonts w:ascii="Arial" w:hAnsi="Arial" w:cs="Arial"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RAZEM:                                                                                 </w:t>
                  </w:r>
                </w:p>
              </w:tc>
              <w:tc>
                <w:tcPr>
                  <w:tcW w:w="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C58DD81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68366DA9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B19D765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68FFDA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4C2C36F2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98F71DF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32A152F" w14:textId="42A5468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07B9E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181C91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B0BD36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4FB975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8EFB8B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AFEC17F" w14:textId="77777777" w:rsidR="00C72AB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3F8DDD22" w14:textId="50626D0F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406931FA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EAF0862" w14:textId="5E4FB5D2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  <w:r w:rsidR="00905ED9">
              <w:rPr>
                <w:rFonts w:ascii="Arial" w:hAnsi="Arial" w:cs="Arial"/>
                <w:sz w:val="16"/>
              </w:rPr>
              <w:t>………..</w:t>
            </w:r>
          </w:p>
          <w:p w14:paraId="3BE152CC" w14:textId="32FF31ED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C72AB7">
              <w:rPr>
                <w:rFonts w:ascii="Arial" w:hAnsi="Arial" w:cs="Arial"/>
                <w:sz w:val="16"/>
              </w:rPr>
              <w:t>Nr. konta: ……………………………………………………….</w:t>
            </w:r>
            <w:r w:rsidR="00905ED9">
              <w:rPr>
                <w:rFonts w:ascii="Arial" w:hAnsi="Arial" w:cs="Arial"/>
                <w:sz w:val="16"/>
              </w:rPr>
              <w:t>.</w:t>
            </w:r>
          </w:p>
          <w:p w14:paraId="0BEBA358" w14:textId="77777777" w:rsidR="00905ED9" w:rsidRDefault="00905ED9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A01CB10" w14:textId="6D7E0851" w:rsidR="00905ED9" w:rsidRPr="00905ED9" w:rsidRDefault="00905ED9" w:rsidP="001E59F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05ED9">
              <w:rPr>
                <w:rFonts w:ascii="Arial" w:hAnsi="Arial" w:cs="Arial"/>
                <w:b/>
                <w:bCs/>
              </w:rPr>
              <w:t>Kurier musi posiadać obywatelstwo polskie, umożliwiające wjazd na teren jednostki wojskowej i w razie potrzeby wylegitymować się na biurze przepustek.</w:t>
            </w:r>
          </w:p>
          <w:p w14:paraId="7767BCE7" w14:textId="77777777" w:rsidR="00C72AB7" w:rsidRDefault="00C72AB7" w:rsidP="001E59FB">
            <w:pPr>
              <w:spacing w:after="0"/>
              <w:rPr>
                <w:rFonts w:ascii="Arial" w:hAnsi="Arial" w:cs="Arial"/>
              </w:rPr>
            </w:pPr>
          </w:p>
          <w:p w14:paraId="3EE19F3F" w14:textId="77777777" w:rsidR="00905ED9" w:rsidRPr="001E59FB" w:rsidRDefault="00905ED9" w:rsidP="001E59FB">
            <w:pPr>
              <w:spacing w:after="0"/>
              <w:rPr>
                <w:rFonts w:ascii="Arial" w:hAnsi="Arial" w:cs="Arial"/>
              </w:rPr>
            </w:pPr>
          </w:p>
          <w:p w14:paraId="4E32229E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296B97E1" w14:textId="26E4EFD9" w:rsidR="007B507C" w:rsidRPr="001E59FB" w:rsidRDefault="007B507C" w:rsidP="00905ED9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FAE4D1C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CD0F1C0" w14:textId="7777777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2D3261" w14:textId="77777777" w:rsidR="00905ED9" w:rsidRDefault="00905ED9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6E19D984" w14:textId="77777777" w:rsidR="00905ED9" w:rsidRPr="001E59FB" w:rsidRDefault="00905ED9" w:rsidP="001E59FB">
            <w:pPr>
              <w:spacing w:after="0"/>
              <w:rPr>
                <w:rFonts w:ascii="Arial" w:hAnsi="Arial" w:cs="Arial"/>
              </w:rPr>
            </w:pPr>
          </w:p>
          <w:p w14:paraId="76D756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3E316567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8D90AB7" w14:textId="77777777" w:rsidR="00905ED9" w:rsidRDefault="00905ED9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</w:p>
          <w:p w14:paraId="566BE5CC" w14:textId="77777777" w:rsidR="00B407B2" w:rsidRDefault="00B407B2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</w:p>
          <w:p w14:paraId="49B2272C" w14:textId="77777777" w:rsidR="00B407B2" w:rsidRDefault="00B407B2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</w:p>
          <w:p w14:paraId="080C087F" w14:textId="045B9D6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lastRenderedPageBreak/>
              <w:t xml:space="preserve">Dodatkowe oświadczenia  </w:t>
            </w:r>
          </w:p>
          <w:p w14:paraId="50AEAF1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587F5BEB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8F6356B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86C04B2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32FCC45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604B60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DC86A36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7BC4C38" w14:textId="0B54D55C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44438B20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E3D23B6" w14:textId="77777777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3A8FFC32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40CAE667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14:paraId="7EA17E1B" w14:textId="77777777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42F5C7E6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A028B28" w14:textId="77777777"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0AD37EB" w14:textId="77777777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FC65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1F18230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7C040127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566EAF38" w14:textId="77777777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50470AD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078879E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3AF78F3E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463F0501" w14:textId="77777777"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AAFDC23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79D36AE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754796BC" w14:textId="77777777"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2F5F20CF" w14:textId="77777777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6F44DA2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3F72BA3A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53EB46FA" w14:textId="77777777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6F7A6197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44FEC721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D2A1EC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21F96AE4" w14:textId="77777777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040ED5BE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482A833C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7B2F4206" w14:textId="77777777" w:rsidTr="00905ED9">
        <w:trPr>
          <w:trHeight w:val="983"/>
        </w:trPr>
        <w:tc>
          <w:tcPr>
            <w:tcW w:w="2127" w:type="dxa"/>
            <w:shd w:val="clear" w:color="auto" w:fill="auto"/>
            <w:vAlign w:val="center"/>
          </w:tcPr>
          <w:p w14:paraId="78867B5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A371352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DED12B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5AF40631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5E9E6E7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F010EA4" w14:textId="77777777"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lastRenderedPageBreak/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69B9EFD" w14:textId="77777777"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2C924DCA" w14:textId="77777777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5F04D28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lastRenderedPageBreak/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570D1959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3543B0E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3BF0BC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5333E9D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9EFCC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7F531C2B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16A5CFB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287DDB4F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26C9FD9" w14:textId="77777777"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055A" w14:textId="77777777" w:rsidR="00450A16" w:rsidRDefault="00450A16" w:rsidP="00C34A74">
      <w:pPr>
        <w:spacing w:after="0" w:line="240" w:lineRule="auto"/>
      </w:pPr>
      <w:r>
        <w:separator/>
      </w:r>
    </w:p>
  </w:endnote>
  <w:endnote w:type="continuationSeparator" w:id="0">
    <w:p w14:paraId="4B621EC4" w14:textId="77777777" w:rsidR="00450A16" w:rsidRDefault="00450A16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DD03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4EB1E19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19281574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02B1ED77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EEFAC6B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13C9" w14:textId="77777777" w:rsidR="00450A16" w:rsidRDefault="00450A16" w:rsidP="00C34A74">
      <w:pPr>
        <w:spacing w:after="0" w:line="240" w:lineRule="auto"/>
      </w:pPr>
      <w:r>
        <w:separator/>
      </w:r>
    </w:p>
  </w:footnote>
  <w:footnote w:type="continuationSeparator" w:id="0">
    <w:p w14:paraId="0A7BD8F5" w14:textId="77777777" w:rsidR="00450A16" w:rsidRDefault="00450A16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216C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7E82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A99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5C08"/>
    <w:multiLevelType w:val="hybridMultilevel"/>
    <w:tmpl w:val="B5E6EEB8"/>
    <w:lvl w:ilvl="0" w:tplc="BBDC820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552097">
    <w:abstractNumId w:val="0"/>
  </w:num>
  <w:num w:numId="2" w16cid:durableId="1221095340">
    <w:abstractNumId w:val="5"/>
  </w:num>
  <w:num w:numId="3" w16cid:durableId="1250772840">
    <w:abstractNumId w:val="4"/>
  </w:num>
  <w:num w:numId="4" w16cid:durableId="144202309">
    <w:abstractNumId w:val="2"/>
  </w:num>
  <w:num w:numId="5" w16cid:durableId="1388332577">
    <w:abstractNumId w:val="1"/>
  </w:num>
  <w:num w:numId="6" w16cid:durableId="5163840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696"/>
    <w:rsid w:val="00137EE0"/>
    <w:rsid w:val="001774E6"/>
    <w:rsid w:val="001C35E1"/>
    <w:rsid w:val="001C39D1"/>
    <w:rsid w:val="001E59FB"/>
    <w:rsid w:val="0027230E"/>
    <w:rsid w:val="002E29BF"/>
    <w:rsid w:val="00312FD0"/>
    <w:rsid w:val="00321DC8"/>
    <w:rsid w:val="00371AEB"/>
    <w:rsid w:val="00397B80"/>
    <w:rsid w:val="003E3493"/>
    <w:rsid w:val="003E5984"/>
    <w:rsid w:val="004002EE"/>
    <w:rsid w:val="00442F60"/>
    <w:rsid w:val="00450A16"/>
    <w:rsid w:val="00483961"/>
    <w:rsid w:val="00490414"/>
    <w:rsid w:val="004D26C8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05DC"/>
    <w:rsid w:val="005C32DA"/>
    <w:rsid w:val="006067CB"/>
    <w:rsid w:val="006127F4"/>
    <w:rsid w:val="00637E21"/>
    <w:rsid w:val="00675638"/>
    <w:rsid w:val="00687BE4"/>
    <w:rsid w:val="00690B95"/>
    <w:rsid w:val="006952C2"/>
    <w:rsid w:val="006E3CB5"/>
    <w:rsid w:val="006F2034"/>
    <w:rsid w:val="00714F8A"/>
    <w:rsid w:val="00715D7C"/>
    <w:rsid w:val="00723999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05ED9"/>
    <w:rsid w:val="00937297"/>
    <w:rsid w:val="009974EA"/>
    <w:rsid w:val="009C0C74"/>
    <w:rsid w:val="009E085B"/>
    <w:rsid w:val="009F63D8"/>
    <w:rsid w:val="00A37AE4"/>
    <w:rsid w:val="00A6014F"/>
    <w:rsid w:val="00A96B1C"/>
    <w:rsid w:val="00B056B8"/>
    <w:rsid w:val="00B34940"/>
    <w:rsid w:val="00B407B2"/>
    <w:rsid w:val="00B75907"/>
    <w:rsid w:val="00BB1AA0"/>
    <w:rsid w:val="00BD291A"/>
    <w:rsid w:val="00BD3FDE"/>
    <w:rsid w:val="00C21A32"/>
    <w:rsid w:val="00C34A74"/>
    <w:rsid w:val="00C50CFD"/>
    <w:rsid w:val="00C72AB7"/>
    <w:rsid w:val="00CD29D0"/>
    <w:rsid w:val="00CF70FF"/>
    <w:rsid w:val="00D46530"/>
    <w:rsid w:val="00D70AA2"/>
    <w:rsid w:val="00DB35C7"/>
    <w:rsid w:val="00DC0788"/>
    <w:rsid w:val="00DE5DC0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81965"/>
    <w:rsid w:val="00F81A09"/>
    <w:rsid w:val="00F84E49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F2372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C345C-0F4F-4578-84FC-E33EF97A529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C65B45E-3164-45E4-8C61-07ECB9B7B2B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7624</Characters>
  <Application>Microsoft Office Word</Application>
  <DocSecurity>0</DocSecurity>
  <Lines>183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3</cp:revision>
  <cp:lastPrinted>2023-01-26T11:35:00Z</cp:lastPrinted>
  <dcterms:created xsi:type="dcterms:W3CDTF">2026-04-28T07:47:00Z</dcterms:created>
  <dcterms:modified xsi:type="dcterms:W3CDTF">2026-04-28T07:48:00Z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10.70.93.94</vt:lpwstr>
  </property>
</Properties>
</file>