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49E93" w14:textId="18592E07" w:rsidR="00C97756" w:rsidRPr="00EE55C9" w:rsidRDefault="00C97756" w:rsidP="00C97756">
      <w:pPr>
        <w:spacing w:before="0" w:after="0"/>
        <w:jc w:val="right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Rypin, dnia </w:t>
      </w:r>
      <w:r w:rsidR="004C66BA">
        <w:rPr>
          <w:rFonts w:ascii="Times New Roman" w:hAnsi="Times New Roman"/>
          <w:sz w:val="22"/>
          <w:szCs w:val="22"/>
        </w:rPr>
        <w:t>2</w:t>
      </w:r>
      <w:r w:rsidR="00F03832">
        <w:rPr>
          <w:rFonts w:ascii="Times New Roman" w:hAnsi="Times New Roman"/>
          <w:sz w:val="22"/>
          <w:szCs w:val="22"/>
        </w:rPr>
        <w:t>7</w:t>
      </w:r>
      <w:r w:rsidR="004C66BA">
        <w:rPr>
          <w:rFonts w:ascii="Times New Roman" w:hAnsi="Times New Roman"/>
          <w:sz w:val="22"/>
          <w:szCs w:val="22"/>
        </w:rPr>
        <w:t>.04</w:t>
      </w:r>
      <w:r w:rsidRPr="00EE55C9">
        <w:rPr>
          <w:rFonts w:ascii="Times New Roman" w:hAnsi="Times New Roman"/>
          <w:sz w:val="22"/>
          <w:szCs w:val="22"/>
        </w:rPr>
        <w:t xml:space="preserve"> 2026 r.</w:t>
      </w:r>
    </w:p>
    <w:p w14:paraId="5C745ACC" w14:textId="77777777" w:rsidR="00C97756" w:rsidRPr="00EE55C9" w:rsidRDefault="00C97756" w:rsidP="00C97756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>Zamawiający:</w:t>
      </w:r>
    </w:p>
    <w:p w14:paraId="76CC2570" w14:textId="77777777" w:rsidR="00C97756" w:rsidRPr="00EE55C9" w:rsidRDefault="00C97756" w:rsidP="00C97756">
      <w:pPr>
        <w:spacing w:before="0" w:after="0" w:line="240" w:lineRule="auto"/>
        <w:rPr>
          <w:rFonts w:ascii="Times New Roman" w:hAnsi="Times New Roman"/>
          <w:b/>
          <w:bCs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>Powiat Rypiński</w:t>
      </w:r>
    </w:p>
    <w:p w14:paraId="10C53805" w14:textId="77777777" w:rsidR="00C97756" w:rsidRPr="00EE55C9" w:rsidRDefault="00C97756" w:rsidP="00C97756">
      <w:pPr>
        <w:spacing w:before="0" w:after="0" w:line="240" w:lineRule="auto"/>
        <w:rPr>
          <w:rFonts w:ascii="Times New Roman" w:hAnsi="Times New Roman"/>
          <w:b/>
          <w:bCs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>ul. Warszawska 38</w:t>
      </w:r>
    </w:p>
    <w:p w14:paraId="7902D4E1" w14:textId="77777777" w:rsidR="00C97756" w:rsidRPr="00EE55C9" w:rsidRDefault="00C97756" w:rsidP="00C97756">
      <w:pPr>
        <w:spacing w:before="0" w:after="0" w:line="240" w:lineRule="auto"/>
        <w:rPr>
          <w:rFonts w:ascii="Times New Roman" w:hAnsi="Times New Roman"/>
          <w:b/>
          <w:bCs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>87- 500 Rypin</w:t>
      </w:r>
    </w:p>
    <w:p w14:paraId="7CADBD5C" w14:textId="77777777" w:rsidR="00C97756" w:rsidRPr="00EE55C9" w:rsidRDefault="00C97756" w:rsidP="00C97756">
      <w:pPr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0467BEB" w14:textId="77777777" w:rsidR="00C97756" w:rsidRPr="00EE55C9" w:rsidRDefault="00C97756" w:rsidP="00C97756">
      <w:pPr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>ZAPROSZENIE DO OKREŚLENIA SZACUNKOWEJ WARTOŚCI ZAMÓWIENIA</w:t>
      </w:r>
    </w:p>
    <w:p w14:paraId="1B0CA5D7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Niniejsze zaproszenie stanowi formę rozeznania rynku, jakie Powiat Rypiński zobowiązany jest przeprowadzić zgodnie z zasadami ogólnymi udzielania zamówień finansowanych  z udziałem środków  publicznych.</w:t>
      </w:r>
    </w:p>
    <w:p w14:paraId="4F42D6D0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W celu wyboru właściwej procedury udzielenia zamówienia niezbędne jest oszacowanie wartości przedmiotu zamówienia. </w:t>
      </w:r>
    </w:p>
    <w:p w14:paraId="0CC496A6" w14:textId="42652529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Informujemy, iż niniejsze postępowanie nie stanowi zaproszenia do składania ofert </w:t>
      </w:r>
      <w:r w:rsidRPr="00EE55C9">
        <w:rPr>
          <w:rFonts w:ascii="Times New Roman" w:hAnsi="Times New Roman"/>
          <w:sz w:val="22"/>
          <w:szCs w:val="22"/>
        </w:rPr>
        <w:br/>
        <w:t xml:space="preserve">w rozumieniu art. 66 Kodeksu cywilnego, nie zobowiązuje Zamawiającego do zawarcia umowy, czy też udzielenia zamówienia i nie stanowi części procedury udzielania zamówienia publicznego realizowanego na podstawie ustawy Prawo zamówień publicznych. </w:t>
      </w:r>
    </w:p>
    <w:p w14:paraId="6CD41154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Powiat Rypiński z siedzibą 87-500 Rypin, ul. Warszawska 38, zaprasza Państwa do określenia wartości zamówienia dotyczącego wykonania zadania:</w:t>
      </w:r>
    </w:p>
    <w:p w14:paraId="1EA9B81B" w14:textId="6E0A5393" w:rsidR="00C97756" w:rsidRDefault="00C97756" w:rsidP="00C97756">
      <w:pPr>
        <w:spacing w:before="0" w:after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1910B9">
        <w:rPr>
          <w:rFonts w:ascii="Times New Roman" w:hAnsi="Times New Roman"/>
          <w:b/>
          <w:bCs/>
          <w:i/>
          <w:iCs/>
          <w:sz w:val="22"/>
          <w:szCs w:val="22"/>
        </w:rPr>
        <w:t xml:space="preserve">Zakup, dostawa serwera z biblioteką taśmową  . Zakup realizowany w ramach Grantu „ </w:t>
      </w:r>
      <w:proofErr w:type="spellStart"/>
      <w:r w:rsidRPr="001910B9">
        <w:rPr>
          <w:rFonts w:ascii="Times New Roman" w:hAnsi="Times New Roman"/>
          <w:b/>
          <w:bCs/>
          <w:i/>
          <w:iCs/>
          <w:sz w:val="22"/>
          <w:szCs w:val="22"/>
        </w:rPr>
        <w:t>Cyberebezpieczny</w:t>
      </w:r>
      <w:proofErr w:type="spellEnd"/>
      <w:r w:rsidRPr="001910B9">
        <w:rPr>
          <w:rFonts w:ascii="Times New Roman" w:hAnsi="Times New Roman"/>
          <w:b/>
          <w:bCs/>
          <w:i/>
          <w:iCs/>
          <w:sz w:val="22"/>
          <w:szCs w:val="22"/>
        </w:rPr>
        <w:t xml:space="preserve"> samorząd” </w:t>
      </w:r>
    </w:p>
    <w:p w14:paraId="5E917195" w14:textId="2EAC4CA5" w:rsidR="004C66BA" w:rsidRPr="001910B9" w:rsidRDefault="004C66BA" w:rsidP="00C97756">
      <w:pPr>
        <w:spacing w:before="0" w:after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>Zamawiający przewiduje realizację zamówienia w okresie czerwiec/lipiec 2026r.</w:t>
      </w:r>
    </w:p>
    <w:p w14:paraId="1843F34B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Zamawiający wymaga, aby oszacowanie przedmiotu zamówienia, stanowiące przedmiot niniejszego zapytania cenowego było dokonane zgodnie z wymogami ustawy z dnia 11 września 2019 r. – Prawo zamówień publicznych (Dz. U. z 2024 r. poz. 1320 ze zm.).</w:t>
      </w:r>
    </w:p>
    <w:p w14:paraId="01D93EEB" w14:textId="1F130448" w:rsidR="00C97756" w:rsidRPr="001910B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Zamawiający prosi o podanie informacji określonych w załączniku</w:t>
      </w:r>
      <w:r w:rsidR="00C47DFC">
        <w:rPr>
          <w:rFonts w:ascii="Times New Roman" w:hAnsi="Times New Roman"/>
          <w:sz w:val="22"/>
          <w:szCs w:val="22"/>
        </w:rPr>
        <w:t xml:space="preserve"> nr 2</w:t>
      </w:r>
      <w:r w:rsidR="002F3FCE">
        <w:rPr>
          <w:rFonts w:ascii="Times New Roman" w:hAnsi="Times New Roman"/>
          <w:sz w:val="22"/>
          <w:szCs w:val="22"/>
        </w:rPr>
        <w:t xml:space="preserve"> </w:t>
      </w:r>
      <w:r w:rsidRPr="00EE55C9">
        <w:rPr>
          <w:rFonts w:ascii="Times New Roman" w:hAnsi="Times New Roman"/>
          <w:sz w:val="22"/>
          <w:szCs w:val="22"/>
        </w:rPr>
        <w:t xml:space="preserve"> – </w:t>
      </w:r>
      <w:r w:rsidRPr="00EE55C9">
        <w:rPr>
          <w:rFonts w:ascii="Times New Roman" w:hAnsi="Times New Roman"/>
          <w:i/>
          <w:iCs/>
          <w:sz w:val="22"/>
          <w:szCs w:val="22"/>
        </w:rPr>
        <w:t xml:space="preserve">Formularz </w:t>
      </w:r>
      <w:r w:rsidR="00C47DFC">
        <w:rPr>
          <w:rFonts w:ascii="Times New Roman" w:hAnsi="Times New Roman"/>
          <w:i/>
          <w:iCs/>
          <w:sz w:val="22"/>
          <w:szCs w:val="22"/>
        </w:rPr>
        <w:t>ofertowy</w:t>
      </w:r>
      <w:r w:rsidRPr="00EE55C9">
        <w:rPr>
          <w:rFonts w:ascii="Times New Roman" w:hAnsi="Times New Roman"/>
          <w:sz w:val="22"/>
          <w:szCs w:val="22"/>
        </w:rPr>
        <w:t xml:space="preserve">, </w:t>
      </w:r>
      <w:r w:rsidRPr="00EE55C9">
        <w:rPr>
          <w:rFonts w:ascii="Times New Roman" w:hAnsi="Times New Roman"/>
          <w:b/>
          <w:bCs/>
          <w:sz w:val="22"/>
          <w:szCs w:val="22"/>
        </w:rPr>
        <w:t xml:space="preserve">do dnia </w:t>
      </w:r>
      <w:r w:rsidR="004C66BA">
        <w:rPr>
          <w:rFonts w:ascii="Times New Roman" w:hAnsi="Times New Roman"/>
          <w:b/>
          <w:bCs/>
          <w:sz w:val="22"/>
          <w:szCs w:val="22"/>
        </w:rPr>
        <w:t>0</w:t>
      </w:r>
      <w:r w:rsidR="00204152">
        <w:rPr>
          <w:rFonts w:ascii="Times New Roman" w:hAnsi="Times New Roman"/>
          <w:b/>
          <w:bCs/>
          <w:sz w:val="22"/>
          <w:szCs w:val="22"/>
        </w:rPr>
        <w:t>6</w:t>
      </w:r>
      <w:r w:rsidR="004C66BA">
        <w:rPr>
          <w:rFonts w:ascii="Times New Roman" w:hAnsi="Times New Roman"/>
          <w:b/>
          <w:bCs/>
          <w:sz w:val="22"/>
          <w:szCs w:val="22"/>
        </w:rPr>
        <w:t>.05</w:t>
      </w:r>
      <w:r w:rsidR="009441CC">
        <w:rPr>
          <w:rFonts w:ascii="Times New Roman" w:hAnsi="Times New Roman"/>
          <w:b/>
          <w:bCs/>
          <w:sz w:val="22"/>
          <w:szCs w:val="22"/>
        </w:rPr>
        <w:t>.</w:t>
      </w:r>
      <w:r w:rsidRPr="001910B9">
        <w:rPr>
          <w:rFonts w:ascii="Times New Roman" w:hAnsi="Times New Roman"/>
          <w:b/>
          <w:bCs/>
          <w:sz w:val="22"/>
          <w:szCs w:val="22"/>
        </w:rPr>
        <w:t>2026 r.</w:t>
      </w:r>
      <w:r w:rsidRPr="001910B9">
        <w:rPr>
          <w:rFonts w:ascii="Times New Roman" w:hAnsi="Times New Roman"/>
          <w:sz w:val="22"/>
          <w:szCs w:val="22"/>
        </w:rPr>
        <w:t xml:space="preserve"> </w:t>
      </w:r>
    </w:p>
    <w:p w14:paraId="064F7978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- na adres email: ido@powiatrypinski.pl</w:t>
      </w:r>
    </w:p>
    <w:p w14:paraId="31F397A3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- lub poprzez przesłanie na platformie zakupowej wypełnionego i podpisanego za pośrednictwem przycisku "Wyślij wiadomość do zamawiającego".</w:t>
      </w:r>
    </w:p>
    <w:p w14:paraId="690D04AC" w14:textId="3CFDCC9E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Cena winna być podana w polskich złotych oraz uwzględniać wszystkie koszty związane z wykonaniem  zamówienia. Celem przekazania powyższych informacji należy korzystać z załącznika</w:t>
      </w:r>
      <w:r w:rsidR="00B04F6B">
        <w:rPr>
          <w:rFonts w:ascii="Times New Roman" w:hAnsi="Times New Roman"/>
          <w:sz w:val="22"/>
          <w:szCs w:val="22"/>
        </w:rPr>
        <w:t xml:space="preserve"> nr 2</w:t>
      </w:r>
      <w:r w:rsidRPr="00EE55C9">
        <w:rPr>
          <w:rFonts w:ascii="Times New Roman" w:hAnsi="Times New Roman"/>
          <w:sz w:val="22"/>
          <w:szCs w:val="22"/>
        </w:rPr>
        <w:t xml:space="preserve"> do niniejszego zapytania. Załącznik może zostać podpisany odręcznie lub podpisem elektronicznym. Osoba wyznaczoną do kontaktu z Wykonawcami w sprawach merytorycznych jest Elżbieta Trzcińska : ido@powiatrypinski.pl</w:t>
      </w:r>
    </w:p>
    <w:p w14:paraId="48200983" w14:textId="77777777" w:rsidR="00C97756" w:rsidRPr="00EE55C9" w:rsidRDefault="00C97756" w:rsidP="00C97756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</w:p>
    <w:p w14:paraId="0F0E42E8" w14:textId="77777777" w:rsidR="001910B9" w:rsidRDefault="001910B9" w:rsidP="00CD3403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</w:p>
    <w:p w14:paraId="201A58D6" w14:textId="77777777" w:rsidR="001910B9" w:rsidRDefault="001910B9" w:rsidP="00C97756">
      <w:pPr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sectPr w:rsidR="001910B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D7E8" w14:textId="77777777" w:rsidR="001C6D5B" w:rsidRDefault="001C6D5B">
      <w:r>
        <w:separator/>
      </w:r>
    </w:p>
  </w:endnote>
  <w:endnote w:type="continuationSeparator" w:id="0">
    <w:p w14:paraId="3C230A4F" w14:textId="77777777" w:rsidR="001C6D5B" w:rsidRDefault="001C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E3BE3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977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D84E46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35410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ACBF" w14:textId="77777777" w:rsidR="001C6D5B" w:rsidRDefault="001C6D5B">
      <w:r>
        <w:separator/>
      </w:r>
    </w:p>
  </w:footnote>
  <w:footnote w:type="continuationSeparator" w:id="0">
    <w:p w14:paraId="6F21AB0E" w14:textId="77777777" w:rsidR="001C6D5B" w:rsidRDefault="001C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DEA7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21C4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FFD86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7CF3"/>
    <w:multiLevelType w:val="hybridMultilevel"/>
    <w:tmpl w:val="914211F8"/>
    <w:lvl w:ilvl="0" w:tplc="CF627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AF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3"/>
  </w:num>
  <w:num w:numId="9" w16cid:durableId="493955748">
    <w:abstractNumId w:val="4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4"/>
  </w:num>
  <w:num w:numId="18" w16cid:durableId="620381259">
    <w:abstractNumId w:val="9"/>
  </w:num>
  <w:num w:numId="19" w16cid:durableId="1962149566">
    <w:abstractNumId w:val="0"/>
  </w:num>
  <w:num w:numId="20" w16cid:durableId="1631977704">
    <w:abstractNumId w:val="18"/>
  </w:num>
  <w:num w:numId="21" w16cid:durableId="992027254">
    <w:abstractNumId w:val="2"/>
  </w:num>
  <w:num w:numId="22" w16cid:durableId="958951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D0C48"/>
    <w:rsid w:val="000E21EF"/>
    <w:rsid w:val="0010162A"/>
    <w:rsid w:val="00103F41"/>
    <w:rsid w:val="00132E86"/>
    <w:rsid w:val="001561C5"/>
    <w:rsid w:val="001910B9"/>
    <w:rsid w:val="001C6D5B"/>
    <w:rsid w:val="00204152"/>
    <w:rsid w:val="00214307"/>
    <w:rsid w:val="002571F6"/>
    <w:rsid w:val="002B08FC"/>
    <w:rsid w:val="002D66BB"/>
    <w:rsid w:val="002E6BDD"/>
    <w:rsid w:val="002F3FCE"/>
    <w:rsid w:val="002F66E8"/>
    <w:rsid w:val="00310274"/>
    <w:rsid w:val="003134FE"/>
    <w:rsid w:val="003816DA"/>
    <w:rsid w:val="00385FFB"/>
    <w:rsid w:val="00412555"/>
    <w:rsid w:val="00482EA3"/>
    <w:rsid w:val="004844AD"/>
    <w:rsid w:val="004C66BA"/>
    <w:rsid w:val="004E62F6"/>
    <w:rsid w:val="005115C2"/>
    <w:rsid w:val="005A056A"/>
    <w:rsid w:val="005B500B"/>
    <w:rsid w:val="005B7917"/>
    <w:rsid w:val="005E22E2"/>
    <w:rsid w:val="00607B26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A4316"/>
    <w:rsid w:val="008502AD"/>
    <w:rsid w:val="00863D3F"/>
    <w:rsid w:val="0088784C"/>
    <w:rsid w:val="008B02EB"/>
    <w:rsid w:val="008B323B"/>
    <w:rsid w:val="008C2A56"/>
    <w:rsid w:val="008C4DE6"/>
    <w:rsid w:val="00900F67"/>
    <w:rsid w:val="00911E42"/>
    <w:rsid w:val="009441CC"/>
    <w:rsid w:val="009A3C92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04F6B"/>
    <w:rsid w:val="00B07047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7DFC"/>
    <w:rsid w:val="00C60F0A"/>
    <w:rsid w:val="00C965EE"/>
    <w:rsid w:val="00C97756"/>
    <w:rsid w:val="00CA4211"/>
    <w:rsid w:val="00CB53C1"/>
    <w:rsid w:val="00CC431D"/>
    <w:rsid w:val="00CD3403"/>
    <w:rsid w:val="00CF1AB9"/>
    <w:rsid w:val="00D315CE"/>
    <w:rsid w:val="00D515F3"/>
    <w:rsid w:val="00DC0C56"/>
    <w:rsid w:val="00DD5590"/>
    <w:rsid w:val="00E1663C"/>
    <w:rsid w:val="00EA5546"/>
    <w:rsid w:val="00EB7791"/>
    <w:rsid w:val="00EE312E"/>
    <w:rsid w:val="00EE55C9"/>
    <w:rsid w:val="00F03832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C9775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Jarosław Pączkowski</cp:lastModifiedBy>
  <cp:revision>13</cp:revision>
  <cp:lastPrinted>2018-03-26T09:55:00Z</cp:lastPrinted>
  <dcterms:created xsi:type="dcterms:W3CDTF">2026-04-27T10:02:00Z</dcterms:created>
  <dcterms:modified xsi:type="dcterms:W3CDTF">2026-04-27T10:47:00Z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