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6BE4D" w14:textId="5DFF555D" w:rsidR="004741F3" w:rsidRPr="00BD147D" w:rsidRDefault="004741F3" w:rsidP="001C3A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PROJEKT UMOWY </w:t>
      </w:r>
      <w:r w:rsidRPr="00BD147D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pl-PL"/>
        </w:rPr>
        <w:t>(z pominięciem ustawy PZP)</w:t>
      </w:r>
    </w:p>
    <w:p w14:paraId="19700508" w14:textId="77777777" w:rsidR="004741F3" w:rsidRPr="00BD147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-----------------------------------------------------------------------------------------------------------------</w:t>
      </w:r>
    </w:p>
    <w:p w14:paraId="1BDB5127" w14:textId="77777777" w:rsidR="004741F3" w:rsidRDefault="004741F3" w:rsidP="004741F3">
      <w:pPr>
        <w:spacing w:after="0" w:line="360" w:lineRule="auto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</w:rPr>
      </w:pPr>
    </w:p>
    <w:p w14:paraId="6219214A" w14:textId="77777777" w:rsidR="008B366E" w:rsidRPr="00BD147D" w:rsidRDefault="008B366E" w:rsidP="004741F3">
      <w:pPr>
        <w:spacing w:after="0" w:line="360" w:lineRule="auto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</w:rPr>
      </w:pPr>
    </w:p>
    <w:p w14:paraId="1D207273" w14:textId="27239A18" w:rsidR="00DF693A" w:rsidRPr="00BD147D" w:rsidRDefault="00DF693A" w:rsidP="00DF69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</w:rPr>
        <w:t xml:space="preserve">UMOWA </w:t>
      </w: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nr ……………</w:t>
      </w:r>
      <w:r w:rsidR="00087FFB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/202</w:t>
      </w:r>
      <w:r w:rsidR="00277689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6</w:t>
      </w:r>
    </w:p>
    <w:p w14:paraId="02064053" w14:textId="77777777" w:rsidR="004741F3" w:rsidRPr="00BD147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z dnia …………………</w:t>
      </w:r>
      <w:r w:rsidR="00087FFB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202</w:t>
      </w:r>
      <w:r w:rsidR="00277689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6</w:t>
      </w:r>
      <w:r w:rsidR="00E469A4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 xml:space="preserve"> r</w:t>
      </w:r>
      <w:r w:rsidR="004741F3"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>.</w:t>
      </w:r>
    </w:p>
    <w:p w14:paraId="00D358F5" w14:textId="5734073B" w:rsidR="00DF693A" w:rsidRPr="00BD147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 xml:space="preserve"> </w:t>
      </w:r>
    </w:p>
    <w:p w14:paraId="470864CD" w14:textId="77777777" w:rsidR="00DF693A" w:rsidRPr="00BD147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</w:pPr>
      <w:r w:rsidRPr="00BD147D">
        <w:rPr>
          <w:rFonts w:ascii="Times New Roman" w:eastAsia="Times New Roman" w:hAnsi="Times New Roman" w:cs="Times New Roman"/>
          <w:noProof/>
          <w:sz w:val="20"/>
          <w:szCs w:val="28"/>
          <w:lang w:eastAsia="pl-PL"/>
        </w:rPr>
        <w:t>pomiędzy</w:t>
      </w:r>
      <w:r w:rsidRPr="00BD147D">
        <w:rPr>
          <w:rFonts w:ascii="Times New Roman" w:eastAsia="Times New Roman" w:hAnsi="Times New Roman" w:cs="Times New Roman"/>
          <w:noProof/>
          <w:sz w:val="24"/>
          <w:szCs w:val="28"/>
          <w:lang w:eastAsia="pl-PL"/>
        </w:rPr>
        <w:t xml:space="preserve"> </w:t>
      </w:r>
    </w:p>
    <w:p w14:paraId="1D9DC281" w14:textId="77777777" w:rsidR="00AD0CAE" w:rsidRPr="00BD147D" w:rsidRDefault="00AD0CAE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483B8FD3" w14:textId="77777777" w:rsidR="00DF693A" w:rsidRPr="00BD147D" w:rsidRDefault="00DF693A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87D0A0A" w14:textId="20043E5C" w:rsidR="004741F3" w:rsidRPr="00BD147D" w:rsidRDefault="004741F3" w:rsidP="008B36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SKARBEM PAŃSTWA - JEDNOSTKĄ WOJSKOWĄ 3940,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 siedzibą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: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ul. gen. Władysława Andersa 47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,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44 - 121 Gliwice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posiadającą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: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REGON: 543532742</w:t>
      </w:r>
      <w:r w:rsidRPr="00BD147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</w:rPr>
        <w:t xml:space="preserve">,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NIP: 6312737452 reprezentowaną przez </w:t>
      </w:r>
      <w:r w:rsidR="009B4D4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płk Michała Polaszek -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Dowódcę Jednostki Wojskowej </w:t>
      </w:r>
      <w:r w:rsidR="009B4D4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14:paraId="2FF6E538" w14:textId="77777777" w:rsidR="004741F3" w:rsidRPr="00BD147D" w:rsidRDefault="004741F3" w:rsidP="008B36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zwaną w treści umowy ZAMAWIAJĄCYM</w:t>
      </w:r>
    </w:p>
    <w:p w14:paraId="3D42A1B1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4201E25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a</w:t>
      </w:r>
    </w:p>
    <w:p w14:paraId="1F2DB155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2FE7A59" w14:textId="7F313E3D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………………………………….……… </w:t>
      </w:r>
    </w:p>
    <w:p w14:paraId="57A8A0BE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 siedzibą: …………………..………...….…. ul. ……………..…………………, </w:t>
      </w:r>
    </w:p>
    <w:p w14:paraId="7B2B6EE3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wpisanym do ………..…………..…………, posiadającym NIP: ……………………………..., REGON: ………………………...,</w:t>
      </w:r>
    </w:p>
    <w:p w14:paraId="4C4A00D0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zwanym w treści umowy WYKONAWCĄ, którego reprezentuje: </w:t>
      </w:r>
    </w:p>
    <w:p w14:paraId="4E0DF943" w14:textId="77777777" w:rsidR="004741F3" w:rsidRPr="00BD147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……………….………………. .</w:t>
      </w:r>
    </w:p>
    <w:p w14:paraId="29538E8C" w14:textId="77777777" w:rsidR="00DF693A" w:rsidRPr="00BD147D" w:rsidRDefault="00DF693A" w:rsidP="00AA73ED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FF0000"/>
          <w:sz w:val="10"/>
          <w:szCs w:val="20"/>
          <w:lang w:eastAsia="ar-SA"/>
        </w:rPr>
      </w:pPr>
    </w:p>
    <w:p w14:paraId="103F67F4" w14:textId="77777777" w:rsidR="00087FFB" w:rsidRPr="00BD147D" w:rsidRDefault="00087FFB" w:rsidP="00087FF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ar-SA"/>
        </w:rPr>
      </w:pPr>
    </w:p>
    <w:p w14:paraId="6B83C1D9" w14:textId="77777777" w:rsidR="00087FFB" w:rsidRPr="00BD147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zwanymi dalej „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Stronami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”.</w:t>
      </w:r>
    </w:p>
    <w:p w14:paraId="38B0833D" w14:textId="77777777" w:rsidR="00087FFB" w:rsidRPr="00BD147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70C90C2" w14:textId="548E6CF2" w:rsidR="006D1A93" w:rsidRPr="00BD147D" w:rsidRDefault="006D1A93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Umowa została zawarta w wyniku udzielenia zamówienia publicznego o wartości poniżej progu określonego </w:t>
      </w:r>
      <w:r w:rsidR="0007713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br/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w art. 2 ust. 1 pkt 1 ustawy z dnia 11 września 2019 r. Prawo zamówień publicznych (Dz. U. z 2024 r. poz. 1320 </w:t>
      </w:r>
      <w:proofErr w:type="spellStart"/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t.j</w:t>
      </w:r>
      <w:proofErr w:type="spellEnd"/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.) w trybie zapytania ofertowego.</w:t>
      </w:r>
    </w:p>
    <w:p w14:paraId="66A79A18" w14:textId="7C666D51" w:rsidR="00087FFB" w:rsidRPr="00BD147D" w:rsidRDefault="00087FFB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pl-PL"/>
        </w:rPr>
      </w:pPr>
    </w:p>
    <w:p w14:paraId="60B85B57" w14:textId="77777777" w:rsidR="006D1A93" w:rsidRPr="00BD147D" w:rsidRDefault="006D1A93" w:rsidP="00A2706D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7861E" w14:textId="77777777" w:rsidR="006D1A93" w:rsidRPr="00BD147D" w:rsidRDefault="007A10F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1</w:t>
      </w:r>
    </w:p>
    <w:p w14:paraId="73207263" w14:textId="215ACFA4" w:rsidR="00867B0C" w:rsidRPr="00BD147D" w:rsidRDefault="009A0E53" w:rsidP="00BD147D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Przedmiot umowy</w:t>
      </w:r>
    </w:p>
    <w:p w14:paraId="3ED128CA" w14:textId="04B340F5" w:rsidR="00DF693A" w:rsidRPr="00BD147D" w:rsidRDefault="007A10F0" w:rsidP="006B4CB4">
      <w:pPr>
        <w:pStyle w:val="Akapitzlist"/>
        <w:numPr>
          <w:ilvl w:val="0"/>
          <w:numId w:val="7"/>
        </w:numPr>
        <w:tabs>
          <w:tab w:val="left" w:pos="-6237"/>
        </w:tabs>
        <w:spacing w:after="60"/>
        <w:ind w:left="284" w:hanging="284"/>
        <w:jc w:val="both"/>
        <w:rPr>
          <w:b/>
          <w:sz w:val="20"/>
          <w:szCs w:val="20"/>
        </w:rPr>
      </w:pPr>
      <w:r w:rsidRPr="00BD147D">
        <w:rPr>
          <w:sz w:val="20"/>
          <w:szCs w:val="20"/>
        </w:rPr>
        <w:t>Przedmiotem Umowy jest</w:t>
      </w:r>
      <w:r w:rsidR="001D5D85" w:rsidRPr="00BD147D">
        <w:rPr>
          <w:b/>
          <w:bCs/>
          <w:sz w:val="20"/>
          <w:szCs w:val="20"/>
        </w:rPr>
        <w:t xml:space="preserve"> </w:t>
      </w:r>
      <w:bookmarkStart w:id="0" w:name="_Hlk227051254"/>
      <w:r w:rsidR="009B4D41" w:rsidRPr="009B4D41">
        <w:rPr>
          <w:b/>
          <w:bCs/>
          <w:color w:val="000000"/>
          <w:sz w:val="20"/>
          <w:szCs w:val="20"/>
        </w:rPr>
        <w:t>Zakup i dostawa automatów spadochronowych</w:t>
      </w:r>
      <w:r w:rsidR="009B4D41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9B4D41">
        <w:rPr>
          <w:b/>
          <w:bCs/>
          <w:color w:val="000000"/>
          <w:sz w:val="20"/>
          <w:szCs w:val="20"/>
        </w:rPr>
        <w:t>Vigill</w:t>
      </w:r>
      <w:proofErr w:type="spellEnd"/>
      <w:r w:rsidR="009B4D41">
        <w:rPr>
          <w:b/>
          <w:bCs/>
          <w:color w:val="000000"/>
          <w:sz w:val="20"/>
          <w:szCs w:val="20"/>
        </w:rPr>
        <w:t xml:space="preserve"> II+C </w:t>
      </w:r>
      <w:proofErr w:type="spellStart"/>
      <w:r w:rsidR="009B4D41">
        <w:rPr>
          <w:b/>
          <w:bCs/>
          <w:color w:val="000000"/>
          <w:sz w:val="20"/>
          <w:szCs w:val="20"/>
        </w:rPr>
        <w:t>Military</w:t>
      </w:r>
      <w:proofErr w:type="spellEnd"/>
      <w:r w:rsidR="009B4D41">
        <w:rPr>
          <w:b/>
          <w:bCs/>
          <w:color w:val="000000"/>
          <w:sz w:val="20"/>
          <w:szCs w:val="20"/>
        </w:rPr>
        <w:t xml:space="preserve"> – </w:t>
      </w:r>
      <w:r w:rsidR="001C3A73">
        <w:rPr>
          <w:b/>
          <w:bCs/>
          <w:color w:val="000000"/>
          <w:sz w:val="20"/>
          <w:szCs w:val="20"/>
        </w:rPr>
        <w:br/>
      </w:r>
      <w:r w:rsidR="009B4D41">
        <w:rPr>
          <w:b/>
          <w:bCs/>
          <w:color w:val="000000"/>
          <w:sz w:val="20"/>
          <w:szCs w:val="20"/>
        </w:rPr>
        <w:t>1 CUTTER</w:t>
      </w:r>
      <w:bookmarkEnd w:id="0"/>
      <w:r w:rsidR="009B4D41">
        <w:rPr>
          <w:b/>
          <w:bCs/>
          <w:color w:val="000000"/>
          <w:sz w:val="20"/>
          <w:szCs w:val="20"/>
        </w:rPr>
        <w:t xml:space="preserve"> </w:t>
      </w:r>
      <w:r w:rsidR="0040672D" w:rsidRPr="00BD147D">
        <w:rPr>
          <w:b/>
          <w:sz w:val="20"/>
          <w:szCs w:val="20"/>
        </w:rPr>
        <w:t xml:space="preserve">, </w:t>
      </w:r>
      <w:r w:rsidR="00DF693A" w:rsidRPr="00BD147D">
        <w:rPr>
          <w:sz w:val="20"/>
          <w:szCs w:val="20"/>
        </w:rPr>
        <w:t xml:space="preserve">zgodnie </w:t>
      </w:r>
      <w:r w:rsidR="002E5FDC">
        <w:rPr>
          <w:sz w:val="20"/>
          <w:szCs w:val="20"/>
        </w:rPr>
        <w:t xml:space="preserve">z </w:t>
      </w:r>
      <w:r w:rsidR="00DF693A" w:rsidRPr="00BD147D">
        <w:rPr>
          <w:sz w:val="20"/>
          <w:szCs w:val="20"/>
        </w:rPr>
        <w:t>zał. nr 1 do Umowy – „</w:t>
      </w:r>
      <w:r w:rsidR="00B47F86">
        <w:rPr>
          <w:sz w:val="20"/>
          <w:szCs w:val="20"/>
        </w:rPr>
        <w:t>O</w:t>
      </w:r>
      <w:r w:rsidR="007D319C">
        <w:rPr>
          <w:sz w:val="20"/>
          <w:szCs w:val="20"/>
        </w:rPr>
        <w:t xml:space="preserve">pis </w:t>
      </w:r>
      <w:r w:rsidR="00B47F86">
        <w:rPr>
          <w:sz w:val="20"/>
          <w:szCs w:val="20"/>
        </w:rPr>
        <w:t>P</w:t>
      </w:r>
      <w:r w:rsidR="007D319C">
        <w:rPr>
          <w:sz w:val="20"/>
          <w:szCs w:val="20"/>
        </w:rPr>
        <w:t xml:space="preserve">rzedmiotu </w:t>
      </w:r>
      <w:r w:rsidR="00B47F86">
        <w:rPr>
          <w:sz w:val="20"/>
          <w:szCs w:val="20"/>
        </w:rPr>
        <w:t>Z</w:t>
      </w:r>
      <w:r w:rsidR="007D319C">
        <w:rPr>
          <w:sz w:val="20"/>
          <w:szCs w:val="20"/>
        </w:rPr>
        <w:t>amówienia</w:t>
      </w:r>
      <w:r w:rsidR="00DF693A" w:rsidRPr="00BD147D">
        <w:rPr>
          <w:sz w:val="20"/>
          <w:szCs w:val="20"/>
        </w:rPr>
        <w:t>”,</w:t>
      </w:r>
      <w:r w:rsidR="00DF693A" w:rsidRPr="00BD147D">
        <w:rPr>
          <w:b/>
          <w:sz w:val="20"/>
          <w:szCs w:val="20"/>
        </w:rPr>
        <w:t xml:space="preserve"> </w:t>
      </w:r>
      <w:r w:rsidR="00DF693A" w:rsidRPr="00BD147D">
        <w:rPr>
          <w:sz w:val="20"/>
          <w:szCs w:val="20"/>
        </w:rPr>
        <w:t>zwan</w:t>
      </w:r>
      <w:r w:rsidR="007E14B7" w:rsidRPr="00BD147D">
        <w:rPr>
          <w:sz w:val="20"/>
          <w:szCs w:val="20"/>
        </w:rPr>
        <w:t>ych</w:t>
      </w:r>
      <w:r w:rsidR="00DF693A" w:rsidRPr="00BD147D">
        <w:rPr>
          <w:sz w:val="20"/>
          <w:szCs w:val="20"/>
        </w:rPr>
        <w:t xml:space="preserve"> dalej asortymentem.</w:t>
      </w:r>
    </w:p>
    <w:p w14:paraId="7916ABB7" w14:textId="77777777" w:rsidR="007A10F0" w:rsidRPr="00BD147D" w:rsidRDefault="00AD0CAE" w:rsidP="00BD147D">
      <w:pPr>
        <w:pStyle w:val="Akapitzlist"/>
        <w:numPr>
          <w:ilvl w:val="0"/>
          <w:numId w:val="7"/>
        </w:numPr>
        <w:tabs>
          <w:tab w:val="left" w:pos="-6237"/>
        </w:tabs>
        <w:spacing w:after="24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Ilość asortymentu została przedstawiona</w:t>
      </w:r>
      <w:r w:rsidR="00DF693A" w:rsidRPr="00BD147D">
        <w:rPr>
          <w:sz w:val="20"/>
          <w:szCs w:val="20"/>
        </w:rPr>
        <w:t xml:space="preserve"> w załączniku nr </w:t>
      </w:r>
      <w:r w:rsidR="007E14B7" w:rsidRPr="00BD147D">
        <w:rPr>
          <w:sz w:val="20"/>
          <w:szCs w:val="20"/>
        </w:rPr>
        <w:t>2</w:t>
      </w:r>
      <w:r w:rsidR="00DF693A" w:rsidRPr="00BD147D">
        <w:rPr>
          <w:sz w:val="20"/>
          <w:szCs w:val="20"/>
        </w:rPr>
        <w:t xml:space="preserve"> do umowy - „</w:t>
      </w:r>
      <w:r w:rsidR="00796AD9" w:rsidRPr="00BD147D">
        <w:rPr>
          <w:sz w:val="20"/>
          <w:szCs w:val="20"/>
        </w:rPr>
        <w:t>Formularz cenowy</w:t>
      </w:r>
      <w:r w:rsidR="00DF693A" w:rsidRPr="00BD147D">
        <w:rPr>
          <w:sz w:val="20"/>
          <w:szCs w:val="20"/>
        </w:rPr>
        <w:t>”.</w:t>
      </w:r>
    </w:p>
    <w:p w14:paraId="568D0941" w14:textId="77777777" w:rsidR="009A0E53" w:rsidRPr="00BD147D" w:rsidRDefault="007A10F0">
      <w:pPr>
        <w:tabs>
          <w:tab w:val="left" w:pos="-609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2</w:t>
      </w:r>
    </w:p>
    <w:p w14:paraId="5B1ABF37" w14:textId="33DC7A6E" w:rsidR="00867B0C" w:rsidRPr="00BD147D" w:rsidRDefault="009A0E53" w:rsidP="00BD147D">
      <w:pPr>
        <w:tabs>
          <w:tab w:val="left" w:pos="-609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Wartość umowy</w:t>
      </w:r>
    </w:p>
    <w:p w14:paraId="2C2693B2" w14:textId="4C181D55" w:rsidR="00DF693A" w:rsidRPr="00BD147D" w:rsidRDefault="00DF693A" w:rsidP="006B4CB4">
      <w:pPr>
        <w:numPr>
          <w:ilvl w:val="0"/>
          <w:numId w:val="6"/>
        </w:numPr>
        <w:tabs>
          <w:tab w:val="clear" w:pos="720"/>
        </w:tabs>
        <w:spacing w:after="6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Wartość umowy</w:t>
      </w:r>
      <w:r w:rsidR="00A1481B" w:rsidRPr="00BD14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77689" w:rsidRPr="00BD147D">
        <w:rPr>
          <w:rFonts w:ascii="Times New Roman" w:hAnsi="Times New Roman" w:cs="Times New Roman"/>
          <w:b/>
          <w:sz w:val="20"/>
          <w:szCs w:val="20"/>
        </w:rPr>
        <w:t>………</w:t>
      </w:r>
      <w:r w:rsidRPr="00BD147D">
        <w:rPr>
          <w:rFonts w:ascii="Times New Roman" w:hAnsi="Times New Roman" w:cs="Times New Roman"/>
          <w:b/>
          <w:sz w:val="20"/>
          <w:szCs w:val="20"/>
        </w:rPr>
        <w:t xml:space="preserve"> zł brutto</w:t>
      </w:r>
      <w:r w:rsidRPr="00BD147D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5EFCF106" w14:textId="699D0AF7" w:rsidR="00DF693A" w:rsidRPr="00BD147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w tym: </w:t>
      </w:r>
      <w:r w:rsidR="00277689" w:rsidRPr="00BD147D">
        <w:rPr>
          <w:rFonts w:ascii="Times New Roman" w:hAnsi="Times New Roman" w:cs="Times New Roman"/>
          <w:sz w:val="20"/>
          <w:szCs w:val="20"/>
        </w:rPr>
        <w:t>……….</w:t>
      </w:r>
      <w:r w:rsidRPr="00BD147D">
        <w:rPr>
          <w:rFonts w:ascii="Times New Roman" w:hAnsi="Times New Roman" w:cs="Times New Roman"/>
          <w:sz w:val="20"/>
          <w:szCs w:val="20"/>
        </w:rPr>
        <w:t xml:space="preserve"> zł netto</w:t>
      </w:r>
    </w:p>
    <w:p w14:paraId="28B75975" w14:textId="67A028F8" w:rsidR="007A10F0" w:rsidRPr="00BD147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+ </w:t>
      </w:r>
      <w:r w:rsidR="00277689" w:rsidRPr="00BD147D">
        <w:rPr>
          <w:rFonts w:ascii="Times New Roman" w:hAnsi="Times New Roman" w:cs="Times New Roman"/>
          <w:sz w:val="20"/>
          <w:szCs w:val="20"/>
        </w:rPr>
        <w:t>……..</w:t>
      </w:r>
      <w:r w:rsidRPr="00BD147D">
        <w:rPr>
          <w:rFonts w:ascii="Times New Roman" w:hAnsi="Times New Roman" w:cs="Times New Roman"/>
          <w:sz w:val="20"/>
          <w:szCs w:val="20"/>
        </w:rPr>
        <w:t xml:space="preserve"> zł podatek od towarów i usług [ </w:t>
      </w:r>
      <w:r w:rsidR="001C365E" w:rsidRPr="00BD147D">
        <w:rPr>
          <w:rFonts w:ascii="Times New Roman" w:hAnsi="Times New Roman" w:cs="Times New Roman"/>
          <w:sz w:val="20"/>
          <w:szCs w:val="20"/>
        </w:rPr>
        <w:t>23</w:t>
      </w:r>
      <w:r w:rsidRPr="00BD147D">
        <w:rPr>
          <w:rFonts w:ascii="Times New Roman" w:hAnsi="Times New Roman" w:cs="Times New Roman"/>
          <w:sz w:val="20"/>
          <w:szCs w:val="20"/>
        </w:rPr>
        <w:t xml:space="preserve"> % VAT].</w:t>
      </w:r>
    </w:p>
    <w:p w14:paraId="1CEFB506" w14:textId="77777777" w:rsidR="00DF693A" w:rsidRPr="00BD147D" w:rsidRDefault="00DF693A" w:rsidP="006B4CB4">
      <w:pPr>
        <w:pStyle w:val="Akapitzlist"/>
        <w:numPr>
          <w:ilvl w:val="0"/>
          <w:numId w:val="2"/>
        </w:numPr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Wykonawca oświadcza, że wartość Umowy, zawiera wszystkie koszty związane z prawidłową realizacją Umowy, w szczególności koszty dotyczące transportu asortymentu do miejsca określonego w § 4 ust. 3 niniejszej umowy, opakowania w celu zabezpieczenia przed ewentualnym zniszczeniem i prawidłowego oznakowania w celu umożliwienia identyfikacji dostarczonego asortymentu.</w:t>
      </w:r>
    </w:p>
    <w:p w14:paraId="330060A7" w14:textId="77777777" w:rsidR="007A10F0" w:rsidRPr="008B366E" w:rsidRDefault="00DF693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</w:rPr>
        <w:t xml:space="preserve">Do wzajemnych rozliczeń przyjmowane są ceny jednostkowe towaru zgodne z zał. nr </w:t>
      </w:r>
      <w:r w:rsidR="007E14B7" w:rsidRPr="00BD147D">
        <w:rPr>
          <w:rFonts w:ascii="Times New Roman" w:hAnsi="Times New Roman" w:cs="Times New Roman"/>
          <w:sz w:val="20"/>
        </w:rPr>
        <w:t xml:space="preserve">2 </w:t>
      </w:r>
      <w:r w:rsidRPr="00BD147D">
        <w:rPr>
          <w:rFonts w:ascii="Times New Roman" w:hAnsi="Times New Roman" w:cs="Times New Roman"/>
          <w:sz w:val="20"/>
        </w:rPr>
        <w:t>do umowy - „</w:t>
      </w:r>
      <w:r w:rsidR="00796AD9" w:rsidRPr="00BD147D">
        <w:rPr>
          <w:rFonts w:ascii="Times New Roman" w:hAnsi="Times New Roman" w:cs="Times New Roman"/>
          <w:sz w:val="20"/>
        </w:rPr>
        <w:t>Formularz cenowy</w:t>
      </w:r>
      <w:r w:rsidRPr="00BD147D">
        <w:rPr>
          <w:rFonts w:ascii="Times New Roman" w:hAnsi="Times New Roman" w:cs="Times New Roman"/>
          <w:sz w:val="20"/>
        </w:rPr>
        <w:t>”, zgodnie z ofertą przedstawioną przez Wykonawcę, z którym podpisano niniejszą umowę.</w:t>
      </w:r>
    </w:p>
    <w:p w14:paraId="343930DE" w14:textId="77777777" w:rsidR="008B366E" w:rsidRPr="00BD147D" w:rsidRDefault="008B366E" w:rsidP="008B366E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CDD7D1E" w14:textId="77777777" w:rsidR="009A0E53" w:rsidRPr="00BD147D" w:rsidRDefault="007A10F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lastRenderedPageBreak/>
        <w:t>§ 3</w:t>
      </w:r>
    </w:p>
    <w:p w14:paraId="0562DA09" w14:textId="2C519C1D" w:rsidR="00867B0C" w:rsidRPr="00BD147D" w:rsidRDefault="009A0E53" w:rsidP="00BD147D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Termin wykonania umowy</w:t>
      </w:r>
    </w:p>
    <w:p w14:paraId="3C53511A" w14:textId="533BD3C6" w:rsidR="00DF693A" w:rsidRPr="00BA53E6" w:rsidRDefault="00DF693A" w:rsidP="006B4CB4">
      <w:pPr>
        <w:pStyle w:val="Akapitzlist"/>
        <w:numPr>
          <w:ilvl w:val="0"/>
          <w:numId w:val="8"/>
        </w:numPr>
        <w:tabs>
          <w:tab w:val="right" w:leader="dot" w:pos="-6379"/>
        </w:tabs>
        <w:spacing w:after="200" w:line="276" w:lineRule="auto"/>
        <w:ind w:left="284" w:hanging="284"/>
        <w:contextualSpacing/>
        <w:jc w:val="both"/>
        <w:rPr>
          <w:sz w:val="20"/>
          <w:szCs w:val="20"/>
        </w:rPr>
      </w:pPr>
      <w:r w:rsidRPr="00BA53E6">
        <w:rPr>
          <w:sz w:val="20"/>
          <w:szCs w:val="20"/>
        </w:rPr>
        <w:t xml:space="preserve">Termin </w:t>
      </w:r>
      <w:r w:rsidR="00BA53E6">
        <w:rPr>
          <w:sz w:val="20"/>
          <w:szCs w:val="20"/>
        </w:rPr>
        <w:t>wykonania</w:t>
      </w:r>
      <w:r w:rsidRPr="00BA53E6">
        <w:rPr>
          <w:sz w:val="20"/>
          <w:szCs w:val="20"/>
        </w:rPr>
        <w:t xml:space="preserve"> </w:t>
      </w:r>
      <w:r w:rsidR="00BA53E6">
        <w:rPr>
          <w:sz w:val="20"/>
          <w:szCs w:val="20"/>
        </w:rPr>
        <w:t>zamówienia</w:t>
      </w:r>
      <w:r w:rsidRPr="00BA53E6">
        <w:rPr>
          <w:sz w:val="20"/>
          <w:szCs w:val="20"/>
        </w:rPr>
        <w:t>:</w:t>
      </w:r>
    </w:p>
    <w:p w14:paraId="635B375F" w14:textId="39BB63D6" w:rsidR="00DF693A" w:rsidRPr="00BA53E6" w:rsidRDefault="00DF693A" w:rsidP="006B4CB4">
      <w:pPr>
        <w:pStyle w:val="Akapitzlist"/>
        <w:numPr>
          <w:ilvl w:val="1"/>
          <w:numId w:val="8"/>
        </w:numPr>
        <w:tabs>
          <w:tab w:val="right" w:leader="dot" w:pos="-6379"/>
        </w:tabs>
        <w:spacing w:line="276" w:lineRule="auto"/>
        <w:ind w:left="709" w:hanging="425"/>
        <w:contextualSpacing/>
        <w:jc w:val="both"/>
        <w:rPr>
          <w:sz w:val="20"/>
          <w:szCs w:val="20"/>
        </w:rPr>
      </w:pPr>
      <w:bookmarkStart w:id="1" w:name="_Hlk227911400"/>
      <w:r w:rsidRPr="00BA53E6">
        <w:rPr>
          <w:sz w:val="20"/>
          <w:szCs w:val="20"/>
        </w:rPr>
        <w:t xml:space="preserve">rozpoczęcie: niezwłocznie po </w:t>
      </w:r>
      <w:r w:rsidR="00B95AEA" w:rsidRPr="00BA53E6">
        <w:rPr>
          <w:sz w:val="20"/>
          <w:szCs w:val="20"/>
        </w:rPr>
        <w:t>wysłaniu</w:t>
      </w:r>
      <w:r w:rsidR="002F722D" w:rsidRPr="00BA53E6">
        <w:rPr>
          <w:sz w:val="20"/>
          <w:szCs w:val="20"/>
        </w:rPr>
        <w:t xml:space="preserve"> zamówienia</w:t>
      </w:r>
      <w:r w:rsidR="00B95AEA" w:rsidRPr="00BA53E6">
        <w:rPr>
          <w:sz w:val="20"/>
          <w:szCs w:val="20"/>
        </w:rPr>
        <w:t xml:space="preserve"> </w:t>
      </w:r>
      <w:r w:rsidR="002F722D" w:rsidRPr="00BA53E6">
        <w:rPr>
          <w:sz w:val="20"/>
          <w:szCs w:val="20"/>
        </w:rPr>
        <w:t>przez Zamawiającego</w:t>
      </w:r>
      <w:bookmarkEnd w:id="1"/>
      <w:r w:rsidR="00B95AEA" w:rsidRPr="00BA53E6">
        <w:rPr>
          <w:sz w:val="20"/>
          <w:szCs w:val="20"/>
        </w:rPr>
        <w:t>.</w:t>
      </w:r>
    </w:p>
    <w:p w14:paraId="3D682B0D" w14:textId="2A81342D" w:rsidR="00DF693A" w:rsidRPr="00BA53E6" w:rsidRDefault="00DF693A" w:rsidP="00BD147D">
      <w:pPr>
        <w:pStyle w:val="Akapitzlist"/>
        <w:numPr>
          <w:ilvl w:val="1"/>
          <w:numId w:val="8"/>
        </w:numPr>
        <w:tabs>
          <w:tab w:val="right" w:leader="dot" w:pos="-6379"/>
        </w:tabs>
        <w:spacing w:after="240" w:line="276" w:lineRule="auto"/>
        <w:ind w:left="709" w:hanging="425"/>
        <w:contextualSpacing/>
        <w:jc w:val="both"/>
        <w:rPr>
          <w:sz w:val="20"/>
          <w:szCs w:val="20"/>
        </w:rPr>
      </w:pPr>
      <w:bookmarkStart w:id="2" w:name="_Hlk227911462"/>
      <w:r w:rsidRPr="00BA53E6">
        <w:rPr>
          <w:sz w:val="20"/>
          <w:szCs w:val="20"/>
        </w:rPr>
        <w:t>zakończenie:</w:t>
      </w:r>
      <w:r w:rsidR="00DC3D54" w:rsidRPr="00BA53E6">
        <w:rPr>
          <w:sz w:val="20"/>
          <w:szCs w:val="20"/>
        </w:rPr>
        <w:t xml:space="preserve"> </w:t>
      </w:r>
      <w:bookmarkStart w:id="3" w:name="_Hlk227911520"/>
      <w:r w:rsidR="00DC3D54" w:rsidRPr="00BA53E6">
        <w:rPr>
          <w:sz w:val="20"/>
          <w:szCs w:val="20"/>
        </w:rPr>
        <w:t xml:space="preserve">w ciągu 14 dni roboczych od dnia </w:t>
      </w:r>
      <w:r w:rsidR="00B95AEA" w:rsidRPr="00BA53E6">
        <w:rPr>
          <w:sz w:val="20"/>
          <w:szCs w:val="20"/>
        </w:rPr>
        <w:t>otrzymania</w:t>
      </w:r>
      <w:r w:rsidR="002F722D" w:rsidRPr="00BA53E6">
        <w:rPr>
          <w:sz w:val="20"/>
          <w:szCs w:val="20"/>
        </w:rPr>
        <w:t xml:space="preserve"> zamówienia</w:t>
      </w:r>
      <w:bookmarkEnd w:id="3"/>
      <w:r w:rsidR="00D6724C" w:rsidRPr="00BA53E6">
        <w:rPr>
          <w:sz w:val="20"/>
          <w:szCs w:val="20"/>
        </w:rPr>
        <w:t>.</w:t>
      </w:r>
    </w:p>
    <w:bookmarkEnd w:id="2"/>
    <w:p w14:paraId="7D51B431" w14:textId="77777777" w:rsidR="009A0E53" w:rsidRPr="00BA53E6" w:rsidRDefault="007A10F0" w:rsidP="00BD147D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53E6">
        <w:rPr>
          <w:rFonts w:ascii="Times New Roman" w:hAnsi="Times New Roman" w:cs="Times New Roman"/>
          <w:b/>
          <w:sz w:val="20"/>
          <w:szCs w:val="20"/>
        </w:rPr>
        <w:t>§ 4</w:t>
      </w:r>
    </w:p>
    <w:p w14:paraId="4B063EBD" w14:textId="51DEC952" w:rsidR="00867B0C" w:rsidRPr="00BA53E6" w:rsidRDefault="009A0E53" w:rsidP="00BD147D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53E6">
        <w:rPr>
          <w:rFonts w:ascii="Times New Roman" w:hAnsi="Times New Roman" w:cs="Times New Roman"/>
          <w:b/>
          <w:sz w:val="20"/>
          <w:szCs w:val="20"/>
        </w:rPr>
        <w:t>Warunki realizacji</w:t>
      </w:r>
    </w:p>
    <w:p w14:paraId="49A1C23C" w14:textId="77777777" w:rsidR="0045348A" w:rsidRPr="00BA53E6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</w:rPr>
        <w:t>Zamawiający i Wykonawca zobowiązani są współpracować przy wykonaniu Umowy w celu należytej realizacji zamówienia.</w:t>
      </w:r>
    </w:p>
    <w:p w14:paraId="5DA54F03" w14:textId="77777777" w:rsidR="0045348A" w:rsidRPr="00BA53E6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</w:rPr>
        <w:t>Wykonawca zobowiązuje</w:t>
      </w:r>
      <w:r w:rsidR="00087FFB" w:rsidRPr="00BA53E6">
        <w:rPr>
          <w:rFonts w:ascii="Times New Roman" w:hAnsi="Times New Roman" w:cs="Times New Roman"/>
          <w:sz w:val="20"/>
          <w:szCs w:val="20"/>
        </w:rPr>
        <w:t xml:space="preserve"> się zrealizować dostawę</w:t>
      </w:r>
      <w:r w:rsidRPr="00BA53E6">
        <w:rPr>
          <w:rFonts w:ascii="Times New Roman" w:hAnsi="Times New Roman" w:cs="Times New Roman"/>
          <w:sz w:val="20"/>
          <w:szCs w:val="20"/>
        </w:rPr>
        <w:t>, zgodnie z Umową.</w:t>
      </w:r>
    </w:p>
    <w:p w14:paraId="3D53C37B" w14:textId="77777777" w:rsidR="001D3F3D" w:rsidRPr="00BA53E6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BA53E6">
        <w:rPr>
          <w:rFonts w:ascii="Times New Roman" w:hAnsi="Times New Roman" w:cs="Times New Roman"/>
          <w:sz w:val="20"/>
          <w:szCs w:val="20"/>
          <w:lang w:eastAsia="pl-PL"/>
        </w:rPr>
        <w:t>Wykonawca dostarczy przedmiot Umowy do siedziby Zamawiającego: Jednostka Wojskowa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3940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, </w:t>
      </w:r>
    </w:p>
    <w:p w14:paraId="29D5106A" w14:textId="159934E7" w:rsidR="0045348A" w:rsidRPr="00BA53E6" w:rsidRDefault="0045348A" w:rsidP="001D3F3D">
      <w:pPr>
        <w:tabs>
          <w:tab w:val="right" w:leader="dot" w:pos="8931"/>
        </w:tabs>
        <w:spacing w:after="6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  <w:lang w:eastAsia="pl-PL"/>
        </w:rPr>
        <w:t>ul.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gen</w:t>
      </w:r>
      <w:r w:rsidR="007D319C" w:rsidRPr="00BA53E6">
        <w:rPr>
          <w:rFonts w:ascii="Times New Roman" w:hAnsi="Times New Roman" w:cs="Times New Roman"/>
          <w:sz w:val="20"/>
          <w:szCs w:val="20"/>
          <w:lang w:eastAsia="pl-PL"/>
        </w:rPr>
        <w:t>.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Andersa 47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, </w:t>
      </w:r>
      <w:r w:rsidR="00277689" w:rsidRPr="00BA53E6">
        <w:rPr>
          <w:rFonts w:ascii="Times New Roman" w:hAnsi="Times New Roman" w:cs="Times New Roman"/>
          <w:sz w:val="20"/>
          <w:szCs w:val="20"/>
          <w:lang w:eastAsia="pl-PL"/>
        </w:rPr>
        <w:t>44 – 121 Gliwice,</w:t>
      </w:r>
      <w:r w:rsidR="00DC3D54" w:rsidRPr="00BA53E6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>na swój koszt i ryzyko</w:t>
      </w:r>
      <w:r w:rsidRPr="00BA53E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DE382AE" w14:textId="59A9B559" w:rsidR="0045348A" w:rsidRPr="00BA53E6" w:rsidRDefault="00CB52D0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53E6">
        <w:rPr>
          <w:rFonts w:ascii="Times New Roman" w:hAnsi="Times New Roman" w:cs="Times New Roman"/>
          <w:sz w:val="20"/>
          <w:szCs w:val="20"/>
        </w:rPr>
        <w:t>Wykonawca ma obowiązek uzgodnić z osobą wskazaną w § 4 ust. 10</w:t>
      </w:r>
      <w:r w:rsidRPr="00BA53E6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BA53E6">
        <w:rPr>
          <w:rFonts w:ascii="Times New Roman" w:hAnsi="Times New Roman" w:cs="Times New Roman"/>
          <w:sz w:val="20"/>
          <w:szCs w:val="20"/>
        </w:rPr>
        <w:t>termin dostawy telefonicznie na 3 dni robocz</w:t>
      </w:r>
      <w:r w:rsidR="00B95AEA" w:rsidRPr="00BA53E6">
        <w:rPr>
          <w:rFonts w:ascii="Times New Roman" w:hAnsi="Times New Roman" w:cs="Times New Roman"/>
          <w:sz w:val="20"/>
          <w:szCs w:val="20"/>
        </w:rPr>
        <w:t>e</w:t>
      </w:r>
      <w:r w:rsidRPr="00BA53E6">
        <w:rPr>
          <w:rFonts w:ascii="Times New Roman" w:hAnsi="Times New Roman" w:cs="Times New Roman"/>
          <w:sz w:val="20"/>
          <w:szCs w:val="20"/>
        </w:rPr>
        <w:t xml:space="preserve"> przed planowanym terminem dostawy</w:t>
      </w:r>
      <w:r w:rsidR="00B95AEA" w:rsidRPr="00BA53E6">
        <w:rPr>
          <w:rFonts w:ascii="Times New Roman" w:hAnsi="Times New Roman" w:cs="Times New Roman"/>
          <w:sz w:val="20"/>
          <w:szCs w:val="20"/>
        </w:rPr>
        <w:t>,</w:t>
      </w:r>
      <w:r w:rsidRPr="00BA53E6">
        <w:rPr>
          <w:rFonts w:ascii="Times New Roman" w:hAnsi="Times New Roman" w:cs="Times New Roman"/>
          <w:sz w:val="20"/>
          <w:szCs w:val="20"/>
        </w:rPr>
        <w:t xml:space="preserve"> a następnie potwierdzić go w wiadomości przesłanej e-mailem na adres</w:t>
      </w:r>
      <w:r w:rsidRPr="00BA53E6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BA53E6">
        <w:rPr>
          <w:rFonts w:ascii="Times New Roman" w:hAnsi="Times New Roman" w:cs="Times New Roman"/>
          <w:b/>
          <w:bCs/>
          <w:sz w:val="20"/>
        </w:rPr>
        <w:t>3940.sil@ron.mil.pl</w:t>
      </w:r>
      <w:r w:rsidRPr="00BA53E6">
        <w:rPr>
          <w:rFonts w:ascii="Times New Roman" w:hAnsi="Times New Roman" w:cs="Times New Roman"/>
          <w:sz w:val="20"/>
          <w:szCs w:val="20"/>
        </w:rPr>
        <w:t xml:space="preserve">, z zastrzeżeniem terminu określonego w </w:t>
      </w:r>
      <w:r w:rsidRPr="00BA53E6">
        <w:rPr>
          <w:rFonts w:ascii="Times New Roman" w:hAnsi="Times New Roman" w:cs="Times New Roman"/>
          <w:sz w:val="20"/>
          <w:szCs w:val="20"/>
          <w:lang w:eastAsia="pl-PL"/>
        </w:rPr>
        <w:t>§ 3 umowy</w:t>
      </w:r>
      <w:r w:rsidR="0045348A" w:rsidRPr="00BA53E6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4C1934B0" w14:textId="5DD925BD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>Zamawiający przyjmie asortyment wyłącznie w nowych oryginalnych</w:t>
      </w:r>
      <w:r w:rsidR="00C60A35" w:rsidRPr="00BD147D">
        <w:rPr>
          <w:rFonts w:ascii="Times New Roman" w:hAnsi="Times New Roman" w:cs="Times New Roman"/>
          <w:sz w:val="20"/>
          <w:szCs w:val="20"/>
        </w:rPr>
        <w:t xml:space="preserve">, </w:t>
      </w:r>
      <w:r w:rsidRPr="00BD147D">
        <w:rPr>
          <w:rFonts w:ascii="Times New Roman" w:hAnsi="Times New Roman" w:cs="Times New Roman"/>
          <w:sz w:val="20"/>
          <w:szCs w:val="20"/>
        </w:rPr>
        <w:t xml:space="preserve">nienaruszonych opakowaniach </w:t>
      </w:r>
      <w:r w:rsidR="009B4D41">
        <w:rPr>
          <w:rFonts w:ascii="Times New Roman" w:hAnsi="Times New Roman" w:cs="Times New Roman"/>
          <w:sz w:val="20"/>
          <w:szCs w:val="20"/>
        </w:rPr>
        <w:br/>
      </w:r>
      <w:r w:rsidRPr="00BD147D">
        <w:rPr>
          <w:rFonts w:ascii="Times New Roman" w:hAnsi="Times New Roman" w:cs="Times New Roman"/>
          <w:sz w:val="20"/>
          <w:szCs w:val="20"/>
        </w:rPr>
        <w:t>z</w:t>
      </w:r>
      <w:r w:rsidR="00011519" w:rsidRPr="00BD147D">
        <w:rPr>
          <w:rFonts w:ascii="Times New Roman" w:hAnsi="Times New Roman" w:cs="Times New Roman"/>
          <w:sz w:val="20"/>
          <w:szCs w:val="20"/>
        </w:rPr>
        <w:t xml:space="preserve">e stosownymi </w:t>
      </w:r>
      <w:r w:rsidRPr="00BD147D">
        <w:rPr>
          <w:rFonts w:ascii="Times New Roman" w:hAnsi="Times New Roman" w:cs="Times New Roman"/>
          <w:sz w:val="20"/>
          <w:szCs w:val="20"/>
        </w:rPr>
        <w:t xml:space="preserve">zabezpieczeniami przez danego producenta asortymentu. </w:t>
      </w:r>
    </w:p>
    <w:p w14:paraId="7E0717EE" w14:textId="721CAC41" w:rsidR="0045348A" w:rsidRPr="00BD147D" w:rsidRDefault="0045348A" w:rsidP="0098478C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Dostarczony asortyment musi być fabrycznie nowy, 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musi spełniać wymagania jakościowe i ilościowe określone </w:t>
      </w:r>
      <w:r w:rsidR="009B4D41">
        <w:rPr>
          <w:rFonts w:ascii="Times New Roman" w:hAnsi="Times New Roman" w:cs="Times New Roman"/>
          <w:sz w:val="20"/>
          <w:szCs w:val="20"/>
          <w:lang w:eastAsia="pl-PL"/>
        </w:rPr>
        <w:t xml:space="preserve">w 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>zał. nr 1 – „</w:t>
      </w:r>
      <w:r w:rsidR="00B47F86">
        <w:rPr>
          <w:rFonts w:ascii="Times New Roman" w:hAnsi="Times New Roman" w:cs="Times New Roman"/>
          <w:sz w:val="20"/>
          <w:szCs w:val="20"/>
        </w:rPr>
        <w:t>O</w:t>
      </w:r>
      <w:r w:rsidR="007D319C">
        <w:rPr>
          <w:rFonts w:ascii="Times New Roman" w:hAnsi="Times New Roman" w:cs="Times New Roman"/>
          <w:sz w:val="20"/>
          <w:szCs w:val="20"/>
        </w:rPr>
        <w:t xml:space="preserve">pis </w:t>
      </w:r>
      <w:r w:rsidR="00B47F86">
        <w:rPr>
          <w:rFonts w:ascii="Times New Roman" w:hAnsi="Times New Roman" w:cs="Times New Roman"/>
          <w:sz w:val="20"/>
          <w:szCs w:val="20"/>
        </w:rPr>
        <w:t>P</w:t>
      </w:r>
      <w:r w:rsidR="007D319C">
        <w:rPr>
          <w:rFonts w:ascii="Times New Roman" w:hAnsi="Times New Roman" w:cs="Times New Roman"/>
          <w:sz w:val="20"/>
          <w:szCs w:val="20"/>
        </w:rPr>
        <w:t xml:space="preserve">rzedmiotu </w:t>
      </w:r>
      <w:r w:rsidR="00B47F86">
        <w:rPr>
          <w:rFonts w:ascii="Times New Roman" w:hAnsi="Times New Roman" w:cs="Times New Roman"/>
          <w:sz w:val="20"/>
          <w:szCs w:val="20"/>
        </w:rPr>
        <w:t>Z</w:t>
      </w:r>
      <w:r w:rsidR="007D319C">
        <w:rPr>
          <w:rFonts w:ascii="Times New Roman" w:hAnsi="Times New Roman" w:cs="Times New Roman"/>
          <w:sz w:val="20"/>
          <w:szCs w:val="20"/>
        </w:rPr>
        <w:t>amówienia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”. </w:t>
      </w:r>
    </w:p>
    <w:p w14:paraId="712DF70D" w14:textId="47078A9C" w:rsidR="0045348A" w:rsidRPr="00BD147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Asortyment musi być zapakowany i dostarczony do Zamawiającego rodzajowo. </w:t>
      </w:r>
      <w:r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Asortyment musi być dostarczony w opakowaniach stosowanych przez producenta. Na opakowaniach muszą być etykiety identyfikujące dany 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>asortyment</w:t>
      </w:r>
      <w:r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umożliwiający jego sprawdzenie (ilość, rodzaj, parametry techniczne) bez konieczności naruszania opakowania oraz powinny posiadać wszelkie zabezpieczenia stosowane przez producenta (np. hologramy), wraz z </w:t>
      </w:r>
      <w:r w:rsidR="001D5D85"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ewentualnym </w:t>
      </w:r>
      <w:r w:rsidRPr="00BD147D">
        <w:rPr>
          <w:rFonts w:ascii="Times New Roman" w:hAnsi="Times New Roman" w:cs="Times New Roman"/>
          <w:bCs/>
          <w:sz w:val="20"/>
          <w:szCs w:val="20"/>
          <w:lang w:eastAsia="pl-PL"/>
        </w:rPr>
        <w:t>oznaczeniem numeru Umowy, której dotyczy.</w:t>
      </w:r>
    </w:p>
    <w:p w14:paraId="0B6B95A7" w14:textId="77777777" w:rsidR="0045348A" w:rsidRPr="00BD147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Batang" w:hAnsi="Times New Roman" w:cs="Times New Roman"/>
          <w:sz w:val="20"/>
        </w:rPr>
        <w:t>Dostawa ma nastąpić w dniach roboczych tj. od poniedziałku do piątku, za wyjątkiem dni ustawowo wolnych od pracy, w godzinach:</w:t>
      </w:r>
    </w:p>
    <w:p w14:paraId="3958D8BF" w14:textId="31DBF89F" w:rsidR="0098478C" w:rsidRPr="00BD147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line="240" w:lineRule="auto"/>
        <w:ind w:firstLine="66"/>
        <w:rPr>
          <w:rFonts w:ascii="Times New Roman" w:hAnsi="Times New Roman"/>
          <w:sz w:val="20"/>
        </w:rPr>
      </w:pPr>
      <w:r w:rsidRPr="00BD147D">
        <w:rPr>
          <w:rFonts w:ascii="Times New Roman" w:eastAsia="Batang" w:hAnsi="Times New Roman"/>
          <w:sz w:val="20"/>
        </w:rPr>
        <w:t xml:space="preserve">Poniedziałek – </w:t>
      </w:r>
      <w:r w:rsidR="009B4D41">
        <w:rPr>
          <w:rFonts w:ascii="Times New Roman" w:eastAsia="Batang" w:hAnsi="Times New Roman"/>
          <w:sz w:val="20"/>
        </w:rPr>
        <w:t>C</w:t>
      </w:r>
      <w:r w:rsidRPr="00BD147D">
        <w:rPr>
          <w:rFonts w:ascii="Times New Roman" w:eastAsia="Batang" w:hAnsi="Times New Roman"/>
          <w:sz w:val="20"/>
        </w:rPr>
        <w:t>zwartek: od 7:30 do 14:00;</w:t>
      </w:r>
    </w:p>
    <w:p w14:paraId="207FF041" w14:textId="6A4D24F4" w:rsidR="0045348A" w:rsidRPr="00BD147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after="60" w:line="240" w:lineRule="auto"/>
        <w:ind w:firstLine="66"/>
        <w:rPr>
          <w:rFonts w:ascii="Times New Roman" w:hAnsi="Times New Roman"/>
          <w:sz w:val="20"/>
        </w:rPr>
      </w:pPr>
      <w:r w:rsidRPr="00BD147D">
        <w:rPr>
          <w:rFonts w:ascii="Times New Roman" w:eastAsia="Batang" w:hAnsi="Times New Roman"/>
          <w:sz w:val="20"/>
        </w:rPr>
        <w:t>Piątek:</w:t>
      </w:r>
      <w:r w:rsidR="00376656" w:rsidRPr="00BD147D">
        <w:rPr>
          <w:rFonts w:ascii="Times New Roman" w:hAnsi="Times New Roman"/>
          <w:sz w:val="20"/>
        </w:rPr>
        <w:t xml:space="preserve"> od 7:30 do 11</w:t>
      </w:r>
      <w:r w:rsidRPr="00BD147D">
        <w:rPr>
          <w:rFonts w:ascii="Times New Roman" w:hAnsi="Times New Roman"/>
          <w:sz w:val="20"/>
        </w:rPr>
        <w:t>:00.</w:t>
      </w:r>
    </w:p>
    <w:p w14:paraId="521364D5" w14:textId="49757586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Wykonawca ponosi odpowiedzialność z tytułu realizacji przedmiotu Umowy (ryzyko utraty, uszkodzenia itp.) do </w:t>
      </w:r>
      <w:r w:rsidRPr="00BD147D">
        <w:rPr>
          <w:rFonts w:ascii="Times New Roman" w:hAnsi="Times New Roman" w:cs="Times New Roman"/>
          <w:spacing w:val="-6"/>
          <w:sz w:val="20"/>
          <w:szCs w:val="20"/>
          <w:lang w:eastAsia="pl-PL"/>
        </w:rPr>
        <w:t>czasu jego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 xml:space="preserve">formalnego przyjęcia, tj. podpisania przez przedstawicieli </w:t>
      </w:r>
      <w:r w:rsidR="00D6724C"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>s</w:t>
      </w:r>
      <w:r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 xml:space="preserve">tron </w:t>
      </w:r>
      <w:r w:rsidR="00CB1B02"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>„</w:t>
      </w:r>
      <w:r w:rsidR="00AD0A67" w:rsidRPr="00BD147D">
        <w:rPr>
          <w:rFonts w:ascii="Times New Roman" w:hAnsi="Times New Roman" w:cs="Times New Roman"/>
          <w:spacing w:val="-7"/>
          <w:sz w:val="20"/>
          <w:szCs w:val="20"/>
          <w:lang w:eastAsia="pl-PL"/>
        </w:rPr>
        <w:t>P</w:t>
      </w:r>
      <w:r w:rsidRPr="00BD147D">
        <w:rPr>
          <w:rFonts w:ascii="Times New Roman" w:hAnsi="Times New Roman" w:cs="Times New Roman"/>
          <w:sz w:val="20"/>
          <w:szCs w:val="20"/>
          <w:lang w:eastAsia="pl-PL"/>
        </w:rPr>
        <w:t>rotokołu odbioru</w:t>
      </w:r>
      <w:r w:rsidR="00AD0A67" w:rsidRPr="00BD147D">
        <w:rPr>
          <w:rFonts w:ascii="Times New Roman" w:hAnsi="Times New Roman" w:cs="Times New Roman"/>
          <w:sz w:val="20"/>
          <w:szCs w:val="20"/>
          <w:lang w:eastAsia="pl-PL"/>
        </w:rPr>
        <w:t>”</w:t>
      </w:r>
      <w:r w:rsidR="00D6724C" w:rsidRPr="00BD147D">
        <w:rPr>
          <w:rFonts w:ascii="Times New Roman" w:hAnsi="Times New Roman" w:cs="Times New Roman"/>
          <w:sz w:val="20"/>
          <w:szCs w:val="20"/>
          <w:lang w:eastAsia="pl-PL"/>
        </w:rPr>
        <w:t xml:space="preserve"> – zał. nr 3.</w:t>
      </w:r>
    </w:p>
    <w:p w14:paraId="4D102F19" w14:textId="5CE6E001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</w:rPr>
        <w:t xml:space="preserve">Osobą upoważnioną ze strony Zamawiającego do kontaktu z Wykonawcą w sprawach dotyczących realizacji umowy </w:t>
      </w:r>
      <w:r w:rsidRPr="00BD147D">
        <w:rPr>
          <w:rFonts w:ascii="Times New Roman" w:hAnsi="Times New Roman" w:cs="Times New Roman"/>
          <w:sz w:val="20"/>
          <w:szCs w:val="20"/>
        </w:rPr>
        <w:t>jest:</w:t>
      </w:r>
      <w:r w:rsidR="00277689" w:rsidRPr="00BD147D">
        <w:rPr>
          <w:rFonts w:ascii="Times New Roman" w:hAnsi="Times New Roman" w:cs="Times New Roman"/>
          <w:sz w:val="20"/>
          <w:szCs w:val="20"/>
        </w:rPr>
        <w:t xml:space="preserve"> Kandora Krzysztof</w:t>
      </w:r>
      <w:r w:rsidR="007A2322" w:rsidRPr="00BD147D">
        <w:rPr>
          <w:rFonts w:ascii="Times New Roman" w:hAnsi="Times New Roman" w:cs="Times New Roman"/>
          <w:sz w:val="20"/>
          <w:szCs w:val="20"/>
        </w:rPr>
        <w:t xml:space="preserve"> lub Anita Olesińska - Żak</w:t>
      </w:r>
      <w:r w:rsidR="001C365E" w:rsidRPr="00BD147D">
        <w:rPr>
          <w:rFonts w:ascii="Times New Roman" w:hAnsi="Times New Roman" w:cs="Times New Roman"/>
          <w:sz w:val="20"/>
        </w:rPr>
        <w:t>, e-mail:</w:t>
      </w:r>
      <w:r w:rsidR="00277689" w:rsidRPr="00BD147D">
        <w:rPr>
          <w:rFonts w:ascii="Times New Roman" w:hAnsi="Times New Roman" w:cs="Times New Roman"/>
          <w:sz w:val="20"/>
        </w:rPr>
        <w:t xml:space="preserve"> </w:t>
      </w:r>
      <w:r w:rsidR="007A2322" w:rsidRPr="00BD147D">
        <w:rPr>
          <w:rFonts w:ascii="Times New Roman" w:hAnsi="Times New Roman" w:cs="Times New Roman"/>
          <w:sz w:val="20"/>
        </w:rPr>
        <w:t>3940.sil</w:t>
      </w:r>
      <w:r w:rsidR="00277689" w:rsidRPr="00BD147D">
        <w:rPr>
          <w:rFonts w:ascii="Times New Roman" w:hAnsi="Times New Roman" w:cs="Times New Roman"/>
          <w:sz w:val="20"/>
        </w:rPr>
        <w:t>@ron.mil.pl</w:t>
      </w:r>
    </w:p>
    <w:p w14:paraId="00EBA542" w14:textId="6AD63291" w:rsidR="0045348A" w:rsidRPr="00BD147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</w:rPr>
        <w:t xml:space="preserve">Osobą upoważnioną ze strony Wykonawcy do kontaktu z Zamawiającym w sprawach dotyczących realizacji umowy jest: </w:t>
      </w:r>
      <w:r w:rsidR="00277689" w:rsidRPr="00BD147D">
        <w:rPr>
          <w:rFonts w:ascii="Times New Roman" w:hAnsi="Times New Roman" w:cs="Times New Roman"/>
          <w:sz w:val="20"/>
        </w:rPr>
        <w:t>……….</w:t>
      </w:r>
    </w:p>
    <w:p w14:paraId="4036E30F" w14:textId="77777777" w:rsidR="001D3F3D" w:rsidRDefault="0045348A" w:rsidP="001D3F3D">
      <w:pPr>
        <w:widowControl w:val="0"/>
        <w:numPr>
          <w:ilvl w:val="0"/>
          <w:numId w:val="3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Wykonawca i jego pracownicy są zobowiązani do zachowania tajemnicy w zakresie wiadomości, które uzyskali w związku z realizacją niniejszej umowy, na zasadach określonych w przepisach ustawy </w:t>
      </w:r>
    </w:p>
    <w:p w14:paraId="6B2F79EA" w14:textId="66B81CD4" w:rsidR="00C66F1C" w:rsidRDefault="0045348A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>z dnia 5 sierpnia 2010 r. o ochronie informacji niejawnych (</w:t>
      </w:r>
      <w:proofErr w:type="spellStart"/>
      <w:r w:rsidRPr="00BD147D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BD147D">
        <w:rPr>
          <w:rFonts w:ascii="Times New Roman" w:hAnsi="Times New Roman" w:cs="Times New Roman"/>
          <w:sz w:val="20"/>
          <w:szCs w:val="20"/>
        </w:rPr>
        <w:t>.: Dz. U. z 2023 r. poz. 756).</w:t>
      </w:r>
      <w:r w:rsidR="0040672D" w:rsidRPr="00BD147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A6F13E" w14:textId="77777777" w:rsidR="001D3F3D" w:rsidRPr="00BD147D" w:rsidRDefault="001D3F3D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7C0D4664" w14:textId="77777777" w:rsidR="007571B6" w:rsidRPr="00BD147D" w:rsidRDefault="0045348A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§ 5</w:t>
      </w:r>
    </w:p>
    <w:p w14:paraId="171420B5" w14:textId="6ADE1EE3" w:rsidR="0045348A" w:rsidRPr="00BD147D" w:rsidRDefault="007571B6" w:rsidP="00BD147D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Warunki płatności</w:t>
      </w:r>
    </w:p>
    <w:p w14:paraId="5157F99E" w14:textId="77777777" w:rsidR="00DC3D54" w:rsidRPr="00BD147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Wykonawca zobowiązany jest dostarczyć do Zamawiającego fakturę za wykonanie przedmiotu Umowy, zgodnie z treścią Umowy.</w:t>
      </w:r>
    </w:p>
    <w:p w14:paraId="4768148D" w14:textId="6653CAF8" w:rsidR="001D3F3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Faktura musi być sporządzona i doręczona zgodnie z ustawą z dnia 11 marca 2004 r. o podatku od</w:t>
      </w:r>
      <w:r w:rsidR="007571B6"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 </w:t>
      </w: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 xml:space="preserve">towarów </w:t>
      </w:r>
    </w:p>
    <w:p w14:paraId="37100AD9" w14:textId="1F8188C1" w:rsidR="00DC3D54" w:rsidRPr="00BD147D" w:rsidRDefault="00DC3D54" w:rsidP="001D3F3D">
      <w:pPr>
        <w:spacing w:after="0" w:line="240" w:lineRule="auto"/>
        <w:ind w:left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 xml:space="preserve">i usług (Dz. U. z 2025 poz. 775 </w:t>
      </w:r>
      <w:proofErr w:type="spellStart"/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t.j</w:t>
      </w:r>
      <w:proofErr w:type="spellEnd"/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 xml:space="preserve">.) i ustawą z dnia 29 września 1994 r. o rachunkowości (Dz. U. z 2023 poz. 120 </w:t>
      </w:r>
      <w:proofErr w:type="spellStart"/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t.j</w:t>
      </w:r>
      <w:proofErr w:type="spellEnd"/>
      <w:r w:rsidRPr="00BD147D">
        <w:rPr>
          <w:rFonts w:ascii="Times New Roman" w:eastAsia="Aptos" w:hAnsi="Times New Roman" w:cs="Times New Roman"/>
          <w:sz w:val="20"/>
          <w:szCs w:val="20"/>
          <w14:ligatures w14:val="standardContextual"/>
        </w:rPr>
        <w:t>.).</w:t>
      </w:r>
    </w:p>
    <w:p w14:paraId="3B01DEFB" w14:textId="6D6779DB" w:rsidR="0045348A" w:rsidRPr="00BD147D" w:rsidRDefault="0045348A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Zamawiający dokona płatności za przedmiot Umowy przelewem, na</w:t>
      </w:r>
      <w:r w:rsidR="00DC3D54"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wskazane w fakturze 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konto bankowe Wykonawcy, w terminie do </w:t>
      </w:r>
      <w:r w:rsidR="00AE72FB"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30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dni od daty otrzymania przez Zamawiającego faktury. </w:t>
      </w:r>
    </w:p>
    <w:p w14:paraId="2F5472E7" w14:textId="379E8A80" w:rsidR="007571B6" w:rsidRPr="00BD147D" w:rsidRDefault="0045348A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 przypadku dostarczenia faktury niezgodnej z Umową lub nieprawidłowej, Wykonawca wystawi fakturę korygującą, a termin płatności określony w ust. </w:t>
      </w:r>
      <w:r w:rsidR="00EC3494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niniejszego paragrafu będzie liczony </w:t>
      </w:r>
      <w:r w:rsidR="004741F3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od daty otrzymania przez Zamawiającego faktury korygującej.</w:t>
      </w:r>
    </w:p>
    <w:p w14:paraId="4DA46C4E" w14:textId="07D43E90" w:rsidR="0045348A" w:rsidRDefault="0045348A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Termin zapłaty uważa się za zachowany jeżeli obciążenie rachunku Zamawiającego nastąpi </w:t>
      </w:r>
      <w:r w:rsidRPr="00BD147D">
        <w:rPr>
          <w:rFonts w:ascii="Times New Roman" w:hAnsi="Times New Roman" w:cs="Times New Roman"/>
          <w:sz w:val="20"/>
          <w:szCs w:val="20"/>
        </w:rPr>
        <w:br/>
        <w:t>najpóźniej w ostatnim dniu roboczym należnego  terminu zapłaty.</w:t>
      </w:r>
    </w:p>
    <w:p w14:paraId="7470C611" w14:textId="77777777" w:rsidR="007571B6" w:rsidRPr="00BD147D" w:rsidRDefault="007571B6" w:rsidP="00BD147D">
      <w:pPr>
        <w:suppressAutoHyphens/>
        <w:spacing w:after="6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0F7F436" w14:textId="77777777" w:rsidR="007571B6" w:rsidRPr="00BD147D" w:rsidRDefault="0045348A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lastRenderedPageBreak/>
        <w:t>§ 6</w:t>
      </w:r>
    </w:p>
    <w:p w14:paraId="05C73897" w14:textId="60FEE32B" w:rsidR="0045348A" w:rsidRPr="00BD147D" w:rsidRDefault="007571B6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Wierzytelności</w:t>
      </w:r>
    </w:p>
    <w:p w14:paraId="46D2BE9D" w14:textId="6ECB9411" w:rsidR="0045348A" w:rsidRPr="00BD147D" w:rsidRDefault="0045348A" w:rsidP="00BD147D">
      <w:pPr>
        <w:widowControl w:val="0"/>
        <w:numPr>
          <w:ilvl w:val="0"/>
          <w:numId w:val="27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147D">
        <w:rPr>
          <w:rFonts w:ascii="Times New Roman" w:hAnsi="Times New Roman" w:cs="Times New Roman"/>
          <w:sz w:val="20"/>
          <w:szCs w:val="20"/>
        </w:rPr>
        <w:t xml:space="preserve">Wykonawca nie może powierzyć wykonania zobowiązań wynikających z Umowy osobie trzeciej, </w:t>
      </w:r>
      <w:r w:rsidR="004741F3" w:rsidRPr="00BD147D">
        <w:rPr>
          <w:rFonts w:ascii="Times New Roman" w:hAnsi="Times New Roman" w:cs="Times New Roman"/>
          <w:sz w:val="20"/>
          <w:szCs w:val="20"/>
        </w:rPr>
        <w:br/>
      </w:r>
      <w:r w:rsidRPr="00BD147D">
        <w:rPr>
          <w:rFonts w:ascii="Times New Roman" w:hAnsi="Times New Roman" w:cs="Times New Roman"/>
          <w:sz w:val="20"/>
          <w:szCs w:val="20"/>
        </w:rPr>
        <w:t>nie może także zastawić ani przenieść na osobę trzecią wierzytelności określonych Umową.</w:t>
      </w:r>
    </w:p>
    <w:p w14:paraId="5FEF5BC5" w14:textId="77777777" w:rsidR="007571B6" w:rsidRPr="00BD147D" w:rsidRDefault="0045348A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§ 7</w:t>
      </w:r>
    </w:p>
    <w:p w14:paraId="520089EF" w14:textId="2D5DD438" w:rsidR="0045348A" w:rsidRPr="00BD147D" w:rsidRDefault="007571B6" w:rsidP="00BD147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147D">
        <w:rPr>
          <w:rFonts w:ascii="Times New Roman" w:hAnsi="Times New Roman" w:cs="Times New Roman"/>
          <w:b/>
          <w:sz w:val="20"/>
          <w:szCs w:val="20"/>
        </w:rPr>
        <w:t>Kary umowne</w:t>
      </w:r>
    </w:p>
    <w:p w14:paraId="31A97191" w14:textId="77777777" w:rsidR="002D15D0" w:rsidRPr="00BD147D" w:rsidRDefault="002D15D0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Wykonawca zapłaci Zamawiającemu karę umowną w wysokości:</w:t>
      </w:r>
    </w:p>
    <w:p w14:paraId="50C287F1" w14:textId="1CF183D8" w:rsidR="002D15D0" w:rsidRPr="00BD147D" w:rsidRDefault="002D15D0" w:rsidP="00BD147D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1 % wartości brutto w przypadku nienależytego wykonania polegającego na dostarczeniu asortymentu innego niż fabrycznie nowy lub niespełniającego wymagań jakościowych i ilościowych,</w:t>
      </w:r>
    </w:p>
    <w:p w14:paraId="72B1A3DC" w14:textId="5804A4B8" w:rsidR="002D15D0" w:rsidRPr="00BA53E6" w:rsidRDefault="002D15D0" w:rsidP="00BD147D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sz w:val="20"/>
          <w:szCs w:val="20"/>
        </w:rPr>
      </w:pPr>
      <w:r w:rsidRPr="00BA53E6">
        <w:rPr>
          <w:sz w:val="20"/>
          <w:szCs w:val="20"/>
        </w:rPr>
        <w:t>150 zł za każdy rozpoczęty dzień zwłoki w wykonaniu przedmiotu umowy w</w:t>
      </w:r>
      <w:r w:rsidR="00AF6488" w:rsidRPr="00BA53E6">
        <w:rPr>
          <w:sz w:val="20"/>
          <w:szCs w:val="20"/>
        </w:rPr>
        <w:t xml:space="preserve"> terminie określonym w § </w:t>
      </w:r>
      <w:r w:rsidR="00611A1C" w:rsidRPr="00BA53E6">
        <w:rPr>
          <w:sz w:val="20"/>
          <w:szCs w:val="20"/>
        </w:rPr>
        <w:t>3</w:t>
      </w:r>
      <w:r w:rsidRPr="00BA53E6">
        <w:rPr>
          <w:sz w:val="20"/>
          <w:szCs w:val="20"/>
        </w:rPr>
        <w:t xml:space="preserve"> ust. </w:t>
      </w:r>
      <w:r w:rsidR="00611A1C" w:rsidRPr="00BA53E6">
        <w:rPr>
          <w:sz w:val="20"/>
          <w:szCs w:val="20"/>
        </w:rPr>
        <w:t>1b</w:t>
      </w:r>
      <w:r w:rsidRPr="00BA53E6">
        <w:rPr>
          <w:sz w:val="20"/>
          <w:szCs w:val="20"/>
        </w:rPr>
        <w:t>,</w:t>
      </w:r>
    </w:p>
    <w:p w14:paraId="638A7734" w14:textId="78FF3C1A" w:rsidR="002D15D0" w:rsidRPr="00BD147D" w:rsidRDefault="002D15D0" w:rsidP="00BD147D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10 % kwoty brutto wskazanej w § 2 ust. 1 Umowy w przypadku odstąpienia od Umowy przez Zamawiającego z przyczyny leżących po stronie Wykonawcy.</w:t>
      </w:r>
    </w:p>
    <w:p w14:paraId="6D1DC681" w14:textId="77777777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  <w:lang w:eastAsia="ar-SA"/>
        </w:rPr>
        <w:t>Łączna maksymalna wysokość kar</w:t>
      </w:r>
      <w:r w:rsidR="00376656" w:rsidRPr="00BD147D">
        <w:rPr>
          <w:sz w:val="20"/>
          <w:szCs w:val="20"/>
          <w:lang w:eastAsia="ar-SA"/>
        </w:rPr>
        <w:t xml:space="preserve"> umownych nie może przekroczyć 1</w:t>
      </w:r>
      <w:r w:rsidRPr="00BD147D">
        <w:rPr>
          <w:sz w:val="20"/>
          <w:szCs w:val="20"/>
          <w:lang w:eastAsia="ar-SA"/>
        </w:rPr>
        <w:t>5 % wynagrodzenia brutto określonego w § 2 ust. 1 umowy.</w:t>
      </w:r>
    </w:p>
    <w:p w14:paraId="2A5534C2" w14:textId="77777777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Kara umowna może być dochodzona przez Zamawiającego na podstawie noty obciążeniowej stanowiącej wezwanie do zapłaty.</w:t>
      </w:r>
    </w:p>
    <w:p w14:paraId="21D5AD8D" w14:textId="77777777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 xml:space="preserve">Kara umowna musi być zapłacona w terminie do 14 dni licząc od daty wystawienia noty </w:t>
      </w:r>
      <w:r w:rsidRPr="00BD147D">
        <w:rPr>
          <w:sz w:val="20"/>
          <w:szCs w:val="20"/>
        </w:rPr>
        <w:br/>
        <w:t xml:space="preserve">dla Wykonawcy, z zastrzeżeniem treści ust. </w:t>
      </w:r>
      <w:r w:rsidR="006A7171" w:rsidRPr="00BD147D">
        <w:rPr>
          <w:sz w:val="20"/>
          <w:szCs w:val="20"/>
        </w:rPr>
        <w:t>6</w:t>
      </w:r>
      <w:r w:rsidRPr="00BD147D">
        <w:rPr>
          <w:sz w:val="20"/>
          <w:szCs w:val="20"/>
        </w:rPr>
        <w:t xml:space="preserve"> niniejszego paragrafu.</w:t>
      </w:r>
    </w:p>
    <w:p w14:paraId="1D6FC11B" w14:textId="63280A30" w:rsidR="0045348A" w:rsidRPr="00BD147D" w:rsidRDefault="0045348A" w:rsidP="00BD147D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240"/>
        <w:ind w:left="284" w:hanging="284"/>
        <w:jc w:val="both"/>
        <w:rPr>
          <w:sz w:val="20"/>
          <w:szCs w:val="20"/>
        </w:rPr>
      </w:pPr>
      <w:r w:rsidRPr="00BD147D">
        <w:rPr>
          <w:sz w:val="20"/>
          <w:szCs w:val="20"/>
        </w:rPr>
        <w:t>Zamawiający zastrzega sobie możliwość potrącenia kar umownych z należności przysługujących Wykonawcy. Wykonawca oświadcza, że wyraża zgodę na potrącenie z przysługującego mu wynagrodzenia w rozumieniu art. 498 i art. 499 Kodeksu Cywilnego należności powstałych z tytułu kar umownych.</w:t>
      </w:r>
    </w:p>
    <w:p w14:paraId="16F1762C" w14:textId="77777777" w:rsidR="0053426A" w:rsidRPr="00BD147D" w:rsidRDefault="0045348A">
      <w:pPr>
        <w:tabs>
          <w:tab w:val="left" w:pos="3261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§ 8</w:t>
      </w:r>
    </w:p>
    <w:p w14:paraId="0E8B371A" w14:textId="4B630800" w:rsidR="0045348A" w:rsidRPr="00BD147D" w:rsidRDefault="00C76748" w:rsidP="00BD147D">
      <w:pPr>
        <w:tabs>
          <w:tab w:val="left" w:pos="3261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Gwarancja i rękojmia</w:t>
      </w:r>
    </w:p>
    <w:p w14:paraId="0DCD9C9E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Wykonawca zobowiązuje się dostarczyć asortyment wolny od wad fizycznych i prawnych, posiadający wszystkie właściwości i cechy pozwalające korzystać z niego, zgodnie przeznaczeniem.</w:t>
      </w:r>
    </w:p>
    <w:p w14:paraId="23FE0768" w14:textId="77777777" w:rsidR="007D2142" w:rsidRPr="00BD147D" w:rsidRDefault="007D2142" w:rsidP="007D2142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Wykonawca udziela </w:t>
      </w:r>
      <w:r w:rsidR="00B2620B"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minimum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12 miesięcznej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gwarancji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(uwzględniając dłuższe okresy gwarancji udzielone przez producenta) </w:t>
      </w: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na części oraz akcesoria podlegające zużyciu </w:t>
      </w:r>
      <w:r w:rsidR="00B2620B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licząc od daty dostarczenia faktury.</w:t>
      </w:r>
    </w:p>
    <w:p w14:paraId="636EE87C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Wykonawca zobowiązany jest do usunięcia wad fizycznych lub do dostarczenia nowego asortymentu wolnego od wad, w terminie do 14 dni, licząc od zgłoszenia wady.</w:t>
      </w:r>
    </w:p>
    <w:p w14:paraId="30D9D6BB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Utrata roszczeń z tytułu wad fizycznych nie następuje pomimo upływu terminu gwarancji, jeżeli Wykonawca wadę zataił.</w:t>
      </w:r>
    </w:p>
    <w:p w14:paraId="300F9D2D" w14:textId="77777777" w:rsidR="0045348A" w:rsidRPr="00BD147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Podmiotem uprawnionym do dochodzenia roszczeń z tytułu gwarancji i rękojmi jest Zamawiający.</w:t>
      </w:r>
    </w:p>
    <w:p w14:paraId="169C2D64" w14:textId="1A83C021" w:rsidR="00C76748" w:rsidRPr="00BD147D" w:rsidRDefault="0045348A">
      <w:pPr>
        <w:numPr>
          <w:ilvl w:val="6"/>
          <w:numId w:val="1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może wykorzystać uprawnienia z tytułu gwarancji niezależnie od uprawnień wynikających z</w:t>
      </w:r>
      <w:r w:rsidR="00C76748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rękojmi.</w:t>
      </w:r>
    </w:p>
    <w:p w14:paraId="1C480C66" w14:textId="27170065" w:rsidR="0045348A" w:rsidRPr="00BD147D" w:rsidRDefault="0045348A" w:rsidP="001D3F3D">
      <w:pPr>
        <w:numPr>
          <w:ilvl w:val="6"/>
          <w:numId w:val="16"/>
        </w:numPr>
        <w:suppressAutoHyphens/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val="x-none" w:eastAsia="ar-SA"/>
        </w:rPr>
      </w:pPr>
      <w:r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Wykonawca jest odpowiedzialny wobec Zamawiającego za wady przedmiotu Umowy zmniejszające jej wartość lub użyteczność. Okres rękojmi wynosi 12 miesięcy licząc od daty podpisania przez </w:t>
      </w:r>
      <w:r w:rsidR="00AD0A67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>s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>trony</w:t>
      </w:r>
      <w:r w:rsidR="00CB1B02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 “</w:t>
      </w:r>
      <w:r w:rsidR="00AD0A67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>P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rotokołu 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odbioru</w:t>
      </w:r>
      <w:r w:rsidR="00CB1B02" w:rsidRPr="00BD147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”</w:t>
      </w:r>
      <w:r w:rsidR="00D6724C" w:rsidRPr="00BD147D">
        <w:rPr>
          <w:rFonts w:ascii="Times New Roman" w:eastAsia="Calibri" w:hAnsi="Times New Roman" w:cs="Times New Roman"/>
          <w:bCs/>
          <w:sz w:val="20"/>
          <w:szCs w:val="20"/>
          <w:lang w:val="x-none" w:eastAsia="ar-SA"/>
        </w:rPr>
        <w:t xml:space="preserve"> - </w:t>
      </w:r>
      <w:r w:rsidR="00D6724C" w:rsidRPr="00BD147D">
        <w:rPr>
          <w:rFonts w:ascii="Times New Roman" w:hAnsi="Times New Roman" w:cs="Times New Roman"/>
          <w:sz w:val="20"/>
          <w:szCs w:val="20"/>
          <w:lang w:eastAsia="pl-PL"/>
        </w:rPr>
        <w:t>zał. nr 3.</w:t>
      </w:r>
    </w:p>
    <w:p w14:paraId="44EFE00D" w14:textId="77777777" w:rsidR="00C76748" w:rsidRPr="00BD147D" w:rsidRDefault="00453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10</w:t>
      </w:r>
    </w:p>
    <w:p w14:paraId="74C24F58" w14:textId="0C3E1364" w:rsidR="0045348A" w:rsidRPr="00BD147D" w:rsidRDefault="00C76748" w:rsidP="00BD147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Odstąpienie od umowy</w:t>
      </w:r>
    </w:p>
    <w:p w14:paraId="5D6AD143" w14:textId="2BBF081E" w:rsidR="0045348A" w:rsidRPr="00BD147D" w:rsidRDefault="0045348A" w:rsidP="006B4CB4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Zamawiającemu przysługuje prawo odstąpienia od Umowy w przypadkach określonych Kodeksem Cywilnym oraz 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w razie powzięcia wiadomości o zaistnieniu istotnej zmiany okoliczności powodującej, że wykonanie Umowy nie leży w interesie publicznym, czego nie można było przewidzieć</w:t>
      </w:r>
      <w:r w:rsidR="0068495C"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w chwili zawarcia Umowy, lub dalsze wykonanie Umowy może zagrozić podstawowemu interesowi bezpieczeństwa państwa lub</w:t>
      </w:r>
      <w:r w:rsidR="0068495C"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 </w:t>
      </w:r>
      <w:r w:rsidRPr="00BD147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bezpieczeństwu publicznemu;</w:t>
      </w:r>
    </w:p>
    <w:p w14:paraId="19AF8453" w14:textId="5927157A" w:rsidR="0068495C" w:rsidRPr="00BD147D" w:rsidRDefault="0045348A" w:rsidP="006B4CB4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Odstąpienie od Umowy wymaga formy pisemnej, pod rygorem nieważności, przez oświadczenie złożone drugiej Stronie w terminie do 30 dni od daty dowiedzenia się o przyczynach umożliwiających odstąpienie od</w:t>
      </w:r>
      <w:r w:rsidR="0068495C" w:rsidRPr="001D3F3D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Umowy. </w:t>
      </w:r>
    </w:p>
    <w:p w14:paraId="4182C9F2" w14:textId="4B6FBBD1" w:rsidR="0068495C" w:rsidRPr="00BD147D" w:rsidRDefault="0045348A" w:rsidP="00BD147D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W przypadku odstąpienia od Umowy Wykonawca może żądać wyłącznie wynagrodzenia należnego z tytułu prawidłowo wykonanej części Umowy wg stanu na dzień odstąpienia.</w:t>
      </w:r>
    </w:p>
    <w:p w14:paraId="317FE7C0" w14:textId="23685F88" w:rsidR="0068495C" w:rsidRPr="001D3F3D" w:rsidRDefault="0045348A" w:rsidP="00BD147D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Wykonawcy przysługuje </w:t>
      </w:r>
      <w:r w:rsidRPr="00BD147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prawo odstąpienia od Umowy w przypadkach określonych w Kodeksie Cywilnym.</w:t>
      </w:r>
    </w:p>
    <w:p w14:paraId="5013C9EA" w14:textId="345B66B4" w:rsidR="00DB34DC" w:rsidRPr="00BD147D" w:rsidRDefault="0045348A" w:rsidP="00BD147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  <w:r w:rsidRPr="00BD147D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  <w:lastRenderedPageBreak/>
        <w:t>§ 11</w:t>
      </w:r>
    </w:p>
    <w:p w14:paraId="3F99FC85" w14:textId="7625B002" w:rsidR="0045348A" w:rsidRPr="00BD147D" w:rsidRDefault="00DB34DC" w:rsidP="00BD147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Ochrona tajemnicy</w:t>
      </w:r>
    </w:p>
    <w:p w14:paraId="11794399" w14:textId="77777777" w:rsidR="0045348A" w:rsidRPr="00BD147D" w:rsidRDefault="0045348A" w:rsidP="006B4CB4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zobowiązany jest do zachowania w tajemnicy wobec innych podmiotów oraz osób trzecich, wszelkich informacji dotyczących:</w:t>
      </w:r>
    </w:p>
    <w:p w14:paraId="742310C8" w14:textId="77777777" w:rsidR="0045348A" w:rsidRPr="00BD147D" w:rsidRDefault="0045348A" w:rsidP="00BD147D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Zamawiającego;</w:t>
      </w:r>
    </w:p>
    <w:p w14:paraId="0047BE73" w14:textId="77777777" w:rsidR="0045348A" w:rsidRPr="00BD147D" w:rsidRDefault="0045348A" w:rsidP="00BD147D">
      <w:pPr>
        <w:numPr>
          <w:ilvl w:val="0"/>
          <w:numId w:val="28"/>
        </w:num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szczegółowych warunków Umowy.</w:t>
      </w:r>
    </w:p>
    <w:p w14:paraId="5B61E392" w14:textId="77777777" w:rsidR="0045348A" w:rsidRPr="00BD147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Powyższe nie dotyczy dokumentów i czynności, których wykonywanie jest niezbędne lub dozwolone z mocy prawa.</w:t>
      </w:r>
    </w:p>
    <w:p w14:paraId="55642ECE" w14:textId="77777777" w:rsidR="0045348A" w:rsidRPr="00BD147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Zobowiązania określone w niniejszym paragrafie wiążą Wykonawcę także po rozwiązaniu Umowy.</w:t>
      </w:r>
    </w:p>
    <w:p w14:paraId="7F648A18" w14:textId="4AA9D81D" w:rsidR="0045348A" w:rsidRPr="00BD147D" w:rsidRDefault="0045348A" w:rsidP="00BD147D">
      <w:pPr>
        <w:numPr>
          <w:ilvl w:val="0"/>
          <w:numId w:val="4"/>
        </w:numPr>
        <w:suppressAutoHyphens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Wejście obcokrajowców na tereny chronione Zamawiającego odbywa się ze stosownym pozwoleniem. Zamawiający informuje, iż osoby nieposiadające obywatelstwa polskiego powinny uzyskać pozwolenie na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wejście na teren JW </w:t>
      </w:r>
      <w:r w:rsidR="00277689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które uzyskuje się na wniosek skierowany do Dowódcy JW </w:t>
      </w:r>
      <w:r w:rsidR="00277689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14 dni przed terminem wejścia na teren JW </w:t>
      </w:r>
      <w:r w:rsidR="007A2322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3940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, w celu przeprowadzenia stosowniej procedury</w:t>
      </w:r>
      <w:r w:rsidRPr="00BD147D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.</w:t>
      </w:r>
    </w:p>
    <w:p w14:paraId="7DA8FE50" w14:textId="4E826035" w:rsidR="00DB34DC" w:rsidRPr="00BD147D" w:rsidRDefault="0045348A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§ 12</w:t>
      </w:r>
    </w:p>
    <w:p w14:paraId="1E238FB1" w14:textId="70D4A44D" w:rsidR="0045348A" w:rsidRPr="00BD147D" w:rsidRDefault="00DB34DC" w:rsidP="00BD147D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Inne postanowienia</w:t>
      </w:r>
    </w:p>
    <w:p w14:paraId="554C3731" w14:textId="77777777" w:rsidR="0045348A" w:rsidRPr="00BD147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</w:rPr>
        <w:t xml:space="preserve">W sprawach nieuregulowanych niniejszą umową mają zastosowanie 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przepisy Kodeksu Cywilnego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7EE2DFD" w14:textId="77777777" w:rsidR="0045348A" w:rsidRPr="00BD147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Strony uzgadniają, że w trakcie realizacji Umowy poniższe dokumenty będą interpretowane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  <w:t xml:space="preserve">w następującej kolejności ich ważności : </w:t>
      </w:r>
    </w:p>
    <w:p w14:paraId="37671EEC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Umowa,</w:t>
      </w:r>
    </w:p>
    <w:p w14:paraId="0A1A1FAD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opis przedmiotu zamówienia,  </w:t>
      </w:r>
    </w:p>
    <w:p w14:paraId="273DDE74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dokumentacja z postępowania, </w:t>
      </w:r>
    </w:p>
    <w:p w14:paraId="0B8BE13C" w14:textId="77777777" w:rsidR="0045348A" w:rsidRPr="00BD147D" w:rsidRDefault="0045348A" w:rsidP="006B4CB4">
      <w:pPr>
        <w:numPr>
          <w:ilvl w:val="0"/>
          <w:numId w:val="13"/>
        </w:numPr>
        <w:suppressAutoHyphens/>
        <w:spacing w:after="6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wszelka inna korespondencja dotycząca realizacji Umowy. 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14:paraId="104C6D27" w14:textId="01F23DCF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Wszelkie pisemne ustalenia podpisane przez osoby upoważnione ze strony Wykonawcy </w:t>
      </w:r>
      <w:r w:rsidR="004741F3" w:rsidRPr="00BD147D">
        <w:rPr>
          <w:rFonts w:ascii="Times New Roman" w:eastAsia="Calibri" w:hAnsi="Times New Roman" w:cs="Times New Roman"/>
          <w:sz w:val="20"/>
          <w:szCs w:val="20"/>
          <w:lang w:eastAsia="ar-SA"/>
        </w:rPr>
        <w:br/>
      </w:r>
      <w:r w:rsidRPr="00BD147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i Zamawiającego są nadrzędne w stosunku do dokumentu, który modyfikują,  za wyjątkiem Umowy. </w:t>
      </w:r>
    </w:p>
    <w:p w14:paraId="5F04270A" w14:textId="77777777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>Zmiany, uchylenia, czy uzupełnienia postanowień Umowy wymagają formy pisemnej, pod rygorem nieważności, uzgodnionej przez strony w formie aneksu.</w:t>
      </w:r>
    </w:p>
    <w:p w14:paraId="3D5A9B7A" w14:textId="116D0EED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Zamawiający zobowiązuje Wykonawcę do zapoznania się i przestrzegania zasad postępowania </w:t>
      </w:r>
      <w:r w:rsidR="004741F3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kontaktach z Wykonawcami określonych w załączniku do Decyzji Nr 145/MON Ministra Obrony Narodowej z dnia 13 lipca 2017 r. w sprawie zasad postępowania w kontaktach z wykonawcami </w:t>
      </w:r>
      <w:r w:rsidR="004741F3" w:rsidRPr="00BD147D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(Dz. Urz. MON poz. 157 z</w:t>
      </w:r>
      <w:r w:rsidR="003C2D14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e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zm.) stanowiącym integralną część Umowy. Zamawiający może rozwiązać Umowę, w sytuacji, o której mowa w § 7 decyzji Nr 145/MON Ministra Obrony Narodowej z dnia 13 lipca 2017 r. w sprawie zasad postępowania w kontaktach z wykonawcami (Dz. Urz. Min. Obr. Nar. poz. 157 z</w:t>
      </w:r>
      <w:r w:rsidR="003C2D14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e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zm.)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</w:t>
      </w:r>
      <w:r w:rsidRPr="00BD147D">
        <w:rPr>
          <w:rFonts w:ascii="Times New Roman" w:eastAsia="Times New Roman" w:hAnsi="Times New Roman" w:cs="Times New Roman"/>
          <w:sz w:val="20"/>
          <w:szCs w:val="20"/>
          <w:lang w:eastAsia="ar-SA"/>
        </w:rPr>
        <w:t>Oświadczenie o wypowiedzeniu należy złożyć w formie pisemnej pod rygorem nieważności. W takim przypadku Wykonawca może żądać wyłącznie wynagrodzenia należnego z tytułu wykonania części Umowy.</w:t>
      </w:r>
    </w:p>
    <w:p w14:paraId="476BE150" w14:textId="1FE24C14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</w:rPr>
        <w:t>Ewentualne sporne kwestie wynikłe w trakcie realizacji nin. Umowy Strony rozstrzygać będą polubownie. W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BD147D">
        <w:rPr>
          <w:rFonts w:ascii="Times New Roman" w:eastAsia="Times New Roman" w:hAnsi="Times New Roman" w:cs="Times New Roman"/>
          <w:sz w:val="20"/>
          <w:szCs w:val="20"/>
        </w:rPr>
        <w:t>przypadku braku porozumienia Stron, właściwym do rozpoznania sporów wynikłych na tle realizacji Umowy jest sąd właściwy miejscowo dla Zamawiającego.</w:t>
      </w:r>
    </w:p>
    <w:p w14:paraId="10AF8837" w14:textId="13F5B67B" w:rsidR="0045348A" w:rsidRPr="00BD147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147D">
        <w:rPr>
          <w:rFonts w:ascii="Times New Roman" w:eastAsia="Times New Roman" w:hAnsi="Times New Roman" w:cs="Times New Roman"/>
          <w:sz w:val="20"/>
          <w:szCs w:val="20"/>
        </w:rPr>
        <w:t xml:space="preserve">Niniejszą Umowę sporządzono w </w:t>
      </w:r>
      <w:r w:rsidR="0068495C" w:rsidRPr="001D3F3D">
        <w:rPr>
          <w:rFonts w:ascii="Times New Roman" w:eastAsia="Times New Roman" w:hAnsi="Times New Roman" w:cs="Times New Roman"/>
          <w:sz w:val="20"/>
          <w:szCs w:val="20"/>
        </w:rPr>
        <w:t>dwóch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D147D">
        <w:rPr>
          <w:rFonts w:ascii="Times New Roman" w:eastAsia="Times New Roman" w:hAnsi="Times New Roman" w:cs="Times New Roman"/>
          <w:sz w:val="20"/>
          <w:szCs w:val="20"/>
        </w:rPr>
        <w:t xml:space="preserve">jednobrzmiących egzemplarzach: </w:t>
      </w:r>
      <w:r w:rsidR="0068495C" w:rsidRPr="001D3F3D">
        <w:rPr>
          <w:rFonts w:ascii="Times New Roman" w:eastAsia="Times New Roman" w:hAnsi="Times New Roman" w:cs="Times New Roman"/>
          <w:sz w:val="20"/>
          <w:szCs w:val="20"/>
        </w:rPr>
        <w:t>jeden</w:t>
      </w:r>
      <w:r w:rsidR="0068495C" w:rsidRPr="00BD147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D147D">
        <w:rPr>
          <w:rFonts w:ascii="Times New Roman" w:eastAsia="Times New Roman" w:hAnsi="Times New Roman" w:cs="Times New Roman"/>
          <w:sz w:val="20"/>
          <w:szCs w:val="20"/>
        </w:rPr>
        <w:t>dla Zamawiającego i jeden dla Wykonawcy.</w:t>
      </w:r>
    </w:p>
    <w:p w14:paraId="39096AC4" w14:textId="77777777" w:rsidR="0045348A" w:rsidRPr="00BD147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</w:p>
    <w:p w14:paraId="3951B14D" w14:textId="77777777" w:rsidR="0045348A" w:rsidRPr="00BD147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  <w:r w:rsidRPr="00BD147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Załączniki:</w:t>
      </w:r>
    </w:p>
    <w:p w14:paraId="2D546C9D" w14:textId="77777777" w:rsidR="004741F3" w:rsidRPr="00BD147D" w:rsidRDefault="004741F3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</w:p>
    <w:p w14:paraId="012C0785" w14:textId="1BF899B9" w:rsidR="001C3A73" w:rsidRPr="00BD147D" w:rsidRDefault="001C3A73" w:rsidP="001C3A73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Zał. nr 1 – </w:t>
      </w:r>
      <w:r w:rsidR="008B366E">
        <w:rPr>
          <w:rFonts w:ascii="Times New Roman" w:hAnsi="Times New Roman" w:cs="Times New Roman"/>
          <w:sz w:val="20"/>
          <w:szCs w:val="20"/>
        </w:rPr>
        <w:t>O</w:t>
      </w:r>
      <w:r w:rsidR="007D319C">
        <w:rPr>
          <w:rFonts w:ascii="Times New Roman" w:hAnsi="Times New Roman" w:cs="Times New Roman"/>
          <w:sz w:val="20"/>
          <w:szCs w:val="20"/>
        </w:rPr>
        <w:t xml:space="preserve">pis </w:t>
      </w:r>
      <w:r w:rsidR="008B366E">
        <w:rPr>
          <w:rFonts w:ascii="Times New Roman" w:hAnsi="Times New Roman" w:cs="Times New Roman"/>
          <w:sz w:val="20"/>
          <w:szCs w:val="20"/>
        </w:rPr>
        <w:t>P</w:t>
      </w:r>
      <w:r w:rsidR="007D319C">
        <w:rPr>
          <w:rFonts w:ascii="Times New Roman" w:hAnsi="Times New Roman" w:cs="Times New Roman"/>
          <w:sz w:val="20"/>
          <w:szCs w:val="20"/>
        </w:rPr>
        <w:t xml:space="preserve">rzedmiotu </w:t>
      </w:r>
      <w:r w:rsidR="008B366E">
        <w:rPr>
          <w:rFonts w:ascii="Times New Roman" w:hAnsi="Times New Roman" w:cs="Times New Roman"/>
          <w:sz w:val="20"/>
          <w:szCs w:val="20"/>
        </w:rPr>
        <w:t>Z</w:t>
      </w:r>
      <w:r w:rsidR="007D319C">
        <w:rPr>
          <w:rFonts w:ascii="Times New Roman" w:hAnsi="Times New Roman" w:cs="Times New Roman"/>
          <w:sz w:val="20"/>
          <w:szCs w:val="20"/>
        </w:rPr>
        <w:t>amówienia</w:t>
      </w: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14:paraId="11291ABD" w14:textId="77777777" w:rsidR="001C3A73" w:rsidRPr="00BD147D" w:rsidRDefault="001C3A73" w:rsidP="001C3A73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Zał. nr 2 – </w:t>
      </w:r>
      <w:r w:rsidRPr="00BD147D">
        <w:rPr>
          <w:rFonts w:ascii="Times New Roman" w:hAnsi="Times New Roman" w:cs="Times New Roman"/>
          <w:sz w:val="20"/>
        </w:rPr>
        <w:t>Formularz cenowy,</w:t>
      </w:r>
    </w:p>
    <w:p w14:paraId="70F37895" w14:textId="4370BF95" w:rsidR="001C3A73" w:rsidRDefault="001C3A73" w:rsidP="001C3A73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Zał. nr 3 – </w:t>
      </w:r>
      <w:r w:rsidRPr="00BD147D">
        <w:rPr>
          <w:rFonts w:ascii="Times New Roman" w:hAnsi="Times New Roman" w:cs="Times New Roman"/>
          <w:sz w:val="20"/>
        </w:rPr>
        <w:t>Protokół odbioru</w:t>
      </w:r>
      <w:r w:rsidR="008B366E">
        <w:rPr>
          <w:rFonts w:ascii="Times New Roman" w:hAnsi="Times New Roman" w:cs="Times New Roman"/>
          <w:sz w:val="20"/>
        </w:rPr>
        <w:t>,</w:t>
      </w:r>
    </w:p>
    <w:p w14:paraId="17ED519C" w14:textId="77777777" w:rsidR="001C3A73" w:rsidRDefault="001C3A73" w:rsidP="001C3A7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</w:rPr>
        <w:t xml:space="preserve">Zał. nr 4 </w:t>
      </w: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CF062C">
        <w:rPr>
          <w:rFonts w:ascii="Times New Roman" w:eastAsia="Times New Roman" w:hAnsi="Times New Roman" w:cs="Times New Roman"/>
          <w:sz w:val="20"/>
          <w:szCs w:val="20"/>
          <w:lang w:eastAsia="pl-PL"/>
        </w:rPr>
        <w:t>Klauzula informacyjna RODO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4765F31D" w14:textId="3713DEA6" w:rsidR="001C3A73" w:rsidRPr="00CF062C" w:rsidRDefault="001C3A73" w:rsidP="001C3A7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sz w:val="20"/>
        </w:rPr>
        <w:t xml:space="preserve">Zał. nr </w:t>
      </w:r>
      <w:r w:rsidR="00A66D2F">
        <w:rPr>
          <w:rFonts w:ascii="Times New Roman" w:hAnsi="Times New Roman" w:cs="Times New Roman"/>
          <w:sz w:val="20"/>
        </w:rPr>
        <w:t>5</w:t>
      </w:r>
      <w:r>
        <w:rPr>
          <w:rFonts w:ascii="Times New Roman" w:hAnsi="Times New Roman" w:cs="Times New Roman"/>
          <w:sz w:val="20"/>
        </w:rPr>
        <w:t xml:space="preserve"> </w:t>
      </w:r>
      <w:r w:rsidRPr="00BD147D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Oświadczenie sankcyjne.</w:t>
      </w:r>
    </w:p>
    <w:p w14:paraId="1BF3F818" w14:textId="77777777" w:rsidR="00A1481B" w:rsidRPr="00BD147D" w:rsidRDefault="00A1481B" w:rsidP="007E14B7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</w:p>
    <w:p w14:paraId="6D55A0CD" w14:textId="268F09B2" w:rsidR="007D2142" w:rsidRPr="00BD147D" w:rsidRDefault="007E14B7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</w:rPr>
      </w:pPr>
      <w:r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ab/>
        <w:t xml:space="preserve">ZAMAWIAJĄCY: </w:t>
      </w:r>
      <w:r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ab/>
      </w:r>
      <w:r w:rsidR="0045348A"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>WYKONAWCA</w:t>
      </w:r>
      <w:r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>:</w:t>
      </w:r>
      <w:r w:rsidR="0045348A" w:rsidRPr="00BD147D">
        <w:rPr>
          <w:rFonts w:ascii="Times New Roman" w:eastAsia="Times New Roman" w:hAnsi="Times New Roman" w:cs="Times New Roman"/>
          <w:b/>
          <w:szCs w:val="20"/>
          <w:lang w:eastAsia="ar-SA"/>
        </w:rPr>
        <w:t xml:space="preserve"> </w:t>
      </w:r>
    </w:p>
    <w:sectPr w:rsidR="007D2142" w:rsidRPr="00BD147D" w:rsidSect="00DF6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6F2EA" w14:textId="77777777" w:rsidR="00DD027D" w:rsidRDefault="00DD027D" w:rsidP="007A10F0">
      <w:pPr>
        <w:spacing w:after="0" w:line="240" w:lineRule="auto"/>
      </w:pPr>
      <w:r>
        <w:separator/>
      </w:r>
    </w:p>
  </w:endnote>
  <w:endnote w:type="continuationSeparator" w:id="0">
    <w:p w14:paraId="2A301919" w14:textId="77777777" w:rsidR="00DD027D" w:rsidRDefault="00DD027D" w:rsidP="007A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E1B8B" w14:textId="77777777" w:rsidR="00745F63" w:rsidRDefault="00745F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85750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33CDBE5C" w14:textId="015BE507" w:rsidR="00AF6488" w:rsidRPr="0045348A" w:rsidRDefault="00AF6488" w:rsidP="0045348A">
        <w:pPr>
          <w:pStyle w:val="Stopka"/>
          <w:jc w:val="center"/>
          <w:rPr>
            <w:rFonts w:ascii="Arial" w:hAnsi="Arial" w:cs="Arial"/>
            <w:sz w:val="20"/>
          </w:rPr>
        </w:pPr>
        <w:r w:rsidRPr="0045348A">
          <w:rPr>
            <w:rFonts w:ascii="Arial" w:hAnsi="Arial" w:cs="Arial"/>
            <w:sz w:val="20"/>
          </w:rPr>
          <w:fldChar w:fldCharType="begin"/>
        </w:r>
        <w:r w:rsidRPr="0045348A">
          <w:rPr>
            <w:rFonts w:ascii="Arial" w:hAnsi="Arial" w:cs="Arial"/>
            <w:sz w:val="20"/>
          </w:rPr>
          <w:instrText>PAGE   \* MERGEFORMAT</w:instrText>
        </w:r>
        <w:r w:rsidRPr="0045348A">
          <w:rPr>
            <w:rFonts w:ascii="Arial" w:hAnsi="Arial" w:cs="Arial"/>
            <w:sz w:val="20"/>
          </w:rPr>
          <w:fldChar w:fldCharType="separate"/>
        </w:r>
        <w:r w:rsidR="0068495C">
          <w:rPr>
            <w:rFonts w:ascii="Arial" w:hAnsi="Arial" w:cs="Arial"/>
            <w:noProof/>
            <w:sz w:val="20"/>
          </w:rPr>
          <w:t>1</w:t>
        </w:r>
        <w:r w:rsidRPr="0045348A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96FA" w14:textId="77777777" w:rsidR="00745F63" w:rsidRDefault="00745F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4E991" w14:textId="77777777" w:rsidR="00DD027D" w:rsidRDefault="00DD027D" w:rsidP="007A10F0">
      <w:pPr>
        <w:spacing w:after="0" w:line="240" w:lineRule="auto"/>
      </w:pPr>
      <w:r>
        <w:separator/>
      </w:r>
    </w:p>
  </w:footnote>
  <w:footnote w:type="continuationSeparator" w:id="0">
    <w:p w14:paraId="5F26A5C6" w14:textId="77777777" w:rsidR="00DD027D" w:rsidRDefault="00DD027D" w:rsidP="007A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D4C9" w14:textId="77777777" w:rsidR="00745F63" w:rsidRDefault="00745F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BC44" w14:textId="68B9D89A" w:rsidR="00AF6488" w:rsidRPr="00557D38" w:rsidRDefault="00AF6488" w:rsidP="007A2322">
    <w:pPr>
      <w:pStyle w:val="Nagwek"/>
      <w:jc w:val="right"/>
      <w:rPr>
        <w:rFonts w:ascii="Times New Roman" w:hAnsi="Times New Roman" w:cs="Times New Roman"/>
      </w:rPr>
    </w:pPr>
    <w:r w:rsidRPr="00557D38">
      <w:rPr>
        <w:rFonts w:ascii="Times New Roman" w:hAnsi="Times New Roman" w:cs="Times New Roman"/>
      </w:rPr>
      <w:t xml:space="preserve">Zał. nr </w:t>
    </w:r>
    <w:r w:rsidR="00BD147D">
      <w:rPr>
        <w:rFonts w:ascii="Times New Roman" w:hAnsi="Times New Roman" w:cs="Times New Roman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A292" w14:textId="77777777" w:rsidR="00745F63" w:rsidRDefault="00745F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AD16A23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F7724"/>
    <w:multiLevelType w:val="hybridMultilevel"/>
    <w:tmpl w:val="E9AC0E8E"/>
    <w:lvl w:ilvl="0" w:tplc="A948CA7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63152"/>
    <w:multiLevelType w:val="hybridMultilevel"/>
    <w:tmpl w:val="C33C6102"/>
    <w:lvl w:ilvl="0" w:tplc="6A44140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1949"/>
    <w:multiLevelType w:val="hybridMultilevel"/>
    <w:tmpl w:val="B84CD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0A12"/>
    <w:multiLevelType w:val="hybridMultilevel"/>
    <w:tmpl w:val="F16654BA"/>
    <w:lvl w:ilvl="0" w:tplc="18C6C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54462"/>
    <w:multiLevelType w:val="hybridMultilevel"/>
    <w:tmpl w:val="8CECCD92"/>
    <w:lvl w:ilvl="0" w:tplc="06E841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E4FE9"/>
    <w:multiLevelType w:val="multilevel"/>
    <w:tmpl w:val="C8E20400"/>
    <w:lvl w:ilvl="0">
      <w:start w:val="9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7" w15:restartNumberingAfterBreak="0">
    <w:nsid w:val="2A3C746E"/>
    <w:multiLevelType w:val="multilevel"/>
    <w:tmpl w:val="05F277A8"/>
    <w:lvl w:ilvl="0">
      <w:start w:val="8"/>
      <w:numFmt w:val="decimal"/>
      <w:lvlText w:val="%1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Batang" w:hint="default"/>
      </w:rPr>
    </w:lvl>
  </w:abstractNum>
  <w:abstractNum w:abstractNumId="8" w15:restartNumberingAfterBreak="0">
    <w:nsid w:val="2AD67C86"/>
    <w:multiLevelType w:val="hybridMultilevel"/>
    <w:tmpl w:val="D318E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8826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6EE7594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C17E7"/>
    <w:multiLevelType w:val="multilevel"/>
    <w:tmpl w:val="B98A61F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544"/>
        </w:tabs>
        <w:ind w:left="1544" w:hanging="360"/>
      </w:pPr>
      <w:rPr>
        <w:b w:val="0"/>
        <w:i w:val="0"/>
        <w:color w:val="auto"/>
        <w:sz w:val="20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35250BA0"/>
    <w:multiLevelType w:val="hybridMultilevel"/>
    <w:tmpl w:val="D3C26D0E"/>
    <w:lvl w:ilvl="0" w:tplc="F9E08BE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B36BCB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BEF0601"/>
    <w:multiLevelType w:val="multilevel"/>
    <w:tmpl w:val="2BDCD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CF65795"/>
    <w:multiLevelType w:val="hybridMultilevel"/>
    <w:tmpl w:val="8F5A0684"/>
    <w:lvl w:ilvl="0" w:tplc="4FE0BC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C3A23"/>
    <w:multiLevelType w:val="multilevel"/>
    <w:tmpl w:val="A9E6800E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5" w15:restartNumberingAfterBreak="0">
    <w:nsid w:val="45AF082B"/>
    <w:multiLevelType w:val="hybridMultilevel"/>
    <w:tmpl w:val="798C4E90"/>
    <w:lvl w:ilvl="0" w:tplc="118C66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A5C6D"/>
    <w:multiLevelType w:val="hybridMultilevel"/>
    <w:tmpl w:val="4BFA3F64"/>
    <w:lvl w:ilvl="0" w:tplc="D2C21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E3440F0" w:tentative="1">
      <w:start w:val="1"/>
      <w:numFmt w:val="lowerLetter"/>
      <w:lvlText w:val="%2."/>
      <w:lvlJc w:val="left"/>
      <w:pPr>
        <w:ind w:left="1080" w:hanging="360"/>
      </w:pPr>
    </w:lvl>
    <w:lvl w:ilvl="2" w:tplc="9D50983C" w:tentative="1">
      <w:start w:val="1"/>
      <w:numFmt w:val="lowerRoman"/>
      <w:lvlText w:val="%3."/>
      <w:lvlJc w:val="right"/>
      <w:pPr>
        <w:ind w:left="1800" w:hanging="180"/>
      </w:pPr>
    </w:lvl>
    <w:lvl w:ilvl="3" w:tplc="D35637B8" w:tentative="1">
      <w:start w:val="1"/>
      <w:numFmt w:val="decimal"/>
      <w:lvlText w:val="%4."/>
      <w:lvlJc w:val="left"/>
      <w:pPr>
        <w:ind w:left="2520" w:hanging="360"/>
      </w:pPr>
    </w:lvl>
    <w:lvl w:ilvl="4" w:tplc="109EDE0A" w:tentative="1">
      <w:start w:val="1"/>
      <w:numFmt w:val="lowerLetter"/>
      <w:lvlText w:val="%5."/>
      <w:lvlJc w:val="left"/>
      <w:pPr>
        <w:ind w:left="3240" w:hanging="360"/>
      </w:pPr>
    </w:lvl>
    <w:lvl w:ilvl="5" w:tplc="E10C1B16" w:tentative="1">
      <w:start w:val="1"/>
      <w:numFmt w:val="lowerRoman"/>
      <w:lvlText w:val="%6."/>
      <w:lvlJc w:val="right"/>
      <w:pPr>
        <w:ind w:left="3960" w:hanging="180"/>
      </w:pPr>
    </w:lvl>
    <w:lvl w:ilvl="6" w:tplc="9782CA28" w:tentative="1">
      <w:start w:val="1"/>
      <w:numFmt w:val="decimal"/>
      <w:lvlText w:val="%7."/>
      <w:lvlJc w:val="left"/>
      <w:pPr>
        <w:ind w:left="4680" w:hanging="360"/>
      </w:pPr>
    </w:lvl>
    <w:lvl w:ilvl="7" w:tplc="0F8CDCCA" w:tentative="1">
      <w:start w:val="1"/>
      <w:numFmt w:val="lowerLetter"/>
      <w:lvlText w:val="%8."/>
      <w:lvlJc w:val="left"/>
      <w:pPr>
        <w:ind w:left="5400" w:hanging="360"/>
      </w:pPr>
    </w:lvl>
    <w:lvl w:ilvl="8" w:tplc="E29AB6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75C5F"/>
    <w:multiLevelType w:val="multilevel"/>
    <w:tmpl w:val="C9D6D5C8"/>
    <w:lvl w:ilvl="0">
      <w:start w:val="10"/>
      <w:numFmt w:val="decimal"/>
      <w:lvlText w:val="%1."/>
      <w:lvlJc w:val="left"/>
      <w:pPr>
        <w:ind w:left="435" w:hanging="435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8" w15:restartNumberingAfterBreak="0">
    <w:nsid w:val="529611FD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1745E"/>
    <w:multiLevelType w:val="hybridMultilevel"/>
    <w:tmpl w:val="E9085474"/>
    <w:lvl w:ilvl="0" w:tplc="3586CFBE">
      <w:start w:val="1"/>
      <w:numFmt w:val="lowerLetter"/>
      <w:lvlText w:val="%1)"/>
      <w:lvlJc w:val="left"/>
      <w:pPr>
        <w:ind w:left="1146" w:hanging="360"/>
      </w:pPr>
    </w:lvl>
    <w:lvl w:ilvl="1" w:tplc="3D08C2B0">
      <w:start w:val="1"/>
      <w:numFmt w:val="lowerLetter"/>
      <w:lvlText w:val="%2."/>
      <w:lvlJc w:val="left"/>
      <w:pPr>
        <w:ind w:left="1866" w:hanging="360"/>
      </w:pPr>
    </w:lvl>
    <w:lvl w:ilvl="2" w:tplc="59C8AC32">
      <w:start w:val="1"/>
      <w:numFmt w:val="lowerRoman"/>
      <w:lvlText w:val="%3."/>
      <w:lvlJc w:val="right"/>
      <w:pPr>
        <w:ind w:left="2586" w:hanging="180"/>
      </w:pPr>
    </w:lvl>
    <w:lvl w:ilvl="3" w:tplc="75F25E40">
      <w:start w:val="1"/>
      <w:numFmt w:val="decimal"/>
      <w:lvlText w:val="%4."/>
      <w:lvlJc w:val="left"/>
      <w:pPr>
        <w:ind w:left="3306" w:hanging="360"/>
      </w:pPr>
    </w:lvl>
    <w:lvl w:ilvl="4" w:tplc="34D05C80">
      <w:start w:val="1"/>
      <w:numFmt w:val="lowerLetter"/>
      <w:lvlText w:val="%5."/>
      <w:lvlJc w:val="left"/>
      <w:pPr>
        <w:ind w:left="4026" w:hanging="360"/>
      </w:pPr>
    </w:lvl>
    <w:lvl w:ilvl="5" w:tplc="38E2A092">
      <w:start w:val="1"/>
      <w:numFmt w:val="lowerRoman"/>
      <w:lvlText w:val="%6."/>
      <w:lvlJc w:val="right"/>
      <w:pPr>
        <w:ind w:left="4746" w:hanging="180"/>
      </w:pPr>
    </w:lvl>
    <w:lvl w:ilvl="6" w:tplc="81E23140">
      <w:start w:val="1"/>
      <w:numFmt w:val="decimal"/>
      <w:lvlText w:val="%7."/>
      <w:lvlJc w:val="left"/>
      <w:pPr>
        <w:ind w:left="5466" w:hanging="360"/>
      </w:pPr>
    </w:lvl>
    <w:lvl w:ilvl="7" w:tplc="BCDCD078">
      <w:start w:val="1"/>
      <w:numFmt w:val="lowerLetter"/>
      <w:lvlText w:val="%8."/>
      <w:lvlJc w:val="left"/>
      <w:pPr>
        <w:ind w:left="6186" w:hanging="360"/>
      </w:pPr>
    </w:lvl>
    <w:lvl w:ilvl="8" w:tplc="3A48398A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44F26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864BE"/>
    <w:multiLevelType w:val="hybridMultilevel"/>
    <w:tmpl w:val="39DAE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B4F91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28EEAF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C08539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4A75D7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D0173"/>
    <w:multiLevelType w:val="hybridMultilevel"/>
    <w:tmpl w:val="10AAAEC8"/>
    <w:lvl w:ilvl="0" w:tplc="A92CA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956A9"/>
    <w:multiLevelType w:val="hybridMultilevel"/>
    <w:tmpl w:val="C3B0A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C42E6"/>
    <w:multiLevelType w:val="hybridMultilevel"/>
    <w:tmpl w:val="7714CE84"/>
    <w:lvl w:ilvl="0" w:tplc="04150017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D7690A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439C44C0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322DE"/>
    <w:multiLevelType w:val="hybridMultilevel"/>
    <w:tmpl w:val="92AC4DC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816990594">
    <w:abstractNumId w:val="4"/>
  </w:num>
  <w:num w:numId="2" w16cid:durableId="12765252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7781157">
    <w:abstractNumId w:val="22"/>
  </w:num>
  <w:num w:numId="4" w16cid:durableId="1107774296">
    <w:abstractNumId w:val="1"/>
  </w:num>
  <w:num w:numId="5" w16cid:durableId="923535980">
    <w:abstractNumId w:val="5"/>
  </w:num>
  <w:num w:numId="6" w16cid:durableId="1359813674">
    <w:abstractNumId w:val="23"/>
  </w:num>
  <w:num w:numId="7" w16cid:durableId="1644193454">
    <w:abstractNumId w:val="25"/>
  </w:num>
  <w:num w:numId="8" w16cid:durableId="1508326840">
    <w:abstractNumId w:val="12"/>
  </w:num>
  <w:num w:numId="9" w16cid:durableId="1196772638">
    <w:abstractNumId w:val="17"/>
  </w:num>
  <w:num w:numId="10" w16cid:durableId="750463837">
    <w:abstractNumId w:val="15"/>
  </w:num>
  <w:num w:numId="11" w16cid:durableId="931427831">
    <w:abstractNumId w:val="16"/>
  </w:num>
  <w:num w:numId="12" w16cid:durableId="1868256024">
    <w:abstractNumId w:val="0"/>
  </w:num>
  <w:num w:numId="13" w16cid:durableId="803234642">
    <w:abstractNumId w:val="20"/>
  </w:num>
  <w:num w:numId="14" w16cid:durableId="1178734125">
    <w:abstractNumId w:val="13"/>
  </w:num>
  <w:num w:numId="15" w16cid:durableId="380595662">
    <w:abstractNumId w:val="2"/>
  </w:num>
  <w:num w:numId="16" w16cid:durableId="1863931489">
    <w:abstractNumId w:val="27"/>
  </w:num>
  <w:num w:numId="17" w16cid:durableId="427312699">
    <w:abstractNumId w:val="8"/>
  </w:num>
  <w:num w:numId="18" w16cid:durableId="1833132607">
    <w:abstractNumId w:val="26"/>
  </w:num>
  <w:num w:numId="19" w16cid:durableId="1644038517">
    <w:abstractNumId w:val="3"/>
  </w:num>
  <w:num w:numId="20" w16cid:durableId="944270992">
    <w:abstractNumId w:val="21"/>
  </w:num>
  <w:num w:numId="21" w16cid:durableId="2062483545">
    <w:abstractNumId w:val="19"/>
  </w:num>
  <w:num w:numId="22" w16cid:durableId="1773816288">
    <w:abstractNumId w:val="28"/>
  </w:num>
  <w:num w:numId="23" w16cid:durableId="753935244">
    <w:abstractNumId w:val="6"/>
  </w:num>
  <w:num w:numId="24" w16cid:durableId="299041808">
    <w:abstractNumId w:val="7"/>
  </w:num>
  <w:num w:numId="25" w16cid:durableId="1760641793">
    <w:abstractNumId w:val="14"/>
  </w:num>
  <w:num w:numId="26" w16cid:durableId="1064641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72209943">
    <w:abstractNumId w:val="24"/>
  </w:num>
  <w:num w:numId="28" w16cid:durableId="1620843499">
    <w:abstractNumId w:val="11"/>
  </w:num>
  <w:num w:numId="29" w16cid:durableId="1249584279">
    <w:abstractNumId w:val="18"/>
  </w:num>
  <w:num w:numId="30" w16cid:durableId="2130929545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AB"/>
    <w:rsid w:val="00010D70"/>
    <w:rsid w:val="00011519"/>
    <w:rsid w:val="0002316D"/>
    <w:rsid w:val="00024321"/>
    <w:rsid w:val="000308D6"/>
    <w:rsid w:val="00045DEF"/>
    <w:rsid w:val="00077133"/>
    <w:rsid w:val="00081115"/>
    <w:rsid w:val="00086031"/>
    <w:rsid w:val="00087FFB"/>
    <w:rsid w:val="00094DFB"/>
    <w:rsid w:val="000C3F18"/>
    <w:rsid w:val="000D0939"/>
    <w:rsid w:val="000D6E5D"/>
    <w:rsid w:val="000E5BF7"/>
    <w:rsid w:val="001158D5"/>
    <w:rsid w:val="00120269"/>
    <w:rsid w:val="00122DF8"/>
    <w:rsid w:val="00190F0B"/>
    <w:rsid w:val="00195065"/>
    <w:rsid w:val="0019549D"/>
    <w:rsid w:val="001C0F1E"/>
    <w:rsid w:val="001C365E"/>
    <w:rsid w:val="001C3A73"/>
    <w:rsid w:val="001D3F3D"/>
    <w:rsid w:val="001D5D85"/>
    <w:rsid w:val="001E2AE8"/>
    <w:rsid w:val="001F263C"/>
    <w:rsid w:val="001F6E1E"/>
    <w:rsid w:val="002148B8"/>
    <w:rsid w:val="00230878"/>
    <w:rsid w:val="00230E48"/>
    <w:rsid w:val="00246361"/>
    <w:rsid w:val="00277689"/>
    <w:rsid w:val="00281A37"/>
    <w:rsid w:val="00283D17"/>
    <w:rsid w:val="00290996"/>
    <w:rsid w:val="00292308"/>
    <w:rsid w:val="00294B6B"/>
    <w:rsid w:val="00296786"/>
    <w:rsid w:val="002A2505"/>
    <w:rsid w:val="002D15D0"/>
    <w:rsid w:val="002D4E42"/>
    <w:rsid w:val="002E0E4D"/>
    <w:rsid w:val="002E50DD"/>
    <w:rsid w:val="002E5FDC"/>
    <w:rsid w:val="002F722D"/>
    <w:rsid w:val="0031448E"/>
    <w:rsid w:val="003318CF"/>
    <w:rsid w:val="003338AB"/>
    <w:rsid w:val="00354261"/>
    <w:rsid w:val="00374313"/>
    <w:rsid w:val="00376656"/>
    <w:rsid w:val="00377692"/>
    <w:rsid w:val="003810D6"/>
    <w:rsid w:val="00390D14"/>
    <w:rsid w:val="00394C6E"/>
    <w:rsid w:val="003A1815"/>
    <w:rsid w:val="003B0A5B"/>
    <w:rsid w:val="003B0FEA"/>
    <w:rsid w:val="003B162B"/>
    <w:rsid w:val="003B3825"/>
    <w:rsid w:val="003B3D53"/>
    <w:rsid w:val="003C2D14"/>
    <w:rsid w:val="003D291A"/>
    <w:rsid w:val="003D6B68"/>
    <w:rsid w:val="003D7859"/>
    <w:rsid w:val="003E3CFE"/>
    <w:rsid w:val="003F1AAA"/>
    <w:rsid w:val="003F32D3"/>
    <w:rsid w:val="0040672D"/>
    <w:rsid w:val="004205C0"/>
    <w:rsid w:val="00437A4C"/>
    <w:rsid w:val="004425D9"/>
    <w:rsid w:val="0045348A"/>
    <w:rsid w:val="0045635C"/>
    <w:rsid w:val="004741F3"/>
    <w:rsid w:val="0047649F"/>
    <w:rsid w:val="00484695"/>
    <w:rsid w:val="00494620"/>
    <w:rsid w:val="004A5A13"/>
    <w:rsid w:val="004B35CB"/>
    <w:rsid w:val="004C0C48"/>
    <w:rsid w:val="004C20E1"/>
    <w:rsid w:val="004D02FD"/>
    <w:rsid w:val="00502EEE"/>
    <w:rsid w:val="005052F6"/>
    <w:rsid w:val="00517C48"/>
    <w:rsid w:val="00520542"/>
    <w:rsid w:val="005242EF"/>
    <w:rsid w:val="0053426A"/>
    <w:rsid w:val="00534330"/>
    <w:rsid w:val="00544DE3"/>
    <w:rsid w:val="005455C6"/>
    <w:rsid w:val="00557D38"/>
    <w:rsid w:val="0057120B"/>
    <w:rsid w:val="00581ACB"/>
    <w:rsid w:val="005A1829"/>
    <w:rsid w:val="005A4B2F"/>
    <w:rsid w:val="005B53A4"/>
    <w:rsid w:val="005C211B"/>
    <w:rsid w:val="005D62BD"/>
    <w:rsid w:val="00600F58"/>
    <w:rsid w:val="00604CF3"/>
    <w:rsid w:val="0060761C"/>
    <w:rsid w:val="00611A1C"/>
    <w:rsid w:val="00623842"/>
    <w:rsid w:val="00632898"/>
    <w:rsid w:val="00640D02"/>
    <w:rsid w:val="00645018"/>
    <w:rsid w:val="00654AB2"/>
    <w:rsid w:val="00662AF1"/>
    <w:rsid w:val="00663904"/>
    <w:rsid w:val="0068495C"/>
    <w:rsid w:val="00687721"/>
    <w:rsid w:val="00690CEC"/>
    <w:rsid w:val="006A0A4E"/>
    <w:rsid w:val="006A7171"/>
    <w:rsid w:val="006B3EB2"/>
    <w:rsid w:val="006B4CB4"/>
    <w:rsid w:val="006D1A93"/>
    <w:rsid w:val="00721F49"/>
    <w:rsid w:val="007233FB"/>
    <w:rsid w:val="00730EFB"/>
    <w:rsid w:val="007326FB"/>
    <w:rsid w:val="00741D6A"/>
    <w:rsid w:val="00745F63"/>
    <w:rsid w:val="007571B6"/>
    <w:rsid w:val="0076574E"/>
    <w:rsid w:val="007675FB"/>
    <w:rsid w:val="00777543"/>
    <w:rsid w:val="00782CD2"/>
    <w:rsid w:val="007931BC"/>
    <w:rsid w:val="00796AD9"/>
    <w:rsid w:val="007A10F0"/>
    <w:rsid w:val="007A2322"/>
    <w:rsid w:val="007A2C29"/>
    <w:rsid w:val="007B39E1"/>
    <w:rsid w:val="007C0467"/>
    <w:rsid w:val="007D2142"/>
    <w:rsid w:val="007D319C"/>
    <w:rsid w:val="007E14B7"/>
    <w:rsid w:val="008121B5"/>
    <w:rsid w:val="00816D35"/>
    <w:rsid w:val="0083298B"/>
    <w:rsid w:val="00840E2E"/>
    <w:rsid w:val="00844C49"/>
    <w:rsid w:val="008562F5"/>
    <w:rsid w:val="00867B0C"/>
    <w:rsid w:val="008758FC"/>
    <w:rsid w:val="008875BF"/>
    <w:rsid w:val="00893F3D"/>
    <w:rsid w:val="008B08CA"/>
    <w:rsid w:val="008B1E0D"/>
    <w:rsid w:val="008B366E"/>
    <w:rsid w:val="008C01A8"/>
    <w:rsid w:val="008E312F"/>
    <w:rsid w:val="008E3F6E"/>
    <w:rsid w:val="008F5384"/>
    <w:rsid w:val="00913AA4"/>
    <w:rsid w:val="00920E62"/>
    <w:rsid w:val="00921755"/>
    <w:rsid w:val="0092320F"/>
    <w:rsid w:val="00925CB6"/>
    <w:rsid w:val="0092687C"/>
    <w:rsid w:val="0093709C"/>
    <w:rsid w:val="009574DE"/>
    <w:rsid w:val="0098478C"/>
    <w:rsid w:val="00996AC7"/>
    <w:rsid w:val="009A0E53"/>
    <w:rsid w:val="009B4D41"/>
    <w:rsid w:val="009F3136"/>
    <w:rsid w:val="00A1481B"/>
    <w:rsid w:val="00A26FA8"/>
    <w:rsid w:val="00A2706D"/>
    <w:rsid w:val="00A34377"/>
    <w:rsid w:val="00A5238B"/>
    <w:rsid w:val="00A534A0"/>
    <w:rsid w:val="00A66D2F"/>
    <w:rsid w:val="00A75752"/>
    <w:rsid w:val="00A91332"/>
    <w:rsid w:val="00AA73ED"/>
    <w:rsid w:val="00AD0A67"/>
    <w:rsid w:val="00AD0CAE"/>
    <w:rsid w:val="00AE303B"/>
    <w:rsid w:val="00AE72FB"/>
    <w:rsid w:val="00AE735C"/>
    <w:rsid w:val="00AF6488"/>
    <w:rsid w:val="00B06389"/>
    <w:rsid w:val="00B20546"/>
    <w:rsid w:val="00B2620B"/>
    <w:rsid w:val="00B30BD4"/>
    <w:rsid w:val="00B47F86"/>
    <w:rsid w:val="00B63ACE"/>
    <w:rsid w:val="00B64DB7"/>
    <w:rsid w:val="00B7315C"/>
    <w:rsid w:val="00B84F42"/>
    <w:rsid w:val="00B90333"/>
    <w:rsid w:val="00B91BEC"/>
    <w:rsid w:val="00B95AEA"/>
    <w:rsid w:val="00BA0957"/>
    <w:rsid w:val="00BA53E6"/>
    <w:rsid w:val="00BA5D84"/>
    <w:rsid w:val="00BB5708"/>
    <w:rsid w:val="00BB5775"/>
    <w:rsid w:val="00BC0067"/>
    <w:rsid w:val="00BC383B"/>
    <w:rsid w:val="00BD147D"/>
    <w:rsid w:val="00BD43A7"/>
    <w:rsid w:val="00BF34B1"/>
    <w:rsid w:val="00BF65B0"/>
    <w:rsid w:val="00C23AFB"/>
    <w:rsid w:val="00C23DF6"/>
    <w:rsid w:val="00C41DF2"/>
    <w:rsid w:val="00C60A35"/>
    <w:rsid w:val="00C66F1C"/>
    <w:rsid w:val="00C76748"/>
    <w:rsid w:val="00CA1D9A"/>
    <w:rsid w:val="00CA5C94"/>
    <w:rsid w:val="00CA7618"/>
    <w:rsid w:val="00CB1B02"/>
    <w:rsid w:val="00CB4D12"/>
    <w:rsid w:val="00CB52D0"/>
    <w:rsid w:val="00CC2E23"/>
    <w:rsid w:val="00CD585F"/>
    <w:rsid w:val="00D06BEE"/>
    <w:rsid w:val="00D27431"/>
    <w:rsid w:val="00D32ED3"/>
    <w:rsid w:val="00D348AA"/>
    <w:rsid w:val="00D35FBF"/>
    <w:rsid w:val="00D471DE"/>
    <w:rsid w:val="00D529FA"/>
    <w:rsid w:val="00D5749A"/>
    <w:rsid w:val="00D6724C"/>
    <w:rsid w:val="00D81331"/>
    <w:rsid w:val="00DA2C86"/>
    <w:rsid w:val="00DA4075"/>
    <w:rsid w:val="00DA46D3"/>
    <w:rsid w:val="00DB1DA2"/>
    <w:rsid w:val="00DB2EB1"/>
    <w:rsid w:val="00DB34DC"/>
    <w:rsid w:val="00DC3D54"/>
    <w:rsid w:val="00DC4DEC"/>
    <w:rsid w:val="00DC767D"/>
    <w:rsid w:val="00DD027D"/>
    <w:rsid w:val="00DD20BC"/>
    <w:rsid w:val="00DF143F"/>
    <w:rsid w:val="00DF693A"/>
    <w:rsid w:val="00E03B46"/>
    <w:rsid w:val="00E06926"/>
    <w:rsid w:val="00E31D3B"/>
    <w:rsid w:val="00E42F25"/>
    <w:rsid w:val="00E45D3C"/>
    <w:rsid w:val="00E469A4"/>
    <w:rsid w:val="00E640C6"/>
    <w:rsid w:val="00E71F57"/>
    <w:rsid w:val="00E80BB5"/>
    <w:rsid w:val="00E81F44"/>
    <w:rsid w:val="00EA733A"/>
    <w:rsid w:val="00EB11F3"/>
    <w:rsid w:val="00EC3494"/>
    <w:rsid w:val="00ED5295"/>
    <w:rsid w:val="00EE10DC"/>
    <w:rsid w:val="00EF662E"/>
    <w:rsid w:val="00F06BF3"/>
    <w:rsid w:val="00F07FDE"/>
    <w:rsid w:val="00F13366"/>
    <w:rsid w:val="00F30DE1"/>
    <w:rsid w:val="00F332AB"/>
    <w:rsid w:val="00F348FB"/>
    <w:rsid w:val="00F94ACD"/>
    <w:rsid w:val="00FD0360"/>
    <w:rsid w:val="00FD23DE"/>
    <w:rsid w:val="00FD465F"/>
    <w:rsid w:val="00FD504A"/>
    <w:rsid w:val="00FF5A46"/>
    <w:rsid w:val="00FF5C4B"/>
    <w:rsid w:val="00FF6618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17C9FFA"/>
  <w15:docId w15:val="{3B5EC6E3-4B5E-4D9A-95E0-53371281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76" w:lineRule="exact"/>
      <w:ind w:left="1072" w:hanging="36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6">
    <w:name w:val="Font Style46"/>
    <w:basedOn w:val="Domylnaczcionkaakapitu"/>
    <w:uiPriority w:val="99"/>
    <w:rsid w:val="007A10F0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48">
    <w:name w:val="Font Style48"/>
    <w:basedOn w:val="Domylnaczcionkaakapitu"/>
    <w:uiPriority w:val="99"/>
    <w:rsid w:val="007A10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7A10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Domylnaczcionkaakapitu"/>
    <w:rsid w:val="007A10F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A10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2">
    <w:name w:val="Font Style152"/>
    <w:basedOn w:val="Domylnaczcionkaakapitu"/>
    <w:uiPriority w:val="99"/>
    <w:rsid w:val="007A10F0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61C"/>
  </w:style>
  <w:style w:type="paragraph" w:styleId="Stopka">
    <w:name w:val="footer"/>
    <w:basedOn w:val="Normalny"/>
    <w:link w:val="Stopka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61C"/>
  </w:style>
  <w:style w:type="paragraph" w:styleId="Tekstdymka">
    <w:name w:val="Balloon Text"/>
    <w:basedOn w:val="Normalny"/>
    <w:link w:val="TekstdymkaZnak"/>
    <w:uiPriority w:val="99"/>
    <w:semiHidden/>
    <w:unhideWhenUsed/>
    <w:rsid w:val="00690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CE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rsid w:val="008F53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0672D"/>
    <w:rPr>
      <w:color w:val="0563C1" w:themeColor="hyperlink"/>
      <w:u w:val="single"/>
    </w:rPr>
  </w:style>
  <w:style w:type="paragraph" w:styleId="Lista">
    <w:name w:val="List"/>
    <w:basedOn w:val="Normalny"/>
    <w:rsid w:val="0045348A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474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2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23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23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32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A2C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VFZrOTZKbTh0WEdrS251VlVYSVdHbVNKME1uclNU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mBtUDqOT4lwzheKVegaAevQb2r8eSgoGkt7LxI9B9Xc=</DigestValue>
      </Reference>
      <Reference URI="#INFO">
        <DigestMethod Algorithm="http://www.w3.org/2001/04/xmlenc#sha256"/>
        <DigestValue>dyOgCs2QBeptAqak6+zUc5dTf2PnClR85sxRy1xmEbo=</DigestValue>
      </Reference>
    </SignedInfo>
    <SignatureValue>q4G3ORny4MqF9ODdAg6BIdihRSRd3TkCF0pjJE8Yr3q3CGfxul+7RdLQYF7K7sBXjDYLhhrBLHMZ+oVjqywS+A==</SignatureValue>
    <Object Id="INFO">
      <ArrayOfString xmlns:xsd="http://www.w3.org/2001/XMLSchema" xmlns:xsi="http://www.w3.org/2001/XMLSchema-instance" xmlns="">
        <string>9TVk96Jm8tXGkKnuVUXIWGmSJ0MnrSTT</string>
      </ArrayOfString>
    </Object>
  </Signature>
</WrappedLabelInfo>
</file>

<file path=customXml/itemProps1.xml><?xml version="1.0" encoding="utf-8"?>
<ds:datastoreItem xmlns:ds="http://schemas.openxmlformats.org/officeDocument/2006/customXml" ds:itemID="{68EBC98B-6CB9-47AB-A472-4087B7461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36601-DDC0-41EE-BEBE-3F4128D9EF8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B6BA6D-448F-453C-9951-2AC87818C92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1660</Words>
  <Characters>10210</Characters>
  <Application>Microsoft Office Word</Application>
  <DocSecurity>4</DocSecurity>
  <Lines>203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Borowska Justyna</dc:creator>
  <cp:keywords/>
  <dc:description/>
  <cp:lastModifiedBy>Kandora Krzysztof</cp:lastModifiedBy>
  <cp:revision>2</cp:revision>
  <cp:lastPrinted>2022-09-22T09:54:00Z</cp:lastPrinted>
  <dcterms:created xsi:type="dcterms:W3CDTF">2026-04-24T06:27:00Z</dcterms:created>
  <dcterms:modified xsi:type="dcterms:W3CDTF">2026-04-24T06:27:00Z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6d7225e5-0e3d-4a99-be52-4d7fa6c14993</vt:lpwstr>
  </property>
  <property fmtid="{D5CDD505-2E9C-101B-9397-08002B2CF9AE}" pid="3" name="bjSaver">
    <vt:lpwstr>99pctzetcD8amFTvS+Dxc9U6Po6NB8hx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Borowska Justyna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10.80.221.149</vt:lpwstr>
  </property>
</Properties>
</file>