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F4E5" w14:textId="2AD03A5C" w:rsidR="005D0E20" w:rsidRDefault="00824EF8">
      <w:pPr>
        <w:pStyle w:val="Tytu"/>
        <w:ind w:left="708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Zał. Nr 3</w:t>
      </w:r>
    </w:p>
    <w:p w14:paraId="2856BB02" w14:textId="77777777" w:rsidR="00824EF8" w:rsidRPr="005B0E3F" w:rsidRDefault="00824EF8">
      <w:pPr>
        <w:pStyle w:val="Tytu"/>
        <w:ind w:left="708"/>
        <w:jc w:val="both"/>
        <w:rPr>
          <w:b w:val="0"/>
        </w:rPr>
      </w:pPr>
    </w:p>
    <w:p w14:paraId="068EFA91" w14:textId="77777777" w:rsidR="005D0E20" w:rsidRPr="005B0E3F" w:rsidRDefault="005D0E20">
      <w:pPr>
        <w:pStyle w:val="Tytu"/>
        <w:numPr>
          <w:ilvl w:val="0"/>
          <w:numId w:val="1"/>
        </w:numPr>
        <w:jc w:val="both"/>
      </w:pPr>
      <w:r w:rsidRPr="005B0E3F">
        <w:t>Opis przedmiotu zamówienia.</w:t>
      </w:r>
    </w:p>
    <w:p w14:paraId="362F4C71" w14:textId="77777777" w:rsidR="005D0E20" w:rsidRPr="005B0E3F" w:rsidRDefault="005D0E20" w:rsidP="00635A3F">
      <w:pPr>
        <w:ind w:left="709"/>
        <w:jc w:val="both"/>
        <w:rPr>
          <w:b/>
        </w:rPr>
      </w:pPr>
      <w:r w:rsidRPr="005B0E3F">
        <w:t>Przedmiotem zamówienia jest :</w:t>
      </w:r>
      <w:r w:rsidRPr="005B0E3F">
        <w:rPr>
          <w:b/>
        </w:rPr>
        <w:t xml:space="preserve"> Wykonanie </w:t>
      </w:r>
      <w:r w:rsidR="007B1B09" w:rsidRPr="005B0E3F">
        <w:rPr>
          <w:b/>
        </w:rPr>
        <w:t xml:space="preserve">awaryjnych </w:t>
      </w:r>
      <w:r w:rsidR="00DF7910" w:rsidRPr="005B0E3F">
        <w:rPr>
          <w:b/>
        </w:rPr>
        <w:t>napraw bieżących</w:t>
      </w:r>
      <w:r w:rsidR="00472505" w:rsidRPr="005B0E3F">
        <w:rPr>
          <w:b/>
        </w:rPr>
        <w:t xml:space="preserve"> pojazdów wojskowych</w:t>
      </w:r>
      <w:r w:rsidR="00E43047" w:rsidRPr="005B0E3F">
        <w:rPr>
          <w:b/>
        </w:rPr>
        <w:t xml:space="preserve"> </w:t>
      </w:r>
      <w:r w:rsidR="00B949BC" w:rsidRPr="005B0E3F">
        <w:rPr>
          <w:b/>
        </w:rPr>
        <w:t xml:space="preserve">dla </w:t>
      </w:r>
      <w:r w:rsidR="00A20FFE" w:rsidRPr="005B0E3F">
        <w:rPr>
          <w:b/>
        </w:rPr>
        <w:t>6 Wojskowego Oddziału Gospodarczego</w:t>
      </w:r>
      <w:r w:rsidR="00622D8C" w:rsidRPr="005B0E3F">
        <w:rPr>
          <w:b/>
        </w:rPr>
        <w:t xml:space="preserve"> </w:t>
      </w:r>
      <w:r w:rsidR="00A20FFE" w:rsidRPr="005B0E3F">
        <w:rPr>
          <w:b/>
        </w:rPr>
        <w:t xml:space="preserve">w </w:t>
      </w:r>
      <w:r w:rsidR="00622D8C" w:rsidRPr="005B0E3F">
        <w:rPr>
          <w:b/>
        </w:rPr>
        <w:t>Ust</w:t>
      </w:r>
      <w:r w:rsidR="00A20FFE" w:rsidRPr="005B0E3F">
        <w:rPr>
          <w:b/>
        </w:rPr>
        <w:t>ce</w:t>
      </w:r>
      <w:r w:rsidR="006A48E4">
        <w:rPr>
          <w:b/>
        </w:rPr>
        <w:t xml:space="preserve"> w 202</w:t>
      </w:r>
      <w:r w:rsidR="00243C27">
        <w:rPr>
          <w:b/>
        </w:rPr>
        <w:t>6</w:t>
      </w:r>
      <w:r w:rsidR="00622D8C" w:rsidRPr="005B0E3F">
        <w:rPr>
          <w:b/>
        </w:rPr>
        <w:t xml:space="preserve"> r</w:t>
      </w:r>
      <w:r w:rsidR="00A20FFE" w:rsidRPr="005B0E3F">
        <w:rPr>
          <w:b/>
        </w:rPr>
        <w:t>oku.</w:t>
      </w:r>
    </w:p>
    <w:p w14:paraId="4F9454A1" w14:textId="77777777" w:rsidR="005D0E20" w:rsidRPr="005B0E3F" w:rsidRDefault="005D0E20" w:rsidP="00622D8C">
      <w:pPr>
        <w:jc w:val="both"/>
        <w:rPr>
          <w:b/>
        </w:rPr>
      </w:pPr>
      <w:r w:rsidRPr="005B0E3F">
        <w:rPr>
          <w:b/>
        </w:rPr>
        <w:tab/>
        <w:t xml:space="preserve"> </w:t>
      </w:r>
    </w:p>
    <w:p w14:paraId="087F8C91" w14:textId="77777777" w:rsidR="005D0E20" w:rsidRPr="005B0E3F" w:rsidRDefault="005D0E20" w:rsidP="0044509A">
      <w:pPr>
        <w:jc w:val="both"/>
        <w:rPr>
          <w:b/>
          <w:i/>
        </w:rPr>
      </w:pPr>
      <w:r w:rsidRPr="005B0E3F">
        <w:rPr>
          <w:i/>
        </w:rPr>
        <w:tab/>
        <w:t xml:space="preserve">Kod CPV: </w:t>
      </w:r>
      <w:r w:rsidRPr="005B0E3F">
        <w:rPr>
          <w:b/>
          <w:i/>
        </w:rPr>
        <w:t>50110000-9 – usługi w zakresie napraw i konserwacji pojazdów silnikowych</w:t>
      </w:r>
      <w:r w:rsidR="00476977">
        <w:rPr>
          <w:b/>
          <w:i/>
        </w:rPr>
        <w:t xml:space="preserve"> </w:t>
      </w:r>
      <w:r w:rsidRPr="005B0E3F">
        <w:rPr>
          <w:b/>
          <w:i/>
        </w:rPr>
        <w:t xml:space="preserve"> i  podobnego sprzętu   </w:t>
      </w:r>
    </w:p>
    <w:p w14:paraId="2040559E" w14:textId="77777777" w:rsidR="005D0E20" w:rsidRPr="005B0E3F" w:rsidRDefault="005D0E20" w:rsidP="0044509A">
      <w:pPr>
        <w:jc w:val="both"/>
        <w:rPr>
          <w:b/>
          <w:i/>
        </w:rPr>
      </w:pPr>
      <w:r w:rsidRPr="005B0E3F">
        <w:rPr>
          <w:b/>
          <w:i/>
        </w:rPr>
        <w:tab/>
      </w:r>
      <w:r w:rsidRPr="005B0E3F">
        <w:rPr>
          <w:b/>
          <w:i/>
        </w:rPr>
        <w:tab/>
        <w:t xml:space="preserve">     50116000-1 – usługi w zakresie napraw i konserwacji poszczególnych części </w:t>
      </w:r>
      <w:r w:rsidRPr="005B0E3F">
        <w:rPr>
          <w:b/>
          <w:i/>
        </w:rPr>
        <w:tab/>
        <w:t xml:space="preserve">pojazdów. </w:t>
      </w:r>
    </w:p>
    <w:p w14:paraId="5F21580D" w14:textId="77777777" w:rsidR="00B024D7" w:rsidRDefault="00B024D7" w:rsidP="0044509A">
      <w:pPr>
        <w:jc w:val="both"/>
        <w:rPr>
          <w:b/>
        </w:rPr>
      </w:pPr>
    </w:p>
    <w:p w14:paraId="1D3BD9C5" w14:textId="77777777" w:rsidR="005D0E20" w:rsidRPr="005B0E3F" w:rsidRDefault="005D0E20" w:rsidP="002C56F1">
      <w:pPr>
        <w:rPr>
          <w:b/>
          <w:smallCaps/>
        </w:rPr>
      </w:pPr>
      <w:r w:rsidRPr="005B0E3F">
        <w:rPr>
          <w:smallCaps/>
        </w:rPr>
        <w:tab/>
        <w:t xml:space="preserve"> </w:t>
      </w:r>
      <w:r w:rsidRPr="005B0E3F">
        <w:rPr>
          <w:b/>
          <w:smallCaps/>
        </w:rPr>
        <w:t>SZCZEGÓŁOWE OKREŚLENIE PRZEDMIOTU ZAMÓWIENIA:</w:t>
      </w:r>
    </w:p>
    <w:p w14:paraId="1C1E1563" w14:textId="77777777" w:rsidR="006D3F90" w:rsidRPr="005B0E3F" w:rsidRDefault="006D3F90" w:rsidP="002C56F1">
      <w:pPr>
        <w:rPr>
          <w:b/>
          <w:smallCaps/>
        </w:rPr>
      </w:pPr>
    </w:p>
    <w:p w14:paraId="492740FE" w14:textId="77777777" w:rsidR="0079687A" w:rsidRPr="00FF15AF" w:rsidRDefault="0079687A" w:rsidP="007968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F53BCD" w14:textId="77777777" w:rsidR="00B879D3" w:rsidRPr="00FF15AF" w:rsidRDefault="00B879D3" w:rsidP="00B879D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03CDB0" w14:textId="77777777" w:rsidR="00DC1C38" w:rsidRPr="00FF15AF" w:rsidRDefault="00DC1C38" w:rsidP="00120DA9">
      <w:pPr>
        <w:ind w:left="1276" w:hanging="1216"/>
        <w:rPr>
          <w:b/>
          <w:sz w:val="22"/>
          <w:szCs w:val="22"/>
          <w:u w:val="single"/>
        </w:rPr>
      </w:pPr>
      <w:r w:rsidRPr="00FF15AF">
        <w:rPr>
          <w:b/>
          <w:sz w:val="22"/>
          <w:szCs w:val="22"/>
          <w:u w:val="single"/>
        </w:rPr>
        <w:t>Zadanie :</w:t>
      </w:r>
      <w:r w:rsidR="0018797D">
        <w:rPr>
          <w:b/>
          <w:sz w:val="22"/>
          <w:szCs w:val="22"/>
          <w:u w:val="single"/>
        </w:rPr>
        <w:t xml:space="preserve">  </w:t>
      </w:r>
      <w:r w:rsidRPr="00FF15AF">
        <w:rPr>
          <w:b/>
          <w:sz w:val="22"/>
          <w:szCs w:val="22"/>
          <w:u w:val="single"/>
        </w:rPr>
        <w:t xml:space="preserve"> Naprawa pojazdów osobowych, osobowo – terenowych, dostawcz</w:t>
      </w:r>
      <w:r w:rsidR="00BD3572" w:rsidRPr="00FF15AF">
        <w:rPr>
          <w:b/>
          <w:sz w:val="22"/>
          <w:szCs w:val="22"/>
          <w:u w:val="single"/>
        </w:rPr>
        <w:t>y</w:t>
      </w:r>
      <w:r w:rsidRPr="00FF15AF">
        <w:rPr>
          <w:b/>
          <w:sz w:val="22"/>
          <w:szCs w:val="22"/>
          <w:u w:val="single"/>
        </w:rPr>
        <w:t>ch</w:t>
      </w:r>
      <w:r w:rsidR="00120DA9" w:rsidRPr="00FF15AF">
        <w:rPr>
          <w:b/>
          <w:sz w:val="22"/>
          <w:szCs w:val="22"/>
          <w:u w:val="single"/>
        </w:rPr>
        <w:t>, ciężarowych</w:t>
      </w:r>
      <w:r w:rsidR="00510A6C" w:rsidRPr="00FF15AF">
        <w:rPr>
          <w:b/>
          <w:sz w:val="22"/>
          <w:szCs w:val="22"/>
          <w:u w:val="single"/>
        </w:rPr>
        <w:t>, przyczep</w:t>
      </w:r>
      <w:r w:rsidR="00120DA9" w:rsidRPr="00FF15AF">
        <w:rPr>
          <w:b/>
          <w:sz w:val="22"/>
          <w:szCs w:val="22"/>
          <w:u w:val="single"/>
        </w:rPr>
        <w:t xml:space="preserve"> </w:t>
      </w:r>
      <w:r w:rsidRPr="00FF15AF">
        <w:rPr>
          <w:b/>
          <w:sz w:val="22"/>
          <w:szCs w:val="22"/>
          <w:u w:val="single"/>
        </w:rPr>
        <w:t xml:space="preserve">i autobusów w </w:t>
      </w:r>
      <w:r w:rsidR="00454730">
        <w:rPr>
          <w:b/>
          <w:sz w:val="22"/>
          <w:szCs w:val="22"/>
          <w:u w:val="single"/>
        </w:rPr>
        <w:t>Garnizonach</w:t>
      </w:r>
      <w:r w:rsidRPr="00FF15AF">
        <w:rPr>
          <w:b/>
          <w:sz w:val="22"/>
          <w:szCs w:val="22"/>
          <w:u w:val="single"/>
        </w:rPr>
        <w:t xml:space="preserve"> </w:t>
      </w:r>
      <w:r w:rsidR="001239AA" w:rsidRPr="00FF15AF">
        <w:rPr>
          <w:b/>
          <w:sz w:val="22"/>
          <w:szCs w:val="22"/>
          <w:u w:val="single"/>
        </w:rPr>
        <w:t>C</w:t>
      </w:r>
      <w:r w:rsidRPr="00FF15AF">
        <w:rPr>
          <w:b/>
          <w:sz w:val="22"/>
          <w:szCs w:val="22"/>
          <w:u w:val="single"/>
        </w:rPr>
        <w:t>hojnice</w:t>
      </w:r>
      <w:r w:rsidR="00510A6C" w:rsidRPr="00FF15AF">
        <w:rPr>
          <w:b/>
          <w:sz w:val="22"/>
          <w:szCs w:val="22"/>
          <w:u w:val="single"/>
        </w:rPr>
        <w:t xml:space="preserve"> </w:t>
      </w:r>
      <w:r w:rsidR="00454730">
        <w:rPr>
          <w:b/>
          <w:sz w:val="22"/>
          <w:szCs w:val="22"/>
          <w:u w:val="single"/>
        </w:rPr>
        <w:t>oraz</w:t>
      </w:r>
      <w:r w:rsidR="00510A6C" w:rsidRPr="00FF15AF">
        <w:rPr>
          <w:b/>
          <w:sz w:val="22"/>
          <w:szCs w:val="22"/>
          <w:u w:val="single"/>
        </w:rPr>
        <w:t xml:space="preserve"> Czarne</w:t>
      </w:r>
      <w:r w:rsidRPr="00FF15AF">
        <w:rPr>
          <w:b/>
          <w:sz w:val="22"/>
          <w:szCs w:val="22"/>
          <w:u w:val="single"/>
        </w:rPr>
        <w:t>.</w:t>
      </w:r>
    </w:p>
    <w:p w14:paraId="04F6A4D9" w14:textId="77777777" w:rsidR="00DC1C38" w:rsidRPr="00FF15AF" w:rsidRDefault="00DC1C38" w:rsidP="00DC1C38">
      <w:pPr>
        <w:ind w:left="60"/>
        <w:rPr>
          <w:b/>
          <w:sz w:val="22"/>
          <w:szCs w:val="22"/>
          <w:u w:val="single"/>
        </w:rPr>
      </w:pPr>
    </w:p>
    <w:p w14:paraId="051EBD07" w14:textId="77777777" w:rsidR="00DC1C38" w:rsidRPr="00FF15AF" w:rsidRDefault="00DC1C38" w:rsidP="00DC1C38">
      <w:pPr>
        <w:pStyle w:val="Bezodstpw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Przedmiotem zamówienia jest: </w:t>
      </w:r>
      <w:r w:rsidRPr="00FF15AF">
        <w:rPr>
          <w:iCs/>
          <w:sz w:val="22"/>
          <w:szCs w:val="22"/>
        </w:rPr>
        <w:t xml:space="preserve">wykonanie w </w:t>
      </w:r>
      <w:r w:rsidR="00DD27FC">
        <w:rPr>
          <w:iCs/>
          <w:sz w:val="22"/>
          <w:szCs w:val="22"/>
        </w:rPr>
        <w:t>202</w:t>
      </w:r>
      <w:r w:rsidR="001A0261">
        <w:rPr>
          <w:iCs/>
          <w:sz w:val="22"/>
          <w:szCs w:val="22"/>
        </w:rPr>
        <w:t>6</w:t>
      </w:r>
      <w:r w:rsidRPr="00FF15AF">
        <w:rPr>
          <w:iCs/>
          <w:sz w:val="22"/>
          <w:szCs w:val="22"/>
        </w:rPr>
        <w:t xml:space="preserve"> roku usługi napraw bieżących pojazdów</w:t>
      </w:r>
      <w:r w:rsidRPr="00FF15AF">
        <w:rPr>
          <w:iCs/>
          <w:sz w:val="22"/>
          <w:szCs w:val="22"/>
        </w:rPr>
        <w:br/>
        <w:t xml:space="preserve"> </w:t>
      </w:r>
      <w:r w:rsidRPr="00FF15AF">
        <w:rPr>
          <w:sz w:val="22"/>
          <w:szCs w:val="22"/>
        </w:rPr>
        <w:t xml:space="preserve">w ilościach i w czasie wynikającym z bieżących potrzeb oraz  według wskazań pokładowych systemów kontroli sprawności, a także przebiegu i czasu eksploatacji pojazdów samochodowych </w:t>
      </w:r>
      <w:r w:rsidRPr="00FF15AF">
        <w:rPr>
          <w:sz w:val="22"/>
          <w:szCs w:val="22"/>
        </w:rPr>
        <w:br/>
        <w:t xml:space="preserve">w </w:t>
      </w:r>
      <w:r w:rsidR="009D4067" w:rsidRPr="00FF15AF">
        <w:rPr>
          <w:sz w:val="22"/>
          <w:szCs w:val="22"/>
        </w:rPr>
        <w:t>6 Wojskowym Oddziale Gospodarczym w Ustce.</w:t>
      </w:r>
    </w:p>
    <w:p w14:paraId="07465EC2" w14:textId="77777777" w:rsidR="00DC1C38" w:rsidRPr="00FF15AF" w:rsidRDefault="009D4067" w:rsidP="00DC1C38">
      <w:pPr>
        <w:pStyle w:val="Bezodstpw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6 WOG</w:t>
      </w:r>
      <w:r w:rsidR="00DC1C38" w:rsidRPr="00FF15AF">
        <w:rPr>
          <w:sz w:val="22"/>
          <w:szCs w:val="22"/>
        </w:rPr>
        <w:t xml:space="preserve"> posiada sprzęt samochodowy, który może ulec awarii </w:t>
      </w:r>
      <w:r w:rsidR="00DC1C38" w:rsidRPr="00FF15AF">
        <w:rPr>
          <w:bCs/>
          <w:sz w:val="22"/>
          <w:szCs w:val="22"/>
        </w:rPr>
        <w:t xml:space="preserve">w m. </w:t>
      </w:r>
      <w:r w:rsidR="004E6607" w:rsidRPr="00FF15AF">
        <w:rPr>
          <w:sz w:val="22"/>
          <w:szCs w:val="22"/>
        </w:rPr>
        <w:t>Chojnice</w:t>
      </w:r>
      <w:r w:rsidR="00510A6C" w:rsidRPr="00FF15AF">
        <w:rPr>
          <w:bCs/>
          <w:sz w:val="22"/>
          <w:szCs w:val="22"/>
        </w:rPr>
        <w:t xml:space="preserve"> i m. Czarne.</w:t>
      </w:r>
    </w:p>
    <w:p w14:paraId="31ADE835" w14:textId="77777777" w:rsidR="00DC1C38" w:rsidRPr="00FF15AF" w:rsidRDefault="009D4067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>6 WOG</w:t>
      </w:r>
      <w:r w:rsidR="00DC1C38" w:rsidRPr="00FF15AF">
        <w:rPr>
          <w:bCs/>
          <w:sz w:val="22"/>
          <w:szCs w:val="22"/>
        </w:rPr>
        <w:t xml:space="preserve"> dostarczy pojazd pod wskazany adres Wykonawcy </w:t>
      </w:r>
      <w:r w:rsidR="00DC1C38" w:rsidRPr="00FF15AF">
        <w:rPr>
          <w:sz w:val="22"/>
          <w:szCs w:val="22"/>
        </w:rPr>
        <w:t>na terenie m. Chojnice lub</w:t>
      </w:r>
      <w:r w:rsidR="00DC1C38" w:rsidRPr="00FF15AF">
        <w:rPr>
          <w:bCs/>
          <w:sz w:val="22"/>
          <w:szCs w:val="22"/>
        </w:rPr>
        <w:t xml:space="preserve"> w odległości nie większej niż </w:t>
      </w:r>
      <w:r w:rsidR="00B2687D" w:rsidRPr="00FF15AF">
        <w:rPr>
          <w:b/>
          <w:bCs/>
          <w:sz w:val="22"/>
          <w:szCs w:val="22"/>
        </w:rPr>
        <w:t>60</w:t>
      </w:r>
      <w:r w:rsidR="00DC1C38" w:rsidRPr="00FF15AF">
        <w:rPr>
          <w:bCs/>
          <w:sz w:val="22"/>
          <w:szCs w:val="22"/>
        </w:rPr>
        <w:t xml:space="preserve"> km od granic administracyjnych wyżej wymienionego miasta, według bieżących potrzeb określonych przez Zamawiającego. </w:t>
      </w:r>
    </w:p>
    <w:p w14:paraId="77B207C7" w14:textId="77777777" w:rsidR="00DC1C38" w:rsidRPr="00FF15AF" w:rsidRDefault="00DC1C38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 xml:space="preserve">W przypadku, gdy siedziba Wykonawcy będzie znajdowała się w odległości większej niż  </w:t>
      </w:r>
      <w:r w:rsidR="00B2687D" w:rsidRPr="00FF15AF">
        <w:rPr>
          <w:b/>
          <w:bCs/>
          <w:sz w:val="22"/>
          <w:szCs w:val="22"/>
        </w:rPr>
        <w:t>60</w:t>
      </w:r>
      <w:r w:rsidRPr="00FF15AF">
        <w:rPr>
          <w:bCs/>
          <w:sz w:val="22"/>
          <w:szCs w:val="22"/>
        </w:rPr>
        <w:t xml:space="preserve"> km od granic administracyjnych miasta, pojazd niesprawny odbierze Wykonawca usługi na własny koszt.</w:t>
      </w:r>
    </w:p>
    <w:p w14:paraId="03E144EC" w14:textId="77777777" w:rsidR="00DC1C38" w:rsidRPr="00FF15AF" w:rsidRDefault="005F7446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>6 WOG</w:t>
      </w:r>
      <w:r w:rsidR="00DC1C38" w:rsidRPr="00FF15AF">
        <w:rPr>
          <w:bCs/>
          <w:sz w:val="22"/>
          <w:szCs w:val="22"/>
        </w:rPr>
        <w:t xml:space="preserve"> zleci wykonanie naprawy uszkodzonego pojazdu w siedzibie Wykonawcy lub w miejscu postoju pojazdu tj. m. </w:t>
      </w:r>
      <w:r w:rsidR="00DC1C38" w:rsidRPr="00FF15AF">
        <w:rPr>
          <w:sz w:val="22"/>
          <w:szCs w:val="22"/>
        </w:rPr>
        <w:t>Chojnice</w:t>
      </w:r>
      <w:r w:rsidR="00510A6C" w:rsidRPr="00FF15AF">
        <w:rPr>
          <w:sz w:val="22"/>
          <w:szCs w:val="22"/>
        </w:rPr>
        <w:t xml:space="preserve"> lub m. Czarne</w:t>
      </w:r>
      <w:r w:rsidR="00DC1C38" w:rsidRPr="00FF15AF">
        <w:rPr>
          <w:bCs/>
          <w:sz w:val="22"/>
          <w:szCs w:val="22"/>
        </w:rPr>
        <w:t>.</w:t>
      </w:r>
    </w:p>
    <w:p w14:paraId="741DCD4D" w14:textId="77777777" w:rsidR="00DC1C38" w:rsidRDefault="00DC1C38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>Wykonanie usługi nastąpi po uzgodnienie zakresu naprawy oraz zatwierdzeniu kosztorysu Wykonawcy przez Zamawiającego.</w:t>
      </w:r>
    </w:p>
    <w:p w14:paraId="7013D0EB" w14:textId="77777777" w:rsidR="00244B25" w:rsidRPr="00F949F0" w:rsidRDefault="00244B25" w:rsidP="00244B25">
      <w:pPr>
        <w:ind w:left="1"/>
        <w:contextualSpacing/>
        <w:jc w:val="both"/>
      </w:pPr>
      <w:r w:rsidRPr="00F949F0">
        <w:t xml:space="preserve">Wykonawca </w:t>
      </w:r>
      <w:r>
        <w:t>wnosi zabezpieczenie należytego wykonania umowy w wysokości 2% wartości umowy tj. kwotę ……. zł. brutto (słownie złotych : ………….. w formie: ………………, na czas realizacji umowy oraz dodatkowo 30 dni. W przypadku wniesienia zabezpieczenia w formie gwarancji bankowych lub ubezpieczeniowej – muszą one mieć charakter bezwarunkowy i nieodwołalny (tzw. gwarancja na pierwsze żądania).</w:t>
      </w:r>
    </w:p>
    <w:p w14:paraId="4342C148" w14:textId="77777777" w:rsidR="00244B25" w:rsidRPr="00F949F0" w:rsidRDefault="00244B25" w:rsidP="00244B25">
      <w:pPr>
        <w:spacing w:before="100" w:beforeAutospacing="1" w:after="100" w:afterAutospacing="1" w:line="259" w:lineRule="auto"/>
        <w:ind w:left="1"/>
        <w:contextualSpacing/>
        <w:jc w:val="both"/>
      </w:pPr>
      <w:r>
        <w:t>Zamawiający zwraca 70% zabezpieczenia w terminie 30 dni od dnia wykonania całości przedmiotu umowy i uznania za należycie wykonane, tj. kwotę …………… zł. brutto (słownie złotych: ……………………………………………………………..)</w:t>
      </w:r>
    </w:p>
    <w:p w14:paraId="72FDAF02" w14:textId="77777777" w:rsidR="00244B25" w:rsidRDefault="00244B25" w:rsidP="00244B25">
      <w:pPr>
        <w:spacing w:before="100" w:beforeAutospacing="1" w:after="100" w:afterAutospacing="1" w:line="259" w:lineRule="auto"/>
        <w:contextualSpacing/>
        <w:jc w:val="both"/>
      </w:pPr>
      <w:r>
        <w:t>Zamawiający pozostawia 30% wysokości zabezpieczenia umowy na zabezpieczenie roszczeń z tytułu rękojmi za wady w wykonanej usłudze, tj. kwotę …….. zł. brutto (słownie złotych: …………………………………………………)</w:t>
      </w:r>
    </w:p>
    <w:p w14:paraId="092FE75A" w14:textId="77777777" w:rsidR="00244B25" w:rsidRDefault="00244B25" w:rsidP="00244B25">
      <w:pPr>
        <w:spacing w:before="100" w:beforeAutospacing="1" w:after="100" w:afterAutospacing="1" w:line="259" w:lineRule="auto"/>
        <w:contextualSpacing/>
        <w:jc w:val="both"/>
      </w:pPr>
      <w:r>
        <w:t>Zamawiający zwróci zabezpieczenie, o którym mowa w ust. 3 nie później niż w 15 dni po upływie okresu rękojmi za wady.</w:t>
      </w:r>
    </w:p>
    <w:p w14:paraId="0DCB127C" w14:textId="77777777" w:rsidR="00244B25" w:rsidRDefault="00244B25" w:rsidP="00244B25">
      <w:pPr>
        <w:spacing w:before="100" w:beforeAutospacing="1" w:after="100" w:afterAutospacing="1" w:line="259" w:lineRule="auto"/>
        <w:contextualSpacing/>
        <w:jc w:val="both"/>
      </w:pPr>
      <w:r>
        <w:t>W przypadku zmiany terminu realizacji umowy Wykonawca zobowiązuje się dostarczyć nowy dokument gwarancyjny obejmujący zmieniony termin realizacji umowy w dniu podpisania aneksu, pod rygorem potrącenia pełnej kwoty zabezpieczenia z najbliższej faktury.</w:t>
      </w:r>
    </w:p>
    <w:p w14:paraId="3659EC53" w14:textId="115BAF1F" w:rsidR="00DC1C38" w:rsidRPr="00824EF8" w:rsidRDefault="00244B25" w:rsidP="00824EF8">
      <w:pPr>
        <w:spacing w:before="100" w:beforeAutospacing="1" w:after="100" w:afterAutospacing="1"/>
        <w:ind w:left="1"/>
        <w:contextualSpacing/>
        <w:jc w:val="both"/>
      </w:pPr>
      <w:r>
        <w:t>Zabezpieczenie służy pokryciu roszczeń z tytułu niewykonania lub nienależytego wykonania umowy.</w:t>
      </w:r>
    </w:p>
    <w:p w14:paraId="32CBEE9D" w14:textId="77777777" w:rsidR="00DC1C38" w:rsidRPr="00FF15AF" w:rsidRDefault="00DC1C38" w:rsidP="00DC1C38">
      <w:pPr>
        <w:pStyle w:val="Tekstpodstawowy2"/>
        <w:jc w:val="both"/>
        <w:rPr>
          <w:b/>
          <w:bCs/>
          <w:sz w:val="22"/>
          <w:szCs w:val="22"/>
          <w:u w:val="single"/>
        </w:rPr>
      </w:pPr>
      <w:r w:rsidRPr="00FF15AF">
        <w:rPr>
          <w:b/>
          <w:bCs/>
          <w:sz w:val="22"/>
          <w:szCs w:val="22"/>
          <w:u w:val="single"/>
        </w:rPr>
        <w:t>Wymagania:</w:t>
      </w:r>
    </w:p>
    <w:p w14:paraId="548DDB4B" w14:textId="77777777" w:rsidR="00DC1C38" w:rsidRPr="00FF15AF" w:rsidRDefault="005F7446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  <w:lang w:val="pl-PL"/>
        </w:rPr>
        <w:t>6 WOG</w:t>
      </w:r>
      <w:r w:rsidR="00DC1C38" w:rsidRPr="00FF15AF">
        <w:rPr>
          <w:sz w:val="22"/>
          <w:szCs w:val="22"/>
        </w:rPr>
        <w:t xml:space="preserve"> będzie </w:t>
      </w:r>
      <w:r w:rsidRPr="00FF15AF">
        <w:rPr>
          <w:sz w:val="22"/>
          <w:szCs w:val="22"/>
        </w:rPr>
        <w:t>dokonywał</w:t>
      </w:r>
      <w:r w:rsidR="00DC1C38" w:rsidRPr="00FF15AF">
        <w:rPr>
          <w:sz w:val="22"/>
          <w:szCs w:val="22"/>
        </w:rPr>
        <w:t xml:space="preserve"> zapłaty za faktycznie wykonane naprawy (nie za dyspozycyjność zakładu). Naprawy są naprawami awaryjnymi, nie planowanymi i wynikającymi z różnych </w:t>
      </w:r>
      <w:r w:rsidR="00DC1C38" w:rsidRPr="00FF15AF">
        <w:rPr>
          <w:sz w:val="22"/>
          <w:szCs w:val="22"/>
        </w:rPr>
        <w:lastRenderedPageBreak/>
        <w:t>aspektów użytkowania wojskowych pojazdów mechanicznych i nie jest możliwe określenie ich częstości i rodzaju – grupy uszkodzeń (awarii).</w:t>
      </w:r>
    </w:p>
    <w:p w14:paraId="6122B96A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Nie dopuszcza się zmian konstrukcyjnych pojazdów oraz ich podzespołów i układów.</w:t>
      </w:r>
    </w:p>
    <w:p w14:paraId="0C300A4D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Części użyte do napraw będą  nowe. Dopuszcza się regeneracje podzespołów. Na  żądanie Zamawiającego, Wykonawca przedstawi źródło pochodzenia części.</w:t>
      </w:r>
    </w:p>
    <w:p w14:paraId="2A07E9F1" w14:textId="77777777" w:rsidR="006C387D" w:rsidRPr="00FF15AF" w:rsidRDefault="006C387D" w:rsidP="00097694">
      <w:pPr>
        <w:numPr>
          <w:ilvl w:val="0"/>
          <w:numId w:val="19"/>
        </w:numPr>
        <w:ind w:hanging="76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Wykonawca udzieli gwarancji na:  </w:t>
      </w:r>
    </w:p>
    <w:p w14:paraId="0CA67E59" w14:textId="77777777" w:rsidR="006C387D" w:rsidRPr="00FF15AF" w:rsidRDefault="006C387D" w:rsidP="00097694">
      <w:pPr>
        <w:numPr>
          <w:ilvl w:val="1"/>
          <w:numId w:val="20"/>
        </w:numPr>
        <w:jc w:val="both"/>
        <w:rPr>
          <w:b/>
          <w:sz w:val="22"/>
          <w:szCs w:val="22"/>
        </w:rPr>
      </w:pPr>
      <w:r w:rsidRPr="00FF15AF">
        <w:rPr>
          <w:sz w:val="22"/>
          <w:szCs w:val="22"/>
        </w:rPr>
        <w:t xml:space="preserve">Wymienione przez siebie mechanizmy rozrządu na okres </w:t>
      </w:r>
      <w:r w:rsidRPr="00FF15AF">
        <w:rPr>
          <w:b/>
          <w:sz w:val="22"/>
          <w:szCs w:val="22"/>
        </w:rPr>
        <w:t>3 lat</w:t>
      </w:r>
      <w:r w:rsidRPr="00FF15AF">
        <w:rPr>
          <w:sz w:val="22"/>
          <w:szCs w:val="22"/>
        </w:rPr>
        <w:t xml:space="preserve"> lub przebieg </w:t>
      </w:r>
      <w:r w:rsidRPr="00FF15AF">
        <w:rPr>
          <w:b/>
          <w:sz w:val="22"/>
          <w:szCs w:val="22"/>
        </w:rPr>
        <w:t>90 000 km.;</w:t>
      </w:r>
    </w:p>
    <w:p w14:paraId="6A49CDDB" w14:textId="77777777" w:rsidR="006C387D" w:rsidRPr="00FF15AF" w:rsidRDefault="006C387D" w:rsidP="00097694">
      <w:pPr>
        <w:numPr>
          <w:ilvl w:val="1"/>
          <w:numId w:val="20"/>
        </w:numPr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Wymienione przez siebie amortyzatory na okres </w:t>
      </w:r>
      <w:r w:rsidRPr="00FF15AF">
        <w:rPr>
          <w:b/>
          <w:sz w:val="22"/>
          <w:szCs w:val="22"/>
        </w:rPr>
        <w:t>2 lat</w:t>
      </w:r>
      <w:r w:rsidRPr="00FF15AF">
        <w:rPr>
          <w:sz w:val="22"/>
          <w:szCs w:val="22"/>
        </w:rPr>
        <w:t xml:space="preserve"> bez limitu kilometrów;</w:t>
      </w:r>
    </w:p>
    <w:p w14:paraId="2C6B4D3C" w14:textId="77777777" w:rsidR="006C387D" w:rsidRPr="00FF15AF" w:rsidRDefault="006C387D" w:rsidP="00097694">
      <w:pPr>
        <w:numPr>
          <w:ilvl w:val="1"/>
          <w:numId w:val="20"/>
        </w:numPr>
        <w:jc w:val="both"/>
        <w:rPr>
          <w:sz w:val="22"/>
          <w:szCs w:val="22"/>
        </w:rPr>
      </w:pPr>
      <w:r w:rsidRPr="00FF15AF">
        <w:rPr>
          <w:sz w:val="22"/>
          <w:szCs w:val="22"/>
        </w:rPr>
        <w:t>Wymienione przez siebie części zamienne na okres</w:t>
      </w:r>
      <w:r w:rsidRPr="00FF15AF">
        <w:rPr>
          <w:b/>
          <w:sz w:val="22"/>
          <w:szCs w:val="22"/>
        </w:rPr>
        <w:t xml:space="preserve"> 12 miesięcy</w:t>
      </w:r>
      <w:r w:rsidRPr="00FF15AF">
        <w:rPr>
          <w:sz w:val="22"/>
          <w:szCs w:val="22"/>
        </w:rPr>
        <w:t xml:space="preserve"> i rękojmi na wykonaną usługę liczonej od daty odbioru naprawy. Natomiast na podzespoły i części wymienione w trakcie naprawy pojazdu mechanicznego obowiązuje gwarancja udzielona przez producenta. Wykonawca zobowiązany jest do wydania Zamawiającemu dokumentu gwarancyjnego producenta na wymienione części.</w:t>
      </w:r>
    </w:p>
    <w:p w14:paraId="2B7EC83F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Cena części zużytych do naprawy nie może przekraczać rzeczywistej udokumentowanej ceny nabycia wraz z należnym podatkiem i marżą.</w:t>
      </w:r>
    </w:p>
    <w:p w14:paraId="39D4DD5F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  <w:u w:val="single"/>
        </w:rPr>
      </w:pPr>
      <w:r w:rsidRPr="00FF15AF">
        <w:rPr>
          <w:sz w:val="22"/>
          <w:szCs w:val="22"/>
        </w:rPr>
        <w:t xml:space="preserve">Cena zregenerowanego podzespołu nie może przekraczać </w:t>
      </w:r>
      <w:r w:rsidRPr="00FF15AF">
        <w:rPr>
          <w:b/>
          <w:sz w:val="22"/>
          <w:szCs w:val="22"/>
        </w:rPr>
        <w:t>60%</w:t>
      </w:r>
      <w:r w:rsidRPr="00FF15AF">
        <w:rPr>
          <w:sz w:val="22"/>
          <w:szCs w:val="22"/>
        </w:rPr>
        <w:t xml:space="preserve"> wartości nowego. </w:t>
      </w:r>
      <w:r w:rsidRPr="00FF15AF">
        <w:rPr>
          <w:sz w:val="22"/>
          <w:szCs w:val="22"/>
          <w:u w:val="single"/>
        </w:rPr>
        <w:t xml:space="preserve"> </w:t>
      </w:r>
    </w:p>
    <w:p w14:paraId="363D601A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Awarie pojazdów zgłaszane będą doraźnie niezwłocznie po ich wystąpieniu. </w:t>
      </w:r>
    </w:p>
    <w:p w14:paraId="6B9C9012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Cena za usługę będzie obejmowała diagnozowanie oraz usunięcie usterki.</w:t>
      </w:r>
    </w:p>
    <w:p w14:paraId="704FFF71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Cena usługi jest ceną brutto zawierającą koszt roboczogodzin oraz użytych części zamiennych i materiałów.</w:t>
      </w:r>
    </w:p>
    <w:p w14:paraId="48078A76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Wykonawca jest gwarantem wszelkich wykonanych przez siebie i podwykonawców usług </w:t>
      </w:r>
    </w:p>
    <w:p w14:paraId="6457A6CF" w14:textId="77777777" w:rsidR="00DC1C38" w:rsidRPr="00FF15AF" w:rsidRDefault="00DC1C38" w:rsidP="00DC1C38">
      <w:pPr>
        <w:pStyle w:val="Tekstpodstawowy"/>
        <w:tabs>
          <w:tab w:val="clear" w:pos="720"/>
          <w:tab w:val="clear" w:pos="1080"/>
        </w:tabs>
        <w:ind w:left="659"/>
        <w:rPr>
          <w:sz w:val="22"/>
          <w:szCs w:val="22"/>
        </w:rPr>
      </w:pPr>
      <w:r w:rsidRPr="00FF15AF">
        <w:rPr>
          <w:sz w:val="22"/>
          <w:szCs w:val="22"/>
        </w:rPr>
        <w:t>i napraw.</w:t>
      </w:r>
    </w:p>
    <w:p w14:paraId="11A73A27" w14:textId="77777777" w:rsidR="00510A6C" w:rsidRPr="00FF15AF" w:rsidRDefault="00510A6C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  <w:lang w:val="pl-PL"/>
        </w:rPr>
        <w:t xml:space="preserve">Wykonawca odbierze uszkodzony pojazd, po otrzymaniu zlecenia naprawy </w:t>
      </w:r>
      <w:r w:rsidRPr="00FF15AF">
        <w:rPr>
          <w:b/>
          <w:sz w:val="22"/>
          <w:szCs w:val="22"/>
          <w:lang w:val="pl-PL"/>
        </w:rPr>
        <w:t xml:space="preserve">w ciągu ……………. dni roboczych </w:t>
      </w:r>
      <w:r w:rsidRPr="00FF15AF">
        <w:rPr>
          <w:sz w:val="22"/>
          <w:szCs w:val="22"/>
          <w:lang w:val="pl-PL"/>
        </w:rPr>
        <w:t>ze wskazanej Jednostki Wojskowej.</w:t>
      </w:r>
    </w:p>
    <w:p w14:paraId="576EB3AC" w14:textId="77777777" w:rsidR="006C387D" w:rsidRPr="00FF15AF" w:rsidRDefault="006C387D" w:rsidP="00097694">
      <w:pPr>
        <w:numPr>
          <w:ilvl w:val="0"/>
          <w:numId w:val="15"/>
        </w:numPr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Po przekazaniu pojazdu Wykonawca w ciągu </w:t>
      </w:r>
      <w:r w:rsidR="008172A1" w:rsidRPr="00FF15AF">
        <w:rPr>
          <w:b/>
          <w:sz w:val="22"/>
          <w:szCs w:val="22"/>
        </w:rPr>
        <w:t>3</w:t>
      </w:r>
      <w:r w:rsidRPr="00FF15AF">
        <w:rPr>
          <w:b/>
          <w:sz w:val="22"/>
          <w:szCs w:val="22"/>
        </w:rPr>
        <w:t xml:space="preserve"> dni roboczych</w:t>
      </w:r>
      <w:r w:rsidRPr="00FF15AF">
        <w:rPr>
          <w:sz w:val="22"/>
          <w:szCs w:val="22"/>
        </w:rPr>
        <w:t xml:space="preserve"> wykona kosztorys naprawy pojazdu i prześle go mail na adres Zamawiającego</w:t>
      </w:r>
      <w:r w:rsidR="001506D0" w:rsidRPr="00FF15AF">
        <w:rPr>
          <w:sz w:val="22"/>
          <w:szCs w:val="22"/>
        </w:rPr>
        <w:t xml:space="preserve"> (</w:t>
      </w:r>
      <w:r w:rsidR="001506D0" w:rsidRPr="00FF15AF">
        <w:rPr>
          <w:b/>
          <w:sz w:val="22"/>
          <w:szCs w:val="22"/>
        </w:rPr>
        <w:t>6wog.czolgsam@ron.mil.pl</w:t>
      </w:r>
      <w:r w:rsidR="001506D0" w:rsidRPr="00FF15AF">
        <w:rPr>
          <w:sz w:val="22"/>
          <w:szCs w:val="22"/>
        </w:rPr>
        <w:t xml:space="preserve">) </w:t>
      </w:r>
      <w:r w:rsidRPr="00FF15AF">
        <w:rPr>
          <w:sz w:val="22"/>
          <w:szCs w:val="22"/>
        </w:rPr>
        <w:t xml:space="preserve"> wraz ze skanem Protokołu Zdawczo – Odbiorczego przekazania pojazdu od przedstawiciela Zamawiającego.</w:t>
      </w:r>
    </w:p>
    <w:p w14:paraId="4CEFAE97" w14:textId="77777777" w:rsidR="00DC1C38" w:rsidRPr="00FF15AF" w:rsidRDefault="00FF2150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bCs/>
          <w:sz w:val="22"/>
          <w:szCs w:val="22"/>
          <w:lang w:val="pl-PL"/>
        </w:rPr>
        <w:t xml:space="preserve">Wykonawca przeprowadzi </w:t>
      </w:r>
      <w:r w:rsidR="00DC1C38" w:rsidRPr="00FF15AF">
        <w:rPr>
          <w:bCs/>
          <w:sz w:val="22"/>
          <w:szCs w:val="22"/>
        </w:rPr>
        <w:t xml:space="preserve"> naprawy pojazdu </w:t>
      </w:r>
      <w:r w:rsidRPr="00FF15AF">
        <w:rPr>
          <w:bCs/>
          <w:sz w:val="22"/>
          <w:szCs w:val="22"/>
          <w:lang w:val="pl-PL"/>
        </w:rPr>
        <w:t>w okresie nie dłuższym</w:t>
      </w:r>
      <w:r w:rsidR="00DC1C38" w:rsidRPr="00FF15AF">
        <w:rPr>
          <w:bCs/>
          <w:sz w:val="22"/>
          <w:szCs w:val="22"/>
        </w:rPr>
        <w:t xml:space="preserve"> niż</w:t>
      </w:r>
      <w:r w:rsidR="009E2204" w:rsidRPr="00FF15AF">
        <w:rPr>
          <w:bCs/>
          <w:sz w:val="22"/>
          <w:szCs w:val="22"/>
          <w:lang w:val="pl-PL"/>
        </w:rPr>
        <w:t xml:space="preserve"> </w:t>
      </w:r>
      <w:r w:rsidR="009E2204" w:rsidRPr="00FF15AF">
        <w:rPr>
          <w:b/>
          <w:bCs/>
          <w:sz w:val="22"/>
          <w:szCs w:val="22"/>
          <w:lang w:val="pl-PL"/>
        </w:rPr>
        <w:t>do</w:t>
      </w:r>
      <w:r w:rsidR="00DC1C38" w:rsidRPr="00FF15AF">
        <w:rPr>
          <w:b/>
          <w:bCs/>
          <w:sz w:val="22"/>
          <w:szCs w:val="22"/>
        </w:rPr>
        <w:t xml:space="preserve"> </w:t>
      </w:r>
      <w:r w:rsidR="009E2204" w:rsidRPr="00FF15AF">
        <w:rPr>
          <w:b/>
          <w:bCs/>
          <w:sz w:val="22"/>
          <w:szCs w:val="22"/>
          <w:lang w:val="pl-PL"/>
        </w:rPr>
        <w:t>……………..</w:t>
      </w:r>
      <w:r w:rsidR="00DC1C38" w:rsidRPr="00FF15AF">
        <w:rPr>
          <w:b/>
          <w:bCs/>
          <w:sz w:val="22"/>
          <w:szCs w:val="22"/>
        </w:rPr>
        <w:t xml:space="preserve"> dni roboczych</w:t>
      </w:r>
      <w:r w:rsidR="00DC1C38" w:rsidRPr="00FF15AF">
        <w:rPr>
          <w:bCs/>
          <w:sz w:val="22"/>
          <w:szCs w:val="22"/>
        </w:rPr>
        <w:t xml:space="preserve"> od daty akceptacji kosztorysu wykonania naprawy przez Z</w:t>
      </w:r>
      <w:r w:rsidRPr="00FF15AF">
        <w:rPr>
          <w:bCs/>
          <w:sz w:val="22"/>
          <w:szCs w:val="22"/>
        </w:rPr>
        <w:t>amawiającego</w:t>
      </w:r>
      <w:r w:rsidRPr="00FF15AF">
        <w:rPr>
          <w:b/>
          <w:bCs/>
          <w:sz w:val="22"/>
          <w:szCs w:val="22"/>
          <w:lang w:val="pl-PL"/>
        </w:rPr>
        <w:t>.</w:t>
      </w:r>
      <w:r w:rsidR="00DC1C38" w:rsidRPr="00FF15AF">
        <w:rPr>
          <w:bCs/>
          <w:sz w:val="22"/>
          <w:szCs w:val="22"/>
        </w:rPr>
        <w:t xml:space="preserve"> Termin wykonania usługi może ulec przedłużeniu za zgodą Zamawiającego.</w:t>
      </w:r>
    </w:p>
    <w:p w14:paraId="2209C048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bCs/>
          <w:sz w:val="22"/>
          <w:szCs w:val="22"/>
        </w:rPr>
        <w:t>Materiały eksploatacyjne użyte w czasie naprawy musza być zgodne z zaleceniem producenta pojazdu.</w:t>
      </w:r>
    </w:p>
    <w:p w14:paraId="6B22536F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Materiały użyte w czasie napraw, a stanowiące zagrożenie dla środowiska naturalnego zostaną zutylizowane przez Wykonawcę. </w:t>
      </w:r>
    </w:p>
    <w:p w14:paraId="1EE7BBE4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Każdorazowa naprawa poprzedzona będzie wstępnym kosztorysem jej wykonania            (dostarczona przez Wykonawcę do Zamawiającego). Rozpoczęcie usługi może odbyć się tylko</w:t>
      </w:r>
      <w:r w:rsidRPr="00FF15AF">
        <w:rPr>
          <w:sz w:val="22"/>
          <w:szCs w:val="22"/>
        </w:rPr>
        <w:br/>
        <w:t xml:space="preserve"> i wyłącznie po akceptacji kosztorysu przez Zamawiającego. Rozszerzenie zakresu naprawy określonego w kosztorysie wstępnym (po całkowitej weryfikacji) może nastąpić tylko za zgodą  Zamawiającego.</w:t>
      </w:r>
    </w:p>
    <w:p w14:paraId="3B1FE954" w14:textId="77777777" w:rsidR="00391E16" w:rsidRPr="00FF15AF" w:rsidRDefault="00391E16" w:rsidP="00391E16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Wykonawca musi dysponować odpowiednim zapleczem obsługowo remontowym mogącym zapewnić spełnienie warunków zamówienia tj. halą naprawczą, właściwą ilością stanowisk naprawczych</w:t>
      </w:r>
      <w:r>
        <w:rPr>
          <w:sz w:val="22"/>
          <w:szCs w:val="22"/>
          <w:lang w:val="pl-PL"/>
        </w:rPr>
        <w:t xml:space="preserve"> </w:t>
      </w:r>
      <w:r w:rsidRPr="00016E0D">
        <w:rPr>
          <w:b/>
          <w:sz w:val="22"/>
          <w:szCs w:val="22"/>
          <w:lang w:val="pl-PL"/>
        </w:rPr>
        <w:t>umożliwiającą naprawę minimum czterech pojazdów jednocześnie</w:t>
      </w:r>
      <w:r w:rsidRPr="00FF15AF">
        <w:rPr>
          <w:sz w:val="22"/>
          <w:szCs w:val="22"/>
        </w:rPr>
        <w:t>, wyposażeniem umożliwiającym usunięcie usterek (awarii) w pojazdach przedstawionych poniżej w opisie przedmiotu zamówienia oraz stosownym personelem.</w:t>
      </w:r>
    </w:p>
    <w:p w14:paraId="52470AA4" w14:textId="77777777" w:rsidR="00510A6C" w:rsidRPr="00FF15AF" w:rsidRDefault="00510A6C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b/>
          <w:sz w:val="22"/>
          <w:szCs w:val="22"/>
        </w:rPr>
      </w:pPr>
      <w:r w:rsidRPr="00FF15AF">
        <w:rPr>
          <w:b/>
          <w:sz w:val="22"/>
          <w:szCs w:val="22"/>
        </w:rPr>
        <w:t>Faktura za wykonaną usługę</w:t>
      </w:r>
      <w:r w:rsidRPr="00FF15AF">
        <w:rPr>
          <w:b/>
          <w:sz w:val="22"/>
          <w:szCs w:val="22"/>
          <w:lang w:val="pl-PL"/>
        </w:rPr>
        <w:t>,</w:t>
      </w:r>
      <w:r w:rsidRPr="00FF15AF">
        <w:rPr>
          <w:b/>
          <w:sz w:val="22"/>
          <w:szCs w:val="22"/>
        </w:rPr>
        <w:t xml:space="preserve"> w treści musi zawierać </w:t>
      </w:r>
      <w:r w:rsidRPr="00FF15AF">
        <w:rPr>
          <w:b/>
          <w:sz w:val="22"/>
          <w:szCs w:val="22"/>
          <w:lang w:val="pl-PL"/>
        </w:rPr>
        <w:t xml:space="preserve">specyfikację </w:t>
      </w:r>
      <w:r w:rsidRPr="00FF15AF">
        <w:rPr>
          <w:b/>
          <w:sz w:val="22"/>
          <w:szCs w:val="22"/>
        </w:rPr>
        <w:t>koszt</w:t>
      </w:r>
      <w:r w:rsidRPr="00FF15AF">
        <w:rPr>
          <w:b/>
          <w:sz w:val="22"/>
          <w:szCs w:val="22"/>
          <w:lang w:val="pl-PL"/>
        </w:rPr>
        <w:t>ów</w:t>
      </w:r>
      <w:r w:rsidRPr="00FF15AF">
        <w:rPr>
          <w:b/>
          <w:sz w:val="22"/>
          <w:szCs w:val="22"/>
        </w:rPr>
        <w:t xml:space="preserve"> wykonanych napraw, </w:t>
      </w:r>
      <w:r w:rsidRPr="00FF15AF">
        <w:rPr>
          <w:b/>
          <w:sz w:val="22"/>
          <w:szCs w:val="22"/>
          <w:lang w:val="pl-PL"/>
        </w:rPr>
        <w:t>użytych materiałów i części zamiennych.</w:t>
      </w:r>
    </w:p>
    <w:p w14:paraId="0A70083A" w14:textId="77777777" w:rsidR="00510A6C" w:rsidRPr="00FF15AF" w:rsidRDefault="00510A6C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b/>
          <w:sz w:val="22"/>
          <w:szCs w:val="22"/>
        </w:rPr>
      </w:pPr>
      <w:r w:rsidRPr="00FF15AF">
        <w:rPr>
          <w:b/>
          <w:sz w:val="22"/>
          <w:szCs w:val="22"/>
        </w:rPr>
        <w:t xml:space="preserve">Do faktury </w:t>
      </w:r>
      <w:r w:rsidRPr="00FF15AF">
        <w:rPr>
          <w:b/>
          <w:sz w:val="22"/>
          <w:szCs w:val="22"/>
          <w:lang w:val="pl-PL"/>
        </w:rPr>
        <w:t>W</w:t>
      </w:r>
      <w:r w:rsidRPr="00FF15AF">
        <w:rPr>
          <w:b/>
          <w:sz w:val="22"/>
          <w:szCs w:val="22"/>
        </w:rPr>
        <w:t xml:space="preserve">ykonawca </w:t>
      </w:r>
      <w:r w:rsidRPr="00FF15AF">
        <w:rPr>
          <w:b/>
          <w:sz w:val="22"/>
          <w:szCs w:val="22"/>
          <w:lang w:val="pl-PL"/>
        </w:rPr>
        <w:t>jest zobowiązany</w:t>
      </w:r>
      <w:r w:rsidRPr="00FF15AF">
        <w:rPr>
          <w:b/>
          <w:sz w:val="22"/>
          <w:szCs w:val="22"/>
        </w:rPr>
        <w:t xml:space="preserve"> </w:t>
      </w:r>
      <w:r w:rsidRPr="00FF15AF">
        <w:rPr>
          <w:b/>
          <w:sz w:val="22"/>
          <w:szCs w:val="22"/>
          <w:lang w:val="pl-PL"/>
        </w:rPr>
        <w:t xml:space="preserve">dołączyć kopię faktur za </w:t>
      </w:r>
      <w:r w:rsidRPr="00FF15AF">
        <w:rPr>
          <w:b/>
          <w:sz w:val="22"/>
          <w:szCs w:val="22"/>
        </w:rPr>
        <w:t>części zamienne</w:t>
      </w:r>
      <w:r w:rsidRPr="00FF15AF">
        <w:rPr>
          <w:b/>
          <w:sz w:val="22"/>
          <w:szCs w:val="22"/>
          <w:lang w:val="pl-PL"/>
        </w:rPr>
        <w:t xml:space="preserve"> i materiały użyte do naprawy</w:t>
      </w:r>
      <w:r w:rsidRPr="00FF15AF">
        <w:rPr>
          <w:b/>
          <w:sz w:val="22"/>
          <w:szCs w:val="22"/>
        </w:rPr>
        <w:t>.</w:t>
      </w:r>
    </w:p>
    <w:p w14:paraId="06F859F6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W przypadku awarii pojazdu ( reklamacja usługi w okresie gwarancji ) Wykonawca na swój koszt wykona naprawę w terminie nie dłuższym niż </w:t>
      </w:r>
      <w:r w:rsidR="00B52065" w:rsidRPr="00FF15AF">
        <w:rPr>
          <w:b/>
          <w:sz w:val="22"/>
          <w:szCs w:val="22"/>
          <w:lang w:val="pl-PL"/>
        </w:rPr>
        <w:t>3</w:t>
      </w:r>
      <w:r w:rsidRPr="00FF15AF">
        <w:rPr>
          <w:b/>
          <w:sz w:val="22"/>
          <w:szCs w:val="22"/>
        </w:rPr>
        <w:t xml:space="preserve"> </w:t>
      </w:r>
      <w:r w:rsidR="00705A4A" w:rsidRPr="00FF15AF">
        <w:rPr>
          <w:sz w:val="22"/>
          <w:szCs w:val="22"/>
          <w:lang w:val="pl-PL"/>
        </w:rPr>
        <w:t>dni</w:t>
      </w:r>
      <w:r w:rsidRPr="00FF15AF">
        <w:rPr>
          <w:sz w:val="22"/>
          <w:szCs w:val="22"/>
        </w:rPr>
        <w:t xml:space="preserve"> od momentu dostarczenia pojazdu do Wykonawcy.</w:t>
      </w:r>
    </w:p>
    <w:p w14:paraId="009FF163" w14:textId="77777777" w:rsidR="00DC1C38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Stawka 1 rbg obejmuje koszty : demontażu i montażu urządzeń, narzędzia oraz materiały własne użyte do naprawy.  </w:t>
      </w:r>
    </w:p>
    <w:p w14:paraId="12FC0D3A" w14:textId="77777777" w:rsidR="00E67FE9" w:rsidRPr="00E67FE9" w:rsidRDefault="00E67FE9" w:rsidP="00E67FE9">
      <w:pPr>
        <w:pStyle w:val="Tekstpodstawowy"/>
        <w:numPr>
          <w:ilvl w:val="0"/>
          <w:numId w:val="15"/>
        </w:numPr>
        <w:tabs>
          <w:tab w:val="clear" w:pos="720"/>
        </w:tabs>
        <w:rPr>
          <w:b/>
          <w:sz w:val="22"/>
          <w:szCs w:val="22"/>
        </w:rPr>
      </w:pPr>
      <w:r w:rsidRPr="00E67FE9">
        <w:rPr>
          <w:b/>
          <w:sz w:val="22"/>
          <w:szCs w:val="22"/>
          <w:lang w:val="pl-PL"/>
        </w:rPr>
        <w:t xml:space="preserve">Wykonawca do oferty dołączy kalkulację procentową jednej rbg dotyczącą następujących składników: zatrudnienie pracowników, amortyzacja sprzętu, koszty mediów, koszty materiałów eksploatacyjnych, koszt ubezpieczeń społecznych pracowników, marża wykonawcy, podatki, VAT. </w:t>
      </w:r>
    </w:p>
    <w:p w14:paraId="6A942EA1" w14:textId="77777777" w:rsidR="00E67FE9" w:rsidRPr="00FF15AF" w:rsidRDefault="00E67FE9" w:rsidP="00E67FE9">
      <w:pPr>
        <w:pStyle w:val="Tekstpodstawowy"/>
        <w:tabs>
          <w:tab w:val="clear" w:pos="720"/>
          <w:tab w:val="clear" w:pos="1080"/>
        </w:tabs>
        <w:ind w:left="284"/>
        <w:rPr>
          <w:sz w:val="22"/>
          <w:szCs w:val="22"/>
        </w:rPr>
      </w:pPr>
    </w:p>
    <w:p w14:paraId="51CDC38C" w14:textId="77777777" w:rsidR="00DC1C38" w:rsidRPr="00FF15AF" w:rsidRDefault="00DC1C38" w:rsidP="00BA4339">
      <w:pPr>
        <w:pStyle w:val="Tekstpodstawowy2"/>
        <w:spacing w:line="240" w:lineRule="auto"/>
        <w:ind w:left="659"/>
        <w:jc w:val="both"/>
        <w:rPr>
          <w:bCs/>
          <w:sz w:val="22"/>
          <w:szCs w:val="22"/>
        </w:rPr>
      </w:pPr>
      <w:r w:rsidRPr="00FF15AF">
        <w:rPr>
          <w:b/>
          <w:bCs/>
          <w:sz w:val="22"/>
          <w:szCs w:val="22"/>
        </w:rPr>
        <w:lastRenderedPageBreak/>
        <w:t>Miejsce realizacji zamówienia:</w:t>
      </w:r>
      <w:r w:rsidRPr="00FF15AF">
        <w:rPr>
          <w:bCs/>
          <w:sz w:val="22"/>
          <w:szCs w:val="22"/>
        </w:rPr>
        <w:t xml:space="preserve"> </w:t>
      </w:r>
    </w:p>
    <w:p w14:paraId="5DD3A6FA" w14:textId="77777777" w:rsidR="00DC1C38" w:rsidRPr="00FF15AF" w:rsidRDefault="00474F72" w:rsidP="00BA4339">
      <w:pPr>
        <w:pStyle w:val="Bezodstpw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  </w:t>
      </w:r>
      <w:r w:rsidR="00DC1C38" w:rsidRPr="00FF15AF">
        <w:rPr>
          <w:sz w:val="22"/>
          <w:szCs w:val="22"/>
        </w:rPr>
        <w:t xml:space="preserve">W zakładzie wykonującym usługę  </w:t>
      </w:r>
      <w:r w:rsidR="005F7446" w:rsidRPr="00FF15AF">
        <w:rPr>
          <w:sz w:val="22"/>
          <w:szCs w:val="22"/>
        </w:rPr>
        <w:t>6 WOG</w:t>
      </w:r>
      <w:r w:rsidR="00DC1C38" w:rsidRPr="00FF15AF">
        <w:rPr>
          <w:sz w:val="22"/>
          <w:szCs w:val="22"/>
        </w:rPr>
        <w:t xml:space="preserve"> dostarczy pojazd pod wskazany adres Wykonawcy na terenie m. Chojnice lub w odległości nie większej niż </w:t>
      </w:r>
      <w:r w:rsidR="00B2687D" w:rsidRPr="00FF15AF">
        <w:rPr>
          <w:b/>
          <w:sz w:val="22"/>
          <w:szCs w:val="22"/>
        </w:rPr>
        <w:t>60</w:t>
      </w:r>
      <w:r w:rsidR="00DC1C38" w:rsidRPr="00FF15AF">
        <w:rPr>
          <w:sz w:val="22"/>
          <w:szCs w:val="22"/>
        </w:rPr>
        <w:t xml:space="preserve"> km od granic administracyjnych wyżej wymienionego miasta. W przypadku, gdy siedziba wykonawcy będzie znajdowała się w odległości większej niż </w:t>
      </w:r>
      <w:r w:rsidR="00B2687D" w:rsidRPr="00FF15AF">
        <w:rPr>
          <w:b/>
          <w:sz w:val="22"/>
          <w:szCs w:val="22"/>
        </w:rPr>
        <w:t>60</w:t>
      </w:r>
      <w:r w:rsidR="00DC1C38" w:rsidRPr="00FF15AF">
        <w:rPr>
          <w:sz w:val="22"/>
          <w:szCs w:val="22"/>
        </w:rPr>
        <w:t xml:space="preserve"> km od granic administracyjnych miasta, pojazd niesprawny odbierze Wykonawca usługi na własny koszt. Zamawiający przewiduje możliwość wykonania naprawy w miejscu stacjonowania sprzętu </w:t>
      </w:r>
      <w:r w:rsidR="00120DA9" w:rsidRPr="00FF15AF">
        <w:rPr>
          <w:sz w:val="22"/>
          <w:szCs w:val="22"/>
        </w:rPr>
        <w:t xml:space="preserve">tj. m. </w:t>
      </w:r>
      <w:r w:rsidR="00DC1C38" w:rsidRPr="00FF15AF">
        <w:rPr>
          <w:sz w:val="22"/>
          <w:szCs w:val="22"/>
        </w:rPr>
        <w:t>Chojnice w przypadku braku możliwości holowania lub przewiezienia niesprawnego pojazdu.</w:t>
      </w:r>
    </w:p>
    <w:p w14:paraId="1BB9ABD9" w14:textId="77777777" w:rsidR="0010553A" w:rsidRPr="00FF15AF" w:rsidRDefault="0010553A" w:rsidP="00BA4339">
      <w:pPr>
        <w:pStyle w:val="Bezodstpw"/>
        <w:jc w:val="both"/>
        <w:rPr>
          <w:sz w:val="22"/>
          <w:szCs w:val="22"/>
        </w:rPr>
      </w:pPr>
    </w:p>
    <w:p w14:paraId="3D02744E" w14:textId="77777777" w:rsidR="00DC1C38" w:rsidRPr="00FF15AF" w:rsidRDefault="002C56F1" w:rsidP="0010553A">
      <w:pPr>
        <w:pStyle w:val="Tekstpodstawowy"/>
        <w:ind w:left="360"/>
        <w:rPr>
          <w:b/>
          <w:bCs/>
          <w:smallCaps/>
          <w:sz w:val="22"/>
          <w:szCs w:val="22"/>
        </w:rPr>
      </w:pPr>
      <w:r w:rsidRPr="00FF15AF">
        <w:rPr>
          <w:b/>
          <w:bCs/>
          <w:sz w:val="22"/>
          <w:szCs w:val="22"/>
        </w:rPr>
        <w:t xml:space="preserve">     </w:t>
      </w:r>
      <w:r w:rsidR="00DC1C38" w:rsidRPr="00FF15AF">
        <w:rPr>
          <w:b/>
          <w:bCs/>
          <w:sz w:val="22"/>
          <w:szCs w:val="22"/>
        </w:rPr>
        <w:t xml:space="preserve">Termin wykonania zamówienia: od dnia </w:t>
      </w:r>
      <w:r w:rsidR="00454730">
        <w:rPr>
          <w:b/>
          <w:bCs/>
          <w:sz w:val="22"/>
          <w:szCs w:val="22"/>
          <w:lang w:val="pl-PL"/>
        </w:rPr>
        <w:t>zawarcia umowy</w:t>
      </w:r>
      <w:r w:rsidR="00DC1C38" w:rsidRPr="00FF15AF">
        <w:rPr>
          <w:b/>
          <w:bCs/>
          <w:sz w:val="22"/>
          <w:szCs w:val="22"/>
        </w:rPr>
        <w:t xml:space="preserve"> do</w:t>
      </w:r>
      <w:r w:rsidR="00454730">
        <w:rPr>
          <w:b/>
          <w:bCs/>
          <w:sz w:val="22"/>
          <w:szCs w:val="22"/>
          <w:lang w:val="pl-PL"/>
        </w:rPr>
        <w:t xml:space="preserve"> dnia</w:t>
      </w:r>
      <w:r w:rsidR="00DC1C38" w:rsidRPr="00FF15AF">
        <w:rPr>
          <w:b/>
          <w:bCs/>
          <w:sz w:val="22"/>
          <w:szCs w:val="22"/>
        </w:rPr>
        <w:t xml:space="preserve"> </w:t>
      </w:r>
      <w:r w:rsidR="001A0261">
        <w:rPr>
          <w:b/>
          <w:bCs/>
          <w:sz w:val="22"/>
          <w:szCs w:val="22"/>
          <w:lang w:val="pl-PL"/>
        </w:rPr>
        <w:t>30</w:t>
      </w:r>
      <w:r w:rsidR="00DC1C38" w:rsidRPr="00FF15AF">
        <w:rPr>
          <w:b/>
          <w:bCs/>
          <w:sz w:val="22"/>
          <w:szCs w:val="22"/>
        </w:rPr>
        <w:t>.</w:t>
      </w:r>
      <w:r w:rsidR="00B061DE">
        <w:rPr>
          <w:b/>
          <w:bCs/>
          <w:sz w:val="22"/>
          <w:szCs w:val="22"/>
          <w:lang w:val="pl-PL"/>
        </w:rPr>
        <w:t>11</w:t>
      </w:r>
      <w:r w:rsidR="00DC1C38" w:rsidRPr="00FF15AF">
        <w:rPr>
          <w:b/>
          <w:bCs/>
          <w:sz w:val="22"/>
          <w:szCs w:val="22"/>
        </w:rPr>
        <w:t>.20</w:t>
      </w:r>
      <w:r w:rsidR="00454730">
        <w:rPr>
          <w:b/>
          <w:bCs/>
          <w:sz w:val="22"/>
          <w:szCs w:val="22"/>
          <w:lang w:val="pl-PL"/>
        </w:rPr>
        <w:t>2</w:t>
      </w:r>
      <w:r w:rsidR="001A0261">
        <w:rPr>
          <w:b/>
          <w:bCs/>
          <w:sz w:val="22"/>
          <w:szCs w:val="22"/>
          <w:lang w:val="pl-PL"/>
        </w:rPr>
        <w:t>6</w:t>
      </w:r>
      <w:r w:rsidR="00DA4C68" w:rsidRPr="00FF15AF">
        <w:rPr>
          <w:b/>
          <w:bCs/>
          <w:sz w:val="22"/>
          <w:szCs w:val="22"/>
          <w:lang w:val="pl-PL"/>
        </w:rPr>
        <w:t xml:space="preserve"> </w:t>
      </w:r>
      <w:r w:rsidR="00DC1C38" w:rsidRPr="00FF15AF">
        <w:rPr>
          <w:b/>
          <w:bCs/>
          <w:sz w:val="22"/>
          <w:szCs w:val="22"/>
        </w:rPr>
        <w:t>r</w:t>
      </w:r>
      <w:r w:rsidR="00391ABE" w:rsidRPr="00FF15AF">
        <w:rPr>
          <w:b/>
          <w:bCs/>
          <w:sz w:val="22"/>
          <w:szCs w:val="22"/>
          <w:lang w:val="pl-PL"/>
        </w:rPr>
        <w:t>oku</w:t>
      </w:r>
      <w:r w:rsidR="00DC1C38" w:rsidRPr="00FF15AF">
        <w:rPr>
          <w:b/>
          <w:bCs/>
          <w:sz w:val="22"/>
          <w:szCs w:val="22"/>
        </w:rPr>
        <w:t>.</w:t>
      </w:r>
    </w:p>
    <w:p w14:paraId="2234B153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644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Zakres naprawy </w:t>
      </w:r>
      <w:r w:rsidR="00120DA9" w:rsidRPr="00FF15AF">
        <w:rPr>
          <w:sz w:val="22"/>
          <w:szCs w:val="22"/>
        </w:rPr>
        <w:t xml:space="preserve">n/w </w:t>
      </w:r>
      <w:r w:rsidRPr="00FF15AF">
        <w:rPr>
          <w:sz w:val="22"/>
          <w:szCs w:val="22"/>
        </w:rPr>
        <w:t>pojazdów będzie obejmował następujące czynności –układy:</w:t>
      </w:r>
    </w:p>
    <w:p w14:paraId="5A838096" w14:textId="77777777" w:rsidR="0010553A" w:rsidRPr="00FF15AF" w:rsidRDefault="0010553A" w:rsidP="00DC1C38">
      <w:pPr>
        <w:widowControl w:val="0"/>
        <w:autoSpaceDE w:val="0"/>
        <w:autoSpaceDN w:val="0"/>
        <w:adjustRightInd w:val="0"/>
        <w:ind w:left="644"/>
        <w:jc w:val="both"/>
        <w:rPr>
          <w:sz w:val="22"/>
          <w:szCs w:val="22"/>
        </w:rPr>
      </w:pPr>
    </w:p>
    <w:tbl>
      <w:tblPr>
        <w:tblW w:w="9580" w:type="dxa"/>
        <w:tblInd w:w="6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520"/>
        <w:gridCol w:w="2740"/>
        <w:gridCol w:w="940"/>
        <w:gridCol w:w="940"/>
        <w:gridCol w:w="940"/>
      </w:tblGrid>
      <w:tr w:rsidR="0037206E" w:rsidRPr="00FF15AF" w14:paraId="20E2EAE6" w14:textId="77777777" w:rsidTr="00AD2D97">
        <w:trPr>
          <w:gridAfter w:val="1"/>
          <w:trHeight w:val="79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E69E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3F2FE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Obsługa i diagnostyka  komputerowa pojazdów  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F1EF" w14:textId="77777777" w:rsidR="0037206E" w:rsidRPr="00DE423C" w:rsidRDefault="0037206E" w:rsidP="0037206E">
            <w:pPr>
              <w:rPr>
                <w:sz w:val="22"/>
                <w:szCs w:val="22"/>
                <w:lang w:val="en-US"/>
              </w:rPr>
            </w:pPr>
            <w:r w:rsidRPr="006A48E4">
              <w:rPr>
                <w:sz w:val="22"/>
                <w:szCs w:val="22"/>
              </w:rPr>
              <w:t xml:space="preserve"> </w:t>
            </w:r>
            <w:r w:rsidRPr="00DE423C">
              <w:rPr>
                <w:sz w:val="22"/>
                <w:szCs w:val="22"/>
                <w:lang w:val="en-US"/>
              </w:rPr>
              <w:t xml:space="preserve">FORD TRANSIT, FIAD DUCATO, VOLKSWAGEN CRAFTER 35-2EH1I5, </w:t>
            </w:r>
          </w:p>
          <w:p w14:paraId="686751BC" w14:textId="77777777" w:rsidR="0037206E" w:rsidRPr="006A48E4" w:rsidRDefault="0037206E" w:rsidP="0037206E">
            <w:pPr>
              <w:rPr>
                <w:sz w:val="22"/>
                <w:szCs w:val="22"/>
              </w:rPr>
            </w:pPr>
            <w:r w:rsidRPr="006A48E4">
              <w:rPr>
                <w:sz w:val="22"/>
                <w:szCs w:val="22"/>
              </w:rPr>
              <w:t xml:space="preserve">HONKER 2424, 2324, LUBLIN II , III, OPEL ASTRA III 4DR Z1,7DTH, </w:t>
            </w:r>
          </w:p>
          <w:p w14:paraId="5EB7996C" w14:textId="77777777" w:rsidR="0037206E" w:rsidRPr="00FF15AF" w:rsidRDefault="0037206E" w:rsidP="00DE423C">
            <w:pPr>
              <w:rPr>
                <w:sz w:val="22"/>
                <w:szCs w:val="22"/>
              </w:rPr>
            </w:pPr>
            <w:r w:rsidRPr="006A48E4">
              <w:rPr>
                <w:sz w:val="22"/>
                <w:szCs w:val="22"/>
              </w:rPr>
              <w:t xml:space="preserve">STAR 200, 266 266M2, JELCZ 325, 662, 862 ,   TATRA 815, IVECO EUROCARGO, SOLBUS SL 11,   Przyczepa D-46, D-47, W659 Zasław                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B54D" w14:textId="77777777" w:rsidR="0037206E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40" w:type="dxa"/>
            <w:vAlign w:val="center"/>
          </w:tcPr>
          <w:p w14:paraId="5889287B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058C7BB4" w14:textId="77777777" w:rsidTr="00AD2D97">
        <w:trPr>
          <w:gridAfter w:val="1"/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8D4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2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8CD98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instalacji elektrycznej pojazdu wraz z podzespołami, regulacje oraz elementów karoserii  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44597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97FC" w14:textId="77777777" w:rsidR="0037206E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2E296821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5F00566A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6754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3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F2F189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kierowniczego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8DD86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45D5" w14:textId="77777777" w:rsidR="0037206E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68CEC249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5CB95A74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0FEE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4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FD4C2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hamulcowego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1F244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E1BC" w14:textId="77777777" w:rsidR="0037206E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7D9BCAA0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485B0E66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F792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5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9774D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silnika i jego osprzętu 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2A7F5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1375" w14:textId="77777777" w:rsidR="0037206E" w:rsidRDefault="00777CA3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652144D8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17A0D23E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4987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59E28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zasilania paliwem i powietrzem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11D67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CD17" w14:textId="77777777" w:rsidR="0037206E" w:rsidRDefault="00777CA3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7985A892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335FBFE2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48E7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7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F781F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00B90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6608" w14:textId="77777777" w:rsidR="0037206E" w:rsidRDefault="00777CA3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5C1F2F20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9A3966" w:rsidRPr="00FF15AF" w14:paraId="272C750D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1219" w14:textId="77777777" w:rsidR="009A3966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0307B" w14:textId="77777777" w:rsidR="009A3966" w:rsidRDefault="009A3966" w:rsidP="003720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Drobne naprawy blacharskie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C0D201" w14:textId="77777777" w:rsidR="009A3966" w:rsidRPr="00FF15AF" w:rsidRDefault="009A3966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1275" w14:textId="77777777" w:rsidR="009A3966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4FE1DEC8" w14:textId="77777777" w:rsidR="009A3966" w:rsidRPr="00FF15AF" w:rsidRDefault="009A3966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E06FB" w:rsidRPr="00FF15AF" w14:paraId="42E52FA3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37C1" w14:textId="77777777" w:rsidR="003E06FB" w:rsidRPr="00FF15AF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EE49D" w14:textId="77777777" w:rsidR="003E06FB" w:rsidRPr="00FF15AF" w:rsidRDefault="003E06FB" w:rsidP="003720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Naprawa ewentualnie wymiana uszkodzonych szyb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564D5" w14:textId="77777777" w:rsidR="003E06FB" w:rsidRPr="00FF15AF" w:rsidRDefault="003E06FB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9F45B" w14:textId="77777777" w:rsidR="003E06FB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5B400AA4" w14:textId="77777777" w:rsidR="003E06FB" w:rsidRPr="00FF15AF" w:rsidRDefault="003E06FB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57768C50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55EE" w14:textId="77777777" w:rsidR="0037206E" w:rsidRPr="00FF15AF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A83DF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zawieszenia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1D7F4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9298" w14:textId="77777777" w:rsidR="0037206E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32829AB9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5B3135CE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C27C" w14:textId="77777777" w:rsidR="0037206E" w:rsidRPr="00FF15AF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EFEB1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klimatyzacji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D98A8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1C08" w14:textId="77777777" w:rsidR="0037206E" w:rsidRDefault="00BF04FD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253E1ED2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AD2D97" w:rsidRPr="00FF15AF" w14:paraId="71804AF4" w14:textId="77777777" w:rsidTr="00AD2D97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16AD" w14:textId="77777777" w:rsidR="00AD2D97" w:rsidRPr="00FF15AF" w:rsidRDefault="00AD2D97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 </w:t>
            </w:r>
          </w:p>
        </w:tc>
        <w:tc>
          <w:tcPr>
            <w:tcW w:w="6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4A178" w14:textId="77777777" w:rsidR="00AD2D97" w:rsidRPr="00FF15AF" w:rsidRDefault="001A0261" w:rsidP="0000169C">
            <w:pPr>
              <w:jc w:val="center"/>
              <w:rPr>
                <w:b/>
                <w:bCs/>
                <w:sz w:val="22"/>
                <w:szCs w:val="22"/>
              </w:rPr>
            </w:pPr>
            <w:r w:rsidRPr="00FF15AF">
              <w:rPr>
                <w:b/>
                <w:bCs/>
                <w:sz w:val="22"/>
                <w:szCs w:val="22"/>
              </w:rPr>
              <w:t xml:space="preserve">RAZEM </w:t>
            </w:r>
            <w:r>
              <w:rPr>
                <w:b/>
                <w:bCs/>
                <w:sz w:val="22"/>
                <w:szCs w:val="22"/>
              </w:rPr>
              <w:t>RBG (podstawa/prawo opcji)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6265" w14:textId="77777777" w:rsidR="00AD2D97" w:rsidRPr="0037206E" w:rsidRDefault="00BF04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  <w:r w:rsidR="001A0261">
              <w:rPr>
                <w:b/>
                <w:bCs/>
                <w:sz w:val="22"/>
                <w:szCs w:val="22"/>
              </w:rPr>
              <w:t>/</w:t>
            </w:r>
            <w:r>
              <w:rPr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0" w:type="auto"/>
          </w:tcPr>
          <w:p w14:paraId="34C28273" w14:textId="77777777" w:rsidR="00AD2D97" w:rsidRPr="00FF15AF" w:rsidRDefault="00AD2D9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1353BD" w14:textId="77777777" w:rsidR="00AD2D97" w:rsidRPr="00FF15AF" w:rsidRDefault="00AD2D9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1C875EA" w14:textId="77777777" w:rsidR="00120DA9" w:rsidRPr="00FF15AF" w:rsidRDefault="00120DA9" w:rsidP="004738F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6074D6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/>
        <w:jc w:val="both"/>
        <w:rPr>
          <w:b/>
          <w:sz w:val="22"/>
          <w:szCs w:val="22"/>
        </w:rPr>
      </w:pPr>
      <w:r w:rsidRPr="00FF15AF">
        <w:rPr>
          <w:sz w:val="22"/>
          <w:szCs w:val="22"/>
        </w:rPr>
        <w:t>W zakresie przedmiotowym napraw nie wchodzi wymiana akumulatorów, ogumienia, foteli, dywaników</w:t>
      </w:r>
      <w:r w:rsidRPr="00FF15AF">
        <w:rPr>
          <w:b/>
          <w:sz w:val="22"/>
          <w:szCs w:val="22"/>
        </w:rPr>
        <w:t>.</w:t>
      </w:r>
    </w:p>
    <w:p w14:paraId="296F25FD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8000"/>
          <w:sz w:val="22"/>
          <w:szCs w:val="22"/>
        </w:rPr>
      </w:pPr>
    </w:p>
    <w:p w14:paraId="28111222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     Zamawiający podaje szacunkową ilość roboczogodzin w celu dokonania kalkulacji cenowej przez Wykonawcę.</w:t>
      </w:r>
    </w:p>
    <w:p w14:paraId="31F1772C" w14:textId="035B7C2F" w:rsidR="001A0261" w:rsidRPr="00FF15AF" w:rsidRDefault="00DC1C38" w:rsidP="001A0261">
      <w:pPr>
        <w:widowControl w:val="0"/>
        <w:autoSpaceDE w:val="0"/>
        <w:autoSpaceDN w:val="0"/>
        <w:adjustRightInd w:val="0"/>
        <w:ind w:left="284" w:hanging="284"/>
        <w:rPr>
          <w:b/>
          <w:sz w:val="22"/>
          <w:szCs w:val="22"/>
        </w:rPr>
      </w:pPr>
      <w:r w:rsidRPr="00FF15AF">
        <w:rPr>
          <w:sz w:val="22"/>
          <w:szCs w:val="22"/>
        </w:rPr>
        <w:t xml:space="preserve">      </w:t>
      </w:r>
      <w:r w:rsidR="001A0261" w:rsidRPr="00FF15AF">
        <w:rPr>
          <w:b/>
          <w:sz w:val="22"/>
          <w:szCs w:val="22"/>
        </w:rPr>
        <w:t xml:space="preserve">PROGNOZOWANA LICZBA RBG </w:t>
      </w:r>
      <w:r w:rsidR="001A0261">
        <w:rPr>
          <w:b/>
          <w:sz w:val="22"/>
          <w:szCs w:val="22"/>
        </w:rPr>
        <w:t xml:space="preserve">  W ZAMÓWIENIU PODSTAWOWYM </w:t>
      </w:r>
      <w:r w:rsidR="001A0261" w:rsidRPr="00FF15AF">
        <w:rPr>
          <w:b/>
          <w:sz w:val="22"/>
          <w:szCs w:val="22"/>
        </w:rPr>
        <w:t xml:space="preserve">WYNOSI – </w:t>
      </w:r>
      <w:r w:rsidR="001A0261">
        <w:rPr>
          <w:b/>
          <w:sz w:val="22"/>
          <w:szCs w:val="22"/>
        </w:rPr>
        <w:t xml:space="preserve">  </w:t>
      </w:r>
      <w:r w:rsidR="00AE06DB">
        <w:rPr>
          <w:b/>
          <w:sz w:val="22"/>
          <w:szCs w:val="22"/>
        </w:rPr>
        <w:t>4</w:t>
      </w:r>
      <w:r w:rsidR="001A0261">
        <w:rPr>
          <w:b/>
          <w:sz w:val="22"/>
          <w:szCs w:val="22"/>
        </w:rPr>
        <w:t>00</w:t>
      </w:r>
      <w:r w:rsidR="001A0261" w:rsidRPr="00FF15AF">
        <w:rPr>
          <w:b/>
          <w:sz w:val="22"/>
          <w:szCs w:val="22"/>
        </w:rPr>
        <w:t xml:space="preserve"> ROBOCZOGODZIN</w:t>
      </w:r>
      <w:r w:rsidR="001A0261">
        <w:rPr>
          <w:b/>
          <w:sz w:val="22"/>
          <w:szCs w:val="22"/>
        </w:rPr>
        <w:t>, A W PRAWIE OPCJI</w:t>
      </w:r>
      <w:r w:rsidR="00AE06DB">
        <w:rPr>
          <w:b/>
          <w:sz w:val="22"/>
          <w:szCs w:val="22"/>
        </w:rPr>
        <w:t xml:space="preserve"> 200</w:t>
      </w:r>
      <w:r w:rsidR="001A0261">
        <w:rPr>
          <w:b/>
          <w:sz w:val="22"/>
          <w:szCs w:val="22"/>
        </w:rPr>
        <w:t xml:space="preserve"> ROBOCZOGODZIN.</w:t>
      </w:r>
    </w:p>
    <w:p w14:paraId="17759E24" w14:textId="77777777" w:rsidR="00DC1C38" w:rsidRPr="00FF15AF" w:rsidRDefault="00DC1C38" w:rsidP="00DC1C3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64085AD" w14:textId="77777777" w:rsidR="00DC1C38" w:rsidRPr="00FF15AF" w:rsidRDefault="00DC1C38" w:rsidP="00DC1C3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454F2F9" w14:textId="77777777" w:rsidR="001A0261" w:rsidRPr="00E25820" w:rsidRDefault="00DC1C38" w:rsidP="001A0261">
      <w:pPr>
        <w:widowControl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    W związku ze specyfiką przedmiotu zamówienia, Zamawiający zamierza przeznaczyć na zakup </w:t>
      </w:r>
      <w:r w:rsidR="00624E9D" w:rsidRPr="00FF15AF">
        <w:rPr>
          <w:sz w:val="22"/>
          <w:szCs w:val="22"/>
        </w:rPr>
        <w:t xml:space="preserve">części zamiennych użytych do naprawy pojazdów </w:t>
      </w:r>
      <w:r w:rsidR="001A0261">
        <w:rPr>
          <w:sz w:val="22"/>
          <w:szCs w:val="22"/>
        </w:rPr>
        <w:t xml:space="preserve">w zamówieniu podstawowym </w:t>
      </w:r>
      <w:r w:rsidR="001A0261" w:rsidRPr="00FF15AF">
        <w:rPr>
          <w:sz w:val="22"/>
          <w:szCs w:val="22"/>
        </w:rPr>
        <w:t xml:space="preserve">kwotę brutto  - </w:t>
      </w:r>
      <w:r w:rsidR="00BF04FD">
        <w:rPr>
          <w:b/>
          <w:sz w:val="22"/>
          <w:szCs w:val="22"/>
        </w:rPr>
        <w:t>43</w:t>
      </w:r>
      <w:r w:rsidR="001A0261" w:rsidRPr="00E25820">
        <w:rPr>
          <w:b/>
          <w:sz w:val="22"/>
          <w:szCs w:val="22"/>
        </w:rPr>
        <w:t xml:space="preserve"> </w:t>
      </w:r>
      <w:r w:rsidR="00BF04FD">
        <w:rPr>
          <w:b/>
          <w:sz w:val="22"/>
          <w:szCs w:val="22"/>
        </w:rPr>
        <w:t>0</w:t>
      </w:r>
      <w:r w:rsidR="001A0261">
        <w:rPr>
          <w:b/>
          <w:sz w:val="22"/>
          <w:szCs w:val="22"/>
        </w:rPr>
        <w:t>50</w:t>
      </w:r>
      <w:r w:rsidR="001A0261" w:rsidRPr="00E25820">
        <w:rPr>
          <w:b/>
          <w:sz w:val="22"/>
          <w:szCs w:val="22"/>
        </w:rPr>
        <w:t>,00</w:t>
      </w:r>
      <w:r w:rsidR="001A0261" w:rsidRPr="00E25820">
        <w:rPr>
          <w:sz w:val="22"/>
          <w:szCs w:val="22"/>
        </w:rPr>
        <w:t xml:space="preserve"> </w:t>
      </w:r>
      <w:r w:rsidR="001A0261" w:rsidRPr="00E25820">
        <w:rPr>
          <w:b/>
          <w:sz w:val="22"/>
          <w:szCs w:val="22"/>
        </w:rPr>
        <w:t>zł.</w:t>
      </w:r>
      <w:r w:rsidR="001A0261">
        <w:rPr>
          <w:b/>
          <w:sz w:val="22"/>
          <w:szCs w:val="22"/>
        </w:rPr>
        <w:t xml:space="preserve">, </w:t>
      </w:r>
      <w:r w:rsidR="001A0261" w:rsidRPr="001A0261">
        <w:rPr>
          <w:bCs/>
          <w:sz w:val="22"/>
          <w:szCs w:val="22"/>
        </w:rPr>
        <w:t>a w prawie opcji kwotę brutto</w:t>
      </w:r>
      <w:r w:rsidR="001A0261">
        <w:rPr>
          <w:b/>
          <w:sz w:val="22"/>
          <w:szCs w:val="22"/>
        </w:rPr>
        <w:t xml:space="preserve"> – 18 450,00 zł.</w:t>
      </w:r>
      <w:r w:rsidR="001A0261" w:rsidRPr="00E25820">
        <w:rPr>
          <w:sz w:val="22"/>
          <w:szCs w:val="22"/>
        </w:rPr>
        <w:t xml:space="preserve"> </w:t>
      </w:r>
    </w:p>
    <w:p w14:paraId="09FA0BFC" w14:textId="77777777" w:rsidR="00642292" w:rsidRPr="00F2500B" w:rsidRDefault="00642292" w:rsidP="001A0261">
      <w:pPr>
        <w:widowControl w:val="0"/>
        <w:autoSpaceDE w:val="0"/>
        <w:autoSpaceDN w:val="0"/>
        <w:adjustRightInd w:val="0"/>
        <w:ind w:left="284" w:hanging="284"/>
        <w:jc w:val="both"/>
        <w:rPr>
          <w:b/>
          <w:sz w:val="22"/>
          <w:szCs w:val="22"/>
        </w:rPr>
      </w:pPr>
    </w:p>
    <w:p w14:paraId="58AA67A3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/>
        <w:jc w:val="both"/>
        <w:rPr>
          <w:b/>
          <w:bCs/>
          <w:sz w:val="22"/>
          <w:szCs w:val="22"/>
          <w:u w:val="single"/>
        </w:rPr>
      </w:pPr>
      <w:r w:rsidRPr="00FF15AF">
        <w:rPr>
          <w:b/>
          <w:bCs/>
          <w:sz w:val="22"/>
          <w:szCs w:val="22"/>
          <w:u w:val="single"/>
        </w:rPr>
        <w:t>Warunki odbioru usługi:</w:t>
      </w:r>
    </w:p>
    <w:p w14:paraId="1C56AEAF" w14:textId="77777777" w:rsidR="00DC1C38" w:rsidRPr="00FF15AF" w:rsidRDefault="00DC1C38" w:rsidP="004E2C28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 w:hanging="283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Potwierdzeniem wykonanej usługi ( jej zakres i prawidłowość wykonania ) będzie protokół podpisany przez obie strony.</w:t>
      </w:r>
    </w:p>
    <w:p w14:paraId="44783A94" w14:textId="77777777" w:rsidR="004F5E20" w:rsidRPr="00FF15AF" w:rsidRDefault="004F5E20" w:rsidP="004E2C28">
      <w:pPr>
        <w:numPr>
          <w:ilvl w:val="0"/>
          <w:numId w:val="6"/>
        </w:numPr>
        <w:ind w:left="709" w:hanging="283"/>
        <w:rPr>
          <w:sz w:val="22"/>
          <w:szCs w:val="22"/>
        </w:rPr>
      </w:pPr>
      <w:r w:rsidRPr="00FF15AF">
        <w:rPr>
          <w:sz w:val="22"/>
          <w:szCs w:val="22"/>
        </w:rPr>
        <w:t xml:space="preserve">W protokole zostaną ujęte części zamienne, które zostały wymienione i Wykonawca zwróci je Zamawiającemu. </w:t>
      </w:r>
    </w:p>
    <w:p w14:paraId="536C12C9" w14:textId="77777777" w:rsidR="001506D0" w:rsidRPr="00FF15AF" w:rsidRDefault="001506D0" w:rsidP="005F7446">
      <w:pPr>
        <w:rPr>
          <w:sz w:val="22"/>
          <w:szCs w:val="22"/>
        </w:rPr>
      </w:pPr>
    </w:p>
    <w:p w14:paraId="74198CBF" w14:textId="77777777" w:rsidR="00863518" w:rsidRDefault="00863518" w:rsidP="00863518">
      <w:pPr>
        <w:rPr>
          <w:sz w:val="22"/>
          <w:szCs w:val="22"/>
        </w:rPr>
      </w:pPr>
    </w:p>
    <w:p w14:paraId="13397287" w14:textId="77777777" w:rsidR="0000169C" w:rsidRPr="00FF15AF" w:rsidRDefault="0000169C" w:rsidP="00863518">
      <w:pPr>
        <w:rPr>
          <w:sz w:val="22"/>
          <w:szCs w:val="22"/>
        </w:rPr>
      </w:pPr>
    </w:p>
    <w:p w14:paraId="1DEB5154" w14:textId="77777777" w:rsidR="004E6AF2" w:rsidRPr="00FF15AF" w:rsidRDefault="004E6AF2" w:rsidP="004E6AF2">
      <w:pPr>
        <w:pStyle w:val="Tytu"/>
        <w:numPr>
          <w:ilvl w:val="0"/>
          <w:numId w:val="1"/>
        </w:numPr>
        <w:tabs>
          <w:tab w:val="clear" w:pos="993"/>
          <w:tab w:val="num" w:pos="426"/>
        </w:tabs>
        <w:ind w:left="709"/>
        <w:jc w:val="both"/>
        <w:rPr>
          <w:sz w:val="22"/>
          <w:szCs w:val="22"/>
        </w:rPr>
      </w:pPr>
      <w:r w:rsidRPr="00FF15AF">
        <w:rPr>
          <w:sz w:val="22"/>
          <w:szCs w:val="22"/>
        </w:rPr>
        <w:lastRenderedPageBreak/>
        <w:t>Opis kryteriów, którymi zamawiający będzie się kierował przy wyborze oferty, wraz z podaniem znaczenia tych kryteriów i sposobu oceny ofert.</w:t>
      </w:r>
    </w:p>
    <w:p w14:paraId="679BC467" w14:textId="77777777" w:rsidR="004E6AF2" w:rsidRPr="00FF15AF" w:rsidRDefault="004E6AF2" w:rsidP="004E6AF2">
      <w:pPr>
        <w:pStyle w:val="Tytu"/>
        <w:jc w:val="both"/>
        <w:rPr>
          <w:b w:val="0"/>
          <w:sz w:val="22"/>
          <w:szCs w:val="22"/>
        </w:rPr>
      </w:pPr>
    </w:p>
    <w:p w14:paraId="5DCA88CB" w14:textId="77777777" w:rsidR="004E6AF2" w:rsidRPr="00FF15AF" w:rsidRDefault="004E6AF2" w:rsidP="004E6AF2">
      <w:pPr>
        <w:pStyle w:val="Tytu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Kryterium stanowi</w:t>
      </w:r>
      <w:r w:rsidR="009C55B4" w:rsidRPr="00FF15AF">
        <w:rPr>
          <w:sz w:val="22"/>
          <w:szCs w:val="22"/>
          <w:lang w:val="pl-PL"/>
        </w:rPr>
        <w:t>ą:</w:t>
      </w:r>
      <w:r w:rsidRPr="00FF15AF">
        <w:rPr>
          <w:sz w:val="22"/>
          <w:szCs w:val="22"/>
        </w:rPr>
        <w:t xml:space="preserve"> cena usługi, której waga wynosi </w:t>
      </w:r>
      <w:r w:rsidR="0098277D" w:rsidRPr="00FF15AF">
        <w:rPr>
          <w:sz w:val="22"/>
          <w:szCs w:val="22"/>
          <w:lang w:val="pl-PL"/>
        </w:rPr>
        <w:t>40</w:t>
      </w:r>
      <w:r w:rsidRPr="00FF15AF">
        <w:rPr>
          <w:sz w:val="22"/>
          <w:szCs w:val="22"/>
        </w:rPr>
        <w:t xml:space="preserve">%, wielkość narzutu, której waga wynosi </w:t>
      </w:r>
      <w:r w:rsidR="009D1E78" w:rsidRPr="00FF15AF">
        <w:rPr>
          <w:sz w:val="22"/>
          <w:szCs w:val="22"/>
          <w:lang w:val="pl-PL"/>
        </w:rPr>
        <w:t>10</w:t>
      </w:r>
      <w:r w:rsidRPr="00FF15AF">
        <w:rPr>
          <w:sz w:val="22"/>
          <w:szCs w:val="22"/>
        </w:rPr>
        <w:t xml:space="preserve"> %</w:t>
      </w:r>
      <w:r w:rsidR="0098277D" w:rsidRPr="00FF15AF">
        <w:rPr>
          <w:sz w:val="22"/>
          <w:szCs w:val="22"/>
          <w:lang w:val="pl-PL"/>
        </w:rPr>
        <w:t>,</w:t>
      </w:r>
      <w:r w:rsidR="009C55B4" w:rsidRPr="00FF15AF">
        <w:rPr>
          <w:sz w:val="22"/>
          <w:szCs w:val="22"/>
        </w:rPr>
        <w:t xml:space="preserve"> </w:t>
      </w:r>
      <w:r w:rsidR="009D1E78" w:rsidRPr="00FF15AF">
        <w:rPr>
          <w:sz w:val="22"/>
          <w:szCs w:val="22"/>
          <w:lang w:val="pl-PL"/>
        </w:rPr>
        <w:t>czas odbioru uszkodzonego pojazdu do naprawy,</w:t>
      </w:r>
      <w:r w:rsidR="009C55B4" w:rsidRPr="00FF15AF">
        <w:rPr>
          <w:sz w:val="22"/>
          <w:szCs w:val="22"/>
          <w:lang w:val="pl-PL"/>
        </w:rPr>
        <w:t xml:space="preserve"> </w:t>
      </w:r>
      <w:r w:rsidR="000D0C60" w:rsidRPr="00FF15AF">
        <w:rPr>
          <w:sz w:val="22"/>
          <w:szCs w:val="22"/>
        </w:rPr>
        <w:t xml:space="preserve">której waga wynosi </w:t>
      </w:r>
      <w:r w:rsidR="009D1E78" w:rsidRPr="00FF15AF">
        <w:rPr>
          <w:sz w:val="22"/>
          <w:szCs w:val="22"/>
          <w:lang w:val="pl-PL"/>
        </w:rPr>
        <w:t>25</w:t>
      </w:r>
      <w:r w:rsidR="000D0C60" w:rsidRPr="00FF15AF">
        <w:rPr>
          <w:sz w:val="22"/>
          <w:szCs w:val="22"/>
        </w:rPr>
        <w:t xml:space="preserve"> %</w:t>
      </w:r>
      <w:r w:rsidR="000D0C60" w:rsidRPr="00FF15AF">
        <w:rPr>
          <w:sz w:val="22"/>
          <w:szCs w:val="22"/>
          <w:lang w:val="pl-PL"/>
        </w:rPr>
        <w:t xml:space="preserve">, </w:t>
      </w:r>
      <w:r w:rsidR="0098277D" w:rsidRPr="00FF15AF">
        <w:rPr>
          <w:sz w:val="22"/>
          <w:szCs w:val="22"/>
          <w:lang w:val="pl-PL"/>
        </w:rPr>
        <w:t xml:space="preserve"> oraz czas wykonania usługi, której waga wynosi </w:t>
      </w:r>
      <w:r w:rsidR="009D1E78" w:rsidRPr="00FF15AF">
        <w:rPr>
          <w:sz w:val="22"/>
          <w:szCs w:val="22"/>
          <w:lang w:val="pl-PL"/>
        </w:rPr>
        <w:t>25</w:t>
      </w:r>
      <w:r w:rsidR="0098277D" w:rsidRPr="00FF15AF">
        <w:rPr>
          <w:sz w:val="22"/>
          <w:szCs w:val="22"/>
          <w:lang w:val="pl-PL"/>
        </w:rPr>
        <w:t xml:space="preserve"> % </w:t>
      </w:r>
      <w:r w:rsidRPr="00FF15AF">
        <w:rPr>
          <w:sz w:val="22"/>
          <w:szCs w:val="22"/>
        </w:rPr>
        <w:t>według poniższego wzoru:</w:t>
      </w:r>
    </w:p>
    <w:p w14:paraId="3DEECABC" w14:textId="77777777" w:rsidR="004E6AF2" w:rsidRPr="00FF15AF" w:rsidRDefault="004E6AF2" w:rsidP="004E6AF2">
      <w:pPr>
        <w:pStyle w:val="Tytu"/>
        <w:ind w:left="786"/>
        <w:jc w:val="both"/>
        <w:rPr>
          <w:b w:val="0"/>
          <w:sz w:val="22"/>
          <w:szCs w:val="22"/>
        </w:rPr>
      </w:pPr>
    </w:p>
    <w:tbl>
      <w:tblPr>
        <w:tblpPr w:leftFromText="141" w:rightFromText="141" w:vertAnchor="text" w:horzAnchor="margin" w:tblpX="108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5"/>
        <w:gridCol w:w="3059"/>
        <w:gridCol w:w="3056"/>
      </w:tblGrid>
      <w:tr w:rsidR="004E6AF2" w:rsidRPr="00FF15AF" w14:paraId="210BAE68" w14:textId="77777777" w:rsidTr="00A420EB">
        <w:tc>
          <w:tcPr>
            <w:tcW w:w="9102" w:type="dxa"/>
            <w:gridSpan w:val="3"/>
          </w:tcPr>
          <w:p w14:paraId="0CE452DC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2E4B7D1E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 xml:space="preserve">                                             LP  = A + B</w:t>
            </w:r>
            <w:r w:rsidR="000D0C60" w:rsidRPr="00FF15AF">
              <w:rPr>
                <w:b/>
                <w:color w:val="000000"/>
                <w:sz w:val="22"/>
                <w:szCs w:val="22"/>
              </w:rPr>
              <w:t xml:space="preserve"> + C</w:t>
            </w:r>
            <w:r w:rsidR="0098277D" w:rsidRPr="00FF15AF">
              <w:rPr>
                <w:b/>
                <w:color w:val="000000"/>
                <w:sz w:val="22"/>
                <w:szCs w:val="22"/>
              </w:rPr>
              <w:t>+ D</w:t>
            </w:r>
            <w:r w:rsidRPr="00FF15AF">
              <w:rPr>
                <w:color w:val="000000"/>
                <w:sz w:val="22"/>
                <w:szCs w:val="22"/>
              </w:rPr>
              <w:t>,  gdzie:</w:t>
            </w:r>
          </w:p>
        </w:tc>
      </w:tr>
      <w:tr w:rsidR="004E6AF2" w:rsidRPr="00FF15AF" w14:paraId="4BEBAF1D" w14:textId="77777777" w:rsidTr="00A420EB">
        <w:trPr>
          <w:trHeight w:val="842"/>
        </w:trPr>
        <w:tc>
          <w:tcPr>
            <w:tcW w:w="6032" w:type="dxa"/>
            <w:gridSpan w:val="2"/>
          </w:tcPr>
          <w:p w14:paraId="582EA2B2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10247B7B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 xml:space="preserve">                                                    KRYTERIUM</w:t>
            </w:r>
          </w:p>
        </w:tc>
        <w:tc>
          <w:tcPr>
            <w:tcW w:w="3070" w:type="dxa"/>
          </w:tcPr>
          <w:p w14:paraId="62A1D7FA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75E777CB" w14:textId="77777777" w:rsidR="004E6AF2" w:rsidRPr="00FF15AF" w:rsidRDefault="004E6AF2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RANGA (%)</w:t>
            </w:r>
          </w:p>
        </w:tc>
      </w:tr>
      <w:tr w:rsidR="004E6AF2" w:rsidRPr="00FF15AF" w14:paraId="26F67CF6" w14:textId="77777777" w:rsidTr="00A420EB">
        <w:trPr>
          <w:trHeight w:val="1231"/>
        </w:trPr>
        <w:tc>
          <w:tcPr>
            <w:tcW w:w="2962" w:type="dxa"/>
            <w:vAlign w:val="center"/>
          </w:tcPr>
          <w:p w14:paraId="2BA9DBDB" w14:textId="77777777" w:rsidR="004E6AF2" w:rsidRPr="00FF15AF" w:rsidRDefault="004E6AF2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3070" w:type="dxa"/>
          </w:tcPr>
          <w:p w14:paraId="2E641EC0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51FC7C72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Liczba punktów uzyskanych w kryterium cena za całość usługi.</w:t>
            </w:r>
          </w:p>
        </w:tc>
        <w:tc>
          <w:tcPr>
            <w:tcW w:w="3070" w:type="dxa"/>
            <w:vAlign w:val="center"/>
          </w:tcPr>
          <w:p w14:paraId="5E3F134E" w14:textId="77777777" w:rsidR="004E6AF2" w:rsidRPr="00FF15AF" w:rsidRDefault="004E6AF2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4D474C6" w14:textId="77777777" w:rsidR="004E6AF2" w:rsidRPr="00FF15AF" w:rsidRDefault="004E6AF2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59096D0" w14:textId="77777777" w:rsidR="004E6AF2" w:rsidRPr="00FF15AF" w:rsidRDefault="0098277D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40</w:t>
            </w:r>
          </w:p>
        </w:tc>
      </w:tr>
      <w:tr w:rsidR="009C55B4" w:rsidRPr="00FF15AF" w14:paraId="20C0D3CE" w14:textId="77777777" w:rsidTr="00A420EB">
        <w:trPr>
          <w:trHeight w:val="1231"/>
        </w:trPr>
        <w:tc>
          <w:tcPr>
            <w:tcW w:w="2962" w:type="dxa"/>
            <w:vAlign w:val="center"/>
          </w:tcPr>
          <w:p w14:paraId="5924A336" w14:textId="77777777" w:rsidR="009C55B4" w:rsidRPr="00FF15AF" w:rsidRDefault="009C55B4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3070" w:type="dxa"/>
          </w:tcPr>
          <w:p w14:paraId="6D963125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Liczba punktów uzyskanych w kryterium – wielkość narzutu (w %) ceny zakupionych części lub ceny rozliczeniowej części w magazynie wykonawcy</w:t>
            </w:r>
          </w:p>
        </w:tc>
        <w:tc>
          <w:tcPr>
            <w:tcW w:w="3070" w:type="dxa"/>
            <w:vAlign w:val="center"/>
          </w:tcPr>
          <w:p w14:paraId="35E8532D" w14:textId="77777777" w:rsidR="009C55B4" w:rsidRPr="00FF15AF" w:rsidRDefault="009C55B4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CCBAD35" w14:textId="77777777" w:rsidR="009C55B4" w:rsidRPr="00FF15AF" w:rsidRDefault="009C55B4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CC08526" w14:textId="77777777" w:rsidR="009C55B4" w:rsidRPr="00FF15AF" w:rsidRDefault="00AE37B0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C55B4" w:rsidRPr="00FF15AF" w14:paraId="478B8F03" w14:textId="77777777" w:rsidTr="00A420EB">
        <w:tc>
          <w:tcPr>
            <w:tcW w:w="2962" w:type="dxa"/>
            <w:vAlign w:val="center"/>
          </w:tcPr>
          <w:p w14:paraId="208A46E0" w14:textId="77777777" w:rsidR="009C55B4" w:rsidRPr="00FF15AF" w:rsidRDefault="009C55B4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3070" w:type="dxa"/>
          </w:tcPr>
          <w:p w14:paraId="73CDCC53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 xml:space="preserve">Liczba punktów uzyskanych w kryterium </w:t>
            </w:r>
            <w:r w:rsidR="00AE37B0" w:rsidRPr="00FF15AF">
              <w:rPr>
                <w:color w:val="000000"/>
                <w:sz w:val="22"/>
                <w:szCs w:val="22"/>
              </w:rPr>
              <w:t>czas odbioru uszkodzonego pojazdu</w:t>
            </w:r>
            <w:r w:rsidR="009D1E78" w:rsidRPr="00FF15AF">
              <w:rPr>
                <w:color w:val="000000"/>
                <w:sz w:val="22"/>
                <w:szCs w:val="22"/>
              </w:rPr>
              <w:t xml:space="preserve"> do naprawy</w:t>
            </w:r>
          </w:p>
        </w:tc>
        <w:tc>
          <w:tcPr>
            <w:tcW w:w="3070" w:type="dxa"/>
            <w:vAlign w:val="center"/>
          </w:tcPr>
          <w:p w14:paraId="39247AE6" w14:textId="77777777" w:rsidR="009C55B4" w:rsidRPr="00FF15AF" w:rsidRDefault="00AE37B0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98277D" w:rsidRPr="00FF15AF" w14:paraId="444D82CA" w14:textId="77777777" w:rsidTr="00A420EB">
        <w:trPr>
          <w:trHeight w:val="883"/>
        </w:trPr>
        <w:tc>
          <w:tcPr>
            <w:tcW w:w="2962" w:type="dxa"/>
            <w:vAlign w:val="center"/>
          </w:tcPr>
          <w:p w14:paraId="4FFA4E8A" w14:textId="77777777" w:rsidR="0098277D" w:rsidRPr="00FF15AF" w:rsidRDefault="0098277D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070" w:type="dxa"/>
          </w:tcPr>
          <w:p w14:paraId="50A3E5EA" w14:textId="77777777" w:rsidR="0098277D" w:rsidRPr="00FF15AF" w:rsidRDefault="0098277D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 xml:space="preserve">Liczba punktów uzyskanych w kryterium </w:t>
            </w:r>
            <w:r w:rsidR="00A028DB" w:rsidRPr="00FF15AF">
              <w:rPr>
                <w:color w:val="000000"/>
                <w:sz w:val="22"/>
                <w:szCs w:val="22"/>
              </w:rPr>
              <w:t>czas</w:t>
            </w:r>
            <w:r w:rsidRPr="00FF15AF">
              <w:rPr>
                <w:color w:val="000000"/>
                <w:sz w:val="22"/>
                <w:szCs w:val="22"/>
              </w:rPr>
              <w:t xml:space="preserve"> wykonania usługi.</w:t>
            </w:r>
          </w:p>
        </w:tc>
        <w:tc>
          <w:tcPr>
            <w:tcW w:w="3070" w:type="dxa"/>
            <w:vAlign w:val="center"/>
          </w:tcPr>
          <w:p w14:paraId="3AB81D6C" w14:textId="77777777" w:rsidR="0098277D" w:rsidRPr="00FF15AF" w:rsidRDefault="00AE37B0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9C55B4" w:rsidRPr="00FF15AF" w14:paraId="54B7ECCB" w14:textId="77777777" w:rsidTr="00A420EB">
        <w:tc>
          <w:tcPr>
            <w:tcW w:w="2962" w:type="dxa"/>
            <w:vAlign w:val="center"/>
          </w:tcPr>
          <w:p w14:paraId="6C9F4EF4" w14:textId="77777777" w:rsidR="009C55B4" w:rsidRPr="00FF15AF" w:rsidRDefault="009C55B4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LP</w:t>
            </w:r>
          </w:p>
        </w:tc>
        <w:tc>
          <w:tcPr>
            <w:tcW w:w="3070" w:type="dxa"/>
          </w:tcPr>
          <w:p w14:paraId="36A4E319" w14:textId="77777777" w:rsidR="009C55B4" w:rsidRPr="00FF15AF" w:rsidRDefault="009C55B4" w:rsidP="00A420EB">
            <w:pPr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Liczba wszystkich punktów uzyskanych przez ofertę badaną</w:t>
            </w:r>
          </w:p>
          <w:p w14:paraId="6EA904AE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70" w:type="dxa"/>
          </w:tcPr>
          <w:p w14:paraId="652575CE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</w:p>
          <w:p w14:paraId="69253D92" w14:textId="77777777" w:rsidR="009C55B4" w:rsidRPr="00FF15AF" w:rsidRDefault="009C55B4" w:rsidP="00A420EB">
            <w:pPr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 xml:space="preserve">           Razem 100</w:t>
            </w:r>
          </w:p>
        </w:tc>
      </w:tr>
    </w:tbl>
    <w:p w14:paraId="2F041106" w14:textId="77777777" w:rsidR="004E6AF2" w:rsidRDefault="004E6AF2" w:rsidP="004E6AF2">
      <w:pPr>
        <w:pStyle w:val="Tytu"/>
        <w:ind w:left="786"/>
        <w:jc w:val="both"/>
        <w:rPr>
          <w:b w:val="0"/>
          <w:sz w:val="22"/>
          <w:szCs w:val="22"/>
        </w:rPr>
      </w:pPr>
    </w:p>
    <w:p w14:paraId="4A0DCE86" w14:textId="77777777" w:rsidR="00E860AA" w:rsidRPr="00FF15AF" w:rsidRDefault="00E860AA" w:rsidP="004E6AF2">
      <w:pPr>
        <w:pStyle w:val="Tytu"/>
        <w:ind w:left="786"/>
        <w:jc w:val="both"/>
        <w:rPr>
          <w:b w:val="0"/>
          <w:sz w:val="22"/>
          <w:szCs w:val="22"/>
        </w:rPr>
      </w:pPr>
    </w:p>
    <w:p w14:paraId="0EB8BF21" w14:textId="77777777" w:rsidR="004E6AF2" w:rsidRPr="00FF15AF" w:rsidRDefault="004E6AF2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>Kryterium: cena  usługi</w:t>
      </w:r>
    </w:p>
    <w:p w14:paraId="6088FD4C" w14:textId="77777777" w:rsidR="004E6AF2" w:rsidRPr="00FF15AF" w:rsidRDefault="004E6AF2" w:rsidP="004E6AF2">
      <w:pPr>
        <w:rPr>
          <w:sz w:val="22"/>
          <w:szCs w:val="22"/>
        </w:rPr>
      </w:pPr>
      <w:r w:rsidRPr="00FF15AF">
        <w:rPr>
          <w:sz w:val="22"/>
          <w:szCs w:val="22"/>
        </w:rPr>
        <w:t xml:space="preserve">                Cena brutto najniższa wśród ofert</w:t>
      </w:r>
    </w:p>
    <w:p w14:paraId="026A422D" w14:textId="77777777" w:rsidR="004E6AF2" w:rsidRPr="00FF15AF" w:rsidRDefault="004E6AF2" w:rsidP="004E6AF2">
      <w:pPr>
        <w:rPr>
          <w:sz w:val="22"/>
          <w:szCs w:val="22"/>
        </w:rPr>
      </w:pPr>
      <w:r w:rsidRPr="00FF15AF">
        <w:rPr>
          <w:sz w:val="22"/>
          <w:szCs w:val="22"/>
        </w:rPr>
        <w:t xml:space="preserve">CENA =   ----------------------------------------------  x  100 x </w:t>
      </w:r>
      <w:r w:rsidR="00CE0F57" w:rsidRPr="00FF15AF">
        <w:rPr>
          <w:sz w:val="22"/>
          <w:szCs w:val="22"/>
        </w:rPr>
        <w:t>40</w:t>
      </w:r>
      <w:r w:rsidRPr="00FF15AF">
        <w:rPr>
          <w:sz w:val="22"/>
          <w:szCs w:val="22"/>
        </w:rPr>
        <w:t>%</w:t>
      </w:r>
    </w:p>
    <w:p w14:paraId="41796B99" w14:textId="77777777" w:rsidR="004E6AF2" w:rsidRPr="00FF15AF" w:rsidRDefault="004E6AF2" w:rsidP="004E6AF2">
      <w:pPr>
        <w:rPr>
          <w:sz w:val="22"/>
          <w:szCs w:val="22"/>
        </w:rPr>
      </w:pPr>
      <w:r w:rsidRPr="00FF15AF">
        <w:rPr>
          <w:sz w:val="22"/>
          <w:szCs w:val="22"/>
        </w:rPr>
        <w:t xml:space="preserve">                  Cena brutto badanej oferty</w:t>
      </w:r>
    </w:p>
    <w:p w14:paraId="6A21AFB6" w14:textId="77777777" w:rsidR="004E6AF2" w:rsidRPr="00FF15AF" w:rsidRDefault="004E6AF2" w:rsidP="004E6AF2">
      <w:pPr>
        <w:rPr>
          <w:sz w:val="22"/>
          <w:szCs w:val="22"/>
        </w:rPr>
      </w:pPr>
    </w:p>
    <w:p w14:paraId="295ED5E0" w14:textId="77777777" w:rsidR="004E6AF2" w:rsidRPr="00FF15AF" w:rsidRDefault="004E6AF2" w:rsidP="004E6AF2">
      <w:pPr>
        <w:jc w:val="both"/>
        <w:rPr>
          <w:color w:val="000000"/>
          <w:sz w:val="22"/>
          <w:szCs w:val="22"/>
        </w:rPr>
      </w:pPr>
      <w:r w:rsidRPr="00FF15AF">
        <w:rPr>
          <w:sz w:val="22"/>
          <w:szCs w:val="22"/>
        </w:rPr>
        <w:t>Oferta z najniższą ceną usługi otrzyma maksymalną</w:t>
      </w:r>
      <w:r w:rsidRPr="00FF15AF">
        <w:rPr>
          <w:color w:val="000000"/>
          <w:sz w:val="22"/>
          <w:szCs w:val="22"/>
        </w:rPr>
        <w:t xml:space="preserve"> liczbę punktów – </w:t>
      </w:r>
      <w:r w:rsidR="0037362A" w:rsidRPr="00FF15AF">
        <w:rPr>
          <w:color w:val="000000"/>
          <w:sz w:val="22"/>
          <w:szCs w:val="22"/>
        </w:rPr>
        <w:t>40</w:t>
      </w:r>
      <w:r w:rsidRPr="00FF15AF">
        <w:rPr>
          <w:color w:val="000000"/>
          <w:sz w:val="22"/>
          <w:szCs w:val="22"/>
        </w:rPr>
        <w:t xml:space="preserve">. Pozostałe oferty zostaną przeliczone według powyższego wzoru. Wynik będzie traktowany jako wartość punktowa </w:t>
      </w:r>
      <w:r w:rsidRPr="00FF15AF">
        <w:rPr>
          <w:color w:val="000000"/>
          <w:sz w:val="22"/>
          <w:szCs w:val="22"/>
        </w:rPr>
        <w:br/>
        <w:t>w kryterium cena.</w:t>
      </w:r>
    </w:p>
    <w:p w14:paraId="363FB669" w14:textId="77777777" w:rsidR="004E6AF2" w:rsidRDefault="004E6AF2" w:rsidP="004E6AF2">
      <w:pPr>
        <w:rPr>
          <w:color w:val="000000"/>
          <w:sz w:val="22"/>
          <w:szCs w:val="22"/>
        </w:rPr>
      </w:pPr>
    </w:p>
    <w:p w14:paraId="4545B149" w14:textId="77777777" w:rsidR="0018797D" w:rsidRPr="00FF15AF" w:rsidRDefault="0018797D" w:rsidP="004E6AF2">
      <w:pPr>
        <w:rPr>
          <w:color w:val="000000"/>
          <w:sz w:val="22"/>
          <w:szCs w:val="22"/>
        </w:rPr>
      </w:pPr>
    </w:p>
    <w:p w14:paraId="1DAF20E0" w14:textId="77777777" w:rsidR="004E6AF2" w:rsidRPr="00FF15AF" w:rsidRDefault="004E6AF2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>Kryterium narzutu ceny (w %) zakupionych części lub ceny rozliczeniowej części w magazynie wykonawcy będzie oceniana następująco:</w:t>
      </w:r>
    </w:p>
    <w:p w14:paraId="628D05AB" w14:textId="77777777" w:rsidR="006C60DD" w:rsidRPr="00FF15AF" w:rsidRDefault="00792673" w:rsidP="004E2C28">
      <w:pPr>
        <w:numPr>
          <w:ilvl w:val="0"/>
          <w:numId w:val="10"/>
        </w:numPr>
        <w:ind w:left="1560" w:hanging="426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</w:t>
      </w:r>
      <w:r w:rsidR="000F739E" w:rsidRPr="00FF15AF">
        <w:rPr>
          <w:color w:val="000000"/>
          <w:sz w:val="22"/>
          <w:szCs w:val="22"/>
        </w:rPr>
        <w:tab/>
      </w:r>
      <w:r w:rsidR="001504FB" w:rsidRPr="00FF15AF">
        <w:rPr>
          <w:color w:val="000000"/>
          <w:sz w:val="22"/>
          <w:szCs w:val="22"/>
        </w:rPr>
        <w:t xml:space="preserve">0% </w:t>
      </w:r>
      <w:r w:rsidR="00995638" w:rsidRPr="00FF15AF">
        <w:rPr>
          <w:color w:val="000000"/>
          <w:sz w:val="22"/>
          <w:szCs w:val="22"/>
        </w:rPr>
        <w:t xml:space="preserve"> </w:t>
      </w:r>
      <w:r w:rsidR="008D47D5" w:rsidRPr="00FF15AF">
        <w:rPr>
          <w:color w:val="000000"/>
          <w:sz w:val="22"/>
          <w:szCs w:val="22"/>
        </w:rPr>
        <w:tab/>
      </w:r>
      <w:r w:rsidR="001504FB" w:rsidRPr="00FF15AF">
        <w:rPr>
          <w:color w:val="000000"/>
          <w:sz w:val="22"/>
          <w:szCs w:val="22"/>
        </w:rPr>
        <w:tab/>
      </w:r>
      <w:r w:rsidR="001A2CF9" w:rsidRPr="00FF15AF">
        <w:rPr>
          <w:color w:val="000000"/>
          <w:sz w:val="22"/>
          <w:szCs w:val="22"/>
        </w:rPr>
        <w:tab/>
      </w:r>
      <w:r w:rsidR="001504FB" w:rsidRPr="00FF15AF">
        <w:rPr>
          <w:color w:val="000000"/>
          <w:sz w:val="22"/>
          <w:szCs w:val="22"/>
        </w:rPr>
        <w:t xml:space="preserve">- </w:t>
      </w:r>
      <w:r w:rsidR="00AE37B0" w:rsidRPr="00FF15AF">
        <w:rPr>
          <w:color w:val="000000"/>
          <w:sz w:val="22"/>
          <w:szCs w:val="22"/>
        </w:rPr>
        <w:t>10</w:t>
      </w:r>
      <w:r w:rsidR="001504FB" w:rsidRPr="00FF15AF">
        <w:rPr>
          <w:color w:val="000000"/>
          <w:sz w:val="22"/>
          <w:szCs w:val="22"/>
        </w:rPr>
        <w:t xml:space="preserve"> pkt.</w:t>
      </w:r>
    </w:p>
    <w:p w14:paraId="571F5839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487592" w:rsidRPr="00FF15AF">
        <w:rPr>
          <w:color w:val="000000"/>
          <w:sz w:val="22"/>
          <w:szCs w:val="22"/>
        </w:rPr>
        <w:t xml:space="preserve">1%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9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68885A25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2%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>-</w:t>
      </w:r>
      <w:r w:rsidR="00AE37B0" w:rsidRPr="00FF15AF">
        <w:rPr>
          <w:color w:val="000000"/>
          <w:sz w:val="22"/>
          <w:szCs w:val="22"/>
        </w:rPr>
        <w:t xml:space="preserve">  </w:t>
      </w:r>
      <w:r w:rsidR="00487592" w:rsidRPr="00FF15AF">
        <w:rPr>
          <w:color w:val="000000"/>
          <w:sz w:val="22"/>
          <w:szCs w:val="22"/>
        </w:rPr>
        <w:t xml:space="preserve"> </w:t>
      </w:r>
      <w:r w:rsidR="00AE37B0" w:rsidRPr="00FF15AF">
        <w:rPr>
          <w:color w:val="000000"/>
          <w:sz w:val="22"/>
          <w:szCs w:val="22"/>
        </w:rPr>
        <w:t>8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51F73CAB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487592" w:rsidRPr="00FF15AF">
        <w:rPr>
          <w:color w:val="000000"/>
          <w:sz w:val="22"/>
          <w:szCs w:val="22"/>
        </w:rPr>
        <w:t xml:space="preserve">3%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7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14DF564C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487592" w:rsidRPr="00FF15AF">
        <w:rPr>
          <w:color w:val="000000"/>
          <w:sz w:val="22"/>
          <w:szCs w:val="22"/>
        </w:rPr>
        <w:t xml:space="preserve">4%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6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56FE63D8" w14:textId="77777777" w:rsidR="00792673" w:rsidRPr="00FF15AF" w:rsidRDefault="00792673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</w:t>
      </w:r>
      <w:r w:rsidR="003B1F0D" w:rsidRPr="00FF15AF">
        <w:rPr>
          <w:color w:val="000000"/>
          <w:sz w:val="22"/>
          <w:szCs w:val="22"/>
        </w:rPr>
        <w:t xml:space="preserve">  </w:t>
      </w:r>
      <w:r w:rsidRPr="00FF15AF">
        <w:rPr>
          <w:color w:val="000000"/>
          <w:sz w:val="22"/>
          <w:szCs w:val="22"/>
        </w:rPr>
        <w:t>5%</w:t>
      </w:r>
      <w:r w:rsidRPr="00FF15AF">
        <w:rPr>
          <w:color w:val="000000"/>
          <w:sz w:val="22"/>
          <w:szCs w:val="22"/>
        </w:rPr>
        <w:tab/>
        <w:t xml:space="preserve"> </w:t>
      </w:r>
      <w:r w:rsidR="001A2CF9" w:rsidRPr="00FF15AF">
        <w:rPr>
          <w:color w:val="000000"/>
          <w:sz w:val="22"/>
          <w:szCs w:val="22"/>
        </w:rPr>
        <w:t xml:space="preserve"> </w:t>
      </w:r>
      <w:r w:rsidR="001A2CF9" w:rsidRPr="00FF15AF">
        <w:rPr>
          <w:color w:val="000000"/>
          <w:sz w:val="22"/>
          <w:szCs w:val="22"/>
        </w:rPr>
        <w:tab/>
      </w:r>
      <w:r w:rsidR="001A2CF9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5</w:t>
      </w:r>
      <w:r w:rsidRPr="00FF15AF">
        <w:rPr>
          <w:color w:val="000000"/>
          <w:sz w:val="22"/>
          <w:szCs w:val="22"/>
        </w:rPr>
        <w:t xml:space="preserve"> pkt.</w:t>
      </w:r>
    </w:p>
    <w:p w14:paraId="7849452F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6%  </w:t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  <w:t xml:space="preserve">-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AE37B0" w:rsidRPr="00FF15AF">
        <w:rPr>
          <w:color w:val="000000"/>
          <w:sz w:val="22"/>
          <w:szCs w:val="22"/>
        </w:rPr>
        <w:t>4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2DF0159C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7%  </w:t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  <w:t xml:space="preserve">-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AE37B0" w:rsidRPr="00FF15AF">
        <w:rPr>
          <w:color w:val="000000"/>
          <w:sz w:val="22"/>
          <w:szCs w:val="22"/>
        </w:rPr>
        <w:t>3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6E79CD1F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8%  </w:t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  <w:t>-</w:t>
      </w:r>
      <w:r w:rsidR="0037362A" w:rsidRPr="00FF15AF">
        <w:rPr>
          <w:color w:val="000000"/>
          <w:sz w:val="22"/>
          <w:szCs w:val="22"/>
        </w:rPr>
        <w:t xml:space="preserve">  </w:t>
      </w:r>
      <w:r w:rsidR="006C60DD" w:rsidRPr="00FF15AF">
        <w:rPr>
          <w:color w:val="000000"/>
          <w:sz w:val="22"/>
          <w:szCs w:val="22"/>
        </w:rPr>
        <w:t xml:space="preserve"> </w:t>
      </w:r>
      <w:r w:rsidR="00AE37B0" w:rsidRPr="00FF15AF">
        <w:rPr>
          <w:color w:val="000000"/>
          <w:sz w:val="22"/>
          <w:szCs w:val="22"/>
        </w:rPr>
        <w:t>2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51BF1B17" w14:textId="77777777" w:rsidR="006C60DD" w:rsidRPr="00FF15AF" w:rsidRDefault="006C60DD" w:rsidP="004E2C28">
      <w:pPr>
        <w:numPr>
          <w:ilvl w:val="0"/>
          <w:numId w:val="10"/>
        </w:numPr>
        <w:ind w:left="1560" w:hanging="426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9%  </w:t>
      </w:r>
      <w:r w:rsidRPr="00FF15AF">
        <w:rPr>
          <w:color w:val="000000"/>
          <w:sz w:val="22"/>
          <w:szCs w:val="22"/>
        </w:rPr>
        <w:tab/>
      </w:r>
      <w:r w:rsidRPr="00FF15AF">
        <w:rPr>
          <w:color w:val="000000"/>
          <w:sz w:val="22"/>
          <w:szCs w:val="22"/>
        </w:rPr>
        <w:tab/>
      </w:r>
      <w:r w:rsidRPr="00FF15AF">
        <w:rPr>
          <w:color w:val="000000"/>
          <w:sz w:val="22"/>
          <w:szCs w:val="22"/>
        </w:rPr>
        <w:tab/>
        <w:t xml:space="preserve">-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AE37B0" w:rsidRPr="00FF15AF">
        <w:rPr>
          <w:color w:val="000000"/>
          <w:sz w:val="22"/>
          <w:szCs w:val="22"/>
        </w:rPr>
        <w:t>1</w:t>
      </w:r>
      <w:r w:rsidRPr="00FF15AF">
        <w:rPr>
          <w:color w:val="000000"/>
          <w:sz w:val="22"/>
          <w:szCs w:val="22"/>
        </w:rPr>
        <w:t xml:space="preserve"> pkt.</w:t>
      </w:r>
    </w:p>
    <w:p w14:paraId="2B7F32E0" w14:textId="77777777" w:rsidR="004E6AF2" w:rsidRPr="00FF15AF" w:rsidRDefault="008D47D5" w:rsidP="004E2C28">
      <w:pPr>
        <w:numPr>
          <w:ilvl w:val="0"/>
          <w:numId w:val="10"/>
        </w:numPr>
        <w:ind w:left="1560" w:hanging="426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>1</w:t>
      </w:r>
      <w:r w:rsidR="00792673" w:rsidRPr="00FF15AF">
        <w:rPr>
          <w:color w:val="000000"/>
          <w:sz w:val="22"/>
          <w:szCs w:val="22"/>
        </w:rPr>
        <w:t>0</w:t>
      </w:r>
      <w:r w:rsidR="004E6AF2" w:rsidRPr="00FF15AF">
        <w:rPr>
          <w:color w:val="000000"/>
          <w:sz w:val="22"/>
          <w:szCs w:val="22"/>
        </w:rPr>
        <w:t>%</w:t>
      </w:r>
      <w:r w:rsidR="00DD27FC">
        <w:rPr>
          <w:color w:val="000000"/>
          <w:sz w:val="22"/>
          <w:szCs w:val="22"/>
        </w:rPr>
        <w:t xml:space="preserve"> </w:t>
      </w:r>
      <w:r w:rsidR="004E6AF2" w:rsidRPr="00FF15AF">
        <w:rPr>
          <w:color w:val="000000"/>
          <w:sz w:val="22"/>
          <w:szCs w:val="22"/>
        </w:rPr>
        <w:t xml:space="preserve">  </w:t>
      </w:r>
      <w:r w:rsidR="00B024D7">
        <w:rPr>
          <w:color w:val="000000"/>
          <w:sz w:val="22"/>
          <w:szCs w:val="22"/>
        </w:rPr>
        <w:tab/>
      </w:r>
      <w:r w:rsidR="00CE74D7" w:rsidRPr="00FF15AF">
        <w:rPr>
          <w:color w:val="000000"/>
          <w:sz w:val="22"/>
          <w:szCs w:val="22"/>
        </w:rPr>
        <w:tab/>
        <w:t>-</w:t>
      </w:r>
      <w:r w:rsidR="001A2CF9" w:rsidRPr="00FF15AF">
        <w:rPr>
          <w:color w:val="000000"/>
          <w:sz w:val="22"/>
          <w:szCs w:val="22"/>
        </w:rPr>
        <w:t xml:space="preserve">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792673" w:rsidRPr="00FF15AF">
        <w:rPr>
          <w:color w:val="000000"/>
          <w:sz w:val="22"/>
          <w:szCs w:val="22"/>
        </w:rPr>
        <w:t>0</w:t>
      </w:r>
      <w:r w:rsidR="004E6AF2" w:rsidRPr="00FF15AF">
        <w:rPr>
          <w:color w:val="000000"/>
          <w:sz w:val="22"/>
          <w:szCs w:val="22"/>
        </w:rPr>
        <w:t xml:space="preserve"> pkt.</w:t>
      </w:r>
    </w:p>
    <w:p w14:paraId="49CF75F8" w14:textId="77777777" w:rsidR="005B0E3F" w:rsidRDefault="005B0E3F" w:rsidP="005B0E3F">
      <w:pPr>
        <w:rPr>
          <w:color w:val="000000"/>
          <w:sz w:val="22"/>
          <w:szCs w:val="22"/>
        </w:rPr>
      </w:pPr>
    </w:p>
    <w:p w14:paraId="36ED8695" w14:textId="77777777" w:rsidR="0018797D" w:rsidRPr="00FF15AF" w:rsidRDefault="0018797D" w:rsidP="005B0E3F">
      <w:pPr>
        <w:rPr>
          <w:color w:val="000000"/>
          <w:sz w:val="22"/>
          <w:szCs w:val="22"/>
        </w:rPr>
      </w:pPr>
    </w:p>
    <w:p w14:paraId="5150D3A6" w14:textId="77777777" w:rsidR="00C67B7A" w:rsidRPr="00FF15AF" w:rsidRDefault="00C67B7A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Kryterium </w:t>
      </w:r>
      <w:r w:rsidR="00F60220" w:rsidRPr="00FF15AF">
        <w:rPr>
          <w:color w:val="000000"/>
          <w:sz w:val="22"/>
          <w:szCs w:val="22"/>
        </w:rPr>
        <w:t>czas odbioru uszkodzonego pojazdu do naprawy</w:t>
      </w:r>
      <w:r w:rsidR="001504FB" w:rsidRPr="00FF15AF">
        <w:rPr>
          <w:color w:val="000000"/>
          <w:sz w:val="22"/>
          <w:szCs w:val="22"/>
        </w:rPr>
        <w:t xml:space="preserve"> </w:t>
      </w:r>
      <w:r w:rsidRPr="00FF15AF">
        <w:rPr>
          <w:color w:val="000000"/>
          <w:sz w:val="22"/>
          <w:szCs w:val="22"/>
        </w:rPr>
        <w:t>(</w:t>
      </w:r>
      <w:r w:rsidR="001504FB" w:rsidRPr="00FF15AF">
        <w:rPr>
          <w:color w:val="000000"/>
          <w:sz w:val="22"/>
          <w:szCs w:val="22"/>
        </w:rPr>
        <w:t xml:space="preserve"> </w:t>
      </w:r>
      <w:r w:rsidR="00F60220" w:rsidRPr="00FF15AF">
        <w:rPr>
          <w:color w:val="000000"/>
          <w:sz w:val="22"/>
          <w:szCs w:val="22"/>
        </w:rPr>
        <w:t>w dniach roboczych</w:t>
      </w:r>
      <w:r w:rsidR="00C45673" w:rsidRPr="00FF15AF">
        <w:rPr>
          <w:color w:val="000000"/>
          <w:sz w:val="22"/>
          <w:szCs w:val="22"/>
        </w:rPr>
        <w:t xml:space="preserve">) </w:t>
      </w:r>
      <w:r w:rsidRPr="00FF15AF">
        <w:rPr>
          <w:color w:val="000000"/>
          <w:sz w:val="22"/>
          <w:szCs w:val="22"/>
        </w:rPr>
        <w:t xml:space="preserve"> będzie ocenian</w:t>
      </w:r>
      <w:r w:rsidR="00F60220" w:rsidRPr="00FF15AF">
        <w:rPr>
          <w:color w:val="000000"/>
          <w:sz w:val="22"/>
          <w:szCs w:val="22"/>
        </w:rPr>
        <w:t>y</w:t>
      </w:r>
      <w:r w:rsidRPr="00FF15AF">
        <w:rPr>
          <w:color w:val="000000"/>
          <w:sz w:val="22"/>
          <w:szCs w:val="22"/>
        </w:rPr>
        <w:t xml:space="preserve"> następująco:</w:t>
      </w:r>
    </w:p>
    <w:p w14:paraId="24D4791F" w14:textId="77777777" w:rsidR="000408B1" w:rsidRPr="00FF15AF" w:rsidRDefault="00A8344A" w:rsidP="004E2C28">
      <w:pPr>
        <w:numPr>
          <w:ilvl w:val="0"/>
          <w:numId w:val="11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</w:t>
      </w:r>
      <w:r w:rsidR="00BF04FD">
        <w:rPr>
          <w:color w:val="000000"/>
          <w:sz w:val="22"/>
          <w:szCs w:val="22"/>
        </w:rPr>
        <w:t>3</w:t>
      </w:r>
      <w:r w:rsidR="000408B1" w:rsidRPr="00FF15AF">
        <w:rPr>
          <w:color w:val="000000"/>
          <w:sz w:val="22"/>
          <w:szCs w:val="22"/>
        </w:rPr>
        <w:t xml:space="preserve"> – </w:t>
      </w:r>
      <w:r w:rsidR="005819AD" w:rsidRPr="00FF15AF">
        <w:rPr>
          <w:color w:val="000000"/>
          <w:sz w:val="22"/>
          <w:szCs w:val="22"/>
        </w:rPr>
        <w:t>dni</w:t>
      </w:r>
      <w:r w:rsidR="000408B1" w:rsidRPr="00FF15AF">
        <w:rPr>
          <w:color w:val="000000"/>
          <w:sz w:val="22"/>
          <w:szCs w:val="22"/>
        </w:rPr>
        <w:tab/>
        <w:t xml:space="preserve">- </w:t>
      </w:r>
      <w:r w:rsidR="00933D69" w:rsidRPr="00FF15AF">
        <w:rPr>
          <w:color w:val="000000"/>
          <w:sz w:val="22"/>
          <w:szCs w:val="22"/>
        </w:rPr>
        <w:t xml:space="preserve"> </w:t>
      </w:r>
      <w:r w:rsidR="000408B1" w:rsidRPr="00FF15AF">
        <w:rPr>
          <w:color w:val="000000"/>
          <w:sz w:val="22"/>
          <w:szCs w:val="22"/>
        </w:rPr>
        <w:t xml:space="preserve"> </w:t>
      </w:r>
      <w:r w:rsidR="001A2CF9" w:rsidRPr="00FF15AF">
        <w:rPr>
          <w:color w:val="000000"/>
          <w:sz w:val="22"/>
          <w:szCs w:val="22"/>
        </w:rPr>
        <w:t>0</w:t>
      </w:r>
      <w:r w:rsidR="000408B1" w:rsidRPr="00FF15AF">
        <w:rPr>
          <w:color w:val="000000"/>
          <w:sz w:val="22"/>
          <w:szCs w:val="22"/>
        </w:rPr>
        <w:t xml:space="preserve"> pkt.</w:t>
      </w:r>
    </w:p>
    <w:p w14:paraId="063770BC" w14:textId="77777777" w:rsidR="000408B1" w:rsidRPr="00FF15AF" w:rsidRDefault="00A8344A" w:rsidP="004E2C28">
      <w:pPr>
        <w:numPr>
          <w:ilvl w:val="0"/>
          <w:numId w:val="11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</w:t>
      </w:r>
      <w:r w:rsidR="00BF04FD">
        <w:rPr>
          <w:color w:val="000000"/>
          <w:sz w:val="22"/>
          <w:szCs w:val="22"/>
        </w:rPr>
        <w:t>2</w:t>
      </w:r>
      <w:r w:rsidR="000408B1" w:rsidRPr="00FF15AF">
        <w:rPr>
          <w:color w:val="000000"/>
          <w:sz w:val="22"/>
          <w:szCs w:val="22"/>
        </w:rPr>
        <w:t xml:space="preserve"> – </w:t>
      </w:r>
      <w:r w:rsidR="005819AD" w:rsidRPr="00FF15AF">
        <w:rPr>
          <w:color w:val="000000"/>
          <w:sz w:val="22"/>
          <w:szCs w:val="22"/>
        </w:rPr>
        <w:t>dni</w:t>
      </w:r>
      <w:r w:rsidR="000408B1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15</w:t>
      </w:r>
      <w:r w:rsidR="00487592" w:rsidRPr="00FF15AF">
        <w:rPr>
          <w:color w:val="000000"/>
          <w:sz w:val="22"/>
          <w:szCs w:val="22"/>
        </w:rPr>
        <w:t xml:space="preserve"> </w:t>
      </w:r>
      <w:r w:rsidR="000408B1" w:rsidRPr="00FF15AF">
        <w:rPr>
          <w:color w:val="000000"/>
          <w:sz w:val="22"/>
          <w:szCs w:val="22"/>
        </w:rPr>
        <w:t>pkt.</w:t>
      </w:r>
    </w:p>
    <w:p w14:paraId="17EC80F1" w14:textId="77777777" w:rsidR="000408B1" w:rsidRPr="00FF15AF" w:rsidRDefault="005819AD" w:rsidP="004E2C28">
      <w:pPr>
        <w:numPr>
          <w:ilvl w:val="0"/>
          <w:numId w:val="11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</w:t>
      </w:r>
      <w:r w:rsidR="00BF04FD">
        <w:rPr>
          <w:color w:val="000000"/>
          <w:sz w:val="22"/>
          <w:szCs w:val="22"/>
        </w:rPr>
        <w:t>1</w:t>
      </w:r>
      <w:r w:rsidR="000408B1" w:rsidRPr="00FF15AF">
        <w:rPr>
          <w:color w:val="000000"/>
          <w:sz w:val="22"/>
          <w:szCs w:val="22"/>
        </w:rPr>
        <w:t xml:space="preserve"> – </w:t>
      </w:r>
      <w:r w:rsidRPr="00FF15AF">
        <w:rPr>
          <w:color w:val="000000"/>
          <w:sz w:val="22"/>
          <w:szCs w:val="22"/>
        </w:rPr>
        <w:t>dni</w:t>
      </w:r>
      <w:r w:rsidR="000408B1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25</w:t>
      </w:r>
      <w:r w:rsidR="000408B1" w:rsidRPr="00FF15AF">
        <w:rPr>
          <w:color w:val="000000"/>
          <w:sz w:val="22"/>
          <w:szCs w:val="22"/>
        </w:rPr>
        <w:t xml:space="preserve"> pkt.</w:t>
      </w:r>
    </w:p>
    <w:p w14:paraId="671B4A35" w14:textId="77777777" w:rsidR="00CE0F57" w:rsidRDefault="00CE0F57" w:rsidP="00CE0F57">
      <w:pPr>
        <w:rPr>
          <w:color w:val="000000"/>
          <w:sz w:val="22"/>
          <w:szCs w:val="22"/>
        </w:rPr>
      </w:pPr>
    </w:p>
    <w:p w14:paraId="1CFAB6FC" w14:textId="77777777" w:rsidR="0018797D" w:rsidRPr="00FF15AF" w:rsidRDefault="0018797D" w:rsidP="00CE0F57">
      <w:pPr>
        <w:rPr>
          <w:color w:val="000000"/>
          <w:sz w:val="22"/>
          <w:szCs w:val="22"/>
        </w:rPr>
      </w:pPr>
    </w:p>
    <w:p w14:paraId="594AB251" w14:textId="77777777" w:rsidR="000408B1" w:rsidRPr="00FF15AF" w:rsidRDefault="00CE0F57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Kryterium </w:t>
      </w:r>
      <w:r w:rsidR="00A028DB" w:rsidRPr="00FF15AF">
        <w:rPr>
          <w:color w:val="000000"/>
          <w:sz w:val="22"/>
          <w:szCs w:val="22"/>
        </w:rPr>
        <w:t>czas</w:t>
      </w:r>
      <w:r w:rsidRPr="00FF15AF">
        <w:rPr>
          <w:color w:val="000000"/>
          <w:sz w:val="22"/>
          <w:szCs w:val="22"/>
        </w:rPr>
        <w:t xml:space="preserve"> wykonania usługi (w dniach</w:t>
      </w:r>
      <w:r w:rsidR="0037362A" w:rsidRPr="00FF15AF">
        <w:rPr>
          <w:color w:val="000000"/>
          <w:sz w:val="22"/>
          <w:szCs w:val="22"/>
        </w:rPr>
        <w:t xml:space="preserve"> roboczych</w:t>
      </w:r>
      <w:r w:rsidRPr="00FF15AF">
        <w:rPr>
          <w:color w:val="000000"/>
          <w:sz w:val="22"/>
          <w:szCs w:val="22"/>
        </w:rPr>
        <w:t>) będzie oceniany następująco:</w:t>
      </w:r>
    </w:p>
    <w:p w14:paraId="21A7C64A" w14:textId="77777777" w:rsidR="00CE0F57" w:rsidRPr="00FF15AF" w:rsidRDefault="0037362A" w:rsidP="00097694">
      <w:pPr>
        <w:numPr>
          <w:ilvl w:val="0"/>
          <w:numId w:val="14"/>
        </w:numPr>
        <w:ind w:left="1418" w:hanging="284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do </w:t>
      </w:r>
      <w:r w:rsidR="00BF04FD">
        <w:rPr>
          <w:color w:val="000000"/>
          <w:sz w:val="22"/>
          <w:szCs w:val="22"/>
        </w:rPr>
        <w:t>2</w:t>
      </w:r>
      <w:r w:rsidR="004749CD" w:rsidRPr="00FF15AF">
        <w:rPr>
          <w:color w:val="000000"/>
          <w:sz w:val="22"/>
          <w:szCs w:val="22"/>
        </w:rPr>
        <w:t>0</w:t>
      </w:r>
      <w:r w:rsidR="00CE0F57" w:rsidRPr="00FF15AF">
        <w:rPr>
          <w:color w:val="000000"/>
          <w:sz w:val="22"/>
          <w:szCs w:val="22"/>
        </w:rPr>
        <w:t xml:space="preserve"> dni </w:t>
      </w:r>
      <w:r w:rsidR="00CE0F57" w:rsidRPr="00FF15AF">
        <w:rPr>
          <w:color w:val="000000"/>
          <w:sz w:val="22"/>
          <w:szCs w:val="22"/>
        </w:rPr>
        <w:tab/>
        <w:t xml:space="preserve">- </w:t>
      </w:r>
      <w:r w:rsidRPr="00FF15AF">
        <w:rPr>
          <w:color w:val="000000"/>
          <w:sz w:val="22"/>
          <w:szCs w:val="22"/>
        </w:rPr>
        <w:t xml:space="preserve">  0</w:t>
      </w:r>
      <w:r w:rsidR="00CE0F57" w:rsidRPr="00FF15AF">
        <w:rPr>
          <w:color w:val="000000"/>
          <w:sz w:val="22"/>
          <w:szCs w:val="22"/>
        </w:rPr>
        <w:t xml:space="preserve"> pkt.</w:t>
      </w:r>
      <w:r w:rsidR="00CE0F57" w:rsidRPr="00FF15AF">
        <w:rPr>
          <w:color w:val="000000"/>
          <w:sz w:val="22"/>
          <w:szCs w:val="22"/>
        </w:rPr>
        <w:tab/>
      </w:r>
    </w:p>
    <w:p w14:paraId="3C6EB7D6" w14:textId="77777777" w:rsidR="00CE0F57" w:rsidRPr="00FF15AF" w:rsidRDefault="0037362A" w:rsidP="00097694">
      <w:pPr>
        <w:numPr>
          <w:ilvl w:val="0"/>
          <w:numId w:val="14"/>
        </w:numPr>
        <w:ind w:left="1418" w:hanging="284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do </w:t>
      </w:r>
      <w:r w:rsidR="00BF04FD">
        <w:rPr>
          <w:color w:val="000000"/>
          <w:sz w:val="22"/>
          <w:szCs w:val="22"/>
        </w:rPr>
        <w:t>15</w:t>
      </w:r>
      <w:r w:rsidR="00CE0F57" w:rsidRPr="00FF15AF">
        <w:rPr>
          <w:color w:val="000000"/>
          <w:sz w:val="22"/>
          <w:szCs w:val="22"/>
        </w:rPr>
        <w:t xml:space="preserve"> dni</w:t>
      </w:r>
      <w:r w:rsidR="00CE0F57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15</w:t>
      </w:r>
      <w:r w:rsidR="00CE0F57" w:rsidRPr="00FF15AF">
        <w:rPr>
          <w:color w:val="000000"/>
          <w:sz w:val="22"/>
          <w:szCs w:val="22"/>
        </w:rPr>
        <w:t xml:space="preserve"> pkt.</w:t>
      </w:r>
    </w:p>
    <w:p w14:paraId="7E8F53FF" w14:textId="77777777" w:rsidR="00CE0F57" w:rsidRPr="00FF15AF" w:rsidRDefault="0037362A" w:rsidP="00097694">
      <w:pPr>
        <w:numPr>
          <w:ilvl w:val="0"/>
          <w:numId w:val="14"/>
        </w:numPr>
        <w:ind w:left="1418" w:hanging="284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do </w:t>
      </w:r>
      <w:r w:rsidR="00BF04FD">
        <w:rPr>
          <w:color w:val="000000"/>
          <w:sz w:val="22"/>
          <w:szCs w:val="22"/>
        </w:rPr>
        <w:t>10</w:t>
      </w:r>
      <w:r w:rsidR="00CE0F57" w:rsidRPr="00FF15AF">
        <w:rPr>
          <w:color w:val="000000"/>
          <w:sz w:val="22"/>
          <w:szCs w:val="22"/>
        </w:rPr>
        <w:t xml:space="preserve"> dni </w:t>
      </w:r>
      <w:r w:rsidR="00CE0F57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25</w:t>
      </w:r>
      <w:r w:rsidR="00CE0F57" w:rsidRPr="00FF15AF">
        <w:rPr>
          <w:color w:val="000000"/>
          <w:sz w:val="22"/>
          <w:szCs w:val="22"/>
        </w:rPr>
        <w:t xml:space="preserve"> pkt.</w:t>
      </w:r>
    </w:p>
    <w:p w14:paraId="5B9653DF" w14:textId="77777777" w:rsidR="004F5E20" w:rsidRPr="00FF15AF" w:rsidRDefault="004F5E20" w:rsidP="00C67B7A">
      <w:pPr>
        <w:ind w:left="502"/>
        <w:rPr>
          <w:color w:val="000000"/>
          <w:sz w:val="22"/>
          <w:szCs w:val="22"/>
        </w:rPr>
      </w:pPr>
    </w:p>
    <w:p w14:paraId="311C8421" w14:textId="77777777" w:rsidR="0018797D" w:rsidRDefault="0018797D" w:rsidP="004E6AF2">
      <w:pPr>
        <w:jc w:val="both"/>
        <w:rPr>
          <w:b/>
          <w:color w:val="000000"/>
          <w:sz w:val="22"/>
          <w:szCs w:val="22"/>
          <w:u w:val="single"/>
        </w:rPr>
      </w:pPr>
    </w:p>
    <w:p w14:paraId="2E05B1F8" w14:textId="77777777" w:rsidR="0018797D" w:rsidRDefault="0018797D" w:rsidP="004E6AF2">
      <w:pPr>
        <w:jc w:val="both"/>
        <w:rPr>
          <w:b/>
          <w:color w:val="000000"/>
          <w:sz w:val="22"/>
          <w:szCs w:val="22"/>
          <w:u w:val="single"/>
        </w:rPr>
      </w:pPr>
    </w:p>
    <w:p w14:paraId="2B89319D" w14:textId="77777777" w:rsidR="0018797D" w:rsidRDefault="0018797D" w:rsidP="004E6AF2">
      <w:pPr>
        <w:jc w:val="both"/>
        <w:rPr>
          <w:b/>
          <w:color w:val="000000"/>
          <w:sz w:val="22"/>
          <w:szCs w:val="22"/>
          <w:u w:val="single"/>
        </w:rPr>
      </w:pPr>
    </w:p>
    <w:p w14:paraId="4941288E" w14:textId="77777777" w:rsidR="009C55B4" w:rsidRPr="00FF15AF" w:rsidRDefault="004E6AF2" w:rsidP="004E6AF2">
      <w:pPr>
        <w:jc w:val="both"/>
        <w:rPr>
          <w:b/>
          <w:color w:val="000000"/>
          <w:sz w:val="22"/>
          <w:szCs w:val="22"/>
        </w:rPr>
      </w:pPr>
      <w:r w:rsidRPr="00FF15AF">
        <w:rPr>
          <w:b/>
          <w:color w:val="000000"/>
          <w:sz w:val="22"/>
          <w:szCs w:val="22"/>
          <w:u w:val="single"/>
        </w:rPr>
        <w:t>UWAGA</w:t>
      </w:r>
      <w:r w:rsidRPr="00FF15AF">
        <w:rPr>
          <w:b/>
          <w:color w:val="000000"/>
          <w:sz w:val="22"/>
          <w:szCs w:val="22"/>
        </w:rPr>
        <w:t xml:space="preserve"> !!!  </w:t>
      </w:r>
    </w:p>
    <w:p w14:paraId="63BDA53A" w14:textId="77777777" w:rsidR="009C55B4" w:rsidRPr="00FF15AF" w:rsidRDefault="009C55B4" w:rsidP="004E6AF2">
      <w:pPr>
        <w:jc w:val="both"/>
        <w:rPr>
          <w:b/>
          <w:color w:val="000000"/>
          <w:sz w:val="22"/>
          <w:szCs w:val="22"/>
        </w:rPr>
      </w:pPr>
    </w:p>
    <w:p w14:paraId="7D789382" w14:textId="77777777" w:rsidR="004E6AF2" w:rsidRPr="00FF15AF" w:rsidRDefault="004E6AF2" w:rsidP="004E2C28">
      <w:pPr>
        <w:numPr>
          <w:ilvl w:val="0"/>
          <w:numId w:val="12"/>
        </w:numPr>
        <w:jc w:val="both"/>
        <w:rPr>
          <w:b/>
          <w:color w:val="000000"/>
          <w:sz w:val="22"/>
          <w:szCs w:val="22"/>
          <w:u w:val="single"/>
        </w:rPr>
      </w:pPr>
      <w:r w:rsidRPr="00FF15AF">
        <w:rPr>
          <w:b/>
          <w:color w:val="000000"/>
          <w:sz w:val="22"/>
          <w:szCs w:val="22"/>
        </w:rPr>
        <w:t>W ofercie należy podać konkretny procent narzutu ceny, a nie przedział procentowy.</w:t>
      </w:r>
    </w:p>
    <w:p w14:paraId="15BFE295" w14:textId="77777777" w:rsidR="00CE0F57" w:rsidRPr="00FF15AF" w:rsidRDefault="00CE0F57" w:rsidP="004E2C28">
      <w:pPr>
        <w:numPr>
          <w:ilvl w:val="0"/>
          <w:numId w:val="12"/>
        </w:numPr>
        <w:jc w:val="both"/>
        <w:rPr>
          <w:b/>
          <w:color w:val="000000"/>
          <w:sz w:val="22"/>
          <w:szCs w:val="22"/>
        </w:rPr>
      </w:pPr>
      <w:r w:rsidRPr="00FF15AF">
        <w:rPr>
          <w:b/>
          <w:color w:val="000000"/>
          <w:sz w:val="22"/>
          <w:szCs w:val="22"/>
        </w:rPr>
        <w:t xml:space="preserve">W ofercie należy podać konkretny </w:t>
      </w:r>
      <w:r w:rsidR="00AE37B0" w:rsidRPr="00FF15AF">
        <w:rPr>
          <w:b/>
          <w:color w:val="000000"/>
          <w:sz w:val="22"/>
          <w:szCs w:val="22"/>
        </w:rPr>
        <w:t>czas odbioru uszkodzonego pojazdu do naprawy</w:t>
      </w:r>
      <w:r w:rsidR="009D1E78" w:rsidRPr="00FF15AF">
        <w:rPr>
          <w:b/>
          <w:color w:val="000000"/>
          <w:sz w:val="22"/>
          <w:szCs w:val="22"/>
        </w:rPr>
        <w:t xml:space="preserve"> w dniach roboczych</w:t>
      </w:r>
      <w:r w:rsidR="00AE37B0" w:rsidRPr="00FF15AF">
        <w:rPr>
          <w:b/>
          <w:color w:val="000000"/>
          <w:sz w:val="22"/>
          <w:szCs w:val="22"/>
        </w:rPr>
        <w:t>.</w:t>
      </w:r>
    </w:p>
    <w:p w14:paraId="7D642772" w14:textId="77777777" w:rsidR="00CE0F57" w:rsidRPr="00FF15AF" w:rsidRDefault="00CE0F57" w:rsidP="004E2C28">
      <w:pPr>
        <w:numPr>
          <w:ilvl w:val="0"/>
          <w:numId w:val="12"/>
        </w:numPr>
        <w:jc w:val="both"/>
        <w:rPr>
          <w:b/>
          <w:color w:val="000000"/>
          <w:sz w:val="22"/>
          <w:szCs w:val="22"/>
        </w:rPr>
      </w:pPr>
      <w:r w:rsidRPr="00FF15AF">
        <w:rPr>
          <w:b/>
          <w:color w:val="000000"/>
          <w:sz w:val="22"/>
          <w:szCs w:val="22"/>
        </w:rPr>
        <w:t xml:space="preserve">W ofercie należy podać </w:t>
      </w:r>
      <w:r w:rsidR="00E860AA">
        <w:rPr>
          <w:b/>
          <w:color w:val="000000"/>
          <w:sz w:val="22"/>
          <w:szCs w:val="22"/>
        </w:rPr>
        <w:t xml:space="preserve">konkretny </w:t>
      </w:r>
      <w:r w:rsidR="00A028DB" w:rsidRPr="00FF15AF">
        <w:rPr>
          <w:b/>
          <w:color w:val="000000"/>
          <w:sz w:val="22"/>
          <w:szCs w:val="22"/>
        </w:rPr>
        <w:t>czas wykonania naprawy w dniach</w:t>
      </w:r>
      <w:r w:rsidR="0037362A" w:rsidRPr="00FF15AF">
        <w:rPr>
          <w:b/>
          <w:color w:val="000000"/>
          <w:sz w:val="22"/>
          <w:szCs w:val="22"/>
        </w:rPr>
        <w:t xml:space="preserve"> roboczych</w:t>
      </w:r>
      <w:r w:rsidR="00A028DB" w:rsidRPr="00FF15AF">
        <w:rPr>
          <w:b/>
          <w:color w:val="000000"/>
          <w:sz w:val="22"/>
          <w:szCs w:val="22"/>
        </w:rPr>
        <w:t>.</w:t>
      </w:r>
    </w:p>
    <w:p w14:paraId="064A3EE6" w14:textId="77777777" w:rsidR="00B86E81" w:rsidRPr="00FF15AF" w:rsidRDefault="00B86E81" w:rsidP="00B86E81">
      <w:pPr>
        <w:ind w:left="1080"/>
        <w:jc w:val="both"/>
        <w:rPr>
          <w:b/>
          <w:color w:val="000000"/>
          <w:sz w:val="22"/>
          <w:szCs w:val="22"/>
        </w:rPr>
      </w:pPr>
    </w:p>
    <w:p w14:paraId="695BA20B" w14:textId="77777777" w:rsidR="004E6AF2" w:rsidRPr="00FF15AF" w:rsidRDefault="004E6AF2" w:rsidP="005E1803">
      <w:pPr>
        <w:pStyle w:val="Tytu"/>
        <w:numPr>
          <w:ilvl w:val="0"/>
          <w:numId w:val="2"/>
        </w:numPr>
        <w:jc w:val="both"/>
        <w:rPr>
          <w:b w:val="0"/>
          <w:sz w:val="22"/>
          <w:szCs w:val="22"/>
        </w:rPr>
      </w:pPr>
      <w:r w:rsidRPr="00FF15AF">
        <w:rPr>
          <w:b w:val="0"/>
          <w:sz w:val="22"/>
          <w:szCs w:val="22"/>
        </w:rPr>
        <w:t xml:space="preserve">Oferta, która uzyska łącznie największą liczbę punktów będzie ofertą najkorzystniejszą. </w:t>
      </w:r>
    </w:p>
    <w:p w14:paraId="7B646B71" w14:textId="77777777" w:rsidR="004E6AF2" w:rsidRPr="00FF15AF" w:rsidRDefault="004E6AF2" w:rsidP="005E1803">
      <w:pPr>
        <w:pStyle w:val="Tytu"/>
        <w:numPr>
          <w:ilvl w:val="0"/>
          <w:numId w:val="2"/>
        </w:numPr>
        <w:jc w:val="both"/>
        <w:rPr>
          <w:b w:val="0"/>
          <w:sz w:val="22"/>
          <w:szCs w:val="22"/>
        </w:rPr>
      </w:pPr>
      <w:r w:rsidRPr="00FF15AF">
        <w:rPr>
          <w:b w:val="0"/>
          <w:sz w:val="22"/>
          <w:szCs w:val="22"/>
        </w:rPr>
        <w:t>Oferty, które nie będą spełniały warunków niniejszej specyfikacji zostaną odrzucone.</w:t>
      </w:r>
    </w:p>
    <w:p w14:paraId="567ABA05" w14:textId="77777777" w:rsidR="005441DF" w:rsidRDefault="005441DF" w:rsidP="00452530">
      <w:pPr>
        <w:pStyle w:val="Tytu"/>
        <w:ind w:left="708"/>
        <w:jc w:val="both"/>
        <w:rPr>
          <w:b w:val="0"/>
          <w:bCs w:val="0"/>
          <w:sz w:val="22"/>
          <w:szCs w:val="22"/>
        </w:rPr>
      </w:pPr>
    </w:p>
    <w:p w14:paraId="3D3F4847" w14:textId="77777777" w:rsidR="00E67FE9" w:rsidRDefault="00E67FE9" w:rsidP="00452530">
      <w:pPr>
        <w:pStyle w:val="Tytu"/>
        <w:ind w:left="708"/>
        <w:jc w:val="both"/>
        <w:rPr>
          <w:b w:val="0"/>
          <w:bCs w:val="0"/>
          <w:sz w:val="22"/>
          <w:szCs w:val="22"/>
        </w:rPr>
      </w:pPr>
    </w:p>
    <w:p w14:paraId="3FC4AC4D" w14:textId="77777777" w:rsidR="00E67FE9" w:rsidRPr="00FF15AF" w:rsidRDefault="00E67FE9" w:rsidP="00452530">
      <w:pPr>
        <w:pStyle w:val="Tytu"/>
        <w:ind w:left="708"/>
        <w:jc w:val="both"/>
        <w:rPr>
          <w:b w:val="0"/>
          <w:bCs w:val="0"/>
          <w:sz w:val="22"/>
          <w:szCs w:val="22"/>
        </w:rPr>
      </w:pPr>
    </w:p>
    <w:p w14:paraId="51B45589" w14:textId="77777777" w:rsidR="00001B97" w:rsidRPr="00FF15AF" w:rsidRDefault="00001B97" w:rsidP="00D8529D">
      <w:pPr>
        <w:rPr>
          <w:b/>
          <w:sz w:val="22"/>
          <w:szCs w:val="22"/>
        </w:rPr>
      </w:pPr>
    </w:p>
    <w:sectPr w:rsidR="00001B97" w:rsidRPr="00FF15AF" w:rsidSect="00A420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454" w:footer="0" w:gutter="0"/>
      <w:pgNumType w:start="1"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78E7" w14:textId="77777777" w:rsidR="009E6A7B" w:rsidRDefault="009E6A7B">
      <w:r>
        <w:separator/>
      </w:r>
    </w:p>
  </w:endnote>
  <w:endnote w:type="continuationSeparator" w:id="0">
    <w:p w14:paraId="0FD251EC" w14:textId="77777777" w:rsidR="009E6A7B" w:rsidRDefault="009E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6A71" w14:textId="77777777" w:rsidR="00824EF8" w:rsidRDefault="00824E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E04C" w14:textId="77777777" w:rsidR="00961E38" w:rsidRPr="00E860AA" w:rsidRDefault="00961E38">
    <w:pPr>
      <w:pStyle w:val="Stopka"/>
      <w:jc w:val="right"/>
      <w:rPr>
        <w:rFonts w:ascii="Arial" w:hAnsi="Arial" w:cs="Arial"/>
        <w:sz w:val="20"/>
        <w:szCs w:val="20"/>
        <w:lang w:val="pl-PL"/>
      </w:rPr>
    </w:pPr>
    <w:r w:rsidRPr="00961E38">
      <w:rPr>
        <w:rFonts w:ascii="Arial" w:hAnsi="Arial" w:cs="Arial"/>
        <w:sz w:val="20"/>
        <w:szCs w:val="20"/>
        <w:lang w:val="pl-PL"/>
      </w:rPr>
      <w:t xml:space="preserve">str. </w:t>
    </w:r>
    <w:r w:rsidRPr="00961E38">
      <w:rPr>
        <w:rFonts w:ascii="Arial" w:hAnsi="Arial" w:cs="Arial"/>
        <w:sz w:val="20"/>
        <w:szCs w:val="20"/>
      </w:rPr>
      <w:fldChar w:fldCharType="begin"/>
    </w:r>
    <w:r w:rsidRPr="00961E38">
      <w:rPr>
        <w:rFonts w:ascii="Arial" w:hAnsi="Arial" w:cs="Arial"/>
        <w:sz w:val="20"/>
        <w:szCs w:val="20"/>
      </w:rPr>
      <w:instrText>PAGE    \* MERGEFORMAT</w:instrText>
    </w:r>
    <w:r w:rsidRPr="00961E38">
      <w:rPr>
        <w:rFonts w:ascii="Arial" w:hAnsi="Arial" w:cs="Arial"/>
        <w:sz w:val="20"/>
        <w:szCs w:val="20"/>
      </w:rPr>
      <w:fldChar w:fldCharType="separate"/>
    </w:r>
    <w:r w:rsidR="00243C27" w:rsidRPr="00243C27">
      <w:rPr>
        <w:rFonts w:ascii="Arial" w:hAnsi="Arial" w:cs="Arial"/>
        <w:noProof/>
        <w:sz w:val="20"/>
        <w:szCs w:val="20"/>
        <w:lang w:val="pl-PL"/>
      </w:rPr>
      <w:t>3</w:t>
    </w:r>
    <w:r w:rsidRPr="00961E38">
      <w:rPr>
        <w:rFonts w:ascii="Arial" w:hAnsi="Arial" w:cs="Arial"/>
        <w:sz w:val="20"/>
        <w:szCs w:val="20"/>
      </w:rPr>
      <w:fldChar w:fldCharType="end"/>
    </w:r>
    <w:r w:rsidR="00E860AA">
      <w:rPr>
        <w:rFonts w:ascii="Arial" w:hAnsi="Arial" w:cs="Arial"/>
        <w:sz w:val="20"/>
        <w:szCs w:val="20"/>
        <w:lang w:val="pl-PL"/>
      </w:rPr>
      <w:t>/</w:t>
    </w:r>
    <w:r w:rsidR="0018797D">
      <w:rPr>
        <w:rFonts w:ascii="Arial" w:hAnsi="Arial" w:cs="Arial"/>
        <w:sz w:val="20"/>
        <w:szCs w:val="20"/>
        <w:lang w:val="pl-PL"/>
      </w:rPr>
      <w:t>5</w:t>
    </w:r>
  </w:p>
  <w:p w14:paraId="0BC8D067" w14:textId="77777777" w:rsidR="00280063" w:rsidRDefault="002800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81B4" w14:textId="77777777" w:rsidR="00961E38" w:rsidRPr="00E860AA" w:rsidRDefault="00961E38">
    <w:pPr>
      <w:pStyle w:val="Stopka"/>
      <w:jc w:val="right"/>
      <w:rPr>
        <w:rFonts w:ascii="Arial" w:hAnsi="Arial" w:cs="Arial"/>
        <w:sz w:val="20"/>
        <w:szCs w:val="20"/>
        <w:lang w:val="pl-PL"/>
      </w:rPr>
    </w:pPr>
    <w:r w:rsidRPr="00961E38">
      <w:rPr>
        <w:rFonts w:ascii="Arial" w:hAnsi="Arial" w:cs="Arial"/>
        <w:sz w:val="20"/>
        <w:szCs w:val="20"/>
        <w:lang w:val="pl-PL"/>
      </w:rPr>
      <w:t xml:space="preserve">str. </w:t>
    </w:r>
    <w:r w:rsidRPr="00961E38">
      <w:rPr>
        <w:rFonts w:ascii="Arial" w:hAnsi="Arial" w:cs="Arial"/>
        <w:sz w:val="20"/>
        <w:szCs w:val="20"/>
      </w:rPr>
      <w:fldChar w:fldCharType="begin"/>
    </w:r>
    <w:r w:rsidRPr="00961E38">
      <w:rPr>
        <w:rFonts w:ascii="Arial" w:hAnsi="Arial" w:cs="Arial"/>
        <w:sz w:val="20"/>
        <w:szCs w:val="20"/>
      </w:rPr>
      <w:instrText>PAGE    \* MERGEFORMAT</w:instrText>
    </w:r>
    <w:r w:rsidRPr="00961E38">
      <w:rPr>
        <w:rFonts w:ascii="Arial" w:hAnsi="Arial" w:cs="Arial"/>
        <w:sz w:val="20"/>
        <w:szCs w:val="20"/>
      </w:rPr>
      <w:fldChar w:fldCharType="separate"/>
    </w:r>
    <w:r w:rsidR="00243C27" w:rsidRPr="00243C27">
      <w:rPr>
        <w:rFonts w:ascii="Arial" w:hAnsi="Arial" w:cs="Arial"/>
        <w:noProof/>
        <w:sz w:val="20"/>
        <w:szCs w:val="20"/>
        <w:lang w:val="pl-PL"/>
      </w:rPr>
      <w:t>1</w:t>
    </w:r>
    <w:r w:rsidRPr="00961E38">
      <w:rPr>
        <w:rFonts w:ascii="Arial" w:hAnsi="Arial" w:cs="Arial"/>
        <w:sz w:val="20"/>
        <w:szCs w:val="20"/>
      </w:rPr>
      <w:fldChar w:fldCharType="end"/>
    </w:r>
    <w:r w:rsidR="00E860AA">
      <w:rPr>
        <w:rFonts w:ascii="Arial" w:hAnsi="Arial" w:cs="Arial"/>
        <w:sz w:val="20"/>
        <w:szCs w:val="20"/>
        <w:lang w:val="pl-PL"/>
      </w:rPr>
      <w:t>/</w:t>
    </w:r>
    <w:r w:rsidR="0018797D">
      <w:rPr>
        <w:rFonts w:ascii="Arial" w:hAnsi="Arial" w:cs="Arial"/>
        <w:sz w:val="20"/>
        <w:szCs w:val="20"/>
        <w:lang w:val="pl-PL"/>
      </w:rPr>
      <w:t>5</w:t>
    </w:r>
  </w:p>
  <w:p w14:paraId="2722BC38" w14:textId="77777777" w:rsidR="00280063" w:rsidRDefault="002800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4294" w14:textId="77777777" w:rsidR="009E6A7B" w:rsidRDefault="009E6A7B">
      <w:r>
        <w:separator/>
      </w:r>
    </w:p>
  </w:footnote>
  <w:footnote w:type="continuationSeparator" w:id="0">
    <w:p w14:paraId="7B39565B" w14:textId="77777777" w:rsidR="009E6A7B" w:rsidRDefault="009E6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A186" w14:textId="77777777" w:rsidR="00280063" w:rsidRPr="008B12F0" w:rsidRDefault="00280063" w:rsidP="00626164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05/WI</w:t>
    </w:r>
    <w:r w:rsidRPr="008B12F0">
      <w:rPr>
        <w:sz w:val="20"/>
        <w:szCs w:val="20"/>
      </w:rPr>
      <w:t>/6WOG/2010</w:t>
    </w:r>
  </w:p>
  <w:p w14:paraId="7410733C" w14:textId="77777777" w:rsidR="00280063" w:rsidRDefault="002800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9C41D" w14:textId="77777777" w:rsidR="00280063" w:rsidRPr="00E849F4" w:rsidRDefault="007D3E19" w:rsidP="00626164">
    <w:pPr>
      <w:pStyle w:val="Nagwek"/>
      <w:jc w:val="right"/>
      <w:rPr>
        <w:sz w:val="20"/>
        <w:szCs w:val="20"/>
        <w:lang w:val="pl-PL"/>
      </w:rPr>
    </w:pPr>
    <w:r>
      <w:rPr>
        <w:sz w:val="20"/>
        <w:szCs w:val="20"/>
        <w:lang w:val="pl-PL"/>
      </w:rPr>
      <w:t>Czołg.-Sam.</w:t>
    </w:r>
    <w:r w:rsidR="00280063">
      <w:rPr>
        <w:sz w:val="20"/>
        <w:szCs w:val="20"/>
      </w:rPr>
      <w:t>/</w:t>
    </w:r>
    <w:r w:rsidR="00C318F5">
      <w:rPr>
        <w:sz w:val="20"/>
        <w:szCs w:val="20"/>
        <w:lang w:val="pl-PL"/>
      </w:rPr>
      <w:t>6 WOG</w:t>
    </w:r>
    <w:r w:rsidR="00280063">
      <w:rPr>
        <w:sz w:val="20"/>
        <w:szCs w:val="20"/>
      </w:rPr>
      <w:t>/</w:t>
    </w:r>
    <w:r w:rsidR="00454730">
      <w:rPr>
        <w:sz w:val="20"/>
        <w:szCs w:val="20"/>
        <w:lang w:val="pl-PL"/>
      </w:rPr>
      <w:t>202</w:t>
    </w:r>
    <w:r w:rsidR="0018797D">
      <w:rPr>
        <w:sz w:val="20"/>
        <w:szCs w:val="20"/>
        <w:lang w:val="pl-PL"/>
      </w:rPr>
      <w:t>6</w:t>
    </w:r>
  </w:p>
  <w:p w14:paraId="1CD561F5" w14:textId="77777777" w:rsidR="00280063" w:rsidRDefault="00280063" w:rsidP="00626164">
    <w:pPr>
      <w:pStyle w:val="Nagwek"/>
    </w:pPr>
    <w:r>
      <w:rPr>
        <w:vanish/>
      </w:rPr>
      <w:t xml:space="preserve">&lt;Wpisz tekst                    </w:t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4324" w14:textId="77777777" w:rsidR="00824EF8" w:rsidRDefault="00824E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4890"/>
    <w:multiLevelType w:val="hybridMultilevel"/>
    <w:tmpl w:val="4C4ED9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0117B6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257555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33360B3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845F52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0803130A"/>
    <w:multiLevelType w:val="multilevel"/>
    <w:tmpl w:val="B7387836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97C0587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E1321A0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100B172F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934F4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38324F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FE50EE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15035A37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D17C9"/>
    <w:multiLevelType w:val="hybridMultilevel"/>
    <w:tmpl w:val="3CE8F93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1701366F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74015B"/>
    <w:multiLevelType w:val="hybridMultilevel"/>
    <w:tmpl w:val="674EAF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D29F2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1ABC4B7A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B1C3719"/>
    <w:multiLevelType w:val="hybridMultilevel"/>
    <w:tmpl w:val="2D4E7B50"/>
    <w:lvl w:ilvl="0" w:tplc="A8B24D6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2B4451"/>
    <w:multiLevelType w:val="hybridMultilevel"/>
    <w:tmpl w:val="2FA8A9AE"/>
    <w:lvl w:ilvl="0" w:tplc="EE6682B0">
      <w:start w:val="1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00068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21087A9E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2518363F"/>
    <w:multiLevelType w:val="hybridMultilevel"/>
    <w:tmpl w:val="38C41EAA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CEE82CE6">
      <w:start w:val="19"/>
      <w:numFmt w:val="upperRoman"/>
      <w:lvlText w:val="%2."/>
      <w:lvlJc w:val="left"/>
      <w:pPr>
        <w:tabs>
          <w:tab w:val="num" w:pos="1518"/>
        </w:tabs>
        <w:ind w:left="1518" w:hanging="72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78"/>
        </w:tabs>
        <w:ind w:left="187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98"/>
        </w:tabs>
        <w:ind w:left="25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38"/>
        </w:tabs>
        <w:ind w:left="40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58"/>
        </w:tabs>
        <w:ind w:left="47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98"/>
        </w:tabs>
        <w:ind w:left="6198" w:hanging="180"/>
      </w:pPr>
      <w:rPr>
        <w:rFonts w:cs="Times New Roman"/>
      </w:rPr>
    </w:lvl>
  </w:abstractNum>
  <w:abstractNum w:abstractNumId="23" w15:restartNumberingAfterBreak="0">
    <w:nsid w:val="2685752C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82B3D9F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BD84826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26" w15:restartNumberingAfterBreak="0">
    <w:nsid w:val="2C6D0C74"/>
    <w:multiLevelType w:val="hybridMultilevel"/>
    <w:tmpl w:val="F70AC826"/>
    <w:lvl w:ilvl="0" w:tplc="9B489C1C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754BBB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2E1106FD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29" w15:restartNumberingAfterBreak="0">
    <w:nsid w:val="2FA76288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2FBE3BA0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3AA4238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3C00CBF"/>
    <w:multiLevelType w:val="hybridMultilevel"/>
    <w:tmpl w:val="5DE8F6DC"/>
    <w:lvl w:ilvl="0" w:tplc="37E007FA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87536F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022CB5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375A3C5C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36" w15:restartNumberingAfterBreak="0">
    <w:nsid w:val="38A70C88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B95989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39D26D83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9" w15:restartNumberingAfterBreak="0">
    <w:nsid w:val="3A0215F4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3C1A7056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C554E56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C803DF6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3F8340C8"/>
    <w:multiLevelType w:val="hybridMultilevel"/>
    <w:tmpl w:val="D5ACC560"/>
    <w:lvl w:ilvl="0" w:tplc="A2FC3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3A50E4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3920992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46" w15:restartNumberingAfterBreak="0">
    <w:nsid w:val="46FF61EC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7" w15:restartNumberingAfterBreak="0">
    <w:nsid w:val="4A8F0F9F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48" w15:restartNumberingAfterBreak="0">
    <w:nsid w:val="4B6931FA"/>
    <w:multiLevelType w:val="hybridMultilevel"/>
    <w:tmpl w:val="8D6CC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9A14C4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50A877F2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1155F9A"/>
    <w:multiLevelType w:val="hybridMultilevel"/>
    <w:tmpl w:val="E778A78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2" w15:restartNumberingAfterBreak="0">
    <w:nsid w:val="516007C8"/>
    <w:multiLevelType w:val="hybridMultilevel"/>
    <w:tmpl w:val="F41A3264"/>
    <w:lvl w:ilvl="0" w:tplc="A58A38B4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191B0E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4DF46C3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 w15:restartNumberingAfterBreak="0">
    <w:nsid w:val="558751F0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56" w15:restartNumberingAfterBreak="0">
    <w:nsid w:val="55A26FDF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57" w15:restartNumberingAfterBreak="0">
    <w:nsid w:val="56DF6C7B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7AA4A9E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8DC2C64"/>
    <w:multiLevelType w:val="multilevel"/>
    <w:tmpl w:val="5A444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0" w15:restartNumberingAfterBreak="0">
    <w:nsid w:val="5ADF7067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1" w15:restartNumberingAfterBreak="0">
    <w:nsid w:val="5AEC5D91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C586F96"/>
    <w:multiLevelType w:val="hybridMultilevel"/>
    <w:tmpl w:val="B0D8CCA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55437F"/>
    <w:multiLevelType w:val="hybridMultilevel"/>
    <w:tmpl w:val="B560C0B0"/>
    <w:lvl w:ilvl="0" w:tplc="FFFFFFFF">
      <w:start w:val="1"/>
      <w:numFmt w:val="upperRoman"/>
      <w:lvlText w:val="%1."/>
      <w:lvlJc w:val="left"/>
      <w:pPr>
        <w:tabs>
          <w:tab w:val="num" w:pos="993"/>
        </w:tabs>
        <w:ind w:left="993" w:hanging="709"/>
      </w:pPr>
      <w:rPr>
        <w:rFonts w:cs="Times New Roman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7A154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DFE2697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5D9316A5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5" w15:restartNumberingAfterBreak="0">
    <w:nsid w:val="5DB648D4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DDC1D7F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5E9D6BE1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5FEB09DF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9" w15:restartNumberingAfterBreak="0">
    <w:nsid w:val="5FF500E2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24541C2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29B0DBF"/>
    <w:multiLevelType w:val="hybridMultilevel"/>
    <w:tmpl w:val="D2080D32"/>
    <w:lvl w:ilvl="0" w:tplc="76D4399A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A94A94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63810512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7B3370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CF707A2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6" w15:restartNumberingAfterBreak="0">
    <w:nsid w:val="7865169F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7" w15:restartNumberingAfterBreak="0">
    <w:nsid w:val="78CC779E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8" w15:restartNumberingAfterBreak="0">
    <w:nsid w:val="7AB53224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79" w15:restartNumberingAfterBreak="0">
    <w:nsid w:val="7B3A3B8B"/>
    <w:multiLevelType w:val="multilevel"/>
    <w:tmpl w:val="6E0EB20C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80" w15:restartNumberingAfterBreak="0">
    <w:nsid w:val="7D352E87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DE2179D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FB504F6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FD5236"/>
    <w:multiLevelType w:val="hybridMultilevel"/>
    <w:tmpl w:val="6A188762"/>
    <w:lvl w:ilvl="0" w:tplc="255EFAA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377600">
    <w:abstractNumId w:val="63"/>
  </w:num>
  <w:num w:numId="2" w16cid:durableId="1204633753">
    <w:abstractNumId w:val="22"/>
  </w:num>
  <w:num w:numId="3" w16cid:durableId="1613130029">
    <w:abstractNumId w:val="60"/>
  </w:num>
  <w:num w:numId="4" w16cid:durableId="878666119">
    <w:abstractNumId w:val="44"/>
  </w:num>
  <w:num w:numId="5" w16cid:durableId="1335455272">
    <w:abstractNumId w:val="13"/>
  </w:num>
  <w:num w:numId="6" w16cid:durableId="839469818">
    <w:abstractNumId w:val="18"/>
  </w:num>
  <w:num w:numId="7" w16cid:durableId="810250542">
    <w:abstractNumId w:val="52"/>
  </w:num>
  <w:num w:numId="8" w16cid:durableId="1149058510">
    <w:abstractNumId w:val="71"/>
  </w:num>
  <w:num w:numId="9" w16cid:durableId="1472862262">
    <w:abstractNumId w:val="32"/>
  </w:num>
  <w:num w:numId="10" w16cid:durableId="149564125">
    <w:abstractNumId w:val="0"/>
  </w:num>
  <w:num w:numId="11" w16cid:durableId="295067482">
    <w:abstractNumId w:val="62"/>
  </w:num>
  <w:num w:numId="12" w16cid:durableId="1203202680">
    <w:abstractNumId w:val="15"/>
  </w:num>
  <w:num w:numId="13" w16cid:durableId="1541363160">
    <w:abstractNumId w:val="27"/>
  </w:num>
  <w:num w:numId="14" w16cid:durableId="2126002689">
    <w:abstractNumId w:val="51"/>
  </w:num>
  <w:num w:numId="15" w16cid:durableId="2065443031">
    <w:abstractNumId w:val="19"/>
  </w:num>
  <w:num w:numId="16" w16cid:durableId="51849506">
    <w:abstractNumId w:val="11"/>
  </w:num>
  <w:num w:numId="17" w16cid:durableId="1085079640">
    <w:abstractNumId w:val="39"/>
  </w:num>
  <w:num w:numId="18" w16cid:durableId="1516991522">
    <w:abstractNumId w:val="73"/>
  </w:num>
  <w:num w:numId="19" w16cid:durableId="287470228">
    <w:abstractNumId w:val="16"/>
  </w:num>
  <w:num w:numId="20" w16cid:durableId="1615288527">
    <w:abstractNumId w:val="59"/>
  </w:num>
  <w:num w:numId="21" w16cid:durableId="1370186018">
    <w:abstractNumId w:val="55"/>
  </w:num>
  <w:num w:numId="22" w16cid:durableId="23378686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3077386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61361782">
    <w:abstractNumId w:val="9"/>
  </w:num>
  <w:num w:numId="25" w16cid:durableId="588731658">
    <w:abstractNumId w:val="54"/>
  </w:num>
  <w:num w:numId="26" w16cid:durableId="549269638">
    <w:abstractNumId w:val="64"/>
  </w:num>
  <w:num w:numId="27" w16cid:durableId="1259555245">
    <w:abstractNumId w:val="82"/>
  </w:num>
  <w:num w:numId="28" w16cid:durableId="1227649782">
    <w:abstractNumId w:val="6"/>
  </w:num>
  <w:num w:numId="29" w16cid:durableId="294601606">
    <w:abstractNumId w:val="45"/>
  </w:num>
  <w:num w:numId="30" w16cid:durableId="639652745">
    <w:abstractNumId w:val="50"/>
  </w:num>
  <w:num w:numId="31" w16cid:durableId="1898124795">
    <w:abstractNumId w:val="57"/>
  </w:num>
  <w:num w:numId="32" w16cid:durableId="1960842264">
    <w:abstractNumId w:val="74"/>
  </w:num>
  <w:num w:numId="33" w16cid:durableId="135798556">
    <w:abstractNumId w:val="2"/>
  </w:num>
  <w:num w:numId="34" w16cid:durableId="933786253">
    <w:abstractNumId w:val="4"/>
  </w:num>
  <w:num w:numId="35" w16cid:durableId="1803303035">
    <w:abstractNumId w:val="8"/>
  </w:num>
  <w:num w:numId="36" w16cid:durableId="2004114510">
    <w:abstractNumId w:val="24"/>
  </w:num>
  <w:num w:numId="37" w16cid:durableId="1864971663">
    <w:abstractNumId w:val="35"/>
  </w:num>
  <w:num w:numId="38" w16cid:durableId="1752699237">
    <w:abstractNumId w:val="65"/>
  </w:num>
  <w:num w:numId="39" w16cid:durableId="7678088">
    <w:abstractNumId w:val="40"/>
  </w:num>
  <w:num w:numId="40" w16cid:durableId="287781720">
    <w:abstractNumId w:val="77"/>
  </w:num>
  <w:num w:numId="41" w16cid:durableId="1898930227">
    <w:abstractNumId w:val="46"/>
  </w:num>
  <w:num w:numId="42" w16cid:durableId="1113288887">
    <w:abstractNumId w:val="10"/>
  </w:num>
  <w:num w:numId="43" w16cid:durableId="1916085331">
    <w:abstractNumId w:val="28"/>
  </w:num>
  <w:num w:numId="44" w16cid:durableId="1242328878">
    <w:abstractNumId w:val="61"/>
  </w:num>
  <w:num w:numId="45" w16cid:durableId="1997805241">
    <w:abstractNumId w:val="66"/>
  </w:num>
  <w:num w:numId="46" w16cid:durableId="1760983796">
    <w:abstractNumId w:val="3"/>
  </w:num>
  <w:num w:numId="47" w16cid:durableId="601229684">
    <w:abstractNumId w:val="75"/>
  </w:num>
  <w:num w:numId="48" w16cid:durableId="1641038265">
    <w:abstractNumId w:val="7"/>
  </w:num>
  <w:num w:numId="49" w16cid:durableId="564413195">
    <w:abstractNumId w:val="33"/>
  </w:num>
  <w:num w:numId="50" w16cid:durableId="1372874212">
    <w:abstractNumId w:val="14"/>
  </w:num>
  <w:num w:numId="51" w16cid:durableId="778984669">
    <w:abstractNumId w:val="78"/>
  </w:num>
  <w:num w:numId="52" w16cid:durableId="1363362857">
    <w:abstractNumId w:val="41"/>
  </w:num>
  <w:num w:numId="53" w16cid:durableId="397094185">
    <w:abstractNumId w:val="80"/>
  </w:num>
  <w:num w:numId="54" w16cid:durableId="725103566">
    <w:abstractNumId w:val="38"/>
  </w:num>
  <w:num w:numId="55" w16cid:durableId="863327985">
    <w:abstractNumId w:val="53"/>
  </w:num>
  <w:num w:numId="56" w16cid:durableId="811101215">
    <w:abstractNumId w:val="20"/>
  </w:num>
  <w:num w:numId="57" w16cid:durableId="656299336">
    <w:abstractNumId w:val="37"/>
  </w:num>
  <w:num w:numId="58" w16cid:durableId="25911783">
    <w:abstractNumId w:val="36"/>
  </w:num>
  <w:num w:numId="59" w16cid:durableId="737901154">
    <w:abstractNumId w:val="42"/>
  </w:num>
  <w:num w:numId="60" w16cid:durableId="1197615901">
    <w:abstractNumId w:val="34"/>
  </w:num>
  <w:num w:numId="61" w16cid:durableId="623779118">
    <w:abstractNumId w:val="47"/>
  </w:num>
  <w:num w:numId="62" w16cid:durableId="469834652">
    <w:abstractNumId w:val="81"/>
  </w:num>
  <w:num w:numId="63" w16cid:durableId="1676108827">
    <w:abstractNumId w:val="23"/>
  </w:num>
  <w:num w:numId="64" w16cid:durableId="960307742">
    <w:abstractNumId w:val="31"/>
  </w:num>
  <w:num w:numId="65" w16cid:durableId="443428551">
    <w:abstractNumId w:val="21"/>
  </w:num>
  <w:num w:numId="66" w16cid:durableId="1081295410">
    <w:abstractNumId w:val="76"/>
  </w:num>
  <w:num w:numId="67" w16cid:durableId="737826606">
    <w:abstractNumId w:val="12"/>
  </w:num>
  <w:num w:numId="68" w16cid:durableId="1047417742">
    <w:abstractNumId w:val="30"/>
  </w:num>
  <w:num w:numId="69" w16cid:durableId="786314978">
    <w:abstractNumId w:val="25"/>
  </w:num>
  <w:num w:numId="70" w16cid:durableId="1214386692">
    <w:abstractNumId w:val="17"/>
  </w:num>
  <w:num w:numId="71" w16cid:durableId="1600605047">
    <w:abstractNumId w:val="67"/>
  </w:num>
  <w:num w:numId="72" w16cid:durableId="1189611507">
    <w:abstractNumId w:val="68"/>
  </w:num>
  <w:num w:numId="73" w16cid:durableId="937367061">
    <w:abstractNumId w:val="29"/>
  </w:num>
  <w:num w:numId="74" w16cid:durableId="1721855822">
    <w:abstractNumId w:val="56"/>
  </w:num>
  <w:num w:numId="75" w16cid:durableId="1497308181">
    <w:abstractNumId w:val="1"/>
  </w:num>
  <w:num w:numId="76" w16cid:durableId="177819623">
    <w:abstractNumId w:val="69"/>
  </w:num>
  <w:num w:numId="77" w16cid:durableId="412316363">
    <w:abstractNumId w:val="49"/>
  </w:num>
  <w:num w:numId="78" w16cid:durableId="872569749">
    <w:abstractNumId w:val="5"/>
  </w:num>
  <w:num w:numId="79" w16cid:durableId="968164657">
    <w:abstractNumId w:val="26"/>
  </w:num>
  <w:num w:numId="80" w16cid:durableId="1674409153">
    <w:abstractNumId w:val="72"/>
  </w:num>
  <w:num w:numId="81" w16cid:durableId="1478454343">
    <w:abstractNumId w:val="79"/>
  </w:num>
  <w:num w:numId="82" w16cid:durableId="505755399">
    <w:abstractNumId w:val="43"/>
  </w:num>
  <w:num w:numId="83" w16cid:durableId="905380216">
    <w:abstractNumId w:val="83"/>
  </w:num>
  <w:num w:numId="84" w16cid:durableId="2096243789">
    <w:abstractNumId w:val="4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A7F"/>
    <w:rsid w:val="0000169C"/>
    <w:rsid w:val="0000197E"/>
    <w:rsid w:val="00001B97"/>
    <w:rsid w:val="00003A64"/>
    <w:rsid w:val="00004374"/>
    <w:rsid w:val="00007081"/>
    <w:rsid w:val="0001141E"/>
    <w:rsid w:val="000119F5"/>
    <w:rsid w:val="00013CB9"/>
    <w:rsid w:val="00014654"/>
    <w:rsid w:val="00015757"/>
    <w:rsid w:val="00015FF3"/>
    <w:rsid w:val="00016311"/>
    <w:rsid w:val="00016E0D"/>
    <w:rsid w:val="000179B8"/>
    <w:rsid w:val="00021D13"/>
    <w:rsid w:val="00022FF8"/>
    <w:rsid w:val="000314F1"/>
    <w:rsid w:val="00031E9C"/>
    <w:rsid w:val="00032C2E"/>
    <w:rsid w:val="00034DB8"/>
    <w:rsid w:val="000400F9"/>
    <w:rsid w:val="000408B1"/>
    <w:rsid w:val="00040CE3"/>
    <w:rsid w:val="00046307"/>
    <w:rsid w:val="00051C8A"/>
    <w:rsid w:val="000531EC"/>
    <w:rsid w:val="00055C54"/>
    <w:rsid w:val="00056646"/>
    <w:rsid w:val="000620D8"/>
    <w:rsid w:val="00062EBB"/>
    <w:rsid w:val="00065CC6"/>
    <w:rsid w:val="000710BB"/>
    <w:rsid w:val="00071F8A"/>
    <w:rsid w:val="00074D07"/>
    <w:rsid w:val="00076058"/>
    <w:rsid w:val="00076DD7"/>
    <w:rsid w:val="00076FE6"/>
    <w:rsid w:val="00077552"/>
    <w:rsid w:val="00080828"/>
    <w:rsid w:val="0008159E"/>
    <w:rsid w:val="00081C83"/>
    <w:rsid w:val="00087D54"/>
    <w:rsid w:val="00091EF9"/>
    <w:rsid w:val="00092B10"/>
    <w:rsid w:val="00095B69"/>
    <w:rsid w:val="00097694"/>
    <w:rsid w:val="00097C07"/>
    <w:rsid w:val="000A1F72"/>
    <w:rsid w:val="000A2806"/>
    <w:rsid w:val="000A3D5F"/>
    <w:rsid w:val="000A762E"/>
    <w:rsid w:val="000B0EAC"/>
    <w:rsid w:val="000B10FE"/>
    <w:rsid w:val="000B1DD0"/>
    <w:rsid w:val="000B4E18"/>
    <w:rsid w:val="000B5C9C"/>
    <w:rsid w:val="000B73FD"/>
    <w:rsid w:val="000C1851"/>
    <w:rsid w:val="000D05A3"/>
    <w:rsid w:val="000D0C60"/>
    <w:rsid w:val="000D10E6"/>
    <w:rsid w:val="000D4279"/>
    <w:rsid w:val="000D5185"/>
    <w:rsid w:val="000D6ED7"/>
    <w:rsid w:val="000E4308"/>
    <w:rsid w:val="000E4C14"/>
    <w:rsid w:val="000E518B"/>
    <w:rsid w:val="000E573A"/>
    <w:rsid w:val="000E7CB4"/>
    <w:rsid w:val="000F0D7B"/>
    <w:rsid w:val="000F157D"/>
    <w:rsid w:val="000F1667"/>
    <w:rsid w:val="000F1F39"/>
    <w:rsid w:val="000F47A4"/>
    <w:rsid w:val="000F739E"/>
    <w:rsid w:val="0010018C"/>
    <w:rsid w:val="00102BC7"/>
    <w:rsid w:val="0010553A"/>
    <w:rsid w:val="00105964"/>
    <w:rsid w:val="0011167C"/>
    <w:rsid w:val="00111B1C"/>
    <w:rsid w:val="00114AE2"/>
    <w:rsid w:val="00116139"/>
    <w:rsid w:val="00116CAF"/>
    <w:rsid w:val="00117473"/>
    <w:rsid w:val="00120DA9"/>
    <w:rsid w:val="001239AA"/>
    <w:rsid w:val="001239B8"/>
    <w:rsid w:val="00124862"/>
    <w:rsid w:val="00124C13"/>
    <w:rsid w:val="001250E6"/>
    <w:rsid w:val="00127657"/>
    <w:rsid w:val="001308B8"/>
    <w:rsid w:val="0013531B"/>
    <w:rsid w:val="00135DB2"/>
    <w:rsid w:val="00135EB8"/>
    <w:rsid w:val="001504FB"/>
    <w:rsid w:val="001506D0"/>
    <w:rsid w:val="00150F9B"/>
    <w:rsid w:val="00151D00"/>
    <w:rsid w:val="00152B56"/>
    <w:rsid w:val="00154857"/>
    <w:rsid w:val="0016109F"/>
    <w:rsid w:val="001622F7"/>
    <w:rsid w:val="001634D5"/>
    <w:rsid w:val="0016492A"/>
    <w:rsid w:val="00164DE2"/>
    <w:rsid w:val="0017041F"/>
    <w:rsid w:val="00173DE3"/>
    <w:rsid w:val="00176F01"/>
    <w:rsid w:val="001802A6"/>
    <w:rsid w:val="0018130E"/>
    <w:rsid w:val="00181346"/>
    <w:rsid w:val="00182AB3"/>
    <w:rsid w:val="00183913"/>
    <w:rsid w:val="0018727E"/>
    <w:rsid w:val="0018797D"/>
    <w:rsid w:val="001929C0"/>
    <w:rsid w:val="00193444"/>
    <w:rsid w:val="00194193"/>
    <w:rsid w:val="0019728D"/>
    <w:rsid w:val="001A0261"/>
    <w:rsid w:val="001A2CF9"/>
    <w:rsid w:val="001A3861"/>
    <w:rsid w:val="001A5942"/>
    <w:rsid w:val="001A7693"/>
    <w:rsid w:val="001B0C17"/>
    <w:rsid w:val="001B4E06"/>
    <w:rsid w:val="001B563C"/>
    <w:rsid w:val="001B5E3F"/>
    <w:rsid w:val="001C0BF8"/>
    <w:rsid w:val="001C172E"/>
    <w:rsid w:val="001C32EB"/>
    <w:rsid w:val="001C36B7"/>
    <w:rsid w:val="001C3D27"/>
    <w:rsid w:val="001C40AF"/>
    <w:rsid w:val="001C7A49"/>
    <w:rsid w:val="001D0034"/>
    <w:rsid w:val="001D06DF"/>
    <w:rsid w:val="001D0FA9"/>
    <w:rsid w:val="001D187C"/>
    <w:rsid w:val="001D33DC"/>
    <w:rsid w:val="001D35CF"/>
    <w:rsid w:val="001D727A"/>
    <w:rsid w:val="001D7964"/>
    <w:rsid w:val="001E7A56"/>
    <w:rsid w:val="001F0DD6"/>
    <w:rsid w:val="001F35B0"/>
    <w:rsid w:val="001F5A1F"/>
    <w:rsid w:val="002005F1"/>
    <w:rsid w:val="002022C6"/>
    <w:rsid w:val="002029B8"/>
    <w:rsid w:val="002032B8"/>
    <w:rsid w:val="00204D72"/>
    <w:rsid w:val="00213153"/>
    <w:rsid w:val="0021370F"/>
    <w:rsid w:val="0021412B"/>
    <w:rsid w:val="002168B7"/>
    <w:rsid w:val="00216A97"/>
    <w:rsid w:val="00220740"/>
    <w:rsid w:val="00223742"/>
    <w:rsid w:val="00225AF1"/>
    <w:rsid w:val="00233EE6"/>
    <w:rsid w:val="00235AF1"/>
    <w:rsid w:val="002361FD"/>
    <w:rsid w:val="00237B3E"/>
    <w:rsid w:val="00243C27"/>
    <w:rsid w:val="00244914"/>
    <w:rsid w:val="00244B25"/>
    <w:rsid w:val="002513FE"/>
    <w:rsid w:val="00252183"/>
    <w:rsid w:val="00253914"/>
    <w:rsid w:val="00253D42"/>
    <w:rsid w:val="00254F92"/>
    <w:rsid w:val="00255882"/>
    <w:rsid w:val="00256649"/>
    <w:rsid w:val="00260BB8"/>
    <w:rsid w:val="00262E31"/>
    <w:rsid w:val="00264C19"/>
    <w:rsid w:val="00266B93"/>
    <w:rsid w:val="0026726B"/>
    <w:rsid w:val="00270844"/>
    <w:rsid w:val="00271A0B"/>
    <w:rsid w:val="00271B87"/>
    <w:rsid w:val="002742FB"/>
    <w:rsid w:val="00274319"/>
    <w:rsid w:val="00274490"/>
    <w:rsid w:val="00280063"/>
    <w:rsid w:val="00280DFA"/>
    <w:rsid w:val="00285374"/>
    <w:rsid w:val="00285CC6"/>
    <w:rsid w:val="00292AA9"/>
    <w:rsid w:val="00294BFF"/>
    <w:rsid w:val="002971C1"/>
    <w:rsid w:val="002A1305"/>
    <w:rsid w:val="002A7DCB"/>
    <w:rsid w:val="002B0CA4"/>
    <w:rsid w:val="002B46F7"/>
    <w:rsid w:val="002B6761"/>
    <w:rsid w:val="002C0168"/>
    <w:rsid w:val="002C114D"/>
    <w:rsid w:val="002C20BD"/>
    <w:rsid w:val="002C28A4"/>
    <w:rsid w:val="002C56F1"/>
    <w:rsid w:val="002C725D"/>
    <w:rsid w:val="002D2970"/>
    <w:rsid w:val="002D3DCC"/>
    <w:rsid w:val="002D5920"/>
    <w:rsid w:val="002D5A31"/>
    <w:rsid w:val="002E0E1F"/>
    <w:rsid w:val="002E1DFD"/>
    <w:rsid w:val="002E2ABF"/>
    <w:rsid w:val="002E34B6"/>
    <w:rsid w:val="002E4C17"/>
    <w:rsid w:val="002F03B4"/>
    <w:rsid w:val="002F073B"/>
    <w:rsid w:val="002F10B9"/>
    <w:rsid w:val="002F1C3C"/>
    <w:rsid w:val="002F45DC"/>
    <w:rsid w:val="002F7974"/>
    <w:rsid w:val="003052FA"/>
    <w:rsid w:val="00305BC3"/>
    <w:rsid w:val="00310DE7"/>
    <w:rsid w:val="003113DB"/>
    <w:rsid w:val="0031142E"/>
    <w:rsid w:val="00315138"/>
    <w:rsid w:val="0031639B"/>
    <w:rsid w:val="003164B7"/>
    <w:rsid w:val="00316843"/>
    <w:rsid w:val="00320A3D"/>
    <w:rsid w:val="003308C6"/>
    <w:rsid w:val="00330A68"/>
    <w:rsid w:val="003339A5"/>
    <w:rsid w:val="00334B82"/>
    <w:rsid w:val="00350CEF"/>
    <w:rsid w:val="0035431B"/>
    <w:rsid w:val="0035576F"/>
    <w:rsid w:val="00361CF3"/>
    <w:rsid w:val="00363719"/>
    <w:rsid w:val="003640A6"/>
    <w:rsid w:val="0037206E"/>
    <w:rsid w:val="00372FCD"/>
    <w:rsid w:val="003735BC"/>
    <w:rsid w:val="0037362A"/>
    <w:rsid w:val="00374158"/>
    <w:rsid w:val="00382F27"/>
    <w:rsid w:val="003842AE"/>
    <w:rsid w:val="0038604A"/>
    <w:rsid w:val="0038661F"/>
    <w:rsid w:val="00391ABE"/>
    <w:rsid w:val="00391E16"/>
    <w:rsid w:val="00393E0E"/>
    <w:rsid w:val="003963FE"/>
    <w:rsid w:val="003A08DB"/>
    <w:rsid w:val="003A756E"/>
    <w:rsid w:val="003A7997"/>
    <w:rsid w:val="003B1F0D"/>
    <w:rsid w:val="003B2563"/>
    <w:rsid w:val="003B449D"/>
    <w:rsid w:val="003B69DD"/>
    <w:rsid w:val="003C007F"/>
    <w:rsid w:val="003C2E27"/>
    <w:rsid w:val="003C484C"/>
    <w:rsid w:val="003C4BB2"/>
    <w:rsid w:val="003C6281"/>
    <w:rsid w:val="003C6D0B"/>
    <w:rsid w:val="003C6F24"/>
    <w:rsid w:val="003D0DC7"/>
    <w:rsid w:val="003D1684"/>
    <w:rsid w:val="003D359C"/>
    <w:rsid w:val="003D57C6"/>
    <w:rsid w:val="003D58A3"/>
    <w:rsid w:val="003D6696"/>
    <w:rsid w:val="003E020C"/>
    <w:rsid w:val="003E06FB"/>
    <w:rsid w:val="003E2B19"/>
    <w:rsid w:val="003F022D"/>
    <w:rsid w:val="003F0FD9"/>
    <w:rsid w:val="003F213B"/>
    <w:rsid w:val="003F3694"/>
    <w:rsid w:val="004015AC"/>
    <w:rsid w:val="004023CC"/>
    <w:rsid w:val="0040732D"/>
    <w:rsid w:val="00407621"/>
    <w:rsid w:val="00407D6F"/>
    <w:rsid w:val="00407E4A"/>
    <w:rsid w:val="004105B1"/>
    <w:rsid w:val="00411520"/>
    <w:rsid w:val="00411B5E"/>
    <w:rsid w:val="00412995"/>
    <w:rsid w:val="0041536B"/>
    <w:rsid w:val="0041587E"/>
    <w:rsid w:val="00431315"/>
    <w:rsid w:val="00433774"/>
    <w:rsid w:val="004351AA"/>
    <w:rsid w:val="00440129"/>
    <w:rsid w:val="0044331B"/>
    <w:rsid w:val="00443BAA"/>
    <w:rsid w:val="0044509A"/>
    <w:rsid w:val="00452530"/>
    <w:rsid w:val="00453048"/>
    <w:rsid w:val="00454730"/>
    <w:rsid w:val="00454A75"/>
    <w:rsid w:val="004551FE"/>
    <w:rsid w:val="00456C84"/>
    <w:rsid w:val="004577E4"/>
    <w:rsid w:val="00460124"/>
    <w:rsid w:val="00463A1D"/>
    <w:rsid w:val="00472505"/>
    <w:rsid w:val="004731DF"/>
    <w:rsid w:val="004738F0"/>
    <w:rsid w:val="004749CD"/>
    <w:rsid w:val="00474F72"/>
    <w:rsid w:val="00475975"/>
    <w:rsid w:val="00476197"/>
    <w:rsid w:val="00476977"/>
    <w:rsid w:val="004774E4"/>
    <w:rsid w:val="00477580"/>
    <w:rsid w:val="00477A7D"/>
    <w:rsid w:val="004819E2"/>
    <w:rsid w:val="00483DF6"/>
    <w:rsid w:val="004854B1"/>
    <w:rsid w:val="00486897"/>
    <w:rsid w:val="00487592"/>
    <w:rsid w:val="0048773F"/>
    <w:rsid w:val="0049199B"/>
    <w:rsid w:val="004923CB"/>
    <w:rsid w:val="00493319"/>
    <w:rsid w:val="00494AD3"/>
    <w:rsid w:val="004968A6"/>
    <w:rsid w:val="004A03FE"/>
    <w:rsid w:val="004A149D"/>
    <w:rsid w:val="004A1F23"/>
    <w:rsid w:val="004A3D4A"/>
    <w:rsid w:val="004A44A6"/>
    <w:rsid w:val="004A4B6D"/>
    <w:rsid w:val="004A6FE0"/>
    <w:rsid w:val="004A7BAC"/>
    <w:rsid w:val="004A7DA1"/>
    <w:rsid w:val="004B1199"/>
    <w:rsid w:val="004B2108"/>
    <w:rsid w:val="004B37E2"/>
    <w:rsid w:val="004C0BF0"/>
    <w:rsid w:val="004C2924"/>
    <w:rsid w:val="004C303D"/>
    <w:rsid w:val="004C4A2E"/>
    <w:rsid w:val="004C6642"/>
    <w:rsid w:val="004D069E"/>
    <w:rsid w:val="004D29AE"/>
    <w:rsid w:val="004D33A4"/>
    <w:rsid w:val="004D5741"/>
    <w:rsid w:val="004D755B"/>
    <w:rsid w:val="004D7B14"/>
    <w:rsid w:val="004E1F00"/>
    <w:rsid w:val="004E2C28"/>
    <w:rsid w:val="004E2E26"/>
    <w:rsid w:val="004E3A16"/>
    <w:rsid w:val="004E6607"/>
    <w:rsid w:val="004E6AF2"/>
    <w:rsid w:val="004F00AA"/>
    <w:rsid w:val="004F09DE"/>
    <w:rsid w:val="004F1132"/>
    <w:rsid w:val="004F5E20"/>
    <w:rsid w:val="004F7BFC"/>
    <w:rsid w:val="00505CDB"/>
    <w:rsid w:val="00510A6C"/>
    <w:rsid w:val="00511A53"/>
    <w:rsid w:val="00512B44"/>
    <w:rsid w:val="00513EDA"/>
    <w:rsid w:val="005141D8"/>
    <w:rsid w:val="00514693"/>
    <w:rsid w:val="00514D81"/>
    <w:rsid w:val="005153A2"/>
    <w:rsid w:val="00521FB5"/>
    <w:rsid w:val="00525DF6"/>
    <w:rsid w:val="00527211"/>
    <w:rsid w:val="00530EFE"/>
    <w:rsid w:val="00531BC1"/>
    <w:rsid w:val="00532C82"/>
    <w:rsid w:val="00534956"/>
    <w:rsid w:val="0053499D"/>
    <w:rsid w:val="00534E16"/>
    <w:rsid w:val="0053659D"/>
    <w:rsid w:val="00541B45"/>
    <w:rsid w:val="005441DF"/>
    <w:rsid w:val="00544DB3"/>
    <w:rsid w:val="00546862"/>
    <w:rsid w:val="00547E06"/>
    <w:rsid w:val="00552C8E"/>
    <w:rsid w:val="00562CEE"/>
    <w:rsid w:val="00564281"/>
    <w:rsid w:val="00564764"/>
    <w:rsid w:val="00572D57"/>
    <w:rsid w:val="00573C72"/>
    <w:rsid w:val="0057596F"/>
    <w:rsid w:val="00575DEC"/>
    <w:rsid w:val="005819AD"/>
    <w:rsid w:val="00581F1E"/>
    <w:rsid w:val="0058216F"/>
    <w:rsid w:val="00583AD2"/>
    <w:rsid w:val="005856C6"/>
    <w:rsid w:val="005913E5"/>
    <w:rsid w:val="00592B70"/>
    <w:rsid w:val="00594489"/>
    <w:rsid w:val="00595B63"/>
    <w:rsid w:val="00597DB7"/>
    <w:rsid w:val="005A31B5"/>
    <w:rsid w:val="005A348F"/>
    <w:rsid w:val="005A7FBC"/>
    <w:rsid w:val="005B0CEB"/>
    <w:rsid w:val="005B0DDA"/>
    <w:rsid w:val="005B0E3F"/>
    <w:rsid w:val="005C67BB"/>
    <w:rsid w:val="005C78ED"/>
    <w:rsid w:val="005D076E"/>
    <w:rsid w:val="005D0E20"/>
    <w:rsid w:val="005D3B4E"/>
    <w:rsid w:val="005D50CD"/>
    <w:rsid w:val="005D6361"/>
    <w:rsid w:val="005E13FD"/>
    <w:rsid w:val="005E1803"/>
    <w:rsid w:val="005E22EB"/>
    <w:rsid w:val="005E2873"/>
    <w:rsid w:val="005E3153"/>
    <w:rsid w:val="005E607D"/>
    <w:rsid w:val="005F1E19"/>
    <w:rsid w:val="005F308D"/>
    <w:rsid w:val="005F3DD6"/>
    <w:rsid w:val="005F4810"/>
    <w:rsid w:val="005F4D78"/>
    <w:rsid w:val="005F7446"/>
    <w:rsid w:val="006028CB"/>
    <w:rsid w:val="006104F4"/>
    <w:rsid w:val="006146B7"/>
    <w:rsid w:val="006171D8"/>
    <w:rsid w:val="006175CE"/>
    <w:rsid w:val="0062034C"/>
    <w:rsid w:val="006214BE"/>
    <w:rsid w:val="00622D8C"/>
    <w:rsid w:val="00624E9D"/>
    <w:rsid w:val="00626164"/>
    <w:rsid w:val="006326AD"/>
    <w:rsid w:val="00633B68"/>
    <w:rsid w:val="00633DD2"/>
    <w:rsid w:val="00634E7C"/>
    <w:rsid w:val="00635A3F"/>
    <w:rsid w:val="00636370"/>
    <w:rsid w:val="00637085"/>
    <w:rsid w:val="00641619"/>
    <w:rsid w:val="00642292"/>
    <w:rsid w:val="00642BB5"/>
    <w:rsid w:val="00642F58"/>
    <w:rsid w:val="00644810"/>
    <w:rsid w:val="0066386A"/>
    <w:rsid w:val="00664FAD"/>
    <w:rsid w:val="00666F38"/>
    <w:rsid w:val="0066795F"/>
    <w:rsid w:val="00670FC6"/>
    <w:rsid w:val="00672B10"/>
    <w:rsid w:val="00673C0D"/>
    <w:rsid w:val="00675C3C"/>
    <w:rsid w:val="00677D8F"/>
    <w:rsid w:val="0068078C"/>
    <w:rsid w:val="00686A81"/>
    <w:rsid w:val="00690396"/>
    <w:rsid w:val="00692F14"/>
    <w:rsid w:val="00693AF0"/>
    <w:rsid w:val="006A48E4"/>
    <w:rsid w:val="006A675F"/>
    <w:rsid w:val="006B07F5"/>
    <w:rsid w:val="006B19FD"/>
    <w:rsid w:val="006B4440"/>
    <w:rsid w:val="006B4C54"/>
    <w:rsid w:val="006B62B7"/>
    <w:rsid w:val="006C25A6"/>
    <w:rsid w:val="006C387D"/>
    <w:rsid w:val="006C38C0"/>
    <w:rsid w:val="006C60DD"/>
    <w:rsid w:val="006C7B90"/>
    <w:rsid w:val="006D3F90"/>
    <w:rsid w:val="006D5692"/>
    <w:rsid w:val="006D5A55"/>
    <w:rsid w:val="006E17D5"/>
    <w:rsid w:val="006E2816"/>
    <w:rsid w:val="006E5742"/>
    <w:rsid w:val="006F1CE8"/>
    <w:rsid w:val="006F5DCE"/>
    <w:rsid w:val="006F68AB"/>
    <w:rsid w:val="006F6FF3"/>
    <w:rsid w:val="006F70B9"/>
    <w:rsid w:val="006F73D8"/>
    <w:rsid w:val="006F758D"/>
    <w:rsid w:val="0070013B"/>
    <w:rsid w:val="00701F40"/>
    <w:rsid w:val="0070390A"/>
    <w:rsid w:val="00703EED"/>
    <w:rsid w:val="00704D7B"/>
    <w:rsid w:val="00704DDF"/>
    <w:rsid w:val="00705A4A"/>
    <w:rsid w:val="00707C49"/>
    <w:rsid w:val="00707E33"/>
    <w:rsid w:val="007127B6"/>
    <w:rsid w:val="00715C98"/>
    <w:rsid w:val="007221C6"/>
    <w:rsid w:val="007238A3"/>
    <w:rsid w:val="0072660E"/>
    <w:rsid w:val="00727BEB"/>
    <w:rsid w:val="00730A4D"/>
    <w:rsid w:val="007337E6"/>
    <w:rsid w:val="00733B86"/>
    <w:rsid w:val="00734A89"/>
    <w:rsid w:val="00740B1C"/>
    <w:rsid w:val="0074246E"/>
    <w:rsid w:val="007521FF"/>
    <w:rsid w:val="00753213"/>
    <w:rsid w:val="00753801"/>
    <w:rsid w:val="00753C53"/>
    <w:rsid w:val="00754BE8"/>
    <w:rsid w:val="00754DC0"/>
    <w:rsid w:val="00755F7A"/>
    <w:rsid w:val="0075701C"/>
    <w:rsid w:val="00765412"/>
    <w:rsid w:val="00765760"/>
    <w:rsid w:val="00767049"/>
    <w:rsid w:val="007673A0"/>
    <w:rsid w:val="00767EA5"/>
    <w:rsid w:val="00771301"/>
    <w:rsid w:val="00777880"/>
    <w:rsid w:val="00777CA3"/>
    <w:rsid w:val="00784168"/>
    <w:rsid w:val="00785787"/>
    <w:rsid w:val="00787996"/>
    <w:rsid w:val="0079043D"/>
    <w:rsid w:val="00792673"/>
    <w:rsid w:val="00794FA6"/>
    <w:rsid w:val="0079687A"/>
    <w:rsid w:val="007978E1"/>
    <w:rsid w:val="007A5714"/>
    <w:rsid w:val="007A5D18"/>
    <w:rsid w:val="007A7425"/>
    <w:rsid w:val="007B1A74"/>
    <w:rsid w:val="007B1B09"/>
    <w:rsid w:val="007B4AAB"/>
    <w:rsid w:val="007B4BE3"/>
    <w:rsid w:val="007C158D"/>
    <w:rsid w:val="007D1AB4"/>
    <w:rsid w:val="007D1C94"/>
    <w:rsid w:val="007D24A6"/>
    <w:rsid w:val="007D39A4"/>
    <w:rsid w:val="007D3E19"/>
    <w:rsid w:val="007D60B5"/>
    <w:rsid w:val="007E4F40"/>
    <w:rsid w:val="007F0191"/>
    <w:rsid w:val="007F3E27"/>
    <w:rsid w:val="007F6BDB"/>
    <w:rsid w:val="00800C1C"/>
    <w:rsid w:val="00800D85"/>
    <w:rsid w:val="00803CB9"/>
    <w:rsid w:val="00803F56"/>
    <w:rsid w:val="00807243"/>
    <w:rsid w:val="00811581"/>
    <w:rsid w:val="00814967"/>
    <w:rsid w:val="00816F29"/>
    <w:rsid w:val="008172A1"/>
    <w:rsid w:val="00820491"/>
    <w:rsid w:val="00822011"/>
    <w:rsid w:val="00824EF8"/>
    <w:rsid w:val="0082703E"/>
    <w:rsid w:val="0083538A"/>
    <w:rsid w:val="00835BAD"/>
    <w:rsid w:val="00837016"/>
    <w:rsid w:val="008443C2"/>
    <w:rsid w:val="0084626A"/>
    <w:rsid w:val="00846B56"/>
    <w:rsid w:val="008560B8"/>
    <w:rsid w:val="00856B40"/>
    <w:rsid w:val="00856DE2"/>
    <w:rsid w:val="0086112C"/>
    <w:rsid w:val="008629A4"/>
    <w:rsid w:val="00863518"/>
    <w:rsid w:val="008747A1"/>
    <w:rsid w:val="00877762"/>
    <w:rsid w:val="00877C3E"/>
    <w:rsid w:val="00880836"/>
    <w:rsid w:val="008815A7"/>
    <w:rsid w:val="00886654"/>
    <w:rsid w:val="00890B24"/>
    <w:rsid w:val="00896AC5"/>
    <w:rsid w:val="00897DF3"/>
    <w:rsid w:val="008A1D5B"/>
    <w:rsid w:val="008A3599"/>
    <w:rsid w:val="008A51C0"/>
    <w:rsid w:val="008A6415"/>
    <w:rsid w:val="008B0522"/>
    <w:rsid w:val="008B12F0"/>
    <w:rsid w:val="008B50E4"/>
    <w:rsid w:val="008B7142"/>
    <w:rsid w:val="008C31B4"/>
    <w:rsid w:val="008C33F4"/>
    <w:rsid w:val="008C4CAD"/>
    <w:rsid w:val="008C578F"/>
    <w:rsid w:val="008C67FE"/>
    <w:rsid w:val="008C7449"/>
    <w:rsid w:val="008D0CCE"/>
    <w:rsid w:val="008D1BB7"/>
    <w:rsid w:val="008D3F95"/>
    <w:rsid w:val="008D47D5"/>
    <w:rsid w:val="008D7394"/>
    <w:rsid w:val="008E1E23"/>
    <w:rsid w:val="008E2360"/>
    <w:rsid w:val="008F2DCD"/>
    <w:rsid w:val="008F488B"/>
    <w:rsid w:val="008F53F4"/>
    <w:rsid w:val="009036F7"/>
    <w:rsid w:val="0090458F"/>
    <w:rsid w:val="009063DB"/>
    <w:rsid w:val="009119BB"/>
    <w:rsid w:val="009148A5"/>
    <w:rsid w:val="00914F26"/>
    <w:rsid w:val="009217C0"/>
    <w:rsid w:val="009252A2"/>
    <w:rsid w:val="00925E59"/>
    <w:rsid w:val="00931FF0"/>
    <w:rsid w:val="00933D69"/>
    <w:rsid w:val="00934B80"/>
    <w:rsid w:val="00935514"/>
    <w:rsid w:val="00935B6C"/>
    <w:rsid w:val="00943148"/>
    <w:rsid w:val="0094445C"/>
    <w:rsid w:val="00945C0D"/>
    <w:rsid w:val="0095063F"/>
    <w:rsid w:val="00961BB7"/>
    <w:rsid w:val="00961E38"/>
    <w:rsid w:val="009644D7"/>
    <w:rsid w:val="00970B3B"/>
    <w:rsid w:val="009748CE"/>
    <w:rsid w:val="009778F9"/>
    <w:rsid w:val="0098277D"/>
    <w:rsid w:val="00983642"/>
    <w:rsid w:val="00984DBD"/>
    <w:rsid w:val="00991E02"/>
    <w:rsid w:val="009953A3"/>
    <w:rsid w:val="00995638"/>
    <w:rsid w:val="009A0496"/>
    <w:rsid w:val="009A1CB3"/>
    <w:rsid w:val="009A3966"/>
    <w:rsid w:val="009A4589"/>
    <w:rsid w:val="009A5CCD"/>
    <w:rsid w:val="009B3521"/>
    <w:rsid w:val="009C100D"/>
    <w:rsid w:val="009C55B4"/>
    <w:rsid w:val="009C59C5"/>
    <w:rsid w:val="009C6385"/>
    <w:rsid w:val="009C772C"/>
    <w:rsid w:val="009C7FDE"/>
    <w:rsid w:val="009D1A58"/>
    <w:rsid w:val="009D1E78"/>
    <w:rsid w:val="009D21F6"/>
    <w:rsid w:val="009D4067"/>
    <w:rsid w:val="009D668B"/>
    <w:rsid w:val="009D6B91"/>
    <w:rsid w:val="009E0493"/>
    <w:rsid w:val="009E1B86"/>
    <w:rsid w:val="009E21C2"/>
    <w:rsid w:val="009E2204"/>
    <w:rsid w:val="009E3E46"/>
    <w:rsid w:val="009E474A"/>
    <w:rsid w:val="009E529B"/>
    <w:rsid w:val="009E6A7B"/>
    <w:rsid w:val="009F4D77"/>
    <w:rsid w:val="009F5FD3"/>
    <w:rsid w:val="00A028DB"/>
    <w:rsid w:val="00A04DDC"/>
    <w:rsid w:val="00A0547B"/>
    <w:rsid w:val="00A06501"/>
    <w:rsid w:val="00A1300A"/>
    <w:rsid w:val="00A150AE"/>
    <w:rsid w:val="00A17353"/>
    <w:rsid w:val="00A20BAA"/>
    <w:rsid w:val="00A20FFE"/>
    <w:rsid w:val="00A24AB7"/>
    <w:rsid w:val="00A312B9"/>
    <w:rsid w:val="00A33B32"/>
    <w:rsid w:val="00A35FDA"/>
    <w:rsid w:val="00A37F51"/>
    <w:rsid w:val="00A41026"/>
    <w:rsid w:val="00A414B1"/>
    <w:rsid w:val="00A420EB"/>
    <w:rsid w:val="00A44ED7"/>
    <w:rsid w:val="00A54222"/>
    <w:rsid w:val="00A547FA"/>
    <w:rsid w:val="00A56EFF"/>
    <w:rsid w:val="00A57C76"/>
    <w:rsid w:val="00A61A02"/>
    <w:rsid w:val="00A628E1"/>
    <w:rsid w:val="00A65B8F"/>
    <w:rsid w:val="00A65DAD"/>
    <w:rsid w:val="00A72E83"/>
    <w:rsid w:val="00A73E50"/>
    <w:rsid w:val="00A76124"/>
    <w:rsid w:val="00A77837"/>
    <w:rsid w:val="00A803A0"/>
    <w:rsid w:val="00A81C9B"/>
    <w:rsid w:val="00A81F7F"/>
    <w:rsid w:val="00A8233F"/>
    <w:rsid w:val="00A8344A"/>
    <w:rsid w:val="00A84EA8"/>
    <w:rsid w:val="00A9417C"/>
    <w:rsid w:val="00A96DE0"/>
    <w:rsid w:val="00AA04FF"/>
    <w:rsid w:val="00AA15E6"/>
    <w:rsid w:val="00AA2710"/>
    <w:rsid w:val="00AA54DE"/>
    <w:rsid w:val="00AB3813"/>
    <w:rsid w:val="00AC36AC"/>
    <w:rsid w:val="00AC473C"/>
    <w:rsid w:val="00AC499E"/>
    <w:rsid w:val="00AC6DE8"/>
    <w:rsid w:val="00AD0987"/>
    <w:rsid w:val="00AD2D97"/>
    <w:rsid w:val="00AD62B5"/>
    <w:rsid w:val="00AD7A00"/>
    <w:rsid w:val="00AE06DB"/>
    <w:rsid w:val="00AE1D5E"/>
    <w:rsid w:val="00AE2E36"/>
    <w:rsid w:val="00AE33BE"/>
    <w:rsid w:val="00AE3626"/>
    <w:rsid w:val="00AE37B0"/>
    <w:rsid w:val="00AE66C1"/>
    <w:rsid w:val="00AE6E3E"/>
    <w:rsid w:val="00AF2964"/>
    <w:rsid w:val="00AF33F4"/>
    <w:rsid w:val="00AF7A7F"/>
    <w:rsid w:val="00B024D7"/>
    <w:rsid w:val="00B02A84"/>
    <w:rsid w:val="00B042CE"/>
    <w:rsid w:val="00B05CDC"/>
    <w:rsid w:val="00B061DE"/>
    <w:rsid w:val="00B11BD1"/>
    <w:rsid w:val="00B15978"/>
    <w:rsid w:val="00B2687D"/>
    <w:rsid w:val="00B26ABB"/>
    <w:rsid w:val="00B27050"/>
    <w:rsid w:val="00B275B2"/>
    <w:rsid w:val="00B30CC3"/>
    <w:rsid w:val="00B31468"/>
    <w:rsid w:val="00B33087"/>
    <w:rsid w:val="00B33BD8"/>
    <w:rsid w:val="00B3637C"/>
    <w:rsid w:val="00B40170"/>
    <w:rsid w:val="00B40911"/>
    <w:rsid w:val="00B41CB1"/>
    <w:rsid w:val="00B437B6"/>
    <w:rsid w:val="00B44010"/>
    <w:rsid w:val="00B45656"/>
    <w:rsid w:val="00B4565F"/>
    <w:rsid w:val="00B46514"/>
    <w:rsid w:val="00B471D6"/>
    <w:rsid w:val="00B47CEE"/>
    <w:rsid w:val="00B47F5C"/>
    <w:rsid w:val="00B52065"/>
    <w:rsid w:val="00B53708"/>
    <w:rsid w:val="00B53878"/>
    <w:rsid w:val="00B564F1"/>
    <w:rsid w:val="00B56E73"/>
    <w:rsid w:val="00B5743C"/>
    <w:rsid w:val="00B57F95"/>
    <w:rsid w:val="00B60C5B"/>
    <w:rsid w:val="00B622A4"/>
    <w:rsid w:val="00B6243B"/>
    <w:rsid w:val="00B65EB8"/>
    <w:rsid w:val="00B727E8"/>
    <w:rsid w:val="00B750B1"/>
    <w:rsid w:val="00B76302"/>
    <w:rsid w:val="00B76D56"/>
    <w:rsid w:val="00B8426C"/>
    <w:rsid w:val="00B86E81"/>
    <w:rsid w:val="00B879D3"/>
    <w:rsid w:val="00B92CF9"/>
    <w:rsid w:val="00B92EEF"/>
    <w:rsid w:val="00B949BC"/>
    <w:rsid w:val="00B94F3A"/>
    <w:rsid w:val="00B97EB5"/>
    <w:rsid w:val="00BA4339"/>
    <w:rsid w:val="00BA6F19"/>
    <w:rsid w:val="00BB1A62"/>
    <w:rsid w:val="00BB1B7D"/>
    <w:rsid w:val="00BB38F5"/>
    <w:rsid w:val="00BB49BC"/>
    <w:rsid w:val="00BB6636"/>
    <w:rsid w:val="00BB719B"/>
    <w:rsid w:val="00BB7E3D"/>
    <w:rsid w:val="00BC2EDF"/>
    <w:rsid w:val="00BC3845"/>
    <w:rsid w:val="00BC3C9A"/>
    <w:rsid w:val="00BD3572"/>
    <w:rsid w:val="00BD6E40"/>
    <w:rsid w:val="00BE4E89"/>
    <w:rsid w:val="00BF04FD"/>
    <w:rsid w:val="00BF4AD3"/>
    <w:rsid w:val="00BF755A"/>
    <w:rsid w:val="00C1169D"/>
    <w:rsid w:val="00C1311C"/>
    <w:rsid w:val="00C13A45"/>
    <w:rsid w:val="00C20E6A"/>
    <w:rsid w:val="00C210D2"/>
    <w:rsid w:val="00C25F69"/>
    <w:rsid w:val="00C27571"/>
    <w:rsid w:val="00C305BC"/>
    <w:rsid w:val="00C318EA"/>
    <w:rsid w:val="00C318F5"/>
    <w:rsid w:val="00C336E6"/>
    <w:rsid w:val="00C36FCB"/>
    <w:rsid w:val="00C43217"/>
    <w:rsid w:val="00C44909"/>
    <w:rsid w:val="00C45673"/>
    <w:rsid w:val="00C50010"/>
    <w:rsid w:val="00C51643"/>
    <w:rsid w:val="00C51ABE"/>
    <w:rsid w:val="00C558C4"/>
    <w:rsid w:val="00C5622F"/>
    <w:rsid w:val="00C567FF"/>
    <w:rsid w:val="00C57EDA"/>
    <w:rsid w:val="00C60EC8"/>
    <w:rsid w:val="00C67B7A"/>
    <w:rsid w:val="00C70B17"/>
    <w:rsid w:val="00C74481"/>
    <w:rsid w:val="00C91AFB"/>
    <w:rsid w:val="00C9380F"/>
    <w:rsid w:val="00C938B3"/>
    <w:rsid w:val="00C93C16"/>
    <w:rsid w:val="00C956EB"/>
    <w:rsid w:val="00C960C8"/>
    <w:rsid w:val="00C971A7"/>
    <w:rsid w:val="00C97BA4"/>
    <w:rsid w:val="00CA22E3"/>
    <w:rsid w:val="00CA2767"/>
    <w:rsid w:val="00CA4553"/>
    <w:rsid w:val="00CA7AB5"/>
    <w:rsid w:val="00CB04B9"/>
    <w:rsid w:val="00CB24F7"/>
    <w:rsid w:val="00CB401F"/>
    <w:rsid w:val="00CB477B"/>
    <w:rsid w:val="00CB4CB3"/>
    <w:rsid w:val="00CB5DBE"/>
    <w:rsid w:val="00CB6DE8"/>
    <w:rsid w:val="00CB72F6"/>
    <w:rsid w:val="00CC1129"/>
    <w:rsid w:val="00CC4343"/>
    <w:rsid w:val="00CC6EF2"/>
    <w:rsid w:val="00CC7801"/>
    <w:rsid w:val="00CD174C"/>
    <w:rsid w:val="00CD17FF"/>
    <w:rsid w:val="00CD3B4C"/>
    <w:rsid w:val="00CD62E0"/>
    <w:rsid w:val="00CE0F57"/>
    <w:rsid w:val="00CE4D63"/>
    <w:rsid w:val="00CE7325"/>
    <w:rsid w:val="00CE74D7"/>
    <w:rsid w:val="00CF1E89"/>
    <w:rsid w:val="00CF64FA"/>
    <w:rsid w:val="00CF7A8C"/>
    <w:rsid w:val="00D0044E"/>
    <w:rsid w:val="00D009E4"/>
    <w:rsid w:val="00D02E13"/>
    <w:rsid w:val="00D02E62"/>
    <w:rsid w:val="00D072B8"/>
    <w:rsid w:val="00D12227"/>
    <w:rsid w:val="00D14311"/>
    <w:rsid w:val="00D17832"/>
    <w:rsid w:val="00D17A1A"/>
    <w:rsid w:val="00D17A39"/>
    <w:rsid w:val="00D22AC5"/>
    <w:rsid w:val="00D22EE0"/>
    <w:rsid w:val="00D237DC"/>
    <w:rsid w:val="00D26349"/>
    <w:rsid w:val="00D308BD"/>
    <w:rsid w:val="00D3174A"/>
    <w:rsid w:val="00D3313D"/>
    <w:rsid w:val="00D334FC"/>
    <w:rsid w:val="00D35D9C"/>
    <w:rsid w:val="00D37986"/>
    <w:rsid w:val="00D46F69"/>
    <w:rsid w:val="00D50215"/>
    <w:rsid w:val="00D515A4"/>
    <w:rsid w:val="00D55402"/>
    <w:rsid w:val="00D56987"/>
    <w:rsid w:val="00D64E34"/>
    <w:rsid w:val="00D71EE4"/>
    <w:rsid w:val="00D8378F"/>
    <w:rsid w:val="00D8529D"/>
    <w:rsid w:val="00D86A00"/>
    <w:rsid w:val="00D904E5"/>
    <w:rsid w:val="00D92CAB"/>
    <w:rsid w:val="00D95151"/>
    <w:rsid w:val="00D978E6"/>
    <w:rsid w:val="00D97A54"/>
    <w:rsid w:val="00DA17F9"/>
    <w:rsid w:val="00DA447F"/>
    <w:rsid w:val="00DA4C68"/>
    <w:rsid w:val="00DA6BF4"/>
    <w:rsid w:val="00DB0967"/>
    <w:rsid w:val="00DB0F47"/>
    <w:rsid w:val="00DB2FF4"/>
    <w:rsid w:val="00DB4CB7"/>
    <w:rsid w:val="00DB7B62"/>
    <w:rsid w:val="00DB7BDE"/>
    <w:rsid w:val="00DC1C38"/>
    <w:rsid w:val="00DD252F"/>
    <w:rsid w:val="00DD27FC"/>
    <w:rsid w:val="00DD5AB9"/>
    <w:rsid w:val="00DD5B97"/>
    <w:rsid w:val="00DE0B9C"/>
    <w:rsid w:val="00DE423C"/>
    <w:rsid w:val="00DE79C6"/>
    <w:rsid w:val="00DF4FD5"/>
    <w:rsid w:val="00DF5304"/>
    <w:rsid w:val="00DF7910"/>
    <w:rsid w:val="00E02C10"/>
    <w:rsid w:val="00E04096"/>
    <w:rsid w:val="00E0545E"/>
    <w:rsid w:val="00E061AA"/>
    <w:rsid w:val="00E10050"/>
    <w:rsid w:val="00E11F8E"/>
    <w:rsid w:val="00E1255C"/>
    <w:rsid w:val="00E133C7"/>
    <w:rsid w:val="00E176E1"/>
    <w:rsid w:val="00E2077B"/>
    <w:rsid w:val="00E207F9"/>
    <w:rsid w:val="00E208CC"/>
    <w:rsid w:val="00E21856"/>
    <w:rsid w:val="00E239FB"/>
    <w:rsid w:val="00E25577"/>
    <w:rsid w:val="00E257EE"/>
    <w:rsid w:val="00E25820"/>
    <w:rsid w:val="00E27F58"/>
    <w:rsid w:val="00E3543D"/>
    <w:rsid w:val="00E418CA"/>
    <w:rsid w:val="00E43047"/>
    <w:rsid w:val="00E474C4"/>
    <w:rsid w:val="00E519AF"/>
    <w:rsid w:val="00E52600"/>
    <w:rsid w:val="00E55B2E"/>
    <w:rsid w:val="00E574EC"/>
    <w:rsid w:val="00E632A6"/>
    <w:rsid w:val="00E666B2"/>
    <w:rsid w:val="00E66CAE"/>
    <w:rsid w:val="00E67FE9"/>
    <w:rsid w:val="00E70C74"/>
    <w:rsid w:val="00E72936"/>
    <w:rsid w:val="00E765F9"/>
    <w:rsid w:val="00E766F8"/>
    <w:rsid w:val="00E76B49"/>
    <w:rsid w:val="00E80757"/>
    <w:rsid w:val="00E80873"/>
    <w:rsid w:val="00E82AD6"/>
    <w:rsid w:val="00E83AE8"/>
    <w:rsid w:val="00E849F4"/>
    <w:rsid w:val="00E860AA"/>
    <w:rsid w:val="00E9036C"/>
    <w:rsid w:val="00E90E56"/>
    <w:rsid w:val="00E92F6A"/>
    <w:rsid w:val="00E979E5"/>
    <w:rsid w:val="00E97EDD"/>
    <w:rsid w:val="00EA26FB"/>
    <w:rsid w:val="00EA2D26"/>
    <w:rsid w:val="00EA6632"/>
    <w:rsid w:val="00EA6E9D"/>
    <w:rsid w:val="00EA74CB"/>
    <w:rsid w:val="00EB2A9A"/>
    <w:rsid w:val="00EB3662"/>
    <w:rsid w:val="00EB47FF"/>
    <w:rsid w:val="00EB4B74"/>
    <w:rsid w:val="00EC1E24"/>
    <w:rsid w:val="00EC72C5"/>
    <w:rsid w:val="00EC7EEE"/>
    <w:rsid w:val="00ED02A4"/>
    <w:rsid w:val="00ED1A97"/>
    <w:rsid w:val="00ED1C58"/>
    <w:rsid w:val="00ED35D9"/>
    <w:rsid w:val="00EE42E5"/>
    <w:rsid w:val="00EE45C2"/>
    <w:rsid w:val="00EE577B"/>
    <w:rsid w:val="00EE6340"/>
    <w:rsid w:val="00EE69AF"/>
    <w:rsid w:val="00EE7953"/>
    <w:rsid w:val="00EF1CC7"/>
    <w:rsid w:val="00EF386B"/>
    <w:rsid w:val="00EF6128"/>
    <w:rsid w:val="00F00864"/>
    <w:rsid w:val="00F01622"/>
    <w:rsid w:val="00F01D90"/>
    <w:rsid w:val="00F028BC"/>
    <w:rsid w:val="00F041DC"/>
    <w:rsid w:val="00F057CC"/>
    <w:rsid w:val="00F057F0"/>
    <w:rsid w:val="00F10BB0"/>
    <w:rsid w:val="00F132F5"/>
    <w:rsid w:val="00F13920"/>
    <w:rsid w:val="00F13A7A"/>
    <w:rsid w:val="00F14947"/>
    <w:rsid w:val="00F22E6E"/>
    <w:rsid w:val="00F23E01"/>
    <w:rsid w:val="00F2465D"/>
    <w:rsid w:val="00F2500B"/>
    <w:rsid w:val="00F27FF9"/>
    <w:rsid w:val="00F31325"/>
    <w:rsid w:val="00F316BF"/>
    <w:rsid w:val="00F31EA7"/>
    <w:rsid w:val="00F31F8F"/>
    <w:rsid w:val="00F35F80"/>
    <w:rsid w:val="00F412F2"/>
    <w:rsid w:val="00F42E26"/>
    <w:rsid w:val="00F45BF0"/>
    <w:rsid w:val="00F47B16"/>
    <w:rsid w:val="00F52F6A"/>
    <w:rsid w:val="00F534C3"/>
    <w:rsid w:val="00F54856"/>
    <w:rsid w:val="00F54A89"/>
    <w:rsid w:val="00F5680E"/>
    <w:rsid w:val="00F60220"/>
    <w:rsid w:val="00F62DDE"/>
    <w:rsid w:val="00F64668"/>
    <w:rsid w:val="00F66450"/>
    <w:rsid w:val="00F6708B"/>
    <w:rsid w:val="00F67ECD"/>
    <w:rsid w:val="00F73A44"/>
    <w:rsid w:val="00F7488C"/>
    <w:rsid w:val="00F74908"/>
    <w:rsid w:val="00F74A71"/>
    <w:rsid w:val="00F775A2"/>
    <w:rsid w:val="00F7777F"/>
    <w:rsid w:val="00F803B3"/>
    <w:rsid w:val="00F85636"/>
    <w:rsid w:val="00F90AEC"/>
    <w:rsid w:val="00F90B0A"/>
    <w:rsid w:val="00F90B87"/>
    <w:rsid w:val="00FA0BE3"/>
    <w:rsid w:val="00FA0DC0"/>
    <w:rsid w:val="00FA4A79"/>
    <w:rsid w:val="00FB0222"/>
    <w:rsid w:val="00FB2506"/>
    <w:rsid w:val="00FB27E6"/>
    <w:rsid w:val="00FB4ABC"/>
    <w:rsid w:val="00FB5ACB"/>
    <w:rsid w:val="00FB7175"/>
    <w:rsid w:val="00FC5ADC"/>
    <w:rsid w:val="00FD379E"/>
    <w:rsid w:val="00FD5311"/>
    <w:rsid w:val="00FD67FD"/>
    <w:rsid w:val="00FD6AC0"/>
    <w:rsid w:val="00FE1387"/>
    <w:rsid w:val="00FE50F7"/>
    <w:rsid w:val="00FE70E0"/>
    <w:rsid w:val="00FF15AF"/>
    <w:rsid w:val="00FF2150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2EAA8D"/>
  <w15:chartTrackingRefBased/>
  <w15:docId w15:val="{445D6E65-D9BE-4DA5-A90D-1B464363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4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56646"/>
    <w:pPr>
      <w:keepNext/>
      <w:jc w:val="center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073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056646"/>
    <w:pPr>
      <w:keepNext/>
      <w:widowControl w:val="0"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0547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740B1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740B1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52530"/>
    <w:rPr>
      <w:rFonts w:ascii="Arial" w:hAnsi="Arial" w:cs="Arial"/>
      <w:b/>
      <w:bCs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2F07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3Znak1">
    <w:name w:val="Nagłówek 3 Znak1"/>
    <w:link w:val="Nagwek3"/>
    <w:uiPriority w:val="99"/>
    <w:semiHidden/>
    <w:locked/>
    <w:rsid w:val="000D6ED7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A0547B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Tytu">
    <w:name w:val="Title"/>
    <w:basedOn w:val="Normalny"/>
    <w:link w:val="TytuZnak"/>
    <w:qFormat/>
    <w:rsid w:val="00056646"/>
    <w:pPr>
      <w:jc w:val="center"/>
    </w:pPr>
    <w:rPr>
      <w:b/>
      <w:bCs/>
      <w:lang w:val="x-none" w:eastAsia="x-none"/>
    </w:rPr>
  </w:style>
  <w:style w:type="character" w:customStyle="1" w:styleId="TytuZnak">
    <w:name w:val="Tytuł Znak"/>
    <w:link w:val="Tytu"/>
    <w:locked/>
    <w:rsid w:val="00B564F1"/>
    <w:rPr>
      <w:rFonts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1"/>
    <w:semiHidden/>
    <w:rsid w:val="00056646"/>
    <w:pPr>
      <w:tabs>
        <w:tab w:val="left" w:pos="720"/>
        <w:tab w:val="num" w:pos="1080"/>
      </w:tabs>
      <w:jc w:val="both"/>
    </w:pPr>
    <w:rPr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sid w:val="000D6ED7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56646"/>
    <w:pPr>
      <w:spacing w:line="152" w:lineRule="atLeast"/>
      <w:ind w:left="720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0D6ED7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56646"/>
    <w:pPr>
      <w:jc w:val="both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D6ED7"/>
    <w:rPr>
      <w:rFonts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rsid w:val="0005664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1">
    <w:name w:val="Stopka Znak1"/>
    <w:link w:val="Stopka"/>
    <w:uiPriority w:val="99"/>
    <w:semiHidden/>
    <w:locked/>
    <w:rsid w:val="000D6ED7"/>
    <w:rPr>
      <w:rFonts w:cs="Times New Roman"/>
      <w:sz w:val="24"/>
      <w:szCs w:val="24"/>
    </w:rPr>
  </w:style>
  <w:style w:type="character" w:styleId="Numerstrony">
    <w:name w:val="page number"/>
    <w:uiPriority w:val="99"/>
    <w:semiHidden/>
    <w:rsid w:val="00056646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05664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21FF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056646"/>
    <w:pPr>
      <w:spacing w:after="51" w:line="152" w:lineRule="atLeast"/>
      <w:ind w:left="720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0D6ED7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056646"/>
    <w:pPr>
      <w:spacing w:after="51" w:line="152" w:lineRule="atLeast"/>
      <w:ind w:left="72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0D6ED7"/>
    <w:rPr>
      <w:rFonts w:cs="Times New Roman"/>
      <w:sz w:val="16"/>
      <w:szCs w:val="16"/>
    </w:rPr>
  </w:style>
  <w:style w:type="paragraph" w:styleId="Akapitzlist">
    <w:name w:val="List Paragraph"/>
    <w:aliases w:val="Data wydania,List Paragraph,1_literowka Znak,Literowanie Znak,Preambuła Znak,1_literowka,Literowanie,Preambuła,Akapit z listą;1_literowka,Numerowanie,L1,Podsis rysunku,Bullet Number,Body MS Bullet,lp1,zwykły tekst,List Paragraph1,BulletC"/>
    <w:basedOn w:val="Normalny"/>
    <w:link w:val="AkapitzlistZnak"/>
    <w:uiPriority w:val="34"/>
    <w:qFormat/>
    <w:rsid w:val="00056646"/>
    <w:pPr>
      <w:ind w:left="708"/>
    </w:pPr>
  </w:style>
  <w:style w:type="character" w:customStyle="1" w:styleId="TekstpodstawowyZnak">
    <w:name w:val="Tekst podstawowy Znak"/>
    <w:uiPriority w:val="99"/>
    <w:semiHidden/>
    <w:rsid w:val="00056646"/>
    <w:rPr>
      <w:rFonts w:cs="Times New Roman"/>
      <w:sz w:val="24"/>
      <w:szCs w:val="24"/>
    </w:rPr>
  </w:style>
  <w:style w:type="character" w:styleId="Numerwiersza">
    <w:name w:val="line number"/>
    <w:uiPriority w:val="99"/>
    <w:semiHidden/>
    <w:rsid w:val="00056646"/>
    <w:rPr>
      <w:rFonts w:cs="Times New Roman"/>
    </w:rPr>
  </w:style>
  <w:style w:type="paragraph" w:styleId="Tekstpodstawowy2">
    <w:name w:val="Body Text 2"/>
    <w:basedOn w:val="Normalny"/>
    <w:link w:val="Tekstpodstawowy2Znak1"/>
    <w:rsid w:val="00056646"/>
    <w:pPr>
      <w:spacing w:after="120" w:line="480" w:lineRule="auto"/>
    </w:pPr>
    <w:rPr>
      <w:lang w:val="x-none" w:eastAsia="x-none"/>
    </w:rPr>
  </w:style>
  <w:style w:type="character" w:customStyle="1" w:styleId="Tekstpodstawowy2Znak1">
    <w:name w:val="Tekst podstawowy 2 Znak1"/>
    <w:link w:val="Tekstpodstawowy2"/>
    <w:locked/>
    <w:rsid w:val="000D6ED7"/>
    <w:rPr>
      <w:rFonts w:cs="Times New Roman"/>
      <w:sz w:val="24"/>
      <w:szCs w:val="24"/>
    </w:rPr>
  </w:style>
  <w:style w:type="character" w:customStyle="1" w:styleId="Tekstpodstawowy2Znak">
    <w:name w:val="Tekst podstawowy 2 Znak"/>
    <w:uiPriority w:val="99"/>
    <w:semiHidden/>
    <w:rsid w:val="00056646"/>
    <w:rPr>
      <w:rFonts w:cs="Times New Roman"/>
      <w:sz w:val="24"/>
      <w:szCs w:val="24"/>
    </w:rPr>
  </w:style>
  <w:style w:type="character" w:customStyle="1" w:styleId="Nagwek3Znak">
    <w:name w:val="Nagłówek 3 Znak"/>
    <w:uiPriority w:val="99"/>
    <w:rsid w:val="00056646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sid w:val="00056646"/>
    <w:rPr>
      <w:rFonts w:cs="Times New Roman"/>
      <w:sz w:val="24"/>
      <w:szCs w:val="24"/>
    </w:rPr>
  </w:style>
  <w:style w:type="paragraph" w:customStyle="1" w:styleId="xl68">
    <w:name w:val="xl68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1">
    <w:name w:val="xl71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8D0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rsid w:val="008D0CCE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E70C74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E70C74"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62616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2616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8B7142"/>
    <w:rPr>
      <w:sz w:val="24"/>
      <w:szCs w:val="24"/>
    </w:rPr>
  </w:style>
  <w:style w:type="character" w:styleId="Hipercze">
    <w:name w:val="Hyperlink"/>
    <w:uiPriority w:val="99"/>
    <w:rsid w:val="00330A68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A6BF4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DA6BF4"/>
    <w:rPr>
      <w:rFonts w:cs="Times New Roman"/>
    </w:rPr>
  </w:style>
  <w:style w:type="character" w:styleId="Odwoanieprzypisukocowego">
    <w:name w:val="endnote reference"/>
    <w:uiPriority w:val="99"/>
    <w:semiHidden/>
    <w:rsid w:val="00DA6BF4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1EA7"/>
  </w:style>
  <w:style w:type="paragraph" w:customStyle="1" w:styleId="FR1">
    <w:name w:val="FR1"/>
    <w:uiPriority w:val="99"/>
    <w:rsid w:val="00B33087"/>
    <w:pPr>
      <w:widowControl w:val="0"/>
      <w:autoSpaceDE w:val="0"/>
      <w:autoSpaceDN w:val="0"/>
      <w:adjustRightInd w:val="0"/>
      <w:spacing w:before="300"/>
      <w:jc w:val="center"/>
    </w:pPr>
    <w:rPr>
      <w:rFonts w:ascii="Arial" w:hAnsi="Arial" w:cs="Arial"/>
      <w:i/>
      <w:iCs/>
      <w:noProof/>
    </w:rPr>
  </w:style>
  <w:style w:type="character" w:customStyle="1" w:styleId="Nagwek5Znak">
    <w:name w:val="Nagłówek 5 Znak"/>
    <w:link w:val="Nagwek5"/>
    <w:rsid w:val="00740B1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40B1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Akapit z listą;1_literowka Znak,Numerowanie Znak,L1 Znak,Podsis rysunku Znak"/>
    <w:link w:val="Akapitzlist"/>
    <w:uiPriority w:val="34"/>
    <w:qFormat/>
    <w:rsid w:val="00244B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czhQU251RWU1NnREbU43SWRvcEQvK1lmZnp5Q1pY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7nC8+YdBCD3IPisxxNMVuzps7SQRH07zxh+P0lbFT+c=</DigestValue>
      </Reference>
      <Reference URI="#INFO">
        <DigestMethod Algorithm="http://www.w3.org/2001/04/xmlenc#sha256"/>
        <DigestValue>xkU9G8k3ioEKMLis+l+xQaFOkboRVRIWpPY2pVUaniM=</DigestValue>
      </Reference>
    </SignedInfo>
    <SignatureValue>HtBh8YBWC7BKvv3TzA8lKpNd6+016ociTKakHE1NZ6sG0HzMNrolr4CtsiwqZrQKTFRFtyDjVw9N1ZhtgAF4xw==</SignatureValue>
    <Object Id="INFO">
      <ArrayOfString xmlns:xsd="http://www.w3.org/2001/XMLSchema" xmlns:xsi="http://www.w3.org/2001/XMLSchema-instance" xmlns="">
        <string>Ss8PSnuEe56tDmN7IdopD/+YffzyCZXF</string>
      </ArrayOfString>
    </Object>
  </Signature>
</WrappedLabelInfo>
</file>

<file path=customXml/itemProps1.xml><?xml version="1.0" encoding="utf-8"?>
<ds:datastoreItem xmlns:ds="http://schemas.openxmlformats.org/officeDocument/2006/customXml" ds:itemID="{09412EB3-1823-40E9-9B4A-FD47DF865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91F787-F89C-4382-9397-189EABD0465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5240ED9-FBEB-4982-A065-ADE89DF976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1637</Words>
  <Characters>9968</Characters>
  <Application>Microsoft Office Word</Application>
  <DocSecurity>0</DocSecurity>
  <Lines>323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SPEC6YFIKACJA ISTOTNYCH WARUNKÓW ZAMÓWIENIA                        w postępowaniu o zamówienie publiczne w trybie przetargu ni</vt:lpstr>
    </vt:vector>
  </TitlesOfParts>
  <Company>ss</Company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SPEC6YFIKACJA ISTOTNYCH WARUNKÓW ZAMÓWIENIA                        w postępowaniu o zamówienie publiczne w trybie przetargu ni</dc:title>
  <dc:subject/>
  <dc:creator>aa</dc:creator>
  <cp:keywords/>
  <cp:lastModifiedBy>Wnuk-Lipińska Kamila</cp:lastModifiedBy>
  <cp:revision>2</cp:revision>
  <cp:lastPrinted>2026-04-17T05:21:00Z</cp:lastPrinted>
  <dcterms:created xsi:type="dcterms:W3CDTF">2026-04-24T07:09:00Z</dcterms:created>
  <dcterms:modified xsi:type="dcterms:W3CDTF">2026-04-24T07:09:00Z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c0178d32-cd19-41a0-9ffa-45df2d83d765</vt:lpwstr>
  </property>
  <property fmtid="{D5CDD505-2E9C-101B-9397-08002B2CF9AE}" pid="3" name="bjSaver">
    <vt:lpwstr>yS7RNt3W0YtsA3bwW7bq9HkwHN+aLN+t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cd06ec7a-7e64-4833-941a-cb0138528728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10.49.42.43</vt:lpwstr>
  </property>
  <property fmtid="{D5CDD505-2E9C-101B-9397-08002B2CF9AE}" pid="13" name="bjPortionMark">
    <vt:lpwstr>[]</vt:lpwstr>
  </property>
</Properties>
</file>