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9D4" w:rsidRPr="003309D4" w:rsidRDefault="00E92817" w:rsidP="003309D4">
      <w:pPr>
        <w:pStyle w:val="Nagwek2"/>
        <w:suppressAutoHyphens w:val="0"/>
        <w:autoSpaceDN/>
        <w:jc w:val="center"/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</w:pPr>
      <w:r w:rsidRPr="00BA74D9"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  <w:t>UMOWA ZLECENIE Nr</w:t>
      </w:r>
      <w:r w:rsidR="00822D1C" w:rsidRPr="00BA74D9"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  <w:t xml:space="preserve"> </w:t>
      </w:r>
      <w:r w:rsidR="00772429" w:rsidRPr="00BA74D9"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  <w:t>………………</w:t>
      </w:r>
      <w:r w:rsidR="003309D4">
        <w:rPr>
          <w:rFonts w:ascii="Times New Roman" w:hAnsi="Times New Roman" w:cs="Times New Roman"/>
          <w:b/>
          <w:bCs w:val="0"/>
          <w:i w:val="0"/>
          <w:iCs w:val="0"/>
          <w:kern w:val="0"/>
          <w:sz w:val="22"/>
          <w:szCs w:val="22"/>
          <w:lang w:eastAsia="pl-PL" w:bidi="ar-SA"/>
        </w:rPr>
        <w:t xml:space="preserve"> (wzór)</w:t>
      </w:r>
    </w:p>
    <w:p w:rsidR="00BA74D9" w:rsidRDefault="00BA74D9" w:rsidP="006D4B52">
      <w:pPr>
        <w:jc w:val="both"/>
        <w:rPr>
          <w:sz w:val="22"/>
          <w:szCs w:val="22"/>
        </w:rPr>
      </w:pPr>
    </w:p>
    <w:p w:rsidR="006D4B52" w:rsidRPr="00BA74D9" w:rsidRDefault="006D4B52" w:rsidP="006D4B52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W dniu ……………… r.  w Opolu pomiędzy:</w:t>
      </w:r>
    </w:p>
    <w:p w:rsidR="006D4B52" w:rsidRPr="00BA74D9" w:rsidRDefault="006D4B52" w:rsidP="006D4B52">
      <w:pPr>
        <w:jc w:val="both"/>
        <w:rPr>
          <w:sz w:val="22"/>
          <w:szCs w:val="22"/>
        </w:rPr>
      </w:pPr>
      <w:r w:rsidRPr="00BA74D9">
        <w:rPr>
          <w:b/>
          <w:sz w:val="22"/>
          <w:szCs w:val="22"/>
        </w:rPr>
        <w:t>Skarbem Państwa</w:t>
      </w:r>
      <w:r w:rsidRPr="00BA74D9">
        <w:rPr>
          <w:sz w:val="22"/>
          <w:szCs w:val="22"/>
        </w:rPr>
        <w:t xml:space="preserve">, ………….., zwanym w treści umowy </w:t>
      </w:r>
      <w:r w:rsidR="007D3C79" w:rsidRPr="007D3C79">
        <w:rPr>
          <w:b/>
          <w:sz w:val="22"/>
          <w:szCs w:val="22"/>
        </w:rPr>
        <w:t xml:space="preserve">Zleceniodawcą </w:t>
      </w:r>
      <w:r w:rsidRPr="00BA74D9">
        <w:rPr>
          <w:sz w:val="22"/>
          <w:szCs w:val="22"/>
        </w:rPr>
        <w:t>,</w:t>
      </w:r>
    </w:p>
    <w:p w:rsidR="006D4B52" w:rsidRPr="00BA74D9" w:rsidRDefault="006D4B52" w:rsidP="006D4B52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a</w:t>
      </w:r>
    </w:p>
    <w:p w:rsidR="0059674A" w:rsidRPr="00BA74D9" w:rsidRDefault="006D4B52" w:rsidP="006D4B52">
      <w:pPr>
        <w:pStyle w:val="Tekstpodstawowy"/>
        <w:spacing w:after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………………………., </w:t>
      </w:r>
      <w:r w:rsidR="00E92817" w:rsidRPr="00BA74D9">
        <w:rPr>
          <w:sz w:val="22"/>
          <w:szCs w:val="22"/>
        </w:rPr>
        <w:t xml:space="preserve">zwanym w treści umowy </w:t>
      </w:r>
      <w:r w:rsidR="00E92817" w:rsidRPr="00BA74D9">
        <w:rPr>
          <w:b/>
          <w:sz w:val="22"/>
          <w:szCs w:val="22"/>
        </w:rPr>
        <w:t>Zleceniobiorcą</w:t>
      </w:r>
      <w:r w:rsidR="00E92817" w:rsidRPr="00BA74D9">
        <w:rPr>
          <w:sz w:val="22"/>
          <w:szCs w:val="22"/>
        </w:rPr>
        <w:t xml:space="preserve">, </w:t>
      </w:r>
      <w:r w:rsidR="0059674A" w:rsidRPr="00BA74D9">
        <w:rPr>
          <w:sz w:val="22"/>
          <w:szCs w:val="22"/>
        </w:rPr>
        <w:t>z wyłączeniem stosowania ustawy z dnia 11 września 2019 r. Prawo zamówień publicznych (tj. Dz. U. z 202</w:t>
      </w:r>
      <w:r w:rsidR="007D1B95" w:rsidRPr="00BA74D9">
        <w:rPr>
          <w:sz w:val="22"/>
          <w:szCs w:val="22"/>
        </w:rPr>
        <w:t>4</w:t>
      </w:r>
      <w:r w:rsidR="0059674A" w:rsidRPr="00BA74D9">
        <w:rPr>
          <w:sz w:val="22"/>
          <w:szCs w:val="22"/>
        </w:rPr>
        <w:t xml:space="preserve"> r. poz. </w:t>
      </w:r>
      <w:r w:rsidR="007D1B95" w:rsidRPr="00BA74D9">
        <w:rPr>
          <w:sz w:val="22"/>
          <w:szCs w:val="22"/>
        </w:rPr>
        <w:t>1235</w:t>
      </w:r>
      <w:r w:rsidR="0059674A" w:rsidRPr="00BA74D9">
        <w:rPr>
          <w:sz w:val="22"/>
          <w:szCs w:val="22"/>
        </w:rPr>
        <w:t xml:space="preserve">  ze zm.) na podstawie art.2 ust. 1 pkt.1 o następującej treści: </w:t>
      </w:r>
    </w:p>
    <w:p w:rsidR="00997C9C" w:rsidRPr="00BA74D9" w:rsidRDefault="00997C9C" w:rsidP="0020605A">
      <w:pPr>
        <w:rPr>
          <w:b/>
          <w:sz w:val="22"/>
          <w:szCs w:val="22"/>
        </w:rPr>
      </w:pPr>
    </w:p>
    <w:p w:rsidR="00E92817" w:rsidRPr="00BA74D9" w:rsidRDefault="00E92817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>§ 1</w:t>
      </w:r>
    </w:p>
    <w:p w:rsidR="009F7CC5" w:rsidRPr="00BA74D9" w:rsidRDefault="00E92817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Zleceniodawca zleca, a Zleceniobiorca zobowiązuje się</w:t>
      </w:r>
      <w:r w:rsidR="00D51078">
        <w:rPr>
          <w:sz w:val="22"/>
          <w:szCs w:val="22"/>
        </w:rPr>
        <w:t>,</w:t>
      </w:r>
      <w:r w:rsidRPr="00BA74D9">
        <w:rPr>
          <w:sz w:val="22"/>
          <w:szCs w:val="22"/>
        </w:rPr>
        <w:t xml:space="preserve"> </w:t>
      </w:r>
      <w:r w:rsidR="00822D1C" w:rsidRPr="00BA74D9">
        <w:rPr>
          <w:sz w:val="22"/>
          <w:szCs w:val="22"/>
        </w:rPr>
        <w:t xml:space="preserve">w terminie </w:t>
      </w:r>
      <w:r w:rsidR="00671AF9" w:rsidRPr="00BA74D9">
        <w:rPr>
          <w:sz w:val="22"/>
          <w:szCs w:val="22"/>
        </w:rPr>
        <w:t xml:space="preserve">od dnia </w:t>
      </w:r>
      <w:r w:rsidR="00822D1C" w:rsidRPr="00BA74D9">
        <w:rPr>
          <w:sz w:val="22"/>
          <w:szCs w:val="22"/>
        </w:rPr>
        <w:t xml:space="preserve"> </w:t>
      </w:r>
      <w:r w:rsidR="006D4B52" w:rsidRPr="00BA74D9">
        <w:rPr>
          <w:sz w:val="22"/>
          <w:szCs w:val="22"/>
        </w:rPr>
        <w:t>………</w:t>
      </w:r>
      <w:r w:rsidR="00F1731C" w:rsidRPr="00BA74D9">
        <w:rPr>
          <w:sz w:val="22"/>
          <w:szCs w:val="22"/>
        </w:rPr>
        <w:t>….</w:t>
      </w:r>
      <w:r w:rsidR="00822D1C" w:rsidRPr="00BA74D9">
        <w:rPr>
          <w:sz w:val="22"/>
          <w:szCs w:val="22"/>
        </w:rPr>
        <w:t xml:space="preserve"> do dnia </w:t>
      </w:r>
      <w:r w:rsidR="006D4B52" w:rsidRPr="00BA74D9">
        <w:rPr>
          <w:sz w:val="22"/>
          <w:szCs w:val="22"/>
        </w:rPr>
        <w:t>………</w:t>
      </w:r>
      <w:r w:rsidR="00671AF9" w:rsidRPr="00BA74D9">
        <w:rPr>
          <w:sz w:val="22"/>
          <w:szCs w:val="22"/>
        </w:rPr>
        <w:t>………</w:t>
      </w:r>
      <w:r w:rsidR="00D51078">
        <w:rPr>
          <w:sz w:val="22"/>
          <w:szCs w:val="22"/>
        </w:rPr>
        <w:t>,</w:t>
      </w:r>
      <w:r w:rsidR="00671AF9" w:rsidRPr="00BA74D9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>do</w:t>
      </w:r>
      <w:r w:rsidR="00217E16" w:rsidRPr="00BA74D9">
        <w:rPr>
          <w:sz w:val="22"/>
          <w:szCs w:val="22"/>
        </w:rPr>
        <w:t xml:space="preserve"> </w:t>
      </w:r>
      <w:r w:rsidR="003E18B7" w:rsidRPr="00BA74D9">
        <w:rPr>
          <w:sz w:val="22"/>
          <w:szCs w:val="22"/>
        </w:rPr>
        <w:t xml:space="preserve">realizacji </w:t>
      </w:r>
      <w:r w:rsidR="005E17EA" w:rsidRPr="00BA74D9">
        <w:rPr>
          <w:sz w:val="22"/>
          <w:szCs w:val="22"/>
        </w:rPr>
        <w:t>usług</w:t>
      </w:r>
      <w:r w:rsidR="003E18B7" w:rsidRPr="00BA74D9">
        <w:rPr>
          <w:sz w:val="22"/>
          <w:szCs w:val="22"/>
        </w:rPr>
        <w:t>i</w:t>
      </w:r>
      <w:r w:rsidR="005E17EA" w:rsidRPr="00BA74D9">
        <w:rPr>
          <w:sz w:val="22"/>
          <w:szCs w:val="22"/>
        </w:rPr>
        <w:t xml:space="preserve"> </w:t>
      </w:r>
      <w:r w:rsidR="003E18B7" w:rsidRPr="00BA74D9">
        <w:rPr>
          <w:sz w:val="22"/>
          <w:szCs w:val="22"/>
        </w:rPr>
        <w:t xml:space="preserve">opracowania </w:t>
      </w:r>
      <w:r w:rsidR="005E17EA" w:rsidRPr="00BA74D9">
        <w:rPr>
          <w:sz w:val="22"/>
          <w:szCs w:val="22"/>
        </w:rPr>
        <w:t xml:space="preserve">koreferatu do dokumentacji </w:t>
      </w:r>
      <w:r w:rsidR="003E18B7" w:rsidRPr="00BA74D9">
        <w:rPr>
          <w:sz w:val="22"/>
          <w:szCs w:val="22"/>
        </w:rPr>
        <w:t xml:space="preserve">projektowej i usługi </w:t>
      </w:r>
      <w:r w:rsidR="00D25FB8" w:rsidRPr="00BA74D9">
        <w:rPr>
          <w:sz w:val="22"/>
          <w:szCs w:val="22"/>
        </w:rPr>
        <w:t xml:space="preserve">nadzoru </w:t>
      </w:r>
      <w:bookmarkStart w:id="0" w:name="_Hlk125014448"/>
      <w:r w:rsidR="00370465" w:rsidRPr="00BA74D9">
        <w:rPr>
          <w:sz w:val="22"/>
          <w:szCs w:val="22"/>
        </w:rPr>
        <w:t xml:space="preserve">inwestorskiego w branży elektrycznej </w:t>
      </w:r>
      <w:r w:rsidR="00116AC6" w:rsidRPr="00BA74D9">
        <w:rPr>
          <w:sz w:val="22"/>
          <w:szCs w:val="22"/>
        </w:rPr>
        <w:t xml:space="preserve">nad </w:t>
      </w:r>
      <w:r w:rsidR="00370465" w:rsidRPr="00BA74D9">
        <w:rPr>
          <w:sz w:val="22"/>
          <w:szCs w:val="22"/>
        </w:rPr>
        <w:t xml:space="preserve"> </w:t>
      </w:r>
      <w:r w:rsidR="00F1731C" w:rsidRPr="00BA74D9">
        <w:rPr>
          <w:sz w:val="22"/>
          <w:szCs w:val="22"/>
        </w:rPr>
        <w:t>realizacją</w:t>
      </w:r>
      <w:r w:rsidR="009F7CC5" w:rsidRPr="00BA74D9">
        <w:rPr>
          <w:sz w:val="22"/>
          <w:szCs w:val="22"/>
        </w:rPr>
        <w:t xml:space="preserve"> robót budowlanych pn. </w:t>
      </w:r>
      <w:r w:rsidR="009F7CC5" w:rsidRPr="00BA74D9">
        <w:rPr>
          <w:b/>
          <w:sz w:val="22"/>
          <w:szCs w:val="22"/>
        </w:rPr>
        <w:t xml:space="preserve">,,Czysta energia dla opolskiej Policji – instalacja fotowoltaiczna o mocy 42 </w:t>
      </w:r>
      <w:proofErr w:type="spellStart"/>
      <w:r w:rsidR="009F7CC5" w:rsidRPr="00BA74D9">
        <w:rPr>
          <w:b/>
          <w:sz w:val="22"/>
          <w:szCs w:val="22"/>
        </w:rPr>
        <w:t>kWp</w:t>
      </w:r>
      <w:proofErr w:type="spellEnd"/>
      <w:r w:rsidR="009F7CC5" w:rsidRPr="00BA74D9">
        <w:rPr>
          <w:b/>
          <w:sz w:val="22"/>
          <w:szCs w:val="22"/>
        </w:rPr>
        <w:t xml:space="preserve"> w Opolu przy ul. Korfantego 2’’</w:t>
      </w:r>
      <w:r w:rsidR="009F7CC5" w:rsidRPr="00BA74D9">
        <w:rPr>
          <w:sz w:val="22"/>
          <w:szCs w:val="22"/>
        </w:rPr>
        <w:t xml:space="preserve"> w formule ,,zaprojektuj i wybuduj’’.   </w:t>
      </w:r>
    </w:p>
    <w:p w:rsidR="0057577C" w:rsidRPr="00BA74D9" w:rsidRDefault="00BC3880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Pr="00BA74D9">
        <w:rPr>
          <w:sz w:val="22"/>
          <w:szCs w:val="22"/>
        </w:rPr>
        <w:t>ealizacj</w:t>
      </w:r>
      <w:r>
        <w:rPr>
          <w:sz w:val="22"/>
          <w:szCs w:val="22"/>
        </w:rPr>
        <w:t>a</w:t>
      </w:r>
      <w:r w:rsidRPr="00BA74D9">
        <w:rPr>
          <w:sz w:val="22"/>
          <w:szCs w:val="22"/>
        </w:rPr>
        <w:t xml:space="preserve"> robót budowlanych</w:t>
      </w:r>
      <w:r>
        <w:rPr>
          <w:sz w:val="22"/>
          <w:szCs w:val="22"/>
        </w:rPr>
        <w:t>,</w:t>
      </w:r>
      <w:r w:rsidRPr="00BA74D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 którym mowa w ust. 1, </w:t>
      </w:r>
      <w:r w:rsidR="0057577C" w:rsidRPr="00BA74D9">
        <w:rPr>
          <w:sz w:val="22"/>
          <w:szCs w:val="22"/>
        </w:rPr>
        <w:t>zostanie wykonan</w:t>
      </w:r>
      <w:r w:rsidR="00C13DB1">
        <w:rPr>
          <w:sz w:val="22"/>
          <w:szCs w:val="22"/>
        </w:rPr>
        <w:t>a</w:t>
      </w:r>
      <w:r w:rsidR="0057577C" w:rsidRPr="00BA74D9">
        <w:rPr>
          <w:sz w:val="22"/>
          <w:szCs w:val="22"/>
        </w:rPr>
        <w:t xml:space="preserve"> w dwóch etapach:</w:t>
      </w:r>
    </w:p>
    <w:p w:rsidR="0057577C" w:rsidRPr="00BA74D9" w:rsidRDefault="0057577C" w:rsidP="002B099C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Etap I – opracowanie dokumentacji projektowej,</w:t>
      </w:r>
    </w:p>
    <w:p w:rsidR="00321F51" w:rsidRPr="00BA74D9" w:rsidRDefault="0057577C" w:rsidP="002B099C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Etap II – wykonanie robót budowlanych na podstawie opracowanej dokumentacji projektowej.       </w:t>
      </w:r>
      <w:bookmarkEnd w:id="0"/>
    </w:p>
    <w:p w:rsidR="00E71F0C" w:rsidRPr="00BA74D9" w:rsidRDefault="00BC3880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Realizacja usługi </w:t>
      </w:r>
      <w:r w:rsidRPr="00BA74D9">
        <w:rPr>
          <w:sz w:val="22"/>
          <w:szCs w:val="22"/>
        </w:rPr>
        <w:t>opracowania koreferatu do dokumentacji projektowej</w:t>
      </w:r>
      <w:r>
        <w:rPr>
          <w:sz w:val="22"/>
          <w:szCs w:val="22"/>
        </w:rPr>
        <w:t>, będzie polegać na sprawdzeniu czy</w:t>
      </w:r>
      <w:r w:rsidR="00C13DB1">
        <w:rPr>
          <w:sz w:val="22"/>
          <w:szCs w:val="22"/>
        </w:rPr>
        <w:t xml:space="preserve"> dokumentacja</w:t>
      </w:r>
      <w:r>
        <w:rPr>
          <w:sz w:val="22"/>
          <w:szCs w:val="22"/>
        </w:rPr>
        <w:t>:</w:t>
      </w:r>
    </w:p>
    <w:p w:rsidR="002723C1" w:rsidRPr="00BA74D9" w:rsidRDefault="002723C1" w:rsidP="002B099C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BA74D9">
        <w:rPr>
          <w:bCs/>
          <w:iCs/>
          <w:color w:val="000000"/>
          <w:sz w:val="22"/>
          <w:szCs w:val="22"/>
        </w:rPr>
        <w:t>Jest zgodna z zakresem zamówienia pod względem merytorycznym,</w:t>
      </w:r>
    </w:p>
    <w:p w:rsidR="002723C1" w:rsidRPr="00BA74D9" w:rsidRDefault="002723C1" w:rsidP="002B099C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BA74D9">
        <w:rPr>
          <w:bCs/>
          <w:iCs/>
          <w:color w:val="000000"/>
          <w:sz w:val="22"/>
          <w:szCs w:val="22"/>
        </w:rPr>
        <w:t xml:space="preserve">Jest zgodna z obowiązującymi przepisami </w:t>
      </w:r>
      <w:r w:rsidR="007D3C79">
        <w:rPr>
          <w:bCs/>
          <w:iCs/>
          <w:color w:val="000000"/>
          <w:sz w:val="22"/>
          <w:szCs w:val="22"/>
        </w:rPr>
        <w:t>powszechnie obowiązującymi</w:t>
      </w:r>
      <w:r w:rsidRPr="00BA74D9">
        <w:rPr>
          <w:bCs/>
          <w:iCs/>
          <w:color w:val="000000"/>
          <w:sz w:val="22"/>
          <w:szCs w:val="22"/>
        </w:rPr>
        <w:t xml:space="preserve"> i resortowymi,</w:t>
      </w:r>
    </w:p>
    <w:p w:rsidR="002723C1" w:rsidRPr="00BA74D9" w:rsidRDefault="002723C1" w:rsidP="002B099C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BA74D9">
        <w:rPr>
          <w:bCs/>
          <w:iCs/>
          <w:color w:val="000000"/>
          <w:sz w:val="22"/>
          <w:szCs w:val="22"/>
        </w:rPr>
        <w:t>Nie zawiera elementów zbędnych i kosztownych, które nie miałyby technicznego uzasadnienia ich zastosowania lub nie wynikałyby z obowiązujących przepisów.</w:t>
      </w:r>
    </w:p>
    <w:p w:rsidR="0057577C" w:rsidRPr="00BA74D9" w:rsidRDefault="00BC3880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Realizacja usługi n</w:t>
      </w:r>
      <w:r w:rsidR="00321F51" w:rsidRPr="00BA74D9">
        <w:rPr>
          <w:sz w:val="22"/>
          <w:szCs w:val="22"/>
        </w:rPr>
        <w:t>adz</w:t>
      </w:r>
      <w:r w:rsidR="002723C1" w:rsidRPr="00BA74D9">
        <w:rPr>
          <w:sz w:val="22"/>
          <w:szCs w:val="22"/>
        </w:rPr>
        <w:t>oru</w:t>
      </w:r>
      <w:r w:rsidR="00321F51" w:rsidRPr="00BA74D9">
        <w:rPr>
          <w:sz w:val="22"/>
          <w:szCs w:val="22"/>
        </w:rPr>
        <w:t xml:space="preserve"> inwestorski</w:t>
      </w:r>
      <w:r w:rsidR="002723C1" w:rsidRPr="00BA74D9">
        <w:rPr>
          <w:sz w:val="22"/>
          <w:szCs w:val="22"/>
        </w:rPr>
        <w:t xml:space="preserve">ego </w:t>
      </w:r>
      <w:r>
        <w:rPr>
          <w:sz w:val="22"/>
          <w:szCs w:val="22"/>
        </w:rPr>
        <w:t xml:space="preserve">polegać będzie na </w:t>
      </w:r>
      <w:r w:rsidR="0057577C" w:rsidRPr="00BA74D9">
        <w:rPr>
          <w:sz w:val="22"/>
          <w:szCs w:val="22"/>
        </w:rPr>
        <w:t>nadzor</w:t>
      </w:r>
      <w:r>
        <w:rPr>
          <w:sz w:val="22"/>
          <w:szCs w:val="22"/>
        </w:rPr>
        <w:t>ze</w:t>
      </w:r>
      <w:r w:rsidR="0057577C" w:rsidRPr="00BA74D9">
        <w:rPr>
          <w:sz w:val="22"/>
          <w:szCs w:val="22"/>
        </w:rPr>
        <w:t xml:space="preserve"> nad robotami budowlanymi </w:t>
      </w:r>
      <w:r w:rsidR="00321F51" w:rsidRPr="00BA74D9">
        <w:rPr>
          <w:sz w:val="22"/>
          <w:szCs w:val="22"/>
        </w:rPr>
        <w:t>wynikający</w:t>
      </w:r>
      <w:r w:rsidR="0057577C" w:rsidRPr="00BA74D9">
        <w:rPr>
          <w:sz w:val="22"/>
          <w:szCs w:val="22"/>
        </w:rPr>
        <w:t>mi</w:t>
      </w:r>
      <w:r w:rsidR="00321F51" w:rsidRPr="00BA74D9">
        <w:rPr>
          <w:sz w:val="22"/>
          <w:szCs w:val="22"/>
        </w:rPr>
        <w:t xml:space="preserve"> z opracowan</w:t>
      </w:r>
      <w:r w:rsidR="002723C1" w:rsidRPr="00BA74D9">
        <w:rPr>
          <w:sz w:val="22"/>
          <w:szCs w:val="22"/>
        </w:rPr>
        <w:t xml:space="preserve">ej dokumentacji projektowej, </w:t>
      </w:r>
      <w:r w:rsidR="003241A4" w:rsidRPr="00BA74D9">
        <w:rPr>
          <w:sz w:val="22"/>
          <w:szCs w:val="22"/>
        </w:rPr>
        <w:t xml:space="preserve">a także </w:t>
      </w:r>
      <w:r w:rsidR="00321F51" w:rsidRPr="00BA74D9">
        <w:rPr>
          <w:sz w:val="22"/>
          <w:szCs w:val="22"/>
        </w:rPr>
        <w:t>wszystkie czynno</w:t>
      </w:r>
      <w:r w:rsidR="00321F51" w:rsidRPr="00BA74D9">
        <w:rPr>
          <w:rFonts w:eastAsia="TimesNewRoman"/>
          <w:sz w:val="22"/>
          <w:szCs w:val="22"/>
        </w:rPr>
        <w:t>ś</w:t>
      </w:r>
      <w:r w:rsidR="00321F51" w:rsidRPr="00BA74D9">
        <w:rPr>
          <w:sz w:val="22"/>
          <w:szCs w:val="22"/>
        </w:rPr>
        <w:t>ci wynikaj</w:t>
      </w:r>
      <w:r w:rsidR="00321F51" w:rsidRPr="00BA74D9">
        <w:rPr>
          <w:rFonts w:eastAsia="TimesNewRoman"/>
          <w:sz w:val="22"/>
          <w:szCs w:val="22"/>
        </w:rPr>
        <w:t>ą</w:t>
      </w:r>
      <w:r w:rsidR="00321F51" w:rsidRPr="00BA74D9">
        <w:rPr>
          <w:sz w:val="22"/>
          <w:szCs w:val="22"/>
        </w:rPr>
        <w:t xml:space="preserve">ce </w:t>
      </w:r>
      <w:r w:rsidR="00D51078">
        <w:rPr>
          <w:sz w:val="22"/>
          <w:szCs w:val="22"/>
        </w:rPr>
        <w:t xml:space="preserve">       </w:t>
      </w:r>
      <w:r w:rsidR="00321F51" w:rsidRPr="00BA74D9">
        <w:rPr>
          <w:sz w:val="22"/>
          <w:szCs w:val="22"/>
        </w:rPr>
        <w:t>z Prawa budowlanego i um</w:t>
      </w:r>
      <w:r w:rsidR="0057577C" w:rsidRPr="00BA74D9">
        <w:rPr>
          <w:sz w:val="22"/>
          <w:szCs w:val="22"/>
        </w:rPr>
        <w:t>owy</w:t>
      </w:r>
      <w:r w:rsidR="007D5DFD" w:rsidRPr="00BA74D9">
        <w:rPr>
          <w:sz w:val="22"/>
          <w:szCs w:val="22"/>
        </w:rPr>
        <w:t xml:space="preserve"> </w:t>
      </w:r>
      <w:r w:rsidR="00321F51" w:rsidRPr="00BA74D9">
        <w:rPr>
          <w:sz w:val="22"/>
          <w:szCs w:val="22"/>
        </w:rPr>
        <w:t>z Wykonawc</w:t>
      </w:r>
      <w:r w:rsidR="0057577C" w:rsidRPr="00BA74D9">
        <w:rPr>
          <w:sz w:val="22"/>
          <w:szCs w:val="22"/>
        </w:rPr>
        <w:t>ą</w:t>
      </w:r>
      <w:r w:rsidR="00321F51" w:rsidRPr="00BA74D9">
        <w:rPr>
          <w:sz w:val="22"/>
          <w:szCs w:val="22"/>
        </w:rPr>
        <w:t xml:space="preserve"> robót budowlanych, a w szczególności:</w:t>
      </w:r>
    </w:p>
    <w:p w:rsidR="00321F51" w:rsidRPr="00BA74D9" w:rsidRDefault="00C13DB1" w:rsidP="002B099C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321F51" w:rsidRPr="00BA74D9">
        <w:rPr>
          <w:sz w:val="22"/>
          <w:szCs w:val="22"/>
        </w:rPr>
        <w:t>eprezentowanie Zamawiającego na budowie przez sprawowanie kontroli zgodności realizacji z projektem, umową, przepisami prawa, obowiązującymi normami państwowymi, wytycznymi branżowymi oraz zasadami wiedzy technicznej,</w:t>
      </w:r>
    </w:p>
    <w:p w:rsidR="00321F51" w:rsidRPr="00BA74D9" w:rsidRDefault="00C13DB1" w:rsidP="002B099C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21F51" w:rsidRPr="00BA74D9">
        <w:rPr>
          <w:sz w:val="22"/>
          <w:szCs w:val="22"/>
        </w:rPr>
        <w:t xml:space="preserve">prawdzanie jakości wykonywanych robót, wbudowanych wyrobów budowlanych, </w:t>
      </w:r>
      <w:r w:rsidR="00321F51" w:rsidRPr="00BA74D9">
        <w:rPr>
          <w:sz w:val="22"/>
          <w:szCs w:val="22"/>
        </w:rPr>
        <w:br/>
        <w:t>a w szczególności zapobieganie zastosowaniu materiałów wadliwych i niedopuszczonych do obrotu i stosowania,</w:t>
      </w:r>
    </w:p>
    <w:p w:rsidR="00321F51" w:rsidRPr="00BA74D9" w:rsidRDefault="00C13DB1" w:rsidP="002B099C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21F51" w:rsidRPr="00BA74D9">
        <w:rPr>
          <w:sz w:val="22"/>
          <w:szCs w:val="22"/>
        </w:rPr>
        <w:t>prawdzanie, odbiór (częściowy/końcowy) robót budowlanych ulegających zakryciu lub zanikających, uczestniczenie w próbach i odbiorach technicznych instalacji, urządzeń technicznych, przewodów kominowych oraz udział w czynnościach odbioru gotowych obiektów budowlanych i przekazanie ich do użytkowania,</w:t>
      </w:r>
    </w:p>
    <w:p w:rsidR="00321F51" w:rsidRPr="00BA74D9" w:rsidRDefault="00321F51" w:rsidP="002B099C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Potwierdzanie faktycznie wykonanych robót oraz usunięcia wad, </w:t>
      </w:r>
    </w:p>
    <w:p w:rsidR="00321F51" w:rsidRPr="00BA74D9" w:rsidRDefault="00321F51" w:rsidP="002B099C">
      <w:pPr>
        <w:pStyle w:val="Akapitzlist"/>
        <w:numPr>
          <w:ilvl w:val="0"/>
          <w:numId w:val="1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Sprawdzania i zatwierdzania kosztorysów ofertowych i różnicowych wykonawcy robót</w:t>
      </w:r>
      <w:r w:rsidR="002723C1" w:rsidRPr="00BA74D9">
        <w:rPr>
          <w:sz w:val="22"/>
          <w:szCs w:val="22"/>
        </w:rPr>
        <w:t xml:space="preserve"> </w:t>
      </w:r>
      <w:r w:rsidR="007D3C79">
        <w:rPr>
          <w:sz w:val="22"/>
          <w:szCs w:val="22"/>
        </w:rPr>
        <w:t xml:space="preserve">       </w:t>
      </w:r>
      <w:r w:rsidRPr="00BA74D9">
        <w:rPr>
          <w:sz w:val="22"/>
          <w:szCs w:val="22"/>
        </w:rPr>
        <w:t>w przypadku konieczności wykonania robót zamiennych lub nieprzewidzianych,</w:t>
      </w:r>
    </w:p>
    <w:p w:rsidR="00321F51" w:rsidRPr="00BA74D9" w:rsidRDefault="00321F51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Inspektor nadzoru inwestorskiego ma prawo:</w:t>
      </w:r>
    </w:p>
    <w:p w:rsidR="00321F51" w:rsidRPr="00BA74D9" w:rsidRDefault="00321F51" w:rsidP="002B099C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Wydawać kierownikowi robót polecenia, usunięcia nieprawidłowości lub zagrożeń, wykonania prób lub badań, także wymagających odkrycia robót lub elementów zakrytych oraz przedstawienia ekspertyz dotyczących prowadzonych robót budowlanych i dowodów dopuszczenia do stosowania w budownictwie wyrobów budowlanych oraz urządzeń technicznych;</w:t>
      </w:r>
    </w:p>
    <w:p w:rsidR="00321F51" w:rsidRPr="00BA74D9" w:rsidRDefault="00321F51" w:rsidP="002B099C">
      <w:pPr>
        <w:pStyle w:val="Akapitzlist"/>
        <w:numPr>
          <w:ilvl w:val="0"/>
          <w:numId w:val="15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Żądać od kierownika robót dokonania poprawek bądź ponownego wykonania wadliwie wykonanych robót, a także wstrzymania dalszych robót budowlanych w przypadku, gdyby ich kontynuacja mogła wywołać zagrożenie bądź spowodować niedopuszczalną niezgodność</w:t>
      </w:r>
      <w:r w:rsidR="00C13DB1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>z projektem.</w:t>
      </w:r>
    </w:p>
    <w:p w:rsidR="00321F51" w:rsidRPr="00C13DB1" w:rsidRDefault="00321F51" w:rsidP="00C13DB1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Bez pisemnej zgody </w:t>
      </w:r>
      <w:r w:rsidR="007D5DFD" w:rsidRPr="00BA74D9">
        <w:rPr>
          <w:sz w:val="22"/>
          <w:szCs w:val="22"/>
        </w:rPr>
        <w:t>Zleceniodawcy</w:t>
      </w:r>
      <w:r w:rsidRPr="00BA74D9">
        <w:rPr>
          <w:sz w:val="22"/>
          <w:szCs w:val="22"/>
        </w:rPr>
        <w:t xml:space="preserve">, </w:t>
      </w:r>
      <w:r w:rsidR="007D5DFD" w:rsidRPr="00BA74D9">
        <w:rPr>
          <w:sz w:val="22"/>
          <w:szCs w:val="22"/>
        </w:rPr>
        <w:t xml:space="preserve">Zleceniobiorca </w:t>
      </w:r>
      <w:r w:rsidRPr="00BA74D9">
        <w:rPr>
          <w:sz w:val="22"/>
          <w:szCs w:val="22"/>
        </w:rPr>
        <w:t xml:space="preserve">nie może wprowadzać żadnych zmian </w:t>
      </w:r>
      <w:r w:rsidR="007D5DFD" w:rsidRPr="00BA74D9">
        <w:rPr>
          <w:sz w:val="22"/>
          <w:szCs w:val="22"/>
        </w:rPr>
        <w:t xml:space="preserve">                 </w:t>
      </w:r>
      <w:r w:rsidRPr="00BA74D9">
        <w:rPr>
          <w:sz w:val="22"/>
          <w:szCs w:val="22"/>
        </w:rPr>
        <w:t>w zakresie zapisów umowy na wykonanie robót budowlanych</w:t>
      </w:r>
      <w:r w:rsidR="00C13DB1">
        <w:rPr>
          <w:sz w:val="22"/>
          <w:szCs w:val="22"/>
        </w:rPr>
        <w:t>,</w:t>
      </w:r>
    </w:p>
    <w:p w:rsidR="00D25FB8" w:rsidRPr="00BA74D9" w:rsidRDefault="00321F51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Koordynatorem usługi, o której mowa w §1 ust.1, ze strony Zleceniodawcy  jest Krzysztof Ciepiel</w:t>
      </w:r>
      <w:r w:rsidR="003E18B7" w:rsidRPr="00BA74D9">
        <w:rPr>
          <w:sz w:val="22"/>
          <w:szCs w:val="22"/>
        </w:rPr>
        <w:t xml:space="preserve">a, tel. 47 864 25 10, mail: </w:t>
      </w:r>
      <w:hyperlink r:id="rId8" w:history="1">
        <w:r w:rsidR="003E18B7" w:rsidRPr="00BA74D9">
          <w:rPr>
            <w:rStyle w:val="Hipercze"/>
            <w:color w:val="auto"/>
            <w:sz w:val="22"/>
            <w:szCs w:val="22"/>
            <w:u w:val="none"/>
          </w:rPr>
          <w:t>krzysztof.ciepiela@op.policja.gov.pl</w:t>
        </w:r>
      </w:hyperlink>
      <w:r w:rsidR="003E18B7" w:rsidRPr="00BA74D9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 xml:space="preserve"> </w:t>
      </w:r>
    </w:p>
    <w:p w:rsidR="003E18B7" w:rsidRPr="00BA74D9" w:rsidRDefault="003E18B7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Koordynatorem usługi, o której mowa w §1 ust.1, ze strony Zleceniobiorcy  jest …………………., tel.  ……………………………………, mail: …………………………………………………</w:t>
      </w:r>
    </w:p>
    <w:p w:rsidR="003E18B7" w:rsidRPr="00BA74D9" w:rsidRDefault="003E18B7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lastRenderedPageBreak/>
        <w:t>Usługa koreferatu b</w:t>
      </w:r>
      <w:r w:rsidRPr="00BA74D9">
        <w:rPr>
          <w:rFonts w:eastAsia="TimesNewRoman"/>
          <w:sz w:val="22"/>
          <w:szCs w:val="22"/>
        </w:rPr>
        <w:t>ę</w:t>
      </w:r>
      <w:r w:rsidRPr="00BA74D9">
        <w:rPr>
          <w:sz w:val="22"/>
          <w:szCs w:val="22"/>
        </w:rPr>
        <w:t xml:space="preserve">dzie realizowana </w:t>
      </w:r>
      <w:r w:rsidRPr="00A76FD9">
        <w:rPr>
          <w:sz w:val="22"/>
          <w:szCs w:val="22"/>
        </w:rPr>
        <w:t>w</w:t>
      </w:r>
      <w:r w:rsidR="00BC3880" w:rsidRPr="00A76FD9">
        <w:rPr>
          <w:sz w:val="22"/>
          <w:szCs w:val="22"/>
        </w:rPr>
        <w:t xml:space="preserve">g. następujących ustaleń: </w:t>
      </w:r>
      <w:r w:rsidRPr="00A76FD9">
        <w:rPr>
          <w:sz w:val="22"/>
          <w:szCs w:val="22"/>
        </w:rPr>
        <w:t xml:space="preserve">  </w:t>
      </w:r>
    </w:p>
    <w:p w:rsidR="003E18B7" w:rsidRPr="00BA74D9" w:rsidRDefault="003E18B7" w:rsidP="002B099C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Dokumentacja do sprowadzania będzie wysyłana do Zleceniobiorcy (koreferenta) w wersji elektronicznej w formacie PDF na maila:………………………. lub będzie odbierana w wersji papierowej  osobiście przez Zleceniobiorcę w siedzibie </w:t>
      </w:r>
      <w:r w:rsidR="007D3C79">
        <w:rPr>
          <w:sz w:val="22"/>
          <w:szCs w:val="22"/>
        </w:rPr>
        <w:t>Zleceniodawcy</w:t>
      </w:r>
      <w:r w:rsidRPr="00BA74D9">
        <w:rPr>
          <w:sz w:val="22"/>
          <w:szCs w:val="22"/>
        </w:rPr>
        <w:t xml:space="preserve">. </w:t>
      </w:r>
    </w:p>
    <w:p w:rsidR="003E18B7" w:rsidRPr="00BA74D9" w:rsidRDefault="003E18B7" w:rsidP="002B099C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Weryfikacja dokumentacji będzie się </w:t>
      </w:r>
      <w:r w:rsidR="00D51078">
        <w:rPr>
          <w:sz w:val="22"/>
          <w:szCs w:val="22"/>
        </w:rPr>
        <w:t>od</w:t>
      </w:r>
      <w:r w:rsidRPr="00BA74D9">
        <w:rPr>
          <w:sz w:val="22"/>
          <w:szCs w:val="22"/>
        </w:rPr>
        <w:t xml:space="preserve">bywać zgodnie z procedurą opisaną </w:t>
      </w:r>
      <w:r w:rsidR="00D51078">
        <w:rPr>
          <w:sz w:val="22"/>
          <w:szCs w:val="22"/>
        </w:rPr>
        <w:t xml:space="preserve">w </w:t>
      </w:r>
      <w:r w:rsidRPr="00BA74D9">
        <w:rPr>
          <w:sz w:val="22"/>
          <w:szCs w:val="22"/>
        </w:rPr>
        <w:t>umow</w:t>
      </w:r>
      <w:r w:rsidR="00D51078">
        <w:rPr>
          <w:sz w:val="22"/>
          <w:szCs w:val="22"/>
        </w:rPr>
        <w:t>ie</w:t>
      </w:r>
      <w:r w:rsidRPr="00BA74D9">
        <w:rPr>
          <w:sz w:val="22"/>
          <w:szCs w:val="22"/>
        </w:rPr>
        <w:t xml:space="preserve"> dla </w:t>
      </w:r>
      <w:r w:rsidR="00D51078">
        <w:rPr>
          <w:sz w:val="22"/>
          <w:szCs w:val="22"/>
        </w:rPr>
        <w:t>W</w:t>
      </w:r>
      <w:r w:rsidRPr="00BA74D9">
        <w:rPr>
          <w:sz w:val="22"/>
          <w:szCs w:val="22"/>
        </w:rPr>
        <w:t xml:space="preserve">ykonawcy robót.  </w:t>
      </w:r>
    </w:p>
    <w:p w:rsidR="003E18B7" w:rsidRPr="00BA74D9" w:rsidRDefault="003E18B7" w:rsidP="002B099C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Protokoły ze sprawdzenia będą wysyłane na maila do </w:t>
      </w:r>
      <w:r w:rsidR="007D3C79">
        <w:rPr>
          <w:sz w:val="22"/>
          <w:szCs w:val="22"/>
        </w:rPr>
        <w:t>Zleceniodawcy</w:t>
      </w:r>
      <w:r w:rsidRPr="00BA74D9">
        <w:rPr>
          <w:sz w:val="22"/>
          <w:szCs w:val="22"/>
        </w:rPr>
        <w:t xml:space="preserve"> w formie podpisanego skanu a następnie dostarczone do </w:t>
      </w:r>
      <w:r w:rsidR="007D3C79">
        <w:rPr>
          <w:sz w:val="22"/>
          <w:szCs w:val="22"/>
        </w:rPr>
        <w:t>Zleceniodawcy</w:t>
      </w:r>
      <w:r w:rsidRPr="00BA74D9">
        <w:rPr>
          <w:sz w:val="22"/>
          <w:szCs w:val="22"/>
        </w:rPr>
        <w:t xml:space="preserve"> w formie papierowej.  </w:t>
      </w:r>
    </w:p>
    <w:p w:rsidR="003E18B7" w:rsidRPr="00BA74D9" w:rsidRDefault="003E18B7" w:rsidP="002B099C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trike/>
          <w:sz w:val="22"/>
          <w:szCs w:val="22"/>
        </w:rPr>
      </w:pPr>
      <w:r w:rsidRPr="00BA74D9">
        <w:rPr>
          <w:sz w:val="22"/>
          <w:szCs w:val="22"/>
        </w:rPr>
        <w:t xml:space="preserve"> Zleceniobiorca (koreferent) będzie ponadto wyjaśniał na bieżąco, drogą mailową lub telefonicznie, z wykonawcą dokumentacji zaistniałe problemy, </w:t>
      </w:r>
    </w:p>
    <w:p w:rsidR="003E18B7" w:rsidRPr="00BA74D9" w:rsidRDefault="003E18B7" w:rsidP="002B099C">
      <w:pPr>
        <w:numPr>
          <w:ilvl w:val="0"/>
          <w:numId w:val="10"/>
        </w:numPr>
        <w:contextualSpacing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Odbiór dokumentacji przez </w:t>
      </w:r>
      <w:r w:rsidR="007D3C79">
        <w:rPr>
          <w:sz w:val="22"/>
          <w:szCs w:val="22"/>
        </w:rPr>
        <w:t>Zleceniodawcę</w:t>
      </w:r>
      <w:r w:rsidRPr="00BA74D9">
        <w:rPr>
          <w:sz w:val="22"/>
          <w:szCs w:val="22"/>
        </w:rPr>
        <w:t xml:space="preserve"> nastąpi po podpisaniu końcowego protokołu odbioru koreferatu przez Zleceniobiorcę. Podpisanie protokołu nie oznacza potwierdzenia braku wad fizycznych i prawnych w wykonanym w ramach niniejszego zlecenia koreferatu.</w:t>
      </w:r>
    </w:p>
    <w:p w:rsidR="003E18B7" w:rsidRPr="00A76FD9" w:rsidRDefault="003E18B7" w:rsidP="002B099C">
      <w:pPr>
        <w:numPr>
          <w:ilvl w:val="0"/>
          <w:numId w:val="4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Usługa nadzoru inwestorskiego będzie realizowana </w:t>
      </w:r>
      <w:r w:rsidR="00BC3880" w:rsidRPr="00A76FD9">
        <w:rPr>
          <w:sz w:val="22"/>
          <w:szCs w:val="22"/>
        </w:rPr>
        <w:t xml:space="preserve">wg. następujących ustaleń: </w:t>
      </w:r>
    </w:p>
    <w:p w:rsidR="003E18B7" w:rsidRPr="00BA74D9" w:rsidRDefault="003E18B7" w:rsidP="002B099C">
      <w:pPr>
        <w:numPr>
          <w:ilvl w:val="0"/>
          <w:numId w:val="11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Nadzór będzie się odbywał w siedzibie </w:t>
      </w:r>
      <w:r w:rsidR="007D3C79">
        <w:rPr>
          <w:sz w:val="22"/>
          <w:szCs w:val="22"/>
        </w:rPr>
        <w:t>Zleceniodawcy</w:t>
      </w:r>
      <w:r w:rsidRPr="00BA74D9">
        <w:rPr>
          <w:sz w:val="22"/>
          <w:szCs w:val="22"/>
        </w:rPr>
        <w:t xml:space="preserve"> w Opolu przy ul. Korfantego 2. Nadzór nad realizacją robót budowlanych będzie się odbywał przynajmniej raz w tygodniu</w:t>
      </w:r>
      <w:r w:rsidR="00D51078">
        <w:rPr>
          <w:sz w:val="22"/>
          <w:szCs w:val="22"/>
        </w:rPr>
        <w:t xml:space="preserve">. </w:t>
      </w:r>
      <w:r w:rsidRPr="00BA74D9">
        <w:rPr>
          <w:sz w:val="22"/>
          <w:szCs w:val="22"/>
        </w:rPr>
        <w:t xml:space="preserve">  </w:t>
      </w:r>
    </w:p>
    <w:p w:rsidR="003E18B7" w:rsidRPr="00BA74D9" w:rsidRDefault="003E18B7" w:rsidP="002B099C">
      <w:pPr>
        <w:numPr>
          <w:ilvl w:val="0"/>
          <w:numId w:val="11"/>
        </w:numPr>
        <w:tabs>
          <w:tab w:val="right" w:pos="284"/>
          <w:tab w:val="left" w:pos="408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Zleceniobiorca dodatkowo będzie dostępny w dni robocze od godz. 7:30 do godz. 15:30 pod telefonem komórkowym nr.  ……………………………, mail: ……………………………………. i będzie, w przypadkach awaryjnych, wyjaśniał </w:t>
      </w:r>
      <w:r w:rsidR="00D51078">
        <w:rPr>
          <w:sz w:val="22"/>
          <w:szCs w:val="22"/>
        </w:rPr>
        <w:t xml:space="preserve">                        </w:t>
      </w:r>
      <w:r w:rsidRPr="00BA74D9">
        <w:rPr>
          <w:sz w:val="22"/>
          <w:szCs w:val="22"/>
        </w:rPr>
        <w:t>z wykonawcą robót oraz pozostałymi uczestnikami procesu budowlanego zaistniałe problemy techniczne, które następnie zostaną odnotowane na naradach budowy</w:t>
      </w:r>
      <w:r w:rsidR="00D51078">
        <w:rPr>
          <w:sz w:val="22"/>
          <w:szCs w:val="22"/>
        </w:rPr>
        <w:t>.</w:t>
      </w:r>
    </w:p>
    <w:p w:rsidR="003E18B7" w:rsidRPr="00BA74D9" w:rsidRDefault="003E18B7" w:rsidP="003E18B7">
      <w:pPr>
        <w:jc w:val="both"/>
        <w:rPr>
          <w:color w:val="FF0000"/>
          <w:sz w:val="22"/>
          <w:szCs w:val="22"/>
        </w:rPr>
      </w:pPr>
    </w:p>
    <w:p w:rsidR="003E18B7" w:rsidRPr="00BA74D9" w:rsidRDefault="003E18B7" w:rsidP="00781B22">
      <w:pPr>
        <w:pStyle w:val="Akapitzlist"/>
        <w:ind w:left="360"/>
        <w:jc w:val="both"/>
        <w:rPr>
          <w:sz w:val="22"/>
          <w:szCs w:val="22"/>
        </w:rPr>
      </w:pPr>
    </w:p>
    <w:p w:rsidR="00D25FB8" w:rsidRPr="00BA74D9" w:rsidRDefault="00D25FB8" w:rsidP="0020605A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>§ 2</w:t>
      </w:r>
    </w:p>
    <w:p w:rsidR="00D25FB8" w:rsidRPr="00BA74D9" w:rsidRDefault="00D25FB8" w:rsidP="002B099C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Zleceniobiorca przyjmuje zlecenie określone w § 1</w:t>
      </w:r>
      <w:r w:rsidR="00761274" w:rsidRPr="00BA74D9">
        <w:rPr>
          <w:sz w:val="22"/>
          <w:szCs w:val="22"/>
        </w:rPr>
        <w:t xml:space="preserve"> ust. 1</w:t>
      </w:r>
      <w:r w:rsidRPr="00BA74D9">
        <w:rPr>
          <w:sz w:val="22"/>
          <w:szCs w:val="22"/>
        </w:rPr>
        <w:t xml:space="preserve"> i zobowiązuje się do zachowania należytej staranności przy </w:t>
      </w:r>
      <w:r w:rsidR="00761274" w:rsidRPr="00BA74D9">
        <w:rPr>
          <w:sz w:val="22"/>
          <w:szCs w:val="22"/>
        </w:rPr>
        <w:t xml:space="preserve">jego </w:t>
      </w:r>
      <w:r w:rsidRPr="00BA74D9">
        <w:rPr>
          <w:sz w:val="22"/>
          <w:szCs w:val="22"/>
        </w:rPr>
        <w:t>wykonaniu.</w:t>
      </w:r>
    </w:p>
    <w:p w:rsidR="00D25FB8" w:rsidRPr="00BA74D9" w:rsidRDefault="00D25FB8" w:rsidP="002B099C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Zleceniodawca przekaże Zleceniobiorcy informacje niezbędne do wykonania zlecenia. Zleceniobiorca przy wykonywaniu zlecenia będzie kierować się wskazówkami Zleceniodawcy oraz osób przez niego wskazanych.</w:t>
      </w:r>
    </w:p>
    <w:p w:rsidR="004A0F0B" w:rsidRPr="00BA74D9" w:rsidRDefault="004A0F0B" w:rsidP="002B099C">
      <w:pPr>
        <w:pStyle w:val="Akapitzlist"/>
        <w:numPr>
          <w:ilvl w:val="0"/>
          <w:numId w:val="5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Zleceniobiorca oświadcza, iż zna zasady BHP obowiązujące przy wykonywaniu zlecenia określonego w § 1 </w:t>
      </w:r>
      <w:r w:rsidR="00321F51" w:rsidRPr="00BA74D9">
        <w:rPr>
          <w:sz w:val="22"/>
          <w:szCs w:val="22"/>
        </w:rPr>
        <w:t xml:space="preserve">ust. 1 </w:t>
      </w:r>
      <w:r w:rsidRPr="00BA74D9">
        <w:rPr>
          <w:sz w:val="22"/>
          <w:szCs w:val="22"/>
        </w:rPr>
        <w:t>i ponosi pełną odpowiedzialność za ich przestrzeganie.</w:t>
      </w:r>
    </w:p>
    <w:p w:rsidR="002723C1" w:rsidRPr="00BA74D9" w:rsidRDefault="002723C1" w:rsidP="00321F51">
      <w:pPr>
        <w:jc w:val="center"/>
        <w:rPr>
          <w:b/>
          <w:sz w:val="22"/>
          <w:szCs w:val="22"/>
        </w:rPr>
      </w:pPr>
    </w:p>
    <w:p w:rsidR="00D25FB8" w:rsidRPr="00BA74D9" w:rsidRDefault="00D25FB8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>§ 3</w:t>
      </w:r>
    </w:p>
    <w:p w:rsidR="00D25FB8" w:rsidRPr="00BA74D9" w:rsidRDefault="00D25FB8" w:rsidP="002B099C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Zleceniodawca, na podstawie art. 29 Rozporządzenia Parlamentu Europejskiego i Rady (UE) 2016/679 z dnia 27 kwietnia 2016 roku w sprawie ochrony osób fizycznych</w:t>
      </w:r>
      <w:r w:rsidRPr="00BA74D9">
        <w:rPr>
          <w:sz w:val="22"/>
          <w:szCs w:val="22"/>
        </w:rPr>
        <w:br/>
        <w:t xml:space="preserve">w związku z przetwarzaniem danych osobowych i w sprawie swobodnego przepływu takich danych oraz uchylenia dyrektywy 95/46/WE, upoważnia Zleceniobiorcę do przetwarzania danych osobowych w ramach czynności wymienionych w </w:t>
      </w:r>
      <w:r w:rsidR="00932C2A" w:rsidRPr="00BA74D9">
        <w:rPr>
          <w:sz w:val="22"/>
          <w:szCs w:val="22"/>
        </w:rPr>
        <w:t xml:space="preserve">§1. </w:t>
      </w:r>
      <w:r w:rsidRPr="00BA74D9">
        <w:rPr>
          <w:sz w:val="22"/>
          <w:szCs w:val="22"/>
        </w:rPr>
        <w:t>Upoważnienie traci ważność z dniem zakończenia obowiązywania umowy.</w:t>
      </w:r>
    </w:p>
    <w:p w:rsidR="00D25FB8" w:rsidRPr="00BA74D9" w:rsidRDefault="00D25FB8" w:rsidP="002B099C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Zleceniobiorca zobowiązuj</w:t>
      </w:r>
      <w:r w:rsidR="005363DB" w:rsidRPr="00BA74D9">
        <w:rPr>
          <w:sz w:val="22"/>
          <w:szCs w:val="22"/>
        </w:rPr>
        <w:t>e</w:t>
      </w:r>
      <w:r w:rsidRPr="00BA74D9">
        <w:rPr>
          <w:sz w:val="22"/>
          <w:szCs w:val="22"/>
        </w:rPr>
        <w:t xml:space="preserve"> się do zachowania w tajemnicy informacji, do których uzyska dostęp </w:t>
      </w:r>
      <w:r w:rsidR="004A0F0B" w:rsidRPr="00BA74D9">
        <w:rPr>
          <w:sz w:val="22"/>
          <w:szCs w:val="22"/>
        </w:rPr>
        <w:t xml:space="preserve">w </w:t>
      </w:r>
      <w:r w:rsidRPr="00BA74D9">
        <w:rPr>
          <w:sz w:val="22"/>
          <w:szCs w:val="22"/>
        </w:rPr>
        <w:t>związku z realizacją zamówienia, w szczególności danych osobowych przetwarzanych przez Policję oraz informacji określających sposób ich zabezpieczenia.</w:t>
      </w:r>
      <w:r w:rsidR="00217E16" w:rsidRPr="00BA74D9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>Zobowiązanie obowiązuje zarówno w trakcie realizacji zamówienia, jak i po jego zakończeniu.</w:t>
      </w:r>
    </w:p>
    <w:p w:rsidR="00E92817" w:rsidRPr="00BA74D9" w:rsidRDefault="007D5DFD" w:rsidP="002B099C">
      <w:pPr>
        <w:pStyle w:val="Akapitzlist"/>
        <w:numPr>
          <w:ilvl w:val="0"/>
          <w:numId w:val="3"/>
        </w:numPr>
        <w:ind w:left="357" w:hanging="357"/>
        <w:jc w:val="both"/>
        <w:rPr>
          <w:sz w:val="22"/>
          <w:szCs w:val="22"/>
        </w:rPr>
      </w:pPr>
      <w:r w:rsidRPr="00BA74D9">
        <w:rPr>
          <w:sz w:val="22"/>
          <w:szCs w:val="22"/>
        </w:rPr>
        <w:t>Klauzula informacyjna dotycząca przetwarzania danych osobowych Zleceniobiorcy przez Zleceniodawcę znajduje się z załączniku nr 1.</w:t>
      </w:r>
    </w:p>
    <w:p w:rsidR="00A76FD9" w:rsidRDefault="00A76FD9" w:rsidP="00321F51">
      <w:pPr>
        <w:jc w:val="center"/>
        <w:rPr>
          <w:b/>
          <w:sz w:val="22"/>
          <w:szCs w:val="22"/>
        </w:rPr>
      </w:pPr>
    </w:p>
    <w:p w:rsidR="00E92817" w:rsidRPr="00BA74D9" w:rsidRDefault="00E92817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217E16" w:rsidRPr="00BA74D9">
        <w:rPr>
          <w:b/>
          <w:sz w:val="22"/>
          <w:szCs w:val="22"/>
        </w:rPr>
        <w:t>4</w:t>
      </w:r>
    </w:p>
    <w:p w:rsidR="00E92817" w:rsidRPr="00BA74D9" w:rsidRDefault="00E92817" w:rsidP="002B099C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Za wykonanie czynności, o których mowa w § 1 umowy, Zleceniobiorca otrzyma wynagrodzenie w kwocie </w:t>
      </w:r>
      <w:r w:rsidR="0057577C" w:rsidRPr="00BA74D9">
        <w:rPr>
          <w:sz w:val="22"/>
          <w:szCs w:val="22"/>
        </w:rPr>
        <w:t xml:space="preserve">…… </w:t>
      </w:r>
      <w:r w:rsidRPr="00BA74D9">
        <w:rPr>
          <w:b/>
          <w:sz w:val="22"/>
          <w:szCs w:val="22"/>
        </w:rPr>
        <w:t>zł</w:t>
      </w:r>
      <w:r w:rsidRPr="00BA74D9">
        <w:rPr>
          <w:sz w:val="22"/>
          <w:szCs w:val="22"/>
        </w:rPr>
        <w:t xml:space="preserve"> </w:t>
      </w:r>
      <w:r w:rsidR="001F7092" w:rsidRPr="00BA74D9">
        <w:rPr>
          <w:b/>
          <w:sz w:val="22"/>
          <w:szCs w:val="22"/>
        </w:rPr>
        <w:t>brutto</w:t>
      </w:r>
      <w:r w:rsidR="001F7092" w:rsidRPr="00BA74D9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 xml:space="preserve"> (słownie: </w:t>
      </w:r>
      <w:r w:rsidR="0057577C" w:rsidRPr="00BA74D9">
        <w:rPr>
          <w:sz w:val="22"/>
          <w:szCs w:val="22"/>
        </w:rPr>
        <w:t>…….. ../</w:t>
      </w:r>
      <w:r w:rsidRPr="00BA74D9">
        <w:rPr>
          <w:sz w:val="22"/>
          <w:szCs w:val="22"/>
        </w:rPr>
        <w:t xml:space="preserve">100).  </w:t>
      </w:r>
    </w:p>
    <w:p w:rsidR="00787ACA" w:rsidRPr="00BA74D9" w:rsidRDefault="005363DB" w:rsidP="00787ACA">
      <w:pPr>
        <w:pStyle w:val="Tekstpodstawowywcity"/>
        <w:spacing w:after="0"/>
        <w:jc w:val="both"/>
        <w:rPr>
          <w:rFonts w:cs="Times New Roman"/>
          <w:sz w:val="22"/>
          <w:szCs w:val="22"/>
        </w:rPr>
      </w:pPr>
      <w:r w:rsidRPr="00BA74D9">
        <w:rPr>
          <w:rFonts w:cs="Times New Roman"/>
          <w:sz w:val="22"/>
          <w:szCs w:val="22"/>
        </w:rPr>
        <w:t xml:space="preserve">Rozliczenie za wykonanie przedmiotu usługi nastąpi </w:t>
      </w:r>
      <w:r w:rsidR="00787ACA" w:rsidRPr="00BA74D9">
        <w:rPr>
          <w:rFonts w:cs="Times New Roman"/>
          <w:sz w:val="22"/>
          <w:szCs w:val="22"/>
        </w:rPr>
        <w:t>w dwóch ratach:</w:t>
      </w:r>
    </w:p>
    <w:p w:rsidR="00787ACA" w:rsidRPr="00BA74D9" w:rsidRDefault="003241A4" w:rsidP="002B099C">
      <w:pPr>
        <w:pStyle w:val="Tekstpodstawowywcity"/>
        <w:widowControl/>
        <w:numPr>
          <w:ilvl w:val="1"/>
          <w:numId w:val="7"/>
        </w:numPr>
        <w:spacing w:after="0" w:line="240" w:lineRule="auto"/>
        <w:jc w:val="both"/>
        <w:rPr>
          <w:rFonts w:cs="Times New Roman"/>
          <w:sz w:val="22"/>
          <w:szCs w:val="22"/>
        </w:rPr>
      </w:pPr>
      <w:r w:rsidRPr="00BA74D9">
        <w:rPr>
          <w:rFonts w:cs="Times New Roman"/>
          <w:sz w:val="22"/>
          <w:szCs w:val="22"/>
        </w:rPr>
        <w:t>2</w:t>
      </w:r>
      <w:r w:rsidR="00787ACA" w:rsidRPr="00BA74D9">
        <w:rPr>
          <w:rFonts w:cs="Times New Roman"/>
          <w:sz w:val="22"/>
          <w:szCs w:val="22"/>
        </w:rPr>
        <w:t xml:space="preserve">0% wartości wynagrodzenia </w:t>
      </w:r>
      <w:r w:rsidR="006C6ED2" w:rsidRPr="00BA74D9">
        <w:rPr>
          <w:rFonts w:cs="Times New Roman"/>
          <w:sz w:val="22"/>
          <w:szCs w:val="22"/>
        </w:rPr>
        <w:t>Zleceniobiorca</w:t>
      </w:r>
      <w:r w:rsidR="00787ACA" w:rsidRPr="00BA74D9">
        <w:rPr>
          <w:rFonts w:cs="Times New Roman"/>
          <w:sz w:val="22"/>
          <w:szCs w:val="22"/>
        </w:rPr>
        <w:t xml:space="preserve"> otrzyma po</w:t>
      </w:r>
      <w:r w:rsidR="006C6ED2" w:rsidRPr="00BA74D9">
        <w:rPr>
          <w:rFonts w:cs="Times New Roman"/>
          <w:sz w:val="22"/>
          <w:szCs w:val="22"/>
        </w:rPr>
        <w:t xml:space="preserve"> wykonani</w:t>
      </w:r>
      <w:r w:rsidR="007D3C79">
        <w:rPr>
          <w:rFonts w:cs="Times New Roman"/>
          <w:sz w:val="22"/>
          <w:szCs w:val="22"/>
        </w:rPr>
        <w:t>u</w:t>
      </w:r>
      <w:r w:rsidR="006C6ED2" w:rsidRPr="00BA74D9">
        <w:rPr>
          <w:rFonts w:cs="Times New Roman"/>
          <w:sz w:val="22"/>
          <w:szCs w:val="22"/>
        </w:rPr>
        <w:t xml:space="preserve"> etapu I przez Wykonawcę robót</w:t>
      </w:r>
      <w:r w:rsidR="00D51078">
        <w:rPr>
          <w:rFonts w:cs="Times New Roman"/>
          <w:sz w:val="22"/>
          <w:szCs w:val="22"/>
        </w:rPr>
        <w:t xml:space="preserve"> i podpisaniu protokołu zdawczo-odbiorczego,  </w:t>
      </w:r>
      <w:r w:rsidR="00C13DB1">
        <w:rPr>
          <w:rFonts w:cs="Times New Roman"/>
          <w:sz w:val="22"/>
          <w:szCs w:val="22"/>
        </w:rPr>
        <w:t xml:space="preserve"> </w:t>
      </w:r>
    </w:p>
    <w:p w:rsidR="0057577C" w:rsidRPr="00BA74D9" w:rsidRDefault="006C6ED2" w:rsidP="002B099C">
      <w:pPr>
        <w:pStyle w:val="Tekstpodstawowywcity"/>
        <w:widowControl/>
        <w:numPr>
          <w:ilvl w:val="1"/>
          <w:numId w:val="7"/>
        </w:numPr>
        <w:spacing w:after="0" w:line="240" w:lineRule="auto"/>
        <w:jc w:val="both"/>
        <w:rPr>
          <w:rFonts w:cs="Times New Roman"/>
          <w:sz w:val="22"/>
          <w:szCs w:val="22"/>
        </w:rPr>
      </w:pPr>
      <w:r w:rsidRPr="00BA74D9">
        <w:rPr>
          <w:rFonts w:cs="Times New Roman"/>
          <w:sz w:val="22"/>
          <w:szCs w:val="22"/>
        </w:rPr>
        <w:t>80</w:t>
      </w:r>
      <w:r w:rsidR="00787ACA" w:rsidRPr="00BA74D9">
        <w:rPr>
          <w:rFonts w:cs="Times New Roman"/>
          <w:sz w:val="22"/>
          <w:szCs w:val="22"/>
        </w:rPr>
        <w:t xml:space="preserve">% wartości </w:t>
      </w:r>
      <w:r w:rsidRPr="00BA74D9">
        <w:rPr>
          <w:rFonts w:cs="Times New Roman"/>
          <w:sz w:val="22"/>
          <w:szCs w:val="22"/>
        </w:rPr>
        <w:t>wynagrodzenia Zleceniobiorca otrzyma po wykonani</w:t>
      </w:r>
      <w:r w:rsidR="007D3C79">
        <w:rPr>
          <w:rFonts w:cs="Times New Roman"/>
          <w:sz w:val="22"/>
          <w:szCs w:val="22"/>
        </w:rPr>
        <w:t>u</w:t>
      </w:r>
      <w:r w:rsidRPr="00BA74D9">
        <w:rPr>
          <w:rFonts w:cs="Times New Roman"/>
          <w:sz w:val="22"/>
          <w:szCs w:val="22"/>
        </w:rPr>
        <w:t xml:space="preserve"> etapu II przez Wykonawcę robót</w:t>
      </w:r>
      <w:r w:rsidR="00D51078">
        <w:rPr>
          <w:rFonts w:cs="Times New Roman"/>
          <w:sz w:val="22"/>
          <w:szCs w:val="22"/>
        </w:rPr>
        <w:t xml:space="preserve"> i podpisaniu końcowego protokołu odbioru robót.</w:t>
      </w:r>
    </w:p>
    <w:p w:rsidR="00BA74D9" w:rsidRPr="00BA74D9" w:rsidRDefault="00BA74D9" w:rsidP="002B099C">
      <w:pPr>
        <w:numPr>
          <w:ilvl w:val="0"/>
          <w:numId w:val="1"/>
        </w:numPr>
        <w:contextualSpacing/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Wynagrodzenie obejmuje wszystkie koszty i opłaty, jakie powstaną w związku z wykonaniem zlecenia, które Zleceniobiorca  ewentualnie poniesie w związku z zakresem ustalonym w umowie  </w:t>
      </w:r>
      <w:r w:rsidRPr="00BA74D9">
        <w:rPr>
          <w:sz w:val="22"/>
          <w:szCs w:val="22"/>
        </w:rPr>
        <w:lastRenderedPageBreak/>
        <w:t>jak dojazdy, delegacje czy inne opłaty niewymienione, a które mogą wystąpić przy realizacji przedmiotu umowy.</w:t>
      </w:r>
    </w:p>
    <w:p w:rsidR="002723C1" w:rsidRPr="00BA74D9" w:rsidRDefault="006C6ED2" w:rsidP="002B099C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Wykonawca wystawi fakturę w formie ustrukturyzowanej i prześle za pośrednictwem Krajowego Systemu e-Faktur (</w:t>
      </w:r>
      <w:proofErr w:type="spellStart"/>
      <w:r w:rsidRPr="00BA74D9">
        <w:rPr>
          <w:sz w:val="22"/>
          <w:szCs w:val="22"/>
        </w:rPr>
        <w:t>KSeF</w:t>
      </w:r>
      <w:proofErr w:type="spellEnd"/>
      <w:r w:rsidRPr="00BA74D9">
        <w:rPr>
          <w:sz w:val="22"/>
          <w:szCs w:val="22"/>
        </w:rPr>
        <w:t>). Faktur</w:t>
      </w:r>
      <w:r w:rsidR="00D51078">
        <w:rPr>
          <w:sz w:val="22"/>
          <w:szCs w:val="22"/>
        </w:rPr>
        <w:t>ę</w:t>
      </w:r>
      <w:r w:rsidRPr="00BA74D9">
        <w:rPr>
          <w:sz w:val="22"/>
          <w:szCs w:val="22"/>
        </w:rPr>
        <w:t xml:space="preserve"> należy wystawić na KWP adres nip a  w danych kontaktowych w polu numer klienta należy obowiązkowo wpisać kod organizacyjno-kadrowy Wydziału  realizującego postanowienia umowy </w:t>
      </w:r>
      <w:proofErr w:type="spellStart"/>
      <w:r w:rsidRPr="00BA74D9">
        <w:rPr>
          <w:sz w:val="22"/>
          <w:szCs w:val="22"/>
        </w:rPr>
        <w:t>tj</w:t>
      </w:r>
      <w:proofErr w:type="spellEnd"/>
      <w:r w:rsidRPr="00BA74D9">
        <w:rPr>
          <w:sz w:val="22"/>
          <w:szCs w:val="22"/>
        </w:rPr>
        <w:t xml:space="preserve">: OK3R00: Komenda Wojewódzka Policji w Opolu, 45-077 Opole, ul. Korfantego 2, NIP: 754-000-35-37. Faktura ustrukturyzowana zostanie doręczona </w:t>
      </w:r>
      <w:r w:rsidR="00D51078">
        <w:rPr>
          <w:sz w:val="22"/>
          <w:szCs w:val="22"/>
        </w:rPr>
        <w:t xml:space="preserve">               </w:t>
      </w:r>
      <w:r w:rsidRPr="00BA74D9">
        <w:rPr>
          <w:sz w:val="22"/>
          <w:szCs w:val="22"/>
        </w:rPr>
        <w:t>z</w:t>
      </w:r>
      <w:r w:rsidR="00D51078">
        <w:rPr>
          <w:sz w:val="22"/>
          <w:szCs w:val="22"/>
        </w:rPr>
        <w:t xml:space="preserve">  </w:t>
      </w:r>
      <w:r w:rsidRPr="00BA74D9">
        <w:rPr>
          <w:sz w:val="22"/>
          <w:szCs w:val="22"/>
        </w:rPr>
        <w:t xml:space="preserve"> chwilą nadania jej numeru identyfikującego w systemie </w:t>
      </w:r>
      <w:proofErr w:type="spellStart"/>
      <w:r w:rsidRPr="00BA74D9">
        <w:rPr>
          <w:sz w:val="22"/>
          <w:szCs w:val="22"/>
        </w:rPr>
        <w:t>KSeF</w:t>
      </w:r>
      <w:proofErr w:type="spellEnd"/>
      <w:r w:rsidRPr="00BA74D9">
        <w:rPr>
          <w:sz w:val="22"/>
          <w:szCs w:val="22"/>
        </w:rPr>
        <w:t xml:space="preserve"> i płatna w terminie  30 dni od daty jej doręczenia. W przypadku wystąpienia awarii systemu </w:t>
      </w:r>
      <w:proofErr w:type="spellStart"/>
      <w:r w:rsidRPr="00BA74D9">
        <w:rPr>
          <w:sz w:val="22"/>
          <w:szCs w:val="22"/>
        </w:rPr>
        <w:t>KSeF</w:t>
      </w:r>
      <w:proofErr w:type="spellEnd"/>
      <w:r w:rsidRPr="00BA74D9">
        <w:rPr>
          <w:sz w:val="22"/>
          <w:szCs w:val="22"/>
        </w:rPr>
        <w:t xml:space="preserve"> uniemożliwiającej wystawienie faktury, faktura zostanie wystawiona w formie papierowej i w wersji (PDF) przesłana drogą mailową na adres: </w:t>
      </w:r>
      <w:hyperlink r:id="rId9" w:history="1">
        <w:r w:rsidRPr="00BA74D9">
          <w:rPr>
            <w:sz w:val="22"/>
            <w:szCs w:val="22"/>
          </w:rPr>
          <w:t>wir@op.policja.gov.pl</w:t>
        </w:r>
      </w:hyperlink>
      <w:r w:rsidRPr="00BA74D9">
        <w:rPr>
          <w:sz w:val="22"/>
          <w:szCs w:val="22"/>
        </w:rPr>
        <w:t xml:space="preserve">, a następnie wystawiona w systemie </w:t>
      </w:r>
      <w:proofErr w:type="spellStart"/>
      <w:r w:rsidRPr="00BA74D9">
        <w:rPr>
          <w:sz w:val="22"/>
          <w:szCs w:val="22"/>
        </w:rPr>
        <w:t>KSeF</w:t>
      </w:r>
      <w:proofErr w:type="spellEnd"/>
      <w:r w:rsidRPr="00BA74D9">
        <w:rPr>
          <w:sz w:val="22"/>
          <w:szCs w:val="22"/>
        </w:rPr>
        <w:t xml:space="preserve"> niezwłocznie po ustaniu awarii.</w:t>
      </w:r>
    </w:p>
    <w:p w:rsidR="003E18B7" w:rsidRPr="00BA74D9" w:rsidRDefault="003E18B7" w:rsidP="00BA74D9">
      <w:pPr>
        <w:pStyle w:val="Akapitzlist"/>
        <w:ind w:left="360"/>
        <w:jc w:val="both"/>
        <w:rPr>
          <w:sz w:val="22"/>
          <w:szCs w:val="22"/>
        </w:rPr>
      </w:pPr>
    </w:p>
    <w:p w:rsidR="00E92817" w:rsidRPr="00BA74D9" w:rsidRDefault="00E92817" w:rsidP="00321F51">
      <w:pPr>
        <w:tabs>
          <w:tab w:val="left" w:pos="0"/>
          <w:tab w:val="center" w:pos="4536"/>
          <w:tab w:val="right" w:pos="9072"/>
        </w:tabs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217E16" w:rsidRPr="00BA74D9">
        <w:rPr>
          <w:b/>
          <w:sz w:val="22"/>
          <w:szCs w:val="22"/>
        </w:rPr>
        <w:t>5</w:t>
      </w:r>
    </w:p>
    <w:p w:rsidR="00BA74D9" w:rsidRPr="00BA74D9" w:rsidRDefault="00BA74D9" w:rsidP="002B099C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Odpowiedzialność Zleceniobiorcy za wykonany przedmiot umowy z tytułu rękojmi wygasa </w:t>
      </w:r>
      <w:r w:rsidRPr="00BA74D9">
        <w:rPr>
          <w:sz w:val="22"/>
          <w:szCs w:val="22"/>
        </w:rPr>
        <w:br/>
        <w:t xml:space="preserve">wraz z odpowiedzialnością </w:t>
      </w:r>
      <w:r w:rsidR="00D51078">
        <w:rPr>
          <w:sz w:val="22"/>
          <w:szCs w:val="22"/>
        </w:rPr>
        <w:t>W</w:t>
      </w:r>
      <w:r w:rsidRPr="00BA74D9">
        <w:rPr>
          <w:sz w:val="22"/>
          <w:szCs w:val="22"/>
        </w:rPr>
        <w:t>ykonawcy robót,</w:t>
      </w:r>
    </w:p>
    <w:p w:rsidR="00BA74D9" w:rsidRPr="00BC3880" w:rsidRDefault="00BA74D9" w:rsidP="002B099C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Bieg okresu rękojmi za wykonany przedmiot umowy rozpoczyna się od dnia podpisania końcowego protokołu odbioru robót od Wykonawcy robót. </w:t>
      </w:r>
    </w:p>
    <w:p w:rsidR="00CD7E03" w:rsidRPr="00BA74D9" w:rsidRDefault="00CD7E03" w:rsidP="00A76FD9">
      <w:pPr>
        <w:rPr>
          <w:b/>
          <w:sz w:val="22"/>
          <w:szCs w:val="22"/>
        </w:rPr>
      </w:pPr>
    </w:p>
    <w:p w:rsidR="00581C1B" w:rsidRPr="00BA74D9" w:rsidRDefault="00581C1B" w:rsidP="00581C1B">
      <w:pPr>
        <w:pStyle w:val="Tekstpodstawowy"/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>§ 6</w:t>
      </w:r>
    </w:p>
    <w:p w:rsidR="00581C1B" w:rsidRPr="00BA74D9" w:rsidRDefault="00581C1B" w:rsidP="00581C1B">
      <w:pPr>
        <w:pStyle w:val="Tekstpodstawowy"/>
        <w:jc w:val="both"/>
        <w:rPr>
          <w:sz w:val="22"/>
          <w:szCs w:val="22"/>
        </w:rPr>
      </w:pPr>
      <w:r w:rsidRPr="00BA74D9">
        <w:rPr>
          <w:sz w:val="22"/>
          <w:szCs w:val="22"/>
        </w:rPr>
        <w:t>Integralną częścią Umowy są w szczególności następujące dokumenty:</w:t>
      </w:r>
    </w:p>
    <w:p w:rsidR="00581C1B" w:rsidRPr="00BA74D9" w:rsidRDefault="00581C1B" w:rsidP="002B099C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  <w:r w:rsidRPr="00BA74D9">
        <w:rPr>
          <w:sz w:val="22"/>
          <w:szCs w:val="22"/>
        </w:rPr>
        <w:t xml:space="preserve">Oferta </w:t>
      </w:r>
      <w:r w:rsidR="00772429" w:rsidRPr="00BA74D9">
        <w:rPr>
          <w:sz w:val="22"/>
          <w:szCs w:val="22"/>
        </w:rPr>
        <w:t>Zleceniobiorcy</w:t>
      </w:r>
      <w:r w:rsidRPr="00BA74D9">
        <w:rPr>
          <w:sz w:val="22"/>
          <w:szCs w:val="22"/>
        </w:rPr>
        <w:t xml:space="preserve"> </w:t>
      </w:r>
      <w:r w:rsidR="00772429" w:rsidRPr="00BA74D9">
        <w:rPr>
          <w:sz w:val="22"/>
          <w:szCs w:val="22"/>
        </w:rPr>
        <w:t xml:space="preserve"> </w:t>
      </w:r>
      <w:r w:rsidRPr="00BA74D9">
        <w:rPr>
          <w:sz w:val="22"/>
          <w:szCs w:val="22"/>
        </w:rPr>
        <w:t xml:space="preserve">– zał. nr </w:t>
      </w:r>
      <w:r w:rsidR="00772429" w:rsidRPr="00BA74D9">
        <w:rPr>
          <w:sz w:val="22"/>
          <w:szCs w:val="22"/>
        </w:rPr>
        <w:t>1</w:t>
      </w:r>
      <w:r w:rsidRPr="00BA74D9">
        <w:rPr>
          <w:sz w:val="22"/>
          <w:szCs w:val="22"/>
        </w:rPr>
        <w:t xml:space="preserve">   </w:t>
      </w:r>
    </w:p>
    <w:p w:rsidR="00581C1B" w:rsidRDefault="00962657" w:rsidP="002B099C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Kopia u</w:t>
      </w:r>
      <w:r w:rsidR="00581C1B" w:rsidRPr="00BA74D9">
        <w:rPr>
          <w:sz w:val="22"/>
          <w:szCs w:val="22"/>
        </w:rPr>
        <w:t>mow</w:t>
      </w:r>
      <w:r>
        <w:rPr>
          <w:sz w:val="22"/>
          <w:szCs w:val="22"/>
        </w:rPr>
        <w:t>y</w:t>
      </w:r>
      <w:r w:rsidR="00581C1B" w:rsidRPr="00BA74D9">
        <w:rPr>
          <w:sz w:val="22"/>
          <w:szCs w:val="22"/>
        </w:rPr>
        <w:t xml:space="preserve"> </w:t>
      </w:r>
      <w:r w:rsidR="007D3C79">
        <w:rPr>
          <w:sz w:val="22"/>
          <w:szCs w:val="22"/>
        </w:rPr>
        <w:t>Zleceniodawcy</w:t>
      </w:r>
      <w:r w:rsidR="00D51078">
        <w:rPr>
          <w:sz w:val="22"/>
          <w:szCs w:val="22"/>
        </w:rPr>
        <w:t xml:space="preserve"> </w:t>
      </w:r>
      <w:r w:rsidR="00581C1B" w:rsidRPr="00BA74D9">
        <w:rPr>
          <w:sz w:val="22"/>
          <w:szCs w:val="22"/>
        </w:rPr>
        <w:t xml:space="preserve">z </w:t>
      </w:r>
      <w:r w:rsidR="00581C1B" w:rsidRPr="00D51078">
        <w:rPr>
          <w:sz w:val="22"/>
          <w:szCs w:val="22"/>
        </w:rPr>
        <w:t>Wykonawcą robót</w:t>
      </w:r>
      <w:r w:rsidR="00581C1B" w:rsidRPr="00BA74D9">
        <w:rPr>
          <w:sz w:val="22"/>
          <w:szCs w:val="22"/>
        </w:rPr>
        <w:t xml:space="preserve"> – zał. nr </w:t>
      </w:r>
      <w:r w:rsidR="00772429" w:rsidRPr="00BA74D9">
        <w:rPr>
          <w:sz w:val="22"/>
          <w:szCs w:val="22"/>
        </w:rPr>
        <w:t>2</w:t>
      </w:r>
    </w:p>
    <w:p w:rsidR="00CD7E03" w:rsidRDefault="00CD7E03" w:rsidP="002B099C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Uprawnienia </w:t>
      </w:r>
      <w:r w:rsidR="00A76FD9">
        <w:rPr>
          <w:sz w:val="22"/>
          <w:szCs w:val="22"/>
        </w:rPr>
        <w:t>budowl</w:t>
      </w:r>
      <w:r w:rsidR="004513E4">
        <w:rPr>
          <w:sz w:val="22"/>
          <w:szCs w:val="22"/>
        </w:rPr>
        <w:t>a</w:t>
      </w:r>
      <w:r w:rsidR="00A76FD9">
        <w:rPr>
          <w:sz w:val="22"/>
          <w:szCs w:val="22"/>
        </w:rPr>
        <w:t xml:space="preserve">ne </w:t>
      </w:r>
      <w:r>
        <w:rPr>
          <w:sz w:val="22"/>
          <w:szCs w:val="22"/>
        </w:rPr>
        <w:t>osób realizujących usługę</w:t>
      </w:r>
      <w:r w:rsidR="00D51078">
        <w:rPr>
          <w:sz w:val="22"/>
          <w:szCs w:val="22"/>
        </w:rPr>
        <w:t xml:space="preserve"> – zał. nr 3</w:t>
      </w:r>
      <w:r>
        <w:rPr>
          <w:sz w:val="22"/>
          <w:szCs w:val="22"/>
        </w:rPr>
        <w:t xml:space="preserve"> </w:t>
      </w:r>
    </w:p>
    <w:p w:rsidR="002457F5" w:rsidRDefault="002457F5" w:rsidP="002457F5">
      <w:pPr>
        <w:pStyle w:val="Tekstpodstawowy"/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2"/>
          <w:szCs w:val="22"/>
        </w:rPr>
      </w:pPr>
    </w:p>
    <w:p w:rsidR="00E92817" w:rsidRPr="00BA74D9" w:rsidRDefault="00E92817" w:rsidP="007D5DFD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4513E4">
        <w:rPr>
          <w:b/>
          <w:sz w:val="22"/>
          <w:szCs w:val="22"/>
        </w:rPr>
        <w:t>7</w:t>
      </w:r>
    </w:p>
    <w:p w:rsidR="00E92817" w:rsidRPr="00BA74D9" w:rsidRDefault="00E92817" w:rsidP="002B099C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Każdej ze Stron przysługuje prawo rozwiązania niniejszej umowy z zachowaniem </w:t>
      </w:r>
      <w:r w:rsidRPr="00BA74D9">
        <w:rPr>
          <w:sz w:val="22"/>
          <w:szCs w:val="22"/>
        </w:rPr>
        <w:br/>
      </w:r>
      <w:r w:rsidR="00A76FD9">
        <w:rPr>
          <w:sz w:val="22"/>
          <w:szCs w:val="22"/>
        </w:rPr>
        <w:t xml:space="preserve">miesięcznego </w:t>
      </w:r>
      <w:r w:rsidR="007D3C79">
        <w:rPr>
          <w:sz w:val="22"/>
          <w:szCs w:val="22"/>
        </w:rPr>
        <w:t xml:space="preserve">okresu </w:t>
      </w:r>
      <w:r w:rsidRPr="00BA74D9">
        <w:rPr>
          <w:sz w:val="22"/>
          <w:szCs w:val="22"/>
        </w:rPr>
        <w:t>wypowiedzenia.</w:t>
      </w:r>
    </w:p>
    <w:p w:rsidR="00E92817" w:rsidRPr="00BA74D9" w:rsidRDefault="00E92817" w:rsidP="002B099C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Niniejsza umowa może być wypowiedziana przez każdą ze stron z ważnych przyczyn ze skutkiem natychmiastowym, w szczególności w razie ciężkiego naruszenia warunków umowy</w:t>
      </w:r>
      <w:r w:rsidR="004A0F0B" w:rsidRPr="00BA74D9">
        <w:rPr>
          <w:sz w:val="22"/>
          <w:szCs w:val="22"/>
        </w:rPr>
        <w:t>,</w:t>
      </w:r>
      <w:r w:rsidRPr="00BA74D9">
        <w:rPr>
          <w:sz w:val="22"/>
          <w:szCs w:val="22"/>
        </w:rPr>
        <w:t xml:space="preserve"> bądź długotrwałej nieobecności Zleceniobiorcy, uniemożliwiającej wykonanie zlecenia.</w:t>
      </w:r>
    </w:p>
    <w:p w:rsidR="00E92817" w:rsidRPr="00BA74D9" w:rsidRDefault="00E92817" w:rsidP="002B099C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Umowa ulega rozwiązaniu w trybie natychmiastowym bez wypowiedzenia w przypadku zatrudnienia Zleceniobiorcy przez Zleceniodawcę na podstawie umowy o pracę. </w:t>
      </w:r>
    </w:p>
    <w:p w:rsidR="00772429" w:rsidRPr="00BA74D9" w:rsidRDefault="00772429" w:rsidP="00321F51">
      <w:pPr>
        <w:jc w:val="center"/>
        <w:rPr>
          <w:b/>
          <w:sz w:val="22"/>
          <w:szCs w:val="22"/>
        </w:rPr>
      </w:pPr>
    </w:p>
    <w:p w:rsidR="00772429" w:rsidRPr="00BA74D9" w:rsidRDefault="00772429" w:rsidP="00321F51">
      <w:pPr>
        <w:jc w:val="center"/>
        <w:rPr>
          <w:b/>
          <w:sz w:val="22"/>
          <w:szCs w:val="22"/>
        </w:rPr>
      </w:pPr>
    </w:p>
    <w:p w:rsidR="00E92817" w:rsidRPr="00BA74D9" w:rsidRDefault="00E92817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4513E4">
        <w:rPr>
          <w:b/>
          <w:sz w:val="22"/>
          <w:szCs w:val="22"/>
        </w:rPr>
        <w:t>8</w:t>
      </w:r>
    </w:p>
    <w:p w:rsidR="00E92817" w:rsidRPr="00BA74D9" w:rsidRDefault="00E92817" w:rsidP="00321F51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1. W sprawach nieuregulowanych niniejszą umową mają zastosowanie przepisy kodeksu </w:t>
      </w:r>
      <w:r w:rsidRPr="00BA74D9">
        <w:rPr>
          <w:sz w:val="22"/>
          <w:szCs w:val="22"/>
        </w:rPr>
        <w:br/>
        <w:t xml:space="preserve">      cywilnego.</w:t>
      </w:r>
    </w:p>
    <w:p w:rsidR="00E92817" w:rsidRPr="00BA74D9" w:rsidRDefault="00E92817" w:rsidP="0020605A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>2.  Zmiana postanowień umowy wymaga formy pisemnej pod rygorem nieważności.</w:t>
      </w:r>
    </w:p>
    <w:p w:rsidR="003E18B7" w:rsidRPr="00BA74D9" w:rsidRDefault="003E18B7" w:rsidP="00321F51">
      <w:pPr>
        <w:jc w:val="center"/>
        <w:rPr>
          <w:b/>
          <w:sz w:val="22"/>
          <w:szCs w:val="22"/>
        </w:rPr>
      </w:pPr>
    </w:p>
    <w:p w:rsidR="00E92817" w:rsidRPr="00BA74D9" w:rsidRDefault="00E92817" w:rsidP="00321F51">
      <w:pPr>
        <w:jc w:val="center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§ </w:t>
      </w:r>
      <w:r w:rsidR="004513E4">
        <w:rPr>
          <w:b/>
          <w:sz w:val="22"/>
          <w:szCs w:val="22"/>
        </w:rPr>
        <w:t>9</w:t>
      </w:r>
      <w:bookmarkStart w:id="1" w:name="_GoBack"/>
      <w:bookmarkEnd w:id="1"/>
    </w:p>
    <w:p w:rsidR="00E92817" w:rsidRPr="00BA74D9" w:rsidRDefault="00E92817" w:rsidP="00321F51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 xml:space="preserve">Umowę sporządzono w dwóch jednobrzmiących egzemplarzach, po jednym dla każdej ze Stron. </w:t>
      </w:r>
    </w:p>
    <w:p w:rsidR="00E92817" w:rsidRPr="00BA74D9" w:rsidRDefault="00E92817" w:rsidP="00321F51">
      <w:pPr>
        <w:jc w:val="both"/>
        <w:rPr>
          <w:sz w:val="22"/>
          <w:szCs w:val="22"/>
        </w:rPr>
      </w:pPr>
    </w:p>
    <w:p w:rsidR="00321F51" w:rsidRPr="00BA74D9" w:rsidRDefault="00321F51" w:rsidP="00321F51">
      <w:pPr>
        <w:ind w:left="708" w:firstLine="708"/>
        <w:jc w:val="both"/>
        <w:rPr>
          <w:b/>
          <w:sz w:val="22"/>
          <w:szCs w:val="22"/>
        </w:rPr>
      </w:pPr>
    </w:p>
    <w:p w:rsidR="00321F51" w:rsidRPr="00BA74D9" w:rsidRDefault="00321F51" w:rsidP="00321F51">
      <w:pPr>
        <w:ind w:left="708" w:firstLine="708"/>
        <w:jc w:val="both"/>
        <w:rPr>
          <w:b/>
          <w:sz w:val="22"/>
          <w:szCs w:val="22"/>
        </w:rPr>
      </w:pPr>
    </w:p>
    <w:p w:rsidR="00E92817" w:rsidRPr="00BA74D9" w:rsidRDefault="00E92817" w:rsidP="00321F51">
      <w:pPr>
        <w:ind w:left="708" w:firstLine="708"/>
        <w:jc w:val="both"/>
        <w:rPr>
          <w:b/>
          <w:sz w:val="22"/>
          <w:szCs w:val="22"/>
        </w:rPr>
      </w:pPr>
      <w:r w:rsidRPr="00BA74D9">
        <w:rPr>
          <w:b/>
          <w:sz w:val="22"/>
          <w:szCs w:val="22"/>
        </w:rPr>
        <w:t xml:space="preserve">Zleceniodawca </w:t>
      </w:r>
      <w:r w:rsidRPr="00BA74D9">
        <w:rPr>
          <w:b/>
          <w:sz w:val="22"/>
          <w:szCs w:val="22"/>
        </w:rPr>
        <w:tab/>
      </w:r>
      <w:r w:rsidRPr="00BA74D9">
        <w:rPr>
          <w:b/>
          <w:sz w:val="22"/>
          <w:szCs w:val="22"/>
        </w:rPr>
        <w:tab/>
      </w:r>
      <w:r w:rsidRPr="00BA74D9">
        <w:rPr>
          <w:b/>
          <w:sz w:val="22"/>
          <w:szCs w:val="22"/>
        </w:rPr>
        <w:tab/>
      </w:r>
      <w:r w:rsidRPr="00BA74D9">
        <w:rPr>
          <w:b/>
          <w:sz w:val="22"/>
          <w:szCs w:val="22"/>
        </w:rPr>
        <w:tab/>
      </w:r>
      <w:r w:rsidRPr="00BA74D9">
        <w:rPr>
          <w:b/>
          <w:sz w:val="22"/>
          <w:szCs w:val="22"/>
        </w:rPr>
        <w:tab/>
        <w:t xml:space="preserve">Zleceniobiorca </w:t>
      </w:r>
      <w:r w:rsidRPr="00BA74D9">
        <w:rPr>
          <w:b/>
          <w:sz w:val="22"/>
          <w:szCs w:val="22"/>
        </w:rPr>
        <w:tab/>
      </w:r>
    </w:p>
    <w:p w:rsidR="00E92817" w:rsidRPr="00BA74D9" w:rsidRDefault="00E92817" w:rsidP="00321F51">
      <w:pPr>
        <w:jc w:val="both"/>
        <w:rPr>
          <w:sz w:val="22"/>
          <w:szCs w:val="22"/>
        </w:rPr>
      </w:pPr>
    </w:p>
    <w:p w:rsidR="005363DB" w:rsidRPr="00BA74D9" w:rsidRDefault="005363DB" w:rsidP="00321F51">
      <w:pPr>
        <w:jc w:val="both"/>
        <w:rPr>
          <w:sz w:val="22"/>
          <w:szCs w:val="22"/>
        </w:rPr>
      </w:pPr>
    </w:p>
    <w:p w:rsidR="005363DB" w:rsidRPr="004513E4" w:rsidRDefault="00E92817" w:rsidP="004513E4">
      <w:pPr>
        <w:jc w:val="both"/>
        <w:rPr>
          <w:sz w:val="22"/>
          <w:szCs w:val="22"/>
        </w:rPr>
      </w:pPr>
      <w:r w:rsidRPr="00BA74D9">
        <w:rPr>
          <w:sz w:val="22"/>
          <w:szCs w:val="22"/>
        </w:rPr>
        <w:tab/>
        <w:t>..................................................</w:t>
      </w:r>
      <w:r w:rsidRPr="00BA74D9">
        <w:rPr>
          <w:sz w:val="22"/>
          <w:szCs w:val="22"/>
        </w:rPr>
        <w:tab/>
      </w:r>
      <w:r w:rsidRPr="00BA74D9">
        <w:rPr>
          <w:sz w:val="22"/>
          <w:szCs w:val="22"/>
        </w:rPr>
        <w:tab/>
      </w:r>
      <w:r w:rsidRPr="00BA74D9">
        <w:rPr>
          <w:sz w:val="22"/>
          <w:szCs w:val="22"/>
        </w:rPr>
        <w:tab/>
        <w:t>.................................................</w:t>
      </w:r>
    </w:p>
    <w:sectPr w:rsidR="005363DB" w:rsidRPr="004513E4" w:rsidSect="00A76FD9">
      <w:footerReference w:type="default" r:id="rId10"/>
      <w:pgSz w:w="11906" w:h="16838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EF2" w:rsidRDefault="00B10EF2" w:rsidP="00A541B2">
      <w:r>
        <w:separator/>
      </w:r>
    </w:p>
  </w:endnote>
  <w:endnote w:type="continuationSeparator" w:id="0">
    <w:p w:rsidR="00B10EF2" w:rsidRDefault="00B10EF2" w:rsidP="00A5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4209918"/>
      <w:docPartObj>
        <w:docPartGallery w:val="Page Numbers (Bottom of Page)"/>
        <w:docPartUnique/>
      </w:docPartObj>
    </w:sdtPr>
    <w:sdtEndPr/>
    <w:sdtContent>
      <w:p w:rsidR="00CA3783" w:rsidRDefault="00CA37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A3783" w:rsidRDefault="00CA37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EF2" w:rsidRDefault="00B10EF2" w:rsidP="00A541B2">
      <w:r>
        <w:separator/>
      </w:r>
    </w:p>
  </w:footnote>
  <w:footnote w:type="continuationSeparator" w:id="0">
    <w:p w:rsidR="00B10EF2" w:rsidRDefault="00B10EF2" w:rsidP="00A54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75105"/>
    <w:multiLevelType w:val="hybridMultilevel"/>
    <w:tmpl w:val="836E8034"/>
    <w:lvl w:ilvl="0" w:tplc="AC00F10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4433"/>
    <w:multiLevelType w:val="hybridMultilevel"/>
    <w:tmpl w:val="50A421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2A62C1"/>
    <w:multiLevelType w:val="hybridMultilevel"/>
    <w:tmpl w:val="50A421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907290"/>
    <w:multiLevelType w:val="hybridMultilevel"/>
    <w:tmpl w:val="B4EAE512"/>
    <w:styleLink w:val="Zaimportowanystyl1"/>
    <w:lvl w:ilvl="0" w:tplc="88C4467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1A5870">
      <w:start w:val="1"/>
      <w:numFmt w:val="decimal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8ACCC6">
      <w:start w:val="1"/>
      <w:numFmt w:val="lowerRoman"/>
      <w:lvlText w:val="%3."/>
      <w:lvlJc w:val="left"/>
      <w:pPr>
        <w:tabs>
          <w:tab w:val="left" w:pos="1440"/>
        </w:tabs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96FB66">
      <w:start w:val="1"/>
      <w:numFmt w:val="decimal"/>
      <w:lvlText w:val="%4."/>
      <w:lvlJc w:val="left"/>
      <w:pPr>
        <w:tabs>
          <w:tab w:val="left" w:pos="144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62E078">
      <w:start w:val="1"/>
      <w:numFmt w:val="lowerLetter"/>
      <w:lvlText w:val="%5."/>
      <w:lvlJc w:val="left"/>
      <w:pPr>
        <w:tabs>
          <w:tab w:val="left" w:pos="144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5CAF86">
      <w:start w:val="1"/>
      <w:numFmt w:val="lowerRoman"/>
      <w:lvlText w:val="%6."/>
      <w:lvlJc w:val="left"/>
      <w:pPr>
        <w:tabs>
          <w:tab w:val="left" w:pos="1440"/>
        </w:tabs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56A356">
      <w:start w:val="1"/>
      <w:numFmt w:val="decimal"/>
      <w:lvlText w:val="%7."/>
      <w:lvlJc w:val="left"/>
      <w:pPr>
        <w:tabs>
          <w:tab w:val="left" w:pos="144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365E3A">
      <w:start w:val="1"/>
      <w:numFmt w:val="lowerLetter"/>
      <w:lvlText w:val="%8."/>
      <w:lvlJc w:val="left"/>
      <w:pPr>
        <w:tabs>
          <w:tab w:val="left" w:pos="144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F47C0C">
      <w:start w:val="1"/>
      <w:numFmt w:val="lowerRoman"/>
      <w:lvlText w:val="%9."/>
      <w:lvlJc w:val="left"/>
      <w:pPr>
        <w:tabs>
          <w:tab w:val="left" w:pos="1440"/>
        </w:tabs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2E234B3"/>
    <w:multiLevelType w:val="singleLevel"/>
    <w:tmpl w:val="BC6E4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358E5179"/>
    <w:multiLevelType w:val="hybridMultilevel"/>
    <w:tmpl w:val="D812B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7" w15:restartNumberingAfterBreak="0">
    <w:nsid w:val="4BC627F1"/>
    <w:multiLevelType w:val="hybridMultilevel"/>
    <w:tmpl w:val="D812B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8" w15:restartNumberingAfterBreak="0">
    <w:nsid w:val="5C8C41D8"/>
    <w:multiLevelType w:val="hybridMultilevel"/>
    <w:tmpl w:val="87E874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9" w15:restartNumberingAfterBreak="0">
    <w:nsid w:val="5DCF0D96"/>
    <w:multiLevelType w:val="hybridMultilevel"/>
    <w:tmpl w:val="50A421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4D2C64"/>
    <w:multiLevelType w:val="hybridMultilevel"/>
    <w:tmpl w:val="D370FF2E"/>
    <w:lvl w:ilvl="0" w:tplc="85D82D9A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C02F3"/>
    <w:multiLevelType w:val="hybridMultilevel"/>
    <w:tmpl w:val="3ACC0264"/>
    <w:lvl w:ilvl="0" w:tplc="EA88F01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DFA696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eastAsia="TimesNewRoman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8D0AAE"/>
    <w:multiLevelType w:val="hybridMultilevel"/>
    <w:tmpl w:val="50A421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FE1BD3"/>
    <w:multiLevelType w:val="hybridMultilevel"/>
    <w:tmpl w:val="B9A0DE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4" w15:restartNumberingAfterBreak="0">
    <w:nsid w:val="7C133F20"/>
    <w:multiLevelType w:val="hybridMultilevel"/>
    <w:tmpl w:val="B9A0DE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1"/>
  </w:num>
  <w:num w:numId="9">
    <w:abstractNumId w:val="4"/>
  </w:num>
  <w:num w:numId="10">
    <w:abstractNumId w:val="1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29"/>
    <w:rsid w:val="0001444F"/>
    <w:rsid w:val="00014BC6"/>
    <w:rsid w:val="00016361"/>
    <w:rsid w:val="00030A4B"/>
    <w:rsid w:val="00032129"/>
    <w:rsid w:val="00047506"/>
    <w:rsid w:val="00064D6A"/>
    <w:rsid w:val="00072E20"/>
    <w:rsid w:val="000775C7"/>
    <w:rsid w:val="000820F6"/>
    <w:rsid w:val="00087B59"/>
    <w:rsid w:val="000D637A"/>
    <w:rsid w:val="000D7AAF"/>
    <w:rsid w:val="00106BD1"/>
    <w:rsid w:val="00107B54"/>
    <w:rsid w:val="00111B4C"/>
    <w:rsid w:val="00112C56"/>
    <w:rsid w:val="0011607C"/>
    <w:rsid w:val="00116AC6"/>
    <w:rsid w:val="00123EFE"/>
    <w:rsid w:val="001478D6"/>
    <w:rsid w:val="001527B1"/>
    <w:rsid w:val="001532BC"/>
    <w:rsid w:val="0015657F"/>
    <w:rsid w:val="00161FFB"/>
    <w:rsid w:val="001900B3"/>
    <w:rsid w:val="001A66A3"/>
    <w:rsid w:val="001C01B2"/>
    <w:rsid w:val="001C426D"/>
    <w:rsid w:val="001C70CE"/>
    <w:rsid w:val="001F0DE3"/>
    <w:rsid w:val="001F5365"/>
    <w:rsid w:val="001F7092"/>
    <w:rsid w:val="00200660"/>
    <w:rsid w:val="0020098B"/>
    <w:rsid w:val="0020605A"/>
    <w:rsid w:val="00206FFD"/>
    <w:rsid w:val="00216568"/>
    <w:rsid w:val="00217E16"/>
    <w:rsid w:val="002253CE"/>
    <w:rsid w:val="00227DC8"/>
    <w:rsid w:val="00242CE8"/>
    <w:rsid w:val="00243D1C"/>
    <w:rsid w:val="0024475A"/>
    <w:rsid w:val="002457F5"/>
    <w:rsid w:val="00263EAC"/>
    <w:rsid w:val="002723C1"/>
    <w:rsid w:val="00280A30"/>
    <w:rsid w:val="002971D1"/>
    <w:rsid w:val="002B099C"/>
    <w:rsid w:val="002B6462"/>
    <w:rsid w:val="002C3828"/>
    <w:rsid w:val="003171B3"/>
    <w:rsid w:val="00321F51"/>
    <w:rsid w:val="003241A4"/>
    <w:rsid w:val="00327C28"/>
    <w:rsid w:val="003309D4"/>
    <w:rsid w:val="00336F96"/>
    <w:rsid w:val="00343C3D"/>
    <w:rsid w:val="00344747"/>
    <w:rsid w:val="003476C8"/>
    <w:rsid w:val="00351111"/>
    <w:rsid w:val="003514F7"/>
    <w:rsid w:val="00354FFB"/>
    <w:rsid w:val="003559D4"/>
    <w:rsid w:val="00360BF1"/>
    <w:rsid w:val="0036270A"/>
    <w:rsid w:val="003646A2"/>
    <w:rsid w:val="00365606"/>
    <w:rsid w:val="00370465"/>
    <w:rsid w:val="00375962"/>
    <w:rsid w:val="00386093"/>
    <w:rsid w:val="00393ECD"/>
    <w:rsid w:val="00395270"/>
    <w:rsid w:val="003C628A"/>
    <w:rsid w:val="003D59AF"/>
    <w:rsid w:val="003E0F17"/>
    <w:rsid w:val="003E18B7"/>
    <w:rsid w:val="003E7FF2"/>
    <w:rsid w:val="00404E6E"/>
    <w:rsid w:val="00406EBA"/>
    <w:rsid w:val="004201A2"/>
    <w:rsid w:val="00424292"/>
    <w:rsid w:val="0043443A"/>
    <w:rsid w:val="0044100A"/>
    <w:rsid w:val="00444105"/>
    <w:rsid w:val="00445627"/>
    <w:rsid w:val="004513E4"/>
    <w:rsid w:val="004536AB"/>
    <w:rsid w:val="00464BA0"/>
    <w:rsid w:val="00472F4C"/>
    <w:rsid w:val="00486E95"/>
    <w:rsid w:val="0049175A"/>
    <w:rsid w:val="004A0F0B"/>
    <w:rsid w:val="004B1866"/>
    <w:rsid w:val="004D51C1"/>
    <w:rsid w:val="004E429E"/>
    <w:rsid w:val="00501602"/>
    <w:rsid w:val="00502371"/>
    <w:rsid w:val="00524CE6"/>
    <w:rsid w:val="005363DB"/>
    <w:rsid w:val="00536603"/>
    <w:rsid w:val="00542B78"/>
    <w:rsid w:val="00547864"/>
    <w:rsid w:val="00551891"/>
    <w:rsid w:val="00554025"/>
    <w:rsid w:val="00572047"/>
    <w:rsid w:val="00572998"/>
    <w:rsid w:val="0057577C"/>
    <w:rsid w:val="00581827"/>
    <w:rsid w:val="00581C1B"/>
    <w:rsid w:val="00584A1C"/>
    <w:rsid w:val="00594407"/>
    <w:rsid w:val="0059657C"/>
    <w:rsid w:val="0059674A"/>
    <w:rsid w:val="005B5322"/>
    <w:rsid w:val="005C6978"/>
    <w:rsid w:val="005D5C8E"/>
    <w:rsid w:val="005D6181"/>
    <w:rsid w:val="005E17EA"/>
    <w:rsid w:val="005F4504"/>
    <w:rsid w:val="005F6E51"/>
    <w:rsid w:val="006054F2"/>
    <w:rsid w:val="00610764"/>
    <w:rsid w:val="0061086C"/>
    <w:rsid w:val="0061272A"/>
    <w:rsid w:val="006366BF"/>
    <w:rsid w:val="00642CE3"/>
    <w:rsid w:val="006518D2"/>
    <w:rsid w:val="00656493"/>
    <w:rsid w:val="00671AF9"/>
    <w:rsid w:val="00673A06"/>
    <w:rsid w:val="006835E2"/>
    <w:rsid w:val="00683948"/>
    <w:rsid w:val="00686660"/>
    <w:rsid w:val="00692CF3"/>
    <w:rsid w:val="006A76F9"/>
    <w:rsid w:val="006B5344"/>
    <w:rsid w:val="006B78B8"/>
    <w:rsid w:val="006C6ED2"/>
    <w:rsid w:val="006C7463"/>
    <w:rsid w:val="006D0451"/>
    <w:rsid w:val="006D4B52"/>
    <w:rsid w:val="006E09FD"/>
    <w:rsid w:val="006E0CF8"/>
    <w:rsid w:val="006E27C0"/>
    <w:rsid w:val="006E7A36"/>
    <w:rsid w:val="006F2316"/>
    <w:rsid w:val="006F581F"/>
    <w:rsid w:val="007131EC"/>
    <w:rsid w:val="0071619E"/>
    <w:rsid w:val="00717E84"/>
    <w:rsid w:val="007472AF"/>
    <w:rsid w:val="00750D3F"/>
    <w:rsid w:val="00750EC8"/>
    <w:rsid w:val="00751365"/>
    <w:rsid w:val="00753695"/>
    <w:rsid w:val="00753AEC"/>
    <w:rsid w:val="0075596E"/>
    <w:rsid w:val="00761274"/>
    <w:rsid w:val="00772311"/>
    <w:rsid w:val="00772429"/>
    <w:rsid w:val="00780711"/>
    <w:rsid w:val="00781B22"/>
    <w:rsid w:val="007873BA"/>
    <w:rsid w:val="00787ACA"/>
    <w:rsid w:val="007A39CD"/>
    <w:rsid w:val="007B6DDC"/>
    <w:rsid w:val="007D0C6A"/>
    <w:rsid w:val="007D1B95"/>
    <w:rsid w:val="007D2653"/>
    <w:rsid w:val="007D3C79"/>
    <w:rsid w:val="007D5DFD"/>
    <w:rsid w:val="00816D2B"/>
    <w:rsid w:val="00821F3C"/>
    <w:rsid w:val="00822D1C"/>
    <w:rsid w:val="008270B4"/>
    <w:rsid w:val="00834449"/>
    <w:rsid w:val="00840AE5"/>
    <w:rsid w:val="00843F9B"/>
    <w:rsid w:val="00844584"/>
    <w:rsid w:val="008445EA"/>
    <w:rsid w:val="00857FCC"/>
    <w:rsid w:val="0088686C"/>
    <w:rsid w:val="008874E5"/>
    <w:rsid w:val="00897A6D"/>
    <w:rsid w:val="008B06D4"/>
    <w:rsid w:val="008C17B7"/>
    <w:rsid w:val="008C2966"/>
    <w:rsid w:val="008C61E4"/>
    <w:rsid w:val="008D04BC"/>
    <w:rsid w:val="008D7111"/>
    <w:rsid w:val="008E14F3"/>
    <w:rsid w:val="008F7851"/>
    <w:rsid w:val="00907D2E"/>
    <w:rsid w:val="0092472D"/>
    <w:rsid w:val="00932C2A"/>
    <w:rsid w:val="00934AF9"/>
    <w:rsid w:val="00962657"/>
    <w:rsid w:val="00973157"/>
    <w:rsid w:val="009770AA"/>
    <w:rsid w:val="00987145"/>
    <w:rsid w:val="00990B60"/>
    <w:rsid w:val="0099567C"/>
    <w:rsid w:val="00997C9C"/>
    <w:rsid w:val="009A0175"/>
    <w:rsid w:val="009D0695"/>
    <w:rsid w:val="009F3322"/>
    <w:rsid w:val="009F4DD6"/>
    <w:rsid w:val="009F7CC5"/>
    <w:rsid w:val="00A032B4"/>
    <w:rsid w:val="00A0518D"/>
    <w:rsid w:val="00A1370F"/>
    <w:rsid w:val="00A44C29"/>
    <w:rsid w:val="00A541B2"/>
    <w:rsid w:val="00A64136"/>
    <w:rsid w:val="00A70308"/>
    <w:rsid w:val="00A71C12"/>
    <w:rsid w:val="00A76FD9"/>
    <w:rsid w:val="00A92CF3"/>
    <w:rsid w:val="00A962AD"/>
    <w:rsid w:val="00AA4E18"/>
    <w:rsid w:val="00AB6F77"/>
    <w:rsid w:val="00AD753A"/>
    <w:rsid w:val="00AE3215"/>
    <w:rsid w:val="00AE4718"/>
    <w:rsid w:val="00AE5D94"/>
    <w:rsid w:val="00AE65C7"/>
    <w:rsid w:val="00AF76DF"/>
    <w:rsid w:val="00B00B00"/>
    <w:rsid w:val="00B10EF2"/>
    <w:rsid w:val="00B11B4D"/>
    <w:rsid w:val="00B138BE"/>
    <w:rsid w:val="00B1592D"/>
    <w:rsid w:val="00B46CDC"/>
    <w:rsid w:val="00B51B70"/>
    <w:rsid w:val="00B633FB"/>
    <w:rsid w:val="00B71B6A"/>
    <w:rsid w:val="00B72E01"/>
    <w:rsid w:val="00BA74D9"/>
    <w:rsid w:val="00BC3880"/>
    <w:rsid w:val="00BC4C90"/>
    <w:rsid w:val="00BC633B"/>
    <w:rsid w:val="00BD59CC"/>
    <w:rsid w:val="00BE57BE"/>
    <w:rsid w:val="00BE5AE1"/>
    <w:rsid w:val="00BF0789"/>
    <w:rsid w:val="00BF56E3"/>
    <w:rsid w:val="00C07383"/>
    <w:rsid w:val="00C12382"/>
    <w:rsid w:val="00C13DB1"/>
    <w:rsid w:val="00C2129A"/>
    <w:rsid w:val="00C370CE"/>
    <w:rsid w:val="00C3757D"/>
    <w:rsid w:val="00C81759"/>
    <w:rsid w:val="00C83CA8"/>
    <w:rsid w:val="00C85AE8"/>
    <w:rsid w:val="00C94276"/>
    <w:rsid w:val="00C95643"/>
    <w:rsid w:val="00CA3783"/>
    <w:rsid w:val="00CA3956"/>
    <w:rsid w:val="00CC019C"/>
    <w:rsid w:val="00CD7E03"/>
    <w:rsid w:val="00CE017A"/>
    <w:rsid w:val="00CE0A25"/>
    <w:rsid w:val="00D10CAC"/>
    <w:rsid w:val="00D21062"/>
    <w:rsid w:val="00D24E50"/>
    <w:rsid w:val="00D24F59"/>
    <w:rsid w:val="00D25FB8"/>
    <w:rsid w:val="00D4085B"/>
    <w:rsid w:val="00D51078"/>
    <w:rsid w:val="00D5598B"/>
    <w:rsid w:val="00D575FD"/>
    <w:rsid w:val="00D703A8"/>
    <w:rsid w:val="00D76D3D"/>
    <w:rsid w:val="00D77D77"/>
    <w:rsid w:val="00D82EB1"/>
    <w:rsid w:val="00D91B86"/>
    <w:rsid w:val="00D95757"/>
    <w:rsid w:val="00DA52F9"/>
    <w:rsid w:val="00DA6CD0"/>
    <w:rsid w:val="00DB3CB5"/>
    <w:rsid w:val="00DB4FDA"/>
    <w:rsid w:val="00DC20C7"/>
    <w:rsid w:val="00DC34F0"/>
    <w:rsid w:val="00DD5E78"/>
    <w:rsid w:val="00DF554C"/>
    <w:rsid w:val="00E11D36"/>
    <w:rsid w:val="00E31933"/>
    <w:rsid w:val="00E46B99"/>
    <w:rsid w:val="00E54324"/>
    <w:rsid w:val="00E54D4C"/>
    <w:rsid w:val="00E56432"/>
    <w:rsid w:val="00E57476"/>
    <w:rsid w:val="00E71F0C"/>
    <w:rsid w:val="00E7636C"/>
    <w:rsid w:val="00E779A4"/>
    <w:rsid w:val="00E77D78"/>
    <w:rsid w:val="00E92607"/>
    <w:rsid w:val="00E92817"/>
    <w:rsid w:val="00E9716D"/>
    <w:rsid w:val="00EA0888"/>
    <w:rsid w:val="00EA7268"/>
    <w:rsid w:val="00EE0BC6"/>
    <w:rsid w:val="00EE36C5"/>
    <w:rsid w:val="00EE7FD5"/>
    <w:rsid w:val="00EF5995"/>
    <w:rsid w:val="00F02CC0"/>
    <w:rsid w:val="00F032F8"/>
    <w:rsid w:val="00F0382D"/>
    <w:rsid w:val="00F16B62"/>
    <w:rsid w:val="00F1731C"/>
    <w:rsid w:val="00F27627"/>
    <w:rsid w:val="00F32D15"/>
    <w:rsid w:val="00F45BE7"/>
    <w:rsid w:val="00F4657F"/>
    <w:rsid w:val="00F60887"/>
    <w:rsid w:val="00FA470D"/>
    <w:rsid w:val="00FD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7937E"/>
  <w15:docId w15:val="{516FA4C9-C88A-4773-A70F-05030E0C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C29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D2653"/>
    <w:pPr>
      <w:keepNext/>
      <w:suppressAutoHyphens/>
      <w:autoSpaceDN w:val="0"/>
      <w:outlineLvl w:val="1"/>
    </w:pPr>
    <w:rPr>
      <w:rFonts w:ascii="Helvetica Narrow" w:eastAsia="SimSun" w:hAnsi="Helvetica Narrow" w:cs="Mangal"/>
      <w:bCs/>
      <w:i/>
      <w:iCs/>
      <w:kern w:val="3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A44C29"/>
    <w:rPr>
      <w:rFonts w:ascii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EE36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A541B2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A541B2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A541B2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locked/>
    <w:rsid w:val="00242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indent">
    <w:name w:val="Text body indent"/>
    <w:basedOn w:val="Normalny"/>
    <w:uiPriority w:val="99"/>
    <w:rsid w:val="007D2653"/>
    <w:pPr>
      <w:suppressAutoHyphens/>
      <w:autoSpaceDN w:val="0"/>
      <w:ind w:left="283"/>
    </w:pPr>
    <w:rPr>
      <w:rFonts w:eastAsia="SimSun" w:cs="Mangal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rsid w:val="00907D2E"/>
    <w:pPr>
      <w:widowControl w:val="0"/>
      <w:suppressAutoHyphens/>
      <w:spacing w:after="120" w:line="100" w:lineRule="atLeast"/>
      <w:ind w:left="283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309C6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4D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4D6A"/>
    <w:rPr>
      <w:rFonts w:ascii="Segoe UI" w:eastAsia="Times New Roman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rsid w:val="00B46CD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6CDC"/>
    <w:rPr>
      <w:rFonts w:ascii="Times New Roman" w:eastAsia="Times New Roman" w:hAnsi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F07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0789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CA37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37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A37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3783"/>
    <w:rPr>
      <w:rFonts w:ascii="Times New Roman" w:eastAsia="Times New Roman" w:hAnsi="Times New Roman"/>
    </w:rPr>
  </w:style>
  <w:style w:type="numbering" w:customStyle="1" w:styleId="Zaimportowanystyl1">
    <w:name w:val="Zaimportowany styl 1"/>
    <w:rsid w:val="00656493"/>
    <w:pPr>
      <w:numPr>
        <w:numId w:val="9"/>
      </w:numPr>
    </w:pPr>
  </w:style>
  <w:style w:type="character" w:styleId="Hipercze">
    <w:name w:val="Hyperlink"/>
    <w:basedOn w:val="Domylnaczcionkaakapitu"/>
    <w:uiPriority w:val="99"/>
    <w:unhideWhenUsed/>
    <w:rsid w:val="003E18B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1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03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ciepiela@op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ir@op.policja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E6FD7-1B17-4EF9-A86A-5FC0555F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1419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ZLECENIE Nr…………</vt:lpstr>
    </vt:vector>
  </TitlesOfParts>
  <Company/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ZLECENIE Nr…………</dc:title>
  <dc:subject/>
  <dc:creator>preinstalacja</dc:creator>
  <cp:keywords/>
  <dc:description/>
  <cp:lastModifiedBy>Pracownik</cp:lastModifiedBy>
  <cp:revision>5</cp:revision>
  <cp:lastPrinted>2026-04-13T11:40:00Z</cp:lastPrinted>
  <dcterms:created xsi:type="dcterms:W3CDTF">2026-04-17T12:39:00Z</dcterms:created>
  <dcterms:modified xsi:type="dcterms:W3CDTF">2026-04-20T07:20:00Z</dcterms:modified>
</cp:coreProperties>
</file>