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2CF0" w14:textId="77777777" w:rsidR="009444E7" w:rsidRDefault="009444E7" w:rsidP="00FC42CA">
      <w:pPr>
        <w:pStyle w:val="Tekstpodstawowywcity"/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1A48F6D6" w14:textId="2A3207CD" w:rsidR="006C1878" w:rsidRPr="009444E7" w:rsidRDefault="00C03079" w:rsidP="00FC42CA">
      <w:pPr>
        <w:pStyle w:val="Tekstpodstawowywcity"/>
        <w:spacing w:line="276" w:lineRule="auto"/>
        <w:jc w:val="center"/>
        <w:rPr>
          <w:rFonts w:ascii="Verdana" w:hAnsi="Verdana"/>
        </w:rPr>
      </w:pPr>
      <w:r w:rsidRPr="009444E7">
        <w:rPr>
          <w:rFonts w:ascii="Verdana" w:eastAsia="Calibri" w:hAnsi="Verdana"/>
          <w:b/>
          <w:lang w:eastAsia="en-US"/>
        </w:rPr>
        <w:t xml:space="preserve">UMOWA NR </w:t>
      </w:r>
      <w:r w:rsidR="00BD540F">
        <w:rPr>
          <w:rFonts w:ascii="Verdana" w:eastAsia="Calibri" w:hAnsi="Verdana"/>
          <w:b/>
          <w:lang w:eastAsia="en-US"/>
        </w:rPr>
        <w:t>RI/../2026</w:t>
      </w:r>
    </w:p>
    <w:p w14:paraId="2AF3C7B7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6541816F" w14:textId="15E8A4AE" w:rsidR="004F7A81" w:rsidRPr="009444E7" w:rsidRDefault="004F7A81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</w:t>
      </w:r>
      <w:r w:rsidR="00C03079" w:rsidRPr="009444E7">
        <w:rPr>
          <w:rFonts w:ascii="Verdana" w:eastAsia="Calibri" w:hAnsi="Verdana"/>
          <w:lang w:eastAsia="en-US"/>
        </w:rPr>
        <w:t xml:space="preserve">awarta w dniu </w:t>
      </w:r>
      <w:r w:rsidR="00E64ECB">
        <w:rPr>
          <w:rFonts w:ascii="Verdana" w:eastAsia="Calibri" w:hAnsi="Verdana"/>
          <w:lang w:eastAsia="en-US"/>
        </w:rPr>
        <w:t>………………………..</w:t>
      </w:r>
      <w:r w:rsidR="00DE3540">
        <w:rPr>
          <w:rFonts w:ascii="Verdana" w:eastAsia="Calibri" w:hAnsi="Verdana"/>
          <w:lang w:eastAsia="en-US"/>
        </w:rPr>
        <w:t xml:space="preserve">. </w:t>
      </w:r>
      <w:r w:rsidR="00C03079" w:rsidRPr="009444E7">
        <w:rPr>
          <w:rFonts w:ascii="Verdana" w:eastAsia="Calibri" w:hAnsi="Verdana"/>
          <w:lang w:eastAsia="en-US"/>
        </w:rPr>
        <w:t xml:space="preserve">w </w:t>
      </w:r>
      <w:r w:rsidR="00B82FE1" w:rsidRPr="009444E7">
        <w:rPr>
          <w:rFonts w:ascii="Verdana" w:eastAsia="Calibri" w:hAnsi="Verdana"/>
          <w:lang w:eastAsia="en-US"/>
        </w:rPr>
        <w:t>Krasocinie</w:t>
      </w:r>
      <w:r w:rsidRPr="009444E7">
        <w:rPr>
          <w:rFonts w:ascii="Verdana" w:eastAsia="Calibri" w:hAnsi="Verdana"/>
          <w:lang w:eastAsia="en-US"/>
        </w:rPr>
        <w:t>,</w:t>
      </w:r>
      <w:r w:rsidR="00C03079" w:rsidRPr="009444E7">
        <w:rPr>
          <w:rFonts w:ascii="Verdana" w:eastAsia="Calibri" w:hAnsi="Verdana"/>
          <w:lang w:eastAsia="en-US"/>
        </w:rPr>
        <w:t xml:space="preserve"> pomiędzy</w:t>
      </w:r>
      <w:r w:rsidRPr="009444E7">
        <w:rPr>
          <w:rFonts w:ascii="Verdana" w:eastAsia="Calibri" w:hAnsi="Verdana"/>
          <w:lang w:eastAsia="en-US"/>
        </w:rPr>
        <w:t>:</w:t>
      </w:r>
    </w:p>
    <w:p w14:paraId="1D0F63E1" w14:textId="1A819949" w:rsidR="00C03079" w:rsidRPr="009444E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 xml:space="preserve">Gminą </w:t>
      </w:r>
      <w:r w:rsidR="00B82FE1" w:rsidRPr="009444E7">
        <w:rPr>
          <w:rFonts w:ascii="Verdana" w:eastAsia="Calibri" w:hAnsi="Verdana"/>
          <w:b/>
          <w:lang w:eastAsia="en-US"/>
        </w:rPr>
        <w:t>Krasocin</w:t>
      </w:r>
      <w:r w:rsidR="004F7A81" w:rsidRP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 xml:space="preserve">z siedzibą w </w:t>
      </w:r>
      <w:r w:rsidR="00B82FE1" w:rsidRPr="009444E7">
        <w:rPr>
          <w:rFonts w:ascii="Verdana" w:eastAsia="Calibri" w:hAnsi="Verdana"/>
          <w:lang w:eastAsia="en-US"/>
        </w:rPr>
        <w:t>Krasocinie</w:t>
      </w:r>
      <w:r w:rsidRPr="009444E7">
        <w:rPr>
          <w:rFonts w:ascii="Verdana" w:eastAsia="Calibri" w:hAnsi="Verdana"/>
          <w:lang w:eastAsia="en-US"/>
        </w:rPr>
        <w:t xml:space="preserve">, ul. </w:t>
      </w:r>
      <w:r w:rsidR="00B82FE1" w:rsidRPr="009444E7">
        <w:rPr>
          <w:rFonts w:ascii="Verdana" w:eastAsia="Calibri" w:hAnsi="Verdana"/>
          <w:lang w:eastAsia="en-US"/>
        </w:rPr>
        <w:t>Macierzy Szkolnej</w:t>
      </w:r>
      <w:r w:rsidRPr="009444E7">
        <w:rPr>
          <w:rFonts w:ascii="Verdana" w:eastAsia="Calibri" w:hAnsi="Verdana"/>
          <w:lang w:eastAsia="en-US"/>
        </w:rPr>
        <w:t xml:space="preserve"> 1, </w:t>
      </w:r>
      <w:r w:rsidR="00B82FE1" w:rsidRPr="009444E7">
        <w:rPr>
          <w:rFonts w:ascii="Verdana" w:eastAsia="Calibri" w:hAnsi="Verdana"/>
          <w:lang w:eastAsia="en-US"/>
        </w:rPr>
        <w:t>29-105 Krasocin</w:t>
      </w:r>
      <w:r w:rsidR="006C1878" w:rsidRPr="009444E7">
        <w:rPr>
          <w:rFonts w:ascii="Verdana" w:eastAsia="Calibri" w:hAnsi="Verdana"/>
          <w:lang w:eastAsia="en-US"/>
        </w:rPr>
        <w:t xml:space="preserve">, NIP </w:t>
      </w:r>
      <w:r w:rsidR="00B82FE1" w:rsidRPr="009444E7">
        <w:rPr>
          <w:rFonts w:ascii="Verdana" w:eastAsia="Calibri" w:hAnsi="Verdana"/>
          <w:lang w:eastAsia="en-US"/>
        </w:rPr>
        <w:t>609-000-36-36</w:t>
      </w:r>
      <w:r w:rsidR="006C1878" w:rsidRPr="009444E7">
        <w:rPr>
          <w:rFonts w:ascii="Verdana" w:eastAsia="Calibri" w:hAnsi="Verdana"/>
          <w:lang w:eastAsia="en-US"/>
        </w:rPr>
        <w:t xml:space="preserve">, REGON </w:t>
      </w:r>
      <w:r w:rsidR="00B82FE1" w:rsidRPr="009444E7">
        <w:rPr>
          <w:rFonts w:ascii="Verdana" w:eastAsia="Calibri" w:hAnsi="Verdana"/>
          <w:lang w:eastAsia="en-US"/>
        </w:rPr>
        <w:t>291010145</w:t>
      </w:r>
      <w:r w:rsidRPr="009444E7">
        <w:rPr>
          <w:rFonts w:ascii="Verdana" w:eastAsia="Calibri" w:hAnsi="Verdana"/>
          <w:lang w:eastAsia="en-US"/>
        </w:rPr>
        <w:t>, zwaną dalej "</w:t>
      </w:r>
      <w:r w:rsidRPr="009444E7">
        <w:rPr>
          <w:rFonts w:ascii="Verdana" w:eastAsia="Calibri" w:hAnsi="Verdana"/>
          <w:i/>
          <w:lang w:eastAsia="en-US"/>
        </w:rPr>
        <w:t>Zamawiającym</w:t>
      </w:r>
      <w:r w:rsidRPr="009444E7">
        <w:rPr>
          <w:rFonts w:ascii="Verdana" w:eastAsia="Calibri" w:hAnsi="Verdana"/>
          <w:lang w:eastAsia="en-US"/>
        </w:rPr>
        <w:t xml:space="preserve">" reprezentowaną przez: </w:t>
      </w:r>
    </w:p>
    <w:p w14:paraId="72777F6F" w14:textId="77777777" w:rsidR="00C03079" w:rsidRPr="009444E7" w:rsidRDefault="00B82FE1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 xml:space="preserve">Ireneusza </w:t>
      </w:r>
      <w:proofErr w:type="spellStart"/>
      <w:r w:rsidRPr="009444E7">
        <w:rPr>
          <w:rFonts w:ascii="Verdana" w:eastAsia="Calibri" w:hAnsi="Verdana"/>
          <w:b/>
          <w:lang w:eastAsia="en-US"/>
        </w:rPr>
        <w:t>Gliścińskiego</w:t>
      </w:r>
      <w:proofErr w:type="spellEnd"/>
      <w:r w:rsidR="00C03079" w:rsidRPr="009444E7">
        <w:rPr>
          <w:rFonts w:ascii="Verdana" w:eastAsia="Calibri" w:hAnsi="Verdana"/>
          <w:lang w:eastAsia="en-US"/>
        </w:rPr>
        <w:t xml:space="preserve"> – </w:t>
      </w:r>
      <w:r w:rsidRPr="009444E7">
        <w:rPr>
          <w:rFonts w:ascii="Verdana" w:eastAsia="Calibri" w:hAnsi="Verdana"/>
          <w:lang w:eastAsia="en-US"/>
        </w:rPr>
        <w:t>Wójta</w:t>
      </w:r>
      <w:r w:rsidR="00C03079" w:rsidRPr="009444E7">
        <w:rPr>
          <w:rFonts w:ascii="Verdana" w:eastAsia="Calibri" w:hAnsi="Verdana"/>
          <w:lang w:eastAsia="en-US"/>
        </w:rPr>
        <w:t xml:space="preserve"> Gminy </w:t>
      </w:r>
      <w:r w:rsidRPr="009444E7">
        <w:rPr>
          <w:rFonts w:ascii="Verdana" w:eastAsia="Calibri" w:hAnsi="Verdana"/>
          <w:lang w:eastAsia="en-US"/>
        </w:rPr>
        <w:t>Krasocin</w:t>
      </w:r>
      <w:r w:rsidR="00C03079" w:rsidRPr="009444E7">
        <w:rPr>
          <w:rFonts w:ascii="Verdana" w:eastAsia="Calibri" w:hAnsi="Verdana"/>
          <w:lang w:eastAsia="en-US"/>
        </w:rPr>
        <w:t xml:space="preserve"> </w:t>
      </w:r>
    </w:p>
    <w:p w14:paraId="6D60B736" w14:textId="77777777" w:rsidR="00C03079" w:rsidRPr="009444E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przy kontrasygnacie Skarbnika</w:t>
      </w:r>
      <w:r w:rsidR="00966140" w:rsidRP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>Gminy</w:t>
      </w:r>
      <w:r w:rsidR="0056574B" w:rsidRPr="009444E7">
        <w:rPr>
          <w:rFonts w:ascii="Verdana" w:eastAsia="Calibri" w:hAnsi="Verdana"/>
          <w:lang w:eastAsia="en-US"/>
        </w:rPr>
        <w:t xml:space="preserve"> </w:t>
      </w:r>
      <w:r w:rsidR="00B82FE1" w:rsidRPr="009444E7">
        <w:rPr>
          <w:rFonts w:ascii="Verdana" w:eastAsia="Calibri" w:hAnsi="Verdana"/>
          <w:lang w:eastAsia="en-US"/>
        </w:rPr>
        <w:t>Krasocin</w:t>
      </w:r>
      <w:r w:rsidRPr="009444E7">
        <w:rPr>
          <w:rFonts w:ascii="Verdana" w:eastAsia="Calibri" w:hAnsi="Verdana"/>
          <w:lang w:eastAsia="en-US"/>
        </w:rPr>
        <w:t xml:space="preserve"> – </w:t>
      </w:r>
      <w:r w:rsidRPr="009444E7">
        <w:rPr>
          <w:rFonts w:ascii="Verdana" w:eastAsia="Calibri" w:hAnsi="Verdana"/>
          <w:b/>
          <w:lang w:eastAsia="en-US"/>
        </w:rPr>
        <w:t xml:space="preserve">Doroty </w:t>
      </w:r>
      <w:r w:rsidR="00B82FE1" w:rsidRPr="009444E7">
        <w:rPr>
          <w:rFonts w:ascii="Verdana" w:eastAsia="Calibri" w:hAnsi="Verdana"/>
          <w:b/>
          <w:lang w:eastAsia="en-US"/>
        </w:rPr>
        <w:t>Jackiewicz</w:t>
      </w:r>
      <w:r w:rsidRPr="009444E7">
        <w:rPr>
          <w:rFonts w:ascii="Verdana" w:eastAsia="Calibri" w:hAnsi="Verdana"/>
          <w:lang w:eastAsia="en-US"/>
        </w:rPr>
        <w:t xml:space="preserve"> </w:t>
      </w:r>
    </w:p>
    <w:p w14:paraId="3261966B" w14:textId="77777777" w:rsidR="00C03079" w:rsidRPr="009444E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a</w:t>
      </w:r>
    </w:p>
    <w:p w14:paraId="40E8652A" w14:textId="5C620AF4" w:rsidR="00E64ECB" w:rsidRPr="00E64ECB" w:rsidRDefault="00E64ECB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64ECB">
        <w:rPr>
          <w:rFonts w:ascii="Verdana" w:eastAsia="Calibri" w:hAnsi="Verdana"/>
          <w:lang w:eastAsia="en-US"/>
        </w:rPr>
        <w:t xml:space="preserve">…………………………………………………………………………………………….. </w:t>
      </w:r>
    </w:p>
    <w:p w14:paraId="3FBA9861" w14:textId="6CB6EE7F" w:rsidR="00F63B6D" w:rsidRDefault="00064E6A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064E6A">
        <w:rPr>
          <w:rFonts w:ascii="Verdana" w:eastAsia="Calibri" w:hAnsi="Verdana"/>
          <w:lang w:eastAsia="en-US"/>
        </w:rPr>
        <w:t>zwanym dalej "Wykonawcą"</w:t>
      </w:r>
    </w:p>
    <w:p w14:paraId="36FB087A" w14:textId="77777777" w:rsidR="00064E6A" w:rsidRPr="009444E7" w:rsidRDefault="00064E6A" w:rsidP="00FC42CA">
      <w:pPr>
        <w:spacing w:line="276" w:lineRule="auto"/>
        <w:jc w:val="both"/>
        <w:rPr>
          <w:rFonts w:ascii="Verdana" w:hAnsi="Verdana"/>
        </w:rPr>
      </w:pPr>
    </w:p>
    <w:p w14:paraId="74749D53" w14:textId="77777777" w:rsidR="00F63B6D" w:rsidRPr="009444E7" w:rsidRDefault="00F63B6D" w:rsidP="00FC42CA">
      <w:p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W rezultacie dokonania przez Zama</w:t>
      </w:r>
      <w:r w:rsidR="0081381A" w:rsidRPr="009444E7">
        <w:rPr>
          <w:rFonts w:ascii="Verdana" w:hAnsi="Verdana"/>
        </w:rPr>
        <w:t xml:space="preserve">wiającego wyboru oferty </w:t>
      </w:r>
      <w:r w:rsidRPr="009444E7">
        <w:rPr>
          <w:rFonts w:ascii="Verdana" w:hAnsi="Verdana"/>
        </w:rPr>
        <w:t>została zawa</w:t>
      </w:r>
      <w:r w:rsidR="002E637D" w:rsidRPr="009444E7">
        <w:rPr>
          <w:rFonts w:ascii="Verdana" w:hAnsi="Verdana"/>
        </w:rPr>
        <w:t>rta umowa o następującej treści</w:t>
      </w:r>
      <w:r w:rsidRPr="009444E7">
        <w:rPr>
          <w:rFonts w:ascii="Verdana" w:hAnsi="Verdana"/>
        </w:rPr>
        <w:t>:</w:t>
      </w:r>
    </w:p>
    <w:p w14:paraId="38C45C0F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</w:t>
      </w:r>
    </w:p>
    <w:p w14:paraId="600C7C4C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Przedmiot umowy</w:t>
      </w:r>
    </w:p>
    <w:p w14:paraId="5A094913" w14:textId="50471E25" w:rsidR="00F63B6D" w:rsidRPr="000D36E7" w:rsidRDefault="004F7A81" w:rsidP="005561C4">
      <w:pPr>
        <w:numPr>
          <w:ilvl w:val="0"/>
          <w:numId w:val="18"/>
        </w:numPr>
        <w:spacing w:line="276" w:lineRule="auto"/>
        <w:jc w:val="both"/>
        <w:rPr>
          <w:rFonts w:ascii="Verdana" w:hAnsi="Verdana"/>
          <w:b/>
        </w:rPr>
      </w:pPr>
      <w:r w:rsidRPr="009444E7">
        <w:rPr>
          <w:rFonts w:ascii="Verdana" w:eastAsia="Calibri" w:hAnsi="Verdana"/>
          <w:lang w:eastAsia="en-US"/>
        </w:rPr>
        <w:t xml:space="preserve">Zamawiający zleca, a Wykonawca przyjmuje </w:t>
      </w:r>
      <w:r w:rsidR="002E637D" w:rsidRPr="009444E7">
        <w:rPr>
          <w:rFonts w:ascii="Verdana" w:eastAsia="Calibri" w:hAnsi="Verdana"/>
          <w:lang w:eastAsia="en-US"/>
        </w:rPr>
        <w:t xml:space="preserve">do wykonania </w:t>
      </w:r>
      <w:r w:rsidRPr="009444E7">
        <w:rPr>
          <w:rFonts w:ascii="Verdana" w:eastAsia="Calibri" w:hAnsi="Verdana"/>
          <w:lang w:eastAsia="en-US"/>
        </w:rPr>
        <w:t>opracowanie dokumentacji</w:t>
      </w:r>
      <w:r w:rsidRPr="009444E7">
        <w:rPr>
          <w:rFonts w:ascii="Verdana" w:hAnsi="Verdana"/>
          <w:b/>
        </w:rPr>
        <w:t xml:space="preserve"> </w:t>
      </w:r>
      <w:r w:rsidRPr="009444E7">
        <w:rPr>
          <w:rFonts w:ascii="Verdana" w:hAnsi="Verdana"/>
        </w:rPr>
        <w:t>projekt</w:t>
      </w:r>
      <w:r w:rsidR="00F63B6D" w:rsidRPr="009444E7">
        <w:rPr>
          <w:rFonts w:ascii="Verdana" w:hAnsi="Verdana"/>
        </w:rPr>
        <w:t>ow</w:t>
      </w:r>
      <w:r w:rsidR="00561FF6" w:rsidRPr="009444E7">
        <w:rPr>
          <w:rFonts w:ascii="Verdana" w:hAnsi="Verdana"/>
        </w:rPr>
        <w:t xml:space="preserve">ej </w:t>
      </w:r>
      <w:r w:rsidR="001A2867" w:rsidRPr="009444E7">
        <w:rPr>
          <w:rFonts w:ascii="Verdana" w:hAnsi="Verdana"/>
        </w:rPr>
        <w:t>dla</w:t>
      </w:r>
      <w:r w:rsidRPr="009444E7">
        <w:rPr>
          <w:rFonts w:ascii="Verdana" w:hAnsi="Verdana"/>
        </w:rPr>
        <w:t xml:space="preserve"> </w:t>
      </w:r>
      <w:r w:rsidR="00561FF6" w:rsidRPr="009444E7">
        <w:rPr>
          <w:rFonts w:ascii="Verdana" w:hAnsi="Verdana"/>
        </w:rPr>
        <w:t>zadania</w:t>
      </w:r>
      <w:r w:rsidRPr="009444E7">
        <w:rPr>
          <w:rFonts w:ascii="Verdana" w:hAnsi="Verdana"/>
        </w:rPr>
        <w:t>:</w:t>
      </w:r>
      <w:r w:rsidRPr="009444E7">
        <w:rPr>
          <w:rFonts w:ascii="Verdana" w:hAnsi="Verdana"/>
          <w:b/>
        </w:rPr>
        <w:t xml:space="preserve"> </w:t>
      </w:r>
      <w:r w:rsidR="00561FF6" w:rsidRPr="009444E7">
        <w:rPr>
          <w:rFonts w:ascii="Verdana" w:hAnsi="Verdana"/>
        </w:rPr>
        <w:t>"</w:t>
      </w:r>
      <w:r w:rsidR="00E64ECB">
        <w:rPr>
          <w:rFonts w:ascii="Verdana" w:hAnsi="Verdana"/>
        </w:rPr>
        <w:t xml:space="preserve">Przebudowa drogi </w:t>
      </w:r>
      <w:r w:rsidR="000D36E7">
        <w:rPr>
          <w:rFonts w:ascii="Verdana" w:hAnsi="Verdana"/>
        </w:rPr>
        <w:br/>
        <w:t>w miejscowości Świdno</w:t>
      </w:r>
      <w:r w:rsidR="00134A22" w:rsidRPr="009444E7">
        <w:rPr>
          <w:rFonts w:ascii="Verdana" w:hAnsi="Verdana"/>
        </w:rPr>
        <w:t>”,</w:t>
      </w:r>
      <w:r w:rsidR="002E637D" w:rsidRPr="009444E7">
        <w:rPr>
          <w:rFonts w:ascii="Verdana" w:hAnsi="Verdana"/>
          <w:i/>
        </w:rPr>
        <w:t xml:space="preserve"> </w:t>
      </w:r>
      <w:r w:rsidR="002E637D" w:rsidRPr="009444E7">
        <w:rPr>
          <w:rFonts w:ascii="Verdana" w:hAnsi="Verdana"/>
        </w:rPr>
        <w:t xml:space="preserve">wraz z </w:t>
      </w:r>
      <w:r w:rsidR="000D36E7">
        <w:rPr>
          <w:rFonts w:ascii="Verdana" w:hAnsi="Verdana"/>
        </w:rPr>
        <w:t xml:space="preserve">przyjęciem bez zastrzeżeń przez Starostwo Powiatowe zgłoszenia zamiaru wykonania robót budowlanych </w:t>
      </w:r>
      <w:r w:rsidR="000D36E7" w:rsidRPr="000D36E7">
        <w:rPr>
          <w:rFonts w:ascii="Verdana" w:hAnsi="Verdana"/>
        </w:rPr>
        <w:t>lub uzyskaniem pozwolenia na budowę lub zezwolenia na realizację inwestycji</w:t>
      </w:r>
      <w:r w:rsidRPr="000D36E7">
        <w:rPr>
          <w:rFonts w:ascii="Verdana" w:hAnsi="Verdana"/>
        </w:rPr>
        <w:t>.</w:t>
      </w:r>
    </w:p>
    <w:p w14:paraId="31453319" w14:textId="77777777" w:rsidR="00C035E6" w:rsidRPr="009444E7" w:rsidRDefault="00C035E6" w:rsidP="005561C4">
      <w:pPr>
        <w:numPr>
          <w:ilvl w:val="0"/>
          <w:numId w:val="18"/>
        </w:numPr>
        <w:spacing w:line="276" w:lineRule="auto"/>
        <w:jc w:val="both"/>
        <w:rPr>
          <w:rFonts w:ascii="Verdana" w:hAnsi="Verdana"/>
          <w:b/>
        </w:rPr>
      </w:pPr>
      <w:r w:rsidRPr="009444E7">
        <w:rPr>
          <w:rFonts w:ascii="Verdana" w:hAnsi="Verdana"/>
        </w:rPr>
        <w:t>Dokumentację należy opracować zgodnie z  warunkami zawartymi w:</w:t>
      </w:r>
    </w:p>
    <w:p w14:paraId="46C60DB7" w14:textId="77777777" w:rsidR="00561FF6" w:rsidRPr="009444E7" w:rsidRDefault="00561FF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opisie przedmiotu zamówienia,</w:t>
      </w:r>
    </w:p>
    <w:p w14:paraId="3708F1D5" w14:textId="77777777" w:rsidR="00C035E6" w:rsidRPr="009444E7" w:rsidRDefault="00C035E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niniejszej umowie,</w:t>
      </w:r>
    </w:p>
    <w:p w14:paraId="6D3255BD" w14:textId="77777777" w:rsidR="00C035E6" w:rsidRPr="009444E7" w:rsidRDefault="00C035E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ofercie Wykonawcy,</w:t>
      </w:r>
    </w:p>
    <w:p w14:paraId="3F1019F0" w14:textId="77777777" w:rsidR="00C035E6" w:rsidRPr="009444E7" w:rsidRDefault="00C035E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obowiązujących przepisach.</w:t>
      </w:r>
    </w:p>
    <w:p w14:paraId="67BFE3C7" w14:textId="77777777" w:rsidR="00C035E6" w:rsidRPr="009444E7" w:rsidRDefault="00C035E6" w:rsidP="005561C4">
      <w:pPr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dołączy do opracowania oświadczenie, </w:t>
      </w:r>
      <w:r w:rsidR="00561FF6" w:rsidRPr="009444E7">
        <w:rPr>
          <w:rFonts w:ascii="Verdana" w:hAnsi="Verdana"/>
        </w:rPr>
        <w:t>że jest ono wykonane zgodnie z umową, aktualnie obowiązującymi przepisami, normami i wytycznymi oraz że zostało wykonane w stanie kompletnym z punktu widzenia celu, któremu ma służyć.</w:t>
      </w:r>
    </w:p>
    <w:p w14:paraId="47923018" w14:textId="77777777" w:rsidR="0052019F" w:rsidRPr="009444E7" w:rsidRDefault="0052019F" w:rsidP="005561C4">
      <w:pPr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hAnsi="Verdana"/>
        </w:rPr>
        <w:t xml:space="preserve">Wraz z projektem budowlanym i projektem wykonawczym/technicznym, Wykonawca złoży dodatkowo pisemne oświadczenie (zgodnie z treścią art. 20 ustawy </w:t>
      </w:r>
      <w:r w:rsidRPr="009444E7">
        <w:rPr>
          <w:rFonts w:ascii="Verdana" w:hAnsi="Verdana"/>
          <w:i/>
          <w:iCs/>
        </w:rPr>
        <w:t>Prawo budowlane</w:t>
      </w:r>
      <w:r w:rsidRPr="009444E7">
        <w:rPr>
          <w:rFonts w:ascii="Verdana" w:hAnsi="Verdana"/>
        </w:rPr>
        <w:t>) podpisane przez Wykonawcę oraz osoby sprawdzające, o których mowa w art. 20 ust. 2 ww. ustawy.</w:t>
      </w:r>
    </w:p>
    <w:p w14:paraId="4E4BEAA6" w14:textId="77777777" w:rsidR="00C035E6" w:rsidRPr="009444E7" w:rsidRDefault="00C035E6" w:rsidP="005561C4">
      <w:pPr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w ramach niniejszej umowy zobowiązuje się także do sprawowania nadzoru autorskiego </w:t>
      </w:r>
      <w:r w:rsidR="00134A22" w:rsidRPr="009444E7">
        <w:rPr>
          <w:rFonts w:ascii="Verdana" w:eastAsia="Calibri" w:hAnsi="Verdana"/>
          <w:lang w:eastAsia="en-US"/>
        </w:rPr>
        <w:t>na etapie realizacji inwestycji</w:t>
      </w:r>
      <w:r w:rsidR="0052019F" w:rsidRPr="009444E7">
        <w:rPr>
          <w:rFonts w:ascii="Verdana" w:eastAsia="Calibri" w:hAnsi="Verdana"/>
          <w:lang w:eastAsia="en-US"/>
        </w:rPr>
        <w:t>.</w:t>
      </w:r>
    </w:p>
    <w:p w14:paraId="1DBC31C1" w14:textId="77777777" w:rsidR="009444E7" w:rsidRDefault="009444E7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33CE497A" w14:textId="77777777" w:rsidR="00BD540F" w:rsidRDefault="00BD540F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004B4F9C" w14:textId="77777777" w:rsidR="00BD540F" w:rsidRDefault="00BD540F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2F12AE58" w14:textId="57CD78E0" w:rsidR="00C03079" w:rsidRPr="009444E7" w:rsidRDefault="00E20640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lastRenderedPageBreak/>
        <w:t>§ 2</w:t>
      </w:r>
    </w:p>
    <w:p w14:paraId="7AB7364A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Termin realizacji zamówienia</w:t>
      </w:r>
    </w:p>
    <w:p w14:paraId="61AAAA4B" w14:textId="3C18C112" w:rsidR="005C0D7D" w:rsidRPr="009444E7" w:rsidRDefault="005C0D7D" w:rsidP="00E20640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/>
          <w:b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 xml:space="preserve">Wykonawca zobowiązuje się wykonać przedmiot umowy </w:t>
      </w:r>
      <w:r w:rsidR="00675731" w:rsidRPr="009444E7">
        <w:rPr>
          <w:rFonts w:ascii="Verdana" w:hAnsi="Verdana"/>
          <w:sz w:val="24"/>
          <w:szCs w:val="24"/>
        </w:rPr>
        <w:t>w termin</w:t>
      </w:r>
      <w:r w:rsidR="00E20640" w:rsidRPr="009444E7">
        <w:rPr>
          <w:rFonts w:ascii="Verdana" w:hAnsi="Verdana"/>
          <w:sz w:val="24"/>
          <w:szCs w:val="24"/>
        </w:rPr>
        <w:t xml:space="preserve">ie </w:t>
      </w:r>
      <w:r w:rsidR="006B3D0B">
        <w:rPr>
          <w:rFonts w:ascii="Verdana" w:hAnsi="Verdana"/>
          <w:b/>
          <w:sz w:val="24"/>
          <w:szCs w:val="24"/>
        </w:rPr>
        <w:t>dwanaście</w:t>
      </w:r>
      <w:r w:rsidR="007D15C5" w:rsidRPr="009444E7">
        <w:rPr>
          <w:rFonts w:ascii="Verdana" w:hAnsi="Verdana"/>
          <w:b/>
          <w:sz w:val="24"/>
          <w:szCs w:val="24"/>
        </w:rPr>
        <w:t xml:space="preserve"> miesięcy od podpisania umowy</w:t>
      </w:r>
      <w:r w:rsidRPr="009444E7">
        <w:rPr>
          <w:rFonts w:ascii="Verdana" w:hAnsi="Verdana"/>
          <w:b/>
          <w:sz w:val="24"/>
          <w:szCs w:val="24"/>
        </w:rPr>
        <w:t xml:space="preserve"> </w:t>
      </w:r>
      <w:r w:rsidR="004D0700" w:rsidRPr="009444E7">
        <w:rPr>
          <w:rFonts w:ascii="Verdana" w:hAnsi="Verdana"/>
          <w:sz w:val="24"/>
          <w:szCs w:val="24"/>
        </w:rPr>
        <w:t>–</w:t>
      </w:r>
      <w:r w:rsidRPr="009444E7">
        <w:rPr>
          <w:rFonts w:ascii="Verdana" w:hAnsi="Verdana"/>
          <w:b/>
          <w:sz w:val="24"/>
          <w:szCs w:val="24"/>
        </w:rPr>
        <w:t xml:space="preserve"> </w:t>
      </w:r>
      <w:r w:rsidR="004D0700" w:rsidRPr="009444E7">
        <w:rPr>
          <w:rFonts w:ascii="Verdana" w:hAnsi="Verdana"/>
          <w:sz w:val="24"/>
          <w:szCs w:val="24"/>
        </w:rPr>
        <w:t>zakończenie realizacji umowy</w:t>
      </w:r>
      <w:r w:rsidR="00240DF2" w:rsidRPr="009444E7">
        <w:rPr>
          <w:rFonts w:ascii="Verdana" w:hAnsi="Verdana"/>
          <w:sz w:val="24"/>
          <w:szCs w:val="24"/>
        </w:rPr>
        <w:t xml:space="preserve"> </w:t>
      </w:r>
    </w:p>
    <w:p w14:paraId="6B53F15C" w14:textId="1E29939E" w:rsidR="005C0D7D" w:rsidRPr="009444E7" w:rsidRDefault="00E57BE6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b/>
        </w:rPr>
      </w:pPr>
      <w:r w:rsidRPr="009444E7">
        <w:rPr>
          <w:rFonts w:ascii="Verdana" w:hAnsi="Verdana"/>
        </w:rPr>
        <w:t xml:space="preserve">Za </w:t>
      </w:r>
      <w:r w:rsidR="004D0700" w:rsidRPr="009444E7">
        <w:rPr>
          <w:rFonts w:ascii="Verdana" w:hAnsi="Verdana"/>
        </w:rPr>
        <w:t xml:space="preserve">termin zakończenia realizacji umowy </w:t>
      </w:r>
      <w:r w:rsidRPr="009444E7">
        <w:rPr>
          <w:rFonts w:ascii="Verdana" w:hAnsi="Verdana"/>
        </w:rPr>
        <w:t>uważ</w:t>
      </w:r>
      <w:r w:rsidR="00240DF2" w:rsidRPr="009444E7">
        <w:rPr>
          <w:rFonts w:ascii="Verdana" w:hAnsi="Verdana"/>
        </w:rPr>
        <w:t xml:space="preserve">a się datę złożenia kompletnej </w:t>
      </w:r>
      <w:r w:rsidRPr="009444E7">
        <w:rPr>
          <w:rFonts w:ascii="Verdana" w:hAnsi="Verdana"/>
        </w:rPr>
        <w:t xml:space="preserve">dokumentacji w siedzibie Urzędu Gminy </w:t>
      </w:r>
      <w:r w:rsidR="004D0700" w:rsidRPr="009444E7">
        <w:rPr>
          <w:rFonts w:ascii="Verdana" w:hAnsi="Verdana"/>
        </w:rPr>
        <w:t xml:space="preserve">wraz z </w:t>
      </w:r>
      <w:r w:rsidR="004D4E4D">
        <w:rPr>
          <w:rFonts w:ascii="Verdana" w:hAnsi="Verdana"/>
        </w:rPr>
        <w:t xml:space="preserve">przyjęciem bez zastrzeżeń przez Starostwo Powiatowe zgłoszenia zamiaru wykonania robót budowlanych </w:t>
      </w:r>
      <w:r w:rsidR="004D4E4D" w:rsidRPr="000D36E7">
        <w:rPr>
          <w:rFonts w:ascii="Verdana" w:hAnsi="Verdana"/>
        </w:rPr>
        <w:t>lub uzyskaniem pozwolenia na budowę lub zezwolenia na realizację inwestycji</w:t>
      </w:r>
      <w:r w:rsidRPr="009444E7">
        <w:rPr>
          <w:rFonts w:ascii="Verdana" w:hAnsi="Verdana"/>
        </w:rPr>
        <w:t>.</w:t>
      </w:r>
      <w:r w:rsidR="004D0700" w:rsidRPr="009444E7">
        <w:rPr>
          <w:rFonts w:ascii="Verdana" w:hAnsi="Verdana"/>
        </w:rPr>
        <w:t xml:space="preserve"> </w:t>
      </w:r>
    </w:p>
    <w:p w14:paraId="0E5F48C4" w14:textId="77777777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 przypadku niekompletności opracowania objętego niniejszą  umową wykonawca zobowiązany jest do jego uzupełnienia i pokrycia w  całości kosztów tego uzupełnienia. </w:t>
      </w:r>
    </w:p>
    <w:p w14:paraId="787741DE" w14:textId="77777777" w:rsidR="00240318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Termin </w:t>
      </w:r>
      <w:r w:rsidR="00E20640" w:rsidRPr="009444E7">
        <w:rPr>
          <w:rFonts w:ascii="Verdana" w:hAnsi="Verdana"/>
        </w:rPr>
        <w:t xml:space="preserve">ustalony  w § 2 </w:t>
      </w:r>
      <w:r w:rsidRPr="009444E7">
        <w:rPr>
          <w:rFonts w:ascii="Verdana" w:hAnsi="Verdana"/>
        </w:rPr>
        <w:t>ust.1  ulega przesunięciu w następujących okolicznościach:</w:t>
      </w:r>
    </w:p>
    <w:p w14:paraId="1226EA78" w14:textId="77777777" w:rsidR="00240318" w:rsidRPr="009444E7" w:rsidRDefault="005C0D7D" w:rsidP="005561C4">
      <w:pPr>
        <w:numPr>
          <w:ilvl w:val="0"/>
          <w:numId w:val="21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przedłużającego się poza wynikający z obowiązującego prawa, a więc z winy</w:t>
      </w:r>
      <w:r w:rsidR="00E20640" w:rsidRPr="009444E7">
        <w:rPr>
          <w:rFonts w:ascii="Verdana" w:hAnsi="Verdana"/>
        </w:rPr>
        <w:t xml:space="preserve"> instytucji wydających,  termin</w:t>
      </w:r>
      <w:r w:rsidRPr="009444E7">
        <w:rPr>
          <w:rFonts w:ascii="Verdana" w:hAnsi="Verdana"/>
        </w:rPr>
        <w:t xml:space="preserve"> wydania niezbędnych do wykonania przedmiotu umowy stosownych decyzji, pozwoleń, uzgodnień itp.,</w:t>
      </w:r>
    </w:p>
    <w:p w14:paraId="79FDCB24" w14:textId="77777777" w:rsidR="005C0D7D" w:rsidRPr="009444E7" w:rsidRDefault="005C0D7D" w:rsidP="005561C4">
      <w:pPr>
        <w:numPr>
          <w:ilvl w:val="0"/>
          <w:numId w:val="21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wystąpienia okoliczności, których Strony umowy nie były w stanie przewidzieć, pomimo  z</w:t>
      </w:r>
      <w:r w:rsidR="00837952" w:rsidRPr="009444E7">
        <w:rPr>
          <w:rFonts w:ascii="Verdana" w:hAnsi="Verdana"/>
        </w:rPr>
        <w:t>achowania należytej staranności,</w:t>
      </w:r>
    </w:p>
    <w:p w14:paraId="18672435" w14:textId="77777777" w:rsidR="00837952" w:rsidRPr="009444E7" w:rsidRDefault="00837952" w:rsidP="005561C4">
      <w:pPr>
        <w:numPr>
          <w:ilvl w:val="0"/>
          <w:numId w:val="21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w przypadku zmiany koncepcji przyjętej wcześniej przez Zamawiającego</w:t>
      </w:r>
    </w:p>
    <w:p w14:paraId="47E4D01B" w14:textId="77777777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w każdym przypadku ma obowiązek niezwłocznie</w:t>
      </w:r>
      <w:r w:rsidR="00837952" w:rsidRP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zawiadomić Zamawiającego na piśmie o zagrożeniu  dotrzymania terminu realizacji prac projektowych.</w:t>
      </w:r>
    </w:p>
    <w:p w14:paraId="30108742" w14:textId="77777777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 przedstawionych w ust. </w:t>
      </w:r>
      <w:r w:rsidR="004D0700" w:rsidRPr="009444E7">
        <w:rPr>
          <w:rFonts w:ascii="Verdana" w:hAnsi="Verdana"/>
        </w:rPr>
        <w:t>4</w:t>
      </w:r>
      <w:r w:rsidRPr="009444E7">
        <w:rPr>
          <w:rFonts w:ascii="Verdana" w:hAnsi="Verdana"/>
        </w:rPr>
        <w:t xml:space="preserve"> przypadkach wystąpienia opóźnień Strony ustalają nowe  terminy realizacji z tym, że minimalny okres przesunięcia terminu zakończenia</w:t>
      </w:r>
      <w:r w:rsidR="00AA1CFC" w:rsidRPr="009444E7">
        <w:rPr>
          <w:rFonts w:ascii="Verdana" w:hAnsi="Verdana"/>
        </w:rPr>
        <w:t>,</w:t>
      </w:r>
      <w:r w:rsidRPr="009444E7">
        <w:rPr>
          <w:rFonts w:ascii="Verdana" w:hAnsi="Verdana"/>
        </w:rPr>
        <w:t xml:space="preserve"> równy  będzie okresowi przerw postoju.</w:t>
      </w:r>
    </w:p>
    <w:p w14:paraId="0521B497" w14:textId="691CC034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Termin zakończenia prac może ulec zmianie tylko za obopólnym pisemnym porozumieniem stron w formie aneksu do umowy.</w:t>
      </w:r>
    </w:p>
    <w:p w14:paraId="18ECFF38" w14:textId="77777777" w:rsidR="00BD540F" w:rsidRDefault="00BD540F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6948D77E" w14:textId="6439CFFD" w:rsidR="00C03079" w:rsidRPr="009444E7" w:rsidRDefault="00E20640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3</w:t>
      </w:r>
    </w:p>
    <w:p w14:paraId="2A7FD903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Obowiązki Wykonawcy</w:t>
      </w:r>
    </w:p>
    <w:p w14:paraId="05B51293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konsultowania z Zamawiającym proponowanych rozwiązań, mających wpływ na przyszłe koszty inwestycyjne związane z wykonaniem  robót budowlanych.</w:t>
      </w:r>
    </w:p>
    <w:p w14:paraId="0E9633A6" w14:textId="77777777" w:rsidR="00EB693D" w:rsidRPr="009444E7" w:rsidRDefault="00C03079" w:rsidP="00EB693D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składania Zamawiającemu</w:t>
      </w:r>
      <w:r w:rsidR="006D629F" w:rsidRPr="009444E7">
        <w:rPr>
          <w:rFonts w:ascii="Verdana" w:eastAsia="Calibri" w:hAnsi="Verdana"/>
          <w:lang w:eastAsia="en-US"/>
        </w:rPr>
        <w:t xml:space="preserve"> comiesięcznego</w:t>
      </w:r>
      <w:r w:rsidRPr="009444E7">
        <w:rPr>
          <w:rFonts w:ascii="Verdana" w:eastAsia="Calibri" w:hAnsi="Verdana"/>
          <w:lang w:eastAsia="en-US"/>
        </w:rPr>
        <w:t xml:space="preserve"> raport</w:t>
      </w:r>
      <w:r w:rsidR="006D629F" w:rsidRPr="009444E7">
        <w:rPr>
          <w:rFonts w:ascii="Verdana" w:eastAsia="Calibri" w:hAnsi="Verdana"/>
          <w:lang w:eastAsia="en-US"/>
        </w:rPr>
        <w:t>u</w:t>
      </w:r>
      <w:r w:rsidRPr="009444E7">
        <w:rPr>
          <w:rFonts w:ascii="Verdana" w:eastAsia="Calibri" w:hAnsi="Verdana"/>
          <w:lang w:eastAsia="en-US"/>
        </w:rPr>
        <w:t xml:space="preserve"> o postępie wykonanych prac</w:t>
      </w:r>
      <w:r w:rsidR="00EB693D" w:rsidRPr="009444E7">
        <w:rPr>
          <w:rFonts w:ascii="Verdana" w:eastAsia="Calibri" w:hAnsi="Verdana"/>
          <w:lang w:eastAsia="en-US"/>
        </w:rPr>
        <w:t xml:space="preserve">. </w:t>
      </w:r>
    </w:p>
    <w:p w14:paraId="33481B28" w14:textId="77777777" w:rsidR="00673C2C" w:rsidRPr="009444E7" w:rsidRDefault="00673C2C" w:rsidP="00EB693D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Dokumentacja projektowa nie może naruszać postanowień art. 99 ustawy </w:t>
      </w:r>
      <w:proofErr w:type="spellStart"/>
      <w:r w:rsidRPr="009444E7">
        <w:rPr>
          <w:rFonts w:ascii="Verdana" w:eastAsia="Calibri" w:hAnsi="Verdana"/>
          <w:lang w:eastAsia="en-US"/>
        </w:rPr>
        <w:t>Pzp</w:t>
      </w:r>
      <w:proofErr w:type="spellEnd"/>
      <w:r w:rsidRPr="009444E7">
        <w:rPr>
          <w:rFonts w:ascii="Verdana" w:eastAsia="Calibri" w:hAnsi="Verdana"/>
          <w:lang w:eastAsia="en-US"/>
        </w:rPr>
        <w:t xml:space="preserve">, w szczególności Wykonawca w dokumentacji nie powinien </w:t>
      </w:r>
      <w:r w:rsidRPr="009444E7">
        <w:rPr>
          <w:rFonts w:ascii="Verdana" w:eastAsia="Calibri" w:hAnsi="Verdana"/>
          <w:lang w:eastAsia="en-US"/>
        </w:rPr>
        <w:lastRenderedPageBreak/>
        <w:t>przywoływać znaków towarowych, patentów lub pochodzenia,</w:t>
      </w:r>
      <w:r w:rsidR="00B5569F" w:rsidRPr="009444E7">
        <w:rPr>
          <w:rFonts w:ascii="Verdana" w:eastAsia="Calibri" w:hAnsi="Verdana"/>
          <w:lang w:eastAsia="en-US"/>
        </w:rPr>
        <w:t xml:space="preserve"> źródła lub szczególnego procesu, który charakteryzuje produkty lub usługi </w:t>
      </w:r>
      <w:r w:rsidRPr="009444E7">
        <w:rPr>
          <w:rFonts w:ascii="Verdana" w:eastAsia="Calibri" w:hAnsi="Verdana"/>
          <w:lang w:eastAsia="en-US"/>
        </w:rPr>
        <w:t>chyba</w:t>
      </w:r>
      <w:r w:rsidR="00B5569F" w:rsidRPr="009444E7">
        <w:rPr>
          <w:rFonts w:ascii="Verdana" w:eastAsia="Calibri" w:hAnsi="Verdana"/>
          <w:lang w:eastAsia="en-US"/>
        </w:rPr>
        <w:t>,</w:t>
      </w:r>
      <w:r w:rsidRPr="009444E7">
        <w:rPr>
          <w:rFonts w:ascii="Verdana" w:eastAsia="Calibri" w:hAnsi="Verdana"/>
          <w:lang w:eastAsia="en-US"/>
        </w:rPr>
        <w:t xml:space="preserve"> że jest to uzasadnione specyfiką przedmiotu zamówienia i Wykonawca nie może opisać przedmiotu zamówienia za pomocą dostatecznie dokładnych określeń, a wskazaniu takiemu towarzyszą wyrazy „lub równoważny”. </w:t>
      </w:r>
      <w:r w:rsidR="00B74D41" w:rsidRPr="009444E7">
        <w:rPr>
          <w:rFonts w:ascii="Verdana" w:eastAsia="Calibri" w:hAnsi="Verdana"/>
          <w:lang w:eastAsia="en-US"/>
        </w:rPr>
        <w:t>Wykonawca w ww. sytuacji musi sprecyzować zakres dopuszczalnej równoważności. W rozwiązaniach projektowych powinny być zastosowane materiały, urządzenia i technologie dopuszczone do obrotu i powszechnego stosowania w budownictwie</w:t>
      </w:r>
    </w:p>
    <w:p w14:paraId="70469BAE" w14:textId="5707D531" w:rsidR="00871EF2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Wykonanie dokumentacji projektowo-kosztorysowej zgodnie </w:t>
      </w:r>
      <w:r w:rsidR="00BD540F">
        <w:rPr>
          <w:rFonts w:ascii="Verdana" w:eastAsia="Calibri" w:hAnsi="Verdana"/>
          <w:lang w:eastAsia="en-US"/>
        </w:rPr>
        <w:br/>
      </w:r>
      <w:r w:rsidRPr="009444E7">
        <w:rPr>
          <w:rFonts w:ascii="Verdana" w:eastAsia="Calibri" w:hAnsi="Verdana"/>
          <w:lang w:eastAsia="en-US"/>
        </w:rPr>
        <w:t>z obowiązującymi przepisami</w:t>
      </w:r>
      <w:r w:rsidR="00675731" w:rsidRPr="009444E7">
        <w:rPr>
          <w:rFonts w:ascii="Verdana" w:eastAsia="Calibri" w:hAnsi="Verdana"/>
          <w:lang w:eastAsia="en-US"/>
        </w:rPr>
        <w:t xml:space="preserve"> prawa</w:t>
      </w:r>
      <w:r w:rsidRPr="009444E7">
        <w:rPr>
          <w:rFonts w:ascii="Verdana" w:eastAsia="Calibri" w:hAnsi="Verdana"/>
          <w:lang w:eastAsia="en-US"/>
        </w:rPr>
        <w:t>, normami, wiedzą i sztuką budowlaną.</w:t>
      </w:r>
    </w:p>
    <w:p w14:paraId="5FCF4D5B" w14:textId="77777777" w:rsidR="00871EF2" w:rsidRPr="009444E7" w:rsidRDefault="001A2867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</w:t>
      </w:r>
      <w:r w:rsidR="00871EF2" w:rsidRPr="009444E7">
        <w:rPr>
          <w:rFonts w:ascii="Verdana" w:eastAsia="Calibri" w:hAnsi="Verdana"/>
          <w:lang w:eastAsia="en-US"/>
        </w:rPr>
        <w:t xml:space="preserve"> upoważnia Zamawiającego do powielenia dokumentacji dla realizacji inwestycji.</w:t>
      </w:r>
    </w:p>
    <w:p w14:paraId="2ED792AC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zobowiązuje się uzyskać wszelkie konieczne do wykonania </w:t>
      </w:r>
      <w:r w:rsidR="00966140" w:rsidRPr="009444E7">
        <w:rPr>
          <w:rFonts w:ascii="Verdana" w:eastAsia="Calibri" w:hAnsi="Verdana"/>
          <w:lang w:eastAsia="en-US"/>
        </w:rPr>
        <w:t>przedmiotu umowy</w:t>
      </w:r>
      <w:r w:rsidRPr="009444E7">
        <w:rPr>
          <w:rFonts w:ascii="Verdana" w:eastAsia="Calibri" w:hAnsi="Verdana"/>
          <w:lang w:eastAsia="en-US"/>
        </w:rPr>
        <w:t xml:space="preserve"> zgody, uzgodnienia lub opinie we własnym zakresie i na koszt własny.</w:t>
      </w:r>
    </w:p>
    <w:p w14:paraId="1F229891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będzie zobowiązany do dokonania zmian bądź uzupełnień oraz poprawek  dokumentacji, jeżeli dokumentacja będzie zawierać wady, błędy, braki czy inne niedoróbki - niezwłocznie, lecz w terminie nie dłuższym niż 10 dni od daty ich zgłoszenia przez Zamawiającego w ramach </w:t>
      </w:r>
      <w:r w:rsidR="00C67221" w:rsidRPr="009444E7">
        <w:rPr>
          <w:rFonts w:ascii="Verdana" w:eastAsia="Calibri" w:hAnsi="Verdana"/>
          <w:lang w:eastAsia="en-US"/>
        </w:rPr>
        <w:t>wynagrodzenia ustalonego w § 6</w:t>
      </w:r>
      <w:r w:rsidRPr="009444E7">
        <w:rPr>
          <w:rFonts w:ascii="Verdana" w:eastAsia="Calibri" w:hAnsi="Verdana"/>
          <w:lang w:eastAsia="en-US"/>
        </w:rPr>
        <w:t xml:space="preserve"> ust. 1 niniejszej umowy.</w:t>
      </w:r>
    </w:p>
    <w:p w14:paraId="0D43C27A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udzielania odpowiedzi na zapytania Zamawiającego dotyczące realizacji przedmiotu umowy, w tym stopnia zaawansowania prac projektowych i bezpieczeństwa zachowania terminu wykonania umowy.</w:t>
      </w:r>
    </w:p>
    <w:p w14:paraId="7B8886F4" w14:textId="77777777" w:rsidR="006D629F" w:rsidRPr="009444E7" w:rsidRDefault="006D629F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udzielania odpowiedzi na pytania podmiotów ubiegających się o udzielenie zamówienia publicznego na wykonanie robó</w:t>
      </w:r>
      <w:r w:rsidR="00C40A76" w:rsidRPr="009444E7">
        <w:rPr>
          <w:rFonts w:ascii="Verdana" w:eastAsia="Calibri" w:hAnsi="Verdana"/>
          <w:lang w:eastAsia="en-US"/>
        </w:rPr>
        <w:t>t budowlanych, które miałyby być realizowane na podstawie przedmiotu umowy, w terminie 2 dni od chwili przekazania Wykonawcy przez Zamawiającego zapytania tych podmiotów.</w:t>
      </w:r>
    </w:p>
    <w:p w14:paraId="3FAE272A" w14:textId="77777777" w:rsidR="00C40A76" w:rsidRPr="009444E7" w:rsidRDefault="00E77F81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aktualizacji kosztorysu inwestorskiego w ciągu 5 lat od odbioru przez Zamawiającego przedmiotu umowy.</w:t>
      </w:r>
    </w:p>
    <w:p w14:paraId="17215F16" w14:textId="77777777" w:rsidR="00C03079" w:rsidRPr="009444E7" w:rsidRDefault="00C67221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zobowiązany jest w ramach wynagrodzenia, o którym mowa w § 6 ust 1 niniejszej umowy do pełnienia na żądanie Zamawiającego nadzoru autorskiego w trakcie realizacji zadania inwestycyjnego, które ma być wykonane w oparciu o przedmiot niniejszej umowy. </w:t>
      </w:r>
      <w:r w:rsidR="00C03079" w:rsidRPr="009444E7">
        <w:rPr>
          <w:rFonts w:ascii="Verdana" w:eastAsia="Calibri" w:hAnsi="Verdana"/>
          <w:lang w:eastAsia="en-US"/>
        </w:rPr>
        <w:t xml:space="preserve"> </w:t>
      </w:r>
    </w:p>
    <w:p w14:paraId="764986E3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sprawować będzie nadzór autorski stosownie do art. 20 ust. 1 pkt. 4 Prawa budowlanego. </w:t>
      </w:r>
    </w:p>
    <w:p w14:paraId="7DC89FA2" w14:textId="77777777" w:rsidR="00C03079" w:rsidRPr="009444E7" w:rsidRDefault="00C03079" w:rsidP="005561C4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Calibri" w:hAnsi="Verdana"/>
        </w:rPr>
      </w:pPr>
      <w:r w:rsidRPr="009444E7">
        <w:rPr>
          <w:rFonts w:ascii="Verdana" w:eastAsia="Calibri" w:hAnsi="Verdana"/>
        </w:rPr>
        <w:lastRenderedPageBreak/>
        <w:t xml:space="preserve">Do obowiązków Wykonawcy w ramach nadzoru autorskiego należeć będzie w szczególności: </w:t>
      </w:r>
    </w:p>
    <w:p w14:paraId="7CAFA2B3" w14:textId="0A78ED39" w:rsidR="009444E7" w:rsidRPr="00DE3540" w:rsidRDefault="00F43521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/>
          <w:kern w:val="1"/>
          <w:sz w:val="24"/>
          <w:szCs w:val="24"/>
          <w:lang w:eastAsia="ar-SA"/>
        </w:rPr>
      </w:pPr>
      <w:r w:rsidRPr="00DE3540">
        <w:rPr>
          <w:rFonts w:ascii="Verdana" w:hAnsi="Verdana"/>
          <w:kern w:val="1"/>
          <w:sz w:val="24"/>
          <w:szCs w:val="24"/>
          <w:lang w:eastAsia="ar-SA"/>
        </w:rPr>
        <w:t>nadzór nad</w:t>
      </w:r>
      <w:r w:rsidR="006D4C99" w:rsidRPr="00DE3540">
        <w:rPr>
          <w:rFonts w:ascii="Verdana" w:hAnsi="Verdana"/>
          <w:kern w:val="1"/>
          <w:sz w:val="24"/>
          <w:szCs w:val="24"/>
          <w:lang w:eastAsia="ar-SA"/>
        </w:rPr>
        <w:t xml:space="preserve"> zgodności wykonawstwa robót budowlanych </w:t>
      </w:r>
      <w:r w:rsidR="00DE3540">
        <w:rPr>
          <w:rFonts w:ascii="Verdana" w:hAnsi="Verdana"/>
          <w:kern w:val="1"/>
          <w:sz w:val="24"/>
          <w:szCs w:val="24"/>
          <w:lang w:eastAsia="ar-SA"/>
        </w:rPr>
        <w:br/>
      </w:r>
      <w:r w:rsidR="006D4C99" w:rsidRPr="009444E7">
        <w:rPr>
          <w:rFonts w:ascii="Verdana" w:hAnsi="Verdana"/>
          <w:kern w:val="1"/>
          <w:sz w:val="24"/>
          <w:szCs w:val="24"/>
          <w:lang w:eastAsia="ar-SA"/>
        </w:rPr>
        <w:t>z dokumentacją projektową,</w:t>
      </w:r>
    </w:p>
    <w:p w14:paraId="2B0A4495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niezwłoczne</w:t>
      </w:r>
      <w:r w:rsidR="00F43521" w:rsidRPr="009444E7">
        <w:rPr>
          <w:rFonts w:ascii="Verdana" w:hAnsi="Verdana"/>
          <w:kern w:val="1"/>
          <w:sz w:val="24"/>
          <w:szCs w:val="24"/>
          <w:lang w:eastAsia="ar-SA"/>
        </w:rPr>
        <w:t xml:space="preserve"> </w:t>
      </w:r>
      <w:r w:rsidRPr="009444E7">
        <w:rPr>
          <w:rFonts w:ascii="Verdana" w:hAnsi="Verdana"/>
          <w:kern w:val="1"/>
          <w:sz w:val="24"/>
          <w:szCs w:val="24"/>
          <w:lang w:eastAsia="ar-SA"/>
        </w:rPr>
        <w:t>informowani</w:t>
      </w:r>
      <w:r w:rsidR="00F43521" w:rsidRPr="009444E7">
        <w:rPr>
          <w:rFonts w:ascii="Verdana" w:hAnsi="Verdana"/>
          <w:kern w:val="1"/>
          <w:sz w:val="24"/>
          <w:szCs w:val="24"/>
          <w:lang w:eastAsia="ar-SA"/>
        </w:rPr>
        <w:t>e</w:t>
      </w:r>
      <w:r w:rsidRPr="009444E7">
        <w:rPr>
          <w:rFonts w:ascii="Verdana" w:hAnsi="Verdana"/>
          <w:kern w:val="1"/>
          <w:sz w:val="24"/>
          <w:szCs w:val="24"/>
          <w:lang w:eastAsia="ar-SA"/>
        </w:rPr>
        <w:t xml:space="preserve"> Zamawiającego i Wykonawcy robót budowlanych o wszelkich dostrzeżonych błędach w realizacji inwestycji, a w szczególności o powstałych w trakcie budowy rozbieżnościach z dokumentacją projektową,</w:t>
      </w:r>
    </w:p>
    <w:p w14:paraId="61038387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wyjaśniania wątpliwości powstałych w toku realizacji robót budowlanych, dotyczących dokumentacji projektowej i zawartych w niej rozwiązań technicznych poprzez dodatkowe informacje i opracowania oraz ewentualne uszczegółowienie dokumentacji projektowej, uzupełnianie rysunków, detali bądź opisu technologii wykonania nie zawartych w dokumentacji projektowej,</w:t>
      </w:r>
    </w:p>
    <w:p w14:paraId="1C91C0BD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poprawiania błędnych rozwiązań projektowych w ramach przedmiotowej umowy,</w:t>
      </w:r>
    </w:p>
    <w:p w14:paraId="6537CE45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nanoszenie poprawek lub uzupełnień na wszystkich egzemplarzach projektu w ramach przedmiotowej umowy,</w:t>
      </w:r>
    </w:p>
    <w:p w14:paraId="794392AE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uzgadniania z Zamawiającym możliwości wprowadzenia rozwiązań zamiennych w stosunku do przewidzianych w dokumentacji projektowej,</w:t>
      </w:r>
    </w:p>
    <w:p w14:paraId="265D1928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przedstawienia propozycji rozwiązań zamiennych w przypadku niemożności zastosowania rozwiązań występujących w dokumentacji projektowej lub gdy ich zastosowanie jest nieekonomiczne lub nieefektywne w świetle aktualnej wiedzy technicznej i zasad sztuki budowlanej, a koszt zastosowania nowych rozwiązań nie zwiększy kosztów zadania z zastrzeżeniem, że każde z rozwiązań musi być uprzednio zatwierdzone przez Zamawiającego,</w:t>
      </w:r>
    </w:p>
    <w:p w14:paraId="6E131F09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w przypadku dopuszczenia przez Zamawiającego, w trakcie postępowania o udzielenie zamówienia publicznego na roboty budowlane, zastosowania materiałów i urządzeń o parametrach nie gorszych niż przedstawione w dokumentacji projektowej – kontrolowanie parametrów tych materiałów i urządzeń,</w:t>
      </w:r>
    </w:p>
    <w:p w14:paraId="248C090B" w14:textId="77777777" w:rsidR="009444E7" w:rsidRPr="009444E7" w:rsidRDefault="00C0307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eastAsia="Calibri" w:hAnsi="Verdana"/>
          <w:iCs/>
          <w:sz w:val="24"/>
          <w:szCs w:val="24"/>
        </w:rPr>
        <w:t xml:space="preserve">dokonaniu zmian rozwiązań projektowych – na żądanie Zamawiającego, </w:t>
      </w:r>
    </w:p>
    <w:p w14:paraId="3FD1F261" w14:textId="77777777" w:rsidR="009444E7" w:rsidRPr="009444E7" w:rsidRDefault="00302B35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eastAsia="Calibri" w:hAnsi="Verdana"/>
          <w:sz w:val="24"/>
          <w:szCs w:val="24"/>
        </w:rPr>
        <w:t>w</w:t>
      </w:r>
      <w:r w:rsidR="00C03079" w:rsidRPr="009444E7">
        <w:rPr>
          <w:rFonts w:ascii="Verdana" w:eastAsia="Calibri" w:hAnsi="Verdana"/>
          <w:iCs/>
          <w:sz w:val="24"/>
          <w:szCs w:val="24"/>
        </w:rPr>
        <w:t xml:space="preserve"> przypadku wprowadzenia zmian stanowiących istotne odstępstwo od zatwierdzonego projektu, Wykonawca obowiązany jest własnym staraniem i na własny koszt doprowadzić do zgodności </w:t>
      </w:r>
      <w:r w:rsidR="00240DF2" w:rsidRPr="009444E7">
        <w:rPr>
          <w:rFonts w:ascii="Verdana" w:eastAsia="Calibri" w:hAnsi="Verdana"/>
          <w:iCs/>
          <w:sz w:val="24"/>
          <w:szCs w:val="24"/>
        </w:rPr>
        <w:br/>
      </w:r>
      <w:r w:rsidR="00C03079" w:rsidRPr="009444E7">
        <w:rPr>
          <w:rFonts w:ascii="Verdana" w:eastAsia="Calibri" w:hAnsi="Verdana"/>
          <w:iCs/>
          <w:sz w:val="24"/>
          <w:szCs w:val="24"/>
        </w:rPr>
        <w:t>z obowiązującym prawem</w:t>
      </w:r>
      <w:r w:rsidR="00F43521" w:rsidRPr="009444E7">
        <w:rPr>
          <w:rFonts w:ascii="Verdana" w:eastAsia="Calibri" w:hAnsi="Verdana"/>
          <w:iCs/>
          <w:sz w:val="24"/>
          <w:szCs w:val="24"/>
        </w:rPr>
        <w:t>,</w:t>
      </w:r>
    </w:p>
    <w:p w14:paraId="0BB39DF7" w14:textId="1236150B" w:rsidR="00C03079" w:rsidRPr="009444E7" w:rsidRDefault="00687CB4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eastAsia="Calibri" w:hAnsi="Verdana"/>
          <w:iCs/>
          <w:sz w:val="24"/>
          <w:szCs w:val="24"/>
        </w:rPr>
        <w:t>u</w:t>
      </w:r>
      <w:r w:rsidR="00C03079" w:rsidRPr="009444E7">
        <w:rPr>
          <w:rFonts w:ascii="Verdana" w:eastAsia="Calibri" w:hAnsi="Verdana"/>
          <w:iCs/>
          <w:sz w:val="24"/>
          <w:szCs w:val="24"/>
        </w:rPr>
        <w:t xml:space="preserve">dokumentowanie aktualizacji rozwiązań projektowych wprowadzonych do dokumentacji projektowo-kosztorysowej w czasie </w:t>
      </w:r>
      <w:r w:rsidR="00C03079" w:rsidRPr="009444E7">
        <w:rPr>
          <w:rFonts w:ascii="Verdana" w:eastAsia="Calibri" w:hAnsi="Verdana"/>
          <w:iCs/>
          <w:sz w:val="24"/>
          <w:szCs w:val="24"/>
        </w:rPr>
        <w:lastRenderedPageBreak/>
        <w:t xml:space="preserve">wykonywania robót budowlanych stanowić będą podpisane przez projektanta lub projektantów sprawujących nadzór autorski : </w:t>
      </w:r>
    </w:p>
    <w:p w14:paraId="04BFBFE9" w14:textId="77777777" w:rsidR="00C03079" w:rsidRPr="009444E7" w:rsidRDefault="00687CB4" w:rsidP="00687CB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 xml:space="preserve">- </w:t>
      </w:r>
      <w:r w:rsidR="00C03079" w:rsidRPr="009444E7">
        <w:rPr>
          <w:rFonts w:ascii="Verdana" w:eastAsia="Calibri" w:hAnsi="Verdana"/>
          <w:iCs/>
        </w:rPr>
        <w:t xml:space="preserve">zapisy na rysunkach wchodzących w skład dokumentacji projektowej, </w:t>
      </w:r>
    </w:p>
    <w:p w14:paraId="4B320371" w14:textId="77777777" w:rsidR="00C03079" w:rsidRPr="009444E7" w:rsidRDefault="00687CB4" w:rsidP="00687CB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 xml:space="preserve">- </w:t>
      </w:r>
      <w:r w:rsidR="00C03079" w:rsidRPr="009444E7">
        <w:rPr>
          <w:rFonts w:ascii="Verdana" w:eastAsia="Calibri" w:hAnsi="Verdana"/>
          <w:iCs/>
        </w:rPr>
        <w:t>rysunki zamienne lub szkice albo nowe projekty opatrzone datą, podpisem projektanta (autora) oraz informacją jaki element dok</w:t>
      </w:r>
      <w:r w:rsidR="00675731" w:rsidRPr="009444E7">
        <w:rPr>
          <w:rFonts w:ascii="Verdana" w:eastAsia="Calibri" w:hAnsi="Verdana"/>
          <w:iCs/>
        </w:rPr>
        <w:t>umentacji projektowej zastępują,</w:t>
      </w:r>
    </w:p>
    <w:p w14:paraId="58BAEFEC" w14:textId="77777777" w:rsidR="00C03079" w:rsidRPr="009444E7" w:rsidRDefault="00687CB4" w:rsidP="00687CB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 xml:space="preserve">- </w:t>
      </w:r>
      <w:r w:rsidR="00C03079" w:rsidRPr="009444E7">
        <w:rPr>
          <w:rFonts w:ascii="Verdana" w:eastAsia="Calibri" w:hAnsi="Verdana"/>
          <w:iCs/>
        </w:rPr>
        <w:t>protokoły lub notatki służbowe podpisane prze</w:t>
      </w:r>
      <w:r w:rsidR="00307E75" w:rsidRPr="009444E7">
        <w:rPr>
          <w:rFonts w:ascii="Verdana" w:eastAsia="Calibri" w:hAnsi="Verdana"/>
          <w:iCs/>
        </w:rPr>
        <w:t>z strony.</w:t>
      </w:r>
    </w:p>
    <w:p w14:paraId="169323D4" w14:textId="57BC5638" w:rsidR="00307E75" w:rsidRPr="009444E7" w:rsidRDefault="00307E75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iCs/>
          <w:sz w:val="24"/>
          <w:szCs w:val="24"/>
        </w:rPr>
      </w:pPr>
      <w:r w:rsidRPr="009444E7">
        <w:rPr>
          <w:rFonts w:ascii="Verdana" w:eastAsia="Calibri" w:hAnsi="Verdana"/>
          <w:iCs/>
          <w:sz w:val="24"/>
          <w:szCs w:val="24"/>
        </w:rPr>
        <w:t>udział w naradach koordynacyjnych, komisjach i naradach technicznych w terminach wskazanych  przez Zamawiającego.</w:t>
      </w:r>
    </w:p>
    <w:p w14:paraId="25D22F7E" w14:textId="5D442371" w:rsidR="00307E75" w:rsidRPr="009444E7" w:rsidRDefault="00307E75" w:rsidP="00307E75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>14. Wykonawca zobowiązany jest do sprawowania nadzoru autorskiego zgodnie z zasadami wiedzy, obowiązującymi przepisami oraz należytą starannością.</w:t>
      </w:r>
    </w:p>
    <w:p w14:paraId="0B74C673" w14:textId="60B091CF" w:rsidR="00B5569F" w:rsidRPr="009444E7" w:rsidRDefault="00B5569F" w:rsidP="00B5569F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>1</w:t>
      </w:r>
      <w:r w:rsidR="00307E75" w:rsidRPr="009444E7">
        <w:rPr>
          <w:rFonts w:ascii="Verdana" w:eastAsia="Calibri" w:hAnsi="Verdana"/>
          <w:iCs/>
        </w:rPr>
        <w:t>5</w:t>
      </w:r>
      <w:r w:rsidRPr="009444E7">
        <w:rPr>
          <w:rFonts w:ascii="Verdana" w:eastAsia="Calibri" w:hAnsi="Verdana"/>
          <w:iCs/>
        </w:rPr>
        <w:t xml:space="preserve">. </w:t>
      </w:r>
      <w:r w:rsidR="0057198D" w:rsidRPr="009444E7">
        <w:rPr>
          <w:rFonts w:ascii="Verdana" w:eastAsia="Calibri" w:hAnsi="Verdana"/>
          <w:iCs/>
        </w:rPr>
        <w:t xml:space="preserve">Wykonawca zobowiązuje się do realizacji przedmiotu umowy </w:t>
      </w:r>
      <w:r w:rsidR="009444E7">
        <w:rPr>
          <w:rFonts w:ascii="Verdana" w:eastAsia="Calibri" w:hAnsi="Verdana"/>
          <w:iCs/>
        </w:rPr>
        <w:br/>
      </w:r>
      <w:r w:rsidR="0057198D" w:rsidRPr="009444E7">
        <w:rPr>
          <w:rFonts w:ascii="Verdana" w:eastAsia="Calibri" w:hAnsi="Verdana"/>
          <w:iCs/>
        </w:rPr>
        <w:t>z uwzględnieniem minimalnych wymagań służących zapewnieniu dostępności osobom ze szczególnymi potrzebami, o których to wymaganiach mowa w art. 6 ustawy</w:t>
      </w:r>
      <w:r w:rsidRPr="009444E7">
        <w:rPr>
          <w:rFonts w:ascii="Verdana" w:hAnsi="Verdana"/>
        </w:rPr>
        <w:t xml:space="preserve"> </w:t>
      </w:r>
      <w:r w:rsidRPr="009444E7">
        <w:rPr>
          <w:rFonts w:ascii="Verdana" w:eastAsia="Calibri" w:hAnsi="Verdana"/>
          <w:iCs/>
        </w:rPr>
        <w:t>z dnia 19 lipca 2019 r. o zapewnianiu dostępności osobom ze szczególnymi potrzebami (Dz.U. z 2020r. poz. 1062 ze zm.).</w:t>
      </w:r>
    </w:p>
    <w:p w14:paraId="19EDDCCE" w14:textId="4BBEEAF4" w:rsidR="00C03079" w:rsidRPr="009444E7" w:rsidRDefault="00B5569F" w:rsidP="0057198D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>1</w:t>
      </w:r>
      <w:r w:rsidR="00307E75" w:rsidRPr="009444E7">
        <w:rPr>
          <w:rFonts w:ascii="Verdana" w:eastAsia="Calibri" w:hAnsi="Verdana"/>
          <w:iCs/>
        </w:rPr>
        <w:t>6</w:t>
      </w:r>
      <w:r w:rsidRPr="009444E7">
        <w:rPr>
          <w:rFonts w:ascii="Verdana" w:eastAsia="Calibri" w:hAnsi="Verdana"/>
          <w:iCs/>
        </w:rPr>
        <w:t xml:space="preserve">. </w:t>
      </w:r>
      <w:r w:rsidR="0057198D" w:rsidRPr="009444E7">
        <w:rPr>
          <w:rFonts w:ascii="Verdana" w:eastAsia="Calibri" w:hAnsi="Verdana"/>
          <w:iCs/>
        </w:rPr>
        <w:t>Wykonawca zobowiązuje się do zapewnienia dostępności osobom ze szczególnymi potrzebami w ramach niniejszej umowy, o ile jest to możliwe, z uwzględnieniem uniwersalnego projektowania, o którym mowa w art. 2 pkt 4 ustawy wska</w:t>
      </w:r>
      <w:r w:rsidRPr="009444E7">
        <w:rPr>
          <w:rFonts w:ascii="Verdana" w:eastAsia="Calibri" w:hAnsi="Verdana"/>
          <w:iCs/>
        </w:rPr>
        <w:t>zanej w ust. 12</w:t>
      </w:r>
      <w:r w:rsidR="0057198D" w:rsidRPr="009444E7">
        <w:rPr>
          <w:rFonts w:ascii="Verdana" w:eastAsia="Calibri" w:hAnsi="Verdana"/>
          <w:iCs/>
        </w:rPr>
        <w:t xml:space="preserve">.  </w:t>
      </w:r>
    </w:p>
    <w:p w14:paraId="10C8C691" w14:textId="77777777" w:rsidR="00C03079" w:rsidRPr="009444E7" w:rsidRDefault="00E77F81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4</w:t>
      </w:r>
    </w:p>
    <w:p w14:paraId="017674A8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Obowiązki Zamawiającego</w:t>
      </w:r>
    </w:p>
    <w:p w14:paraId="38660B8D" w14:textId="35BAF75E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Udzielenie Wykonawcy stosownych pełnomocnictw do pozyskania </w:t>
      </w:r>
      <w:r w:rsidR="009444E7">
        <w:rPr>
          <w:rFonts w:ascii="Verdana" w:eastAsia="Calibri" w:hAnsi="Verdana"/>
          <w:lang w:eastAsia="en-US"/>
        </w:rPr>
        <w:br/>
      </w:r>
      <w:r w:rsidRPr="009444E7">
        <w:rPr>
          <w:rFonts w:ascii="Verdana" w:eastAsia="Calibri" w:hAnsi="Verdana"/>
          <w:lang w:eastAsia="en-US"/>
        </w:rPr>
        <w:t>w imieniu i na rzecz Zamawiającego koniecznych decyzji i opinii.</w:t>
      </w:r>
    </w:p>
    <w:p w14:paraId="3DD5F4BE" w14:textId="77777777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zobowiązuje się do udostępnienia Wykonawcy wszelkich materiałów i  informacji dotyczących przedmiotu zamówienia, które znajdują się w jego posiadaniu.</w:t>
      </w:r>
    </w:p>
    <w:p w14:paraId="541AFE21" w14:textId="6296294A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dokona odbioru przedmiotu umowy zrealizowanego przez Wykonawcę zgodnie</w:t>
      </w:r>
      <w:r w:rsid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 xml:space="preserve">z umową, na podstawie sporządzonego </w:t>
      </w:r>
      <w:r w:rsidR="009444E7">
        <w:rPr>
          <w:rFonts w:ascii="Verdana" w:eastAsia="Calibri" w:hAnsi="Verdana"/>
          <w:lang w:eastAsia="en-US"/>
        </w:rPr>
        <w:br/>
      </w:r>
      <w:r w:rsidRPr="009444E7">
        <w:rPr>
          <w:rFonts w:ascii="Verdana" w:eastAsia="Calibri" w:hAnsi="Verdana"/>
          <w:lang w:eastAsia="en-US"/>
        </w:rPr>
        <w:t>i podpisanego przez strony Umowy protokołu odbioru.</w:t>
      </w:r>
    </w:p>
    <w:p w14:paraId="2A94216A" w14:textId="57B59FF9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zapłaci wynagrodzenie należne Wykonawcy za wykonany zgodnie z umową i protokolarnie odebrany  przedmiot umowy.</w:t>
      </w:r>
    </w:p>
    <w:p w14:paraId="1FA21996" w14:textId="31C7EFFF" w:rsidR="00C03079" w:rsidRPr="009444E7" w:rsidRDefault="00E77F81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5</w:t>
      </w:r>
    </w:p>
    <w:p w14:paraId="28BC5EEB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Współdziałanie stron</w:t>
      </w:r>
    </w:p>
    <w:p w14:paraId="5D922587" w14:textId="4E828AAE" w:rsidR="005D1EE0" w:rsidRPr="009444E7" w:rsidRDefault="00C03079" w:rsidP="005D1EE0">
      <w:pPr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zastrzega sobie prawo</w:t>
      </w:r>
      <w:r w:rsidR="00687CB4" w:rsidRP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>wglądu do dokument</w:t>
      </w:r>
      <w:r w:rsidR="00240318" w:rsidRPr="009444E7">
        <w:rPr>
          <w:rFonts w:ascii="Verdana" w:eastAsia="Calibri" w:hAnsi="Verdana"/>
          <w:lang w:eastAsia="en-US"/>
        </w:rPr>
        <w:t>acji w trakcie jej opracowania</w:t>
      </w:r>
      <w:r w:rsid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>i wnoszenia uwag, które Wykonawca ma obowiązek uwzględnić.</w:t>
      </w:r>
    </w:p>
    <w:p w14:paraId="4AB682CF" w14:textId="77777777" w:rsidR="005D1EE0" w:rsidRPr="009444E7" w:rsidRDefault="00687CB4" w:rsidP="005D1EE0">
      <w:pPr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lastRenderedPageBreak/>
        <w:t>Stosownie do potrzeb organizowane będą spotkania robocze w siedzibie Zamawiającego lub poza siedzibą Zamawiającego</w:t>
      </w:r>
      <w:r w:rsidR="00C03079" w:rsidRPr="009444E7">
        <w:rPr>
          <w:rFonts w:ascii="Verdana" w:eastAsia="Calibri" w:hAnsi="Verdana"/>
          <w:lang w:eastAsia="en-US"/>
        </w:rPr>
        <w:t xml:space="preserve">. </w:t>
      </w:r>
    </w:p>
    <w:p w14:paraId="56C52613" w14:textId="010F01A4" w:rsidR="00C03079" w:rsidRPr="009444E7" w:rsidRDefault="00C03079" w:rsidP="005D1EE0">
      <w:pPr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i Zamawiający  zobowiązują się zachować w tajemnicy wszelkie dane i informacje, jakie uzyskali od siebie w związku z realizacj</w:t>
      </w:r>
      <w:r w:rsidR="0069594E" w:rsidRPr="009444E7">
        <w:rPr>
          <w:rFonts w:ascii="Verdana" w:eastAsia="Calibri" w:hAnsi="Verdana"/>
          <w:lang w:eastAsia="en-US"/>
        </w:rPr>
        <w:t>ą</w:t>
      </w:r>
      <w:r w:rsidRPr="009444E7">
        <w:rPr>
          <w:rFonts w:ascii="Verdana" w:eastAsia="Calibri" w:hAnsi="Verdana"/>
          <w:lang w:eastAsia="en-US"/>
        </w:rPr>
        <w:t xml:space="preserve"> umowy.</w:t>
      </w:r>
    </w:p>
    <w:p w14:paraId="4E6390B3" w14:textId="77777777" w:rsidR="00C03079" w:rsidRPr="009444E7" w:rsidRDefault="00E77F81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6</w:t>
      </w:r>
    </w:p>
    <w:p w14:paraId="5CB30C13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Wynagrodzenie</w:t>
      </w:r>
    </w:p>
    <w:p w14:paraId="5BE32811" w14:textId="77777777" w:rsidR="00871EF2" w:rsidRPr="009444E7" w:rsidRDefault="00C03079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Za wykonanie przedmiotu umowy Wykonawca otrzyma wynagrodzenie  </w:t>
      </w:r>
      <w:r w:rsidR="00230347" w:rsidRPr="009444E7">
        <w:rPr>
          <w:rFonts w:ascii="Verdana" w:eastAsia="Calibri" w:hAnsi="Verdana"/>
          <w:lang w:eastAsia="en-US"/>
        </w:rPr>
        <w:t xml:space="preserve">zgodnie z przedłożoną ofertą </w:t>
      </w:r>
      <w:r w:rsidRPr="009444E7">
        <w:rPr>
          <w:rFonts w:ascii="Verdana" w:eastAsia="Calibri" w:hAnsi="Verdana"/>
          <w:lang w:eastAsia="en-US"/>
        </w:rPr>
        <w:t>w wysokości:</w:t>
      </w:r>
      <w:r w:rsidR="00AC1DFC" w:rsidRPr="009444E7">
        <w:rPr>
          <w:rFonts w:ascii="Verdana" w:eastAsia="Calibri" w:hAnsi="Verdana"/>
          <w:lang w:eastAsia="en-US"/>
        </w:rPr>
        <w:t xml:space="preserve"> </w:t>
      </w:r>
    </w:p>
    <w:p w14:paraId="3484F4FC" w14:textId="66727192" w:rsidR="00240318" w:rsidRPr="00DE3540" w:rsidRDefault="005D1EE0" w:rsidP="003966E2">
      <w:pPr>
        <w:spacing w:line="276" w:lineRule="auto"/>
        <w:jc w:val="both"/>
        <w:rPr>
          <w:rFonts w:ascii="Verdana" w:eastAsia="Calibri" w:hAnsi="Verdana"/>
          <w:b/>
          <w:bCs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      </w:t>
      </w:r>
      <w:r w:rsidR="00A2065A" w:rsidRPr="009444E7">
        <w:rPr>
          <w:rFonts w:ascii="Verdana" w:eastAsia="Calibri" w:hAnsi="Verdana"/>
          <w:lang w:eastAsia="en-US"/>
        </w:rPr>
        <w:t>Cena brutto:</w:t>
      </w:r>
      <w:r w:rsidR="00B96644" w:rsidRPr="009444E7">
        <w:rPr>
          <w:rFonts w:ascii="Verdana" w:eastAsia="Calibri" w:hAnsi="Verdana"/>
          <w:lang w:eastAsia="en-US"/>
        </w:rPr>
        <w:t xml:space="preserve"> </w:t>
      </w:r>
      <w:r w:rsidR="00F3023E">
        <w:rPr>
          <w:rFonts w:ascii="Verdana" w:eastAsia="Calibri" w:hAnsi="Verdana"/>
          <w:lang w:eastAsia="en-US"/>
        </w:rPr>
        <w:t xml:space="preserve">………………………….. </w:t>
      </w:r>
      <w:r w:rsidRPr="00DE3540">
        <w:rPr>
          <w:rFonts w:ascii="Verdana" w:eastAsia="Calibri" w:hAnsi="Verdana"/>
          <w:b/>
          <w:bCs/>
          <w:lang w:eastAsia="en-US"/>
        </w:rPr>
        <w:t xml:space="preserve">zł </w:t>
      </w:r>
    </w:p>
    <w:p w14:paraId="6BB73518" w14:textId="77777777" w:rsidR="00C03079" w:rsidRPr="009444E7" w:rsidRDefault="00C03079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Wynagrodzenie za realizację przedmiotu umowy ustalono jako kwotę ryczałtową. Wynagrodzenie obejmuje  wszelkie prace także te, których rozmiarów i kosztów nie można było przewidzieć w czasie zawarcia  umowy.</w:t>
      </w:r>
    </w:p>
    <w:p w14:paraId="6E7CD9D8" w14:textId="77777777" w:rsidR="0086294B" w:rsidRPr="009444E7" w:rsidRDefault="0086294B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Wynagrodzenie Wykonawcy nie podlega waloryzacji.</w:t>
      </w:r>
    </w:p>
    <w:p w14:paraId="46BE24AF" w14:textId="0F2E1989" w:rsidR="003966E2" w:rsidRPr="009444E7" w:rsidRDefault="003966E2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Rozliczenie wynagrodzenia Wykonawcy za wykonanie przedmiotu umowy nastąpi na podstawie </w:t>
      </w:r>
      <w:r w:rsidR="00C71BA3" w:rsidRPr="009444E7">
        <w:rPr>
          <w:rFonts w:ascii="Verdana" w:eastAsia="Calibri" w:hAnsi="Verdana"/>
          <w:lang w:eastAsia="en-US"/>
        </w:rPr>
        <w:t xml:space="preserve">dwóch faktur. Faktury częściowej </w:t>
      </w:r>
      <w:r w:rsidR="00B23409" w:rsidRPr="009444E7">
        <w:rPr>
          <w:rFonts w:ascii="Verdana" w:eastAsia="Calibri" w:hAnsi="Verdana"/>
          <w:lang w:eastAsia="en-US"/>
        </w:rPr>
        <w:t>w roku 202</w:t>
      </w:r>
      <w:r w:rsidR="00875F02">
        <w:rPr>
          <w:rFonts w:ascii="Verdana" w:eastAsia="Calibri" w:hAnsi="Verdana"/>
          <w:lang w:eastAsia="en-US"/>
        </w:rPr>
        <w:t>6</w:t>
      </w:r>
      <w:r w:rsidR="00B23409" w:rsidRPr="009444E7">
        <w:rPr>
          <w:rFonts w:ascii="Verdana" w:eastAsia="Calibri" w:hAnsi="Verdana"/>
          <w:lang w:eastAsia="en-US"/>
        </w:rPr>
        <w:t xml:space="preserve"> r. </w:t>
      </w:r>
      <w:r w:rsidR="004E2E71" w:rsidRPr="009444E7">
        <w:rPr>
          <w:rFonts w:ascii="Verdana" w:eastAsia="Calibri" w:hAnsi="Verdana"/>
          <w:lang w:eastAsia="en-US"/>
        </w:rPr>
        <w:t xml:space="preserve">w wysokości </w:t>
      </w:r>
      <w:r w:rsidR="004D4E4D">
        <w:rPr>
          <w:rFonts w:ascii="Verdana" w:eastAsia="Calibri" w:hAnsi="Verdana"/>
          <w:lang w:eastAsia="en-US"/>
        </w:rPr>
        <w:t>do 15</w:t>
      </w:r>
      <w:r w:rsidR="00B23409" w:rsidRPr="009444E7">
        <w:rPr>
          <w:rFonts w:ascii="Verdana" w:eastAsia="Calibri" w:hAnsi="Verdana"/>
          <w:lang w:eastAsia="en-US"/>
        </w:rPr>
        <w:t> 000,00 zł brutto</w:t>
      </w:r>
      <w:r w:rsidR="004E2E71" w:rsidRPr="004D4E4D">
        <w:rPr>
          <w:rFonts w:ascii="Verdana" w:hAnsi="Verdana"/>
        </w:rPr>
        <w:t xml:space="preserve"> </w:t>
      </w:r>
      <w:r w:rsidR="004D4E4D" w:rsidRPr="004D4E4D">
        <w:rPr>
          <w:rFonts w:ascii="Verdana" w:hAnsi="Verdana"/>
        </w:rPr>
        <w:t xml:space="preserve">po opracowaniu map </w:t>
      </w:r>
      <w:r w:rsidR="004D4E4D">
        <w:rPr>
          <w:rFonts w:ascii="Verdana" w:hAnsi="Verdana"/>
        </w:rPr>
        <w:br/>
      </w:r>
      <w:r w:rsidR="004D4E4D" w:rsidRPr="004D4E4D">
        <w:rPr>
          <w:rFonts w:ascii="Verdana" w:hAnsi="Verdana"/>
        </w:rPr>
        <w:t xml:space="preserve">do celów projektowych i złożeniu operatu do Wydziału Geodezji Starostwa Powiatowego we Włoszczowie, opracowaniu koncepcji projektowej, opracowaniu dokumentacji geotechnicznej, uzyskaniu decyzji o środowiskowych uwarunkowania przedsięwzięcia zgodnie </w:t>
      </w:r>
      <w:r w:rsidR="004D4E4D">
        <w:rPr>
          <w:rFonts w:ascii="Verdana" w:hAnsi="Verdana"/>
        </w:rPr>
        <w:br/>
      </w:r>
      <w:r w:rsidR="004D4E4D" w:rsidRPr="004D4E4D">
        <w:rPr>
          <w:rFonts w:ascii="Verdana" w:hAnsi="Verdana"/>
        </w:rPr>
        <w:t>z obowiązującymi przepisami w przypadku zajścia takiej konieczności</w:t>
      </w:r>
      <w:r w:rsidR="004E2E71" w:rsidRPr="004D4E4D">
        <w:rPr>
          <w:rFonts w:ascii="Verdana" w:eastAsia="Calibri" w:hAnsi="Verdana"/>
          <w:lang w:eastAsia="en-US"/>
        </w:rPr>
        <w:t xml:space="preserve">. </w:t>
      </w:r>
      <w:r w:rsidR="004E2E71" w:rsidRPr="009444E7">
        <w:rPr>
          <w:rFonts w:ascii="Verdana" w:eastAsia="Calibri" w:hAnsi="Verdana"/>
          <w:lang w:eastAsia="en-US"/>
        </w:rPr>
        <w:t>Faktury</w:t>
      </w:r>
      <w:r w:rsidR="003F3E48" w:rsidRPr="009444E7">
        <w:rPr>
          <w:rFonts w:ascii="Verdana" w:eastAsia="Calibri" w:hAnsi="Verdana"/>
          <w:lang w:eastAsia="en-US"/>
        </w:rPr>
        <w:t xml:space="preserve"> końcow</w:t>
      </w:r>
      <w:r w:rsidR="004E2E71" w:rsidRPr="009444E7">
        <w:rPr>
          <w:rFonts w:ascii="Verdana" w:eastAsia="Calibri" w:hAnsi="Verdana"/>
          <w:lang w:eastAsia="en-US"/>
        </w:rPr>
        <w:t>ej</w:t>
      </w:r>
      <w:r w:rsidR="003F3E48" w:rsidRPr="009444E7">
        <w:rPr>
          <w:rFonts w:ascii="Verdana" w:eastAsia="Calibri" w:hAnsi="Verdana"/>
          <w:lang w:eastAsia="en-US"/>
        </w:rPr>
        <w:t xml:space="preserve"> </w:t>
      </w:r>
      <w:r w:rsidR="004E2E71" w:rsidRPr="009444E7">
        <w:rPr>
          <w:rFonts w:ascii="Verdana" w:eastAsia="Calibri" w:hAnsi="Verdana"/>
          <w:lang w:eastAsia="en-US"/>
        </w:rPr>
        <w:t>w roku 202</w:t>
      </w:r>
      <w:r w:rsidR="00875F02">
        <w:rPr>
          <w:rFonts w:ascii="Verdana" w:eastAsia="Calibri" w:hAnsi="Verdana"/>
          <w:lang w:eastAsia="en-US"/>
        </w:rPr>
        <w:t>7</w:t>
      </w:r>
      <w:r w:rsidR="004E2E71" w:rsidRPr="009444E7">
        <w:rPr>
          <w:rFonts w:ascii="Verdana" w:eastAsia="Calibri" w:hAnsi="Verdana"/>
          <w:lang w:eastAsia="en-US"/>
        </w:rPr>
        <w:t xml:space="preserve"> </w:t>
      </w:r>
      <w:r w:rsidR="003F3E48" w:rsidRPr="009444E7">
        <w:rPr>
          <w:rFonts w:ascii="Verdana" w:eastAsia="Calibri" w:hAnsi="Verdana"/>
          <w:lang w:eastAsia="en-US"/>
        </w:rPr>
        <w:t>po opracowaniu</w:t>
      </w:r>
      <w:r w:rsidR="0001353C" w:rsidRPr="009444E7">
        <w:rPr>
          <w:rFonts w:ascii="Verdana" w:eastAsia="Calibri" w:hAnsi="Verdana"/>
          <w:lang w:eastAsia="en-US"/>
        </w:rPr>
        <w:t xml:space="preserve"> kompletnej</w:t>
      </w:r>
      <w:r w:rsidR="003F3E48" w:rsidRPr="009444E7">
        <w:rPr>
          <w:rFonts w:ascii="Verdana" w:eastAsia="Calibri" w:hAnsi="Verdana"/>
          <w:lang w:eastAsia="en-US"/>
        </w:rPr>
        <w:t xml:space="preserve"> dokumentacji będącej przedmiotem zamówienia</w:t>
      </w:r>
      <w:r w:rsidR="0001353C" w:rsidRPr="009444E7">
        <w:rPr>
          <w:rFonts w:ascii="Verdana" w:eastAsia="Calibri" w:hAnsi="Verdana"/>
          <w:lang w:eastAsia="en-US"/>
        </w:rPr>
        <w:t xml:space="preserve">, </w:t>
      </w:r>
      <w:r w:rsidR="004D4E4D">
        <w:rPr>
          <w:rFonts w:ascii="Verdana" w:hAnsi="Verdana"/>
        </w:rPr>
        <w:t xml:space="preserve">przyjęciem bez zastrzeżeń przez Starostwo Powiatowe zgłoszenia zamiaru wykonania robót budowlanych </w:t>
      </w:r>
      <w:r w:rsidR="004D4E4D" w:rsidRPr="000D36E7">
        <w:rPr>
          <w:rFonts w:ascii="Verdana" w:hAnsi="Verdana"/>
        </w:rPr>
        <w:t>lub uzyskaniem pozwolenia na budowę lub zezwolenia na realizację inwestycji</w:t>
      </w:r>
      <w:r w:rsidR="004D4E4D" w:rsidRPr="009444E7">
        <w:rPr>
          <w:rFonts w:ascii="Verdana" w:eastAsia="Calibri" w:hAnsi="Verdana"/>
          <w:lang w:eastAsia="en-US"/>
        </w:rPr>
        <w:t xml:space="preserve"> </w:t>
      </w:r>
      <w:r w:rsidR="00A60861" w:rsidRPr="009444E7">
        <w:rPr>
          <w:rFonts w:ascii="Verdana" w:eastAsia="Calibri" w:hAnsi="Verdana"/>
          <w:lang w:eastAsia="en-US"/>
        </w:rPr>
        <w:t>oraz podpisaniu przez strony protokołu odbioru</w:t>
      </w:r>
      <w:r w:rsidR="00113821" w:rsidRPr="009444E7">
        <w:rPr>
          <w:rFonts w:ascii="Verdana" w:hAnsi="Verdana"/>
        </w:rPr>
        <w:t>.</w:t>
      </w:r>
    </w:p>
    <w:p w14:paraId="0792391A" w14:textId="77777777" w:rsidR="0086294B" w:rsidRPr="00875F02" w:rsidRDefault="0086294B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hAnsi="Verdana"/>
        </w:rPr>
        <w:t>Należność za wykonanie przedmiotu umowy płatna będzie przelewem na rachunek bankowy Wykonawcy wskazany w fakturze VAT w terminie do 30 dni od daty dostarczenia do siedziby Zamawiającego prawidłowo wystawionej faktury wraz z dokumentami potwierdzającymi odbiór wykonanych prac przez Zamawiaj</w:t>
      </w:r>
      <w:r w:rsidR="00D81459" w:rsidRPr="009444E7">
        <w:rPr>
          <w:rFonts w:ascii="Verdana" w:hAnsi="Verdana"/>
        </w:rPr>
        <w:t>ą</w:t>
      </w:r>
      <w:r w:rsidRPr="009444E7">
        <w:rPr>
          <w:rFonts w:ascii="Verdana" w:hAnsi="Verdana"/>
        </w:rPr>
        <w:t>cego.</w:t>
      </w:r>
    </w:p>
    <w:p w14:paraId="049BF7A2" w14:textId="77777777" w:rsidR="00875F02" w:rsidRPr="00875F02" w:rsidRDefault="00875F02" w:rsidP="00A84AB6">
      <w:pPr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Verdana" w:hAnsi="Verdana" w:cstheme="minorHAnsi"/>
        </w:rPr>
      </w:pPr>
      <w:r w:rsidRPr="00875F02">
        <w:rPr>
          <w:rFonts w:ascii="Verdana" w:hAnsi="Verdana" w:cs="Calibri"/>
          <w:color w:val="000000" w:themeColor="text1"/>
        </w:rPr>
        <w:t>Fakturę należy wystawić na:</w:t>
      </w:r>
    </w:p>
    <w:p w14:paraId="6E77B314" w14:textId="77777777" w:rsidR="00875F02" w:rsidRPr="00875F02" w:rsidRDefault="00875F02" w:rsidP="00875F02">
      <w:pPr>
        <w:pStyle w:val="Tekstpodstawowy"/>
        <w:spacing w:after="0" w:line="276" w:lineRule="auto"/>
        <w:ind w:left="425"/>
        <w:rPr>
          <w:rFonts w:ascii="Verdana" w:hAnsi="Verdana" w:cs="Calibri"/>
          <w:color w:val="000000" w:themeColor="text1"/>
        </w:rPr>
      </w:pPr>
      <w:r w:rsidRPr="00875F02">
        <w:rPr>
          <w:rFonts w:ascii="Verdana" w:hAnsi="Verdana" w:cs="Calibri"/>
          <w:color w:val="000000" w:themeColor="text1"/>
        </w:rPr>
        <w:t>- Nabywca: Gmina Krasocin, ul. Macierzy Szkolnej 1, 29-105 Krasocin, NIP 609-000-36-36,</w:t>
      </w:r>
    </w:p>
    <w:p w14:paraId="704125D0" w14:textId="5043936E" w:rsidR="00875F02" w:rsidRPr="00A84AB6" w:rsidRDefault="00875F02" w:rsidP="00A84AB6">
      <w:pPr>
        <w:suppressAutoHyphens/>
        <w:spacing w:line="276" w:lineRule="auto"/>
        <w:ind w:left="360"/>
        <w:jc w:val="both"/>
        <w:rPr>
          <w:rFonts w:ascii="Verdana" w:hAnsi="Verdana" w:cs="Calibri"/>
        </w:rPr>
      </w:pPr>
      <w:r w:rsidRPr="00875F02">
        <w:rPr>
          <w:rFonts w:ascii="Verdana" w:hAnsi="Verdana" w:cs="Calibri"/>
          <w:color w:val="000000" w:themeColor="text1"/>
        </w:rPr>
        <w:t xml:space="preserve"> - Odbiorca: Urząd Gminy w Krasocinie, ul. Macierzy Szkolnej 1, 29-105 Krasocin, NIP 656-000-39-88</w:t>
      </w:r>
    </w:p>
    <w:p w14:paraId="7D52DF44" w14:textId="77777777" w:rsidR="00BD540F" w:rsidRDefault="00BD540F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5A367407" w14:textId="77777777" w:rsidR="00BD540F" w:rsidRDefault="00BD540F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51AE5F4C" w14:textId="6F4C3913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lastRenderedPageBreak/>
        <w:t xml:space="preserve">§ </w:t>
      </w:r>
      <w:r w:rsidR="003966E2" w:rsidRPr="009444E7">
        <w:rPr>
          <w:rFonts w:ascii="Verdana" w:eastAsia="Calibri" w:hAnsi="Verdana"/>
          <w:b/>
          <w:lang w:eastAsia="en-US"/>
        </w:rPr>
        <w:t>7</w:t>
      </w:r>
    </w:p>
    <w:p w14:paraId="298AC086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Osoby odpowiedzialne za realizację umowy</w:t>
      </w:r>
    </w:p>
    <w:p w14:paraId="4B08AD52" w14:textId="1006457B" w:rsidR="00C03079" w:rsidRPr="009444E7" w:rsidRDefault="00C03079" w:rsidP="005561C4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Osobą uprawnioną do uzgadniania spraw związanych z niniejszą umową z ramienia Wykonawcy jest </w:t>
      </w:r>
      <w:r w:rsidR="00B80170">
        <w:rPr>
          <w:rFonts w:ascii="Verdana" w:eastAsia="Calibri" w:hAnsi="Verdana"/>
          <w:lang w:eastAsia="en-US"/>
        </w:rPr>
        <w:t xml:space="preserve">P. </w:t>
      </w:r>
      <w:r w:rsidR="00A84AB6">
        <w:rPr>
          <w:rFonts w:ascii="Verdana" w:eastAsia="Calibri" w:hAnsi="Verdana"/>
          <w:lang w:eastAsia="en-US"/>
        </w:rPr>
        <w:t>………………………………………</w:t>
      </w:r>
    </w:p>
    <w:p w14:paraId="26EDF80F" w14:textId="2AD2C62F" w:rsidR="0018466E" w:rsidRPr="009444E7" w:rsidRDefault="00C03079" w:rsidP="005561C4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Osobą uprawnioną do koordynowania spraw związanych z niniejszą  umową z ramienia  Zamawiającego jest </w:t>
      </w:r>
      <w:r w:rsidR="00B80170">
        <w:rPr>
          <w:rFonts w:ascii="Verdana" w:eastAsia="Calibri" w:hAnsi="Verdana"/>
          <w:lang w:eastAsia="en-US"/>
        </w:rPr>
        <w:t>P</w:t>
      </w:r>
      <w:r w:rsidR="005D1EE0" w:rsidRPr="009444E7">
        <w:rPr>
          <w:rFonts w:ascii="Verdana" w:eastAsia="Calibri" w:hAnsi="Verdana"/>
          <w:lang w:eastAsia="en-US"/>
        </w:rPr>
        <w:t>.</w:t>
      </w:r>
      <w:r w:rsidR="00B80170">
        <w:rPr>
          <w:rFonts w:ascii="Verdana" w:eastAsia="Calibri" w:hAnsi="Verdana"/>
          <w:lang w:eastAsia="en-US"/>
        </w:rPr>
        <w:t xml:space="preserve"> Dariusz Klimczyk</w:t>
      </w:r>
    </w:p>
    <w:p w14:paraId="13987B47" w14:textId="77777777" w:rsidR="00BD540F" w:rsidRDefault="00BD540F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748A88F3" w14:textId="0F0D7D9C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 xml:space="preserve">§ </w:t>
      </w:r>
      <w:r w:rsidR="003966E2" w:rsidRPr="009444E7">
        <w:rPr>
          <w:rFonts w:ascii="Verdana" w:eastAsia="Calibri" w:hAnsi="Verdana"/>
          <w:b/>
          <w:lang w:eastAsia="en-US"/>
        </w:rPr>
        <w:t>8</w:t>
      </w:r>
    </w:p>
    <w:p w14:paraId="01B4D661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Prawa autorskie</w:t>
      </w:r>
    </w:p>
    <w:p w14:paraId="119103B5" w14:textId="74613A1D" w:rsidR="00A37B44" w:rsidRPr="009444E7" w:rsidRDefault="00A37B44" w:rsidP="009444E7">
      <w:pPr>
        <w:numPr>
          <w:ilvl w:val="0"/>
          <w:numId w:val="16"/>
        </w:numPr>
        <w:tabs>
          <w:tab w:val="clear" w:pos="720"/>
        </w:tabs>
        <w:spacing w:line="276" w:lineRule="auto"/>
        <w:ind w:left="284" w:hanging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dokumentacji projektowej przenosi</w:t>
      </w:r>
      <w:r w:rsidR="00004502" w:rsidRPr="009444E7">
        <w:rPr>
          <w:rFonts w:ascii="Verdana" w:hAnsi="Verdana"/>
        </w:rPr>
        <w:t xml:space="preserve"> w chwili zapłaty wynagrodzenia</w:t>
      </w:r>
      <w:r w:rsidRPr="009444E7">
        <w:rPr>
          <w:rFonts w:ascii="Verdana" w:hAnsi="Verdana"/>
        </w:rPr>
        <w:t xml:space="preserve"> na Zamawiającego autorskie prawa majątkowe do dokumentacji projektowej</w:t>
      </w:r>
      <w:r w:rsid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z prawem do wielokrotnego</w:t>
      </w:r>
      <w:r w:rsid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wykorzystania jej przez Zamawiającego wraz z</w:t>
      </w:r>
      <w:r w:rsid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ewentualnymi</w:t>
      </w:r>
      <w:r w:rsidR="009444E7">
        <w:rPr>
          <w:rFonts w:ascii="Verdana" w:hAnsi="Verdana"/>
        </w:rPr>
        <w:t xml:space="preserve"> </w:t>
      </w:r>
      <w:proofErr w:type="spellStart"/>
      <w:r w:rsidRPr="009444E7">
        <w:rPr>
          <w:rFonts w:ascii="Verdana" w:hAnsi="Verdana"/>
        </w:rPr>
        <w:t>późn</w:t>
      </w:r>
      <w:proofErr w:type="spellEnd"/>
      <w:r w:rsidR="009444E7">
        <w:rPr>
          <w:rFonts w:ascii="Verdana" w:hAnsi="Verdana"/>
        </w:rPr>
        <w:t xml:space="preserve">. </w:t>
      </w:r>
      <w:r w:rsidRPr="009444E7">
        <w:rPr>
          <w:rFonts w:ascii="Verdana" w:hAnsi="Verdana"/>
        </w:rPr>
        <w:t>zmianami dokonanymi w związku z wykonaniem nadzoru</w:t>
      </w:r>
      <w:r w:rsidR="0081381A" w:rsidRPr="009444E7">
        <w:rPr>
          <w:rFonts w:ascii="Verdana" w:hAnsi="Verdana"/>
        </w:rPr>
        <w:t xml:space="preserve"> autorskiego, zwielokrotniania </w:t>
      </w:r>
      <w:r w:rsidRPr="009444E7">
        <w:rPr>
          <w:rFonts w:ascii="Verdana" w:hAnsi="Verdana"/>
        </w:rPr>
        <w:t xml:space="preserve">i utrwalania na potrzeby zamawiającego wraz </w:t>
      </w:r>
      <w:r w:rsidR="009444E7">
        <w:rPr>
          <w:rFonts w:ascii="Verdana" w:hAnsi="Verdana"/>
        </w:rPr>
        <w:br/>
      </w:r>
      <w:r w:rsidRPr="009444E7">
        <w:rPr>
          <w:rFonts w:ascii="Verdana" w:hAnsi="Verdana"/>
        </w:rPr>
        <w:t>z zezwoleniem na wykonanie zależnych praw autorskich.</w:t>
      </w:r>
    </w:p>
    <w:p w14:paraId="034800A4" w14:textId="77777777" w:rsidR="00A37B44" w:rsidRPr="009444E7" w:rsidRDefault="00A37B44" w:rsidP="005561C4">
      <w:pPr>
        <w:numPr>
          <w:ilvl w:val="0"/>
          <w:numId w:val="16"/>
        </w:numPr>
        <w:tabs>
          <w:tab w:val="clear" w:pos="720"/>
          <w:tab w:val="num" w:pos="284"/>
        </w:tabs>
        <w:spacing w:line="276" w:lineRule="auto"/>
        <w:ind w:hanging="720"/>
        <w:jc w:val="both"/>
        <w:rPr>
          <w:rFonts w:ascii="Verdana" w:hAnsi="Verdana"/>
        </w:rPr>
      </w:pPr>
      <w:r w:rsidRPr="009444E7">
        <w:rPr>
          <w:rFonts w:ascii="Verdana" w:hAnsi="Verdana"/>
        </w:rPr>
        <w:t>Zamawiający upoważniony jest do eksploatacji na następujących polach:</w:t>
      </w:r>
    </w:p>
    <w:p w14:paraId="7C4D3B70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1) wprowadzenie do obrotu,</w:t>
      </w:r>
    </w:p>
    <w:p w14:paraId="39EE29CE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2) użyczenie oryginału lub kserokopii jego egzemplarzy oraz udostępnienie wykonawcy realizującemu zadanie na podstawie opracowania jak w paragrafie 1,</w:t>
      </w:r>
    </w:p>
    <w:p w14:paraId="00C6A6D2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3) utrwalanie i zwielokrotnianie dokumentacji dostępnymi technikami, w szczególności: techniką drukarską, reprograficzną, zapisu magnetycznego oraz techniką cyfrową,</w:t>
      </w:r>
    </w:p>
    <w:p w14:paraId="5FFA77BD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4) powielanie,</w:t>
      </w:r>
    </w:p>
    <w:p w14:paraId="26D0895F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5) publiczne wystawienie, wyświetlenie, odtworzenie i udostępnianie </w:t>
      </w:r>
      <w:r w:rsidR="000B0D5D" w:rsidRPr="009444E7">
        <w:rPr>
          <w:rFonts w:ascii="Verdana" w:hAnsi="Verdana"/>
        </w:rPr>
        <w:t>dokumentacji</w:t>
      </w:r>
      <w:r w:rsidRPr="009444E7">
        <w:rPr>
          <w:rFonts w:ascii="Verdana" w:hAnsi="Verdana"/>
        </w:rPr>
        <w:t xml:space="preserve"> w taki sposób, aby każdy mógł mieć do niego dostęp w miejscu i czasie przez siebie wybranym;</w:t>
      </w:r>
    </w:p>
    <w:p w14:paraId="2932BC2F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6) zmiany w przypadku rozbudowy, modernizacji czy remontu.</w:t>
      </w:r>
    </w:p>
    <w:p w14:paraId="1A6A132B" w14:textId="77777777" w:rsidR="00A37B44" w:rsidRPr="009444E7" w:rsidRDefault="00A37B44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Przeniesienie autorskich praw majątkowych oraz zezwolenie na wykonanie zależnych praw autorskich następuje za wynagrodzeniem określonym w umowie jak w </w:t>
      </w:r>
      <w:r w:rsidR="00675731" w:rsidRPr="009444E7">
        <w:rPr>
          <w:rFonts w:ascii="Verdana" w:hAnsi="Verdana"/>
        </w:rPr>
        <w:t>§</w:t>
      </w:r>
      <w:r w:rsidR="00113821" w:rsidRPr="009444E7">
        <w:rPr>
          <w:rFonts w:ascii="Verdana" w:hAnsi="Verdana"/>
        </w:rPr>
        <w:t xml:space="preserve"> 6</w:t>
      </w:r>
      <w:r w:rsidRPr="009444E7">
        <w:rPr>
          <w:rFonts w:ascii="Verdana" w:hAnsi="Verdana"/>
        </w:rPr>
        <w:t xml:space="preserve"> za wykonanie dokumentacji projektowej. Wykonawcy dokumentacji projektowej nie przysługuje odrębne wynagrodzenie za korzystanie z dokumentacji projektowej na każdym odrębnym polu eksploatacji oraz za zależne prawa autorskie.</w:t>
      </w:r>
    </w:p>
    <w:p w14:paraId="726E2605" w14:textId="50FF5263" w:rsidR="00A37B44" w:rsidRPr="009444E7" w:rsidRDefault="00A37B44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oświadcza, że realizując przedmiot umowy nie narusza praw autorskich, a w przypadku stwierdzenia ich naruszenia, poniesie z tego tytułu wszystkie konsekwencje prawne i finansowe.</w:t>
      </w:r>
    </w:p>
    <w:p w14:paraId="06B58003" w14:textId="77777777" w:rsidR="00113821" w:rsidRPr="009444E7" w:rsidRDefault="00113821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Nabycie praw, o których mowa w niniejszym paragrafie nie jest ograniczone czasowo lub terytorialnie oraz następuje w ramach </w:t>
      </w:r>
      <w:r w:rsidR="0086294B" w:rsidRPr="009444E7">
        <w:rPr>
          <w:rFonts w:ascii="Verdana" w:hAnsi="Verdana"/>
        </w:rPr>
        <w:t>wynagrodzenia, o którym mowa w § 6 niniejszej umowy.</w:t>
      </w:r>
    </w:p>
    <w:p w14:paraId="7BFC9FAB" w14:textId="6E087083" w:rsidR="00A60861" w:rsidRPr="009444E7" w:rsidRDefault="00A60861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lastRenderedPageBreak/>
        <w:t>W przypadku wystąpienia przez jakąkolwiek osobę trzecią z jakimkolwiek roszczeniem w stosunku do Zamawiającego, z tytułu autorskich praw osobistych lub majątkowych, Wykonawca pokryje wszelkie koszty i straty poniesione przez Zamawiającego, w związku</w:t>
      </w:r>
      <w:r w:rsidRPr="009444E7">
        <w:rPr>
          <w:rFonts w:ascii="Verdana" w:hAnsi="Verdana"/>
        </w:rPr>
        <w:br/>
        <w:t>z pojawieniem się takich roszczeń.</w:t>
      </w:r>
    </w:p>
    <w:p w14:paraId="1703FCFF" w14:textId="77777777" w:rsidR="00BD540F" w:rsidRDefault="00BD540F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300D53EE" w14:textId="760E208F" w:rsidR="00C03079" w:rsidRPr="009444E7" w:rsidRDefault="0086294B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9</w:t>
      </w:r>
    </w:p>
    <w:p w14:paraId="0A59B186" w14:textId="77777777" w:rsidR="00C03079" w:rsidRPr="009444E7" w:rsidRDefault="00B4228C" w:rsidP="00B4228C">
      <w:pPr>
        <w:tabs>
          <w:tab w:val="center" w:pos="4535"/>
          <w:tab w:val="left" w:pos="7689"/>
        </w:tabs>
        <w:spacing w:line="276" w:lineRule="auto"/>
        <w:rPr>
          <w:rFonts w:ascii="Verdana" w:hAnsi="Verdana"/>
          <w:b/>
        </w:rPr>
      </w:pPr>
      <w:r w:rsidRPr="009444E7">
        <w:rPr>
          <w:rFonts w:ascii="Verdana" w:eastAsia="Calibri" w:hAnsi="Verdana"/>
          <w:b/>
          <w:lang w:eastAsia="en-US"/>
        </w:rPr>
        <w:tab/>
      </w:r>
      <w:r w:rsidR="00C03079" w:rsidRPr="009444E7">
        <w:rPr>
          <w:rFonts w:ascii="Verdana" w:eastAsia="Calibri" w:hAnsi="Verdana"/>
          <w:b/>
          <w:lang w:eastAsia="en-US"/>
        </w:rPr>
        <w:t>Gwarancja jakości i uprawnienia z tytułu rękojmi</w:t>
      </w:r>
      <w:r w:rsidR="00C03079" w:rsidRPr="009444E7">
        <w:rPr>
          <w:rFonts w:ascii="Verdana" w:hAnsi="Verdana"/>
          <w:b/>
        </w:rPr>
        <w:t xml:space="preserve"> za wady</w:t>
      </w:r>
      <w:r w:rsidRPr="009444E7">
        <w:rPr>
          <w:rFonts w:ascii="Verdana" w:hAnsi="Verdana"/>
          <w:b/>
        </w:rPr>
        <w:tab/>
      </w:r>
    </w:p>
    <w:p w14:paraId="2DFC0FE9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 xml:space="preserve">Wykonawca udziela Zamawiającemu 60 miesięcznej gwarancji jakości na Przedmiot umowy. </w:t>
      </w:r>
    </w:p>
    <w:p w14:paraId="39FB3A42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 xml:space="preserve">Strony ustalają następujący sposób postępowania w przypadku ujawnienia wad Przedmiotu umowy w okresie gwarancji: </w:t>
      </w:r>
    </w:p>
    <w:p w14:paraId="3E71F433" w14:textId="77777777" w:rsidR="009444E7" w:rsidRPr="009444E7" w:rsidRDefault="00B4228C" w:rsidP="009444E7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9444E7">
        <w:rPr>
          <w:rFonts w:ascii="Verdana" w:hAnsi="Verdana" w:cstheme="minorHAnsi"/>
          <w:sz w:val="24"/>
          <w:szCs w:val="24"/>
        </w:rPr>
        <w:t>w razie ujawnienia wad, za które Wykonawca ponosi odpowiedzialność, Zamawiający zgłosi Wykonawcy wady na piśmie w terminie 7 dni od dnia stwierdzenia wady;</w:t>
      </w:r>
    </w:p>
    <w:p w14:paraId="00801554" w14:textId="4C1A4E52" w:rsidR="009444E7" w:rsidRPr="009444E7" w:rsidRDefault="00B4228C" w:rsidP="009444E7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9444E7">
        <w:rPr>
          <w:rFonts w:ascii="Verdana" w:hAnsi="Verdana" w:cstheme="minorHAnsi"/>
          <w:sz w:val="24"/>
          <w:szCs w:val="24"/>
        </w:rPr>
        <w:t>Wykonawca zobowiązuje się do bezpłatnego usunięcia wad w dokumentacji w terminie 14 dni od dnia otrzymania zgłoszenia, a w uzasadnionym przypadku w innym uzgodnionym przez strony terminie</w:t>
      </w:r>
      <w:r w:rsidR="009444E7">
        <w:rPr>
          <w:rFonts w:ascii="Verdana" w:hAnsi="Verdana" w:cstheme="minorHAnsi"/>
          <w:sz w:val="24"/>
          <w:szCs w:val="24"/>
        </w:rPr>
        <w:t>;</w:t>
      </w:r>
    </w:p>
    <w:p w14:paraId="40A9C8AD" w14:textId="52AE36FB" w:rsidR="00B4228C" w:rsidRPr="009444E7" w:rsidRDefault="00B4228C" w:rsidP="009444E7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9444E7">
        <w:rPr>
          <w:rFonts w:ascii="Verdana" w:hAnsi="Verdana" w:cstheme="minorHAnsi"/>
          <w:spacing w:val="-6"/>
          <w:sz w:val="24"/>
          <w:szCs w:val="24"/>
        </w:rPr>
        <w:t xml:space="preserve">w przypadku nie usunięcia przez Wykonawcę zgłoszonej wady w wyznaczonym terminie, Zamawiającemu przysługiwać będzie prawo zlecenia usunięcia zaistniałej wady osobie trzeciej na koszt i ryzyko Wykonawcy. W takim wypadku Wykonawca nie może odmówić zgody ze względu na przysługujące mu prawa autorskie osobiste do Przedmiotu umowy i upoważnia Zamawiającego do wykonywania w tym zakresie osobistych praw autorskich, a także do udzielania zgody na ich wykonywanie osobie trzeciej. </w:t>
      </w:r>
    </w:p>
    <w:p w14:paraId="4C845F53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>Jeżeli w wykonaniu obowiązku usunięcia wad Wykonawca dokonał istotnych zmian  Przedmiotu  umowy,  termin  gwarancji  biegnie  na  nowo  od  chwili  usunięcia  wad dostarczenia poprawionego Przedmiotu umowy do Zamawiającego.</w:t>
      </w:r>
    </w:p>
    <w:p w14:paraId="0D49E220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>Strony postanawiają, że termin rękojmi za wady Przedmiotu umowy skończy się wraz upływem terminu rękojmi za wady robót budowlanych, wykonanych na podstawie tej dokumentacji projektowej opracowanej w ramach Przedmiotu umowy.</w:t>
      </w:r>
    </w:p>
    <w:p w14:paraId="66749979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 xml:space="preserve">O wszelkich wadach i brakach Przedmiotu umowy, dostrzeżonych przez Zamawiającego po dokonaniu odbioru, w okresie rękojmi za wady, w szczególności w trakcie wykonywania zadania inwestycyjnego realizowanego w oparciu o Przedmiot umowy, Zamawiający winien powiadomić Wykonawcę na piśmie, a Wykonawca zobowiązuje się je usunąć w terminie 7 dni od daty powiadomienia go przez </w:t>
      </w:r>
      <w:bookmarkStart w:id="0" w:name="page12"/>
      <w:bookmarkEnd w:id="0"/>
      <w:r w:rsidRPr="009444E7">
        <w:rPr>
          <w:rFonts w:ascii="Verdana" w:hAnsi="Verdana" w:cstheme="minorHAnsi"/>
        </w:rPr>
        <w:lastRenderedPageBreak/>
        <w:t>Zamawiającego o tych wadach lub brakach, własnym staraniem i na własny koszt, bez prawa żądania dodatkowego wynagrodzenia.</w:t>
      </w:r>
    </w:p>
    <w:p w14:paraId="2230AB79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 w:hanging="357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>Bieg okresu rękojmi i gwarancji rozpoczyna się od daty odbioru ostatecznego, a w przypadku stwierdzenia wad uniemożliwiających dokonanie takiego odbioru (wady istotne) od dnia w którym potwierdza się usunięcie wszystkich takich wad.</w:t>
      </w:r>
    </w:p>
    <w:p w14:paraId="66FC1A1F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</w:t>
      </w:r>
      <w:r w:rsidR="00B4228C" w:rsidRPr="009444E7">
        <w:rPr>
          <w:rFonts w:ascii="Verdana" w:eastAsia="Calibri" w:hAnsi="Verdana"/>
          <w:b/>
          <w:lang w:eastAsia="en-US"/>
        </w:rPr>
        <w:t>0</w:t>
      </w:r>
    </w:p>
    <w:p w14:paraId="7082F7C4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Odstąpienie do umowy</w:t>
      </w:r>
    </w:p>
    <w:p w14:paraId="6B68189B" w14:textId="77777777" w:rsidR="00C03079" w:rsidRPr="009444E7" w:rsidRDefault="00C03079" w:rsidP="00FC42CA">
      <w:p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1. Zamawiającemu przysługuje prawo odstąpienia od umowy w razie:</w:t>
      </w:r>
    </w:p>
    <w:p w14:paraId="7B8314E7" w14:textId="55334AE6" w:rsidR="009444E7" w:rsidRPr="009444E7" w:rsidRDefault="00C03079" w:rsidP="009444E7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wystąpienia istotnej zmiany okoliczności powodującej, że wykonanie umowy nie leży w interesie publicznym, czego nie można było przewidzieć w chwili zawarcia umowy;  odstąpienie od umowy w tym wypadku może nastąpić w terminie jednego miesiąca od  powzięcia wiadomości o powyższych okolicznościach,</w:t>
      </w:r>
    </w:p>
    <w:p w14:paraId="09083501" w14:textId="77777777" w:rsidR="009444E7" w:rsidRPr="009444E7" w:rsidRDefault="00D81459" w:rsidP="009444E7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niewykonania przez Wykonawcę przedmiotu umowy, w terminie określonym w § 2 ust 1 niniejszej umowy, Zamawiający może, bez wyznaczania terminu dodatkowego, odstąpić od niniejszej umowy z przyczyn leżących po stronie Wykonawcy w terminie 30 dni od upływu terminu określonego w § 2 ust 1 niniejszej umowy,</w:t>
      </w:r>
    </w:p>
    <w:p w14:paraId="06B0C488" w14:textId="7B5BCE4C" w:rsidR="00D81459" w:rsidRPr="009444E7" w:rsidRDefault="00C03079" w:rsidP="009444E7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ogłoszenia upa</w:t>
      </w:r>
      <w:r w:rsidR="00D81459" w:rsidRPr="009444E7">
        <w:rPr>
          <w:rFonts w:ascii="Verdana" w:eastAsia="Calibri" w:hAnsi="Verdana"/>
          <w:sz w:val="24"/>
          <w:szCs w:val="24"/>
          <w:lang w:eastAsia="en-US"/>
        </w:rPr>
        <w:t>dłości lub likwidacji Wykonawcy</w:t>
      </w:r>
      <w:r w:rsidR="009444E7">
        <w:rPr>
          <w:rFonts w:ascii="Verdana" w:eastAsia="Calibri" w:hAnsi="Verdana"/>
          <w:sz w:val="24"/>
          <w:szCs w:val="24"/>
          <w:lang w:eastAsia="en-US"/>
        </w:rPr>
        <w:t>.</w:t>
      </w:r>
    </w:p>
    <w:p w14:paraId="46703EFE" w14:textId="77777777" w:rsidR="00C03079" w:rsidRPr="009444E7" w:rsidRDefault="00C03079" w:rsidP="00FC42CA">
      <w:p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2. Odstąpienie od umowy winno nastąpić w formie pisemnej pod rygorem nieważność takiego oświadczenia i powinno zawierać uzasadnienie z podaniem podstaw prawnych i faktycznych odstąpienia.</w:t>
      </w:r>
    </w:p>
    <w:p w14:paraId="781C06C0" w14:textId="77777777" w:rsidR="00C03079" w:rsidRPr="009444E7" w:rsidRDefault="00D8145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11</w:t>
      </w:r>
    </w:p>
    <w:p w14:paraId="663BDD3F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Zmiany umowy</w:t>
      </w:r>
    </w:p>
    <w:p w14:paraId="21A3B080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Wszelkie zmiany niniejszej umowy wymagają zgody stron w formie pisemnej pod rygorem nieważności.</w:t>
      </w:r>
    </w:p>
    <w:p w14:paraId="1FB6E695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Zamawiający dopuszcza możliwość zmiany umowy w następującym zakresie:</w:t>
      </w:r>
    </w:p>
    <w:p w14:paraId="46B8B1ED" w14:textId="77777777" w:rsidR="00C03079" w:rsidRPr="009444E7" w:rsidRDefault="00C03079" w:rsidP="005561C4">
      <w:pPr>
        <w:numPr>
          <w:ilvl w:val="0"/>
          <w:numId w:val="10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terminu realizacji przedmiotu zamówienia, gdy jest ona spowodowana:</w:t>
      </w:r>
    </w:p>
    <w:p w14:paraId="541EF822" w14:textId="77777777" w:rsidR="009444E7" w:rsidRPr="009444E7" w:rsidRDefault="00C03079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>następstwem okoliczności leżących po stronie Zamawiającego, takich jak: opóźnienia, utrudnienia, zawieszenia prac lub przeszkodami dającymi się przypisać Zamawiającemu. Termin wykonania prac ulegnie przesunięciu o okres wynikający z przerw lub opóźnienia rozpoczęcia prac,</w:t>
      </w:r>
    </w:p>
    <w:p w14:paraId="06CE26AE" w14:textId="77777777" w:rsidR="009444E7" w:rsidRPr="009444E7" w:rsidRDefault="00C03079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>zmiany w zakresie przedmiotu zamówienia, jeżeli konieczność wprowadzenia zmiany</w:t>
      </w:r>
      <w:r w:rsidR="00675731" w:rsidRPr="009444E7">
        <w:rPr>
          <w:rFonts w:ascii="Verdana" w:hAnsi="Verdana"/>
          <w:sz w:val="24"/>
          <w:szCs w:val="24"/>
        </w:rPr>
        <w:t xml:space="preserve"> wynika </w:t>
      </w:r>
      <w:r w:rsidRPr="009444E7">
        <w:rPr>
          <w:rFonts w:ascii="Verdana" w:hAnsi="Verdana"/>
          <w:sz w:val="24"/>
          <w:szCs w:val="24"/>
        </w:rPr>
        <w:t>ze zmiany przepisów regulujących wykonanie prac projektowych stanowiących przedmiot umowy,</w:t>
      </w:r>
    </w:p>
    <w:p w14:paraId="70E4B98B" w14:textId="77777777" w:rsidR="009444E7" w:rsidRPr="009444E7" w:rsidRDefault="00C03079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>koniecznością wykonania dodatkowych opracowań, wpływających na termin wykonania robót objętych umową,</w:t>
      </w:r>
    </w:p>
    <w:p w14:paraId="7395D0B8" w14:textId="419E4C5F" w:rsidR="00C13507" w:rsidRPr="009444E7" w:rsidRDefault="00C13507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lastRenderedPageBreak/>
        <w:t>przedłużających się uzgodnień, niezbędnych do zakończenia opracowania dokumentacji projektowej i uzyskania ostatecznych decyzji administracyjnych.</w:t>
      </w:r>
    </w:p>
    <w:p w14:paraId="55751422" w14:textId="77777777" w:rsidR="00C03079" w:rsidRPr="009444E7" w:rsidRDefault="00C03079" w:rsidP="005561C4">
      <w:pPr>
        <w:numPr>
          <w:ilvl w:val="0"/>
          <w:numId w:val="10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osób przewidzianych do realizacji zamówienia przez Strony w przypadku nieprzewidzianych zdarzeń losowych min. takich jak: śmierć, choroba, wypadek losowy, ustanie stosunku pracy, pod warunkiem, że osoby zaproponowane będą posiadały takie same kwalifikacje jak osoby wskazane w umowie;</w:t>
      </w:r>
    </w:p>
    <w:p w14:paraId="07924EC5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Zmiany przewidziane w umowie mogą być inicjowane przez Zamawiającego oraz przez Wykonawcę.</w:t>
      </w:r>
    </w:p>
    <w:p w14:paraId="12E49D0F" w14:textId="77777777" w:rsidR="00C13507" w:rsidRPr="009444E7" w:rsidRDefault="00C03079" w:rsidP="00C13507">
      <w:pPr>
        <w:numPr>
          <w:ilvl w:val="0"/>
          <w:numId w:val="9"/>
        </w:numPr>
        <w:spacing w:line="276" w:lineRule="auto"/>
        <w:ind w:left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Warunkiem dokonania zmian w umowie jest złożenie wniosku przez stronę inicjującą zamianę zawierającego: opis propozycji zmian, uzasadnienie zmian, opis wypływu zmiany na termin wykonania umowy.</w:t>
      </w:r>
    </w:p>
    <w:p w14:paraId="6769F27B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nie będzie uprawniony do przed</w:t>
      </w:r>
      <w:r w:rsidR="00C13507" w:rsidRPr="009444E7">
        <w:rPr>
          <w:rFonts w:ascii="Verdana" w:hAnsi="Verdana"/>
        </w:rPr>
        <w:t>łużenia terminu wykonania umowy</w:t>
      </w:r>
      <w:r w:rsidRPr="009444E7">
        <w:rPr>
          <w:rFonts w:ascii="Verdana" w:hAnsi="Verdana"/>
        </w:rPr>
        <w:t xml:space="preserve">, jeżeli konieczność dokonania zmiany została spowodowana przez jakikolwiek błąd lub opóźnienie ze strony Wykonawcy, włącznie z błędem lub opóźnionym dostarczeniem jakiegokolwiek dokumentu wynikającego </w:t>
      </w:r>
      <w:r w:rsidR="00C13507" w:rsidRPr="009444E7">
        <w:rPr>
          <w:rFonts w:ascii="Verdana" w:hAnsi="Verdana"/>
        </w:rPr>
        <w:br/>
      </w:r>
      <w:r w:rsidRPr="009444E7">
        <w:rPr>
          <w:rFonts w:ascii="Verdana" w:hAnsi="Verdana"/>
        </w:rPr>
        <w:t>z obowiązków Wykonawcy.</w:t>
      </w:r>
    </w:p>
    <w:p w14:paraId="173434BC" w14:textId="77777777" w:rsidR="00C03079" w:rsidRPr="009444E7" w:rsidRDefault="00C13507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12</w:t>
      </w:r>
    </w:p>
    <w:p w14:paraId="48D7D5AE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Kary umowne i odszkodowania</w:t>
      </w:r>
    </w:p>
    <w:p w14:paraId="1B2D55B2" w14:textId="77777777" w:rsidR="00C03079" w:rsidRPr="009444E7" w:rsidRDefault="00C03079" w:rsidP="00F6532C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Za niewykonanie lub nienależyte wykonywanie przedmiotu umowy Wykonawca zobowiązany jest do zapłacenia kar umownych w szczególności z tytułu: </w:t>
      </w:r>
    </w:p>
    <w:p w14:paraId="7535C096" w14:textId="2CFC4B93" w:rsidR="009444E7" w:rsidRPr="009444E7" w:rsidRDefault="00995EDB" w:rsidP="00F6532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za zwłokę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 xml:space="preserve"> w wykonaniu zadania określonego w § 1 ust. 1 w wysokości 0,5 %</w:t>
      </w:r>
      <w:r w:rsidR="009444E7">
        <w:rPr>
          <w:rFonts w:ascii="Verdana" w:eastAsia="Calibri" w:hAnsi="Verdana"/>
          <w:sz w:val="24"/>
          <w:szCs w:val="24"/>
          <w:lang w:eastAsia="en-US"/>
        </w:rPr>
        <w:t xml:space="preserve"> 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 xml:space="preserve">wynagrodzenia brutto, określonego w  § </w:t>
      </w:r>
      <w:r w:rsidR="00BF77D6" w:rsidRPr="009444E7">
        <w:rPr>
          <w:rFonts w:ascii="Verdana" w:eastAsia="Calibri" w:hAnsi="Verdana"/>
          <w:sz w:val="24"/>
          <w:szCs w:val="24"/>
          <w:lang w:eastAsia="en-US"/>
        </w:rPr>
        <w:t>6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 xml:space="preserve"> umowy za każdy dzień </w:t>
      </w:r>
      <w:r w:rsidRPr="009444E7">
        <w:rPr>
          <w:rFonts w:ascii="Verdana" w:eastAsia="Calibri" w:hAnsi="Verdana"/>
          <w:sz w:val="24"/>
          <w:szCs w:val="24"/>
          <w:lang w:eastAsia="en-US"/>
        </w:rPr>
        <w:t>zwłoki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>,</w:t>
      </w:r>
    </w:p>
    <w:p w14:paraId="139E5C84" w14:textId="77777777" w:rsidR="009444E7" w:rsidRDefault="00995EDB" w:rsidP="009444E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za zwłokę 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w usunięciu wad </w:t>
      </w:r>
      <w:r w:rsidR="00C80052" w:rsidRPr="009444E7">
        <w:rPr>
          <w:rFonts w:ascii="Verdana" w:eastAsia="Calibri" w:hAnsi="Verdana"/>
          <w:sz w:val="24"/>
          <w:szCs w:val="24"/>
          <w:lang w:eastAsia="en-US"/>
        </w:rPr>
        <w:t xml:space="preserve">zadania określonego w </w:t>
      </w:r>
      <w:r w:rsidR="00FA7CC5" w:rsidRPr="009444E7">
        <w:rPr>
          <w:rFonts w:ascii="Verdana" w:eastAsia="Calibri" w:hAnsi="Verdana"/>
          <w:sz w:val="24"/>
          <w:szCs w:val="24"/>
          <w:lang w:eastAsia="en-US"/>
        </w:rPr>
        <w:t xml:space="preserve">§ 1 ust. 1 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ujawnionych podczas </w:t>
      </w:r>
      <w:r w:rsidR="00D15685" w:rsidRPr="009444E7">
        <w:rPr>
          <w:rFonts w:ascii="Verdana" w:eastAsia="Calibri" w:hAnsi="Verdana"/>
          <w:sz w:val="24"/>
          <w:szCs w:val="24"/>
          <w:lang w:eastAsia="en-US"/>
        </w:rPr>
        <w:t xml:space="preserve"> 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>odbioru lub w okresie obowiązywania gwarancji i rękojmi – w wysokości 0,</w:t>
      </w:r>
      <w:r w:rsidR="004D1E28" w:rsidRPr="009444E7">
        <w:rPr>
          <w:rFonts w:ascii="Verdana" w:eastAsia="Calibri" w:hAnsi="Verdana"/>
          <w:sz w:val="24"/>
          <w:szCs w:val="24"/>
          <w:lang w:eastAsia="en-US"/>
        </w:rPr>
        <w:t>5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% wynagrodzenia brutto, za każdy kalendarzowy dzień </w:t>
      </w:r>
      <w:r w:rsidRPr="009444E7">
        <w:rPr>
          <w:rFonts w:ascii="Verdana" w:eastAsia="Calibri" w:hAnsi="Verdana"/>
          <w:sz w:val="24"/>
          <w:szCs w:val="24"/>
          <w:lang w:eastAsia="en-US"/>
        </w:rPr>
        <w:t>zwłoki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, licząc od wyznaczonego przez Zamawiającego terminu na usunięcie wad, </w:t>
      </w:r>
    </w:p>
    <w:p w14:paraId="0428DE8A" w14:textId="025C39FE" w:rsidR="00C03079" w:rsidRPr="009444E7" w:rsidRDefault="00C03079" w:rsidP="009444E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Verdana" w:eastAsia="Calibri" w:hAnsi="Verdana"/>
          <w:sz w:val="32"/>
          <w:szCs w:val="32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odstąpienia od umowy lub rozwiązania umowy z przyczyn leżących po stronie Wykonawcy </w:t>
      </w:r>
      <w:r w:rsidR="00995EDB" w:rsidRPr="009444E7">
        <w:rPr>
          <w:rFonts w:ascii="Verdana" w:eastAsia="Calibri" w:hAnsi="Verdana"/>
          <w:sz w:val="24"/>
          <w:szCs w:val="24"/>
          <w:lang w:eastAsia="en-US"/>
        </w:rPr>
        <w:t>w wysokości 2</w:t>
      </w: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0% wynagrodzenia brutto określonego w  § </w:t>
      </w:r>
      <w:r w:rsidR="00BF77D6" w:rsidRPr="009444E7">
        <w:rPr>
          <w:rFonts w:ascii="Verdana" w:eastAsia="Calibri" w:hAnsi="Verdana"/>
          <w:sz w:val="24"/>
          <w:szCs w:val="24"/>
          <w:lang w:eastAsia="en-US"/>
        </w:rPr>
        <w:t>6</w:t>
      </w: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 umowy.</w:t>
      </w:r>
    </w:p>
    <w:p w14:paraId="2EEE11F3" w14:textId="6912D685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zapłaci Wykonawcy karę umowną za odstąpienie od umowy z przyczyn leżących po stro</w:t>
      </w:r>
      <w:r w:rsidR="00995EDB" w:rsidRPr="009444E7">
        <w:rPr>
          <w:rFonts w:ascii="Verdana" w:eastAsia="Calibri" w:hAnsi="Verdana"/>
          <w:lang w:eastAsia="en-US"/>
        </w:rPr>
        <w:t>nie Zamawiającego w wysokości  2</w:t>
      </w:r>
      <w:r w:rsidRPr="009444E7">
        <w:rPr>
          <w:rFonts w:ascii="Verdana" w:eastAsia="Calibri" w:hAnsi="Verdana"/>
          <w:lang w:eastAsia="en-US"/>
        </w:rPr>
        <w:t xml:space="preserve">0% wynagrodzenia brutto przedmiotu umowy określonego w § </w:t>
      </w:r>
      <w:r w:rsidR="004D1E28" w:rsidRPr="009444E7">
        <w:rPr>
          <w:rFonts w:ascii="Verdana" w:eastAsia="Calibri" w:hAnsi="Verdana"/>
          <w:lang w:eastAsia="en-US"/>
        </w:rPr>
        <w:t>6</w:t>
      </w:r>
      <w:r w:rsidRPr="009444E7">
        <w:rPr>
          <w:rFonts w:ascii="Verdana" w:eastAsia="Calibri" w:hAnsi="Verdana"/>
          <w:lang w:eastAsia="en-US"/>
        </w:rPr>
        <w:t xml:space="preserve"> ust.1.</w:t>
      </w:r>
    </w:p>
    <w:p w14:paraId="7E336B7E" w14:textId="77777777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wyraża zgodę na potrącenie przez Zamawiającego należnych k</w:t>
      </w:r>
      <w:r w:rsidR="00302B35" w:rsidRPr="009444E7">
        <w:rPr>
          <w:rFonts w:ascii="Verdana" w:eastAsia="Calibri" w:hAnsi="Verdana"/>
          <w:lang w:eastAsia="en-US"/>
        </w:rPr>
        <w:t>ar umownych z faktury Wykonawcy przedłożonej do zapłaty.</w:t>
      </w:r>
    </w:p>
    <w:p w14:paraId="15AFC746" w14:textId="77777777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lastRenderedPageBreak/>
        <w:t>Strony zastrzegają prawo dochodzenia odszkodowania uzupełniającego na zasadach ogólnych przewyższającego wysokość zastrzeżonych kar umownych.</w:t>
      </w:r>
    </w:p>
    <w:p w14:paraId="137C7DB5" w14:textId="5B52F8DC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Za nieterminową płatność należności za zrealizowany przedmiot umowy, Zamawiający zapłaci Wykonawcy odsetki ustawowe zgodnie </w:t>
      </w:r>
      <w:r w:rsidR="00BD540F">
        <w:rPr>
          <w:rFonts w:ascii="Verdana" w:eastAsia="Calibri" w:hAnsi="Verdana"/>
          <w:lang w:eastAsia="en-US"/>
        </w:rPr>
        <w:br/>
      </w:r>
      <w:r w:rsidRPr="009444E7">
        <w:rPr>
          <w:rFonts w:ascii="Verdana" w:eastAsia="Calibri" w:hAnsi="Verdana"/>
          <w:lang w:eastAsia="en-US"/>
        </w:rPr>
        <w:t>z obowiązującymi przepisami.</w:t>
      </w:r>
    </w:p>
    <w:p w14:paraId="29EF41DA" w14:textId="77777777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 przypadku stwierdzenia wad  dokumentacji projektowej (błędów, braków lub niedoróbek projektowych), a także wprowadzanie nieuzgodnionych przez Zamawiającego lub bez jego wiedzy rozwiązań zamiennych, Wykonawca poniesie odpowiedzialność za ich skutki, a w szczególności niezwłocznie i nieodpłatnie wykona i przedłoży Zamawiającemu poprawne rozwiązania projektowe oraz kosztorys z przedmiarem robót i specyfikację wykonania i odbioru robót, bez prawa do dodatkowego wynagrodzenia.</w:t>
      </w:r>
    </w:p>
    <w:p w14:paraId="47C86BFF" w14:textId="77777777" w:rsidR="00C03079" w:rsidRPr="009444E7" w:rsidRDefault="004D1E28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§13</w:t>
      </w:r>
    </w:p>
    <w:p w14:paraId="6EE3FFF5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Dodatkowe ustalenia</w:t>
      </w:r>
    </w:p>
    <w:p w14:paraId="3BDF508B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Wykonawca odpowiada za działania i zaniechania osób, z których pomocą wykonuje  przedmiot zamówienia, jak również osób, którym wykonanie zobowiązania powierza, jak za  własne działanie lub zaniechanie. </w:t>
      </w:r>
    </w:p>
    <w:p w14:paraId="0121A5C3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Wykonawca jest odpowiedzialny względem Zamawiającego, jeżeli dokumentacja projektowa ma wady zmniejszające jej wartość lub użyteczność, a w szczególności odpowiada za rozwiązania niezgodne z parametrami ustalonymi w normach i przepisach techniczno-budowlanych. </w:t>
      </w:r>
    </w:p>
    <w:p w14:paraId="02E0E556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 sytuacji wystąpienia, podczas realizacji inwestycji wg projektu objętego niniejszą umową, okoliczności powodujących konieczność zmiany, uszczegółowienia lub dopracowania projektu, Wykonawca zobowiązuje się dokonać tych czynności niezwłocznie i bez pobierania za to dodatkowego wynagrodzenia.</w:t>
      </w:r>
    </w:p>
    <w:p w14:paraId="08CAD044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Wykonawca zobowiązuje się na każde żądanie Zamawiającego w okresie </w:t>
      </w:r>
      <w:r w:rsidR="004D1E28" w:rsidRPr="009444E7">
        <w:rPr>
          <w:rFonts w:ascii="Verdana" w:hAnsi="Verdana"/>
        </w:rPr>
        <w:t>5</w:t>
      </w:r>
      <w:r w:rsidRPr="009444E7">
        <w:rPr>
          <w:rFonts w:ascii="Verdana" w:hAnsi="Verdana"/>
        </w:rPr>
        <w:t xml:space="preserve"> lat od dnia przekazania dokumentacji dokonać nieodpłatnej aktualizacji kosztorysu inwestorskiego.</w:t>
      </w:r>
    </w:p>
    <w:p w14:paraId="67A46C45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Jeżeli okaże się, w takcie wykonywania robot budowlanych, iż dokumentacja wykonawcza projektów zawiera błędy, wady lub braki uniemożliwiające prawidłowe wykonanie  robót budowlanych, Wykonawca zobowiązany jest w wyznaczonym przez Zamawiającego terminie do naniesienia w dokumentacji stosownych poprawek, uzupełnień, modyfikacji oraz usunięcia braków i wad bez dodatkowego wynagrodzenia, bez względu na wysokość związanych z tym  kosztów. W razie nie dokonania uzupełnień i modyfikacji poprawek oraz usunięcia </w:t>
      </w:r>
      <w:r w:rsidRPr="009444E7">
        <w:rPr>
          <w:rFonts w:ascii="Verdana" w:hAnsi="Verdana"/>
        </w:rPr>
        <w:lastRenderedPageBreak/>
        <w:t>braków i wad, Zamawiający naliczy Wykonawcy karę umowną określoną w § 1</w:t>
      </w:r>
      <w:r w:rsidR="004D1E28" w:rsidRPr="009444E7">
        <w:rPr>
          <w:rFonts w:ascii="Verdana" w:hAnsi="Verdana"/>
        </w:rPr>
        <w:t>2</w:t>
      </w:r>
      <w:r w:rsidRPr="009444E7">
        <w:rPr>
          <w:rFonts w:ascii="Verdana" w:hAnsi="Verdana"/>
        </w:rPr>
        <w:t xml:space="preserve"> ust.1 lit. </w:t>
      </w:r>
      <w:r w:rsidR="002A6667" w:rsidRPr="009444E7">
        <w:rPr>
          <w:rFonts w:ascii="Verdana" w:hAnsi="Verdana"/>
        </w:rPr>
        <w:t>b</w:t>
      </w:r>
      <w:r w:rsidRPr="009444E7">
        <w:rPr>
          <w:rFonts w:ascii="Verdana" w:hAnsi="Verdana"/>
        </w:rPr>
        <w:t xml:space="preserve">).  </w:t>
      </w:r>
    </w:p>
    <w:p w14:paraId="29DA8109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przez cały okres obowiązywania niniejszej umowy zobowiązuje się posiadać polisę OC.</w:t>
      </w:r>
    </w:p>
    <w:p w14:paraId="3E94FB34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 przypadku wygaśnięcia umowy ubezpieczenia przed końcem realizacji przedmiotu umowy  Wykonawca zobowiązuje się do zawarcia nowego ubezpieczenia i przedłożenia Zamawiającemu do wglądu oryginału odnowionego ubezpieczenia w terminie 4 dni kalendarzowych od daty jego zawarcia.</w:t>
      </w:r>
    </w:p>
    <w:p w14:paraId="67E9775C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</w:t>
      </w:r>
      <w:r w:rsidR="004D1E28" w:rsidRPr="009444E7">
        <w:rPr>
          <w:rFonts w:ascii="Verdana" w:eastAsia="Calibri" w:hAnsi="Verdana"/>
          <w:b/>
          <w:lang w:eastAsia="en-US"/>
        </w:rPr>
        <w:t>4</w:t>
      </w:r>
    </w:p>
    <w:p w14:paraId="029503BB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Postanowienia końcowe</w:t>
      </w:r>
    </w:p>
    <w:p w14:paraId="29BCC15A" w14:textId="1993EF60" w:rsidR="00C03079" w:rsidRPr="009444E7" w:rsidRDefault="00C03079" w:rsidP="005561C4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Zmiany treści umowy w</w:t>
      </w:r>
      <w:r w:rsidR="00BD540F">
        <w:rPr>
          <w:rFonts w:ascii="Verdana" w:eastAsia="Calibri" w:hAnsi="Verdana"/>
          <w:lang w:eastAsia="en-US"/>
        </w:rPr>
        <w:t xml:space="preserve">prowadzane </w:t>
      </w:r>
      <w:r w:rsidRPr="009444E7">
        <w:rPr>
          <w:rFonts w:ascii="Verdana" w:eastAsia="Calibri" w:hAnsi="Verdana"/>
          <w:lang w:eastAsia="en-US"/>
        </w:rPr>
        <w:t>będą aneksem do umowy.</w:t>
      </w:r>
    </w:p>
    <w:p w14:paraId="495257D0" w14:textId="77777777" w:rsidR="00C03079" w:rsidRPr="009444E7" w:rsidRDefault="00C03079" w:rsidP="005561C4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lang w:eastAsia="en-US"/>
        </w:rPr>
        <w:t>Wszelkie spory wynikłe w toku realizacji umowy strony będą starały się rozstrzygnąć  polubownie.</w:t>
      </w:r>
    </w:p>
    <w:p w14:paraId="76FFA74B" w14:textId="77777777" w:rsidR="00C03079" w:rsidRPr="009444E7" w:rsidRDefault="00C03079" w:rsidP="005561C4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Sądem właściwym do rozstrzygania sporów na tle realizacji niniejszej umowy będzie Sąd powszechny miejscowo właściwy dla siedziby Zamawiającego.</w:t>
      </w:r>
    </w:p>
    <w:p w14:paraId="48C1D531" w14:textId="77777777" w:rsidR="005D1EE0" w:rsidRPr="009444E7" w:rsidRDefault="00C03079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 sprawach nieuregulowanych ni</w:t>
      </w:r>
      <w:r w:rsidR="00A2065A" w:rsidRPr="009444E7">
        <w:rPr>
          <w:rFonts w:ascii="Verdana" w:eastAsia="Calibri" w:hAnsi="Verdana"/>
          <w:lang w:eastAsia="en-US"/>
        </w:rPr>
        <w:t xml:space="preserve">niejszą umową mają zastosowanie przepisy ustawy z dnia 23 kwietnia 1964r. Kodeks cywilny (Dz. U. z </w:t>
      </w:r>
      <w:r w:rsidR="00FC42CA" w:rsidRPr="009444E7">
        <w:rPr>
          <w:rFonts w:ascii="Verdana" w:eastAsia="Calibri" w:hAnsi="Verdana"/>
          <w:lang w:eastAsia="en-US"/>
        </w:rPr>
        <w:t>2020r.</w:t>
      </w:r>
      <w:r w:rsidR="00A2065A" w:rsidRPr="009444E7">
        <w:rPr>
          <w:rFonts w:ascii="Verdana" w:eastAsia="Calibri" w:hAnsi="Verdana"/>
          <w:lang w:eastAsia="en-US"/>
        </w:rPr>
        <w:t xml:space="preserve"> poz. 1740, z </w:t>
      </w:r>
      <w:proofErr w:type="spellStart"/>
      <w:r w:rsidR="00A2065A" w:rsidRPr="009444E7">
        <w:rPr>
          <w:rFonts w:ascii="Verdana" w:eastAsia="Calibri" w:hAnsi="Verdana"/>
          <w:lang w:eastAsia="en-US"/>
        </w:rPr>
        <w:t>późn</w:t>
      </w:r>
      <w:proofErr w:type="spellEnd"/>
      <w:r w:rsidR="00A2065A" w:rsidRPr="009444E7">
        <w:rPr>
          <w:rFonts w:ascii="Verdana" w:eastAsia="Calibri" w:hAnsi="Verdana"/>
          <w:lang w:eastAsia="en-US"/>
        </w:rPr>
        <w:t>. zm.)</w:t>
      </w:r>
      <w:r w:rsidR="00FC42CA" w:rsidRPr="009444E7">
        <w:rPr>
          <w:rFonts w:ascii="Verdana" w:eastAsia="Calibri" w:hAnsi="Verdana"/>
          <w:lang w:eastAsia="en-US"/>
        </w:rPr>
        <w:t xml:space="preserve"> oraz ustawy z dnia 7 lipca 1994r. Prawo budowlane (Dz. U. z 2020r. poz. 1333, z </w:t>
      </w:r>
      <w:proofErr w:type="spellStart"/>
      <w:r w:rsidR="00FC42CA" w:rsidRPr="009444E7">
        <w:rPr>
          <w:rFonts w:ascii="Verdana" w:eastAsia="Calibri" w:hAnsi="Verdana"/>
          <w:lang w:eastAsia="en-US"/>
        </w:rPr>
        <w:t>późn</w:t>
      </w:r>
      <w:proofErr w:type="spellEnd"/>
      <w:r w:rsidR="00FC42CA" w:rsidRPr="009444E7">
        <w:rPr>
          <w:rFonts w:ascii="Verdana" w:eastAsia="Calibri" w:hAnsi="Verdana"/>
          <w:lang w:eastAsia="en-US"/>
        </w:rPr>
        <w:t>. zm.).</w:t>
      </w:r>
    </w:p>
    <w:p w14:paraId="4F1C96D6" w14:textId="77777777" w:rsidR="005D1EE0" w:rsidRPr="009444E7" w:rsidRDefault="00C03079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Przelew wierzytelności wynikającej z niniejszej umowy, może nastąpić tylko za zgodą Zamawiającego wyrażoną w formie pisemnej pod rygorem nieważności.</w:t>
      </w:r>
    </w:p>
    <w:p w14:paraId="16D36803" w14:textId="39C9B1E1" w:rsidR="005D1EE0" w:rsidRPr="009444E7" w:rsidRDefault="00C03079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Umowę niniejszą sporządzono w </w:t>
      </w:r>
      <w:r w:rsidR="00B80170">
        <w:rPr>
          <w:rFonts w:ascii="Verdana" w:eastAsia="Calibri" w:hAnsi="Verdana"/>
          <w:lang w:eastAsia="en-US"/>
        </w:rPr>
        <w:t>2</w:t>
      </w:r>
      <w:r w:rsidRPr="009444E7">
        <w:rPr>
          <w:rFonts w:ascii="Verdana" w:eastAsia="Calibri" w:hAnsi="Verdana"/>
          <w:lang w:eastAsia="en-US"/>
        </w:rPr>
        <w:t xml:space="preserve"> jednobrzmiących egzemplarzach</w:t>
      </w:r>
      <w:r w:rsidR="00B80170">
        <w:rPr>
          <w:rFonts w:ascii="Verdana" w:eastAsia="Calibri" w:hAnsi="Verdana"/>
          <w:lang w:eastAsia="en-US"/>
        </w:rPr>
        <w:t xml:space="preserve"> po jednym dla każdej ze stron.</w:t>
      </w:r>
    </w:p>
    <w:p w14:paraId="4749ED84" w14:textId="77777777" w:rsidR="002A6667" w:rsidRPr="009444E7" w:rsidRDefault="002A6667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hAnsi="Verdana"/>
        </w:rPr>
        <w:t>Integralną częścią niniejszej umowy jest opis przedmiotu zamówienia oraz oferta wykonawcy</w:t>
      </w:r>
    </w:p>
    <w:p w14:paraId="70E4E0BE" w14:textId="5BA43196" w:rsidR="002A666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 </w:t>
      </w:r>
    </w:p>
    <w:p w14:paraId="4865E77F" w14:textId="77777777" w:rsidR="00A84AB6" w:rsidRDefault="00A84AB6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1E4CFDE6" w14:textId="77777777" w:rsidR="00A84AB6" w:rsidRDefault="00A84AB6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70564D5C" w14:textId="77777777" w:rsidR="00A84AB6" w:rsidRPr="009444E7" w:rsidRDefault="00A84AB6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3"/>
      </w:tblGrid>
      <w:tr w:rsidR="00995EDB" w:rsidRPr="009444E7" w14:paraId="290BDFE9" w14:textId="77777777" w:rsidTr="005D1EE0">
        <w:tc>
          <w:tcPr>
            <w:tcW w:w="4605" w:type="dxa"/>
          </w:tcPr>
          <w:p w14:paraId="178ED76E" w14:textId="380A70B4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........................................</w:t>
            </w:r>
          </w:p>
        </w:tc>
        <w:tc>
          <w:tcPr>
            <w:tcW w:w="4606" w:type="dxa"/>
          </w:tcPr>
          <w:p w14:paraId="5DEB5AEB" w14:textId="039274B3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...................................</w:t>
            </w:r>
          </w:p>
        </w:tc>
      </w:tr>
      <w:tr w:rsidR="005D1EE0" w:rsidRPr="009444E7" w14:paraId="30983951" w14:textId="77777777" w:rsidTr="005D1EE0">
        <w:tc>
          <w:tcPr>
            <w:tcW w:w="4605" w:type="dxa"/>
          </w:tcPr>
          <w:p w14:paraId="4799AEC2" w14:textId="77777777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ZAMAWIAJĄCY</w:t>
            </w:r>
          </w:p>
        </w:tc>
        <w:tc>
          <w:tcPr>
            <w:tcW w:w="4606" w:type="dxa"/>
          </w:tcPr>
          <w:p w14:paraId="6DD21C65" w14:textId="77777777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WYKONAWCA</w:t>
            </w:r>
          </w:p>
        </w:tc>
      </w:tr>
    </w:tbl>
    <w:p w14:paraId="5ADB9E2F" w14:textId="77777777" w:rsidR="00C03079" w:rsidRPr="009444E7" w:rsidRDefault="00C03079" w:rsidP="00A84AB6">
      <w:pPr>
        <w:spacing w:line="276" w:lineRule="auto"/>
        <w:jc w:val="both"/>
        <w:rPr>
          <w:rFonts w:ascii="Verdana" w:eastAsia="Calibri" w:hAnsi="Verdana"/>
          <w:b/>
          <w:lang w:eastAsia="en-US"/>
        </w:rPr>
      </w:pPr>
    </w:p>
    <w:sectPr w:rsidR="00C03079" w:rsidRPr="009444E7" w:rsidSect="00C03079">
      <w:footerReference w:type="even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E370" w14:textId="77777777" w:rsidR="00F41C74" w:rsidRDefault="00F41C74" w:rsidP="00FE4C24">
      <w:r>
        <w:separator/>
      </w:r>
    </w:p>
  </w:endnote>
  <w:endnote w:type="continuationSeparator" w:id="0">
    <w:p w14:paraId="39D1E5AE" w14:textId="77777777" w:rsidR="00F41C74" w:rsidRDefault="00F41C74" w:rsidP="00FE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B7E5" w14:textId="77777777" w:rsidR="00C03079" w:rsidRDefault="00C0307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DAB649" w14:textId="77777777" w:rsidR="00C03079" w:rsidRDefault="00C030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C9382" w14:textId="77777777" w:rsidR="00C03079" w:rsidRPr="00C53B7E" w:rsidRDefault="00C03079">
    <w:pPr>
      <w:pStyle w:val="Stopka"/>
      <w:framePr w:wrap="auto" w:vAnchor="text" w:hAnchor="margin" w:xAlign="right" w:y="1"/>
      <w:rPr>
        <w:rStyle w:val="Numerstrony"/>
        <w:rFonts w:ascii="Verdana" w:hAnsi="Verdana"/>
        <w:sz w:val="20"/>
        <w:szCs w:val="20"/>
      </w:rPr>
    </w:pPr>
    <w:r w:rsidRPr="00C53B7E">
      <w:rPr>
        <w:rStyle w:val="Numerstrony"/>
        <w:rFonts w:ascii="Verdana" w:hAnsi="Verdana"/>
        <w:sz w:val="20"/>
        <w:szCs w:val="20"/>
      </w:rPr>
      <w:fldChar w:fldCharType="begin"/>
    </w:r>
    <w:r w:rsidRPr="00C53B7E">
      <w:rPr>
        <w:rStyle w:val="Numerstrony"/>
        <w:rFonts w:ascii="Verdana" w:hAnsi="Verdana"/>
        <w:sz w:val="20"/>
        <w:szCs w:val="20"/>
      </w:rPr>
      <w:instrText xml:space="preserve">PAGE  </w:instrText>
    </w:r>
    <w:r w:rsidRPr="00C53B7E">
      <w:rPr>
        <w:rStyle w:val="Numerstrony"/>
        <w:rFonts w:ascii="Verdana" w:hAnsi="Verdana"/>
        <w:sz w:val="20"/>
        <w:szCs w:val="20"/>
      </w:rPr>
      <w:fldChar w:fldCharType="separate"/>
    </w:r>
    <w:r w:rsidR="00906FE5" w:rsidRPr="00C53B7E">
      <w:rPr>
        <w:rStyle w:val="Numerstrony"/>
        <w:rFonts w:ascii="Verdana" w:hAnsi="Verdana"/>
        <w:noProof/>
        <w:sz w:val="20"/>
        <w:szCs w:val="20"/>
      </w:rPr>
      <w:t>6</w:t>
    </w:r>
    <w:r w:rsidRPr="00C53B7E">
      <w:rPr>
        <w:rStyle w:val="Numerstrony"/>
        <w:rFonts w:ascii="Verdana" w:hAnsi="Verdana"/>
        <w:sz w:val="20"/>
        <w:szCs w:val="20"/>
      </w:rPr>
      <w:fldChar w:fldCharType="end"/>
    </w:r>
  </w:p>
  <w:p w14:paraId="7E7395A0" w14:textId="77777777" w:rsidR="00C03079" w:rsidRDefault="00C030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FCABF" w14:textId="77777777" w:rsidR="00F41C74" w:rsidRDefault="00F41C74" w:rsidP="00FE4C24">
      <w:r>
        <w:separator/>
      </w:r>
    </w:p>
  </w:footnote>
  <w:footnote w:type="continuationSeparator" w:id="0">
    <w:p w14:paraId="1B575D71" w14:textId="77777777" w:rsidR="00F41C74" w:rsidRDefault="00F41C74" w:rsidP="00FE4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Liberation Serif" w:hAnsi="Liberation Serif"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C"/>
    <w:multiLevelType w:val="multilevel"/>
    <w:tmpl w:val="AB824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83426E"/>
    <w:multiLevelType w:val="hybridMultilevel"/>
    <w:tmpl w:val="F0D01842"/>
    <w:lvl w:ilvl="0" w:tplc="B9AA1CB2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61B6539"/>
    <w:multiLevelType w:val="hybridMultilevel"/>
    <w:tmpl w:val="97900766"/>
    <w:lvl w:ilvl="0" w:tplc="4F083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Calibri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B434C1D"/>
    <w:multiLevelType w:val="hybridMultilevel"/>
    <w:tmpl w:val="FA2AC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B0CAC"/>
    <w:multiLevelType w:val="hybridMultilevel"/>
    <w:tmpl w:val="090A498A"/>
    <w:lvl w:ilvl="0" w:tplc="9E5CACB6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0151E"/>
    <w:multiLevelType w:val="hybridMultilevel"/>
    <w:tmpl w:val="88DCDA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A0D06"/>
    <w:multiLevelType w:val="hybridMultilevel"/>
    <w:tmpl w:val="80B4F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2733D"/>
    <w:multiLevelType w:val="hybridMultilevel"/>
    <w:tmpl w:val="F45E66E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BD100F"/>
    <w:multiLevelType w:val="hybridMultilevel"/>
    <w:tmpl w:val="649641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7159"/>
    <w:multiLevelType w:val="hybridMultilevel"/>
    <w:tmpl w:val="D5D6FC2C"/>
    <w:lvl w:ilvl="0" w:tplc="8A0C7B1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227847"/>
    <w:multiLevelType w:val="hybridMultilevel"/>
    <w:tmpl w:val="10FAC6CA"/>
    <w:lvl w:ilvl="0" w:tplc="E96C5CB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73089"/>
    <w:multiLevelType w:val="hybridMultilevel"/>
    <w:tmpl w:val="2A349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C688B"/>
    <w:multiLevelType w:val="hybridMultilevel"/>
    <w:tmpl w:val="F564B412"/>
    <w:lvl w:ilvl="0" w:tplc="A03C99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A3B97"/>
    <w:multiLevelType w:val="hybridMultilevel"/>
    <w:tmpl w:val="DE5E38F4"/>
    <w:lvl w:ilvl="0" w:tplc="796222F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62797"/>
    <w:multiLevelType w:val="hybridMultilevel"/>
    <w:tmpl w:val="FB3CBE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72943"/>
    <w:multiLevelType w:val="hybridMultilevel"/>
    <w:tmpl w:val="4E3EF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BE5AE9"/>
    <w:multiLevelType w:val="hybridMultilevel"/>
    <w:tmpl w:val="D86A0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C00C1"/>
    <w:multiLevelType w:val="hybridMultilevel"/>
    <w:tmpl w:val="56BA7B60"/>
    <w:lvl w:ilvl="0" w:tplc="FF724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35AA3"/>
    <w:multiLevelType w:val="hybridMultilevel"/>
    <w:tmpl w:val="AF66478E"/>
    <w:name w:val="WW8Num3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DC95461"/>
    <w:multiLevelType w:val="hybridMultilevel"/>
    <w:tmpl w:val="8690D6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14692"/>
    <w:multiLevelType w:val="hybridMultilevel"/>
    <w:tmpl w:val="9B988394"/>
    <w:lvl w:ilvl="0" w:tplc="3606E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3C1089"/>
    <w:multiLevelType w:val="hybridMultilevel"/>
    <w:tmpl w:val="6BDC3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701B1"/>
    <w:multiLevelType w:val="hybridMultilevel"/>
    <w:tmpl w:val="29F05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3765"/>
    <w:multiLevelType w:val="hybridMultilevel"/>
    <w:tmpl w:val="644E903E"/>
    <w:lvl w:ilvl="0" w:tplc="057CD13E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523EB"/>
    <w:multiLevelType w:val="hybridMultilevel"/>
    <w:tmpl w:val="F6941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0692F"/>
    <w:multiLevelType w:val="hybridMultilevel"/>
    <w:tmpl w:val="1FE271D0"/>
    <w:lvl w:ilvl="0" w:tplc="3348D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75189"/>
    <w:multiLevelType w:val="hybridMultilevel"/>
    <w:tmpl w:val="834C6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AE4E43"/>
    <w:multiLevelType w:val="hybridMultilevel"/>
    <w:tmpl w:val="06D80458"/>
    <w:lvl w:ilvl="0" w:tplc="23DE5BC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 w:val="0"/>
      </w:rPr>
    </w:lvl>
    <w:lvl w:ilvl="1" w:tplc="E156647A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8EE063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E6B34"/>
    <w:multiLevelType w:val="hybridMultilevel"/>
    <w:tmpl w:val="C4C8C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5B2E390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2474"/>
    <w:multiLevelType w:val="hybridMultilevel"/>
    <w:tmpl w:val="602CF5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A66086F"/>
    <w:multiLevelType w:val="hybridMultilevel"/>
    <w:tmpl w:val="5352CD1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C33253D"/>
    <w:multiLevelType w:val="hybridMultilevel"/>
    <w:tmpl w:val="87786C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75AFC"/>
    <w:multiLevelType w:val="hybridMultilevel"/>
    <w:tmpl w:val="6720D422"/>
    <w:lvl w:ilvl="0" w:tplc="B9A81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8273F"/>
    <w:multiLevelType w:val="hybridMultilevel"/>
    <w:tmpl w:val="B66611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40CCA"/>
    <w:multiLevelType w:val="hybridMultilevel"/>
    <w:tmpl w:val="4B0C9B6C"/>
    <w:lvl w:ilvl="0" w:tplc="F4A4BF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5328B9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02087"/>
    <w:multiLevelType w:val="hybridMultilevel"/>
    <w:tmpl w:val="489C177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F954F9"/>
    <w:multiLevelType w:val="hybridMultilevel"/>
    <w:tmpl w:val="1EE81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525">
    <w:abstractNumId w:val="12"/>
  </w:num>
  <w:num w:numId="2" w16cid:durableId="1953659848">
    <w:abstractNumId w:val="13"/>
  </w:num>
  <w:num w:numId="3" w16cid:durableId="600378642">
    <w:abstractNumId w:val="5"/>
  </w:num>
  <w:num w:numId="4" w16cid:durableId="1419910079">
    <w:abstractNumId w:val="11"/>
  </w:num>
  <w:num w:numId="5" w16cid:durableId="896935251">
    <w:abstractNumId w:val="37"/>
  </w:num>
  <w:num w:numId="6" w16cid:durableId="633021273">
    <w:abstractNumId w:val="29"/>
  </w:num>
  <w:num w:numId="7" w16cid:durableId="788356949">
    <w:abstractNumId w:val="24"/>
  </w:num>
  <w:num w:numId="8" w16cid:durableId="1021862265">
    <w:abstractNumId w:val="6"/>
  </w:num>
  <w:num w:numId="9" w16cid:durableId="1642416012">
    <w:abstractNumId w:val="15"/>
  </w:num>
  <w:num w:numId="10" w16cid:durableId="352195117">
    <w:abstractNumId w:val="36"/>
  </w:num>
  <w:num w:numId="11" w16cid:durableId="1385644411">
    <w:abstractNumId w:val="19"/>
  </w:num>
  <w:num w:numId="12" w16cid:durableId="1995141898">
    <w:abstractNumId w:val="9"/>
  </w:num>
  <w:num w:numId="13" w16cid:durableId="1243635966">
    <w:abstractNumId w:val="21"/>
  </w:num>
  <w:num w:numId="14" w16cid:durableId="1859738236">
    <w:abstractNumId w:val="34"/>
  </w:num>
  <w:num w:numId="15" w16cid:durableId="349259864">
    <w:abstractNumId w:val="38"/>
  </w:num>
  <w:num w:numId="16" w16cid:durableId="517044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3385961">
    <w:abstractNumId w:val="27"/>
  </w:num>
  <w:num w:numId="18" w16cid:durableId="664934964">
    <w:abstractNumId w:val="22"/>
  </w:num>
  <w:num w:numId="19" w16cid:durableId="1689789865">
    <w:abstractNumId w:val="14"/>
  </w:num>
  <w:num w:numId="20" w16cid:durableId="495196312">
    <w:abstractNumId w:val="31"/>
  </w:num>
  <w:num w:numId="21" w16cid:durableId="1385642233">
    <w:abstractNumId w:val="32"/>
  </w:num>
  <w:num w:numId="22" w16cid:durableId="1131940106">
    <w:abstractNumId w:val="8"/>
  </w:num>
  <w:num w:numId="23" w16cid:durableId="1555265112">
    <w:abstractNumId w:val="10"/>
  </w:num>
  <w:num w:numId="24" w16cid:durableId="1627857891">
    <w:abstractNumId w:val="28"/>
  </w:num>
  <w:num w:numId="25" w16cid:durableId="1377704473">
    <w:abstractNumId w:val="30"/>
  </w:num>
  <w:num w:numId="26" w16cid:durableId="797918261">
    <w:abstractNumId w:val="18"/>
  </w:num>
  <w:num w:numId="27" w16cid:durableId="1104614852">
    <w:abstractNumId w:val="23"/>
  </w:num>
  <w:num w:numId="28" w16cid:durableId="1028288420">
    <w:abstractNumId w:val="0"/>
  </w:num>
  <w:num w:numId="29" w16cid:durableId="1666974892">
    <w:abstractNumId w:val="1"/>
  </w:num>
  <w:num w:numId="30" w16cid:durableId="265583555">
    <w:abstractNumId w:val="26"/>
  </w:num>
  <w:num w:numId="31" w16cid:durableId="386028531">
    <w:abstractNumId w:val="17"/>
  </w:num>
  <w:num w:numId="32" w16cid:durableId="748961169">
    <w:abstractNumId w:val="4"/>
  </w:num>
  <w:num w:numId="33" w16cid:durableId="703597704">
    <w:abstractNumId w:val="3"/>
  </w:num>
  <w:num w:numId="34" w16cid:durableId="1285235259">
    <w:abstractNumId w:val="7"/>
  </w:num>
  <w:num w:numId="35" w16cid:durableId="1713187406">
    <w:abstractNumId w:val="33"/>
  </w:num>
  <w:num w:numId="36" w16cid:durableId="1702516091">
    <w:abstractNumId w:val="35"/>
  </w:num>
  <w:num w:numId="37" w16cid:durableId="25521961">
    <w:abstractNumId w:val="16"/>
  </w:num>
  <w:num w:numId="38" w16cid:durableId="941643239">
    <w:abstractNumId w:val="25"/>
  </w:num>
  <w:num w:numId="39" w16cid:durableId="821311561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079"/>
    <w:rsid w:val="00004502"/>
    <w:rsid w:val="0001353C"/>
    <w:rsid w:val="00022151"/>
    <w:rsid w:val="0002649B"/>
    <w:rsid w:val="00045464"/>
    <w:rsid w:val="00064E6A"/>
    <w:rsid w:val="000670FE"/>
    <w:rsid w:val="000B0D5D"/>
    <w:rsid w:val="000D36E7"/>
    <w:rsid w:val="000F1EAD"/>
    <w:rsid w:val="001034F3"/>
    <w:rsid w:val="001117EE"/>
    <w:rsid w:val="00113821"/>
    <w:rsid w:val="001201FD"/>
    <w:rsid w:val="00122541"/>
    <w:rsid w:val="00134A22"/>
    <w:rsid w:val="0018466E"/>
    <w:rsid w:val="001A2867"/>
    <w:rsid w:val="001C1A23"/>
    <w:rsid w:val="001E0D69"/>
    <w:rsid w:val="001E1BA4"/>
    <w:rsid w:val="001E34E6"/>
    <w:rsid w:val="001E53B9"/>
    <w:rsid w:val="00230347"/>
    <w:rsid w:val="00240318"/>
    <w:rsid w:val="00240DF2"/>
    <w:rsid w:val="00242F63"/>
    <w:rsid w:val="00260332"/>
    <w:rsid w:val="002629B9"/>
    <w:rsid w:val="00263D5F"/>
    <w:rsid w:val="002776C8"/>
    <w:rsid w:val="002A6667"/>
    <w:rsid w:val="002B673E"/>
    <w:rsid w:val="002E637D"/>
    <w:rsid w:val="002F16A7"/>
    <w:rsid w:val="00302B35"/>
    <w:rsid w:val="00307E75"/>
    <w:rsid w:val="003258F3"/>
    <w:rsid w:val="003526E6"/>
    <w:rsid w:val="003966E2"/>
    <w:rsid w:val="003D69E5"/>
    <w:rsid w:val="003D7099"/>
    <w:rsid w:val="003F068D"/>
    <w:rsid w:val="003F3E48"/>
    <w:rsid w:val="00407B48"/>
    <w:rsid w:val="0041725A"/>
    <w:rsid w:val="004227DF"/>
    <w:rsid w:val="00426E96"/>
    <w:rsid w:val="00444B58"/>
    <w:rsid w:val="00452347"/>
    <w:rsid w:val="004609FF"/>
    <w:rsid w:val="004618D1"/>
    <w:rsid w:val="00462235"/>
    <w:rsid w:val="00487208"/>
    <w:rsid w:val="004927C0"/>
    <w:rsid w:val="004D0700"/>
    <w:rsid w:val="004D1E28"/>
    <w:rsid w:val="004D4E4D"/>
    <w:rsid w:val="004D68B9"/>
    <w:rsid w:val="004E1A3C"/>
    <w:rsid w:val="004E2E71"/>
    <w:rsid w:val="004F141C"/>
    <w:rsid w:val="004F7A81"/>
    <w:rsid w:val="00502633"/>
    <w:rsid w:val="0052012D"/>
    <w:rsid w:val="0052019F"/>
    <w:rsid w:val="00526F43"/>
    <w:rsid w:val="0053137B"/>
    <w:rsid w:val="00547D50"/>
    <w:rsid w:val="005561C4"/>
    <w:rsid w:val="00561FF6"/>
    <w:rsid w:val="0056574B"/>
    <w:rsid w:val="0057198D"/>
    <w:rsid w:val="00583386"/>
    <w:rsid w:val="00596AAC"/>
    <w:rsid w:val="005B2FD3"/>
    <w:rsid w:val="005C0D7D"/>
    <w:rsid w:val="005D1EE0"/>
    <w:rsid w:val="005E0BBD"/>
    <w:rsid w:val="00603C4A"/>
    <w:rsid w:val="0062040D"/>
    <w:rsid w:val="00624B7A"/>
    <w:rsid w:val="0063250F"/>
    <w:rsid w:val="00646EA6"/>
    <w:rsid w:val="0066697A"/>
    <w:rsid w:val="00667C37"/>
    <w:rsid w:val="006720AC"/>
    <w:rsid w:val="00673C2C"/>
    <w:rsid w:val="00675731"/>
    <w:rsid w:val="00675E5D"/>
    <w:rsid w:val="00687CB4"/>
    <w:rsid w:val="00692F4F"/>
    <w:rsid w:val="0069594E"/>
    <w:rsid w:val="006B3D0B"/>
    <w:rsid w:val="006C1878"/>
    <w:rsid w:val="006C1CD1"/>
    <w:rsid w:val="006D4C99"/>
    <w:rsid w:val="006D629F"/>
    <w:rsid w:val="006E15D7"/>
    <w:rsid w:val="006F0218"/>
    <w:rsid w:val="00716783"/>
    <w:rsid w:val="00722950"/>
    <w:rsid w:val="00733319"/>
    <w:rsid w:val="00757240"/>
    <w:rsid w:val="00757F63"/>
    <w:rsid w:val="00765B71"/>
    <w:rsid w:val="00787A09"/>
    <w:rsid w:val="007A5A99"/>
    <w:rsid w:val="007B6C97"/>
    <w:rsid w:val="007C7669"/>
    <w:rsid w:val="007D15C5"/>
    <w:rsid w:val="00811E9A"/>
    <w:rsid w:val="0081381A"/>
    <w:rsid w:val="00837952"/>
    <w:rsid w:val="00837B03"/>
    <w:rsid w:val="00844438"/>
    <w:rsid w:val="008536CA"/>
    <w:rsid w:val="0086294B"/>
    <w:rsid w:val="00871EF2"/>
    <w:rsid w:val="00875F02"/>
    <w:rsid w:val="00882635"/>
    <w:rsid w:val="008855DE"/>
    <w:rsid w:val="00894A1F"/>
    <w:rsid w:val="008B220A"/>
    <w:rsid w:val="00903819"/>
    <w:rsid w:val="00906FE5"/>
    <w:rsid w:val="0091263A"/>
    <w:rsid w:val="00925250"/>
    <w:rsid w:val="009369D5"/>
    <w:rsid w:val="00936F27"/>
    <w:rsid w:val="00937D95"/>
    <w:rsid w:val="0094020F"/>
    <w:rsid w:val="009444E7"/>
    <w:rsid w:val="00945626"/>
    <w:rsid w:val="00951850"/>
    <w:rsid w:val="00953BFF"/>
    <w:rsid w:val="0096170E"/>
    <w:rsid w:val="00966140"/>
    <w:rsid w:val="00975415"/>
    <w:rsid w:val="00986D7D"/>
    <w:rsid w:val="00995EDB"/>
    <w:rsid w:val="009C3A6F"/>
    <w:rsid w:val="009C78F3"/>
    <w:rsid w:val="009D6CF7"/>
    <w:rsid w:val="009E3758"/>
    <w:rsid w:val="00A2065A"/>
    <w:rsid w:val="00A37B44"/>
    <w:rsid w:val="00A40204"/>
    <w:rsid w:val="00A47D42"/>
    <w:rsid w:val="00A528B9"/>
    <w:rsid w:val="00A548B3"/>
    <w:rsid w:val="00A576E7"/>
    <w:rsid w:val="00A60861"/>
    <w:rsid w:val="00A84122"/>
    <w:rsid w:val="00A84AB6"/>
    <w:rsid w:val="00AA1CFC"/>
    <w:rsid w:val="00AA7180"/>
    <w:rsid w:val="00AA7DCC"/>
    <w:rsid w:val="00AC1DFC"/>
    <w:rsid w:val="00AC3949"/>
    <w:rsid w:val="00AF2EFA"/>
    <w:rsid w:val="00B0554A"/>
    <w:rsid w:val="00B07027"/>
    <w:rsid w:val="00B23409"/>
    <w:rsid w:val="00B324A9"/>
    <w:rsid w:val="00B35FDC"/>
    <w:rsid w:val="00B4228C"/>
    <w:rsid w:val="00B455BF"/>
    <w:rsid w:val="00B5569F"/>
    <w:rsid w:val="00B670AC"/>
    <w:rsid w:val="00B675CA"/>
    <w:rsid w:val="00B7121C"/>
    <w:rsid w:val="00B74D41"/>
    <w:rsid w:val="00B80170"/>
    <w:rsid w:val="00B8124E"/>
    <w:rsid w:val="00B82FE1"/>
    <w:rsid w:val="00B96644"/>
    <w:rsid w:val="00BC4EBA"/>
    <w:rsid w:val="00BD00BB"/>
    <w:rsid w:val="00BD540F"/>
    <w:rsid w:val="00BF1C34"/>
    <w:rsid w:val="00BF77D6"/>
    <w:rsid w:val="00C03079"/>
    <w:rsid w:val="00C035E6"/>
    <w:rsid w:val="00C13507"/>
    <w:rsid w:val="00C36BCF"/>
    <w:rsid w:val="00C40A76"/>
    <w:rsid w:val="00C53B7E"/>
    <w:rsid w:val="00C67221"/>
    <w:rsid w:val="00C71BA3"/>
    <w:rsid w:val="00C80052"/>
    <w:rsid w:val="00C86DBB"/>
    <w:rsid w:val="00CD4EFA"/>
    <w:rsid w:val="00CF306D"/>
    <w:rsid w:val="00CF6CFA"/>
    <w:rsid w:val="00D10367"/>
    <w:rsid w:val="00D15685"/>
    <w:rsid w:val="00D25897"/>
    <w:rsid w:val="00D269CC"/>
    <w:rsid w:val="00D7434B"/>
    <w:rsid w:val="00D81459"/>
    <w:rsid w:val="00D8247F"/>
    <w:rsid w:val="00DB3FDE"/>
    <w:rsid w:val="00DB7096"/>
    <w:rsid w:val="00DC5219"/>
    <w:rsid w:val="00DE2D72"/>
    <w:rsid w:val="00DE3540"/>
    <w:rsid w:val="00E065B6"/>
    <w:rsid w:val="00E06AD7"/>
    <w:rsid w:val="00E070C9"/>
    <w:rsid w:val="00E20640"/>
    <w:rsid w:val="00E371DF"/>
    <w:rsid w:val="00E5100D"/>
    <w:rsid w:val="00E57BE6"/>
    <w:rsid w:val="00E64282"/>
    <w:rsid w:val="00E64ECB"/>
    <w:rsid w:val="00E77F81"/>
    <w:rsid w:val="00E946F3"/>
    <w:rsid w:val="00EA30A4"/>
    <w:rsid w:val="00EA7307"/>
    <w:rsid w:val="00EB4E9F"/>
    <w:rsid w:val="00EB693D"/>
    <w:rsid w:val="00EF76BC"/>
    <w:rsid w:val="00F0031F"/>
    <w:rsid w:val="00F05171"/>
    <w:rsid w:val="00F3023E"/>
    <w:rsid w:val="00F41C74"/>
    <w:rsid w:val="00F43521"/>
    <w:rsid w:val="00F476CB"/>
    <w:rsid w:val="00F61B7C"/>
    <w:rsid w:val="00F63B6D"/>
    <w:rsid w:val="00F6532C"/>
    <w:rsid w:val="00F66D03"/>
    <w:rsid w:val="00F748EE"/>
    <w:rsid w:val="00F76E3F"/>
    <w:rsid w:val="00FA7CC5"/>
    <w:rsid w:val="00FB3C80"/>
    <w:rsid w:val="00FC42CA"/>
    <w:rsid w:val="00FD0DE7"/>
    <w:rsid w:val="00FD2917"/>
    <w:rsid w:val="00FE4C24"/>
    <w:rsid w:val="00FE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852C"/>
  <w15:chartTrackingRefBased/>
  <w15:docId w15:val="{189CA413-88FC-4DE7-8CE6-B3EBDD5A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30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1EA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1E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C0307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lang w:val="x-none"/>
    </w:rPr>
  </w:style>
  <w:style w:type="character" w:customStyle="1" w:styleId="StopkaZnak">
    <w:name w:val="Stopka Znak"/>
    <w:link w:val="Stopka"/>
    <w:semiHidden/>
    <w:rsid w:val="00C0307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semiHidden/>
    <w:rsid w:val="00C03079"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C03079"/>
    <w:pPr>
      <w:ind w:left="720"/>
      <w:contextualSpacing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12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124E"/>
    <w:rPr>
      <w:rFonts w:ascii="Tahoma" w:eastAsia="Times New Roman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C1878"/>
    <w:pPr>
      <w:widowControl w:val="0"/>
      <w:suppressAutoHyphens/>
      <w:ind w:left="900" w:hanging="900"/>
    </w:pPr>
    <w:rPr>
      <w:rFonts w:eastAsia="Andale Sans UI"/>
      <w:kern w:val="1"/>
      <w:lang w:eastAsia="ar-SA"/>
    </w:rPr>
  </w:style>
  <w:style w:type="character" w:customStyle="1" w:styleId="TekstpodstawowywcityZnak">
    <w:name w:val="Tekst podstawowy wcięty Znak"/>
    <w:link w:val="Tekstpodstawowywcity"/>
    <w:rsid w:val="006C1878"/>
    <w:rPr>
      <w:rFonts w:ascii="Times New Roman" w:eastAsia="Andale Sans UI" w:hAnsi="Times New Roman"/>
      <w:kern w:val="1"/>
      <w:sz w:val="24"/>
      <w:szCs w:val="24"/>
      <w:lang w:eastAsia="ar-SA"/>
    </w:rPr>
  </w:style>
  <w:style w:type="character" w:styleId="Hipercze">
    <w:name w:val="Hyperlink"/>
    <w:uiPriority w:val="99"/>
    <w:unhideWhenUsed/>
    <w:rsid w:val="0002649B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0F1EA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uiPriority w:val="9"/>
    <w:rsid w:val="000F1EA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ZDWNormalny">
    <w:name w:val="SZDW Normalny"/>
    <w:basedOn w:val="Normalny"/>
    <w:link w:val="SZDWNormalnyZnak"/>
    <w:uiPriority w:val="99"/>
    <w:rsid w:val="006D4C99"/>
    <w:pPr>
      <w:spacing w:before="120" w:line="276" w:lineRule="auto"/>
      <w:jc w:val="both"/>
    </w:pPr>
    <w:rPr>
      <w:rFonts w:ascii="Arial Narrow" w:eastAsia="Calibri" w:hAnsi="Arial Narrow" w:cs="Arial Narrow"/>
    </w:rPr>
  </w:style>
  <w:style w:type="character" w:customStyle="1" w:styleId="SZDWNormalnyZnak">
    <w:name w:val="SZDW Normalny Znak"/>
    <w:link w:val="SZDWNormalny"/>
    <w:uiPriority w:val="99"/>
    <w:rsid w:val="006D4C99"/>
    <w:rPr>
      <w:rFonts w:ascii="Arial Narrow" w:hAnsi="Arial Narrow" w:cs="Arial Narrow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450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004502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5D1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63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63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F6E13-E6AB-4AFF-8416-55541847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3474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Marta Wytrych</cp:lastModifiedBy>
  <cp:revision>2</cp:revision>
  <cp:lastPrinted>2021-12-28T06:32:00Z</cp:lastPrinted>
  <dcterms:created xsi:type="dcterms:W3CDTF">2026-04-15T10:07:00Z</dcterms:created>
  <dcterms:modified xsi:type="dcterms:W3CDTF">2026-04-15T10:07:00Z</dcterms:modified>
</cp:coreProperties>
</file>