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03216" w14:textId="77777777" w:rsidR="002D3D1C" w:rsidRPr="00403500" w:rsidRDefault="002D3D1C" w:rsidP="002D3D1C">
      <w:pPr>
        <w:jc w:val="center"/>
        <w:rPr>
          <w:rFonts w:ascii="Calibri t" w:hAnsi="Calibri t"/>
          <w:b/>
        </w:rPr>
      </w:pPr>
    </w:p>
    <w:p w14:paraId="037E6A82" w14:textId="77777777" w:rsidR="002D3D1C" w:rsidRPr="00403500" w:rsidRDefault="002D3D1C" w:rsidP="002D3D1C">
      <w:pPr>
        <w:jc w:val="center"/>
        <w:rPr>
          <w:rFonts w:ascii="Calibri t" w:hAnsi="Calibri t"/>
          <w:b/>
        </w:rPr>
      </w:pPr>
      <w:r w:rsidRPr="00403500">
        <w:rPr>
          <w:rFonts w:ascii="Calibri t" w:hAnsi="Calibri t"/>
          <w:b/>
        </w:rPr>
        <w:t>FORMULARZ SZACOWANIA WARTOŚCI ZAMÓWIENIA</w:t>
      </w:r>
    </w:p>
    <w:p w14:paraId="23C8C216" w14:textId="77777777" w:rsidR="002D3D1C" w:rsidRPr="00403500" w:rsidRDefault="002D3D1C" w:rsidP="002D3D1C">
      <w:pPr>
        <w:spacing w:after="120" w:line="240" w:lineRule="auto"/>
        <w:jc w:val="both"/>
        <w:rPr>
          <w:rFonts w:ascii="Calibri t" w:hAnsi="Calibri t"/>
          <w:b/>
        </w:rPr>
      </w:pPr>
      <w:r w:rsidRPr="00403500">
        <w:rPr>
          <w:rFonts w:ascii="Calibri t" w:hAnsi="Calibri t"/>
          <w:b/>
        </w:rPr>
        <w:t>I. Nazwa firmy:</w:t>
      </w:r>
    </w:p>
    <w:tbl>
      <w:tblPr>
        <w:tblStyle w:val="Tabela-Siatka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861"/>
        <w:gridCol w:w="6193"/>
      </w:tblGrid>
      <w:tr w:rsidR="002D3D1C" w:rsidRPr="00403500" w14:paraId="64A9FE28" w14:textId="77777777" w:rsidTr="005B0A83">
        <w:trPr>
          <w:trHeight w:val="441"/>
          <w:tblCellSpacing w:w="20" w:type="dxa"/>
        </w:trPr>
        <w:tc>
          <w:tcPr>
            <w:tcW w:w="2801" w:type="dxa"/>
            <w:tcBorders>
              <w:bottom w:val="outset" w:sz="6" w:space="0" w:color="auto"/>
              <w:right w:val="outset" w:sz="6" w:space="0" w:color="auto"/>
            </w:tcBorders>
          </w:tcPr>
          <w:p w14:paraId="67CA9D0F" w14:textId="77777777" w:rsidR="002D3D1C" w:rsidRPr="00403500" w:rsidRDefault="002D3D1C" w:rsidP="005B0A83">
            <w:pPr>
              <w:pStyle w:val="Default"/>
              <w:spacing w:before="120" w:after="120"/>
              <w:rPr>
                <w:rFonts w:ascii="Calibri t" w:hAnsi="Calibri t" w:cs="Times New Roman"/>
                <w:bCs/>
                <w:color w:val="auto"/>
                <w:sz w:val="22"/>
                <w:szCs w:val="22"/>
              </w:rPr>
            </w:pPr>
            <w:r w:rsidRPr="00403500">
              <w:rPr>
                <w:rFonts w:ascii="Calibri t" w:hAnsi="Calibri t" w:cs="Times New Roman"/>
                <w:bCs/>
                <w:color w:val="auto"/>
                <w:sz w:val="22"/>
                <w:szCs w:val="22"/>
              </w:rPr>
              <w:t xml:space="preserve">NAZWA WYKONAWCY: </w:t>
            </w:r>
          </w:p>
        </w:tc>
        <w:tc>
          <w:tcPr>
            <w:tcW w:w="6133" w:type="dxa"/>
            <w:tcBorders>
              <w:left w:val="outset" w:sz="6" w:space="0" w:color="auto"/>
              <w:bottom w:val="outset" w:sz="6" w:space="0" w:color="auto"/>
            </w:tcBorders>
          </w:tcPr>
          <w:p w14:paraId="62F824D6" w14:textId="77777777" w:rsidR="002D3D1C" w:rsidRPr="00403500" w:rsidRDefault="002D3D1C" w:rsidP="005B0A83">
            <w:pPr>
              <w:pStyle w:val="Default"/>
              <w:spacing w:before="120" w:after="120"/>
              <w:jc w:val="both"/>
              <w:rPr>
                <w:rFonts w:ascii="Calibri t" w:hAnsi="Calibri t" w:cs="Times New Roman"/>
                <w:bCs/>
                <w:color w:val="auto"/>
                <w:sz w:val="22"/>
                <w:szCs w:val="22"/>
              </w:rPr>
            </w:pPr>
          </w:p>
        </w:tc>
      </w:tr>
      <w:tr w:rsidR="002D3D1C" w:rsidRPr="00403500" w14:paraId="0250ADA9" w14:textId="77777777" w:rsidTr="005B0A83">
        <w:trPr>
          <w:trHeight w:val="455"/>
          <w:tblCellSpacing w:w="20" w:type="dxa"/>
        </w:trPr>
        <w:tc>
          <w:tcPr>
            <w:tcW w:w="280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882B41" w14:textId="77777777" w:rsidR="002D3D1C" w:rsidRPr="00403500" w:rsidRDefault="002D3D1C" w:rsidP="005B0A83">
            <w:pPr>
              <w:pStyle w:val="Default"/>
              <w:spacing w:before="120" w:after="120"/>
              <w:jc w:val="both"/>
              <w:rPr>
                <w:rFonts w:ascii="Calibri t" w:hAnsi="Calibri t" w:cs="Times New Roman"/>
                <w:bCs/>
                <w:color w:val="auto"/>
                <w:sz w:val="22"/>
                <w:szCs w:val="22"/>
              </w:rPr>
            </w:pPr>
            <w:r w:rsidRPr="00403500">
              <w:rPr>
                <w:rFonts w:ascii="Calibri t" w:hAnsi="Calibri t"/>
                <w:sz w:val="22"/>
                <w:szCs w:val="22"/>
              </w:rPr>
              <w:t xml:space="preserve">ADRES: 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14:paraId="4AF05DF0" w14:textId="77777777" w:rsidR="002D3D1C" w:rsidRPr="00403500" w:rsidRDefault="002D3D1C" w:rsidP="005B0A83">
            <w:pPr>
              <w:pStyle w:val="Default"/>
              <w:spacing w:before="120" w:after="120"/>
              <w:jc w:val="both"/>
              <w:rPr>
                <w:rFonts w:ascii="Calibri t" w:hAnsi="Calibri t" w:cs="Times New Roman"/>
                <w:bCs/>
                <w:color w:val="auto"/>
                <w:sz w:val="22"/>
                <w:szCs w:val="22"/>
              </w:rPr>
            </w:pPr>
          </w:p>
        </w:tc>
      </w:tr>
      <w:tr w:rsidR="002D3D1C" w:rsidRPr="00403500" w14:paraId="01F4E1DE" w14:textId="77777777" w:rsidTr="005B0A83">
        <w:trPr>
          <w:trHeight w:val="455"/>
          <w:tblCellSpacing w:w="20" w:type="dxa"/>
        </w:trPr>
        <w:tc>
          <w:tcPr>
            <w:tcW w:w="280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22EE54" w14:textId="77777777" w:rsidR="002D3D1C" w:rsidRPr="00403500" w:rsidRDefault="002D3D1C" w:rsidP="005B0A83">
            <w:pPr>
              <w:pStyle w:val="Default"/>
              <w:spacing w:before="120" w:after="120"/>
              <w:jc w:val="both"/>
              <w:rPr>
                <w:rFonts w:ascii="Calibri t" w:hAnsi="Calibri t"/>
                <w:sz w:val="22"/>
                <w:szCs w:val="22"/>
              </w:rPr>
            </w:pPr>
            <w:r w:rsidRPr="00403500">
              <w:rPr>
                <w:rFonts w:ascii="Calibri t" w:hAnsi="Calibri t"/>
                <w:sz w:val="22"/>
                <w:szCs w:val="22"/>
              </w:rPr>
              <w:t>NIP: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14:paraId="131E06BB" w14:textId="77777777" w:rsidR="002D3D1C" w:rsidRPr="00403500" w:rsidRDefault="002D3D1C" w:rsidP="005B0A83">
            <w:pPr>
              <w:pStyle w:val="Default"/>
              <w:spacing w:before="120" w:after="120"/>
              <w:jc w:val="both"/>
              <w:rPr>
                <w:rFonts w:ascii="Calibri t" w:hAnsi="Calibri t" w:cs="Times New Roman"/>
                <w:bCs/>
                <w:color w:val="auto"/>
                <w:sz w:val="22"/>
                <w:szCs w:val="22"/>
              </w:rPr>
            </w:pPr>
          </w:p>
        </w:tc>
      </w:tr>
      <w:tr w:rsidR="002D3D1C" w:rsidRPr="00403500" w14:paraId="683BB0A6" w14:textId="77777777" w:rsidTr="005B0A83">
        <w:trPr>
          <w:trHeight w:val="470"/>
          <w:tblCellSpacing w:w="20" w:type="dxa"/>
        </w:trPr>
        <w:tc>
          <w:tcPr>
            <w:tcW w:w="280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89C263" w14:textId="77777777" w:rsidR="002D3D1C" w:rsidRPr="00403500" w:rsidRDefault="002D3D1C" w:rsidP="005B0A83">
            <w:pPr>
              <w:pStyle w:val="Default"/>
              <w:spacing w:before="120" w:after="120"/>
              <w:jc w:val="both"/>
              <w:rPr>
                <w:rFonts w:ascii="Calibri t" w:hAnsi="Calibri t"/>
                <w:sz w:val="22"/>
                <w:szCs w:val="22"/>
              </w:rPr>
            </w:pPr>
            <w:r w:rsidRPr="00403500">
              <w:rPr>
                <w:rFonts w:ascii="Calibri t" w:hAnsi="Calibri t"/>
                <w:sz w:val="22"/>
                <w:szCs w:val="22"/>
              </w:rPr>
              <w:t xml:space="preserve">REGON: 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14:paraId="01F3276A" w14:textId="77777777" w:rsidR="002D3D1C" w:rsidRPr="00403500" w:rsidRDefault="002D3D1C" w:rsidP="005B0A83">
            <w:pPr>
              <w:pStyle w:val="Default"/>
              <w:spacing w:before="120" w:after="120"/>
              <w:jc w:val="both"/>
              <w:rPr>
                <w:rFonts w:ascii="Calibri t" w:hAnsi="Calibri t" w:cs="Times New Roman"/>
                <w:bCs/>
                <w:color w:val="auto"/>
                <w:sz w:val="22"/>
                <w:szCs w:val="22"/>
              </w:rPr>
            </w:pPr>
          </w:p>
        </w:tc>
      </w:tr>
      <w:tr w:rsidR="002D3D1C" w:rsidRPr="00403500" w14:paraId="22470C9E" w14:textId="77777777" w:rsidTr="005B0A83">
        <w:trPr>
          <w:trHeight w:val="382"/>
          <w:tblCellSpacing w:w="20" w:type="dxa"/>
        </w:trPr>
        <w:tc>
          <w:tcPr>
            <w:tcW w:w="280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F4B16A" w14:textId="77777777" w:rsidR="002D3D1C" w:rsidRPr="00403500" w:rsidRDefault="002D3D1C" w:rsidP="005B0A83">
            <w:pPr>
              <w:pStyle w:val="Default"/>
              <w:spacing w:before="120" w:after="120"/>
              <w:jc w:val="both"/>
              <w:rPr>
                <w:rFonts w:ascii="Calibri t" w:hAnsi="Calibri t"/>
                <w:sz w:val="22"/>
                <w:szCs w:val="22"/>
              </w:rPr>
            </w:pPr>
            <w:r w:rsidRPr="00403500">
              <w:rPr>
                <w:rFonts w:ascii="Calibri t" w:hAnsi="Calibri t"/>
                <w:sz w:val="22"/>
                <w:szCs w:val="22"/>
              </w:rPr>
              <w:t>TELEFON: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14:paraId="4A470992" w14:textId="77777777" w:rsidR="002D3D1C" w:rsidRPr="00403500" w:rsidRDefault="002D3D1C" w:rsidP="005B0A83">
            <w:pPr>
              <w:pStyle w:val="Default"/>
              <w:spacing w:before="120" w:after="120"/>
              <w:jc w:val="both"/>
              <w:rPr>
                <w:rFonts w:ascii="Calibri t" w:hAnsi="Calibri t" w:cs="Times New Roman"/>
                <w:bCs/>
                <w:color w:val="auto"/>
                <w:sz w:val="22"/>
                <w:szCs w:val="22"/>
              </w:rPr>
            </w:pPr>
          </w:p>
        </w:tc>
      </w:tr>
      <w:tr w:rsidR="002D3D1C" w:rsidRPr="00403500" w14:paraId="1C984578" w14:textId="77777777" w:rsidTr="005B0A83">
        <w:trPr>
          <w:trHeight w:val="522"/>
          <w:tblCellSpacing w:w="20" w:type="dxa"/>
        </w:trPr>
        <w:tc>
          <w:tcPr>
            <w:tcW w:w="2801" w:type="dxa"/>
            <w:tcBorders>
              <w:top w:val="outset" w:sz="6" w:space="0" w:color="auto"/>
              <w:right w:val="outset" w:sz="6" w:space="0" w:color="auto"/>
            </w:tcBorders>
          </w:tcPr>
          <w:p w14:paraId="1ABBD66D" w14:textId="77777777" w:rsidR="002D3D1C" w:rsidRPr="00403500" w:rsidRDefault="002D3D1C" w:rsidP="005B0A83">
            <w:pPr>
              <w:pStyle w:val="Default"/>
              <w:spacing w:before="120" w:after="120"/>
              <w:jc w:val="both"/>
              <w:rPr>
                <w:rFonts w:ascii="Calibri t" w:hAnsi="Calibri t"/>
                <w:sz w:val="22"/>
                <w:szCs w:val="22"/>
              </w:rPr>
            </w:pPr>
            <w:r w:rsidRPr="00403500">
              <w:rPr>
                <w:rFonts w:ascii="Calibri t" w:hAnsi="Calibri t"/>
                <w:sz w:val="22"/>
                <w:szCs w:val="22"/>
              </w:rPr>
              <w:t xml:space="preserve">E-MAIL: 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</w:tcBorders>
          </w:tcPr>
          <w:p w14:paraId="331DE2F3" w14:textId="77777777" w:rsidR="002D3D1C" w:rsidRPr="00403500" w:rsidRDefault="002D3D1C" w:rsidP="005B0A83">
            <w:pPr>
              <w:pStyle w:val="Default"/>
              <w:spacing w:before="120" w:after="120"/>
              <w:jc w:val="both"/>
              <w:rPr>
                <w:rFonts w:ascii="Calibri t" w:hAnsi="Calibri t" w:cs="Times New Roman"/>
                <w:bCs/>
                <w:color w:val="auto"/>
                <w:sz w:val="22"/>
                <w:szCs w:val="22"/>
              </w:rPr>
            </w:pPr>
          </w:p>
        </w:tc>
      </w:tr>
    </w:tbl>
    <w:p w14:paraId="77347C55" w14:textId="77777777" w:rsidR="00020931" w:rsidRDefault="00020931" w:rsidP="00020931">
      <w:pPr>
        <w:spacing w:after="120" w:line="240" w:lineRule="auto"/>
        <w:jc w:val="both"/>
        <w:rPr>
          <w:rFonts w:ascii="Calibri t" w:hAnsi="Calibri t" w:cs="Times New Roman"/>
          <w:b/>
          <w:bCs/>
        </w:rPr>
      </w:pPr>
    </w:p>
    <w:tbl>
      <w:tblPr>
        <w:tblStyle w:val="Tabela-Siatka"/>
        <w:tblpPr w:leftFromText="141" w:rightFromText="141" w:vertAnchor="text" w:horzAnchor="margin" w:tblpY="540"/>
        <w:tblOverlap w:val="never"/>
        <w:tblW w:w="9064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4536"/>
        <w:gridCol w:w="993"/>
        <w:gridCol w:w="1559"/>
        <w:gridCol w:w="1417"/>
      </w:tblGrid>
      <w:tr w:rsidR="00020931" w:rsidRPr="00403500" w14:paraId="465D6184" w14:textId="77777777" w:rsidTr="00982D6F">
        <w:trPr>
          <w:trHeight w:val="954"/>
          <w:tblCellSpacing w:w="20" w:type="dxa"/>
        </w:trPr>
        <w:tc>
          <w:tcPr>
            <w:tcW w:w="499" w:type="dxa"/>
            <w:tcBorders>
              <w:bottom w:val="outset" w:sz="6" w:space="0" w:color="auto"/>
              <w:right w:val="outset" w:sz="6" w:space="0" w:color="auto"/>
            </w:tcBorders>
            <w:vAlign w:val="center"/>
          </w:tcPr>
          <w:p w14:paraId="3392B54D" w14:textId="77777777" w:rsidR="00020931" w:rsidRPr="00172CFD" w:rsidRDefault="00020931" w:rsidP="00982D6F">
            <w:pPr>
              <w:pStyle w:val="Default"/>
              <w:spacing w:before="120" w:after="120"/>
              <w:jc w:val="center"/>
              <w:rPr>
                <w:rFonts w:ascii="Calibri t" w:hAnsi="Calibri t" w:cs="Times New Roman"/>
                <w:bCs/>
                <w:color w:val="auto"/>
                <w:sz w:val="14"/>
                <w:szCs w:val="14"/>
              </w:rPr>
            </w:pPr>
            <w:r w:rsidRPr="00172CFD">
              <w:rPr>
                <w:rFonts w:ascii="Calibri t" w:hAnsi="Calibri t" w:cs="Times New Roman"/>
                <w:bCs/>
                <w:color w:val="auto"/>
                <w:sz w:val="14"/>
                <w:szCs w:val="14"/>
              </w:rPr>
              <w:t>Lp.</w:t>
            </w:r>
          </w:p>
        </w:tc>
        <w:tc>
          <w:tcPr>
            <w:tcW w:w="449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421E85" w14:textId="77777777" w:rsidR="00020931" w:rsidRPr="00172CFD" w:rsidRDefault="00020931" w:rsidP="00982D6F">
            <w:pPr>
              <w:pStyle w:val="Default"/>
              <w:spacing w:before="120" w:after="120"/>
              <w:jc w:val="center"/>
              <w:rPr>
                <w:rFonts w:ascii="Calibri t" w:hAnsi="Calibri t" w:cs="Times New Roman"/>
                <w:bCs/>
                <w:color w:val="auto"/>
                <w:sz w:val="14"/>
                <w:szCs w:val="14"/>
              </w:rPr>
            </w:pPr>
            <w:r w:rsidRPr="00172CFD">
              <w:rPr>
                <w:rFonts w:ascii="Calibri t" w:hAnsi="Calibri t" w:cs="Times New Roman"/>
                <w:bCs/>
                <w:color w:val="auto"/>
                <w:sz w:val="14"/>
                <w:szCs w:val="14"/>
              </w:rPr>
              <w:t>Przedmiot zamówienia:</w:t>
            </w:r>
          </w:p>
        </w:tc>
        <w:tc>
          <w:tcPr>
            <w:tcW w:w="9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999C18" w14:textId="77777777" w:rsidR="00020931" w:rsidRPr="00172CFD" w:rsidRDefault="00020931" w:rsidP="00982D6F">
            <w:pPr>
              <w:pStyle w:val="Default"/>
              <w:spacing w:before="120" w:after="120"/>
              <w:jc w:val="center"/>
              <w:rPr>
                <w:rFonts w:ascii="Calibri t" w:hAnsi="Calibri t" w:cs="Times New Roman"/>
                <w:bCs/>
                <w:color w:val="auto"/>
                <w:sz w:val="14"/>
                <w:szCs w:val="14"/>
              </w:rPr>
            </w:pPr>
            <w:r w:rsidRPr="00172CFD">
              <w:rPr>
                <w:rFonts w:ascii="Calibri t" w:hAnsi="Calibri t" w:cs="Times New Roman"/>
                <w:bCs/>
                <w:color w:val="auto"/>
                <w:sz w:val="14"/>
                <w:szCs w:val="14"/>
              </w:rPr>
              <w:t xml:space="preserve">Ilość </w:t>
            </w:r>
          </w:p>
        </w:tc>
        <w:tc>
          <w:tcPr>
            <w:tcW w:w="1519" w:type="dxa"/>
            <w:tcBorders>
              <w:left w:val="outset" w:sz="6" w:space="0" w:color="auto"/>
              <w:bottom w:val="outset" w:sz="6" w:space="0" w:color="auto"/>
            </w:tcBorders>
            <w:vAlign w:val="center"/>
          </w:tcPr>
          <w:p w14:paraId="4506455F" w14:textId="77777777" w:rsidR="00020931" w:rsidRPr="00172CFD" w:rsidRDefault="00020931" w:rsidP="00982D6F">
            <w:pPr>
              <w:pStyle w:val="Default"/>
              <w:spacing w:before="120" w:after="120"/>
              <w:jc w:val="center"/>
              <w:rPr>
                <w:rFonts w:ascii="Calibri t" w:hAnsi="Calibri t" w:cs="Times New Roman"/>
                <w:bCs/>
                <w:color w:val="auto"/>
                <w:sz w:val="14"/>
                <w:szCs w:val="14"/>
              </w:rPr>
            </w:pPr>
            <w:r w:rsidRPr="00172CFD">
              <w:rPr>
                <w:rFonts w:ascii="Calibri t" w:hAnsi="Calibri t" w:cs="Times New Roman"/>
                <w:bCs/>
                <w:color w:val="auto"/>
                <w:sz w:val="14"/>
                <w:szCs w:val="14"/>
              </w:rPr>
              <w:t>Cena netto</w:t>
            </w:r>
            <w:r>
              <w:rPr>
                <w:rFonts w:ascii="Calibri t" w:hAnsi="Calibri t" w:cs="Times New Roman"/>
                <w:bCs/>
                <w:color w:val="auto"/>
                <w:sz w:val="14"/>
                <w:szCs w:val="14"/>
              </w:rPr>
              <w:t xml:space="preserve"> </w:t>
            </w:r>
          </w:p>
        </w:tc>
        <w:tc>
          <w:tcPr>
            <w:tcW w:w="13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A022A2" w14:textId="77777777" w:rsidR="00020931" w:rsidRDefault="00020931" w:rsidP="00982D6F">
            <w:pPr>
              <w:pStyle w:val="Default"/>
              <w:spacing w:before="120" w:after="120"/>
              <w:jc w:val="center"/>
              <w:rPr>
                <w:rFonts w:ascii="Calibri t" w:hAnsi="Calibri t" w:cs="Times New Roman"/>
                <w:bCs/>
                <w:color w:val="auto"/>
                <w:sz w:val="14"/>
                <w:szCs w:val="14"/>
              </w:rPr>
            </w:pPr>
            <w:r>
              <w:rPr>
                <w:rFonts w:ascii="Calibri t" w:hAnsi="Calibri t" w:cs="Times New Roman"/>
                <w:bCs/>
                <w:color w:val="auto"/>
                <w:sz w:val="14"/>
                <w:szCs w:val="14"/>
              </w:rPr>
              <w:t>Cena brutto</w:t>
            </w:r>
            <w:r w:rsidRPr="00172CFD">
              <w:rPr>
                <w:rFonts w:ascii="Calibri t" w:hAnsi="Calibri t" w:cs="Times New Roman"/>
                <w:bCs/>
                <w:color w:val="auto"/>
                <w:sz w:val="14"/>
                <w:szCs w:val="14"/>
              </w:rPr>
              <w:t xml:space="preserve"> </w:t>
            </w:r>
          </w:p>
        </w:tc>
      </w:tr>
      <w:tr w:rsidR="00020931" w:rsidRPr="00403500" w14:paraId="2564E6D7" w14:textId="77777777" w:rsidTr="00982D6F">
        <w:trPr>
          <w:trHeight w:val="46"/>
          <w:tblCellSpacing w:w="20" w:type="dxa"/>
        </w:trPr>
        <w:tc>
          <w:tcPr>
            <w:tcW w:w="49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72D56E" w14:textId="77777777" w:rsidR="00020931" w:rsidRPr="00172CFD" w:rsidRDefault="00020931" w:rsidP="00982D6F">
            <w:pPr>
              <w:autoSpaceDE w:val="0"/>
              <w:autoSpaceDN w:val="0"/>
              <w:adjustRightInd w:val="0"/>
              <w:rPr>
                <w:rFonts w:ascii="Calibri t" w:hAnsi="Calibri t" w:cs="Verdana"/>
                <w:sz w:val="14"/>
                <w:szCs w:val="14"/>
              </w:rPr>
            </w:pPr>
            <w:r w:rsidRPr="00172CFD">
              <w:rPr>
                <w:rFonts w:ascii="Calibri t" w:hAnsi="Calibri t" w:cs="Verdana"/>
                <w:sz w:val="14"/>
                <w:szCs w:val="14"/>
              </w:rPr>
              <w:t>1.</w:t>
            </w:r>
          </w:p>
        </w:tc>
        <w:tc>
          <w:tcPr>
            <w:tcW w:w="4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729395" w14:textId="77777777" w:rsidR="00020931" w:rsidRPr="00F93A3A" w:rsidRDefault="00020931" w:rsidP="00982D6F">
            <w:pPr>
              <w:autoSpaceDE w:val="0"/>
              <w:autoSpaceDN w:val="0"/>
              <w:adjustRightInd w:val="0"/>
              <w:rPr>
                <w:rFonts w:ascii="Calibri t" w:hAnsi="Calibri t" w:cs="Times New Roman"/>
                <w:bCs/>
                <w:sz w:val="14"/>
                <w:szCs w:val="14"/>
              </w:rPr>
            </w:pPr>
            <w:r>
              <w:rPr>
                <w:rFonts w:ascii="Calibri t" w:hAnsi="Calibri t" w:cs="Times New Roman"/>
                <w:bCs/>
                <w:sz w:val="14"/>
                <w:szCs w:val="14"/>
              </w:rPr>
              <w:t>O</w:t>
            </w:r>
            <w:r w:rsidRPr="00F93A3A">
              <w:rPr>
                <w:rFonts w:ascii="Calibri t" w:hAnsi="Calibri t" w:cs="Times New Roman"/>
                <w:bCs/>
                <w:sz w:val="14"/>
                <w:szCs w:val="14"/>
              </w:rPr>
              <w:t>pracowanie minimalnych wymagań technicznych</w:t>
            </w:r>
          </w:p>
          <w:p w14:paraId="5594A4ED" w14:textId="77777777" w:rsidR="00020931" w:rsidRPr="00172CFD" w:rsidRDefault="00020931" w:rsidP="00982D6F">
            <w:pPr>
              <w:autoSpaceDE w:val="0"/>
              <w:autoSpaceDN w:val="0"/>
              <w:adjustRightInd w:val="0"/>
              <w:rPr>
                <w:rFonts w:ascii="Calibri t" w:hAnsi="Calibri t" w:cs="Times New Roman"/>
                <w:bCs/>
                <w:sz w:val="14"/>
                <w:szCs w:val="14"/>
              </w:rPr>
            </w:pPr>
            <w:r w:rsidRPr="00F93A3A">
              <w:rPr>
                <w:rFonts w:ascii="Calibri t" w:hAnsi="Calibri t" w:cs="Times New Roman"/>
                <w:bCs/>
                <w:sz w:val="14"/>
                <w:szCs w:val="14"/>
              </w:rPr>
              <w:t>i funkcjonalnych (PFU) modernizacji czterech serwerowni zlokalizowanych w budynkach Kampusu Zamawiającego w zakresie infrastruktury zasilania, klimatyzacji oraz systemów bezpieczeństwa</w:t>
            </w:r>
            <w:r>
              <w:rPr>
                <w:rFonts w:ascii="Calibri t" w:hAnsi="Calibri t" w:cs="Times New Roman"/>
                <w:bCs/>
                <w:sz w:val="14"/>
                <w:szCs w:val="14"/>
              </w:rPr>
              <w:t>.</w:t>
            </w:r>
          </w:p>
        </w:tc>
        <w:tc>
          <w:tcPr>
            <w:tcW w:w="9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880438" w14:textId="77777777" w:rsidR="00020931" w:rsidRPr="00172CFD" w:rsidRDefault="00020931" w:rsidP="00982D6F">
            <w:pPr>
              <w:pStyle w:val="Default"/>
              <w:spacing w:before="120" w:after="120"/>
              <w:jc w:val="center"/>
              <w:rPr>
                <w:rFonts w:ascii="Calibri t" w:hAnsi="Calibri t" w:cs="Times New Roman"/>
                <w:bCs/>
                <w:sz w:val="14"/>
                <w:szCs w:val="14"/>
              </w:rPr>
            </w:pPr>
            <w:r>
              <w:rPr>
                <w:rFonts w:ascii="Calibri t" w:hAnsi="Calibri t" w:cs="Times New Roman"/>
                <w:bCs/>
                <w:sz w:val="14"/>
                <w:szCs w:val="14"/>
              </w:rPr>
              <w:t>1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14:paraId="7716B64D" w14:textId="77777777" w:rsidR="00020931" w:rsidRPr="00172CFD" w:rsidRDefault="00020931" w:rsidP="00982D6F">
            <w:pPr>
              <w:pStyle w:val="Default"/>
              <w:spacing w:before="120" w:after="120"/>
              <w:rPr>
                <w:rFonts w:ascii="Calibri t" w:hAnsi="Calibri t" w:cs="Times New Roman"/>
                <w:bCs/>
                <w:sz w:val="14"/>
                <w:szCs w:val="14"/>
              </w:rPr>
            </w:pPr>
          </w:p>
        </w:tc>
        <w:tc>
          <w:tcPr>
            <w:tcW w:w="1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5C9FA2" w14:textId="77777777" w:rsidR="00020931" w:rsidRPr="00172CFD" w:rsidRDefault="00020931" w:rsidP="00982D6F">
            <w:pPr>
              <w:pStyle w:val="Default"/>
              <w:spacing w:before="120" w:after="120"/>
              <w:rPr>
                <w:rFonts w:ascii="Calibri t" w:hAnsi="Calibri t" w:cs="Times New Roman"/>
                <w:bCs/>
                <w:sz w:val="14"/>
                <w:szCs w:val="14"/>
              </w:rPr>
            </w:pPr>
          </w:p>
        </w:tc>
      </w:tr>
    </w:tbl>
    <w:p w14:paraId="2AF8898B" w14:textId="77777777" w:rsidR="00020931" w:rsidRPr="00BF653A" w:rsidRDefault="00020931" w:rsidP="00020931">
      <w:pPr>
        <w:spacing w:after="120" w:line="240" w:lineRule="auto"/>
        <w:jc w:val="both"/>
        <w:rPr>
          <w:rFonts w:ascii="Calibri t" w:hAnsi="Calibri t"/>
        </w:rPr>
      </w:pPr>
      <w:r w:rsidRPr="00403500">
        <w:rPr>
          <w:rFonts w:ascii="Calibri t" w:hAnsi="Calibri t" w:cs="Times New Roman"/>
          <w:b/>
          <w:bCs/>
        </w:rPr>
        <w:t xml:space="preserve">II. Przedmiot zamówienia oraz </w:t>
      </w:r>
      <w:r w:rsidRPr="00403500">
        <w:rPr>
          <w:rFonts w:ascii="Calibri t" w:hAnsi="Calibri t"/>
          <w:b/>
        </w:rPr>
        <w:t>szacowana wartość zamówienia</w:t>
      </w:r>
      <w:r>
        <w:rPr>
          <w:rFonts w:ascii="Calibri t" w:hAnsi="Calibri t"/>
        </w:rPr>
        <w:t>:</w:t>
      </w:r>
    </w:p>
    <w:p w14:paraId="1BC15F42" w14:textId="77777777" w:rsidR="00020931" w:rsidRDefault="00020931" w:rsidP="00020931">
      <w:pPr>
        <w:spacing w:after="120" w:line="240" w:lineRule="auto"/>
        <w:jc w:val="both"/>
        <w:rPr>
          <w:rFonts w:ascii="Calibri t" w:hAnsi="Calibri t"/>
          <w:b/>
        </w:rPr>
      </w:pPr>
    </w:p>
    <w:p w14:paraId="11AA04A0" w14:textId="77777777" w:rsidR="005C3494" w:rsidRPr="00403500" w:rsidRDefault="005C3494" w:rsidP="005C3494">
      <w:pPr>
        <w:spacing w:after="120" w:line="240" w:lineRule="auto"/>
        <w:jc w:val="both"/>
        <w:rPr>
          <w:rFonts w:ascii="Calibri t" w:hAnsi="Calibri t"/>
          <w:b/>
        </w:rPr>
      </w:pPr>
      <w:r w:rsidRPr="00403500">
        <w:rPr>
          <w:rFonts w:ascii="Calibri t" w:hAnsi="Calibri t"/>
          <w:b/>
        </w:rPr>
        <w:t>I</w:t>
      </w:r>
      <w:r>
        <w:rPr>
          <w:rFonts w:ascii="Calibri t" w:hAnsi="Calibri t"/>
          <w:b/>
        </w:rPr>
        <w:t>II</w:t>
      </w:r>
      <w:r w:rsidRPr="00403500">
        <w:rPr>
          <w:rFonts w:ascii="Calibri t" w:hAnsi="Calibri t"/>
          <w:b/>
        </w:rPr>
        <w:t xml:space="preserve">. Informacje dodatkowe </w:t>
      </w:r>
      <w:r w:rsidRPr="00403500">
        <w:rPr>
          <w:rFonts w:ascii="Calibri t" w:hAnsi="Calibri t"/>
          <w:i/>
        </w:rPr>
        <w:t>(jeśli dotyczy)</w:t>
      </w:r>
    </w:p>
    <w:tbl>
      <w:tblPr>
        <w:tblStyle w:val="Tabela-Siatka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5C3494" w:rsidRPr="00403500" w14:paraId="2854320F" w14:textId="77777777" w:rsidTr="0071233C">
        <w:trPr>
          <w:trHeight w:val="67"/>
          <w:tblCellSpacing w:w="20" w:type="dxa"/>
        </w:trPr>
        <w:tc>
          <w:tcPr>
            <w:tcW w:w="8974" w:type="dxa"/>
          </w:tcPr>
          <w:p w14:paraId="42802F03" w14:textId="77777777" w:rsidR="005C3494" w:rsidRDefault="005C3494" w:rsidP="0071233C">
            <w:pPr>
              <w:pStyle w:val="Default"/>
              <w:rPr>
                <w:rFonts w:ascii="Calibri t" w:hAnsi="Calibri t" w:cs="Times New Roman"/>
                <w:bCs/>
              </w:rPr>
            </w:pPr>
          </w:p>
          <w:p w14:paraId="4A986B78" w14:textId="77777777" w:rsidR="005C3494" w:rsidRPr="00E473A4" w:rsidRDefault="005C3494" w:rsidP="0071233C">
            <w:pPr>
              <w:pStyle w:val="Default"/>
              <w:rPr>
                <w:rFonts w:ascii="Calibri t" w:hAnsi="Calibri t" w:cs="Times New Roman"/>
                <w:bCs/>
              </w:rPr>
            </w:pPr>
            <w:r w:rsidRPr="00E473A4">
              <w:rPr>
                <w:rFonts w:ascii="Calibri t" w:hAnsi="Calibri t" w:cs="Times New Roman"/>
                <w:bCs/>
              </w:rPr>
              <w:t>Oświadczenie o niepodleganiu wykluczeniu.</w:t>
            </w:r>
          </w:p>
          <w:p w14:paraId="545FAB37" w14:textId="77777777" w:rsidR="005C3494" w:rsidRDefault="005C3494" w:rsidP="0071233C">
            <w:pPr>
              <w:pStyle w:val="Default"/>
              <w:rPr>
                <w:rFonts w:ascii="Calibri t" w:hAnsi="Calibri t" w:cs="Times New Roman"/>
                <w:bCs/>
              </w:rPr>
            </w:pPr>
          </w:p>
          <w:p w14:paraId="753847E6" w14:textId="77777777" w:rsidR="005C3494" w:rsidRPr="00E473A4" w:rsidRDefault="005C3494" w:rsidP="0071233C">
            <w:pPr>
              <w:pStyle w:val="Default"/>
              <w:rPr>
                <w:rFonts w:ascii="Calibri t" w:hAnsi="Calibri t" w:cs="Times New Roman"/>
                <w:bCs/>
              </w:rPr>
            </w:pPr>
            <w:r w:rsidRPr="00E473A4">
              <w:rPr>
                <w:rFonts w:ascii="Calibri t" w:hAnsi="Calibri t" w:cs="Times New Roman"/>
                <w:bCs/>
              </w:rPr>
              <w:t>Prosimy o dołączenie wypełnionych druków:</w:t>
            </w:r>
          </w:p>
          <w:p w14:paraId="0B2B4A7A" w14:textId="77777777" w:rsidR="005C3494" w:rsidRPr="00E473A4" w:rsidRDefault="005C3494" w:rsidP="0071233C">
            <w:pPr>
              <w:pStyle w:val="Default"/>
              <w:numPr>
                <w:ilvl w:val="0"/>
                <w:numId w:val="7"/>
              </w:numPr>
              <w:rPr>
                <w:rFonts w:ascii="Calibri t" w:hAnsi="Calibri t" w:cs="Times New Roman"/>
                <w:bCs/>
              </w:rPr>
            </w:pPr>
            <w:r w:rsidRPr="00E473A4">
              <w:rPr>
                <w:rFonts w:ascii="Calibri t" w:hAnsi="Calibri t" w:cs="Times New Roman"/>
                <w:bCs/>
              </w:rPr>
              <w:t xml:space="preserve">Oświadczenie_o_niepodleganiu_wykluczeniu.doc </w:t>
            </w:r>
          </w:p>
          <w:p w14:paraId="16D4F0FB" w14:textId="77777777" w:rsidR="005C3494" w:rsidRPr="00E473A4" w:rsidRDefault="005C3494" w:rsidP="0071233C">
            <w:pPr>
              <w:pStyle w:val="Default"/>
              <w:numPr>
                <w:ilvl w:val="0"/>
                <w:numId w:val="7"/>
              </w:numPr>
              <w:rPr>
                <w:rFonts w:ascii="Calibri t" w:hAnsi="Calibri t" w:cs="Times New Roman"/>
                <w:bCs/>
              </w:rPr>
            </w:pPr>
            <w:r w:rsidRPr="00E473A4">
              <w:rPr>
                <w:rFonts w:ascii="Calibri t" w:hAnsi="Calibri t" w:cs="Times New Roman"/>
                <w:bCs/>
              </w:rPr>
              <w:t>Formularz_szacowania.doc</w:t>
            </w:r>
          </w:p>
          <w:p w14:paraId="022D8BAE" w14:textId="77777777" w:rsidR="005C3494" w:rsidRPr="00403500" w:rsidRDefault="005C3494" w:rsidP="0071233C">
            <w:pPr>
              <w:pStyle w:val="Default"/>
              <w:spacing w:before="120" w:after="120"/>
              <w:jc w:val="both"/>
              <w:rPr>
                <w:rFonts w:ascii="Calibri t" w:hAnsi="Calibri t" w:cs="Times New Roman"/>
                <w:bCs/>
                <w:color w:val="auto"/>
                <w:sz w:val="22"/>
                <w:szCs w:val="22"/>
              </w:rPr>
            </w:pPr>
          </w:p>
        </w:tc>
      </w:tr>
    </w:tbl>
    <w:p w14:paraId="4111247F" w14:textId="77777777" w:rsidR="005C3494" w:rsidRDefault="005C3494" w:rsidP="005C3494">
      <w:pPr>
        <w:spacing w:after="120" w:line="240" w:lineRule="auto"/>
        <w:jc w:val="both"/>
        <w:rPr>
          <w:rFonts w:ascii="Calibri t" w:hAnsi="Calibri t"/>
        </w:rPr>
      </w:pPr>
    </w:p>
    <w:p w14:paraId="4BD4FE47" w14:textId="77777777" w:rsidR="00E473A4" w:rsidRDefault="00E473A4" w:rsidP="002D3D1C">
      <w:pPr>
        <w:spacing w:after="120" w:line="240" w:lineRule="auto"/>
        <w:jc w:val="both"/>
        <w:rPr>
          <w:rFonts w:ascii="Calibri t" w:hAnsi="Calibri t"/>
        </w:rPr>
      </w:pPr>
    </w:p>
    <w:p w14:paraId="62020D96" w14:textId="77777777" w:rsidR="005C3494" w:rsidRPr="00403500" w:rsidRDefault="005C3494" w:rsidP="002D3D1C">
      <w:pPr>
        <w:spacing w:after="120" w:line="240" w:lineRule="auto"/>
        <w:jc w:val="both"/>
        <w:rPr>
          <w:rFonts w:ascii="Calibri t" w:hAnsi="Calibri t"/>
        </w:rPr>
      </w:pPr>
    </w:p>
    <w:p w14:paraId="49DFB8E0" w14:textId="77777777" w:rsidR="002D3D1C" w:rsidRPr="00403500" w:rsidRDefault="002D3D1C" w:rsidP="002D3D1C">
      <w:pPr>
        <w:spacing w:after="120" w:line="240" w:lineRule="auto"/>
        <w:jc w:val="both"/>
        <w:rPr>
          <w:rFonts w:ascii="Calibri t" w:hAnsi="Calibri t"/>
        </w:rPr>
      </w:pPr>
    </w:p>
    <w:p w14:paraId="26C452A7" w14:textId="77777777" w:rsidR="002D3D1C" w:rsidRPr="00403500" w:rsidRDefault="002D3D1C" w:rsidP="002D3D1C">
      <w:pPr>
        <w:autoSpaceDE w:val="0"/>
        <w:autoSpaceDN w:val="0"/>
        <w:adjustRightInd w:val="0"/>
        <w:spacing w:after="0" w:line="240" w:lineRule="auto"/>
        <w:rPr>
          <w:rFonts w:ascii="Calibri t" w:hAnsi="Calibri t" w:cs="Times New Roman"/>
          <w:color w:val="000000"/>
        </w:rPr>
      </w:pPr>
      <w:r w:rsidRPr="00403500">
        <w:rPr>
          <w:rFonts w:ascii="Calibri t" w:hAnsi="Calibri t" w:cs="Times New Roman"/>
          <w:b/>
          <w:bCs/>
          <w:color w:val="000000"/>
        </w:rPr>
        <w:t xml:space="preserve">………………………………… </w:t>
      </w:r>
      <w:r w:rsidRPr="00403500">
        <w:rPr>
          <w:rFonts w:ascii="Calibri t" w:hAnsi="Calibri t" w:cs="Times New Roman"/>
          <w:b/>
          <w:bCs/>
          <w:color w:val="000000"/>
        </w:rPr>
        <w:tab/>
      </w:r>
      <w:r w:rsidRPr="00403500">
        <w:rPr>
          <w:rFonts w:ascii="Calibri t" w:hAnsi="Calibri t" w:cs="Times New Roman"/>
          <w:b/>
          <w:bCs/>
          <w:color w:val="000000"/>
        </w:rPr>
        <w:tab/>
      </w:r>
      <w:r w:rsidRPr="00403500">
        <w:rPr>
          <w:rFonts w:ascii="Calibri t" w:hAnsi="Calibri t" w:cs="Times New Roman"/>
          <w:b/>
          <w:bCs/>
          <w:color w:val="000000"/>
        </w:rPr>
        <w:tab/>
      </w:r>
      <w:r w:rsidRPr="00403500">
        <w:rPr>
          <w:rFonts w:ascii="Calibri t" w:hAnsi="Calibri t" w:cs="Times New Roman"/>
          <w:b/>
          <w:bCs/>
          <w:color w:val="000000"/>
        </w:rPr>
        <w:tab/>
      </w:r>
      <w:r w:rsidRPr="00403500">
        <w:rPr>
          <w:rFonts w:ascii="Calibri t" w:hAnsi="Calibri t" w:cs="Times New Roman"/>
          <w:b/>
          <w:bCs/>
          <w:color w:val="000000"/>
        </w:rPr>
        <w:tab/>
        <w:t xml:space="preserve"> </w:t>
      </w:r>
      <w:r w:rsidRPr="00403500">
        <w:rPr>
          <w:rFonts w:ascii="Calibri t" w:hAnsi="Calibri t" w:cs="Times New Roman"/>
          <w:b/>
          <w:bCs/>
          <w:color w:val="000000"/>
        </w:rPr>
        <w:tab/>
        <w:t xml:space="preserve">………..……………………………. </w:t>
      </w:r>
    </w:p>
    <w:p w14:paraId="54A38C03" w14:textId="77777777" w:rsidR="002D3D1C" w:rsidRPr="00403500" w:rsidRDefault="002D3D1C" w:rsidP="002D3D1C">
      <w:pPr>
        <w:autoSpaceDE w:val="0"/>
        <w:autoSpaceDN w:val="0"/>
        <w:adjustRightInd w:val="0"/>
        <w:spacing w:after="0" w:line="240" w:lineRule="auto"/>
        <w:rPr>
          <w:rFonts w:ascii="Calibri t" w:hAnsi="Calibri t" w:cs="Times New Roman"/>
          <w:color w:val="000000"/>
          <w:sz w:val="18"/>
        </w:rPr>
      </w:pPr>
      <w:r w:rsidRPr="00403500">
        <w:rPr>
          <w:rFonts w:ascii="Calibri t" w:hAnsi="Calibri t" w:cs="Times New Roman"/>
          <w:color w:val="000000"/>
          <w:sz w:val="18"/>
        </w:rPr>
        <w:t>Miejscowość, data</w:t>
      </w:r>
      <w:r w:rsidRPr="00403500">
        <w:rPr>
          <w:rFonts w:ascii="Calibri t" w:hAnsi="Calibri t" w:cs="Times New Roman"/>
          <w:color w:val="000000"/>
          <w:sz w:val="18"/>
        </w:rPr>
        <w:tab/>
      </w:r>
      <w:r w:rsidRPr="00403500">
        <w:rPr>
          <w:rFonts w:ascii="Calibri t" w:hAnsi="Calibri t" w:cs="Times New Roman"/>
          <w:color w:val="000000"/>
          <w:sz w:val="18"/>
        </w:rPr>
        <w:tab/>
      </w:r>
      <w:r w:rsidRPr="00403500">
        <w:rPr>
          <w:rFonts w:ascii="Calibri t" w:hAnsi="Calibri t" w:cs="Times New Roman"/>
          <w:color w:val="000000"/>
          <w:sz w:val="18"/>
        </w:rPr>
        <w:tab/>
      </w:r>
      <w:r w:rsidRPr="00403500">
        <w:rPr>
          <w:rFonts w:ascii="Calibri t" w:hAnsi="Calibri t" w:cs="Times New Roman"/>
          <w:color w:val="000000"/>
          <w:sz w:val="18"/>
        </w:rPr>
        <w:tab/>
      </w:r>
      <w:r w:rsidRPr="00403500">
        <w:rPr>
          <w:rFonts w:ascii="Calibri t" w:hAnsi="Calibri t" w:cs="Times New Roman"/>
          <w:color w:val="000000"/>
          <w:sz w:val="18"/>
        </w:rPr>
        <w:tab/>
      </w:r>
      <w:r w:rsidRPr="00403500">
        <w:rPr>
          <w:rFonts w:ascii="Calibri t" w:hAnsi="Calibri t" w:cs="Times New Roman"/>
          <w:color w:val="000000"/>
          <w:sz w:val="18"/>
        </w:rPr>
        <w:tab/>
      </w:r>
      <w:r w:rsidRPr="00403500">
        <w:rPr>
          <w:rFonts w:ascii="Calibri t" w:hAnsi="Calibri t" w:cs="Times New Roman"/>
          <w:color w:val="000000"/>
          <w:sz w:val="18"/>
        </w:rPr>
        <w:tab/>
      </w:r>
      <w:r w:rsidRPr="00403500">
        <w:rPr>
          <w:rFonts w:ascii="Calibri t" w:hAnsi="Calibri t" w:cs="Times New Roman"/>
          <w:color w:val="000000"/>
          <w:sz w:val="18"/>
        </w:rPr>
        <w:tab/>
        <w:t xml:space="preserve">Podpis- imię i nazwisko </w:t>
      </w:r>
    </w:p>
    <w:p w14:paraId="213F2389" w14:textId="77777777" w:rsidR="002D3D1C" w:rsidRPr="00403500" w:rsidRDefault="002D3D1C" w:rsidP="002D3D1C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Calibri t" w:hAnsi="Calibri t" w:cs="Times New Roman"/>
          <w:color w:val="000000"/>
          <w:sz w:val="18"/>
        </w:rPr>
      </w:pPr>
      <w:r w:rsidRPr="00403500">
        <w:rPr>
          <w:rFonts w:ascii="Calibri t" w:hAnsi="Calibri t" w:cs="Times New Roman"/>
          <w:color w:val="000000"/>
          <w:sz w:val="18"/>
        </w:rPr>
        <w:t>lub podpis na pieczęci imiennej</w:t>
      </w:r>
    </w:p>
    <w:p w14:paraId="0E430D73" w14:textId="77777777" w:rsidR="002D3D1C" w:rsidRPr="00403500" w:rsidRDefault="002D3D1C" w:rsidP="002D3D1C">
      <w:pPr>
        <w:rPr>
          <w:rFonts w:ascii="Calibri t" w:hAnsi="Calibri t"/>
        </w:rPr>
      </w:pPr>
    </w:p>
    <w:sectPr w:rsidR="002D3D1C" w:rsidRPr="00403500" w:rsidSect="0089161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F6BC2" w14:textId="77777777" w:rsidR="00416B56" w:rsidRDefault="00416B56" w:rsidP="001A5566">
      <w:pPr>
        <w:spacing w:after="0" w:line="240" w:lineRule="auto"/>
      </w:pPr>
      <w:r>
        <w:separator/>
      </w:r>
    </w:p>
  </w:endnote>
  <w:endnote w:type="continuationSeparator" w:id="0">
    <w:p w14:paraId="5D2D9B44" w14:textId="77777777" w:rsidR="00416B56" w:rsidRDefault="00416B56" w:rsidP="001A5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 t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5487C" w14:textId="77777777" w:rsidR="001A5566" w:rsidRDefault="001A5566" w:rsidP="00226AB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0C1C1" w14:textId="77777777" w:rsidR="00416B56" w:rsidRDefault="00416B56" w:rsidP="001A5566">
      <w:pPr>
        <w:spacing w:after="0" w:line="240" w:lineRule="auto"/>
      </w:pPr>
      <w:r>
        <w:separator/>
      </w:r>
    </w:p>
  </w:footnote>
  <w:footnote w:type="continuationSeparator" w:id="0">
    <w:p w14:paraId="1BC07016" w14:textId="77777777" w:rsidR="00416B56" w:rsidRDefault="00416B56" w:rsidP="001A5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E0196" w14:textId="77777777" w:rsidR="001A5566" w:rsidRDefault="001A5566" w:rsidP="00226AB5">
    <w:pPr>
      <w:pStyle w:val="Nagwek"/>
      <w:tabs>
        <w:tab w:val="clear" w:pos="4536"/>
        <w:tab w:val="clear" w:pos="9072"/>
        <w:tab w:val="left" w:pos="36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D7D6A"/>
    <w:multiLevelType w:val="hybridMultilevel"/>
    <w:tmpl w:val="2A1A6B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84A733E"/>
    <w:multiLevelType w:val="hybridMultilevel"/>
    <w:tmpl w:val="BB04F9FA"/>
    <w:lvl w:ilvl="0" w:tplc="EA94D7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8C366F"/>
    <w:multiLevelType w:val="hybridMultilevel"/>
    <w:tmpl w:val="6368F598"/>
    <w:lvl w:ilvl="0" w:tplc="130036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683703">
    <w:abstractNumId w:val="4"/>
  </w:num>
  <w:num w:numId="2" w16cid:durableId="1060329387">
    <w:abstractNumId w:val="6"/>
  </w:num>
  <w:num w:numId="3" w16cid:durableId="674500750">
    <w:abstractNumId w:val="5"/>
  </w:num>
  <w:num w:numId="4" w16cid:durableId="2139030711">
    <w:abstractNumId w:val="2"/>
  </w:num>
  <w:num w:numId="5" w16cid:durableId="1674258455">
    <w:abstractNumId w:val="1"/>
  </w:num>
  <w:num w:numId="6" w16cid:durableId="451873666">
    <w:abstractNumId w:val="3"/>
  </w:num>
  <w:num w:numId="7" w16cid:durableId="1717973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566"/>
    <w:rsid w:val="000078D0"/>
    <w:rsid w:val="00020931"/>
    <w:rsid w:val="000829FE"/>
    <w:rsid w:val="000B08CD"/>
    <w:rsid w:val="000B4D03"/>
    <w:rsid w:val="000B60E5"/>
    <w:rsid w:val="000E15C1"/>
    <w:rsid w:val="00126748"/>
    <w:rsid w:val="00136B44"/>
    <w:rsid w:val="00171BBE"/>
    <w:rsid w:val="00172CFD"/>
    <w:rsid w:val="00173819"/>
    <w:rsid w:val="001A5566"/>
    <w:rsid w:val="00226AB5"/>
    <w:rsid w:val="0024785C"/>
    <w:rsid w:val="002D3D1C"/>
    <w:rsid w:val="002E018A"/>
    <w:rsid w:val="0032022D"/>
    <w:rsid w:val="00347827"/>
    <w:rsid w:val="003778BA"/>
    <w:rsid w:val="003E0E72"/>
    <w:rsid w:val="003F5FA0"/>
    <w:rsid w:val="00403500"/>
    <w:rsid w:val="00416B56"/>
    <w:rsid w:val="004A64D9"/>
    <w:rsid w:val="004C5832"/>
    <w:rsid w:val="004D164F"/>
    <w:rsid w:val="005711EB"/>
    <w:rsid w:val="00586219"/>
    <w:rsid w:val="00594D36"/>
    <w:rsid w:val="005A172C"/>
    <w:rsid w:val="005C3494"/>
    <w:rsid w:val="006007CD"/>
    <w:rsid w:val="006404AC"/>
    <w:rsid w:val="006534E1"/>
    <w:rsid w:val="006A71EF"/>
    <w:rsid w:val="006A7C29"/>
    <w:rsid w:val="006E6952"/>
    <w:rsid w:val="006F0632"/>
    <w:rsid w:val="006F5603"/>
    <w:rsid w:val="00771702"/>
    <w:rsid w:val="007F6E16"/>
    <w:rsid w:val="00815725"/>
    <w:rsid w:val="008413BE"/>
    <w:rsid w:val="008502D5"/>
    <w:rsid w:val="00854387"/>
    <w:rsid w:val="00891611"/>
    <w:rsid w:val="008C4A52"/>
    <w:rsid w:val="008D69FE"/>
    <w:rsid w:val="008E52FE"/>
    <w:rsid w:val="00924646"/>
    <w:rsid w:val="009662DE"/>
    <w:rsid w:val="00997235"/>
    <w:rsid w:val="009A5BE2"/>
    <w:rsid w:val="009A7383"/>
    <w:rsid w:val="009B0C84"/>
    <w:rsid w:val="009B49B4"/>
    <w:rsid w:val="009F39BF"/>
    <w:rsid w:val="00AC171E"/>
    <w:rsid w:val="00B456E1"/>
    <w:rsid w:val="00B46E87"/>
    <w:rsid w:val="00B80F08"/>
    <w:rsid w:val="00B85AA2"/>
    <w:rsid w:val="00BC387F"/>
    <w:rsid w:val="00BE1C84"/>
    <w:rsid w:val="00BF653A"/>
    <w:rsid w:val="00C071CE"/>
    <w:rsid w:val="00C145CD"/>
    <w:rsid w:val="00CB62A5"/>
    <w:rsid w:val="00D2601B"/>
    <w:rsid w:val="00D300C7"/>
    <w:rsid w:val="00D505DF"/>
    <w:rsid w:val="00D62944"/>
    <w:rsid w:val="00D65473"/>
    <w:rsid w:val="00DA11EA"/>
    <w:rsid w:val="00DA17E2"/>
    <w:rsid w:val="00DB7AE2"/>
    <w:rsid w:val="00DE4ACD"/>
    <w:rsid w:val="00DE516B"/>
    <w:rsid w:val="00DE794C"/>
    <w:rsid w:val="00DE7DC3"/>
    <w:rsid w:val="00DF10AD"/>
    <w:rsid w:val="00E473A4"/>
    <w:rsid w:val="00E736A1"/>
    <w:rsid w:val="00EC2EBE"/>
    <w:rsid w:val="00ED409E"/>
    <w:rsid w:val="00EE40FC"/>
    <w:rsid w:val="00F44449"/>
    <w:rsid w:val="00F5025C"/>
    <w:rsid w:val="00F85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3CCD1"/>
  <w15:chartTrackingRefBased/>
  <w15:docId w15:val="{B463FBAD-3396-47A8-93C1-CBE66CF3E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10AD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10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DF10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A5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5566"/>
  </w:style>
  <w:style w:type="paragraph" w:styleId="Stopka">
    <w:name w:val="footer"/>
    <w:basedOn w:val="Normalny"/>
    <w:link w:val="StopkaZnak"/>
    <w:uiPriority w:val="99"/>
    <w:unhideWhenUsed/>
    <w:rsid w:val="001A5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5566"/>
  </w:style>
  <w:style w:type="character" w:customStyle="1" w:styleId="Nagwek3Znak">
    <w:name w:val="Nagłówek 3 Znak"/>
    <w:basedOn w:val="Domylnaczcionkaakapitu"/>
    <w:link w:val="Nagwek3"/>
    <w:uiPriority w:val="9"/>
    <w:rsid w:val="00DF10A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Default">
    <w:name w:val="Default"/>
    <w:rsid w:val="00DF10A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DF1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F10A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10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DF10A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A5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7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Kuś</dc:creator>
  <cp:keywords/>
  <dc:description/>
  <cp:lastModifiedBy>Ewa Pomykała-Grabowska</cp:lastModifiedBy>
  <cp:revision>14</cp:revision>
  <cp:lastPrinted>2024-10-04T10:57:00Z</cp:lastPrinted>
  <dcterms:created xsi:type="dcterms:W3CDTF">2024-10-04T10:58:00Z</dcterms:created>
  <dcterms:modified xsi:type="dcterms:W3CDTF">2026-04-02T07:15:00Z</dcterms:modified>
</cp:coreProperties>
</file>