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998"/>
        <w:gridCol w:w="2533"/>
        <w:gridCol w:w="999"/>
        <w:gridCol w:w="3532"/>
      </w:tblGrid>
      <w:tr w:rsidR="00791E9C" w:rsidRPr="00CF7081" w14:paraId="7603E723" w14:textId="77777777" w:rsidTr="006D438D">
        <w:tc>
          <w:tcPr>
            <w:tcW w:w="9062" w:type="dxa"/>
            <w:gridSpan w:val="4"/>
          </w:tcPr>
          <w:p w14:paraId="3BF156FF" w14:textId="77777777" w:rsidR="00791E9C" w:rsidRPr="00CF7081" w:rsidRDefault="00791E9C" w:rsidP="00CF7081">
            <w:pPr>
              <w:pStyle w:val="Nagwek1"/>
            </w:pPr>
            <w:bookmarkStart w:id="0" w:name="_Hlk178167739"/>
            <w:bookmarkStart w:id="1" w:name="_Toc121146967"/>
            <w:bookmarkStart w:id="2" w:name="_Toc126564534"/>
            <w:bookmarkStart w:id="3" w:name="_Toc140497473"/>
            <w:bookmarkStart w:id="4" w:name="_Toc140497815"/>
            <w:bookmarkEnd w:id="0"/>
            <w:r w:rsidRPr="00CF7081">
              <w:t>STRONA TYTUŁOWA PROJEKTU ZAGOSPODAROWANIA TERENU</w:t>
            </w:r>
            <w:bookmarkEnd w:id="1"/>
            <w:bookmarkEnd w:id="2"/>
            <w:bookmarkEnd w:id="3"/>
            <w:bookmarkEnd w:id="4"/>
          </w:p>
          <w:p w14:paraId="34A34111" w14:textId="77777777" w:rsidR="00791E9C" w:rsidRPr="00CF7081" w:rsidRDefault="00791E9C" w:rsidP="006D438D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791E9C" w:rsidRPr="00CF7081" w14:paraId="28099EFE" w14:textId="77777777" w:rsidTr="00B23F7D">
        <w:tc>
          <w:tcPr>
            <w:tcW w:w="1998" w:type="dxa"/>
            <w:vAlign w:val="center"/>
          </w:tcPr>
          <w:p w14:paraId="0EC7323D" w14:textId="77777777" w:rsidR="00791E9C" w:rsidRPr="00CF7081" w:rsidRDefault="00791E9C" w:rsidP="006D438D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NAZWA ELEMENTU PROJEKTU BUDOWLANEGO</w:t>
            </w:r>
          </w:p>
        </w:tc>
        <w:tc>
          <w:tcPr>
            <w:tcW w:w="7064" w:type="dxa"/>
            <w:gridSpan w:val="3"/>
            <w:vAlign w:val="center"/>
          </w:tcPr>
          <w:p w14:paraId="0ADEFFD7" w14:textId="76C85112" w:rsidR="00791E9C" w:rsidRPr="00CF7081" w:rsidRDefault="00791E9C" w:rsidP="00B23F7D">
            <w:pPr>
              <w:jc w:val="center"/>
              <w:rPr>
                <w:rFonts w:ascii="Arial Narrow" w:hAnsi="Arial Narrow"/>
              </w:rPr>
            </w:pPr>
            <w:r w:rsidRPr="00CF7081">
              <w:rPr>
                <w:rFonts w:ascii="Arial Narrow" w:hAnsi="Arial Narrow"/>
                <w:sz w:val="28"/>
                <w:szCs w:val="28"/>
              </w:rPr>
              <w:t>PROJEKT ZAGOSPODAROWANIA TERENU</w:t>
            </w:r>
          </w:p>
        </w:tc>
      </w:tr>
      <w:tr w:rsidR="00B23F7D" w:rsidRPr="00CF7081" w14:paraId="265B56E6" w14:textId="77777777" w:rsidTr="00B23F7D">
        <w:tc>
          <w:tcPr>
            <w:tcW w:w="1998" w:type="dxa"/>
            <w:vAlign w:val="center"/>
          </w:tcPr>
          <w:p w14:paraId="2F01A9F9" w14:textId="5D925B10" w:rsidR="00B23F7D" w:rsidRPr="00CF7081" w:rsidRDefault="00B23F7D" w:rsidP="006D438D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NAZWA ZAMIERZENIA BUDOWLANEGO</w:t>
            </w:r>
          </w:p>
        </w:tc>
        <w:tc>
          <w:tcPr>
            <w:tcW w:w="7064" w:type="dxa"/>
            <w:gridSpan w:val="3"/>
            <w:vAlign w:val="center"/>
          </w:tcPr>
          <w:p w14:paraId="6DE286D4" w14:textId="61766780" w:rsidR="00B23F7D" w:rsidRPr="00CF7081" w:rsidRDefault="00D92889" w:rsidP="00B23F7D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eastAsia="Calibri" w:hAnsi="Arial Narrow" w:cs="Times New Roman"/>
                <w:sz w:val="28"/>
                <w:szCs w:val="28"/>
              </w:rPr>
              <w:t xml:space="preserve">BUDOWA </w:t>
            </w:r>
            <w:r w:rsidR="00A008FA">
              <w:rPr>
                <w:rFonts w:ascii="Arial Narrow" w:eastAsia="Calibri" w:hAnsi="Arial Narrow" w:cs="Times New Roman"/>
                <w:sz w:val="28"/>
                <w:szCs w:val="28"/>
              </w:rPr>
              <w:t>I PRZEBUDOWA</w:t>
            </w:r>
            <w:r w:rsidR="00CD724E">
              <w:rPr>
                <w:rFonts w:ascii="Arial Narrow" w:eastAsia="Calibri" w:hAnsi="Arial Narrow" w:cs="Times New Roman"/>
                <w:sz w:val="28"/>
                <w:szCs w:val="28"/>
              </w:rPr>
              <w:t xml:space="preserve"> SIECI</w:t>
            </w:r>
            <w:r w:rsidR="00A008FA">
              <w:rPr>
                <w:rFonts w:ascii="Arial Narrow" w:eastAsia="Calibri" w:hAnsi="Arial Narrow" w:cs="Times New Roman"/>
                <w:sz w:val="28"/>
                <w:szCs w:val="28"/>
              </w:rPr>
              <w:t xml:space="preserve"> 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 xml:space="preserve">KANALIZACJI DESZCZOWEJ </w:t>
            </w:r>
            <w:r w:rsidR="00A008FA">
              <w:rPr>
                <w:rFonts w:ascii="Arial Narrow" w:eastAsia="Calibri" w:hAnsi="Arial Narrow" w:cs="Times New Roman"/>
                <w:sz w:val="28"/>
                <w:szCs w:val="28"/>
              </w:rPr>
              <w:t xml:space="preserve">GRAWITACYJNO – TŁOCZNEJ 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>Z PRZYŁĄCZ</w:t>
            </w:r>
            <w:r w:rsidR="00A008FA">
              <w:rPr>
                <w:rFonts w:ascii="Arial Narrow" w:eastAsia="Calibri" w:hAnsi="Arial Narrow" w:cs="Times New Roman"/>
                <w:sz w:val="28"/>
                <w:szCs w:val="28"/>
              </w:rPr>
              <w:t>EM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 xml:space="preserve"> </w:t>
            </w:r>
            <w:r w:rsidR="00A008FA">
              <w:rPr>
                <w:rFonts w:ascii="Arial Narrow" w:eastAsia="Calibri" w:hAnsi="Arial Narrow" w:cs="Times New Roman"/>
                <w:sz w:val="28"/>
                <w:szCs w:val="28"/>
              </w:rPr>
              <w:t xml:space="preserve">I PRZEPOMPOWNIĄ 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>W UL. STANISŁAWA STASZICA</w:t>
            </w:r>
            <w:r w:rsidR="00327447">
              <w:rPr>
                <w:rFonts w:ascii="Arial Narrow" w:eastAsia="Calibri" w:hAnsi="Arial Narrow" w:cs="Times New Roman"/>
                <w:sz w:val="28"/>
                <w:szCs w:val="28"/>
              </w:rPr>
              <w:t xml:space="preserve"> I UL. EUGENIUSZA KWIATKOWSKIEGO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 xml:space="preserve"> W SIECHNICACH</w:t>
            </w:r>
          </w:p>
        </w:tc>
      </w:tr>
      <w:tr w:rsidR="00327447" w:rsidRPr="00CF7081" w14:paraId="6937E73A" w14:textId="77777777" w:rsidTr="006D438D">
        <w:tc>
          <w:tcPr>
            <w:tcW w:w="1998" w:type="dxa"/>
            <w:vMerge w:val="restart"/>
            <w:vAlign w:val="center"/>
          </w:tcPr>
          <w:p w14:paraId="14253F7B" w14:textId="77777777" w:rsidR="00327447" w:rsidRPr="00CF7081" w:rsidRDefault="00327447" w:rsidP="006D438D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ADRES</w:t>
            </w:r>
          </w:p>
        </w:tc>
        <w:tc>
          <w:tcPr>
            <w:tcW w:w="3532" w:type="dxa"/>
            <w:gridSpan w:val="2"/>
          </w:tcPr>
          <w:p w14:paraId="740116EA" w14:textId="77777777" w:rsidR="00327447" w:rsidRPr="00CF7081" w:rsidRDefault="00327447" w:rsidP="006D438D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Gmina:</w:t>
            </w:r>
          </w:p>
        </w:tc>
        <w:tc>
          <w:tcPr>
            <w:tcW w:w="3532" w:type="dxa"/>
          </w:tcPr>
          <w:p w14:paraId="68D908EA" w14:textId="79B5138A" w:rsidR="00327447" w:rsidRPr="00CF7081" w:rsidRDefault="00327447" w:rsidP="006D438D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Siechnice</w:t>
            </w:r>
          </w:p>
        </w:tc>
      </w:tr>
      <w:tr w:rsidR="00327447" w:rsidRPr="00CF7081" w14:paraId="2741953A" w14:textId="77777777" w:rsidTr="006D438D">
        <w:tc>
          <w:tcPr>
            <w:tcW w:w="1998" w:type="dxa"/>
            <w:vMerge/>
            <w:vAlign w:val="center"/>
          </w:tcPr>
          <w:p w14:paraId="20AE7D54" w14:textId="77777777" w:rsidR="00327447" w:rsidRPr="00CF7081" w:rsidRDefault="00327447" w:rsidP="006D438D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</w:tcPr>
          <w:p w14:paraId="610AD083" w14:textId="77777777" w:rsidR="00327447" w:rsidRPr="00CF7081" w:rsidRDefault="00327447" w:rsidP="006D438D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Miejscowość:</w:t>
            </w:r>
          </w:p>
        </w:tc>
        <w:tc>
          <w:tcPr>
            <w:tcW w:w="3532" w:type="dxa"/>
          </w:tcPr>
          <w:p w14:paraId="76EE18FD" w14:textId="5706DC15" w:rsidR="00327447" w:rsidRPr="00CF7081" w:rsidRDefault="00327447" w:rsidP="00B111B9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Siechnice</w:t>
            </w:r>
          </w:p>
        </w:tc>
      </w:tr>
      <w:tr w:rsidR="00327447" w:rsidRPr="00CF7081" w14:paraId="1203952F" w14:textId="77777777" w:rsidTr="002D1DB2">
        <w:tc>
          <w:tcPr>
            <w:tcW w:w="1998" w:type="dxa"/>
            <w:vMerge/>
            <w:vAlign w:val="center"/>
          </w:tcPr>
          <w:p w14:paraId="1A069A87" w14:textId="34748420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</w:tcPr>
          <w:p w14:paraId="5C8346B5" w14:textId="43923233" w:rsidR="00327447" w:rsidRPr="00CF7081" w:rsidRDefault="00767192" w:rsidP="00327447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Ulica</w:t>
            </w:r>
            <w:r w:rsidR="00327447" w:rsidRPr="00CF7081">
              <w:rPr>
                <w:rFonts w:ascii="Arial Narrow" w:hAnsi="Arial Narrow" w:cs="Arial"/>
                <w:sz w:val="20"/>
                <w:szCs w:val="20"/>
              </w:rPr>
              <w:t>:</w:t>
            </w:r>
          </w:p>
        </w:tc>
        <w:tc>
          <w:tcPr>
            <w:tcW w:w="3532" w:type="dxa"/>
            <w:tcBorders>
              <w:bottom w:val="single" w:sz="4" w:space="0" w:color="auto"/>
            </w:tcBorders>
          </w:tcPr>
          <w:p w14:paraId="0A62F953" w14:textId="7686F8A7" w:rsidR="00327447" w:rsidRPr="00CF7081" w:rsidRDefault="00767192" w:rsidP="00327447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Stanisława Staszica, Eugeniusza Kwiatkowskiego</w:t>
            </w:r>
          </w:p>
        </w:tc>
      </w:tr>
      <w:tr w:rsidR="00327447" w:rsidRPr="00CF7081" w14:paraId="3D483FBE" w14:textId="77777777" w:rsidTr="00E86D92">
        <w:tc>
          <w:tcPr>
            <w:tcW w:w="1998" w:type="dxa"/>
            <w:vAlign w:val="center"/>
          </w:tcPr>
          <w:p w14:paraId="0E3C9EA1" w14:textId="3620C9EA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KATEGORIA</w:t>
            </w:r>
          </w:p>
        </w:tc>
        <w:tc>
          <w:tcPr>
            <w:tcW w:w="7064" w:type="dxa"/>
            <w:gridSpan w:val="3"/>
            <w:tcBorders>
              <w:bottom w:val="single" w:sz="4" w:space="0" w:color="auto"/>
            </w:tcBorders>
          </w:tcPr>
          <w:p w14:paraId="469E2D9A" w14:textId="22EED3D3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</w:rPr>
              <w:t xml:space="preserve">Kategoria obiektu budowlanego: </w:t>
            </w:r>
            <w:r w:rsidRPr="00517CCE">
              <w:rPr>
                <w:rFonts w:ascii="Arial Narrow" w:hAnsi="Arial Narrow" w:cs="Arial"/>
              </w:rPr>
              <w:t>XXVI</w:t>
            </w:r>
          </w:p>
        </w:tc>
      </w:tr>
      <w:tr w:rsidR="00327447" w:rsidRPr="00CF7081" w14:paraId="795D4EFA" w14:textId="77777777" w:rsidTr="001623C1">
        <w:trPr>
          <w:trHeight w:val="2352"/>
        </w:trPr>
        <w:tc>
          <w:tcPr>
            <w:tcW w:w="1998" w:type="dxa"/>
            <w:tcBorders>
              <w:right w:val="single" w:sz="4" w:space="0" w:color="auto"/>
            </w:tcBorders>
            <w:vAlign w:val="center"/>
          </w:tcPr>
          <w:p w14:paraId="2E7EF01C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INFORMACJE EWIDENCYJNE</w:t>
            </w:r>
          </w:p>
        </w:tc>
        <w:tc>
          <w:tcPr>
            <w:tcW w:w="2533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14:paraId="06BBCBAC" w14:textId="2F35C9BA" w:rsidR="00327447" w:rsidRDefault="00327447" w:rsidP="00327447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Nazwa jednostki ewidencyjnej:</w:t>
            </w:r>
          </w:p>
          <w:p w14:paraId="4079956B" w14:textId="7F4C5EF3" w:rsidR="00327447" w:rsidRPr="00CF7081" w:rsidRDefault="00327447" w:rsidP="00327447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Numer obrębu ewidencyjnego:</w:t>
            </w:r>
          </w:p>
          <w:p w14:paraId="1365FE2B" w14:textId="77777777" w:rsidR="00327447" w:rsidRPr="00CF7081" w:rsidRDefault="00327447" w:rsidP="00327447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/>
                <w:sz w:val="20"/>
                <w:szCs w:val="20"/>
              </w:rPr>
              <w:t>Numer ewidencyjny działki:</w:t>
            </w:r>
          </w:p>
        </w:tc>
        <w:tc>
          <w:tcPr>
            <w:tcW w:w="4531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2A637A4E" w14:textId="77777777" w:rsidR="00327447" w:rsidRDefault="00327447" w:rsidP="00327447">
            <w:pPr>
              <w:rPr>
                <w:rFonts w:ascii="Arial Narrow" w:hAnsi="Arial Narrow" w:cs="Arial"/>
              </w:rPr>
            </w:pPr>
          </w:p>
          <w:p w14:paraId="492FB813" w14:textId="77777777" w:rsidR="00327447" w:rsidRDefault="00327447" w:rsidP="00327447">
            <w:pPr>
              <w:rPr>
                <w:rFonts w:ascii="Arial Narrow" w:hAnsi="Arial Narrow" w:cs="Arial"/>
              </w:rPr>
            </w:pPr>
          </w:p>
          <w:p w14:paraId="5287F2CF" w14:textId="77777777" w:rsidR="00327447" w:rsidRPr="00AF5C9C" w:rsidRDefault="00327447" w:rsidP="00327447">
            <w:pPr>
              <w:rPr>
                <w:rFonts w:ascii="Arial Narrow" w:eastAsia="Calibri" w:hAnsi="Arial Narrow" w:cs="Arial"/>
                <w:sz w:val="20"/>
                <w:szCs w:val="20"/>
              </w:rPr>
            </w:pPr>
            <w:r>
              <w:rPr>
                <w:rFonts w:ascii="Arial Narrow" w:eastAsia="Calibri" w:hAnsi="Arial Narrow" w:cs="Arial"/>
                <w:sz w:val="20"/>
                <w:szCs w:val="20"/>
              </w:rPr>
              <w:t>022308_4</w:t>
            </w:r>
            <w:r w:rsidRPr="00AF5C9C">
              <w:rPr>
                <w:rFonts w:ascii="Arial Narrow" w:eastAsia="Calibri" w:hAnsi="Arial Narrow" w:cs="Arial"/>
                <w:sz w:val="20"/>
                <w:szCs w:val="20"/>
              </w:rPr>
              <w:t xml:space="preserve">, </w:t>
            </w:r>
          </w:p>
          <w:p w14:paraId="447AE1B1" w14:textId="77777777" w:rsidR="00327447" w:rsidRPr="00AF5C9C" w:rsidRDefault="00327447" w:rsidP="00327447">
            <w:pPr>
              <w:rPr>
                <w:rFonts w:ascii="Arial Narrow" w:eastAsia="Calibri" w:hAnsi="Arial Narrow" w:cs="Arial"/>
                <w:sz w:val="20"/>
                <w:szCs w:val="20"/>
              </w:rPr>
            </w:pPr>
            <w:r>
              <w:rPr>
                <w:rFonts w:ascii="Arial Narrow" w:eastAsia="Calibri" w:hAnsi="Arial Narrow" w:cs="Arial"/>
                <w:sz w:val="20"/>
                <w:szCs w:val="20"/>
              </w:rPr>
              <w:t>0001, Siechnice</w:t>
            </w:r>
          </w:p>
          <w:p w14:paraId="0A43EE96" w14:textId="77777777" w:rsidR="00327447" w:rsidRPr="003076C5" w:rsidRDefault="00327447" w:rsidP="00327447">
            <w:pPr>
              <w:rPr>
                <w:rFonts w:ascii="Arial Narrow" w:eastAsia="Calibri" w:hAnsi="Arial Narrow" w:cs="Times New Roman"/>
                <w:sz w:val="20"/>
                <w:szCs w:val="20"/>
              </w:rPr>
            </w:pPr>
            <w:r w:rsidRPr="003076C5">
              <w:rPr>
                <w:rFonts w:ascii="Arial Narrow" w:eastAsia="Calibri" w:hAnsi="Arial Narrow" w:cs="Times New Roman"/>
                <w:sz w:val="20"/>
                <w:szCs w:val="20"/>
              </w:rPr>
              <w:t>105/24, 106/10, 545/41, 545/82, 584/4, 726,</w:t>
            </w:r>
          </w:p>
          <w:p w14:paraId="39310BC2" w14:textId="7AA450E1" w:rsidR="00327447" w:rsidRPr="00AF5C9C" w:rsidRDefault="00327447" w:rsidP="00327447">
            <w:pPr>
              <w:rPr>
                <w:rFonts w:ascii="Arial Narrow" w:eastAsia="Calibri" w:hAnsi="Arial Narrow" w:cs="Times New Roman"/>
                <w:sz w:val="20"/>
                <w:szCs w:val="20"/>
              </w:rPr>
            </w:pPr>
            <w:r w:rsidRPr="003076C5">
              <w:rPr>
                <w:rFonts w:ascii="Arial Narrow" w:eastAsia="Calibri" w:hAnsi="Arial Narrow" w:cs="Times New Roman"/>
                <w:sz w:val="20"/>
                <w:szCs w:val="20"/>
              </w:rPr>
              <w:t>733, 775/2</w:t>
            </w:r>
            <w:r>
              <w:rPr>
                <w:rFonts w:ascii="Arial Narrow" w:eastAsia="Calibri" w:hAnsi="Arial Narrow" w:cs="Times New Roman"/>
                <w:sz w:val="20"/>
                <w:szCs w:val="20"/>
              </w:rPr>
              <w:t xml:space="preserve"> </w:t>
            </w:r>
            <w:r w:rsidRPr="00AF5C9C">
              <w:rPr>
                <w:rFonts w:ascii="Arial Narrow" w:eastAsia="Calibri" w:hAnsi="Arial Narrow" w:cs="Times New Roman"/>
                <w:sz w:val="20"/>
                <w:szCs w:val="20"/>
              </w:rPr>
              <w:t xml:space="preserve">– obr. </w:t>
            </w:r>
            <w:r>
              <w:rPr>
                <w:rFonts w:ascii="Arial Narrow" w:eastAsia="Calibri" w:hAnsi="Arial Narrow" w:cs="Times New Roman"/>
                <w:sz w:val="20"/>
                <w:szCs w:val="20"/>
              </w:rPr>
              <w:t>Siechnice</w:t>
            </w:r>
          </w:p>
          <w:p w14:paraId="0D044F27" w14:textId="16ABB463" w:rsidR="00327447" w:rsidRPr="00A84112" w:rsidRDefault="00327447" w:rsidP="00327447">
            <w:pPr>
              <w:rPr>
                <w:rFonts w:ascii="Arial Narrow" w:hAnsi="Arial Narrow" w:cs="Arial"/>
              </w:rPr>
            </w:pPr>
          </w:p>
        </w:tc>
      </w:tr>
      <w:tr w:rsidR="00327447" w:rsidRPr="00CF7081" w14:paraId="2038D808" w14:textId="77777777" w:rsidTr="00E86D92">
        <w:tc>
          <w:tcPr>
            <w:tcW w:w="1998" w:type="dxa"/>
            <w:vAlign w:val="center"/>
          </w:tcPr>
          <w:p w14:paraId="0BABB56C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INWESTOR</w:t>
            </w:r>
          </w:p>
        </w:tc>
        <w:tc>
          <w:tcPr>
            <w:tcW w:w="7064" w:type="dxa"/>
            <w:gridSpan w:val="3"/>
            <w:tcBorders>
              <w:top w:val="single" w:sz="4" w:space="0" w:color="auto"/>
            </w:tcBorders>
          </w:tcPr>
          <w:p w14:paraId="28E3677C" w14:textId="77777777" w:rsidR="00327447" w:rsidRDefault="00327447" w:rsidP="00327447">
            <w:pPr>
              <w:jc w:val="center"/>
              <w:rPr>
                <w:rFonts w:ascii="Arial Narrow" w:eastAsia="Calibri" w:hAnsi="Arial Narrow" w:cs="Arial"/>
              </w:rPr>
            </w:pPr>
            <w:r>
              <w:rPr>
                <w:rFonts w:ascii="Arial Narrow" w:eastAsia="Calibri" w:hAnsi="Arial Narrow" w:cs="Arial"/>
              </w:rPr>
              <w:t>Gmina Siechnice</w:t>
            </w:r>
          </w:p>
          <w:p w14:paraId="52EB195D" w14:textId="3705D408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eastAsia="Calibri" w:hAnsi="Arial Narrow" w:cs="Arial"/>
              </w:rPr>
              <w:t>ul. Jana Pawła II 12, 55-011 Siechnice</w:t>
            </w:r>
          </w:p>
        </w:tc>
      </w:tr>
      <w:tr w:rsidR="00327447" w:rsidRPr="00CF7081" w14:paraId="40DB02E2" w14:textId="77777777" w:rsidTr="00E86D92">
        <w:tc>
          <w:tcPr>
            <w:tcW w:w="1998" w:type="dxa"/>
            <w:vAlign w:val="center"/>
          </w:tcPr>
          <w:p w14:paraId="3FC47D2E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NUMER UMOWY</w:t>
            </w:r>
          </w:p>
        </w:tc>
        <w:tc>
          <w:tcPr>
            <w:tcW w:w="7064" w:type="dxa"/>
            <w:gridSpan w:val="3"/>
            <w:tcBorders>
              <w:top w:val="single" w:sz="4" w:space="0" w:color="auto"/>
            </w:tcBorders>
          </w:tcPr>
          <w:p w14:paraId="7003121E" w14:textId="38745410" w:rsidR="00327447" w:rsidRPr="00517CCE" w:rsidRDefault="00327447" w:rsidP="00327447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color w:val="222222"/>
                <w:shd w:val="clear" w:color="auto" w:fill="FFFFFF"/>
              </w:rPr>
              <w:t>PU/123/2024</w:t>
            </w:r>
          </w:p>
        </w:tc>
      </w:tr>
      <w:tr w:rsidR="00327447" w:rsidRPr="00CF7081" w14:paraId="03188F5E" w14:textId="77777777" w:rsidTr="000728B1">
        <w:trPr>
          <w:trHeight w:val="485"/>
        </w:trPr>
        <w:tc>
          <w:tcPr>
            <w:tcW w:w="9062" w:type="dxa"/>
            <w:gridSpan w:val="4"/>
            <w:shd w:val="clear" w:color="auto" w:fill="BFBFBF" w:themeFill="background1" w:themeFillShade="BF"/>
            <w:vAlign w:val="center"/>
          </w:tcPr>
          <w:p w14:paraId="2D0A66DA" w14:textId="77777777" w:rsidR="00327447" w:rsidRPr="00CF7081" w:rsidRDefault="00327447" w:rsidP="00327447">
            <w:pPr>
              <w:ind w:left="313"/>
              <w:rPr>
                <w:rFonts w:ascii="Arial Narrow" w:hAnsi="Arial Narrow" w:cs="Arial"/>
                <w:sz w:val="20"/>
                <w:szCs w:val="20"/>
              </w:rPr>
            </w:pPr>
            <w:bookmarkStart w:id="5" w:name="_Hlk121905554"/>
            <w:r w:rsidRPr="00CF7081">
              <w:rPr>
                <w:rFonts w:ascii="Arial Narrow" w:hAnsi="Arial Narrow" w:cs="Arial"/>
                <w:sz w:val="20"/>
                <w:szCs w:val="20"/>
              </w:rPr>
              <w:t>PROJEKTANT</w:t>
            </w:r>
          </w:p>
        </w:tc>
      </w:tr>
      <w:tr w:rsidR="00327447" w:rsidRPr="00CF7081" w14:paraId="06D63744" w14:textId="77777777" w:rsidTr="006D438D"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6040B847" w14:textId="41005E8E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IMIĘ I N</w:t>
            </w:r>
            <w:r w:rsidR="00FB5628">
              <w:rPr>
                <w:rFonts w:ascii="Arial Narrow" w:hAnsi="Arial Narrow" w:cs="Arial"/>
                <w:sz w:val="20"/>
                <w:szCs w:val="20"/>
              </w:rPr>
              <w:t>A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ZWISKO </w:t>
            </w: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2DEA5F4D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SPECJALNOŚĆ</w:t>
            </w:r>
          </w:p>
        </w:tc>
        <w:tc>
          <w:tcPr>
            <w:tcW w:w="3532" w:type="dxa"/>
            <w:shd w:val="clear" w:color="auto" w:fill="BFBFBF" w:themeFill="background1" w:themeFillShade="BF"/>
            <w:vAlign w:val="center"/>
          </w:tcPr>
          <w:p w14:paraId="1356DFD9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327447" w:rsidRPr="00CF7081" w14:paraId="1E5EC432" w14:textId="77777777" w:rsidTr="00782A8C">
        <w:trPr>
          <w:trHeight w:val="866"/>
        </w:trPr>
        <w:tc>
          <w:tcPr>
            <w:tcW w:w="1998" w:type="dxa"/>
            <w:vMerge w:val="restart"/>
            <w:vAlign w:val="center"/>
          </w:tcPr>
          <w:p w14:paraId="6312DE5A" w14:textId="735B27D6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mgr </w:t>
            </w:r>
            <w:r w:rsidR="00824B10">
              <w:rPr>
                <w:rFonts w:ascii="Arial Narrow" w:hAnsi="Arial Narrow" w:cs="Arial"/>
                <w:sz w:val="20"/>
                <w:szCs w:val="20"/>
              </w:rPr>
              <w:t>inż.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>Kamil Sobociński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65E91ACE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Instalacyjna w zakresie sieci instalacji i urządzeń cieplnych, wentylacyjnych, gazowych, wodociągowych i kanalizacyjnych</w:t>
            </w:r>
          </w:p>
        </w:tc>
        <w:tc>
          <w:tcPr>
            <w:tcW w:w="3532" w:type="dxa"/>
            <w:vMerge w:val="restart"/>
            <w:shd w:val="clear" w:color="auto" w:fill="auto"/>
            <w:vAlign w:val="center"/>
          </w:tcPr>
          <w:p w14:paraId="3AB63132" w14:textId="77777777" w:rsidR="00327447" w:rsidRDefault="00327447" w:rsidP="00327447">
            <w:pPr>
              <w:jc w:val="center"/>
              <w:rPr>
                <w:rFonts w:ascii="Arial Narrow" w:hAnsi="Arial Narrow" w:cs="Arial"/>
              </w:rPr>
            </w:pPr>
          </w:p>
          <w:p w14:paraId="7A8A1544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327447" w:rsidRPr="00CF7081" w14:paraId="463810A7" w14:textId="77777777" w:rsidTr="002C1360">
        <w:tc>
          <w:tcPr>
            <w:tcW w:w="1998" w:type="dxa"/>
            <w:vMerge/>
            <w:vAlign w:val="center"/>
          </w:tcPr>
          <w:p w14:paraId="34997A9F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7F01F209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NR UPRAWNIEŃ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08AF4007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327447" w:rsidRPr="00CF7081" w14:paraId="36ABF992" w14:textId="77777777" w:rsidTr="00782A8C">
        <w:trPr>
          <w:trHeight w:val="498"/>
        </w:trPr>
        <w:tc>
          <w:tcPr>
            <w:tcW w:w="1998" w:type="dxa"/>
            <w:vMerge/>
            <w:vAlign w:val="center"/>
          </w:tcPr>
          <w:p w14:paraId="6FE3B4C6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0D9B1588" w14:textId="5F57F62D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MAZ/0</w:t>
            </w:r>
            <w:r>
              <w:rPr>
                <w:rFonts w:ascii="Arial Narrow" w:hAnsi="Arial Narrow" w:cs="Arial"/>
                <w:sz w:val="20"/>
                <w:szCs w:val="20"/>
              </w:rPr>
              <w:t>085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/P</w:t>
            </w:r>
            <w:r>
              <w:rPr>
                <w:rFonts w:ascii="Arial Narrow" w:hAnsi="Arial Narrow" w:cs="Arial"/>
                <w:sz w:val="20"/>
                <w:szCs w:val="20"/>
              </w:rPr>
              <w:t>WB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S/</w:t>
            </w:r>
            <w:r>
              <w:rPr>
                <w:rFonts w:ascii="Arial Narrow" w:hAnsi="Arial Narrow" w:cs="Arial"/>
                <w:sz w:val="20"/>
                <w:szCs w:val="20"/>
              </w:rPr>
              <w:t>23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1195B0CA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327447" w:rsidRPr="00CF7081" w14:paraId="5CF98997" w14:textId="77777777" w:rsidTr="00782A8C">
        <w:trPr>
          <w:trHeight w:val="521"/>
        </w:trPr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7E9214C0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DATA OPRACOWANIA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45330B3A" w14:textId="243E8B9C" w:rsidR="00327447" w:rsidRPr="00CF7081" w:rsidRDefault="003A6582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21</w:t>
            </w:r>
            <w:r w:rsidR="00327447">
              <w:rPr>
                <w:rFonts w:ascii="Arial Narrow" w:hAnsi="Arial Narrow" w:cs="Arial"/>
                <w:sz w:val="20"/>
                <w:szCs w:val="20"/>
              </w:rPr>
              <w:t>.0</w:t>
            </w:r>
            <w:r>
              <w:rPr>
                <w:rFonts w:ascii="Arial Narrow" w:hAnsi="Arial Narrow" w:cs="Arial"/>
                <w:sz w:val="20"/>
                <w:szCs w:val="20"/>
              </w:rPr>
              <w:t>2</w:t>
            </w:r>
            <w:r w:rsidR="00327447">
              <w:rPr>
                <w:rFonts w:ascii="Arial Narrow" w:hAnsi="Arial Narrow" w:cs="Arial"/>
                <w:sz w:val="20"/>
                <w:szCs w:val="20"/>
              </w:rPr>
              <w:t>.2025r.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5242851D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327447" w:rsidRPr="00CF7081" w14:paraId="312EE82D" w14:textId="77777777" w:rsidTr="00A84112">
        <w:trPr>
          <w:trHeight w:val="485"/>
        </w:trPr>
        <w:tc>
          <w:tcPr>
            <w:tcW w:w="9062" w:type="dxa"/>
            <w:gridSpan w:val="4"/>
            <w:shd w:val="clear" w:color="auto" w:fill="BFBFBF" w:themeFill="background1" w:themeFillShade="BF"/>
            <w:vAlign w:val="center"/>
          </w:tcPr>
          <w:p w14:paraId="6C2060CF" w14:textId="6E1F4000" w:rsidR="00327447" w:rsidRPr="00CF7081" w:rsidRDefault="00327447" w:rsidP="00327447">
            <w:pPr>
              <w:ind w:left="313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PROJEKTANT</w:t>
            </w:r>
            <w:r w:rsidR="00511354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>SPRAWDZAJĄCY</w:t>
            </w:r>
          </w:p>
        </w:tc>
      </w:tr>
      <w:tr w:rsidR="00327447" w:rsidRPr="00CF7081" w14:paraId="238EE92F" w14:textId="77777777" w:rsidTr="00A84112"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6F8DCD4D" w14:textId="46383FEF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IMIĘ I N</w:t>
            </w:r>
            <w:r w:rsidR="00FB5628">
              <w:rPr>
                <w:rFonts w:ascii="Arial Narrow" w:hAnsi="Arial Narrow" w:cs="Arial"/>
                <w:sz w:val="20"/>
                <w:szCs w:val="20"/>
              </w:rPr>
              <w:t>A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ZWISKO </w:t>
            </w: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2E0A03B3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SPECJALNOŚĆ</w:t>
            </w:r>
          </w:p>
        </w:tc>
        <w:tc>
          <w:tcPr>
            <w:tcW w:w="3532" w:type="dxa"/>
            <w:shd w:val="clear" w:color="auto" w:fill="BFBFBF" w:themeFill="background1" w:themeFillShade="BF"/>
            <w:vAlign w:val="center"/>
          </w:tcPr>
          <w:p w14:paraId="513CC643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327447" w:rsidRPr="00CF7081" w14:paraId="3E20AE89" w14:textId="77777777" w:rsidTr="00782A8C">
        <w:trPr>
          <w:trHeight w:val="950"/>
        </w:trPr>
        <w:tc>
          <w:tcPr>
            <w:tcW w:w="1998" w:type="dxa"/>
            <w:vMerge w:val="restart"/>
            <w:vAlign w:val="center"/>
          </w:tcPr>
          <w:p w14:paraId="3C9478AE" w14:textId="0DDDC3AA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mgr inż. </w:t>
            </w:r>
            <w:r w:rsidR="00FC2C56">
              <w:rPr>
                <w:rFonts w:ascii="Arial Narrow" w:hAnsi="Arial Narrow" w:cs="Arial"/>
                <w:sz w:val="20"/>
                <w:szCs w:val="20"/>
              </w:rPr>
              <w:t>Przemysław Tomkiewicz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26E6856D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Instalacyjna w zakresie sieci instalacji i urządzeń cieplnych, wentylacyjnych, gazowych, wodociągowych i kanalizacyjnych</w:t>
            </w:r>
          </w:p>
        </w:tc>
        <w:tc>
          <w:tcPr>
            <w:tcW w:w="3532" w:type="dxa"/>
            <w:vMerge w:val="restart"/>
            <w:shd w:val="clear" w:color="auto" w:fill="auto"/>
            <w:vAlign w:val="center"/>
          </w:tcPr>
          <w:p w14:paraId="749974BF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327447" w:rsidRPr="00CF7081" w14:paraId="2E31F7B2" w14:textId="77777777" w:rsidTr="00A84112">
        <w:tc>
          <w:tcPr>
            <w:tcW w:w="1998" w:type="dxa"/>
            <w:vMerge/>
            <w:vAlign w:val="center"/>
          </w:tcPr>
          <w:p w14:paraId="06D48E06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23591DE6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NR UPRAWNIEŃ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2CDCD05B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327447" w:rsidRPr="00CF7081" w14:paraId="46534B0C" w14:textId="77777777" w:rsidTr="00782A8C">
        <w:trPr>
          <w:trHeight w:val="457"/>
        </w:trPr>
        <w:tc>
          <w:tcPr>
            <w:tcW w:w="1998" w:type="dxa"/>
            <w:vMerge/>
            <w:vAlign w:val="center"/>
          </w:tcPr>
          <w:p w14:paraId="4DF829D3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44696C67" w14:textId="76DDAA11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bookmarkStart w:id="6" w:name="_Hlk189551093"/>
            <w:r w:rsidRPr="00CF7081">
              <w:rPr>
                <w:rFonts w:ascii="Arial Narrow" w:hAnsi="Arial Narrow" w:cs="Arial"/>
                <w:sz w:val="20"/>
                <w:szCs w:val="20"/>
              </w:rPr>
              <w:t>MAZ/</w:t>
            </w:r>
            <w:r w:rsidR="00FC2C56">
              <w:rPr>
                <w:rFonts w:ascii="Arial Narrow" w:hAnsi="Arial Narrow" w:cs="Arial"/>
                <w:sz w:val="20"/>
                <w:szCs w:val="20"/>
              </w:rPr>
              <w:t>0551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/P</w:t>
            </w:r>
            <w:r>
              <w:rPr>
                <w:rFonts w:ascii="Arial Narrow" w:hAnsi="Arial Narrow" w:cs="Arial"/>
                <w:sz w:val="20"/>
                <w:szCs w:val="20"/>
              </w:rPr>
              <w:t>WB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S/</w:t>
            </w:r>
            <w:r w:rsidR="00FC2C56">
              <w:rPr>
                <w:rFonts w:ascii="Arial Narrow" w:hAnsi="Arial Narrow" w:cs="Arial"/>
                <w:sz w:val="20"/>
                <w:szCs w:val="20"/>
              </w:rPr>
              <w:t>18</w:t>
            </w:r>
            <w:bookmarkEnd w:id="6"/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1B7082B6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327447" w:rsidRPr="00CF7081" w14:paraId="1DAAE84A" w14:textId="77777777" w:rsidTr="00782A8C">
        <w:trPr>
          <w:trHeight w:val="563"/>
        </w:trPr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0472D76A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DATA OPRACOWANIA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44BEBEFF" w14:textId="4F10E514" w:rsidR="00327447" w:rsidRPr="00CF7081" w:rsidRDefault="003A6582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21</w:t>
            </w:r>
            <w:r w:rsidR="00327447">
              <w:rPr>
                <w:rFonts w:ascii="Arial Narrow" w:hAnsi="Arial Narrow" w:cs="Arial"/>
                <w:sz w:val="20"/>
                <w:szCs w:val="20"/>
              </w:rPr>
              <w:t>.0</w:t>
            </w:r>
            <w:r>
              <w:rPr>
                <w:rFonts w:ascii="Arial Narrow" w:hAnsi="Arial Narrow" w:cs="Arial"/>
                <w:sz w:val="20"/>
                <w:szCs w:val="20"/>
              </w:rPr>
              <w:t>2</w:t>
            </w:r>
            <w:r w:rsidR="00327447">
              <w:rPr>
                <w:rFonts w:ascii="Arial Narrow" w:hAnsi="Arial Narrow" w:cs="Arial"/>
                <w:sz w:val="20"/>
                <w:szCs w:val="20"/>
              </w:rPr>
              <w:t>.2025r.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64B20D08" w14:textId="77777777" w:rsidR="00327447" w:rsidRPr="00CF7081" w:rsidRDefault="00327447" w:rsidP="00327447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bookmarkEnd w:id="5"/>
      <w:tr w:rsidR="00327447" w:rsidRPr="00CF7081" w14:paraId="04A5C6B4" w14:textId="77777777" w:rsidTr="00A84112">
        <w:tc>
          <w:tcPr>
            <w:tcW w:w="9062" w:type="dxa"/>
            <w:gridSpan w:val="4"/>
            <w:vAlign w:val="center"/>
          </w:tcPr>
          <w:p w14:paraId="409E2671" w14:textId="3E502404" w:rsidR="00327447" w:rsidRPr="002C1360" w:rsidRDefault="00327447" w:rsidP="00327447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Master Projekt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 Sp. z o.o.</w:t>
            </w:r>
          </w:p>
          <w:p w14:paraId="0E358270" w14:textId="2AC21019" w:rsidR="00327447" w:rsidRPr="002C1360" w:rsidRDefault="00327447" w:rsidP="00327447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ul. </w:t>
            </w:r>
            <w:r>
              <w:rPr>
                <w:rFonts w:ascii="Arial Narrow" w:hAnsi="Arial Narrow" w:cs="Arial"/>
                <w:sz w:val="20"/>
                <w:szCs w:val="20"/>
              </w:rPr>
              <w:t>Marymoncka 6 lok. 5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, </w:t>
            </w:r>
          </w:p>
          <w:p w14:paraId="35D9BDCF" w14:textId="691136DD" w:rsidR="00327447" w:rsidRPr="002C1360" w:rsidRDefault="00327447" w:rsidP="00327447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C1360">
              <w:rPr>
                <w:rFonts w:ascii="Arial Narrow" w:hAnsi="Arial Narrow" w:cs="Arial"/>
                <w:sz w:val="20"/>
                <w:szCs w:val="20"/>
              </w:rPr>
              <w:t>01-</w:t>
            </w:r>
            <w:r>
              <w:rPr>
                <w:rFonts w:ascii="Arial Narrow" w:hAnsi="Arial Narrow" w:cs="Arial"/>
                <w:sz w:val="20"/>
                <w:szCs w:val="20"/>
              </w:rPr>
              <w:t>869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 Warszawa</w:t>
            </w:r>
          </w:p>
          <w:p w14:paraId="7D536DBC" w14:textId="57CD0DCB" w:rsidR="00327447" w:rsidRPr="00CF7081" w:rsidRDefault="00327447" w:rsidP="00327447">
            <w:pPr>
              <w:spacing w:line="276" w:lineRule="auto"/>
              <w:ind w:left="15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masterprojektspzoo@gmail.com</w:t>
            </w:r>
          </w:p>
        </w:tc>
      </w:tr>
    </w:tbl>
    <w:p w14:paraId="66C48F2D" w14:textId="77777777" w:rsidR="00791E9C" w:rsidRDefault="00791E9C" w:rsidP="00791E9C">
      <w:pPr>
        <w:rPr>
          <w:rFonts w:ascii="Arial Narrow" w:hAnsi="Arial Narrow" w:cs="Arial"/>
        </w:rPr>
      </w:pPr>
    </w:p>
    <w:p w14:paraId="31E2D261" w14:textId="77777777" w:rsidR="005C6F8F" w:rsidRDefault="005C6F8F" w:rsidP="00791E9C">
      <w:pPr>
        <w:rPr>
          <w:rFonts w:ascii="Arial Narrow" w:hAnsi="Arial Narrow" w:cs="Arial"/>
        </w:rPr>
      </w:pPr>
    </w:p>
    <w:p w14:paraId="65AD9732" w14:textId="77777777" w:rsidR="00107A3A" w:rsidRPr="00CB6EAF" w:rsidRDefault="00107A3A" w:rsidP="00092391">
      <w:pPr>
        <w:pStyle w:val="Spistreci1"/>
      </w:pPr>
      <w:r w:rsidRPr="00CB6EAF">
        <w:lastRenderedPageBreak/>
        <w:t>SPIS TREŚCI</w:t>
      </w:r>
    </w:p>
    <w:p w14:paraId="4F8E4FB3" w14:textId="34E65E41" w:rsidR="00372FA9" w:rsidRPr="00AD0EF3" w:rsidRDefault="00372FA9" w:rsidP="00092391">
      <w:pPr>
        <w:pStyle w:val="Spistreci1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15" w:history="1">
        <w:r w:rsidRPr="00AD0EF3">
          <w:rPr>
            <w:rStyle w:val="Hipercze"/>
            <w:noProof/>
            <w:color w:val="auto"/>
            <w:u w:val="none"/>
          </w:rPr>
          <w:t>I.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STRONA TYTUŁOWA PROJEKTU ZAGOSPODAROWANIA TERENU</w:t>
        </w:r>
        <w:r w:rsidR="00EA5F06" w:rsidRPr="00AD0EF3">
          <w:rPr>
            <w:noProof/>
            <w:webHidden/>
          </w:rPr>
          <w:tab/>
        </w:r>
        <w:r w:rsidR="00F607E1" w:rsidRPr="00AD0EF3">
          <w:rPr>
            <w:noProof/>
            <w:webHidden/>
          </w:rPr>
          <w:fldChar w:fldCharType="begin"/>
        </w:r>
        <w:r w:rsidRPr="00AD0EF3">
          <w:rPr>
            <w:noProof/>
            <w:webHidden/>
          </w:rPr>
          <w:instrText xml:space="preserve"> PAGEREF _Toc140497815 \h </w:instrText>
        </w:r>
        <w:r w:rsidR="00F607E1" w:rsidRPr="00AD0EF3">
          <w:rPr>
            <w:noProof/>
            <w:webHidden/>
          </w:rPr>
        </w:r>
        <w:r w:rsidR="00F607E1" w:rsidRPr="00AD0EF3">
          <w:rPr>
            <w:noProof/>
            <w:webHidden/>
          </w:rPr>
          <w:fldChar w:fldCharType="separate"/>
        </w:r>
        <w:r w:rsidR="00AB064A">
          <w:rPr>
            <w:noProof/>
            <w:webHidden/>
          </w:rPr>
          <w:t>1</w:t>
        </w:r>
        <w:r w:rsidR="00F607E1" w:rsidRPr="00AD0EF3">
          <w:rPr>
            <w:noProof/>
            <w:webHidden/>
          </w:rPr>
          <w:fldChar w:fldCharType="end"/>
        </w:r>
      </w:hyperlink>
    </w:p>
    <w:p w14:paraId="21946D81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16" w:history="1">
        <w:r w:rsidRPr="00AD0EF3">
          <w:rPr>
            <w:rStyle w:val="Hipercze"/>
            <w:noProof/>
            <w:color w:val="auto"/>
            <w:u w:val="none"/>
          </w:rPr>
          <w:t>1. OŚWIADCZENIE PROJEKTANTA</w:t>
        </w:r>
        <w:r w:rsidR="00EA5F06" w:rsidRPr="00AD0EF3">
          <w:rPr>
            <w:rStyle w:val="Hipercze"/>
            <w:noProof/>
            <w:color w:val="auto"/>
            <w:u w:val="none"/>
          </w:rPr>
          <w:tab/>
        </w:r>
        <w:r w:rsidR="004254EA" w:rsidRPr="00AD0EF3">
          <w:rPr>
            <w:noProof/>
            <w:webHidden/>
          </w:rPr>
          <w:t>4</w:t>
        </w:r>
      </w:hyperlink>
    </w:p>
    <w:p w14:paraId="5639C1C8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17" w:history="1">
        <w:r w:rsidRPr="00AD0EF3">
          <w:rPr>
            <w:rStyle w:val="Hipercze"/>
            <w:noProof/>
            <w:color w:val="auto"/>
            <w:u w:val="none"/>
          </w:rPr>
          <w:t>2. UPRAWNIENIA BUDOWLANE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5</w:t>
        </w:r>
      </w:hyperlink>
    </w:p>
    <w:p w14:paraId="00CC0049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18" w:history="1">
        <w:r w:rsidRPr="00AD0EF3">
          <w:rPr>
            <w:rStyle w:val="Hipercze"/>
            <w:noProof/>
            <w:color w:val="auto"/>
            <w:u w:val="none"/>
          </w:rPr>
          <w:t>3. ZAŚWIADCZENIE O PRZYNALEŻNOŚCI DO IZBY BUDOWLANEJ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9</w:t>
        </w:r>
      </w:hyperlink>
    </w:p>
    <w:p w14:paraId="2D338FD7" w14:textId="77777777" w:rsidR="00372FA9" w:rsidRPr="00AD0EF3" w:rsidRDefault="00372FA9" w:rsidP="00092391">
      <w:pPr>
        <w:pStyle w:val="Spistreci1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19" w:history="1">
        <w:r w:rsidRPr="00AD0EF3">
          <w:rPr>
            <w:rStyle w:val="Hipercze"/>
            <w:noProof/>
            <w:color w:val="auto"/>
            <w:u w:val="none"/>
          </w:rPr>
          <w:t>II.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CZĘŚĆ OPISOWA PROJEKTU ZAGOSPODAROWANIA TERENU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11</w:t>
        </w:r>
      </w:hyperlink>
    </w:p>
    <w:p w14:paraId="2E22021A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20" w:history="1">
        <w:r w:rsidRPr="00AD0EF3">
          <w:rPr>
            <w:rStyle w:val="Hipercze"/>
            <w:noProof/>
            <w:color w:val="auto"/>
            <w:u w:val="none"/>
          </w:rPr>
          <w:t>1.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PRZEDMIOT I ZAKRES ZAMIERZENIA BUDOWLANEGO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11</w:t>
        </w:r>
      </w:hyperlink>
    </w:p>
    <w:p w14:paraId="69B75A00" w14:textId="7A5BC370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21" w:history="1">
        <w:r w:rsidRPr="00AD0EF3">
          <w:rPr>
            <w:rStyle w:val="Hipercze"/>
            <w:noProof/>
            <w:color w:val="auto"/>
            <w:u w:val="none"/>
          </w:rPr>
          <w:t>2.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ISTNIEJĄCY STAN ZAGOSPODAROWANIA TERENU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11</w:t>
        </w:r>
      </w:hyperlink>
      <w:r w:rsidR="00747281" w:rsidRPr="00AD0EF3">
        <w:rPr>
          <w:noProof/>
        </w:rPr>
        <w:t xml:space="preserve"> </w:t>
      </w:r>
    </w:p>
    <w:p w14:paraId="3A049D30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22" w:history="1">
        <w:r w:rsidRPr="00AD0EF3">
          <w:rPr>
            <w:rStyle w:val="Hipercze"/>
            <w:noProof/>
            <w:color w:val="auto"/>
            <w:u w:val="none"/>
          </w:rPr>
          <w:t>3.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PROJEKTOWANY STAN ZAGOSPODAROANIA TERENU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11</w:t>
        </w:r>
      </w:hyperlink>
    </w:p>
    <w:p w14:paraId="5E0EFAE0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29" w:history="1">
        <w:r w:rsidRPr="00AD0EF3">
          <w:rPr>
            <w:rStyle w:val="Hipercze"/>
            <w:noProof/>
            <w:color w:val="auto"/>
            <w:u w:val="none"/>
          </w:rPr>
          <w:t>4.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ZESTAWIENIE:</w:t>
        </w:r>
        <w:r w:rsidR="00EA5F06" w:rsidRPr="00AD0EF3">
          <w:rPr>
            <w:rStyle w:val="Hipercze"/>
            <w:noProof/>
            <w:color w:val="auto"/>
            <w:u w:val="none"/>
          </w:rPr>
          <w:tab/>
        </w:r>
        <w:r w:rsidR="004254EA" w:rsidRPr="00AD0EF3">
          <w:rPr>
            <w:noProof/>
            <w:webHidden/>
          </w:rPr>
          <w:t>12</w:t>
        </w:r>
      </w:hyperlink>
    </w:p>
    <w:p w14:paraId="7FBB454D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34" w:history="1">
        <w:r w:rsidRPr="00AD0EF3">
          <w:rPr>
            <w:rStyle w:val="Hipercze"/>
            <w:noProof/>
            <w:color w:val="auto"/>
            <w:u w:val="none"/>
          </w:rPr>
          <w:t>5.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INFORMACJE I DANE: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12</w:t>
        </w:r>
      </w:hyperlink>
    </w:p>
    <w:p w14:paraId="4E5EAAAF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39" w:history="1">
        <w:r w:rsidRPr="00AD0EF3">
          <w:rPr>
            <w:rStyle w:val="Hipercze"/>
            <w:noProof/>
            <w:color w:val="auto"/>
            <w:u w:val="none"/>
          </w:rPr>
          <w:t>6.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DANE DOTYCZĄCE WARUNKÓW OCHRONY PRZECIWPOŻAROWEJ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13</w:t>
        </w:r>
      </w:hyperlink>
    </w:p>
    <w:p w14:paraId="20C6E467" w14:textId="77777777" w:rsidR="00372FA9" w:rsidRPr="00AD0EF3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0" w:history="1">
        <w:r w:rsidRPr="00AD0EF3">
          <w:rPr>
            <w:rStyle w:val="Hipercze"/>
            <w:noProof/>
            <w:color w:val="auto"/>
            <w:u w:val="none"/>
          </w:rPr>
          <w:t>7.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INNE NIEZBĘDNE DANE WYNIKAJĄCE ZE SPECYFIKI, CHARAKTERU I STOPNIA SKOMPLIKOWANIA OBIEKTU BUDWLANEGO LUB ROBÓT BUDOWLANYCH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13</w:t>
        </w:r>
      </w:hyperlink>
    </w:p>
    <w:p w14:paraId="0934FB51" w14:textId="78B235C1" w:rsidR="00372FA9" w:rsidRPr="00AD0EF3" w:rsidRDefault="00372FA9">
      <w:pPr>
        <w:pStyle w:val="Spistreci2"/>
        <w:rPr>
          <w:noProof/>
        </w:rPr>
      </w:pPr>
      <w:hyperlink w:anchor="_Toc140497841" w:history="1">
        <w:r w:rsidRPr="00AD0EF3">
          <w:rPr>
            <w:rStyle w:val="Hipercze"/>
            <w:noProof/>
            <w:color w:val="auto"/>
            <w:u w:val="none"/>
          </w:rPr>
          <w:t>8.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INFORMACJE O OBSZARZE ODZIAŁYWANIA OBIEKTU</w:t>
        </w:r>
        <w:r w:rsidR="00EA5F06" w:rsidRPr="00AD0EF3">
          <w:rPr>
            <w:rStyle w:val="Hipercze"/>
            <w:noProof/>
            <w:color w:val="auto"/>
            <w:u w:val="none"/>
          </w:rPr>
          <w:tab/>
        </w:r>
        <w:r w:rsidR="004254EA" w:rsidRPr="00AD0EF3">
          <w:rPr>
            <w:noProof/>
            <w:webHidden/>
          </w:rPr>
          <w:t>1</w:t>
        </w:r>
        <w:r w:rsidR="00AD0EF3">
          <w:rPr>
            <w:noProof/>
            <w:webHidden/>
          </w:rPr>
          <w:t>3</w:t>
        </w:r>
      </w:hyperlink>
    </w:p>
    <w:p w14:paraId="509A193B" w14:textId="36D9517A" w:rsidR="00372FA9" w:rsidRPr="00AD0EF3" w:rsidRDefault="00372FA9" w:rsidP="00092391">
      <w:pPr>
        <w:pStyle w:val="Spistreci1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2" w:history="1">
        <w:r w:rsidRPr="00AD0EF3">
          <w:rPr>
            <w:rStyle w:val="Hipercze"/>
            <w:noProof/>
            <w:color w:val="auto"/>
            <w:u w:val="none"/>
          </w:rPr>
          <w:t>III.</w:t>
        </w:r>
        <w:r w:rsidRPr="00AD0EF3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AD0EF3">
          <w:rPr>
            <w:rStyle w:val="Hipercze"/>
            <w:noProof/>
            <w:color w:val="auto"/>
            <w:u w:val="none"/>
          </w:rPr>
          <w:t>CZĘŚĆ RYSUNKOWA PROJEKTU ZAGOSPODAROWANIA TERENU</w:t>
        </w:r>
        <w:r w:rsidR="00EA5F06" w:rsidRPr="00AD0EF3">
          <w:rPr>
            <w:noProof/>
            <w:webHidden/>
          </w:rPr>
          <w:tab/>
        </w:r>
        <w:r w:rsidR="004254EA" w:rsidRPr="00AD0EF3">
          <w:rPr>
            <w:noProof/>
            <w:webHidden/>
          </w:rPr>
          <w:t>1</w:t>
        </w:r>
        <w:r w:rsidR="00B13A09">
          <w:rPr>
            <w:noProof/>
            <w:webHidden/>
          </w:rPr>
          <w:t>4</w:t>
        </w:r>
      </w:hyperlink>
    </w:p>
    <w:p w14:paraId="42C6DF39" w14:textId="520B0836" w:rsidR="00372FA9" w:rsidRPr="00AD0EF3" w:rsidRDefault="00372FA9" w:rsidP="009E2EE0">
      <w:pPr>
        <w:pStyle w:val="Spistreci3"/>
        <w:rPr>
          <w:rFonts w:ascii="Arial Narrow" w:hAnsi="Arial Narrow" w:cstheme="minorBidi"/>
          <w:kern w:val="2"/>
        </w:rPr>
      </w:pPr>
      <w:hyperlink w:anchor="_Toc140497843" w:history="1">
        <w:r w:rsidRPr="00AD0EF3">
          <w:rPr>
            <w:rStyle w:val="Hipercze"/>
            <w:rFonts w:ascii="Arial Narrow" w:hAnsi="Arial Narrow"/>
            <w:color w:val="auto"/>
            <w:u w:val="none"/>
          </w:rPr>
          <w:t>Rys. 1</w:t>
        </w:r>
        <w:r w:rsidR="000D7089">
          <w:rPr>
            <w:rStyle w:val="Hipercze"/>
            <w:rFonts w:ascii="Arial Narrow" w:hAnsi="Arial Narrow"/>
            <w:color w:val="auto"/>
            <w:u w:val="none"/>
          </w:rPr>
          <w:t xml:space="preserve">a, 1b, 1c </w:t>
        </w:r>
        <w:r w:rsidRPr="00AD0EF3">
          <w:rPr>
            <w:rStyle w:val="Hipercze"/>
            <w:rFonts w:ascii="Arial Narrow" w:hAnsi="Arial Narrow"/>
            <w:color w:val="auto"/>
            <w:u w:val="none"/>
          </w:rPr>
          <w:t>Projekt zagospodarowania terenu</w:t>
        </w:r>
        <w:r w:rsidR="00EA5F06" w:rsidRPr="00AD0EF3">
          <w:rPr>
            <w:rStyle w:val="Hipercze"/>
            <w:rFonts w:ascii="Arial Narrow" w:hAnsi="Arial Narrow"/>
            <w:color w:val="auto"/>
            <w:u w:val="none"/>
          </w:rPr>
          <w:tab/>
        </w:r>
        <w:r w:rsidR="004254EA" w:rsidRPr="00AD0EF3">
          <w:rPr>
            <w:rFonts w:ascii="Arial Narrow" w:hAnsi="Arial Narrow"/>
            <w:webHidden/>
          </w:rPr>
          <w:t>1</w:t>
        </w:r>
      </w:hyperlink>
      <w:r w:rsidR="00B13A09">
        <w:rPr>
          <w:rStyle w:val="Hipercze"/>
          <w:rFonts w:ascii="Arial Narrow" w:hAnsi="Arial Narrow"/>
          <w:color w:val="auto"/>
          <w:u w:val="none"/>
        </w:rPr>
        <w:t>5</w:t>
      </w:r>
    </w:p>
    <w:p w14:paraId="626E7209" w14:textId="7FAD43D4" w:rsidR="00372FA9" w:rsidRPr="005D197D" w:rsidRDefault="00372FA9" w:rsidP="00092391">
      <w:pPr>
        <w:pStyle w:val="Spistreci1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4" w:history="1">
        <w:r w:rsidRPr="005D197D">
          <w:rPr>
            <w:rStyle w:val="Hipercze"/>
            <w:noProof/>
            <w:color w:val="auto"/>
            <w:u w:val="none"/>
          </w:rPr>
          <w:t>IV.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STRONA TYTUŁOWA PROJEKTU ARCHITEKTONICZNO-BUDOWLANEGO</w:t>
        </w:r>
        <w:r w:rsidR="00EA5F06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1</w:t>
        </w:r>
      </w:hyperlink>
    </w:p>
    <w:p w14:paraId="4219A56D" w14:textId="486BD74B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5" w:history="1">
        <w:r w:rsidRPr="005D197D">
          <w:rPr>
            <w:rStyle w:val="Hipercze"/>
            <w:noProof/>
            <w:color w:val="auto"/>
            <w:u w:val="none"/>
          </w:rPr>
          <w:t>1. OŚWIADCZENIE PROJEKTANTA</w:t>
        </w:r>
        <w:r w:rsidR="00EA5F06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2</w:t>
        </w:r>
      </w:hyperlink>
    </w:p>
    <w:p w14:paraId="6CEC1E7C" w14:textId="6976299A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6" w:history="1">
        <w:r w:rsidRPr="005D197D">
          <w:rPr>
            <w:rStyle w:val="Hipercze"/>
            <w:noProof/>
            <w:color w:val="auto"/>
            <w:u w:val="none"/>
          </w:rPr>
          <w:t>2. UPRAWNIENIA BUDOWLANE</w:t>
        </w:r>
        <w:r w:rsidR="00EA5F06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3</w:t>
        </w:r>
      </w:hyperlink>
    </w:p>
    <w:p w14:paraId="395A7DB9" w14:textId="70E692DB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7" w:history="1">
        <w:r w:rsidRPr="005D197D">
          <w:rPr>
            <w:rStyle w:val="Hipercze"/>
            <w:noProof/>
            <w:color w:val="auto"/>
            <w:u w:val="none"/>
          </w:rPr>
          <w:t>3. ZAŚWIADCZENIE O PRZYNALEŻNOŚCI DO IZBY BUDOWLANEJ</w:t>
        </w:r>
        <w:r w:rsidR="00EA5F06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7</w:t>
        </w:r>
      </w:hyperlink>
    </w:p>
    <w:p w14:paraId="5F95F3A7" w14:textId="141D9FCC" w:rsidR="00372FA9" w:rsidRPr="005D197D" w:rsidRDefault="00372FA9" w:rsidP="00092391">
      <w:pPr>
        <w:pStyle w:val="Spistreci1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8" w:history="1">
        <w:r w:rsidRPr="005D197D">
          <w:rPr>
            <w:rStyle w:val="Hipercze"/>
            <w:noProof/>
            <w:color w:val="auto"/>
            <w:u w:val="none"/>
          </w:rPr>
          <w:t>V.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CZĘŚĆ OPISOWA PROJEKTU ARCHITEKTONICZNO-BUDOWLANEGO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9</w:t>
        </w:r>
      </w:hyperlink>
    </w:p>
    <w:p w14:paraId="16B13885" w14:textId="329E3E91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49" w:history="1">
        <w:r w:rsidRPr="005D197D">
          <w:rPr>
            <w:rStyle w:val="Hipercze"/>
            <w:noProof/>
            <w:color w:val="auto"/>
            <w:u w:val="none"/>
          </w:rPr>
          <w:t>1.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RODZAJ I KATEGORIA OBIEKTU BUDOWLANEGO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9</w:t>
        </w:r>
      </w:hyperlink>
    </w:p>
    <w:p w14:paraId="27D1FA8B" w14:textId="6CF4E864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50" w:history="1">
        <w:r w:rsidRPr="005D197D">
          <w:rPr>
            <w:rStyle w:val="Hipercze"/>
            <w:noProof/>
            <w:color w:val="auto"/>
            <w:u w:val="none"/>
          </w:rPr>
          <w:t>2.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ZAMIERZONY SPOSÓB UŻYTKOWANIA ORAZ PROGRAM UŻYTKOWY OBIEKTU BUDOWLANEGO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9</w:t>
        </w:r>
      </w:hyperlink>
    </w:p>
    <w:p w14:paraId="3D857120" w14:textId="5FE0DD5E" w:rsidR="00372FA9" w:rsidRPr="005D197D" w:rsidRDefault="00372FA9" w:rsidP="00B83FBA">
      <w:pPr>
        <w:pStyle w:val="Spistreci2"/>
        <w:ind w:left="709" w:hanging="435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51" w:history="1">
        <w:r w:rsidRPr="005D197D">
          <w:rPr>
            <w:rStyle w:val="Hipercze"/>
            <w:noProof/>
            <w:color w:val="auto"/>
            <w:u w:val="none"/>
          </w:rPr>
          <w:t>3.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UKŁAD PRZESTRZENNY ORAZ FORMA ARCHITEKTONICZNA OBIEKTU BUDOWLANEGO</w:t>
        </w:r>
        <w:r w:rsidR="00CB6EAF" w:rsidRPr="005D197D">
          <w:rPr>
            <w:rStyle w:val="Hipercze"/>
            <w:noProof/>
            <w:color w:val="auto"/>
            <w:u w:val="none"/>
          </w:rPr>
          <w:t>……………………………………………………………………………………</w:t>
        </w:r>
        <w:r w:rsidR="009C6C40" w:rsidRPr="005D197D">
          <w:rPr>
            <w:rStyle w:val="Hipercze"/>
            <w:noProof/>
            <w:color w:val="auto"/>
            <w:u w:val="none"/>
          </w:rPr>
          <w:t>...</w:t>
        </w:r>
        <w:r w:rsidR="00CB6EAF" w:rsidRPr="005D197D">
          <w:rPr>
            <w:rStyle w:val="Hipercze"/>
            <w:noProof/>
            <w:color w:val="auto"/>
            <w:u w:val="none"/>
          </w:rPr>
          <w:t>…</w:t>
        </w:r>
        <w:r w:rsidR="009C6C40" w:rsidRPr="005D197D">
          <w:rPr>
            <w:noProof/>
            <w:webHidden/>
          </w:rPr>
          <w:t>9</w:t>
        </w:r>
      </w:hyperlink>
    </w:p>
    <w:p w14:paraId="4351AF2B" w14:textId="0B469532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52" w:history="1">
        <w:r w:rsidRPr="005D197D">
          <w:rPr>
            <w:rStyle w:val="Hipercze"/>
            <w:noProof/>
            <w:color w:val="auto"/>
            <w:u w:val="none"/>
          </w:rPr>
          <w:t>4.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CHARAKTERYSTYCZNE PARAMETRY OBIEKTU BUDOWLANEGO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9</w:t>
        </w:r>
      </w:hyperlink>
    </w:p>
    <w:p w14:paraId="2FB9D698" w14:textId="4E83CA92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58" w:history="1">
        <w:r w:rsidRPr="005D197D">
          <w:rPr>
            <w:rStyle w:val="Hipercze"/>
            <w:noProof/>
            <w:color w:val="auto"/>
            <w:u w:val="none"/>
          </w:rPr>
          <w:t>5.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OPINIA GEOTECHNICZNA ORAZ INFORMACJA O SPOSOBIE POSADOWIENIA OBIEKTU BUDOWLANEGO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10</w:t>
        </w:r>
      </w:hyperlink>
    </w:p>
    <w:p w14:paraId="076A541F" w14:textId="2D380C18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59" w:history="1">
        <w:r w:rsidRPr="005D197D">
          <w:rPr>
            <w:rStyle w:val="Hipercze"/>
            <w:noProof/>
            <w:color w:val="auto"/>
            <w:u w:val="none"/>
          </w:rPr>
          <w:t>6.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LICZBA LOKALI MIESZKALNYCH I UŻYTKOWYCH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10</w:t>
        </w:r>
      </w:hyperlink>
    </w:p>
    <w:p w14:paraId="1529E701" w14:textId="432484E8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60" w:history="1">
        <w:r w:rsidRPr="005D197D">
          <w:rPr>
            <w:rStyle w:val="Hipercze"/>
            <w:noProof/>
            <w:color w:val="auto"/>
            <w:u w:val="none"/>
          </w:rPr>
          <w:t>7.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LICZBA LOKALI MIESZKALNYCH DOSTĘPNYCH DLA OSÓB NIEPEŁNOSPRAWNYCH</w:t>
        </w:r>
        <w:r w:rsidR="00B83FBA" w:rsidRPr="005D197D">
          <w:rPr>
            <w:rStyle w:val="Hipercze"/>
            <w:noProof/>
            <w:color w:val="auto"/>
            <w:u w:val="none"/>
          </w:rPr>
          <w:tab/>
        </w:r>
        <w:r w:rsidR="003C5207" w:rsidRPr="005D197D">
          <w:rPr>
            <w:noProof/>
            <w:webHidden/>
          </w:rPr>
          <w:t>10</w:t>
        </w:r>
      </w:hyperlink>
    </w:p>
    <w:p w14:paraId="038FDE9E" w14:textId="7B1376FF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61" w:history="1">
        <w:r w:rsidRPr="005D197D">
          <w:rPr>
            <w:rStyle w:val="Hipercze"/>
            <w:noProof/>
            <w:color w:val="auto"/>
            <w:u w:val="none"/>
          </w:rPr>
          <w:t>8.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OPIS ZAPEWNIENIA NIEZBĘDNYCH WARUNKÓW DO KORZYSTANIA Z OBIEKTÓW UŻYTECZNOŚCI PUBLICZNEJ I MIESZKANIOWYCH PRZEZ OSOBY NIEPEŁNOSPRAWNE</w:t>
        </w:r>
        <w:r w:rsidR="00B83FBA" w:rsidRPr="005D197D">
          <w:rPr>
            <w:rStyle w:val="Hipercze"/>
            <w:noProof/>
            <w:color w:val="auto"/>
            <w:u w:val="none"/>
          </w:rPr>
          <w:tab/>
        </w:r>
        <w:r w:rsidR="003C5207" w:rsidRPr="005D197D">
          <w:rPr>
            <w:noProof/>
            <w:webHidden/>
          </w:rPr>
          <w:t>10</w:t>
        </w:r>
      </w:hyperlink>
    </w:p>
    <w:p w14:paraId="415C114A" w14:textId="50D5FF45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62" w:history="1">
        <w:r w:rsidRPr="005D197D">
          <w:rPr>
            <w:rStyle w:val="Hipercze"/>
            <w:noProof/>
            <w:color w:val="auto"/>
            <w:u w:val="none"/>
          </w:rPr>
          <w:t>9.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PARAMETRY TECHNICZNE OBIEKTU BUDOWLANEGO CHARAKTERYZUJĄCE JEGO WPŁYW NA ŚRODOWISKO, ZDROWIE LUDZI I OBIEKTY SĄSIEDNIE TAKIE JAK</w:t>
        </w:r>
        <w:r w:rsidR="00B83FBA" w:rsidRPr="005D197D">
          <w:rPr>
            <w:noProof/>
            <w:webHidden/>
          </w:rPr>
          <w:tab/>
        </w:r>
        <w:r w:rsidR="003C5207" w:rsidRPr="005D197D">
          <w:rPr>
            <w:noProof/>
            <w:webHidden/>
          </w:rPr>
          <w:t>10</w:t>
        </w:r>
      </w:hyperlink>
    </w:p>
    <w:p w14:paraId="04101F13" w14:textId="24DF6742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68" w:history="1">
        <w:r w:rsidRPr="005D197D">
          <w:rPr>
            <w:rStyle w:val="Hipercze"/>
            <w:noProof/>
            <w:color w:val="auto"/>
            <w:u w:val="none"/>
          </w:rPr>
          <w:t>10.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ANALIZA TECHNICZNYCH, ŚRODOWISKOWYCH I EKONOMICZNYCH MOŻLIWOŚCI REALIZACJI WYSOCE WYDAJNYCH SYSTEMÓW ALTERNATYWNYCH ZAOPATRZENIA W ENERGIĘ I CIEPŁO.</w:t>
        </w:r>
        <w:r w:rsidR="00B83FBA" w:rsidRPr="005D197D">
          <w:rPr>
            <w:rStyle w:val="Hipercze"/>
            <w:noProof/>
            <w:color w:val="auto"/>
            <w:u w:val="none"/>
          </w:rPr>
          <w:tab/>
        </w:r>
        <w:r w:rsidR="00A93A8B" w:rsidRPr="005D197D">
          <w:rPr>
            <w:noProof/>
            <w:webHidden/>
          </w:rPr>
          <w:t>1</w:t>
        </w:r>
        <w:r w:rsidR="00731CD8">
          <w:rPr>
            <w:noProof/>
            <w:webHidden/>
          </w:rPr>
          <w:t>1</w:t>
        </w:r>
      </w:hyperlink>
    </w:p>
    <w:p w14:paraId="7984D18C" w14:textId="743055BA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69" w:history="1">
        <w:r w:rsidRPr="005D197D">
          <w:rPr>
            <w:rStyle w:val="Hipercze"/>
            <w:noProof/>
            <w:color w:val="auto"/>
            <w:u w:val="none"/>
          </w:rPr>
          <w:t>11.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ANALIZA TECHNICZNYCH I EKONOMICZNYCH MOŻLIWOŚCI WYKORZYSTANIA URZĄDZEŃ, KTÓRE AUTOMATYCZNIE REGULUJĄ TEMPERATURĘ W POMIESZCZENIACH.</w:t>
        </w:r>
        <w:r w:rsidR="00B83FBA" w:rsidRPr="005D197D">
          <w:rPr>
            <w:rStyle w:val="Hipercze"/>
            <w:noProof/>
            <w:color w:val="auto"/>
            <w:u w:val="none"/>
          </w:rPr>
          <w:tab/>
        </w:r>
        <w:r w:rsidR="00A93A8B" w:rsidRPr="005D197D">
          <w:rPr>
            <w:noProof/>
            <w:webHidden/>
          </w:rPr>
          <w:t>11</w:t>
        </w:r>
      </w:hyperlink>
    </w:p>
    <w:p w14:paraId="7767EA28" w14:textId="7A1684ED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70" w:history="1">
        <w:r w:rsidRPr="005D197D">
          <w:rPr>
            <w:rStyle w:val="Hipercze"/>
            <w:noProof/>
            <w:color w:val="auto"/>
            <w:u w:val="none"/>
          </w:rPr>
          <w:t>12.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ZESTAWIENIE MATERIAŁÓW.</w:t>
        </w:r>
        <w:r w:rsidR="00B83FBA" w:rsidRPr="005D197D">
          <w:rPr>
            <w:noProof/>
            <w:webHidden/>
          </w:rPr>
          <w:tab/>
        </w:r>
        <w:r w:rsidR="00A93A8B" w:rsidRPr="005D197D">
          <w:rPr>
            <w:noProof/>
            <w:webHidden/>
          </w:rPr>
          <w:t>11</w:t>
        </w:r>
      </w:hyperlink>
    </w:p>
    <w:p w14:paraId="688EFBF0" w14:textId="6128556E" w:rsidR="00372FA9" w:rsidRPr="005D197D" w:rsidRDefault="00372FA9">
      <w:pPr>
        <w:pStyle w:val="Spistreci2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71" w:history="1">
        <w:r w:rsidRPr="005D197D">
          <w:rPr>
            <w:rStyle w:val="Hipercze"/>
            <w:noProof/>
            <w:color w:val="auto"/>
            <w:u w:val="none"/>
          </w:rPr>
          <w:t>13.</w:t>
        </w:r>
        <w:r w:rsidRPr="005D197D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5D197D">
          <w:rPr>
            <w:rStyle w:val="Hipercze"/>
            <w:noProof/>
            <w:color w:val="auto"/>
            <w:u w:val="none"/>
          </w:rPr>
          <w:t>DANE DOTYCZĄCE WARUNKÓW OCHRONY PRZECIWPOŻAROWEJ</w:t>
        </w:r>
        <w:r w:rsidR="00B83FBA" w:rsidRPr="005D197D">
          <w:rPr>
            <w:noProof/>
            <w:webHidden/>
          </w:rPr>
          <w:tab/>
        </w:r>
        <w:r w:rsidR="00A93A8B" w:rsidRPr="005D197D">
          <w:rPr>
            <w:noProof/>
            <w:webHidden/>
          </w:rPr>
          <w:t>12</w:t>
        </w:r>
      </w:hyperlink>
    </w:p>
    <w:p w14:paraId="50640652" w14:textId="7BD7DA17" w:rsidR="00372FA9" w:rsidRPr="007E56D8" w:rsidRDefault="00372FA9" w:rsidP="00092391">
      <w:pPr>
        <w:pStyle w:val="Spistreci1"/>
        <w:rPr>
          <w:rFonts w:eastAsiaTheme="minorEastAsia"/>
          <w:noProof/>
          <w:kern w:val="2"/>
          <w:sz w:val="22"/>
          <w:szCs w:val="22"/>
          <w:lang w:eastAsia="pl-PL"/>
        </w:rPr>
      </w:pPr>
      <w:hyperlink w:anchor="_Toc140497872" w:history="1">
        <w:r w:rsidRPr="007E56D8">
          <w:rPr>
            <w:rStyle w:val="Hipercze"/>
            <w:noProof/>
            <w:color w:val="auto"/>
            <w:u w:val="none"/>
          </w:rPr>
          <w:t>VI.</w:t>
        </w:r>
        <w:r w:rsidRPr="007E56D8">
          <w:rPr>
            <w:rFonts w:eastAsiaTheme="minorEastAsia"/>
            <w:noProof/>
            <w:kern w:val="2"/>
            <w:sz w:val="22"/>
            <w:szCs w:val="22"/>
            <w:lang w:eastAsia="pl-PL"/>
          </w:rPr>
          <w:tab/>
        </w:r>
        <w:r w:rsidRPr="007E56D8">
          <w:rPr>
            <w:rStyle w:val="Hipercze"/>
            <w:noProof/>
            <w:color w:val="auto"/>
            <w:u w:val="none"/>
          </w:rPr>
          <w:t>CZĘŚĆ RYSUNKOWA PROJEKTU ARCHITE</w:t>
        </w:r>
        <w:r w:rsidR="007413D0" w:rsidRPr="007E56D8">
          <w:rPr>
            <w:rStyle w:val="Hipercze"/>
            <w:noProof/>
            <w:color w:val="auto"/>
            <w:u w:val="none"/>
          </w:rPr>
          <w:t>KTONICZNO-BUDOWLANEGO .</w:t>
        </w:r>
        <w:r w:rsidR="00B83FBA" w:rsidRPr="007E56D8">
          <w:rPr>
            <w:noProof/>
            <w:webHidden/>
          </w:rPr>
          <w:tab/>
        </w:r>
        <w:r w:rsidR="00A93A8B" w:rsidRPr="007E56D8">
          <w:rPr>
            <w:noProof/>
            <w:webHidden/>
          </w:rPr>
          <w:t>1</w:t>
        </w:r>
        <w:r w:rsidR="00853AB9" w:rsidRPr="007E56D8">
          <w:rPr>
            <w:noProof/>
            <w:webHidden/>
          </w:rPr>
          <w:t>3</w:t>
        </w:r>
      </w:hyperlink>
    </w:p>
    <w:bookmarkStart w:id="7" w:name="_Hlk180669520"/>
    <w:p w14:paraId="7ED8E209" w14:textId="2AA5C569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r w:rsidRPr="007E56D8">
        <w:fldChar w:fldCharType="begin"/>
      </w:r>
      <w:r w:rsidRPr="007E56D8">
        <w:instrText>HYPERLINK \l "_Toc140497873"</w:instrText>
      </w:r>
      <w:r w:rsidRPr="007E56D8">
        <w:fldChar w:fldCharType="separate"/>
      </w:r>
      <w:r w:rsidRPr="007E56D8">
        <w:rPr>
          <w:rFonts w:ascii="Arial Narrow" w:eastAsia="Times New Roman" w:hAnsi="Arial Narrow" w:cs="Times New Roman"/>
          <w:noProof/>
          <w:lang w:eastAsia="pl-PL"/>
        </w:rPr>
        <w:t>Rys. 2</w:t>
      </w:r>
      <w:r w:rsidRPr="007E56D8">
        <w:rPr>
          <w:rFonts w:ascii="Arial Narrow" w:eastAsia="Times New Roman" w:hAnsi="Arial Narrow" w:cs="Times New Roman"/>
          <w:noProof/>
          <w:lang w:eastAsia="pl-PL"/>
        </w:rPr>
        <w:tab/>
        <w:t>Profil</w:t>
      </w:r>
      <w:r w:rsidR="000D7089" w:rsidRPr="007E56D8">
        <w:rPr>
          <w:rFonts w:ascii="Arial Narrow" w:eastAsia="Times New Roman" w:hAnsi="Arial Narrow" w:cs="Times New Roman"/>
          <w:noProof/>
          <w:lang w:eastAsia="pl-PL"/>
        </w:rPr>
        <w:t>e</w:t>
      </w:r>
      <w:r w:rsidRPr="007E56D8">
        <w:rPr>
          <w:rFonts w:ascii="Arial Narrow" w:eastAsia="Times New Roman" w:hAnsi="Arial Narrow" w:cs="Times New Roman"/>
          <w:noProof/>
          <w:lang w:eastAsia="pl-PL"/>
        </w:rPr>
        <w:t xml:space="preserve"> podłużne kanalizacji deszczowej w skali 1:100/1:500</w:t>
      </w:r>
      <w:r w:rsidRPr="007E56D8">
        <w:rPr>
          <w:rFonts w:ascii="Arial Narrow" w:eastAsia="Times New Roman" w:hAnsi="Arial Narrow" w:cs="Times New Roman"/>
          <w:noProof/>
          <w:webHidden/>
          <w:lang w:eastAsia="pl-PL"/>
        </w:rPr>
        <w:tab/>
      </w:r>
      <w:r w:rsidR="007E56D8" w:rsidRPr="007E56D8">
        <w:rPr>
          <w:rFonts w:ascii="Arial Narrow" w:eastAsia="Times New Roman" w:hAnsi="Arial Narrow" w:cs="Times New Roman"/>
          <w:noProof/>
          <w:webHidden/>
          <w:lang w:eastAsia="pl-PL"/>
        </w:rPr>
        <w:t>14</w:t>
      </w:r>
      <w:r w:rsidRPr="007E56D8">
        <w:fldChar w:fldCharType="end"/>
      </w:r>
    </w:p>
    <w:p w14:paraId="61646BD4" w14:textId="0901291D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4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>Rys. 3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Szczegół terenu przepompowni, ogrodzenie przepompowni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1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7</w:t>
        </w:r>
      </w:hyperlink>
    </w:p>
    <w:p w14:paraId="648987E5" w14:textId="7EDE131C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5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4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przepompowni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1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8</w:t>
        </w:r>
      </w:hyperlink>
    </w:p>
    <w:p w14:paraId="0B2F3AE8" w14:textId="387588DD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6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>Rys. 5        Przekrój studni rewizyjnej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1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9</w:t>
        </w:r>
      </w:hyperlink>
    </w:p>
    <w:p w14:paraId="2DF37A2C" w14:textId="60A60D63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6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Przekrój studni rewizyjnej kaskadowej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2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0</w:t>
        </w:r>
      </w:hyperlink>
    </w:p>
    <w:p w14:paraId="70A2C40C" w14:textId="17A72336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7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Przekrój włączenia do istniejących wpustów drogowych DN500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21</w:t>
        </w:r>
      </w:hyperlink>
    </w:p>
    <w:p w14:paraId="2F47E6F0" w14:textId="1F1EBE5F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8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separatora lamelowego z osadnikiem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2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2</w:t>
        </w:r>
      </w:hyperlink>
    </w:p>
    <w:p w14:paraId="74735249" w14:textId="569DFB26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9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rury osłonowej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23</w:t>
        </w:r>
      </w:hyperlink>
    </w:p>
    <w:p w14:paraId="0728B734" w14:textId="1C256F41" w:rsidR="0092034D" w:rsidRPr="007E56D8" w:rsidRDefault="0092034D" w:rsidP="0092034D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10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lampy solarnej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</w:r>
        <w:r w:rsidR="007E56D8"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24</w:t>
        </w:r>
      </w:hyperlink>
    </w:p>
    <w:p w14:paraId="30323FED" w14:textId="77777777" w:rsidR="00F602F1" w:rsidRPr="00F602F1" w:rsidRDefault="00F602F1" w:rsidP="00F602F1">
      <w:pPr>
        <w:rPr>
          <w:highlight w:val="yellow"/>
          <w:lang w:eastAsia="pl-PL"/>
        </w:rPr>
      </w:pPr>
    </w:p>
    <w:bookmarkEnd w:id="7"/>
    <w:p w14:paraId="01C91412" w14:textId="2308EFE9" w:rsidR="000D2DC7" w:rsidRPr="009E2EE0" w:rsidRDefault="000D2DC7" w:rsidP="00D425D7">
      <w:pPr>
        <w:pStyle w:val="3"/>
        <w:sectPr w:rsidR="000D2DC7" w:rsidRPr="009E2EE0" w:rsidSect="00D72F3C">
          <w:footerReference w:type="default" r:id="rId8"/>
          <w:type w:val="continuous"/>
          <w:pgSz w:w="11906" w:h="16838"/>
          <w:pgMar w:top="567" w:right="1417" w:bottom="993" w:left="1417" w:header="708" w:footer="708" w:gutter="0"/>
          <w:cols w:space="708"/>
          <w:docGrid w:linePitch="360"/>
        </w:sectPr>
      </w:pPr>
      <w:r w:rsidRPr="009E2EE0">
        <w:br w:type="page"/>
      </w:r>
    </w:p>
    <w:p w14:paraId="1A13A2D3" w14:textId="30342F6A" w:rsidR="004D1402" w:rsidRPr="00CF7081" w:rsidRDefault="00846917" w:rsidP="004D1402">
      <w:pPr>
        <w:widowControl w:val="0"/>
        <w:spacing w:line="276" w:lineRule="auto"/>
        <w:ind w:right="851"/>
        <w:jc w:val="righ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lastRenderedPageBreak/>
        <w:t>Warszawa</w:t>
      </w:r>
      <w:r w:rsidR="004D1402" w:rsidRPr="00CF7081">
        <w:rPr>
          <w:rFonts w:ascii="Arial Narrow" w:hAnsi="Arial Narrow"/>
          <w:sz w:val="24"/>
          <w:szCs w:val="24"/>
        </w:rPr>
        <w:t xml:space="preserve">, dnia </w:t>
      </w:r>
      <w:r w:rsidR="003A6582">
        <w:rPr>
          <w:rFonts w:ascii="Arial Narrow" w:hAnsi="Arial Narrow"/>
          <w:sz w:val="24"/>
          <w:szCs w:val="24"/>
        </w:rPr>
        <w:t>21</w:t>
      </w:r>
      <w:r w:rsidR="004D1402" w:rsidRPr="00CF7081">
        <w:rPr>
          <w:rFonts w:ascii="Arial Narrow" w:hAnsi="Arial Narrow"/>
          <w:sz w:val="24"/>
          <w:szCs w:val="24"/>
        </w:rPr>
        <w:t>.</w:t>
      </w:r>
      <w:r w:rsidR="00327447">
        <w:rPr>
          <w:rFonts w:ascii="Arial Narrow" w:hAnsi="Arial Narrow"/>
          <w:sz w:val="24"/>
          <w:szCs w:val="24"/>
        </w:rPr>
        <w:t>0</w:t>
      </w:r>
      <w:r w:rsidR="003A6582">
        <w:rPr>
          <w:rFonts w:ascii="Arial Narrow" w:hAnsi="Arial Narrow"/>
          <w:sz w:val="24"/>
          <w:szCs w:val="24"/>
        </w:rPr>
        <w:t>2</w:t>
      </w:r>
      <w:r w:rsidR="004D1402" w:rsidRPr="00CF7081">
        <w:rPr>
          <w:rFonts w:ascii="Arial Narrow" w:hAnsi="Arial Narrow"/>
          <w:sz w:val="24"/>
          <w:szCs w:val="24"/>
        </w:rPr>
        <w:t>.202</w:t>
      </w:r>
      <w:r w:rsidR="00327447">
        <w:rPr>
          <w:rFonts w:ascii="Arial Narrow" w:hAnsi="Arial Narrow"/>
          <w:sz w:val="24"/>
          <w:szCs w:val="24"/>
        </w:rPr>
        <w:t>5</w:t>
      </w:r>
      <w:r w:rsidR="004D1402" w:rsidRPr="00CF7081">
        <w:rPr>
          <w:rFonts w:ascii="Arial Narrow" w:hAnsi="Arial Narrow"/>
          <w:sz w:val="24"/>
          <w:szCs w:val="24"/>
        </w:rPr>
        <w:t xml:space="preserve"> r.</w:t>
      </w:r>
    </w:p>
    <w:p w14:paraId="7E5A398A" w14:textId="77777777" w:rsidR="004D1402" w:rsidRPr="00CF7081" w:rsidRDefault="004D1402" w:rsidP="004D1402">
      <w:pPr>
        <w:jc w:val="right"/>
        <w:rPr>
          <w:rFonts w:ascii="Arial Narrow" w:hAnsi="Arial Narrow"/>
        </w:rPr>
      </w:pPr>
    </w:p>
    <w:p w14:paraId="665E5F83" w14:textId="77777777" w:rsidR="004D1402" w:rsidRPr="00CF7081" w:rsidRDefault="00B92F76" w:rsidP="00DF2FB3">
      <w:pPr>
        <w:pStyle w:val="2"/>
      </w:pPr>
      <w:bookmarkStart w:id="8" w:name="_Toc126564535"/>
      <w:bookmarkStart w:id="9" w:name="_Toc140497474"/>
      <w:bookmarkStart w:id="10" w:name="_Toc140497816"/>
      <w:r w:rsidRPr="00CF7081">
        <w:t xml:space="preserve">1. </w:t>
      </w:r>
      <w:r w:rsidR="004D1402" w:rsidRPr="00CF7081">
        <w:t>OŚWIADCZENIE PROJEKTANTA</w:t>
      </w:r>
      <w:bookmarkEnd w:id="8"/>
      <w:bookmarkEnd w:id="9"/>
      <w:bookmarkEnd w:id="10"/>
    </w:p>
    <w:p w14:paraId="4D831282" w14:textId="77777777" w:rsidR="004D1402" w:rsidRPr="00CF7081" w:rsidRDefault="004D1402" w:rsidP="004D1402">
      <w:pPr>
        <w:widowControl w:val="0"/>
        <w:spacing w:line="276" w:lineRule="auto"/>
        <w:ind w:right="851"/>
        <w:rPr>
          <w:rFonts w:ascii="Arial Narrow" w:hAnsi="Arial Narrow"/>
          <w:szCs w:val="20"/>
        </w:rPr>
      </w:pPr>
    </w:p>
    <w:p w14:paraId="3869F0F9" w14:textId="77777777" w:rsidR="004D1402" w:rsidRPr="00CF7081" w:rsidRDefault="004D1402" w:rsidP="004D1402">
      <w:pPr>
        <w:widowControl w:val="0"/>
        <w:spacing w:line="276" w:lineRule="auto"/>
        <w:ind w:right="851"/>
        <w:rPr>
          <w:rFonts w:ascii="Arial Narrow" w:hAnsi="Arial Narrow"/>
          <w:sz w:val="24"/>
          <w:szCs w:val="24"/>
        </w:rPr>
      </w:pPr>
    </w:p>
    <w:p w14:paraId="534E61F0" w14:textId="77777777" w:rsidR="008A0F20" w:rsidRPr="00CF7081" w:rsidRDefault="008A0F20" w:rsidP="008A0F20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Oświadczenie projektanta o sporządzeniu projektu zagospodarowania terenu</w:t>
      </w:r>
      <w:r w:rsidR="0035564A" w:rsidRPr="00CF7081">
        <w:rPr>
          <w:rFonts w:ascii="Arial Narrow" w:hAnsi="Arial Narrow"/>
          <w:b/>
          <w:sz w:val="24"/>
          <w:szCs w:val="24"/>
        </w:rPr>
        <w:t xml:space="preserve">, </w:t>
      </w:r>
      <w:r w:rsidR="0057553A">
        <w:rPr>
          <w:rFonts w:ascii="Arial Narrow" w:hAnsi="Arial Narrow"/>
          <w:b/>
          <w:sz w:val="24"/>
          <w:szCs w:val="24"/>
        </w:rPr>
        <w:br/>
      </w:r>
      <w:r w:rsidRPr="00CF7081">
        <w:rPr>
          <w:rFonts w:ascii="Arial Narrow" w:hAnsi="Arial Narrow"/>
          <w:b/>
          <w:sz w:val="24"/>
          <w:szCs w:val="24"/>
        </w:rPr>
        <w:t>zgodnie z obowiązującymi przepisami oraz zasadami wiedzy technicznej</w:t>
      </w:r>
    </w:p>
    <w:p w14:paraId="01101A18" w14:textId="77777777" w:rsidR="008A0F20" w:rsidRPr="00CF7081" w:rsidRDefault="008A0F20" w:rsidP="008A0F20">
      <w:pPr>
        <w:widowControl w:val="0"/>
        <w:spacing w:line="276" w:lineRule="auto"/>
        <w:rPr>
          <w:rFonts w:ascii="Arial Narrow" w:hAnsi="Arial Narrow"/>
          <w:b/>
          <w:bCs/>
          <w:sz w:val="24"/>
          <w:szCs w:val="24"/>
        </w:rPr>
      </w:pPr>
      <w:r w:rsidRPr="00CF7081">
        <w:rPr>
          <w:rFonts w:ascii="Arial Narrow" w:hAnsi="Arial Narrow"/>
          <w:b/>
          <w:bCs/>
          <w:sz w:val="24"/>
          <w:szCs w:val="24"/>
        </w:rPr>
        <w:t>Ja niżej podpisany</w:t>
      </w:r>
    </w:p>
    <w:p w14:paraId="61C5BF64" w14:textId="77777777" w:rsidR="008A0F20" w:rsidRPr="00CF7081" w:rsidRDefault="008A0F20" w:rsidP="008A0F20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Na podstawie art.34 ust.3d. pkt. 3 ustawy z dnia 7 lipca 1994r. – Prawo Budowlane (jednolity tekst Dz.U. z 2021, poz. 2351 z późniejszymi zmianami)</w:t>
      </w:r>
    </w:p>
    <w:p w14:paraId="7A4C53C4" w14:textId="77777777" w:rsidR="008A0F20" w:rsidRPr="00CF7081" w:rsidRDefault="008A0F20" w:rsidP="008A0F20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oświadczam, że projekt zagospodarowania terenu dotyczący inwestycji:</w:t>
      </w:r>
    </w:p>
    <w:p w14:paraId="6F04CB27" w14:textId="5634D91A" w:rsidR="00FC09B1" w:rsidRPr="00AE707A" w:rsidRDefault="00AE707A" w:rsidP="00F8021D">
      <w:pPr>
        <w:autoSpaceDE w:val="0"/>
        <w:autoSpaceDN w:val="0"/>
        <w:adjustRightInd w:val="0"/>
        <w:spacing w:after="0" w:line="276" w:lineRule="auto"/>
        <w:rPr>
          <w:rFonts w:ascii="Arial Narrow" w:hAnsi="Arial Narrow" w:cs="Arial"/>
          <w:color w:val="000000"/>
          <w:sz w:val="24"/>
          <w:szCs w:val="30"/>
        </w:rPr>
      </w:pPr>
      <w:bookmarkStart w:id="11" w:name="_Hlk189487241"/>
      <w:bookmarkStart w:id="12" w:name="_Hlk133484770"/>
      <w:r>
        <w:rPr>
          <w:rFonts w:ascii="Arial Narrow" w:hAnsi="Arial Narrow" w:cs="Arial"/>
          <w:color w:val="000000"/>
          <w:sz w:val="24"/>
          <w:szCs w:val="30"/>
        </w:rPr>
        <w:t>B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udowa i przebudowa </w:t>
      </w:r>
      <w:r w:rsidR="0084140F">
        <w:rPr>
          <w:rFonts w:ascii="Arial Narrow" w:hAnsi="Arial Narrow" w:cs="Arial"/>
          <w:color w:val="000000"/>
          <w:sz w:val="24"/>
          <w:szCs w:val="30"/>
        </w:rPr>
        <w:t xml:space="preserve">sieci 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kanalizacji deszczowej grawitacyjno – tłocznej z przyłączem i przepompownią w ul. </w:t>
      </w:r>
      <w:r>
        <w:rPr>
          <w:rFonts w:ascii="Arial Narrow" w:hAnsi="Arial Narrow" w:cs="Arial"/>
          <w:color w:val="000000"/>
          <w:sz w:val="24"/>
          <w:szCs w:val="30"/>
        </w:rPr>
        <w:t>S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tanisława </w:t>
      </w:r>
      <w:r>
        <w:rPr>
          <w:rFonts w:ascii="Arial Narrow" w:hAnsi="Arial Narrow" w:cs="Arial"/>
          <w:color w:val="000000"/>
          <w:sz w:val="24"/>
          <w:szCs w:val="30"/>
        </w:rPr>
        <w:t>S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taszica i ul. </w:t>
      </w:r>
      <w:r>
        <w:rPr>
          <w:rFonts w:ascii="Arial Narrow" w:hAnsi="Arial Narrow" w:cs="Arial"/>
          <w:color w:val="000000"/>
          <w:sz w:val="24"/>
          <w:szCs w:val="30"/>
        </w:rPr>
        <w:t>E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ugeniusza </w:t>
      </w:r>
      <w:r>
        <w:rPr>
          <w:rFonts w:ascii="Arial Narrow" w:hAnsi="Arial Narrow" w:cs="Arial"/>
          <w:color w:val="000000"/>
          <w:sz w:val="24"/>
          <w:szCs w:val="30"/>
        </w:rPr>
        <w:t>K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wiatkowskiego w </w:t>
      </w:r>
      <w:r>
        <w:rPr>
          <w:rFonts w:ascii="Arial Narrow" w:hAnsi="Arial Narrow" w:cs="Arial"/>
          <w:color w:val="000000"/>
          <w:sz w:val="24"/>
          <w:szCs w:val="30"/>
        </w:rPr>
        <w:t>S</w:t>
      </w:r>
      <w:r w:rsidRPr="00AE707A">
        <w:rPr>
          <w:rFonts w:ascii="Arial Narrow" w:hAnsi="Arial Narrow" w:cs="Arial"/>
          <w:color w:val="000000"/>
          <w:sz w:val="24"/>
          <w:szCs w:val="30"/>
        </w:rPr>
        <w:t>iechnicach</w:t>
      </w:r>
      <w:r>
        <w:rPr>
          <w:rFonts w:ascii="Arial Narrow" w:hAnsi="Arial Narrow" w:cs="Arial"/>
          <w:color w:val="000000"/>
          <w:sz w:val="24"/>
          <w:szCs w:val="30"/>
        </w:rPr>
        <w:t xml:space="preserve"> na</w:t>
      </w:r>
      <w:r w:rsidR="00F00A67" w:rsidRPr="00F00A67">
        <w:rPr>
          <w:rFonts w:ascii="Arial Narrow" w:hAnsi="Arial Narrow" w:cs="Arial"/>
          <w:color w:val="000000"/>
          <w:sz w:val="24"/>
          <w:szCs w:val="30"/>
        </w:rPr>
        <w:t xml:space="preserve"> działk</w:t>
      </w:r>
      <w:r>
        <w:rPr>
          <w:rFonts w:ascii="Arial Narrow" w:hAnsi="Arial Narrow" w:cs="Arial"/>
          <w:color w:val="000000"/>
          <w:sz w:val="24"/>
          <w:szCs w:val="30"/>
        </w:rPr>
        <w:t>ach</w:t>
      </w:r>
      <w:r w:rsidR="00F00A67" w:rsidRPr="00F00A67">
        <w:rPr>
          <w:rFonts w:ascii="Arial Narrow" w:hAnsi="Arial Narrow" w:cs="Arial"/>
          <w:color w:val="000000"/>
          <w:sz w:val="24"/>
          <w:szCs w:val="30"/>
        </w:rPr>
        <w:t xml:space="preserve"> nr: </w:t>
      </w:r>
      <w:r w:rsidRPr="00AE707A">
        <w:rPr>
          <w:rFonts w:ascii="Arial Narrow" w:hAnsi="Arial Narrow" w:cs="Arial"/>
          <w:color w:val="000000"/>
          <w:sz w:val="24"/>
          <w:szCs w:val="30"/>
        </w:rPr>
        <w:t>105/24, 106/10, 545/41, 545/82, 584/4, 726,</w:t>
      </w:r>
      <w:r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Pr="00AE707A">
        <w:rPr>
          <w:rFonts w:ascii="Arial Narrow" w:hAnsi="Arial Narrow" w:cs="Arial"/>
          <w:color w:val="000000"/>
          <w:sz w:val="24"/>
          <w:szCs w:val="30"/>
        </w:rPr>
        <w:t xml:space="preserve">733, 775/2 </w:t>
      </w:r>
      <w:r w:rsidR="00F00A67" w:rsidRPr="00F00A67">
        <w:rPr>
          <w:rFonts w:ascii="Arial Narrow" w:hAnsi="Arial Narrow" w:cs="Arial"/>
          <w:color w:val="000000"/>
          <w:sz w:val="24"/>
          <w:szCs w:val="30"/>
        </w:rPr>
        <w:t xml:space="preserve"> obręb: Siechnice</w:t>
      </w:r>
    </w:p>
    <w:bookmarkEnd w:id="11"/>
    <w:p w14:paraId="169B0F0E" w14:textId="77777777" w:rsidR="00F00A67" w:rsidRPr="00F00A67" w:rsidRDefault="00F00A67" w:rsidP="00F00A67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30"/>
          <w:szCs w:val="30"/>
        </w:rPr>
      </w:pPr>
    </w:p>
    <w:bookmarkEnd w:id="12"/>
    <w:p w14:paraId="0D53D230" w14:textId="77777777" w:rsidR="008A0F20" w:rsidRPr="00CF7081" w:rsidRDefault="008A0F20" w:rsidP="008A0F20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której inwestorem jest:</w:t>
      </w:r>
    </w:p>
    <w:p w14:paraId="63B3326F" w14:textId="3A6DFDD0" w:rsidR="008A0F20" w:rsidRPr="00CF7081" w:rsidRDefault="00F00A67" w:rsidP="008A0F20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Gmina Siechnice, ul. Jana Pawła II 12, 55-011 Siechnice</w:t>
      </w:r>
    </w:p>
    <w:p w14:paraId="6CA2B299" w14:textId="77777777" w:rsidR="008A0F20" w:rsidRPr="00CF7081" w:rsidRDefault="008A0F20" w:rsidP="008A0F20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 w:rsidRPr="00CF7081">
        <w:rPr>
          <w:rFonts w:ascii="Arial Narrow" w:hAnsi="Arial Narrow"/>
          <w:b/>
          <w:sz w:val="24"/>
          <w:szCs w:val="24"/>
        </w:rPr>
        <w:t>został opracowany zgodnie z obowiązującymi przepisami i zasadami wiedzy technicznej.</w:t>
      </w:r>
    </w:p>
    <w:tbl>
      <w:tblPr>
        <w:tblStyle w:val="Tabela-Siatka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8A0F20" w:rsidRPr="00CF7081" w14:paraId="64BCF722" w14:textId="77777777" w:rsidTr="00361870">
        <w:trPr>
          <w:trHeight w:val="565"/>
        </w:trPr>
        <w:tc>
          <w:tcPr>
            <w:tcW w:w="4797" w:type="dxa"/>
            <w:shd w:val="clear" w:color="auto" w:fill="auto"/>
          </w:tcPr>
          <w:p w14:paraId="38AA9576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0334AFB4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17454C15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5884843E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…………………………………………</w:t>
            </w:r>
          </w:p>
          <w:p w14:paraId="6ED21B5B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 xml:space="preserve">podpis </w:t>
            </w:r>
            <w:r w:rsidR="00361870">
              <w:rPr>
                <w:rFonts w:ascii="Arial Narrow" w:hAnsi="Arial Narrow"/>
                <w:sz w:val="24"/>
                <w:szCs w:val="24"/>
              </w:rPr>
              <w:t>projektanta</w:t>
            </w:r>
          </w:p>
          <w:p w14:paraId="0D70744A" w14:textId="77777777" w:rsidR="003D1E92" w:rsidRPr="00CF7081" w:rsidRDefault="003D1E92" w:rsidP="0036187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4699" w:type="dxa"/>
            <w:shd w:val="clear" w:color="auto" w:fill="auto"/>
          </w:tcPr>
          <w:p w14:paraId="2E29E2AC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17E9A545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79761829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4289E3C4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…………………………………………</w:t>
            </w:r>
          </w:p>
          <w:p w14:paraId="3EF3AE3F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podpis projektanta</w:t>
            </w:r>
            <w:r w:rsidR="00361870">
              <w:rPr>
                <w:rFonts w:ascii="Arial Narrow" w:hAnsi="Arial Narrow"/>
                <w:sz w:val="24"/>
                <w:szCs w:val="24"/>
              </w:rPr>
              <w:t xml:space="preserve"> sprawdzającego</w:t>
            </w:r>
          </w:p>
          <w:p w14:paraId="25706AC6" w14:textId="77777777" w:rsidR="008A0F20" w:rsidRPr="00CF7081" w:rsidRDefault="008A0F20" w:rsidP="008A0F20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14:paraId="4061BEF3" w14:textId="77777777" w:rsidR="004D1402" w:rsidRPr="00CF7081" w:rsidRDefault="004D1402" w:rsidP="004D1402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br w:type="page"/>
      </w:r>
    </w:p>
    <w:p w14:paraId="00E743D4" w14:textId="6B1D809F" w:rsidR="00CE018A" w:rsidRPr="00CF7081" w:rsidRDefault="00B92F76" w:rsidP="00DF2FB3">
      <w:pPr>
        <w:pStyle w:val="2"/>
      </w:pPr>
      <w:bookmarkStart w:id="13" w:name="_Toc126564536"/>
      <w:bookmarkStart w:id="14" w:name="_Toc140497475"/>
      <w:bookmarkStart w:id="15" w:name="_Toc140497817"/>
      <w:r w:rsidRPr="00CF7081">
        <w:lastRenderedPageBreak/>
        <w:t xml:space="preserve">2. </w:t>
      </w:r>
      <w:r w:rsidR="00CF7081" w:rsidRPr="00CF7081">
        <w:t>UPRAWNIENIA BUDOWLANE</w:t>
      </w:r>
      <w:bookmarkEnd w:id="13"/>
      <w:bookmarkEnd w:id="14"/>
      <w:bookmarkEnd w:id="15"/>
      <w:r w:rsidR="00862BBA">
        <w:rPr>
          <w:noProof/>
          <w:lang w:eastAsia="pl-PL"/>
        </w:rPr>
        <w:drawing>
          <wp:inline distT="0" distB="0" distL="0" distR="0" wp14:anchorId="4006D612" wp14:editId="038953A0">
            <wp:extent cx="5760720" cy="8121557"/>
            <wp:effectExtent l="19050" t="0" r="0" b="0"/>
            <wp:docPr id="2" name="Obraz 5" descr="C:\Users\Minia\AppData\Local\Microsoft\Windows\INetCache\Content.Word\Pag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ia\AppData\Local\Microsoft\Windows\INetCache\Content.Word\Page 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1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4140F">
        <w:rPr>
          <w:noProof/>
        </w:rPr>
        <w:lastRenderedPageBreak/>
        <w:drawing>
          <wp:inline distT="0" distB="0" distL="0" distR="0" wp14:anchorId="3BD6868A" wp14:editId="42EF22F9">
            <wp:extent cx="5753100" cy="81629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1BD6F" w14:textId="38681544" w:rsidR="00B92F76" w:rsidRDefault="00B92F76" w:rsidP="003264A6">
      <w:pPr>
        <w:rPr>
          <w:b/>
          <w:kern w:val="28"/>
          <w:szCs w:val="20"/>
        </w:rPr>
      </w:pPr>
    </w:p>
    <w:p w14:paraId="79525EF9" w14:textId="77777777" w:rsidR="00AE707A" w:rsidRDefault="00AE707A" w:rsidP="003264A6">
      <w:pPr>
        <w:rPr>
          <w:b/>
          <w:kern w:val="28"/>
          <w:szCs w:val="20"/>
        </w:rPr>
      </w:pPr>
    </w:p>
    <w:p w14:paraId="3F89044D" w14:textId="31F5683E" w:rsidR="00AE707A" w:rsidRPr="00CF7081" w:rsidRDefault="00FC2C56" w:rsidP="003264A6">
      <w:pPr>
        <w:rPr>
          <w:b/>
          <w:kern w:val="28"/>
          <w:szCs w:val="20"/>
        </w:rPr>
      </w:pPr>
      <w:r>
        <w:rPr>
          <w:noProof/>
        </w:rPr>
        <w:lastRenderedPageBreak/>
        <w:drawing>
          <wp:inline distT="0" distB="0" distL="0" distR="0" wp14:anchorId="2EACEC24" wp14:editId="4E330235">
            <wp:extent cx="5760720" cy="8076565"/>
            <wp:effectExtent l="0" t="0" r="0" b="0"/>
            <wp:docPr id="192914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14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AB0468" w14:textId="10E740FB" w:rsidR="00A42B02" w:rsidRPr="00CF7081" w:rsidRDefault="00FC2C56" w:rsidP="009C22A0">
      <w:pPr>
        <w:spacing w:line="276" w:lineRule="auto"/>
        <w:ind w:left="-426"/>
        <w:jc w:val="center"/>
        <w:rPr>
          <w:rFonts w:ascii="Arial Narrow" w:hAnsi="Arial Narrow"/>
          <w:noProof/>
        </w:rPr>
      </w:pPr>
      <w:r>
        <w:rPr>
          <w:noProof/>
        </w:rPr>
        <w:lastRenderedPageBreak/>
        <w:drawing>
          <wp:inline distT="0" distB="0" distL="0" distR="0" wp14:anchorId="4001E458" wp14:editId="23A1CAA1">
            <wp:extent cx="5760720" cy="8076565"/>
            <wp:effectExtent l="0" t="0" r="0" b="635"/>
            <wp:docPr id="3150249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2498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F7081">
        <w:rPr>
          <w:rFonts w:ascii="Arial Narrow" w:hAnsi="Arial Narrow"/>
          <w:noProof/>
        </w:rPr>
        <w:t xml:space="preserve"> </w:t>
      </w:r>
      <w:r w:rsidR="00B92F76" w:rsidRPr="00CF7081">
        <w:rPr>
          <w:rFonts w:ascii="Arial Narrow" w:hAnsi="Arial Narrow"/>
          <w:noProof/>
        </w:rPr>
        <w:br w:type="page"/>
      </w:r>
    </w:p>
    <w:p w14:paraId="577B2A02" w14:textId="77777777" w:rsidR="00F06643" w:rsidRDefault="00CF7081" w:rsidP="00DF2FB3">
      <w:pPr>
        <w:pStyle w:val="2"/>
      </w:pPr>
      <w:bookmarkStart w:id="16" w:name="_Toc126564537"/>
      <w:bookmarkStart w:id="17" w:name="_Toc140497476"/>
      <w:bookmarkStart w:id="18" w:name="_Toc140497818"/>
      <w:r w:rsidRPr="00CF7081">
        <w:lastRenderedPageBreak/>
        <w:t>3. ZAŚWIADCZENIE O PRZYNALEŻNOŚCI DO IZBY BUDOWLANEJ</w:t>
      </w:r>
      <w:bookmarkEnd w:id="16"/>
      <w:bookmarkEnd w:id="17"/>
      <w:bookmarkEnd w:id="18"/>
    </w:p>
    <w:p w14:paraId="32D4FB73" w14:textId="07CA77DB" w:rsidR="00B92F76" w:rsidRPr="00CF7081" w:rsidRDefault="00AE707A" w:rsidP="00DF2FB3">
      <w:pPr>
        <w:pStyle w:val="2"/>
      </w:pPr>
      <w:r>
        <w:rPr>
          <w:noProof/>
        </w:rPr>
        <w:drawing>
          <wp:inline distT="0" distB="0" distL="0" distR="0" wp14:anchorId="7D64C8DF" wp14:editId="61F9E6DA">
            <wp:extent cx="5760720" cy="8150225"/>
            <wp:effectExtent l="0" t="0" r="0" b="0"/>
            <wp:docPr id="4628993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8993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F334F" w14:textId="7F3ACFB1" w:rsidR="008C7AEB" w:rsidRDefault="008C7AEB">
      <w:pPr>
        <w:rPr>
          <w:rFonts w:ascii="Arial Narrow" w:hAnsi="Arial Narrow"/>
          <w:sz w:val="24"/>
          <w:szCs w:val="24"/>
        </w:rPr>
      </w:pPr>
    </w:p>
    <w:p w14:paraId="552030F2" w14:textId="46856915" w:rsidR="00C84977" w:rsidRPr="00CF7081" w:rsidRDefault="00FC2C56">
      <w:pPr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71D37CE" wp14:editId="6D40C83B">
            <wp:extent cx="5760720" cy="8150860"/>
            <wp:effectExtent l="0" t="0" r="0" b="0"/>
            <wp:docPr id="30068288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68288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02862F" w14:textId="77777777" w:rsidR="008C7AEB" w:rsidRPr="00CF7081" w:rsidRDefault="008C7AEB">
      <w:pPr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br w:type="page"/>
      </w:r>
    </w:p>
    <w:p w14:paraId="2EE2A3D9" w14:textId="77777777" w:rsidR="000902BA" w:rsidRPr="00CF7081" w:rsidRDefault="000902BA" w:rsidP="00CF7081">
      <w:pPr>
        <w:pStyle w:val="Nagwek1"/>
      </w:pPr>
      <w:bookmarkStart w:id="19" w:name="_Toc121146968"/>
      <w:bookmarkStart w:id="20" w:name="_Toc126564538"/>
      <w:bookmarkStart w:id="21" w:name="_Toc140497477"/>
      <w:bookmarkStart w:id="22" w:name="_Toc140497819"/>
      <w:r w:rsidRPr="00CF7081">
        <w:lastRenderedPageBreak/>
        <w:t>CZĘŚĆ OPISOWA PROJEKTU ZAGOSPODAROWANIA TERENU</w:t>
      </w:r>
      <w:bookmarkEnd w:id="19"/>
      <w:bookmarkEnd w:id="20"/>
      <w:bookmarkEnd w:id="21"/>
      <w:bookmarkEnd w:id="22"/>
    </w:p>
    <w:p w14:paraId="47B48F74" w14:textId="77777777" w:rsidR="00782475" w:rsidRPr="00CF7081" w:rsidRDefault="009E2273" w:rsidP="00DF2FB3">
      <w:pPr>
        <w:pStyle w:val="2"/>
        <w:rPr>
          <w:rStyle w:val="Pogrubienie"/>
          <w:b/>
          <w:bCs w:val="0"/>
        </w:rPr>
      </w:pPr>
      <w:bookmarkStart w:id="23" w:name="_Toc100414809"/>
      <w:bookmarkStart w:id="24" w:name="_Toc126564539"/>
      <w:bookmarkStart w:id="25" w:name="_Toc140497478"/>
      <w:bookmarkStart w:id="26" w:name="_Toc140497820"/>
      <w:r w:rsidRPr="00CF7081">
        <w:rPr>
          <w:rStyle w:val="Pogrubienie"/>
          <w:b/>
          <w:bCs w:val="0"/>
        </w:rPr>
        <w:t>1.</w:t>
      </w:r>
      <w:r w:rsidRPr="00CF7081">
        <w:rPr>
          <w:rStyle w:val="Pogrubienie"/>
          <w:b/>
          <w:bCs w:val="0"/>
        </w:rPr>
        <w:tab/>
      </w:r>
      <w:r w:rsidR="009100E2" w:rsidRPr="00CF7081">
        <w:rPr>
          <w:rStyle w:val="2Znak"/>
          <w:b/>
        </w:rPr>
        <w:t>PRZEDMIOT I ZAKRES ZAMIERZENIA BUDOWLANEGO</w:t>
      </w:r>
      <w:bookmarkEnd w:id="23"/>
      <w:bookmarkEnd w:id="24"/>
      <w:bookmarkEnd w:id="25"/>
      <w:bookmarkEnd w:id="26"/>
    </w:p>
    <w:p w14:paraId="65E7552C" w14:textId="4F7578BB" w:rsidR="008E686A" w:rsidRPr="00AE707A" w:rsidRDefault="009100E2" w:rsidP="00813C7A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Arial Narrow" w:hAnsi="Arial Narrow" w:cs="Arial"/>
          <w:color w:val="000000"/>
          <w:sz w:val="24"/>
          <w:szCs w:val="30"/>
        </w:rPr>
      </w:pPr>
      <w:bookmarkStart w:id="27" w:name="_Hlk189554877"/>
      <w:r w:rsidRPr="00CF7081">
        <w:rPr>
          <w:rFonts w:ascii="Arial Narrow" w:hAnsi="Arial Narrow" w:cs="Arial"/>
          <w:sz w:val="24"/>
          <w:szCs w:val="24"/>
        </w:rPr>
        <w:t>Przedmiot</w:t>
      </w:r>
      <w:r w:rsidR="00614E7F" w:rsidRPr="00CF7081">
        <w:rPr>
          <w:rFonts w:ascii="Arial Narrow" w:hAnsi="Arial Narrow" w:cs="Arial"/>
          <w:sz w:val="24"/>
          <w:szCs w:val="24"/>
        </w:rPr>
        <w:t>em zamierzenia budowlanego</w:t>
      </w:r>
      <w:r w:rsidRPr="00CF7081">
        <w:rPr>
          <w:rFonts w:ascii="Arial Narrow" w:hAnsi="Arial Narrow" w:cs="Arial"/>
          <w:sz w:val="24"/>
          <w:szCs w:val="24"/>
        </w:rPr>
        <w:t xml:space="preserve"> będzie</w:t>
      </w:r>
      <w:r w:rsidR="00FF2A48">
        <w:rPr>
          <w:rFonts w:ascii="Arial Narrow" w:hAnsi="Arial Narrow" w:cs="Arial"/>
          <w:sz w:val="24"/>
          <w:szCs w:val="24"/>
        </w:rPr>
        <w:t xml:space="preserve"> </w:t>
      </w:r>
      <w:r w:rsidR="00DF36F0">
        <w:rPr>
          <w:rFonts w:ascii="Arial Narrow" w:hAnsi="Arial Narrow"/>
          <w:sz w:val="24"/>
          <w:szCs w:val="24"/>
        </w:rPr>
        <w:t xml:space="preserve">wykonanie </w:t>
      </w:r>
      <w:r w:rsidR="008E686A">
        <w:rPr>
          <w:rFonts w:ascii="Arial Narrow" w:hAnsi="Arial Narrow"/>
          <w:sz w:val="24"/>
          <w:szCs w:val="24"/>
        </w:rPr>
        <w:t xml:space="preserve">projektu </w:t>
      </w:r>
      <w:r w:rsidR="008E686A">
        <w:rPr>
          <w:rFonts w:ascii="Arial Narrow" w:hAnsi="Arial Narrow" w:cs="Arial"/>
          <w:color w:val="000000"/>
          <w:sz w:val="24"/>
          <w:szCs w:val="30"/>
        </w:rPr>
        <w:t>b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>udow</w:t>
      </w:r>
      <w:r w:rsidR="008E686A">
        <w:rPr>
          <w:rFonts w:ascii="Arial Narrow" w:hAnsi="Arial Narrow" w:cs="Arial"/>
          <w:color w:val="000000"/>
          <w:sz w:val="24"/>
          <w:szCs w:val="30"/>
        </w:rPr>
        <w:t>y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 i przebudow</w:t>
      </w:r>
      <w:r w:rsidR="008E686A">
        <w:rPr>
          <w:rFonts w:ascii="Arial Narrow" w:hAnsi="Arial Narrow" w:cs="Arial"/>
          <w:color w:val="000000"/>
          <w:sz w:val="24"/>
          <w:szCs w:val="30"/>
        </w:rPr>
        <w:t>y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="0084140F">
        <w:rPr>
          <w:rFonts w:ascii="Arial Narrow" w:hAnsi="Arial Narrow" w:cs="Arial"/>
          <w:color w:val="000000"/>
          <w:sz w:val="24"/>
          <w:szCs w:val="30"/>
        </w:rPr>
        <w:t xml:space="preserve">sieci 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kanalizacji deszczowej grawitacyjno – tłocznej z przyłączem i przepompownią w ul. </w:t>
      </w:r>
      <w:r w:rsidR="008E686A">
        <w:rPr>
          <w:rFonts w:ascii="Arial Narrow" w:hAnsi="Arial Narrow" w:cs="Arial"/>
          <w:color w:val="000000"/>
          <w:sz w:val="24"/>
          <w:szCs w:val="30"/>
        </w:rPr>
        <w:t>S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tanisława </w:t>
      </w:r>
      <w:r w:rsidR="008E686A">
        <w:rPr>
          <w:rFonts w:ascii="Arial Narrow" w:hAnsi="Arial Narrow" w:cs="Arial"/>
          <w:color w:val="000000"/>
          <w:sz w:val="24"/>
          <w:szCs w:val="30"/>
        </w:rPr>
        <w:t>S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taszica i ul. </w:t>
      </w:r>
      <w:r w:rsidR="008E686A">
        <w:rPr>
          <w:rFonts w:ascii="Arial Narrow" w:hAnsi="Arial Narrow" w:cs="Arial"/>
          <w:color w:val="000000"/>
          <w:sz w:val="24"/>
          <w:szCs w:val="30"/>
        </w:rPr>
        <w:t>E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ugeniusza </w:t>
      </w:r>
      <w:r w:rsidR="008E686A">
        <w:rPr>
          <w:rFonts w:ascii="Arial Narrow" w:hAnsi="Arial Narrow" w:cs="Arial"/>
          <w:color w:val="000000"/>
          <w:sz w:val="24"/>
          <w:szCs w:val="30"/>
        </w:rPr>
        <w:t>K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wiatkowskiego w </w:t>
      </w:r>
      <w:r w:rsidR="008E686A">
        <w:rPr>
          <w:rFonts w:ascii="Arial Narrow" w:hAnsi="Arial Narrow" w:cs="Arial"/>
          <w:color w:val="000000"/>
          <w:sz w:val="24"/>
          <w:szCs w:val="30"/>
        </w:rPr>
        <w:t>S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>iechnicach</w:t>
      </w:r>
      <w:r w:rsidR="008E686A">
        <w:rPr>
          <w:rFonts w:ascii="Arial Narrow" w:hAnsi="Arial Narrow" w:cs="Arial"/>
          <w:color w:val="000000"/>
          <w:sz w:val="24"/>
          <w:szCs w:val="30"/>
        </w:rPr>
        <w:t xml:space="preserve"> na</w:t>
      </w:r>
      <w:r w:rsidR="008E686A" w:rsidRPr="00F00A67">
        <w:rPr>
          <w:rFonts w:ascii="Arial Narrow" w:hAnsi="Arial Narrow" w:cs="Arial"/>
          <w:color w:val="000000"/>
          <w:sz w:val="24"/>
          <w:szCs w:val="30"/>
        </w:rPr>
        <w:t xml:space="preserve"> działk</w:t>
      </w:r>
      <w:r w:rsidR="008E686A">
        <w:rPr>
          <w:rFonts w:ascii="Arial Narrow" w:hAnsi="Arial Narrow" w:cs="Arial"/>
          <w:color w:val="000000"/>
          <w:sz w:val="24"/>
          <w:szCs w:val="30"/>
        </w:rPr>
        <w:t>ach</w:t>
      </w:r>
      <w:r w:rsidR="008E686A" w:rsidRPr="00F00A67">
        <w:rPr>
          <w:rFonts w:ascii="Arial Narrow" w:hAnsi="Arial Narrow" w:cs="Arial"/>
          <w:color w:val="000000"/>
          <w:sz w:val="24"/>
          <w:szCs w:val="30"/>
        </w:rPr>
        <w:t xml:space="preserve"> nr: 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>105/24, 106/10, 545/41, 545/82, 584/4, 726,</w:t>
      </w:r>
      <w:r w:rsidR="008E686A"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="008E686A" w:rsidRPr="00AE707A">
        <w:rPr>
          <w:rFonts w:ascii="Arial Narrow" w:hAnsi="Arial Narrow" w:cs="Arial"/>
          <w:color w:val="000000"/>
          <w:sz w:val="24"/>
          <w:szCs w:val="30"/>
        </w:rPr>
        <w:t xml:space="preserve">733, 775/2 </w:t>
      </w:r>
      <w:r w:rsidR="008E686A" w:rsidRPr="00F00A67">
        <w:rPr>
          <w:rFonts w:ascii="Arial Narrow" w:hAnsi="Arial Narrow" w:cs="Arial"/>
          <w:color w:val="000000"/>
          <w:sz w:val="24"/>
          <w:szCs w:val="30"/>
        </w:rPr>
        <w:t xml:space="preserve"> obręb: Siechnice</w:t>
      </w:r>
      <w:r w:rsidR="008E686A">
        <w:rPr>
          <w:rFonts w:ascii="Arial Narrow" w:hAnsi="Arial Narrow" w:cs="Arial"/>
          <w:color w:val="000000"/>
          <w:sz w:val="24"/>
          <w:szCs w:val="30"/>
        </w:rPr>
        <w:t>.</w:t>
      </w:r>
    </w:p>
    <w:p w14:paraId="3B9DB7FF" w14:textId="77777777" w:rsidR="003F34C3" w:rsidRPr="00CF7081" w:rsidRDefault="00782D2D" w:rsidP="00DF2FB3">
      <w:pPr>
        <w:pStyle w:val="2"/>
      </w:pPr>
      <w:bookmarkStart w:id="28" w:name="_Toc100414810"/>
      <w:bookmarkStart w:id="29" w:name="_Toc126564540"/>
      <w:bookmarkStart w:id="30" w:name="_Toc140497479"/>
      <w:bookmarkStart w:id="31" w:name="_Toc140497821"/>
      <w:bookmarkEnd w:id="27"/>
      <w:r w:rsidRPr="00CF7081">
        <w:t>2.</w:t>
      </w:r>
      <w:r w:rsidRPr="00CF7081">
        <w:tab/>
      </w:r>
      <w:r w:rsidR="003F34C3" w:rsidRPr="00CF7081">
        <w:t>ISTNIEJĄ</w:t>
      </w:r>
      <w:r w:rsidR="00604B57" w:rsidRPr="00CF7081">
        <w:t>CY STAN ZAGOSPODAROWANIA TERENU</w:t>
      </w:r>
      <w:bookmarkEnd w:id="28"/>
      <w:bookmarkEnd w:id="29"/>
      <w:bookmarkEnd w:id="30"/>
      <w:bookmarkEnd w:id="31"/>
    </w:p>
    <w:p w14:paraId="2CA88748" w14:textId="571D0812" w:rsidR="008765F6" w:rsidRPr="009F3E5D" w:rsidRDefault="00663E86" w:rsidP="00813C7A">
      <w:pPr>
        <w:autoSpaceDE w:val="0"/>
        <w:autoSpaceDN w:val="0"/>
        <w:adjustRightInd w:val="0"/>
        <w:spacing w:after="0" w:line="276" w:lineRule="auto"/>
        <w:ind w:firstLine="426"/>
        <w:jc w:val="both"/>
        <w:rPr>
          <w:rFonts w:ascii="Arial Narrow" w:hAnsi="Arial Narrow" w:cs="Arial"/>
          <w:color w:val="000000"/>
          <w:sz w:val="24"/>
          <w:szCs w:val="24"/>
        </w:rPr>
      </w:pPr>
      <w:bookmarkStart w:id="32" w:name="_Hlk189554900"/>
      <w:r w:rsidRPr="009F3E5D">
        <w:rPr>
          <w:rFonts w:ascii="Arial Narrow" w:hAnsi="Arial Narrow" w:cs="Arial"/>
          <w:sz w:val="24"/>
          <w:szCs w:val="24"/>
        </w:rPr>
        <w:t xml:space="preserve">Działki nr ewid: </w:t>
      </w:r>
      <w:r w:rsidR="00813C7A" w:rsidRPr="009F3E5D">
        <w:rPr>
          <w:rFonts w:ascii="Arial Narrow" w:hAnsi="Arial Narrow" w:cs="Arial"/>
          <w:color w:val="000000"/>
          <w:sz w:val="24"/>
          <w:szCs w:val="24"/>
        </w:rPr>
        <w:t xml:space="preserve">105/24, 106/10, 545/41, 545/82, 584/4, 726, 733, 775/2  obręb: Siechnice </w:t>
      </w:r>
      <w:r w:rsidRPr="009F3E5D">
        <w:rPr>
          <w:rFonts w:ascii="Arial Narrow" w:hAnsi="Arial Narrow" w:cs="Arial"/>
          <w:sz w:val="24"/>
          <w:szCs w:val="24"/>
        </w:rPr>
        <w:t xml:space="preserve">stanowią </w:t>
      </w:r>
      <w:r w:rsidR="00897CD7" w:rsidRPr="009F3E5D">
        <w:rPr>
          <w:rFonts w:ascii="Arial Narrow" w:hAnsi="Arial Narrow" w:cs="Arial"/>
          <w:sz w:val="24"/>
          <w:szCs w:val="24"/>
        </w:rPr>
        <w:t>głównie działki drogowe</w:t>
      </w:r>
      <w:r w:rsidRPr="009F3E5D">
        <w:rPr>
          <w:rFonts w:ascii="Arial Narrow" w:hAnsi="Arial Narrow" w:cs="Arial"/>
          <w:sz w:val="24"/>
          <w:szCs w:val="24"/>
        </w:rPr>
        <w:t>.</w:t>
      </w:r>
      <w:r w:rsidR="00897CD7" w:rsidRPr="009F3E5D">
        <w:rPr>
          <w:rFonts w:ascii="Arial Narrow" w:hAnsi="Arial Narrow" w:cs="Arial"/>
          <w:sz w:val="24"/>
          <w:szCs w:val="24"/>
        </w:rPr>
        <w:t xml:space="preserve"> </w:t>
      </w:r>
      <w:r w:rsidR="00B42DBF" w:rsidRPr="009F3E5D">
        <w:rPr>
          <w:rFonts w:ascii="Arial Narrow" w:hAnsi="Arial Narrow" w:cs="Arial"/>
          <w:sz w:val="24"/>
          <w:szCs w:val="24"/>
        </w:rPr>
        <w:t>Na terenie zamierzenia budowlanego występuj</w:t>
      </w:r>
      <w:r w:rsidR="00897CD7" w:rsidRPr="009F3E5D">
        <w:rPr>
          <w:rFonts w:ascii="Arial Narrow" w:hAnsi="Arial Narrow" w:cs="Arial"/>
          <w:sz w:val="24"/>
          <w:szCs w:val="24"/>
        </w:rPr>
        <w:t>ą</w:t>
      </w:r>
      <w:r w:rsidR="00B42DBF" w:rsidRPr="009F3E5D">
        <w:rPr>
          <w:rFonts w:ascii="Arial Narrow" w:hAnsi="Arial Narrow" w:cs="Arial"/>
          <w:sz w:val="24"/>
          <w:szCs w:val="24"/>
        </w:rPr>
        <w:t xml:space="preserve"> </w:t>
      </w:r>
      <w:r w:rsidR="00EE1BCB" w:rsidRPr="009F3E5D">
        <w:rPr>
          <w:rFonts w:ascii="Arial Narrow" w:hAnsi="Arial Narrow" w:cs="Arial"/>
          <w:sz w:val="24"/>
          <w:szCs w:val="24"/>
        </w:rPr>
        <w:t>teren</w:t>
      </w:r>
      <w:r w:rsidR="00897CD7" w:rsidRPr="009F3E5D">
        <w:rPr>
          <w:rFonts w:ascii="Arial Narrow" w:hAnsi="Arial Narrow" w:cs="Arial"/>
          <w:sz w:val="24"/>
          <w:szCs w:val="24"/>
        </w:rPr>
        <w:t>y</w:t>
      </w:r>
      <w:r w:rsidR="00EE1BCB" w:rsidRPr="009F3E5D">
        <w:rPr>
          <w:rFonts w:ascii="Arial Narrow" w:hAnsi="Arial Narrow" w:cs="Arial"/>
          <w:sz w:val="24"/>
          <w:szCs w:val="24"/>
        </w:rPr>
        <w:t xml:space="preserve"> zielon</w:t>
      </w:r>
      <w:r w:rsidR="00897CD7" w:rsidRPr="009F3E5D">
        <w:rPr>
          <w:rFonts w:ascii="Arial Narrow" w:hAnsi="Arial Narrow" w:cs="Arial"/>
          <w:sz w:val="24"/>
          <w:szCs w:val="24"/>
        </w:rPr>
        <w:t>e</w:t>
      </w:r>
      <w:r w:rsidR="00EE1BCB" w:rsidRPr="009F3E5D">
        <w:rPr>
          <w:rFonts w:ascii="Arial Narrow" w:hAnsi="Arial Narrow" w:cs="Arial"/>
          <w:sz w:val="24"/>
          <w:szCs w:val="24"/>
        </w:rPr>
        <w:t>, drog</w:t>
      </w:r>
      <w:r w:rsidR="00897CD7" w:rsidRPr="009F3E5D">
        <w:rPr>
          <w:rFonts w:ascii="Arial Narrow" w:hAnsi="Arial Narrow" w:cs="Arial"/>
          <w:sz w:val="24"/>
          <w:szCs w:val="24"/>
        </w:rPr>
        <w:t>i</w:t>
      </w:r>
      <w:r w:rsidR="00EE1BCB" w:rsidRPr="009F3E5D">
        <w:rPr>
          <w:rFonts w:ascii="Arial Narrow" w:hAnsi="Arial Narrow" w:cs="Arial"/>
          <w:sz w:val="24"/>
          <w:szCs w:val="24"/>
        </w:rPr>
        <w:t xml:space="preserve"> </w:t>
      </w:r>
      <w:r w:rsidR="00897CD7" w:rsidRPr="009F3E5D">
        <w:rPr>
          <w:rFonts w:ascii="Arial Narrow" w:hAnsi="Arial Narrow" w:cs="Arial"/>
          <w:sz w:val="24"/>
          <w:szCs w:val="24"/>
        </w:rPr>
        <w:t>asfaltowe</w:t>
      </w:r>
      <w:r w:rsidR="009B759E" w:rsidRPr="009F3E5D">
        <w:rPr>
          <w:rFonts w:ascii="Arial Narrow" w:hAnsi="Arial Narrow" w:cs="Arial"/>
          <w:sz w:val="24"/>
          <w:szCs w:val="24"/>
        </w:rPr>
        <w:t xml:space="preserve">, </w:t>
      </w:r>
      <w:r w:rsidR="00897CD7" w:rsidRPr="009F3E5D">
        <w:rPr>
          <w:rFonts w:ascii="Arial Narrow" w:hAnsi="Arial Narrow" w:cs="Arial"/>
          <w:sz w:val="24"/>
          <w:szCs w:val="24"/>
        </w:rPr>
        <w:t>chodniki z kostki betonowej</w:t>
      </w:r>
      <w:r w:rsidR="005E1525" w:rsidRPr="009F3E5D">
        <w:rPr>
          <w:rFonts w:ascii="Arial Narrow" w:hAnsi="Arial Narrow" w:cs="Arial"/>
          <w:sz w:val="24"/>
          <w:szCs w:val="24"/>
        </w:rPr>
        <w:t>, parkingi z kostki betonowej</w:t>
      </w:r>
      <w:r w:rsidR="00B42DBF" w:rsidRPr="009F3E5D">
        <w:rPr>
          <w:rFonts w:ascii="Arial Narrow" w:hAnsi="Arial Narrow" w:cs="Arial"/>
          <w:sz w:val="24"/>
          <w:szCs w:val="24"/>
        </w:rPr>
        <w:t>.</w:t>
      </w:r>
      <w:r w:rsidR="00897CD7" w:rsidRPr="009F3E5D">
        <w:rPr>
          <w:rFonts w:ascii="Arial Narrow" w:hAnsi="Arial Narrow" w:cs="Arial"/>
          <w:sz w:val="24"/>
          <w:szCs w:val="24"/>
        </w:rPr>
        <w:t xml:space="preserve"> </w:t>
      </w:r>
      <w:r w:rsidR="00B42DBF" w:rsidRPr="009F3E5D">
        <w:rPr>
          <w:rFonts w:ascii="Arial Narrow" w:hAnsi="Arial Narrow" w:cs="Arial"/>
          <w:sz w:val="24"/>
          <w:szCs w:val="24"/>
        </w:rPr>
        <w:t xml:space="preserve">Na omawianym terenie istnieje uzbrojenie podziemne </w:t>
      </w:r>
      <w:r w:rsidR="00897CD7" w:rsidRPr="009F3E5D">
        <w:rPr>
          <w:rFonts w:ascii="Arial Narrow" w:hAnsi="Arial Narrow" w:cs="Arial"/>
          <w:sz w:val="24"/>
          <w:szCs w:val="24"/>
        </w:rPr>
        <w:t>w postaci sieci</w:t>
      </w:r>
      <w:r w:rsidR="00B42DBF" w:rsidRPr="009F3E5D">
        <w:rPr>
          <w:rFonts w:ascii="Arial Narrow" w:hAnsi="Arial Narrow" w:cs="Arial"/>
          <w:sz w:val="24"/>
          <w:szCs w:val="24"/>
        </w:rPr>
        <w:t>: elektroenergetyczn</w:t>
      </w:r>
      <w:r w:rsidR="00897CD7" w:rsidRPr="009F3E5D">
        <w:rPr>
          <w:rFonts w:ascii="Arial Narrow" w:hAnsi="Arial Narrow" w:cs="Arial"/>
          <w:sz w:val="24"/>
          <w:szCs w:val="24"/>
        </w:rPr>
        <w:t>ej</w:t>
      </w:r>
      <w:r w:rsidR="00B42DBF" w:rsidRPr="009F3E5D">
        <w:rPr>
          <w:rFonts w:ascii="Arial Narrow" w:hAnsi="Arial Narrow" w:cs="Arial"/>
          <w:sz w:val="24"/>
          <w:szCs w:val="24"/>
        </w:rPr>
        <w:t>, wodociągow</w:t>
      </w:r>
      <w:r w:rsidR="00897CD7" w:rsidRPr="009F3E5D">
        <w:rPr>
          <w:rFonts w:ascii="Arial Narrow" w:hAnsi="Arial Narrow" w:cs="Arial"/>
          <w:sz w:val="24"/>
          <w:szCs w:val="24"/>
        </w:rPr>
        <w:t>ej</w:t>
      </w:r>
      <w:r w:rsidR="00B42DBF" w:rsidRPr="009F3E5D">
        <w:rPr>
          <w:rFonts w:ascii="Arial Narrow" w:hAnsi="Arial Narrow" w:cs="Arial"/>
          <w:sz w:val="24"/>
          <w:szCs w:val="24"/>
        </w:rPr>
        <w:t xml:space="preserve">, </w:t>
      </w:r>
      <w:r w:rsidR="004F2032" w:rsidRPr="009F3E5D">
        <w:rPr>
          <w:rFonts w:ascii="Arial Narrow" w:hAnsi="Arial Narrow" w:cs="Arial"/>
          <w:sz w:val="24"/>
          <w:szCs w:val="24"/>
        </w:rPr>
        <w:t>kanalizacji sanitarnej</w:t>
      </w:r>
      <w:r w:rsidR="00376663" w:rsidRPr="009F3E5D">
        <w:rPr>
          <w:rFonts w:ascii="Arial Narrow" w:hAnsi="Arial Narrow" w:cs="Arial"/>
          <w:sz w:val="24"/>
          <w:szCs w:val="24"/>
        </w:rPr>
        <w:t>, deszczowej</w:t>
      </w:r>
      <w:r w:rsidR="00B42DBF" w:rsidRPr="009F3E5D">
        <w:rPr>
          <w:rFonts w:ascii="Arial Narrow" w:hAnsi="Arial Narrow" w:cs="Arial"/>
          <w:sz w:val="24"/>
          <w:szCs w:val="24"/>
        </w:rPr>
        <w:t>, telekomunikacyjn</w:t>
      </w:r>
      <w:r w:rsidR="00897CD7" w:rsidRPr="009F3E5D">
        <w:rPr>
          <w:rFonts w:ascii="Arial Narrow" w:hAnsi="Arial Narrow" w:cs="Arial"/>
          <w:sz w:val="24"/>
          <w:szCs w:val="24"/>
        </w:rPr>
        <w:t>ej</w:t>
      </w:r>
      <w:r w:rsidR="00FF6AC1" w:rsidRPr="009F3E5D">
        <w:rPr>
          <w:rFonts w:ascii="Arial Narrow" w:hAnsi="Arial Narrow" w:cs="Arial"/>
          <w:sz w:val="24"/>
          <w:szCs w:val="24"/>
        </w:rPr>
        <w:t>, ciepłowniczej</w:t>
      </w:r>
      <w:r w:rsidR="00376663" w:rsidRPr="009F3E5D">
        <w:rPr>
          <w:rFonts w:ascii="Arial Narrow" w:hAnsi="Arial Narrow" w:cs="Arial"/>
          <w:sz w:val="24"/>
          <w:szCs w:val="24"/>
        </w:rPr>
        <w:t>, gazowej</w:t>
      </w:r>
      <w:r w:rsidR="00B42DBF" w:rsidRPr="009F3E5D">
        <w:rPr>
          <w:rFonts w:ascii="Arial Narrow" w:hAnsi="Arial Narrow" w:cs="Arial"/>
          <w:sz w:val="24"/>
          <w:szCs w:val="24"/>
        </w:rPr>
        <w:t>. Szczegółowe rozmieszczenie w/w elementów infrastruktury przedstawiono</w:t>
      </w:r>
      <w:r w:rsidR="0003108E" w:rsidRPr="009F3E5D">
        <w:rPr>
          <w:rFonts w:ascii="Arial Narrow" w:hAnsi="Arial Narrow" w:cs="Arial"/>
          <w:sz w:val="24"/>
          <w:szCs w:val="24"/>
        </w:rPr>
        <w:t xml:space="preserve"> na</w:t>
      </w:r>
      <w:r w:rsidR="00B42DBF" w:rsidRPr="009F3E5D">
        <w:rPr>
          <w:rFonts w:ascii="Arial Narrow" w:hAnsi="Arial Narrow" w:cs="Arial"/>
          <w:sz w:val="24"/>
          <w:szCs w:val="24"/>
        </w:rPr>
        <w:t xml:space="preserve"> rysunku nr </w:t>
      </w:r>
      <w:r w:rsidR="00590921">
        <w:rPr>
          <w:rFonts w:ascii="Arial Narrow" w:hAnsi="Arial Narrow" w:cs="Arial"/>
          <w:sz w:val="24"/>
          <w:szCs w:val="24"/>
        </w:rPr>
        <w:t>1</w:t>
      </w:r>
      <w:r w:rsidR="00B42DBF" w:rsidRPr="009F3E5D">
        <w:rPr>
          <w:rFonts w:ascii="Arial Narrow" w:hAnsi="Arial Narrow" w:cs="Arial"/>
          <w:sz w:val="24"/>
          <w:szCs w:val="24"/>
        </w:rPr>
        <w:t>.</w:t>
      </w:r>
    </w:p>
    <w:p w14:paraId="585AA03C" w14:textId="77777777" w:rsidR="00EB6102" w:rsidRPr="00CF7081" w:rsidRDefault="00782D2D" w:rsidP="00DF2FB3">
      <w:pPr>
        <w:pStyle w:val="2"/>
      </w:pPr>
      <w:bookmarkStart w:id="33" w:name="_Toc126564541"/>
      <w:bookmarkStart w:id="34" w:name="_Toc140497480"/>
      <w:bookmarkStart w:id="35" w:name="_Toc140497822"/>
      <w:bookmarkStart w:id="36" w:name="_Hlk180498923"/>
      <w:bookmarkEnd w:id="32"/>
      <w:r w:rsidRPr="00CF7081">
        <w:t>3.</w:t>
      </w:r>
      <w:r w:rsidRPr="00CF7081">
        <w:tab/>
      </w:r>
      <w:r w:rsidR="003D2CD8" w:rsidRPr="00CF7081">
        <w:t>PROJEKTOWANY STAN ZAGOSPODAROANIA TERENU</w:t>
      </w:r>
      <w:bookmarkEnd w:id="33"/>
      <w:bookmarkEnd w:id="34"/>
      <w:bookmarkEnd w:id="35"/>
    </w:p>
    <w:p w14:paraId="27C1F7CA" w14:textId="77777777" w:rsidR="003D2CD8" w:rsidRPr="004F2032" w:rsidRDefault="003D2CD8" w:rsidP="00D425D7">
      <w:pPr>
        <w:pStyle w:val="3"/>
      </w:pPr>
      <w:bookmarkStart w:id="37" w:name="_Toc121146893"/>
      <w:bookmarkStart w:id="38" w:name="_Toc121146969"/>
      <w:bookmarkStart w:id="39" w:name="_Toc121146972"/>
      <w:bookmarkStart w:id="40" w:name="_Toc126564542"/>
      <w:bookmarkStart w:id="41" w:name="_Toc140497823"/>
      <w:bookmarkEnd w:id="36"/>
      <w:bookmarkEnd w:id="37"/>
      <w:bookmarkEnd w:id="38"/>
      <w:r w:rsidRPr="004F2032">
        <w:t>URZĄDZENIA BUDOWLANE ZWIĄZANE OBIEKTAMI BUDOWLANYMI</w:t>
      </w:r>
      <w:bookmarkEnd w:id="39"/>
      <w:bookmarkEnd w:id="40"/>
      <w:bookmarkEnd w:id="41"/>
    </w:p>
    <w:p w14:paraId="63023086" w14:textId="37407FBC" w:rsidR="008C37E5" w:rsidRPr="008C37E5" w:rsidRDefault="008C37E5" w:rsidP="00783CDA">
      <w:pPr>
        <w:spacing w:after="0" w:line="240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bookmarkStart w:id="42" w:name="_Hlk180498936"/>
      <w:bookmarkStart w:id="43" w:name="_Toc121146973"/>
      <w:r w:rsidRPr="008C37E5">
        <w:rPr>
          <w:rFonts w:ascii="Arial Narrow" w:eastAsia="Calibri" w:hAnsi="Arial Narrow" w:cs="Arial"/>
          <w:b/>
          <w:bCs/>
          <w:sz w:val="24"/>
          <w:szCs w:val="24"/>
        </w:rPr>
        <w:t>Kanalizacja grawitacyjna</w:t>
      </w:r>
    </w:p>
    <w:p w14:paraId="574BB9A0" w14:textId="1A7B888C" w:rsidR="00B67E71" w:rsidRDefault="0084140F" w:rsidP="00783CDA">
      <w:pPr>
        <w:spacing w:after="0" w:line="240" w:lineRule="auto"/>
        <w:ind w:left="284" w:firstLine="283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>G</w:t>
      </w:r>
      <w:r w:rsidR="00E47798">
        <w:rPr>
          <w:rFonts w:ascii="Arial Narrow" w:eastAsia="Calibri" w:hAnsi="Arial Narrow" w:cs="Arial"/>
          <w:sz w:val="24"/>
          <w:szCs w:val="24"/>
        </w:rPr>
        <w:t>rawitacyjn</w:t>
      </w:r>
      <w:r w:rsidR="00117C30">
        <w:rPr>
          <w:rFonts w:ascii="Arial Narrow" w:eastAsia="Calibri" w:hAnsi="Arial Narrow" w:cs="Arial"/>
          <w:sz w:val="24"/>
          <w:szCs w:val="24"/>
        </w:rPr>
        <w:t>a</w:t>
      </w:r>
      <w:r w:rsidR="00E47798">
        <w:rPr>
          <w:rFonts w:ascii="Arial Narrow" w:eastAsia="Calibri" w:hAnsi="Arial Narrow" w:cs="Arial"/>
          <w:sz w:val="24"/>
          <w:szCs w:val="24"/>
        </w:rPr>
        <w:t xml:space="preserve"> </w:t>
      </w:r>
      <w:r>
        <w:rPr>
          <w:rFonts w:ascii="Arial Narrow" w:eastAsia="Calibri" w:hAnsi="Arial Narrow" w:cs="Arial"/>
          <w:sz w:val="24"/>
          <w:szCs w:val="24"/>
        </w:rPr>
        <w:t xml:space="preserve">sieć </w:t>
      </w:r>
      <w:r w:rsidR="006A10BC" w:rsidRPr="006A10BC">
        <w:rPr>
          <w:rFonts w:ascii="Arial Narrow" w:eastAsia="Calibri" w:hAnsi="Arial Narrow" w:cs="Arial"/>
          <w:sz w:val="24"/>
          <w:szCs w:val="24"/>
        </w:rPr>
        <w:t>kanali</w:t>
      </w:r>
      <w:r w:rsidR="00CC4C9A">
        <w:rPr>
          <w:rFonts w:ascii="Arial Narrow" w:eastAsia="Calibri" w:hAnsi="Arial Narrow" w:cs="Arial"/>
          <w:sz w:val="24"/>
          <w:szCs w:val="24"/>
        </w:rPr>
        <w:t>zacj</w:t>
      </w:r>
      <w:r>
        <w:rPr>
          <w:rFonts w:ascii="Arial Narrow" w:eastAsia="Calibri" w:hAnsi="Arial Narrow" w:cs="Arial"/>
          <w:sz w:val="24"/>
          <w:szCs w:val="24"/>
        </w:rPr>
        <w:t>i</w:t>
      </w:r>
      <w:r w:rsidR="00CC4C9A">
        <w:rPr>
          <w:rFonts w:ascii="Arial Narrow" w:eastAsia="Calibri" w:hAnsi="Arial Narrow" w:cs="Arial"/>
          <w:sz w:val="24"/>
          <w:szCs w:val="24"/>
        </w:rPr>
        <w:t xml:space="preserve"> deszczow</w:t>
      </w:r>
      <w:r>
        <w:rPr>
          <w:rFonts w:ascii="Arial Narrow" w:eastAsia="Calibri" w:hAnsi="Arial Narrow" w:cs="Arial"/>
          <w:sz w:val="24"/>
          <w:szCs w:val="24"/>
        </w:rPr>
        <w:t>ej</w:t>
      </w:r>
      <w:r w:rsidR="00CC4C9A">
        <w:rPr>
          <w:rFonts w:ascii="Arial Narrow" w:eastAsia="Calibri" w:hAnsi="Arial Narrow" w:cs="Arial"/>
          <w:sz w:val="24"/>
          <w:szCs w:val="24"/>
        </w:rPr>
        <w:t xml:space="preserve"> o długości L=</w:t>
      </w:r>
      <w:r w:rsidR="006E2F72">
        <w:rPr>
          <w:rFonts w:ascii="Arial Narrow" w:eastAsia="Calibri" w:hAnsi="Arial Narrow" w:cs="Arial"/>
          <w:sz w:val="24"/>
          <w:szCs w:val="24"/>
        </w:rPr>
        <w:t>57</w:t>
      </w:r>
      <w:r w:rsidR="00605E1F">
        <w:rPr>
          <w:rFonts w:ascii="Arial Narrow" w:eastAsia="Calibri" w:hAnsi="Arial Narrow" w:cs="Arial"/>
          <w:sz w:val="24"/>
          <w:szCs w:val="24"/>
        </w:rPr>
        <w:t>9</w:t>
      </w:r>
      <w:r w:rsidR="006E2F72">
        <w:rPr>
          <w:rFonts w:ascii="Arial Narrow" w:eastAsia="Calibri" w:hAnsi="Arial Narrow" w:cs="Arial"/>
          <w:sz w:val="24"/>
          <w:szCs w:val="24"/>
        </w:rPr>
        <w:t>,</w:t>
      </w:r>
      <w:r w:rsidR="00605E1F">
        <w:rPr>
          <w:rFonts w:ascii="Arial Narrow" w:eastAsia="Calibri" w:hAnsi="Arial Narrow" w:cs="Arial"/>
          <w:sz w:val="24"/>
          <w:szCs w:val="24"/>
        </w:rPr>
        <w:t>51</w:t>
      </w:r>
      <w:r w:rsidR="006A10BC" w:rsidRPr="006A10BC">
        <w:rPr>
          <w:rFonts w:ascii="Arial Narrow" w:eastAsia="Calibri" w:hAnsi="Arial Narrow" w:cs="Arial"/>
          <w:sz w:val="24"/>
          <w:szCs w:val="24"/>
        </w:rPr>
        <w:t xml:space="preserve">m została zaprojektowana z rur polipropylenowych o średnicach:  </w:t>
      </w:r>
      <w:r w:rsidR="006E2F72">
        <w:rPr>
          <w:rFonts w:ascii="Arial Narrow" w:eastAsia="Calibri" w:hAnsi="Arial Narrow" w:cs="Arial"/>
          <w:sz w:val="24"/>
          <w:szCs w:val="24"/>
        </w:rPr>
        <w:t xml:space="preserve">DN160, </w:t>
      </w:r>
      <w:r w:rsidR="006A10BC" w:rsidRPr="006A10BC">
        <w:rPr>
          <w:rFonts w:ascii="Arial Narrow" w:eastAsia="Calibri" w:hAnsi="Arial Narrow" w:cs="Arial"/>
          <w:sz w:val="24"/>
          <w:szCs w:val="24"/>
        </w:rPr>
        <w:t>DN315, DN400 oraz z rur polietylenowych o średnicach: DN350, DN450, DN500, DN600</w:t>
      </w:r>
      <w:r w:rsidR="00B67E71" w:rsidRPr="006A10BC">
        <w:rPr>
          <w:rFonts w:ascii="Arial Narrow" w:hAnsi="Arial Narrow"/>
          <w:sz w:val="24"/>
          <w:szCs w:val="24"/>
        </w:rPr>
        <w:t>.</w:t>
      </w:r>
      <w:r w:rsidR="00B73AE8" w:rsidRPr="006A10BC">
        <w:rPr>
          <w:rFonts w:ascii="Arial Narrow" w:hAnsi="Arial Narrow"/>
          <w:sz w:val="24"/>
          <w:szCs w:val="24"/>
        </w:rPr>
        <w:t xml:space="preserve"> </w:t>
      </w:r>
      <w:r w:rsidR="00E47798">
        <w:rPr>
          <w:rFonts w:ascii="Arial Narrow" w:hAnsi="Arial Narrow"/>
          <w:sz w:val="24"/>
          <w:szCs w:val="24"/>
        </w:rPr>
        <w:t xml:space="preserve">Na </w:t>
      </w:r>
      <w:r w:rsidR="00C0629F" w:rsidRPr="006A10BC">
        <w:rPr>
          <w:rFonts w:ascii="Arial Narrow" w:hAnsi="Arial Narrow"/>
          <w:sz w:val="24"/>
          <w:szCs w:val="24"/>
        </w:rPr>
        <w:t xml:space="preserve">sieci zostaną zaprojektowane </w:t>
      </w:r>
      <w:r w:rsidR="00E47798">
        <w:rPr>
          <w:rFonts w:ascii="Arial Narrow" w:hAnsi="Arial Narrow"/>
          <w:sz w:val="24"/>
          <w:szCs w:val="24"/>
        </w:rPr>
        <w:t>betonowe studnie</w:t>
      </w:r>
      <w:r w:rsidR="00C0629F" w:rsidRPr="006A10BC">
        <w:rPr>
          <w:rFonts w:ascii="Arial Narrow" w:hAnsi="Arial Narrow"/>
          <w:sz w:val="24"/>
          <w:szCs w:val="24"/>
        </w:rPr>
        <w:t xml:space="preserve"> </w:t>
      </w:r>
      <w:r w:rsidR="00E47798">
        <w:rPr>
          <w:rFonts w:ascii="Arial Narrow" w:hAnsi="Arial Narrow"/>
          <w:sz w:val="24"/>
          <w:szCs w:val="24"/>
        </w:rPr>
        <w:t>rewizyjne DN1200/1600</w:t>
      </w:r>
      <w:r w:rsidR="008C37E5">
        <w:rPr>
          <w:rFonts w:ascii="Arial Narrow" w:hAnsi="Arial Narrow"/>
          <w:sz w:val="24"/>
          <w:szCs w:val="24"/>
        </w:rPr>
        <w:t xml:space="preserve">, separator </w:t>
      </w:r>
      <w:r w:rsidR="00117C30">
        <w:rPr>
          <w:rFonts w:ascii="Arial Narrow" w:hAnsi="Arial Narrow"/>
          <w:sz w:val="24"/>
          <w:szCs w:val="24"/>
        </w:rPr>
        <w:t xml:space="preserve">zintegrowany </w:t>
      </w:r>
      <w:r w:rsidR="008C37E5">
        <w:rPr>
          <w:rFonts w:ascii="Arial Narrow" w:hAnsi="Arial Narrow"/>
          <w:sz w:val="24"/>
          <w:szCs w:val="24"/>
        </w:rPr>
        <w:t>z osadnikiem DN1800</w:t>
      </w:r>
      <w:r w:rsidR="00C0629F" w:rsidRPr="006A10BC">
        <w:rPr>
          <w:rFonts w:ascii="Arial Narrow" w:hAnsi="Arial Narrow"/>
          <w:sz w:val="24"/>
          <w:szCs w:val="24"/>
        </w:rPr>
        <w:t>.</w:t>
      </w:r>
      <w:r w:rsidR="00B67E71" w:rsidRPr="006A10BC">
        <w:rPr>
          <w:rFonts w:ascii="Arial Narrow" w:hAnsi="Arial Narrow"/>
          <w:sz w:val="24"/>
          <w:szCs w:val="24"/>
        </w:rPr>
        <w:t xml:space="preserve"> </w:t>
      </w:r>
      <w:r w:rsidR="00783CDA" w:rsidRPr="006A10BC">
        <w:rPr>
          <w:rFonts w:ascii="Arial Narrow" w:eastAsia="Calibri" w:hAnsi="Arial Narrow" w:cs="Arial"/>
          <w:sz w:val="24"/>
          <w:szCs w:val="24"/>
        </w:rPr>
        <w:t>Szczegółowe posadowienie projektowanej kanalizacji oraz wyposażenia której dotyczy przedmiotowe zamierzenie budowlane zostało przedstawione na rys</w:t>
      </w:r>
      <w:r w:rsidR="00783CDA" w:rsidRPr="0092034D">
        <w:rPr>
          <w:rFonts w:ascii="Arial Narrow" w:eastAsia="Calibri" w:hAnsi="Arial Narrow" w:cs="Arial"/>
          <w:sz w:val="24"/>
          <w:szCs w:val="24"/>
        </w:rPr>
        <w:t>. nr 1 oraz rys. 3</w:t>
      </w:r>
      <w:r w:rsidR="00783CDA" w:rsidRPr="006A10BC">
        <w:rPr>
          <w:rFonts w:ascii="Arial Narrow" w:eastAsia="Calibri" w:hAnsi="Arial Narrow" w:cs="Arial"/>
          <w:sz w:val="24"/>
          <w:szCs w:val="24"/>
        </w:rPr>
        <w:t>. Projektowana kanalizacja deszczowa zostanie włączona do istniejącej kanalizacji</w:t>
      </w:r>
      <w:r w:rsidR="00783CDA">
        <w:rPr>
          <w:rFonts w:ascii="Arial Narrow" w:eastAsia="Calibri" w:hAnsi="Arial Narrow" w:cs="Arial"/>
          <w:sz w:val="24"/>
          <w:szCs w:val="24"/>
        </w:rPr>
        <w:t xml:space="preserve"> deszczowej. W czasie realizacji budowy w/w </w:t>
      </w:r>
      <w:r w:rsidR="00117C30">
        <w:rPr>
          <w:rFonts w:ascii="Arial Narrow" w:eastAsia="Calibri" w:hAnsi="Arial Narrow" w:cs="Arial"/>
          <w:sz w:val="24"/>
          <w:szCs w:val="24"/>
        </w:rPr>
        <w:t>sieci</w:t>
      </w:r>
      <w:r w:rsidR="00783CDA">
        <w:rPr>
          <w:rFonts w:ascii="Arial Narrow" w:eastAsia="Calibri" w:hAnsi="Arial Narrow" w:cs="Arial"/>
          <w:sz w:val="24"/>
          <w:szCs w:val="24"/>
        </w:rPr>
        <w:t xml:space="preserve"> nie będą rozbierane żadne obiekty budowlane.</w:t>
      </w:r>
    </w:p>
    <w:p w14:paraId="68124CC4" w14:textId="0DB9DBA6" w:rsidR="008C37E5" w:rsidRDefault="008C37E5" w:rsidP="00783CDA">
      <w:pPr>
        <w:spacing w:after="0" w:line="240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r w:rsidRPr="008C37E5">
        <w:rPr>
          <w:rFonts w:ascii="Arial Narrow" w:eastAsia="Calibri" w:hAnsi="Arial Narrow" w:cs="Arial"/>
          <w:b/>
          <w:bCs/>
          <w:sz w:val="24"/>
          <w:szCs w:val="24"/>
        </w:rPr>
        <w:t>Kanalizacja tłoczna</w:t>
      </w:r>
    </w:p>
    <w:p w14:paraId="4EA4D6C2" w14:textId="5896A419" w:rsidR="008C37E5" w:rsidRPr="008C37E5" w:rsidRDefault="00117C30" w:rsidP="008C37E5">
      <w:pPr>
        <w:spacing w:after="0" w:line="240" w:lineRule="auto"/>
        <w:ind w:left="284" w:firstLine="283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 xml:space="preserve">Sieć </w:t>
      </w:r>
      <w:r w:rsidR="008C37E5" w:rsidRPr="006A10BC">
        <w:rPr>
          <w:rFonts w:ascii="Arial Narrow" w:eastAsia="Calibri" w:hAnsi="Arial Narrow" w:cs="Arial"/>
          <w:sz w:val="24"/>
          <w:szCs w:val="24"/>
        </w:rPr>
        <w:t>kanali</w:t>
      </w:r>
      <w:r w:rsidR="008C37E5">
        <w:rPr>
          <w:rFonts w:ascii="Arial Narrow" w:eastAsia="Calibri" w:hAnsi="Arial Narrow" w:cs="Arial"/>
          <w:sz w:val="24"/>
          <w:szCs w:val="24"/>
        </w:rPr>
        <w:t>zacj</w:t>
      </w:r>
      <w:r>
        <w:rPr>
          <w:rFonts w:ascii="Arial Narrow" w:eastAsia="Calibri" w:hAnsi="Arial Narrow" w:cs="Arial"/>
          <w:sz w:val="24"/>
          <w:szCs w:val="24"/>
        </w:rPr>
        <w:t>i</w:t>
      </w:r>
      <w:r w:rsidR="008C37E5">
        <w:rPr>
          <w:rFonts w:ascii="Arial Narrow" w:eastAsia="Calibri" w:hAnsi="Arial Narrow" w:cs="Arial"/>
          <w:sz w:val="24"/>
          <w:szCs w:val="24"/>
        </w:rPr>
        <w:t xml:space="preserve"> </w:t>
      </w:r>
      <w:r w:rsidR="00701E67">
        <w:rPr>
          <w:rFonts w:ascii="Arial Narrow" w:eastAsia="Calibri" w:hAnsi="Arial Narrow" w:cs="Arial"/>
          <w:sz w:val="24"/>
          <w:szCs w:val="24"/>
        </w:rPr>
        <w:t>tłoczn</w:t>
      </w:r>
      <w:r>
        <w:rPr>
          <w:rFonts w:ascii="Arial Narrow" w:eastAsia="Calibri" w:hAnsi="Arial Narrow" w:cs="Arial"/>
          <w:sz w:val="24"/>
          <w:szCs w:val="24"/>
        </w:rPr>
        <w:t>ej</w:t>
      </w:r>
      <w:r w:rsidR="008C37E5">
        <w:rPr>
          <w:rFonts w:ascii="Arial Narrow" w:eastAsia="Calibri" w:hAnsi="Arial Narrow" w:cs="Arial"/>
          <w:sz w:val="24"/>
          <w:szCs w:val="24"/>
        </w:rPr>
        <w:t xml:space="preserve"> o długości L=</w:t>
      </w:r>
      <w:r w:rsidR="00701E67">
        <w:rPr>
          <w:rFonts w:ascii="Arial Narrow" w:eastAsia="Calibri" w:hAnsi="Arial Narrow" w:cs="Arial"/>
          <w:sz w:val="24"/>
          <w:szCs w:val="24"/>
        </w:rPr>
        <w:t>35,84</w:t>
      </w:r>
      <w:r w:rsidR="008C37E5" w:rsidRPr="006A10BC">
        <w:rPr>
          <w:rFonts w:ascii="Arial Narrow" w:eastAsia="Calibri" w:hAnsi="Arial Narrow" w:cs="Arial"/>
          <w:sz w:val="24"/>
          <w:szCs w:val="24"/>
        </w:rPr>
        <w:t>m została zaprojektowana z rur polietylenowych o średnic</w:t>
      </w:r>
      <w:r w:rsidR="00701E67">
        <w:rPr>
          <w:rFonts w:ascii="Arial Narrow" w:eastAsia="Calibri" w:hAnsi="Arial Narrow" w:cs="Arial"/>
          <w:sz w:val="24"/>
          <w:szCs w:val="24"/>
        </w:rPr>
        <w:t>y</w:t>
      </w:r>
      <w:r w:rsidR="008C37E5" w:rsidRPr="006A10BC">
        <w:rPr>
          <w:rFonts w:ascii="Arial Narrow" w:eastAsia="Calibri" w:hAnsi="Arial Narrow" w:cs="Arial"/>
          <w:sz w:val="24"/>
          <w:szCs w:val="24"/>
        </w:rPr>
        <w:t xml:space="preserve"> DN35</w:t>
      </w:r>
      <w:r w:rsidR="00701E67">
        <w:rPr>
          <w:rFonts w:ascii="Arial Narrow" w:eastAsia="Calibri" w:hAnsi="Arial Narrow" w:cs="Arial"/>
          <w:sz w:val="24"/>
          <w:szCs w:val="24"/>
        </w:rPr>
        <w:t>5</w:t>
      </w:r>
      <w:r w:rsidR="008C37E5" w:rsidRPr="006A10BC">
        <w:rPr>
          <w:rFonts w:ascii="Arial Narrow" w:hAnsi="Arial Narrow"/>
          <w:sz w:val="24"/>
          <w:szCs w:val="24"/>
        </w:rPr>
        <w:t xml:space="preserve">. </w:t>
      </w:r>
      <w:r w:rsidR="00701E67">
        <w:rPr>
          <w:rFonts w:ascii="Arial Narrow" w:hAnsi="Arial Narrow"/>
          <w:sz w:val="24"/>
          <w:szCs w:val="24"/>
        </w:rPr>
        <w:t>Rurociąg tłoczny zostanie wprowadzony do</w:t>
      </w:r>
      <w:r w:rsidR="008C37E5" w:rsidRPr="006A10BC">
        <w:rPr>
          <w:rFonts w:ascii="Arial Narrow" w:hAnsi="Arial Narrow"/>
          <w:sz w:val="24"/>
          <w:szCs w:val="24"/>
        </w:rPr>
        <w:t xml:space="preserve"> </w:t>
      </w:r>
      <w:r w:rsidR="008C37E5">
        <w:rPr>
          <w:rFonts w:ascii="Arial Narrow" w:hAnsi="Arial Narrow"/>
          <w:sz w:val="24"/>
          <w:szCs w:val="24"/>
        </w:rPr>
        <w:t>betonowe</w:t>
      </w:r>
      <w:r w:rsidR="00701E67">
        <w:rPr>
          <w:rFonts w:ascii="Arial Narrow" w:hAnsi="Arial Narrow"/>
          <w:sz w:val="24"/>
          <w:szCs w:val="24"/>
        </w:rPr>
        <w:t>j</w:t>
      </w:r>
      <w:r w:rsidR="008C37E5">
        <w:rPr>
          <w:rFonts w:ascii="Arial Narrow" w:hAnsi="Arial Narrow"/>
          <w:sz w:val="24"/>
          <w:szCs w:val="24"/>
        </w:rPr>
        <w:t xml:space="preserve"> studni</w:t>
      </w:r>
      <w:r w:rsidR="008C37E5" w:rsidRPr="006A10BC">
        <w:rPr>
          <w:rFonts w:ascii="Arial Narrow" w:hAnsi="Arial Narrow"/>
          <w:sz w:val="24"/>
          <w:szCs w:val="24"/>
        </w:rPr>
        <w:t xml:space="preserve"> </w:t>
      </w:r>
      <w:r w:rsidR="008C37E5">
        <w:rPr>
          <w:rFonts w:ascii="Arial Narrow" w:hAnsi="Arial Narrow"/>
          <w:sz w:val="24"/>
          <w:szCs w:val="24"/>
        </w:rPr>
        <w:t>r</w:t>
      </w:r>
      <w:r w:rsidR="00701E67">
        <w:rPr>
          <w:rFonts w:ascii="Arial Narrow" w:hAnsi="Arial Narrow"/>
          <w:sz w:val="24"/>
          <w:szCs w:val="24"/>
        </w:rPr>
        <w:t>ozprężnej</w:t>
      </w:r>
      <w:r w:rsidR="008C37E5">
        <w:rPr>
          <w:rFonts w:ascii="Arial Narrow" w:hAnsi="Arial Narrow"/>
          <w:sz w:val="24"/>
          <w:szCs w:val="24"/>
        </w:rPr>
        <w:t xml:space="preserve"> DN1200</w:t>
      </w:r>
      <w:r w:rsidR="008C37E5" w:rsidRPr="006A10BC">
        <w:rPr>
          <w:rFonts w:ascii="Arial Narrow" w:hAnsi="Arial Narrow"/>
          <w:sz w:val="24"/>
          <w:szCs w:val="24"/>
        </w:rPr>
        <w:t>.</w:t>
      </w:r>
      <w:r w:rsidR="00701E67">
        <w:rPr>
          <w:rFonts w:ascii="Arial Narrow" w:hAnsi="Arial Narrow"/>
          <w:sz w:val="24"/>
          <w:szCs w:val="24"/>
        </w:rPr>
        <w:t xml:space="preserve"> </w:t>
      </w:r>
      <w:r w:rsidR="009D3589">
        <w:rPr>
          <w:rFonts w:ascii="Arial Narrow" w:hAnsi="Arial Narrow"/>
          <w:sz w:val="24"/>
          <w:szCs w:val="24"/>
        </w:rPr>
        <w:t>Przepompowania wód deszczowych została zaprojektowana jako podziemny zbiornik betonowy o średnicy 3m. Teren wokół przepompowni zostanie wygrodzony, wyłożony kostką betonową oraz oświetlony lampą solarną.</w:t>
      </w:r>
      <w:r w:rsidR="008C37E5" w:rsidRPr="006A10BC">
        <w:rPr>
          <w:rFonts w:ascii="Arial Narrow" w:hAnsi="Arial Narrow"/>
          <w:sz w:val="24"/>
          <w:szCs w:val="24"/>
        </w:rPr>
        <w:t xml:space="preserve"> </w:t>
      </w:r>
      <w:r w:rsidR="008C37E5" w:rsidRPr="006A10BC">
        <w:rPr>
          <w:rFonts w:ascii="Arial Narrow" w:eastAsia="Calibri" w:hAnsi="Arial Narrow" w:cs="Arial"/>
          <w:sz w:val="24"/>
          <w:szCs w:val="24"/>
        </w:rPr>
        <w:t xml:space="preserve">Szczegółowe posadowienie projektowanej </w:t>
      </w:r>
      <w:r>
        <w:rPr>
          <w:rFonts w:ascii="Arial Narrow" w:eastAsia="Calibri" w:hAnsi="Arial Narrow" w:cs="Arial"/>
          <w:sz w:val="24"/>
          <w:szCs w:val="24"/>
        </w:rPr>
        <w:t xml:space="preserve">sieci </w:t>
      </w:r>
      <w:r w:rsidR="008C37E5" w:rsidRPr="006A10BC">
        <w:rPr>
          <w:rFonts w:ascii="Arial Narrow" w:eastAsia="Calibri" w:hAnsi="Arial Narrow" w:cs="Arial"/>
          <w:sz w:val="24"/>
          <w:szCs w:val="24"/>
        </w:rPr>
        <w:t xml:space="preserve">kanalizacji </w:t>
      </w:r>
      <w:r w:rsidR="009D3589">
        <w:rPr>
          <w:rFonts w:ascii="Arial Narrow" w:eastAsia="Calibri" w:hAnsi="Arial Narrow" w:cs="Arial"/>
          <w:sz w:val="24"/>
          <w:szCs w:val="24"/>
        </w:rPr>
        <w:t xml:space="preserve">tłocznej </w:t>
      </w:r>
      <w:r w:rsidR="008C37E5" w:rsidRPr="006A10BC">
        <w:rPr>
          <w:rFonts w:ascii="Arial Narrow" w:eastAsia="Calibri" w:hAnsi="Arial Narrow" w:cs="Arial"/>
          <w:sz w:val="24"/>
          <w:szCs w:val="24"/>
        </w:rPr>
        <w:t xml:space="preserve">oraz wyposażenia której dotyczy przedmiotowe zamierzenie budowlane zostało przedstawione na rys. </w:t>
      </w:r>
      <w:r w:rsidR="008C37E5" w:rsidRPr="0092034D">
        <w:rPr>
          <w:rFonts w:ascii="Arial Narrow" w:eastAsia="Calibri" w:hAnsi="Arial Narrow" w:cs="Arial"/>
          <w:sz w:val="24"/>
          <w:szCs w:val="24"/>
        </w:rPr>
        <w:t>nr 1 oraz rys. 3.</w:t>
      </w:r>
      <w:r w:rsidR="008C37E5" w:rsidRPr="006A10BC">
        <w:rPr>
          <w:rFonts w:ascii="Arial Narrow" w:eastAsia="Calibri" w:hAnsi="Arial Narrow" w:cs="Arial"/>
          <w:sz w:val="24"/>
          <w:szCs w:val="24"/>
        </w:rPr>
        <w:t xml:space="preserve"> Projektowana kanalizacja deszczowa zostanie włączona do istniejącej kanalizacji</w:t>
      </w:r>
      <w:r w:rsidR="008C37E5">
        <w:rPr>
          <w:rFonts w:ascii="Arial Narrow" w:eastAsia="Calibri" w:hAnsi="Arial Narrow" w:cs="Arial"/>
          <w:sz w:val="24"/>
          <w:szCs w:val="24"/>
        </w:rPr>
        <w:t xml:space="preserve"> deszczowej. W czasie realizacji budowy w/w </w:t>
      </w:r>
      <w:r w:rsidR="003C132F">
        <w:rPr>
          <w:rFonts w:ascii="Arial Narrow" w:eastAsia="Calibri" w:hAnsi="Arial Narrow" w:cs="Arial"/>
          <w:sz w:val="24"/>
          <w:szCs w:val="24"/>
        </w:rPr>
        <w:t>sieci</w:t>
      </w:r>
      <w:r w:rsidR="008C37E5">
        <w:rPr>
          <w:rFonts w:ascii="Arial Narrow" w:eastAsia="Calibri" w:hAnsi="Arial Narrow" w:cs="Arial"/>
          <w:sz w:val="24"/>
          <w:szCs w:val="24"/>
        </w:rPr>
        <w:t xml:space="preserve"> nie będą rozbierane żadne obiekty budowlane.</w:t>
      </w:r>
    </w:p>
    <w:p w14:paraId="0F1D26A4" w14:textId="25193162" w:rsidR="005E4AB2" w:rsidRPr="006A10BC" w:rsidRDefault="005E4AB2" w:rsidP="00D425D7">
      <w:pPr>
        <w:pStyle w:val="3"/>
      </w:pPr>
      <w:bookmarkStart w:id="44" w:name="_Toc126564543"/>
      <w:bookmarkStart w:id="45" w:name="_Toc140497824"/>
      <w:bookmarkEnd w:id="42"/>
      <w:r w:rsidRPr="006A10BC">
        <w:t xml:space="preserve">SPOSÓB ODPROWADZANIA LUB OCZYSZCZANIA </w:t>
      </w:r>
      <w:bookmarkEnd w:id="43"/>
      <w:bookmarkEnd w:id="44"/>
      <w:bookmarkEnd w:id="45"/>
      <w:r w:rsidR="003C132F">
        <w:t>WÓD DESZCZOWYCH/ROZTOPOWYCH</w:t>
      </w:r>
    </w:p>
    <w:p w14:paraId="6C600A30" w14:textId="3131EB47" w:rsidR="005E4AB2" w:rsidRPr="00CF7081" w:rsidRDefault="00783CDA" w:rsidP="00EB6102">
      <w:pPr>
        <w:spacing w:after="0"/>
        <w:ind w:left="360" w:firstLine="348"/>
        <w:jc w:val="both"/>
        <w:rPr>
          <w:rFonts w:ascii="Arial Narrow" w:hAnsi="Arial Narrow" w:cs="Arial"/>
          <w:sz w:val="24"/>
          <w:szCs w:val="24"/>
        </w:rPr>
      </w:pPr>
      <w:r w:rsidRPr="006A10BC">
        <w:rPr>
          <w:rFonts w:ascii="Arial Narrow" w:hAnsi="Arial Narrow" w:cs="Arial"/>
          <w:sz w:val="24"/>
          <w:szCs w:val="24"/>
        </w:rPr>
        <w:t>Wody opadowe i roztopowe z powierzchni ulic</w:t>
      </w:r>
      <w:r w:rsidR="009D3589">
        <w:rPr>
          <w:rFonts w:ascii="Arial Narrow" w:hAnsi="Arial Narrow" w:cs="Arial"/>
          <w:sz w:val="24"/>
          <w:szCs w:val="24"/>
        </w:rPr>
        <w:t>, chodników oraz terenów przyległych</w:t>
      </w:r>
      <w:r w:rsidR="003C132F">
        <w:rPr>
          <w:rFonts w:ascii="Arial Narrow" w:hAnsi="Arial Narrow" w:cs="Arial"/>
          <w:sz w:val="24"/>
          <w:szCs w:val="24"/>
        </w:rPr>
        <w:t xml:space="preserve"> w liniach rozgraniczających dróg </w:t>
      </w:r>
      <w:r w:rsidRPr="006A10BC">
        <w:rPr>
          <w:rFonts w:ascii="Arial Narrow" w:hAnsi="Arial Narrow" w:cs="Arial"/>
          <w:sz w:val="24"/>
          <w:szCs w:val="24"/>
        </w:rPr>
        <w:t>odprowadzane będą poprzez wpusty uliczne do projektowanej kanalizacji deszczowej, a następnie tłoczone do istnie</w:t>
      </w:r>
      <w:r w:rsidR="006A10BC" w:rsidRPr="006A10BC">
        <w:rPr>
          <w:rFonts w:ascii="Arial Narrow" w:hAnsi="Arial Narrow" w:cs="Arial"/>
          <w:sz w:val="24"/>
          <w:szCs w:val="24"/>
        </w:rPr>
        <w:t xml:space="preserve">jącej kanalizacji deszczowej w </w:t>
      </w:r>
      <w:r w:rsidRPr="006A10BC">
        <w:rPr>
          <w:rFonts w:ascii="Arial Narrow" w:hAnsi="Arial Narrow" w:cs="Arial"/>
          <w:sz w:val="24"/>
          <w:szCs w:val="24"/>
        </w:rPr>
        <w:t xml:space="preserve"> ul. Kwiatkowskiego.</w:t>
      </w:r>
      <w:r w:rsidR="009D3589">
        <w:rPr>
          <w:rFonts w:ascii="Arial Narrow" w:hAnsi="Arial Narrow" w:cs="Arial"/>
          <w:sz w:val="24"/>
          <w:szCs w:val="24"/>
        </w:rPr>
        <w:t xml:space="preserve"> Wody opadowe i roztopowe z </w:t>
      </w:r>
      <w:r w:rsidR="003C132F">
        <w:rPr>
          <w:rFonts w:ascii="Arial Narrow" w:hAnsi="Arial Narrow" w:cs="Arial"/>
          <w:sz w:val="24"/>
          <w:szCs w:val="24"/>
        </w:rPr>
        <w:t>pasów drogowych</w:t>
      </w:r>
      <w:r w:rsidR="009D3589">
        <w:rPr>
          <w:rFonts w:ascii="Arial Narrow" w:hAnsi="Arial Narrow" w:cs="Arial"/>
          <w:sz w:val="24"/>
          <w:szCs w:val="24"/>
        </w:rPr>
        <w:t xml:space="preserve"> osiedla mieszkaniowego przy ul. </w:t>
      </w:r>
      <w:r w:rsidR="00B3011C">
        <w:rPr>
          <w:rFonts w:ascii="Arial Narrow" w:hAnsi="Arial Narrow" w:cs="Arial"/>
          <w:sz w:val="24"/>
          <w:szCs w:val="24"/>
        </w:rPr>
        <w:t xml:space="preserve">Stanisława Staszica 6A zostaną </w:t>
      </w:r>
      <w:r w:rsidR="003C132F">
        <w:rPr>
          <w:rFonts w:ascii="Arial Narrow" w:hAnsi="Arial Narrow" w:cs="Arial"/>
          <w:sz w:val="24"/>
          <w:szCs w:val="24"/>
        </w:rPr>
        <w:t>oczyszczone</w:t>
      </w:r>
      <w:r w:rsidR="00B3011C">
        <w:rPr>
          <w:rFonts w:ascii="Arial Narrow" w:hAnsi="Arial Narrow" w:cs="Arial"/>
          <w:sz w:val="24"/>
          <w:szCs w:val="24"/>
        </w:rPr>
        <w:t xml:space="preserve"> w separatorze substancji ropopochodnych przed wprowadzeniem ich do projektowanej kanalizacji.</w:t>
      </w:r>
    </w:p>
    <w:p w14:paraId="3B73BE83" w14:textId="77777777" w:rsidR="005E4AB2" w:rsidRPr="00CF7081" w:rsidRDefault="005E4AB2" w:rsidP="00D425D7">
      <w:pPr>
        <w:pStyle w:val="3"/>
      </w:pPr>
      <w:bookmarkStart w:id="46" w:name="_Toc121146974"/>
      <w:bookmarkStart w:id="47" w:name="_Toc126564544"/>
      <w:bookmarkStart w:id="48" w:name="_Toc140497825"/>
      <w:r w:rsidRPr="00CF7081">
        <w:lastRenderedPageBreak/>
        <w:t>UKŁAD KOMUNIKACYJNY</w:t>
      </w:r>
      <w:bookmarkEnd w:id="46"/>
      <w:bookmarkEnd w:id="47"/>
      <w:bookmarkEnd w:id="48"/>
    </w:p>
    <w:p w14:paraId="626070CB" w14:textId="77777777" w:rsidR="00782475" w:rsidRPr="00CF7081" w:rsidRDefault="00872E9A" w:rsidP="00EB6102">
      <w:pPr>
        <w:spacing w:after="0"/>
        <w:ind w:left="360" w:firstLine="348"/>
        <w:jc w:val="both"/>
        <w:rPr>
          <w:rFonts w:ascii="Arial Narrow" w:hAnsi="Arial Narrow" w:cs="Arial"/>
          <w:sz w:val="24"/>
          <w:szCs w:val="24"/>
        </w:rPr>
      </w:pPr>
      <w:r w:rsidRPr="00CF7081">
        <w:rPr>
          <w:rFonts w:ascii="Arial Narrow" w:hAnsi="Arial Narrow" w:cs="Arial"/>
          <w:sz w:val="24"/>
          <w:szCs w:val="24"/>
        </w:rPr>
        <w:t>Transport materiałów i sprzętu niezbędnych do</w:t>
      </w:r>
      <w:r w:rsidR="002E7E63" w:rsidRPr="00CF7081">
        <w:rPr>
          <w:rFonts w:ascii="Arial Narrow" w:hAnsi="Arial Narrow" w:cs="Arial"/>
          <w:sz w:val="24"/>
          <w:szCs w:val="24"/>
        </w:rPr>
        <w:t xml:space="preserve"> przeprowadzenia projektowanego </w:t>
      </w:r>
      <w:r w:rsidRPr="00CF7081">
        <w:rPr>
          <w:rFonts w:ascii="Arial Narrow" w:hAnsi="Arial Narrow" w:cs="Arial"/>
          <w:sz w:val="24"/>
          <w:szCs w:val="24"/>
        </w:rPr>
        <w:t xml:space="preserve">zamierzenia budowlanego będzie odbywał się istniejącymi na </w:t>
      </w:r>
      <w:r w:rsidR="003575EC" w:rsidRPr="00CF7081">
        <w:rPr>
          <w:rFonts w:ascii="Arial Narrow" w:hAnsi="Arial Narrow" w:cs="Arial"/>
          <w:sz w:val="24"/>
          <w:szCs w:val="24"/>
        </w:rPr>
        <w:t>terenie</w:t>
      </w:r>
      <w:r w:rsidRPr="00CF7081">
        <w:rPr>
          <w:rFonts w:ascii="Arial Narrow" w:hAnsi="Arial Narrow" w:cs="Arial"/>
          <w:sz w:val="24"/>
          <w:szCs w:val="24"/>
        </w:rPr>
        <w:t xml:space="preserve"> ciągami komunikacyjnymi. Jakiekolwiek zmiany w istniejącym na terenie układzie komunikacyjnym nie są planowane.</w:t>
      </w:r>
    </w:p>
    <w:p w14:paraId="28D40758" w14:textId="77777777" w:rsidR="00872E9A" w:rsidRPr="00CF7081" w:rsidRDefault="002E7E63" w:rsidP="00D425D7">
      <w:pPr>
        <w:pStyle w:val="3"/>
      </w:pPr>
      <w:bookmarkStart w:id="49" w:name="_Toc121146975"/>
      <w:bookmarkStart w:id="50" w:name="_Toc126564545"/>
      <w:bookmarkStart w:id="51" w:name="_Toc140497826"/>
      <w:r w:rsidRPr="00CF7081">
        <w:t>SPOSÓB DOSTĘPU DO DROGI PUBLICZNEJ</w:t>
      </w:r>
      <w:bookmarkEnd w:id="49"/>
      <w:bookmarkEnd w:id="50"/>
      <w:bookmarkEnd w:id="51"/>
    </w:p>
    <w:p w14:paraId="2A1FD5D9" w14:textId="0C1DCC33" w:rsidR="00F27840" w:rsidRPr="00EC4C19" w:rsidRDefault="00A922D1" w:rsidP="00EC4C19">
      <w:pPr>
        <w:spacing w:after="0"/>
        <w:ind w:left="360" w:firstLine="348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Inwestycja nie będzie utrudniała dostępu do drogi publicznej</w:t>
      </w:r>
      <w:r w:rsidR="007167B2" w:rsidRPr="003B6EE9">
        <w:rPr>
          <w:rFonts w:ascii="Arial Narrow" w:hAnsi="Arial Narrow"/>
          <w:sz w:val="24"/>
          <w:szCs w:val="24"/>
        </w:rPr>
        <w:t>.</w:t>
      </w:r>
      <w:bookmarkStart w:id="52" w:name="_Toc121146976"/>
      <w:bookmarkStart w:id="53" w:name="_Toc126564546"/>
      <w:bookmarkStart w:id="54" w:name="_Toc140497827"/>
      <w:r w:rsidR="00064028">
        <w:rPr>
          <w:rFonts w:ascii="Arial Narrow" w:hAnsi="Arial Narrow"/>
          <w:sz w:val="24"/>
          <w:szCs w:val="24"/>
        </w:rPr>
        <w:t xml:space="preserve"> Projekt zjazdu do terenu przepompowni z drogi gminnej według oddzielnego opracowania.</w:t>
      </w:r>
    </w:p>
    <w:p w14:paraId="5C3E2EE5" w14:textId="225BBFC0" w:rsidR="00F27840" w:rsidRPr="00F27840" w:rsidRDefault="001A7DA5" w:rsidP="00D425D7">
      <w:pPr>
        <w:pStyle w:val="3"/>
      </w:pPr>
      <w:r w:rsidRPr="00CF7081">
        <w:t>PARAMETRY TECHNICZNE SIECI I URZĄDZEŃ UZBROJENIA TERENU</w:t>
      </w:r>
      <w:bookmarkEnd w:id="52"/>
      <w:bookmarkEnd w:id="53"/>
      <w:bookmarkEnd w:id="54"/>
    </w:p>
    <w:p w14:paraId="3A767796" w14:textId="60D9D006" w:rsidR="00AE4838" w:rsidRDefault="00CC4C9A" w:rsidP="00AE4838">
      <w:pPr>
        <w:spacing w:after="0"/>
        <w:ind w:left="360" w:firstLine="348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 xml:space="preserve">Projektowana </w:t>
      </w:r>
      <w:r w:rsidRPr="006A10BC">
        <w:rPr>
          <w:rFonts w:ascii="Arial Narrow" w:eastAsia="Calibri" w:hAnsi="Arial Narrow" w:cs="Arial"/>
          <w:sz w:val="24"/>
          <w:szCs w:val="24"/>
        </w:rPr>
        <w:t>kanali</w:t>
      </w:r>
      <w:r>
        <w:rPr>
          <w:rFonts w:ascii="Arial Narrow" w:eastAsia="Calibri" w:hAnsi="Arial Narrow" w:cs="Arial"/>
          <w:sz w:val="24"/>
          <w:szCs w:val="24"/>
        </w:rPr>
        <w:t>zacja deszczowa</w:t>
      </w:r>
      <w:r w:rsidR="006E2CCF">
        <w:rPr>
          <w:rFonts w:ascii="Arial Narrow" w:eastAsia="Calibri" w:hAnsi="Arial Narrow" w:cs="Arial"/>
          <w:sz w:val="24"/>
          <w:szCs w:val="24"/>
        </w:rPr>
        <w:t xml:space="preserve"> grawitacyjno-tłoczna </w:t>
      </w:r>
      <w:r>
        <w:rPr>
          <w:rFonts w:ascii="Arial Narrow" w:eastAsia="Calibri" w:hAnsi="Arial Narrow" w:cs="Arial"/>
          <w:sz w:val="24"/>
          <w:szCs w:val="24"/>
        </w:rPr>
        <w:t xml:space="preserve"> </w:t>
      </w:r>
      <w:r w:rsidRPr="006A10BC">
        <w:rPr>
          <w:rFonts w:ascii="Arial Narrow" w:eastAsia="Calibri" w:hAnsi="Arial Narrow" w:cs="Arial"/>
          <w:sz w:val="24"/>
          <w:szCs w:val="24"/>
        </w:rPr>
        <w:t xml:space="preserve">została zaprojektowana z rur polipropylenowych o średnicach:  DN315, DN400 oraz z rur polietylenowych o średnicach: DN350, </w:t>
      </w:r>
      <w:r w:rsidR="006E2CCF">
        <w:rPr>
          <w:rFonts w:ascii="Arial Narrow" w:eastAsia="Calibri" w:hAnsi="Arial Narrow" w:cs="Arial"/>
          <w:sz w:val="24"/>
          <w:szCs w:val="24"/>
        </w:rPr>
        <w:t xml:space="preserve">DN355, </w:t>
      </w:r>
      <w:r w:rsidRPr="006A10BC">
        <w:rPr>
          <w:rFonts w:ascii="Arial Narrow" w:eastAsia="Calibri" w:hAnsi="Arial Narrow" w:cs="Arial"/>
          <w:sz w:val="24"/>
          <w:szCs w:val="24"/>
        </w:rPr>
        <w:t>DN450, DN500, DN600</w:t>
      </w:r>
      <w:r w:rsidRPr="006A10BC">
        <w:rPr>
          <w:rFonts w:ascii="Arial Narrow" w:hAnsi="Arial Narrow"/>
          <w:sz w:val="24"/>
          <w:szCs w:val="24"/>
        </w:rPr>
        <w:t xml:space="preserve">. </w:t>
      </w:r>
      <w:r w:rsidR="00783CDA" w:rsidRPr="006A10BC">
        <w:rPr>
          <w:rFonts w:ascii="Arial Narrow" w:eastAsia="Calibri" w:hAnsi="Arial Narrow" w:cs="Arial"/>
          <w:sz w:val="24"/>
          <w:szCs w:val="24"/>
        </w:rPr>
        <w:t>Kanalizacja deszczowa zostanie wyposażona w studnie rewizyjne DN1200</w:t>
      </w:r>
      <w:r w:rsidR="006E2CCF">
        <w:rPr>
          <w:rFonts w:ascii="Arial Narrow" w:eastAsia="Calibri" w:hAnsi="Arial Narrow" w:cs="Arial"/>
          <w:sz w:val="24"/>
          <w:szCs w:val="24"/>
        </w:rPr>
        <w:t>/1600</w:t>
      </w:r>
      <w:r w:rsidR="00783CDA">
        <w:rPr>
          <w:rFonts w:ascii="Arial Narrow" w:eastAsia="Calibri" w:hAnsi="Arial Narrow" w:cs="Arial"/>
          <w:sz w:val="24"/>
          <w:szCs w:val="24"/>
        </w:rPr>
        <w:t>, separator oraz w pompownie</w:t>
      </w:r>
      <w:r w:rsidR="0092034D">
        <w:rPr>
          <w:rFonts w:ascii="Arial Narrow" w:eastAsia="Calibri" w:hAnsi="Arial Narrow" w:cs="Arial"/>
          <w:sz w:val="24"/>
          <w:szCs w:val="24"/>
        </w:rPr>
        <w:t>.</w:t>
      </w:r>
    </w:p>
    <w:p w14:paraId="3700334E" w14:textId="27E5034D" w:rsidR="008F21DC" w:rsidRPr="00F27840" w:rsidRDefault="008F21DC" w:rsidP="008F21DC">
      <w:pPr>
        <w:pStyle w:val="3"/>
      </w:pPr>
      <w:r>
        <w:t>ZASILANIE ELEKTRYCZNE PRZEPOMPOWNI</w:t>
      </w:r>
    </w:p>
    <w:p w14:paraId="1DBD087C" w14:textId="7BFF5AD5" w:rsidR="008F21DC" w:rsidRDefault="008F21DC" w:rsidP="008F21DC">
      <w:pPr>
        <w:spacing w:after="0"/>
        <w:ind w:left="360" w:firstLine="348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 xml:space="preserve">Projektowana </w:t>
      </w:r>
      <w:r>
        <w:rPr>
          <w:rFonts w:ascii="Arial Narrow" w:eastAsia="Calibri" w:hAnsi="Arial Narrow" w:cs="Arial"/>
          <w:sz w:val="24"/>
          <w:szCs w:val="24"/>
        </w:rPr>
        <w:t xml:space="preserve">przepompownia wód deszczowych roztopowych będzie zasilana z istniejącej sieci elektroenergetycznej ( zasilenie podstawowe ) oraz z agregatu prądotwórczego ( zasilenie rezerwowe ). </w:t>
      </w:r>
      <w:r w:rsidR="0094738A">
        <w:rPr>
          <w:rFonts w:ascii="Arial Narrow" w:eastAsia="Calibri" w:hAnsi="Arial Narrow" w:cs="Arial"/>
          <w:sz w:val="24"/>
          <w:szCs w:val="24"/>
        </w:rPr>
        <w:t xml:space="preserve">Szafka zasilająca wskazana na rysunku nr 1c według oddzielnego opracowania zgodnie z warunkami technicznymi przyłączenia nr W/2024/12/004/ESV3 z dnia 19.12.2024. </w:t>
      </w:r>
    </w:p>
    <w:p w14:paraId="214CD3CE" w14:textId="77777777" w:rsidR="008F21DC" w:rsidRDefault="008F21DC" w:rsidP="00AE4838">
      <w:pPr>
        <w:spacing w:after="0"/>
        <w:ind w:left="360" w:firstLine="348"/>
        <w:jc w:val="both"/>
        <w:rPr>
          <w:rFonts w:ascii="Arial Narrow" w:hAnsi="Arial Narrow" w:cs="Arial"/>
          <w:sz w:val="24"/>
          <w:szCs w:val="24"/>
        </w:rPr>
      </w:pPr>
    </w:p>
    <w:p w14:paraId="6DD68A9C" w14:textId="77777777" w:rsidR="00F9652F" w:rsidRPr="00CF7081" w:rsidRDefault="00F9652F" w:rsidP="00D425D7">
      <w:pPr>
        <w:pStyle w:val="3"/>
      </w:pPr>
      <w:bookmarkStart w:id="55" w:name="_Toc121146977"/>
      <w:bookmarkStart w:id="56" w:name="_Toc126564547"/>
      <w:bookmarkStart w:id="57" w:name="_Toc140497828"/>
      <w:r w:rsidRPr="00CF7081">
        <w:t>UKSZTAŁTOWANIE TERENU I UKŁAD ZIELENI</w:t>
      </w:r>
      <w:bookmarkEnd w:id="55"/>
      <w:bookmarkEnd w:id="56"/>
      <w:bookmarkEnd w:id="57"/>
    </w:p>
    <w:p w14:paraId="5A9069B2" w14:textId="77777777" w:rsidR="00F9652F" w:rsidRPr="00CF7081" w:rsidRDefault="00F9652F" w:rsidP="00EB6102">
      <w:pPr>
        <w:spacing w:after="0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Projekt nie przewiduje zmian w ukształtowaniu terenu, ani układzie zieleni.</w:t>
      </w:r>
    </w:p>
    <w:p w14:paraId="7133C893" w14:textId="77777777" w:rsidR="00F9652F" w:rsidRPr="00CF7081" w:rsidRDefault="00782D2D" w:rsidP="00DF2FB3">
      <w:pPr>
        <w:pStyle w:val="2"/>
      </w:pPr>
      <w:bookmarkStart w:id="58" w:name="_Toc126564548"/>
      <w:bookmarkStart w:id="59" w:name="_Toc140497481"/>
      <w:bookmarkStart w:id="60" w:name="_Toc140497829"/>
      <w:r w:rsidRPr="00CF7081">
        <w:t>4.</w:t>
      </w:r>
      <w:r w:rsidRPr="00CF7081">
        <w:tab/>
      </w:r>
      <w:r w:rsidR="00E30103" w:rsidRPr="00CF7081">
        <w:t>ZESTAWIENIE</w:t>
      </w:r>
      <w:r w:rsidR="00850007" w:rsidRPr="00CF7081">
        <w:t>:</w:t>
      </w:r>
      <w:bookmarkEnd w:id="58"/>
      <w:bookmarkEnd w:id="59"/>
      <w:bookmarkEnd w:id="60"/>
    </w:p>
    <w:p w14:paraId="6AA2935B" w14:textId="77777777" w:rsidR="00E30103" w:rsidRPr="00C84977" w:rsidRDefault="00AC7032" w:rsidP="00D425D7">
      <w:pPr>
        <w:pStyle w:val="3"/>
      </w:pPr>
      <w:bookmarkStart w:id="61" w:name="_Toc121146978"/>
      <w:bookmarkStart w:id="62" w:name="_Toc126564549"/>
      <w:bookmarkStart w:id="63" w:name="_Toc140497830"/>
      <w:r w:rsidRPr="00C84977">
        <w:t xml:space="preserve">- </w:t>
      </w:r>
      <w:r w:rsidR="00850007" w:rsidRPr="00C84977">
        <w:t>powierzchni zabudowy projektowanych i is</w:t>
      </w:r>
      <w:r w:rsidR="004D34EA" w:rsidRPr="00C84977">
        <w:t>tniejących obiektów budowlanych</w:t>
      </w:r>
      <w:r w:rsidR="00EB6102" w:rsidRPr="00C84977">
        <w:t>,</w:t>
      </w:r>
      <w:bookmarkEnd w:id="61"/>
      <w:bookmarkEnd w:id="62"/>
      <w:bookmarkEnd w:id="63"/>
    </w:p>
    <w:p w14:paraId="79FBEFE2" w14:textId="35125A73" w:rsidR="00853B66" w:rsidRPr="00CF7081" w:rsidRDefault="006855C8" w:rsidP="00853B66">
      <w:pPr>
        <w:spacing w:after="0"/>
        <w:ind w:left="360" w:firstLine="348"/>
        <w:jc w:val="both"/>
        <w:rPr>
          <w:rFonts w:ascii="Arial Narrow" w:hAnsi="Arial Narrow" w:cs="Cambria Math"/>
          <w:sz w:val="24"/>
          <w:szCs w:val="24"/>
        </w:rPr>
      </w:pPr>
      <w:r w:rsidRPr="007D6281">
        <w:rPr>
          <w:rFonts w:ascii="Arial Narrow" w:hAnsi="Arial Narrow"/>
          <w:sz w:val="24"/>
          <w:szCs w:val="24"/>
        </w:rPr>
        <w:t xml:space="preserve">Projektowana sieć </w:t>
      </w:r>
      <w:r w:rsidR="004D0DE0">
        <w:rPr>
          <w:rFonts w:ascii="Arial Narrow" w:hAnsi="Arial Narrow"/>
          <w:sz w:val="24"/>
          <w:szCs w:val="24"/>
        </w:rPr>
        <w:t>kanalizacyjna</w:t>
      </w:r>
      <w:r w:rsidR="007064EE">
        <w:rPr>
          <w:rFonts w:ascii="Arial Narrow" w:hAnsi="Arial Narrow"/>
          <w:sz w:val="24"/>
          <w:szCs w:val="24"/>
        </w:rPr>
        <w:t xml:space="preserve"> grawitacyjno-tłoczna</w:t>
      </w:r>
      <w:r>
        <w:rPr>
          <w:rFonts w:ascii="Arial Narrow" w:hAnsi="Arial Narrow"/>
          <w:sz w:val="24"/>
          <w:szCs w:val="24"/>
        </w:rPr>
        <w:t xml:space="preserve"> zostanie posadowiona na głębokości </w:t>
      </w:r>
      <w:r w:rsidR="00493ECE" w:rsidRPr="00170D08">
        <w:rPr>
          <w:rFonts w:ascii="Arial Narrow" w:hAnsi="Arial Narrow"/>
          <w:sz w:val="24"/>
          <w:szCs w:val="24"/>
        </w:rPr>
        <w:t xml:space="preserve">od </w:t>
      </w:r>
      <w:r w:rsidR="00D11313" w:rsidRPr="00170D08">
        <w:rPr>
          <w:rFonts w:ascii="Arial Narrow" w:hAnsi="Arial Narrow"/>
          <w:sz w:val="24"/>
          <w:szCs w:val="24"/>
        </w:rPr>
        <w:t>1,</w:t>
      </w:r>
      <w:r w:rsidR="00421C8B">
        <w:rPr>
          <w:rFonts w:ascii="Arial Narrow" w:hAnsi="Arial Narrow"/>
          <w:sz w:val="24"/>
          <w:szCs w:val="24"/>
        </w:rPr>
        <w:t>60</w:t>
      </w:r>
      <w:r w:rsidRPr="00170D08">
        <w:rPr>
          <w:rFonts w:ascii="Arial Narrow" w:hAnsi="Arial Narrow"/>
          <w:sz w:val="24"/>
          <w:szCs w:val="24"/>
        </w:rPr>
        <w:t>m</w:t>
      </w:r>
      <w:r w:rsidR="00493ECE" w:rsidRPr="00170D08">
        <w:rPr>
          <w:rFonts w:ascii="Arial Narrow" w:hAnsi="Arial Narrow"/>
          <w:sz w:val="24"/>
          <w:szCs w:val="24"/>
        </w:rPr>
        <w:t xml:space="preserve"> do </w:t>
      </w:r>
      <w:r w:rsidR="00421C8B">
        <w:rPr>
          <w:rFonts w:ascii="Arial Narrow" w:hAnsi="Arial Narrow"/>
          <w:sz w:val="24"/>
          <w:szCs w:val="24"/>
        </w:rPr>
        <w:t>3,93</w:t>
      </w:r>
      <w:r w:rsidR="00493ECE" w:rsidRPr="00170D08">
        <w:rPr>
          <w:rFonts w:ascii="Arial Narrow" w:hAnsi="Arial Narrow"/>
          <w:sz w:val="24"/>
          <w:szCs w:val="24"/>
        </w:rPr>
        <w:t>m poniżej poziomu terenu</w:t>
      </w:r>
      <w:r w:rsidRPr="00170D08">
        <w:rPr>
          <w:rFonts w:ascii="Arial Narrow" w:hAnsi="Arial Narrow"/>
          <w:sz w:val="24"/>
          <w:szCs w:val="24"/>
        </w:rPr>
        <w:t>. Jej łączna powierzchnia w rzucie poziomym jest iloczynem jej całkowitej długości</w:t>
      </w:r>
      <w:r w:rsidR="00671524" w:rsidRPr="00170D08">
        <w:rPr>
          <w:rFonts w:ascii="Arial Narrow" w:hAnsi="Arial Narrow"/>
          <w:sz w:val="24"/>
          <w:szCs w:val="24"/>
        </w:rPr>
        <w:t xml:space="preserve"> </w:t>
      </w:r>
      <w:r w:rsidRPr="00170D08">
        <w:rPr>
          <w:rFonts w:ascii="Arial Narrow" w:hAnsi="Arial Narrow"/>
          <w:sz w:val="24"/>
          <w:szCs w:val="24"/>
        </w:rPr>
        <w:t>i średnicy</w:t>
      </w:r>
      <w:r w:rsidR="004D0DE0" w:rsidRPr="00170D08">
        <w:rPr>
          <w:rFonts w:ascii="Arial Narrow" w:hAnsi="Arial Narrow"/>
          <w:sz w:val="24"/>
          <w:szCs w:val="24"/>
        </w:rPr>
        <w:t xml:space="preserve"> wyrażonej w metrach</w:t>
      </w:r>
      <w:r w:rsidR="00421C8B">
        <w:rPr>
          <w:rFonts w:ascii="Arial Narrow" w:hAnsi="Arial Narrow"/>
          <w:sz w:val="24"/>
          <w:szCs w:val="24"/>
        </w:rPr>
        <w:t xml:space="preserve"> i </w:t>
      </w:r>
      <w:r w:rsidRPr="00421C8B">
        <w:rPr>
          <w:rFonts w:ascii="Arial Narrow" w:hAnsi="Arial Narrow"/>
          <w:sz w:val="24"/>
          <w:szCs w:val="24"/>
        </w:rPr>
        <w:t xml:space="preserve">wyniesie </w:t>
      </w:r>
      <w:r w:rsidR="006E2F72">
        <w:rPr>
          <w:rFonts w:ascii="Arial Narrow" w:hAnsi="Arial Narrow"/>
          <w:sz w:val="24"/>
          <w:szCs w:val="24"/>
        </w:rPr>
        <w:t>2</w:t>
      </w:r>
      <w:r w:rsidR="00627C75">
        <w:rPr>
          <w:rFonts w:ascii="Arial Narrow" w:hAnsi="Arial Narrow"/>
          <w:sz w:val="24"/>
          <w:szCs w:val="24"/>
        </w:rPr>
        <w:t>80,77</w:t>
      </w:r>
      <w:r w:rsidRPr="00421C8B">
        <w:rPr>
          <w:rFonts w:ascii="Arial Narrow" w:hAnsi="Arial Narrow"/>
          <w:sz w:val="24"/>
          <w:szCs w:val="24"/>
        </w:rPr>
        <w:t>m</w:t>
      </w:r>
      <w:r w:rsidRPr="00421C8B">
        <w:rPr>
          <w:rFonts w:ascii="Arial Narrow" w:hAnsi="Arial Narrow"/>
          <w:sz w:val="24"/>
          <w:szCs w:val="24"/>
          <w:vertAlign w:val="superscript"/>
        </w:rPr>
        <w:t>2</w:t>
      </w:r>
      <w:r w:rsidR="003D55D4">
        <w:rPr>
          <w:rFonts w:ascii="Arial Narrow" w:hAnsi="Arial Narrow"/>
          <w:sz w:val="24"/>
          <w:szCs w:val="24"/>
        </w:rPr>
        <w:t>.</w:t>
      </w:r>
      <w:r w:rsidR="003B7B2F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Na terenie dotyc</w:t>
      </w:r>
      <w:r w:rsidRPr="00671524">
        <w:rPr>
          <w:rFonts w:ascii="Arial Narrow" w:hAnsi="Arial Narrow"/>
          <w:sz w:val="24"/>
          <w:szCs w:val="24"/>
        </w:rPr>
        <w:t>zącym projektowanego zamierzenia budowlanego znajduj</w:t>
      </w:r>
      <w:r w:rsidR="00671524" w:rsidRPr="00671524">
        <w:rPr>
          <w:rFonts w:ascii="Arial Narrow" w:hAnsi="Arial Narrow"/>
          <w:sz w:val="24"/>
          <w:szCs w:val="24"/>
        </w:rPr>
        <w:t xml:space="preserve">e </w:t>
      </w:r>
      <w:r w:rsidRPr="00671524">
        <w:rPr>
          <w:rFonts w:ascii="Arial Narrow" w:hAnsi="Arial Narrow"/>
          <w:sz w:val="24"/>
          <w:szCs w:val="24"/>
        </w:rPr>
        <w:t>się istniejąc</w:t>
      </w:r>
      <w:r w:rsidR="00671524" w:rsidRPr="00671524">
        <w:rPr>
          <w:rFonts w:ascii="Arial Narrow" w:hAnsi="Arial Narrow"/>
          <w:sz w:val="24"/>
          <w:szCs w:val="24"/>
        </w:rPr>
        <w:t>a</w:t>
      </w:r>
      <w:r w:rsidRPr="00671524">
        <w:rPr>
          <w:rFonts w:ascii="Arial Narrow" w:hAnsi="Arial Narrow"/>
          <w:sz w:val="24"/>
          <w:szCs w:val="24"/>
        </w:rPr>
        <w:t xml:space="preserve"> sie</w:t>
      </w:r>
      <w:r w:rsidR="00671524" w:rsidRPr="00671524">
        <w:rPr>
          <w:rFonts w:ascii="Arial Narrow" w:hAnsi="Arial Narrow"/>
          <w:sz w:val="24"/>
          <w:szCs w:val="24"/>
        </w:rPr>
        <w:t>ć</w:t>
      </w:r>
      <w:r w:rsidRPr="00671524">
        <w:rPr>
          <w:rFonts w:ascii="Arial Narrow" w:hAnsi="Arial Narrow"/>
          <w:sz w:val="24"/>
          <w:szCs w:val="24"/>
        </w:rPr>
        <w:t xml:space="preserve"> </w:t>
      </w:r>
      <w:bookmarkStart w:id="64" w:name="_Hlk180400970"/>
      <w:r w:rsidR="004D0DE0">
        <w:rPr>
          <w:rFonts w:ascii="Arial Narrow" w:hAnsi="Arial Narrow"/>
          <w:sz w:val="24"/>
          <w:szCs w:val="24"/>
        </w:rPr>
        <w:t>kanalizacyjna deszczowa 150mm</w:t>
      </w:r>
      <w:r w:rsidR="002A6EB4">
        <w:rPr>
          <w:rFonts w:ascii="Arial Narrow" w:hAnsi="Arial Narrow"/>
          <w:sz w:val="24"/>
          <w:szCs w:val="24"/>
        </w:rPr>
        <w:t>,</w:t>
      </w:r>
      <w:r w:rsidR="004D0DE0">
        <w:rPr>
          <w:rFonts w:ascii="Arial Narrow" w:hAnsi="Arial Narrow"/>
          <w:sz w:val="24"/>
          <w:szCs w:val="24"/>
        </w:rPr>
        <w:t xml:space="preserve"> </w:t>
      </w:r>
      <w:r w:rsidR="002A6EB4">
        <w:rPr>
          <w:rFonts w:ascii="Arial Narrow" w:hAnsi="Arial Narrow"/>
          <w:sz w:val="24"/>
          <w:szCs w:val="24"/>
        </w:rPr>
        <w:t>200mm oraz</w:t>
      </w:r>
      <w:r w:rsidR="004D0DE0">
        <w:rPr>
          <w:rFonts w:ascii="Arial Narrow" w:hAnsi="Arial Narrow"/>
          <w:sz w:val="24"/>
          <w:szCs w:val="24"/>
        </w:rPr>
        <w:t xml:space="preserve"> 600</w:t>
      </w:r>
      <w:r w:rsidR="001E44DE">
        <w:rPr>
          <w:rFonts w:ascii="Arial Narrow" w:hAnsi="Arial Narrow"/>
          <w:sz w:val="24"/>
          <w:szCs w:val="24"/>
        </w:rPr>
        <w:t>mm</w:t>
      </w:r>
      <w:bookmarkEnd w:id="64"/>
      <w:r w:rsidRPr="00671524">
        <w:rPr>
          <w:rFonts w:ascii="Arial Narrow" w:hAnsi="Arial Narrow"/>
          <w:sz w:val="24"/>
          <w:szCs w:val="24"/>
        </w:rPr>
        <w:t>.</w:t>
      </w:r>
    </w:p>
    <w:p w14:paraId="512EAB89" w14:textId="77777777" w:rsidR="006E1E17" w:rsidRPr="00CF7081" w:rsidRDefault="00B92F76" w:rsidP="00D425D7">
      <w:pPr>
        <w:pStyle w:val="3"/>
      </w:pPr>
      <w:bookmarkStart w:id="65" w:name="_Toc121146979"/>
      <w:bookmarkStart w:id="66" w:name="_Toc126564550"/>
      <w:bookmarkStart w:id="67" w:name="_Toc140497831"/>
      <w:r w:rsidRPr="00CF7081">
        <w:t xml:space="preserve">- </w:t>
      </w:r>
      <w:r w:rsidR="00850007" w:rsidRPr="00CF7081">
        <w:t>powierzchni dróg</w:t>
      </w:r>
      <w:r w:rsidR="004D34EA" w:rsidRPr="00CF7081">
        <w:t>, parkingów, placów i chodników</w:t>
      </w:r>
      <w:r w:rsidR="00EB6102" w:rsidRPr="00CF7081">
        <w:t>,</w:t>
      </w:r>
      <w:bookmarkEnd w:id="65"/>
      <w:bookmarkEnd w:id="66"/>
      <w:bookmarkEnd w:id="67"/>
    </w:p>
    <w:p w14:paraId="0677791F" w14:textId="48299D42" w:rsidR="00E57BF8" w:rsidRPr="00CF7081" w:rsidRDefault="00534F30" w:rsidP="00EB6102">
      <w:pPr>
        <w:spacing w:after="0"/>
        <w:ind w:firstLine="708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Projekt nie dotyczy budowy żadnego z ww</w:t>
      </w:r>
      <w:r w:rsidR="003B7B2F">
        <w:rPr>
          <w:rFonts w:ascii="Arial Narrow" w:hAnsi="Arial Narrow"/>
          <w:sz w:val="24"/>
          <w:szCs w:val="24"/>
        </w:rPr>
        <w:t>.</w:t>
      </w:r>
      <w:r>
        <w:rPr>
          <w:rFonts w:ascii="Arial Narrow" w:hAnsi="Arial Narrow"/>
          <w:sz w:val="24"/>
          <w:szCs w:val="24"/>
        </w:rPr>
        <w:t xml:space="preserve"> obiektów budowlanych.</w:t>
      </w:r>
    </w:p>
    <w:p w14:paraId="306E3F47" w14:textId="77777777" w:rsidR="00246578" w:rsidRPr="00CF7081" w:rsidRDefault="00B92F76" w:rsidP="00D425D7">
      <w:pPr>
        <w:pStyle w:val="3"/>
      </w:pPr>
      <w:bookmarkStart w:id="68" w:name="_Toc121146980"/>
      <w:bookmarkStart w:id="69" w:name="_Toc126564551"/>
      <w:bookmarkStart w:id="70" w:name="_Toc140497832"/>
      <w:r w:rsidRPr="00CF7081">
        <w:t xml:space="preserve">- </w:t>
      </w:r>
      <w:r w:rsidR="00850007" w:rsidRPr="00CF7081">
        <w:t>p</w:t>
      </w:r>
      <w:r w:rsidR="004D34EA" w:rsidRPr="00CF7081">
        <w:t>owierzchni biologicznie czynnej</w:t>
      </w:r>
      <w:r w:rsidR="00EB6102" w:rsidRPr="00CF7081">
        <w:t>,</w:t>
      </w:r>
      <w:bookmarkEnd w:id="68"/>
      <w:bookmarkEnd w:id="69"/>
      <w:bookmarkEnd w:id="70"/>
    </w:p>
    <w:p w14:paraId="107E564C" w14:textId="77777777" w:rsidR="00246578" w:rsidRPr="00CF7081" w:rsidRDefault="00246578" w:rsidP="00EB6102">
      <w:pPr>
        <w:spacing w:after="0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Projekt nie dotyczy rozsadzania zieleńców czy budowy innych obiektów biologicznie czynnych.</w:t>
      </w:r>
    </w:p>
    <w:p w14:paraId="59C14A5E" w14:textId="77777777" w:rsidR="00246578" w:rsidRPr="00CF7081" w:rsidRDefault="00B92F76" w:rsidP="00D425D7">
      <w:pPr>
        <w:pStyle w:val="3"/>
      </w:pPr>
      <w:bookmarkStart w:id="71" w:name="_Toc121146981"/>
      <w:bookmarkStart w:id="72" w:name="_Toc126564552"/>
      <w:bookmarkStart w:id="73" w:name="_Toc140497833"/>
      <w:r w:rsidRPr="00CF7081">
        <w:t xml:space="preserve">- </w:t>
      </w:r>
      <w:r w:rsidR="00850007" w:rsidRPr="00CF7081">
        <w:t>p</w:t>
      </w:r>
      <w:r w:rsidR="004D34EA" w:rsidRPr="00CF7081">
        <w:t>owierzchni innych części terenu</w:t>
      </w:r>
      <w:r w:rsidR="00EB6102" w:rsidRPr="00CF7081">
        <w:t>;</w:t>
      </w:r>
      <w:bookmarkEnd w:id="71"/>
      <w:bookmarkEnd w:id="72"/>
      <w:bookmarkEnd w:id="73"/>
    </w:p>
    <w:p w14:paraId="674EF128" w14:textId="77777777" w:rsidR="00246578" w:rsidRPr="00CF7081" w:rsidRDefault="00246578" w:rsidP="00EB6102">
      <w:pPr>
        <w:spacing w:after="0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Nie dotyczy.</w:t>
      </w:r>
    </w:p>
    <w:p w14:paraId="5A8672C8" w14:textId="77777777" w:rsidR="00D9183D" w:rsidRPr="00CF7081" w:rsidRDefault="00782D2D" w:rsidP="00DF2FB3">
      <w:pPr>
        <w:pStyle w:val="2"/>
      </w:pPr>
      <w:bookmarkStart w:id="74" w:name="_Toc126564553"/>
      <w:bookmarkStart w:id="75" w:name="_Toc140497482"/>
      <w:bookmarkStart w:id="76" w:name="_Toc140497834"/>
      <w:r w:rsidRPr="00CF7081">
        <w:t>5.</w:t>
      </w:r>
      <w:r w:rsidRPr="00CF7081">
        <w:tab/>
      </w:r>
      <w:r w:rsidR="00D9183D" w:rsidRPr="00CF7081">
        <w:t>INFORMACJE I DANE</w:t>
      </w:r>
      <w:r w:rsidR="00850007" w:rsidRPr="00CF7081">
        <w:t>:</w:t>
      </w:r>
      <w:bookmarkEnd w:id="74"/>
      <w:bookmarkEnd w:id="75"/>
      <w:bookmarkEnd w:id="76"/>
    </w:p>
    <w:p w14:paraId="72EE4808" w14:textId="77777777" w:rsidR="00BE049D" w:rsidRPr="00CF7081" w:rsidRDefault="00CF7081" w:rsidP="00D425D7">
      <w:pPr>
        <w:pStyle w:val="3"/>
      </w:pPr>
      <w:bookmarkStart w:id="77" w:name="_Toc121146982"/>
      <w:bookmarkStart w:id="78" w:name="_Toc126564554"/>
      <w:bookmarkStart w:id="79" w:name="_Toc140497835"/>
      <w:r>
        <w:t xml:space="preserve">- </w:t>
      </w:r>
      <w:r w:rsidR="00850007" w:rsidRPr="00CF7081">
        <w:t>o rodzaju ograniczeń lub zakazów w zabudowie i zagospodarowaniu tego te</w:t>
      </w:r>
      <w:r w:rsidR="004D34EA" w:rsidRPr="00CF7081">
        <w:t>renu wynikających z</w:t>
      </w:r>
      <w:r w:rsidR="002D5ADC">
        <w:t xml:space="preserve"> </w:t>
      </w:r>
      <w:r w:rsidR="004D34EA" w:rsidRPr="00CF7081">
        <w:t>aktów prawa</w:t>
      </w:r>
      <w:r w:rsidR="00EB6102" w:rsidRPr="00CF7081">
        <w:t>,</w:t>
      </w:r>
      <w:bookmarkEnd w:id="77"/>
      <w:bookmarkEnd w:id="78"/>
      <w:bookmarkEnd w:id="79"/>
    </w:p>
    <w:p w14:paraId="3C9F18E9" w14:textId="2C915667" w:rsidR="000126F4" w:rsidRPr="000126F4" w:rsidRDefault="00072CDD" w:rsidP="000126F4">
      <w:pPr>
        <w:spacing w:after="0"/>
        <w:ind w:left="360" w:firstLine="348"/>
        <w:contextualSpacing/>
        <w:jc w:val="both"/>
        <w:rPr>
          <w:rFonts w:ascii="Arial Narrow" w:hAnsi="Arial Narrow"/>
          <w:sz w:val="24"/>
          <w:szCs w:val="24"/>
        </w:rPr>
      </w:pPr>
      <w:r w:rsidRPr="00236BF8">
        <w:rPr>
          <w:rFonts w:ascii="Arial Narrow" w:hAnsi="Arial Narrow"/>
          <w:sz w:val="24"/>
          <w:szCs w:val="24"/>
        </w:rPr>
        <w:t xml:space="preserve">Nie stwierdzono tego typu ograniczeń lub zakazów dotyczących </w:t>
      </w:r>
      <w:r w:rsidR="00DE4CB5" w:rsidRPr="00236BF8">
        <w:rPr>
          <w:rFonts w:ascii="Arial Narrow" w:hAnsi="Arial Narrow"/>
          <w:sz w:val="24"/>
          <w:szCs w:val="24"/>
        </w:rPr>
        <w:t>posadowienia</w:t>
      </w:r>
      <w:r w:rsidR="00304C56" w:rsidRPr="00236BF8">
        <w:rPr>
          <w:rFonts w:ascii="Arial Narrow" w:hAnsi="Arial Narrow"/>
          <w:sz w:val="24"/>
          <w:szCs w:val="24"/>
        </w:rPr>
        <w:t xml:space="preserve"> na</w:t>
      </w:r>
      <w:r w:rsidR="004A553B" w:rsidRPr="00236BF8">
        <w:rPr>
          <w:rFonts w:ascii="Arial Narrow" w:hAnsi="Arial Narrow"/>
          <w:sz w:val="24"/>
          <w:szCs w:val="24"/>
        </w:rPr>
        <w:t xml:space="preserve"> </w:t>
      </w:r>
      <w:r w:rsidR="00DE4CB5" w:rsidRPr="00236BF8">
        <w:rPr>
          <w:rFonts w:ascii="Arial Narrow" w:hAnsi="Arial Narrow"/>
          <w:sz w:val="24"/>
          <w:szCs w:val="24"/>
        </w:rPr>
        <w:t>dział</w:t>
      </w:r>
      <w:r w:rsidR="007F70E5" w:rsidRPr="00236BF8">
        <w:rPr>
          <w:rFonts w:ascii="Arial Narrow" w:hAnsi="Arial Narrow"/>
          <w:sz w:val="24"/>
          <w:szCs w:val="24"/>
        </w:rPr>
        <w:t>kach</w:t>
      </w:r>
      <w:r w:rsidR="00B837CA" w:rsidRPr="00236BF8">
        <w:rPr>
          <w:rFonts w:ascii="Arial Narrow" w:hAnsi="Arial Narrow"/>
          <w:sz w:val="24"/>
          <w:szCs w:val="24"/>
        </w:rPr>
        <w:t xml:space="preserve"> ewid.</w:t>
      </w:r>
      <w:r w:rsidR="007F70E5" w:rsidRPr="00236BF8">
        <w:rPr>
          <w:rFonts w:ascii="Arial Narrow" w:hAnsi="Arial Narrow"/>
          <w:sz w:val="24"/>
          <w:szCs w:val="24"/>
        </w:rPr>
        <w:t xml:space="preserve"> </w:t>
      </w:r>
      <w:r w:rsidR="009B6CA8" w:rsidRPr="00236BF8">
        <w:rPr>
          <w:rFonts w:ascii="Arial Narrow" w:hAnsi="Arial Narrow" w:cs="Arial"/>
          <w:sz w:val="24"/>
          <w:szCs w:val="24"/>
        </w:rPr>
        <w:t>nr</w:t>
      </w:r>
      <w:r w:rsidR="00B837CA" w:rsidRPr="00236BF8">
        <w:rPr>
          <w:rFonts w:ascii="Arial Narrow" w:hAnsi="Arial Narrow" w:cs="Arial"/>
          <w:sz w:val="24"/>
          <w:szCs w:val="24"/>
        </w:rPr>
        <w:t>:</w:t>
      </w:r>
      <w:r w:rsidR="002D5ADC" w:rsidRPr="00236BF8">
        <w:rPr>
          <w:rFonts w:ascii="Arial Narrow" w:hAnsi="Arial Narrow" w:cs="Arial"/>
          <w:sz w:val="24"/>
          <w:szCs w:val="24"/>
        </w:rPr>
        <w:t xml:space="preserve"> </w:t>
      </w:r>
      <w:bookmarkStart w:id="80" w:name="_Hlk180399579"/>
      <w:r w:rsidR="002A6EB4" w:rsidRPr="00AE707A">
        <w:rPr>
          <w:rFonts w:ascii="Arial Narrow" w:hAnsi="Arial Narrow" w:cs="Arial"/>
          <w:color w:val="000000"/>
          <w:sz w:val="24"/>
          <w:szCs w:val="30"/>
        </w:rPr>
        <w:t>105/24, 106/10, 545/41, 545/82, 584/4, 726,</w:t>
      </w:r>
      <w:r w:rsidR="002A6EB4"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="002A6EB4" w:rsidRPr="00AE707A">
        <w:rPr>
          <w:rFonts w:ascii="Arial Narrow" w:hAnsi="Arial Narrow" w:cs="Arial"/>
          <w:color w:val="000000"/>
          <w:sz w:val="24"/>
          <w:szCs w:val="30"/>
        </w:rPr>
        <w:t xml:space="preserve">733, 775/2 </w:t>
      </w:r>
      <w:r w:rsidR="002A6EB4" w:rsidRPr="00F00A67">
        <w:rPr>
          <w:rFonts w:ascii="Arial Narrow" w:hAnsi="Arial Narrow" w:cs="Arial"/>
          <w:color w:val="000000"/>
          <w:sz w:val="24"/>
          <w:szCs w:val="30"/>
        </w:rPr>
        <w:t xml:space="preserve"> obręb: Siechnice</w:t>
      </w:r>
      <w:r w:rsidR="00B837CA" w:rsidRPr="00236BF8">
        <w:rPr>
          <w:rFonts w:ascii="Arial Narrow" w:hAnsi="Arial Narrow"/>
          <w:sz w:val="24"/>
          <w:szCs w:val="24"/>
        </w:rPr>
        <w:t xml:space="preserve"> </w:t>
      </w:r>
      <w:bookmarkEnd w:id="80"/>
      <w:r w:rsidR="00B6453B" w:rsidRPr="00236BF8">
        <w:rPr>
          <w:rFonts w:ascii="Arial Narrow" w:hAnsi="Arial Narrow"/>
          <w:sz w:val="24"/>
          <w:szCs w:val="24"/>
        </w:rPr>
        <w:t xml:space="preserve">przedmiotowego </w:t>
      </w:r>
      <w:r w:rsidR="00B6453B" w:rsidRPr="00236BF8">
        <w:rPr>
          <w:rFonts w:ascii="Arial Narrow" w:hAnsi="Arial Narrow"/>
          <w:sz w:val="24"/>
          <w:szCs w:val="24"/>
        </w:rPr>
        <w:lastRenderedPageBreak/>
        <w:t>zamierzenia budowlanego</w:t>
      </w:r>
      <w:r w:rsidR="00D47E57" w:rsidRPr="00236BF8">
        <w:rPr>
          <w:rFonts w:ascii="Arial Narrow" w:hAnsi="Arial Narrow"/>
          <w:sz w:val="24"/>
          <w:szCs w:val="24"/>
        </w:rPr>
        <w:t>.</w:t>
      </w:r>
      <w:r w:rsidR="00087087">
        <w:rPr>
          <w:rFonts w:ascii="Arial Narrow" w:hAnsi="Arial Narrow"/>
          <w:sz w:val="24"/>
          <w:szCs w:val="24"/>
        </w:rPr>
        <w:t xml:space="preserve"> </w:t>
      </w:r>
      <w:r w:rsidR="00C14149" w:rsidRPr="008127B4">
        <w:rPr>
          <w:rFonts w:ascii="Arial Narrow" w:hAnsi="Arial Narrow"/>
          <w:sz w:val="24"/>
          <w:szCs w:val="24"/>
        </w:rPr>
        <w:t>Projektowana sieć kanalizacji deszczowej a w szczególności przepompownia wód deszczowych i jej zagospodarowanie zlokalizowan</w:t>
      </w:r>
      <w:r w:rsidR="000126F4" w:rsidRPr="008127B4">
        <w:rPr>
          <w:rFonts w:ascii="Arial Narrow" w:hAnsi="Arial Narrow"/>
          <w:sz w:val="24"/>
          <w:szCs w:val="24"/>
        </w:rPr>
        <w:t>e</w:t>
      </w:r>
      <w:r w:rsidR="00C14149" w:rsidRPr="008127B4">
        <w:rPr>
          <w:rFonts w:ascii="Arial Narrow" w:hAnsi="Arial Narrow"/>
          <w:sz w:val="24"/>
          <w:szCs w:val="24"/>
        </w:rPr>
        <w:t xml:space="preserve"> na działce nr ewid. 733 w obszarze 02 KDZ 2/2 </w:t>
      </w:r>
      <w:r w:rsidR="000126F4" w:rsidRPr="008127B4">
        <w:rPr>
          <w:rFonts w:ascii="Arial Narrow" w:hAnsi="Arial Narrow"/>
          <w:sz w:val="24"/>
          <w:szCs w:val="24"/>
        </w:rPr>
        <w:t xml:space="preserve">obowiązującego Miejscowego Planu Zagospodarowania Przestrzennego Uchwała nr LXXIX/701/24 w sprawie uchwalenia miejscowego planu zagospodarowania przestrzennego części obrębu Siechnice - Centrum III, gmina Siechnice – ETAP II z dnia 25 stycznia 2024r </w:t>
      </w:r>
      <w:r w:rsidR="00C05BB5" w:rsidRPr="008127B4">
        <w:rPr>
          <w:rFonts w:ascii="Arial Narrow" w:hAnsi="Arial Narrow"/>
          <w:sz w:val="24"/>
          <w:szCs w:val="24"/>
        </w:rPr>
        <w:t xml:space="preserve">zgodnie z zapisami </w:t>
      </w:r>
      <w:r w:rsidR="00C05BB5" w:rsidRPr="008127B4">
        <w:rPr>
          <w:rFonts w:ascii="Verdana" w:hAnsi="Verdana"/>
          <w:sz w:val="24"/>
          <w:szCs w:val="24"/>
        </w:rPr>
        <w:t>§</w:t>
      </w:r>
      <w:r w:rsidR="00C05BB5" w:rsidRPr="008127B4">
        <w:rPr>
          <w:rFonts w:ascii="Arial Narrow" w:hAnsi="Arial Narrow"/>
          <w:sz w:val="24"/>
          <w:szCs w:val="24"/>
        </w:rPr>
        <w:t xml:space="preserve"> 21 ze względu na swoją lokalizację względem jezdni oraz chodnika </w:t>
      </w:r>
      <w:r w:rsidR="000126F4" w:rsidRPr="008127B4">
        <w:rPr>
          <w:rFonts w:ascii="Arial Narrow" w:hAnsi="Arial Narrow"/>
          <w:sz w:val="24"/>
          <w:szCs w:val="24"/>
        </w:rPr>
        <w:t>nie ogranicza widoczności</w:t>
      </w:r>
      <w:r w:rsidR="00C05BB5" w:rsidRPr="008127B4">
        <w:rPr>
          <w:rFonts w:ascii="Arial Narrow" w:hAnsi="Arial Narrow"/>
          <w:sz w:val="24"/>
          <w:szCs w:val="24"/>
        </w:rPr>
        <w:t xml:space="preserve"> nie powoduje</w:t>
      </w:r>
      <w:r w:rsidR="000126F4" w:rsidRPr="008127B4">
        <w:rPr>
          <w:rFonts w:ascii="Arial Narrow" w:hAnsi="Arial Narrow"/>
          <w:sz w:val="24"/>
          <w:szCs w:val="24"/>
        </w:rPr>
        <w:t xml:space="preserve"> zagroże</w:t>
      </w:r>
      <w:r w:rsidR="00C05BB5" w:rsidRPr="008127B4">
        <w:rPr>
          <w:rFonts w:ascii="Arial Narrow" w:hAnsi="Arial Narrow"/>
          <w:sz w:val="24"/>
          <w:szCs w:val="24"/>
        </w:rPr>
        <w:t>ń</w:t>
      </w:r>
      <w:r w:rsidR="000126F4" w:rsidRPr="008127B4">
        <w:rPr>
          <w:rFonts w:ascii="Arial Narrow" w:hAnsi="Arial Narrow"/>
          <w:sz w:val="24"/>
          <w:szCs w:val="24"/>
        </w:rPr>
        <w:t xml:space="preserve"> ruch</w:t>
      </w:r>
      <w:r w:rsidR="00C05BB5" w:rsidRPr="008127B4">
        <w:rPr>
          <w:rFonts w:ascii="Arial Narrow" w:hAnsi="Arial Narrow"/>
          <w:sz w:val="24"/>
          <w:szCs w:val="24"/>
        </w:rPr>
        <w:t>u oraz nie  utrudnia pieszym poruszania się po chodnikach</w:t>
      </w:r>
      <w:r w:rsidR="00C05BB5">
        <w:rPr>
          <w:rFonts w:ascii="Arial Narrow" w:hAnsi="Arial Narrow"/>
          <w:sz w:val="24"/>
          <w:szCs w:val="24"/>
        </w:rPr>
        <w:t xml:space="preserve"> </w:t>
      </w:r>
    </w:p>
    <w:p w14:paraId="69A882C0" w14:textId="77777777" w:rsidR="00072CDD" w:rsidRPr="00CF7081" w:rsidRDefault="00CF7081" w:rsidP="00D425D7">
      <w:pPr>
        <w:pStyle w:val="3"/>
      </w:pPr>
      <w:bookmarkStart w:id="81" w:name="_Toc121146983"/>
      <w:bookmarkStart w:id="82" w:name="_Toc126564555"/>
      <w:bookmarkStart w:id="83" w:name="_Toc140497836"/>
      <w:r>
        <w:t xml:space="preserve">- </w:t>
      </w:r>
      <w:r w:rsidR="00D47E57" w:rsidRPr="00CF7081">
        <w:t xml:space="preserve">o </w:t>
      </w:r>
      <w:r w:rsidR="004D34EA" w:rsidRPr="00CF7081">
        <w:t>ochron</w:t>
      </w:r>
      <w:r w:rsidR="00D47E57" w:rsidRPr="00CF7081">
        <w:t>ie</w:t>
      </w:r>
      <w:r w:rsidR="004D34EA" w:rsidRPr="00CF7081">
        <w:t xml:space="preserve"> konserwatorskiej</w:t>
      </w:r>
      <w:r w:rsidR="009B6CA8" w:rsidRPr="00CF7081">
        <w:t>,</w:t>
      </w:r>
      <w:bookmarkEnd w:id="81"/>
      <w:bookmarkEnd w:id="82"/>
      <w:bookmarkEnd w:id="83"/>
    </w:p>
    <w:p w14:paraId="7E96EC79" w14:textId="330C069B" w:rsidR="002A6EB4" w:rsidRPr="00CF7081" w:rsidRDefault="002A6EB4" w:rsidP="002A6EB4">
      <w:pPr>
        <w:spacing w:after="0"/>
        <w:ind w:left="360" w:firstLine="348"/>
        <w:jc w:val="both"/>
        <w:rPr>
          <w:rFonts w:ascii="Arial Narrow" w:hAnsi="Arial Narrow"/>
          <w:sz w:val="24"/>
          <w:szCs w:val="24"/>
        </w:rPr>
      </w:pPr>
      <w:bookmarkStart w:id="84" w:name="_Toc121146984"/>
      <w:bookmarkStart w:id="85" w:name="_Toc126564556"/>
      <w:bookmarkStart w:id="86" w:name="_Toc140497837"/>
      <w:r w:rsidRPr="0057319E">
        <w:rPr>
          <w:rFonts w:ascii="Arial Narrow" w:hAnsi="Arial Narrow"/>
          <w:sz w:val="24"/>
          <w:szCs w:val="24"/>
        </w:rPr>
        <w:t>Część terenu</w:t>
      </w:r>
      <w:r w:rsidR="0057319E" w:rsidRPr="0057319E">
        <w:rPr>
          <w:rFonts w:ascii="Arial Narrow" w:hAnsi="Arial Narrow"/>
          <w:sz w:val="24"/>
          <w:szCs w:val="24"/>
        </w:rPr>
        <w:t xml:space="preserve"> objętego inwestycją zlokalizowana jest w bezpośrednim sąsiedztwie stanowiska archeologicznego nr 10/92/82-30 AZP (ślad osadnictwa pradziejowego, ślad osadnictwa średniowiecznego). Obszar ten stanowi zabytek w myśl art. 3 pkt 4, w związku z art. 6 ust. 1 pkt 3 ustawy z dn. 23 lipca 2003 r. o ochronie zabytków i opiece nad zabytkami (Dz. U. z 2024 r. poz. 1292).</w:t>
      </w:r>
      <w:r w:rsidR="0057319E">
        <w:rPr>
          <w:rFonts w:ascii="Arial Narrow" w:hAnsi="Arial Narrow"/>
          <w:sz w:val="24"/>
          <w:szCs w:val="24"/>
        </w:rPr>
        <w:t xml:space="preserve"> </w:t>
      </w:r>
      <w:r w:rsidR="0057319E" w:rsidRPr="0057319E">
        <w:rPr>
          <w:rFonts w:ascii="Arial Narrow" w:hAnsi="Arial Narrow"/>
          <w:sz w:val="24"/>
          <w:szCs w:val="24"/>
        </w:rPr>
        <w:t xml:space="preserve">Dla prac ziemnych związanych z przedmiotową inwestycją, wymagane jest przeprowadzenie ratowniczych badań archeologicznych (w formie stałego nadzoru archeologicznego i, w razie konieczności, ratowniczych badań archeologicznych) </w:t>
      </w:r>
      <w:r w:rsidR="004D1C94">
        <w:rPr>
          <w:rFonts w:ascii="Arial Narrow" w:hAnsi="Arial Narrow"/>
          <w:sz w:val="24"/>
          <w:szCs w:val="24"/>
        </w:rPr>
        <w:t>zgodnie z zapisami decyzji Dolnośląskiego Wojewódzkiego Konserwatora Zabytków nr 436/2025 z dnia 10.02.2025r.</w:t>
      </w:r>
      <w:r w:rsidRPr="0057319E">
        <w:rPr>
          <w:rFonts w:ascii="Arial Narrow" w:hAnsi="Arial Narrow"/>
          <w:sz w:val="24"/>
          <w:szCs w:val="24"/>
        </w:rPr>
        <w:t>.</w:t>
      </w:r>
    </w:p>
    <w:p w14:paraId="034C5A36" w14:textId="77777777" w:rsidR="00072CDD" w:rsidRPr="00CF7081" w:rsidRDefault="00CF7081" w:rsidP="00D425D7">
      <w:pPr>
        <w:pStyle w:val="3"/>
      </w:pPr>
      <w:r>
        <w:t xml:space="preserve">- </w:t>
      </w:r>
      <w:r w:rsidR="00D47E57" w:rsidRPr="00CF7081">
        <w:t xml:space="preserve">o </w:t>
      </w:r>
      <w:r w:rsidR="004D34EA" w:rsidRPr="00CF7081">
        <w:t>wpływ</w:t>
      </w:r>
      <w:r w:rsidR="00D47E57" w:rsidRPr="00CF7081">
        <w:t>ie</w:t>
      </w:r>
      <w:r w:rsidR="004D34EA" w:rsidRPr="00CF7081">
        <w:t xml:space="preserve"> eksploatacji górniczych</w:t>
      </w:r>
      <w:r w:rsidR="009B6CA8" w:rsidRPr="00CF7081">
        <w:t>,</w:t>
      </w:r>
      <w:bookmarkEnd w:id="84"/>
      <w:bookmarkEnd w:id="85"/>
      <w:bookmarkEnd w:id="86"/>
    </w:p>
    <w:p w14:paraId="232D7A2D" w14:textId="077CCF3C" w:rsidR="00072CDD" w:rsidRPr="00236BF8" w:rsidRDefault="001E44DE" w:rsidP="009B6CA8">
      <w:pPr>
        <w:spacing w:after="0"/>
        <w:ind w:firstLine="708"/>
        <w:jc w:val="both"/>
        <w:rPr>
          <w:rFonts w:ascii="Arial Narrow" w:hAnsi="Arial Narrow"/>
          <w:sz w:val="24"/>
          <w:szCs w:val="24"/>
        </w:rPr>
      </w:pPr>
      <w:r w:rsidRPr="00236BF8">
        <w:rPr>
          <w:rFonts w:ascii="Arial Narrow" w:hAnsi="Arial Narrow"/>
          <w:sz w:val="24"/>
          <w:szCs w:val="24"/>
        </w:rPr>
        <w:t>Na działkach</w:t>
      </w:r>
      <w:r w:rsidR="002D5ADC" w:rsidRPr="00236BF8">
        <w:rPr>
          <w:rFonts w:ascii="Arial Narrow" w:hAnsi="Arial Narrow"/>
          <w:sz w:val="24"/>
          <w:szCs w:val="24"/>
        </w:rPr>
        <w:t xml:space="preserve"> </w:t>
      </w:r>
      <w:r w:rsidR="00DD1BE0" w:rsidRPr="00236BF8">
        <w:rPr>
          <w:rFonts w:ascii="Arial Narrow" w:hAnsi="Arial Narrow"/>
          <w:sz w:val="24"/>
          <w:szCs w:val="24"/>
        </w:rPr>
        <w:t>nr</w:t>
      </w:r>
      <w:r w:rsidR="002D5ADC" w:rsidRPr="00236BF8">
        <w:rPr>
          <w:rFonts w:ascii="Arial Narrow" w:hAnsi="Arial Narrow"/>
          <w:sz w:val="24"/>
          <w:szCs w:val="24"/>
        </w:rPr>
        <w:t xml:space="preserve"> </w:t>
      </w:r>
      <w:r w:rsidR="002A6EB4" w:rsidRPr="00AE707A">
        <w:rPr>
          <w:rFonts w:ascii="Arial Narrow" w:hAnsi="Arial Narrow" w:cs="Arial"/>
          <w:color w:val="000000"/>
          <w:sz w:val="24"/>
          <w:szCs w:val="30"/>
        </w:rPr>
        <w:t>105/24, 106/10, 545/41, 545/82, 584/4, 726,</w:t>
      </w:r>
      <w:r w:rsidR="002A6EB4"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="002A6EB4" w:rsidRPr="00AE707A">
        <w:rPr>
          <w:rFonts w:ascii="Arial Narrow" w:hAnsi="Arial Narrow" w:cs="Arial"/>
          <w:color w:val="000000"/>
          <w:sz w:val="24"/>
          <w:szCs w:val="30"/>
        </w:rPr>
        <w:t xml:space="preserve">733, 775/2 </w:t>
      </w:r>
      <w:r w:rsidR="002A6EB4" w:rsidRPr="00F00A67">
        <w:rPr>
          <w:rFonts w:ascii="Arial Narrow" w:hAnsi="Arial Narrow" w:cs="Arial"/>
          <w:color w:val="000000"/>
          <w:sz w:val="24"/>
          <w:szCs w:val="30"/>
        </w:rPr>
        <w:t xml:space="preserve"> obręb: Siechnice</w:t>
      </w:r>
      <w:r w:rsidR="00236BF8" w:rsidRPr="00236BF8">
        <w:rPr>
          <w:rFonts w:ascii="Arial Narrow" w:hAnsi="Arial Narrow"/>
          <w:sz w:val="24"/>
          <w:szCs w:val="24"/>
        </w:rPr>
        <w:t xml:space="preserve"> </w:t>
      </w:r>
      <w:r w:rsidR="00072CDD" w:rsidRPr="00236BF8">
        <w:rPr>
          <w:rFonts w:ascii="Arial Narrow" w:hAnsi="Arial Narrow"/>
          <w:sz w:val="24"/>
          <w:szCs w:val="24"/>
        </w:rPr>
        <w:t>nie znajduj</w:t>
      </w:r>
      <w:r w:rsidR="005C6F8F" w:rsidRPr="00236BF8">
        <w:rPr>
          <w:rFonts w:ascii="Arial Narrow" w:hAnsi="Arial Narrow"/>
          <w:sz w:val="24"/>
          <w:szCs w:val="24"/>
        </w:rPr>
        <w:t>e</w:t>
      </w:r>
      <w:r w:rsidR="00072CDD" w:rsidRPr="00236BF8">
        <w:rPr>
          <w:rFonts w:ascii="Arial Narrow" w:hAnsi="Arial Narrow"/>
          <w:sz w:val="24"/>
          <w:szCs w:val="24"/>
        </w:rPr>
        <w:t xml:space="preserve"> się teren objętym wpływem eksploatacji górniczej.</w:t>
      </w:r>
    </w:p>
    <w:p w14:paraId="22B4C3F0" w14:textId="77777777" w:rsidR="00254AC2" w:rsidRPr="00CF7081" w:rsidRDefault="00DF381C" w:rsidP="00D425D7">
      <w:pPr>
        <w:pStyle w:val="3"/>
      </w:pPr>
      <w:bookmarkStart w:id="87" w:name="_Toc121146985"/>
      <w:bookmarkStart w:id="88" w:name="_Toc126564557"/>
      <w:bookmarkStart w:id="89" w:name="_Toc140497838"/>
      <w:r>
        <w:t xml:space="preserve">- </w:t>
      </w:r>
      <w:r w:rsidR="00D47E57" w:rsidRPr="00CF7081">
        <w:t xml:space="preserve">o </w:t>
      </w:r>
      <w:r w:rsidR="008E392F" w:rsidRPr="00CF7081">
        <w:t>charakterze, cechach istniejących i przewidywanych zagrożeń dla środowiska oraz higieny i zdrowia</w:t>
      </w:r>
      <w:r w:rsidR="009B6CA8" w:rsidRPr="00CF7081">
        <w:t>,</w:t>
      </w:r>
      <w:bookmarkEnd w:id="87"/>
      <w:bookmarkEnd w:id="88"/>
      <w:bookmarkEnd w:id="89"/>
    </w:p>
    <w:p w14:paraId="0BCD8021" w14:textId="77777777" w:rsidR="00B845CC" w:rsidRPr="00CF7081" w:rsidRDefault="00534F30" w:rsidP="00534F30">
      <w:pPr>
        <w:spacing w:after="0"/>
        <w:ind w:left="360" w:firstLine="348"/>
        <w:jc w:val="both"/>
        <w:rPr>
          <w:rFonts w:ascii="Arial Narrow" w:hAnsi="Arial Narrow"/>
          <w:sz w:val="24"/>
          <w:szCs w:val="24"/>
        </w:rPr>
      </w:pPr>
      <w:r w:rsidRPr="00815B91">
        <w:rPr>
          <w:rFonts w:ascii="Arial Narrow" w:hAnsi="Arial Narrow"/>
          <w:sz w:val="24"/>
          <w:szCs w:val="24"/>
        </w:rPr>
        <w:t>Zgodnie z Rozporządzeniem Ministra Infrastruktury z dnia 23.06.2003 w sprawie informacji dotyczącej bezpieczeństwa i ochrony zdrowia oraz planu bezpieczeństwa i</w:t>
      </w:r>
      <w:r>
        <w:rPr>
          <w:rFonts w:ascii="Arial Narrow" w:hAnsi="Arial Narrow"/>
          <w:sz w:val="24"/>
          <w:szCs w:val="24"/>
        </w:rPr>
        <w:t> </w:t>
      </w:r>
      <w:r w:rsidRPr="00815B91">
        <w:rPr>
          <w:rFonts w:ascii="Arial Narrow" w:hAnsi="Arial Narrow"/>
          <w:sz w:val="24"/>
          <w:szCs w:val="24"/>
        </w:rPr>
        <w:t>ochrony zdrowia (Dz.U.120/2003 poz.1126 par 6 z późn. zm.) stwierdza się,</w:t>
      </w:r>
      <w:r>
        <w:rPr>
          <w:rFonts w:ascii="Arial Narrow" w:hAnsi="Arial Narrow"/>
          <w:sz w:val="24"/>
          <w:szCs w:val="24"/>
        </w:rPr>
        <w:t> </w:t>
      </w:r>
      <w:r w:rsidRPr="00815B91">
        <w:rPr>
          <w:rFonts w:ascii="Arial Narrow" w:hAnsi="Arial Narrow"/>
          <w:sz w:val="24"/>
          <w:szCs w:val="24"/>
        </w:rPr>
        <w:t>iż</w:t>
      </w:r>
      <w:r>
        <w:rPr>
          <w:rFonts w:ascii="Arial Narrow" w:hAnsi="Arial Narrow"/>
          <w:sz w:val="24"/>
          <w:szCs w:val="24"/>
        </w:rPr>
        <w:t> projektowany</w:t>
      </w:r>
      <w:r w:rsidRPr="00815B91">
        <w:rPr>
          <w:rFonts w:ascii="Arial Narrow" w:hAnsi="Arial Narrow"/>
          <w:sz w:val="24"/>
          <w:szCs w:val="24"/>
        </w:rPr>
        <w:t xml:space="preserve"> element zagospodarowania terenu nie powin</w:t>
      </w:r>
      <w:r>
        <w:rPr>
          <w:rFonts w:ascii="Arial Narrow" w:hAnsi="Arial Narrow"/>
          <w:sz w:val="24"/>
          <w:szCs w:val="24"/>
        </w:rPr>
        <w:t>ien</w:t>
      </w:r>
      <w:r w:rsidRPr="00815B91">
        <w:rPr>
          <w:rFonts w:ascii="Arial Narrow" w:hAnsi="Arial Narrow"/>
          <w:sz w:val="24"/>
          <w:szCs w:val="24"/>
        </w:rPr>
        <w:t xml:space="preserve"> stwarzać zagrożenia bezpieczeństwa i</w:t>
      </w:r>
      <w:r>
        <w:rPr>
          <w:rFonts w:ascii="Arial Narrow" w:hAnsi="Arial Narrow"/>
          <w:sz w:val="24"/>
          <w:szCs w:val="24"/>
        </w:rPr>
        <w:t> </w:t>
      </w:r>
      <w:r w:rsidRPr="00815B91">
        <w:rPr>
          <w:rFonts w:ascii="Arial Narrow" w:hAnsi="Arial Narrow"/>
          <w:sz w:val="24"/>
          <w:szCs w:val="24"/>
        </w:rPr>
        <w:t xml:space="preserve">ochrony zdrowia ludzi pod warunkiem użytkowania </w:t>
      </w:r>
      <w:r>
        <w:rPr>
          <w:rFonts w:ascii="Arial Narrow" w:hAnsi="Arial Narrow"/>
          <w:sz w:val="24"/>
          <w:szCs w:val="24"/>
        </w:rPr>
        <w:t>go</w:t>
      </w:r>
      <w:r w:rsidRPr="00815B91">
        <w:rPr>
          <w:rFonts w:ascii="Arial Narrow" w:hAnsi="Arial Narrow"/>
          <w:sz w:val="24"/>
          <w:szCs w:val="24"/>
        </w:rPr>
        <w:t xml:space="preserve"> zgodnie z</w:t>
      </w:r>
      <w:r>
        <w:rPr>
          <w:rFonts w:ascii="Arial Narrow" w:hAnsi="Arial Narrow"/>
          <w:sz w:val="24"/>
          <w:szCs w:val="24"/>
        </w:rPr>
        <w:t> </w:t>
      </w:r>
      <w:r w:rsidRPr="00815B91">
        <w:rPr>
          <w:rFonts w:ascii="Arial Narrow" w:hAnsi="Arial Narrow"/>
          <w:sz w:val="24"/>
          <w:szCs w:val="24"/>
        </w:rPr>
        <w:t>przeznaczeniem wg powszechnie obowiązujących zasad i przepisów.</w:t>
      </w:r>
    </w:p>
    <w:p w14:paraId="65B93B14" w14:textId="77777777" w:rsidR="001F3645" w:rsidRPr="00CF7081" w:rsidRDefault="00782D2D" w:rsidP="00DF2FB3">
      <w:pPr>
        <w:pStyle w:val="2"/>
      </w:pPr>
      <w:bookmarkStart w:id="90" w:name="_Toc126564558"/>
      <w:bookmarkStart w:id="91" w:name="_Toc140497483"/>
      <w:bookmarkStart w:id="92" w:name="_Toc140497839"/>
      <w:bookmarkStart w:id="93" w:name="_Hlk180499082"/>
      <w:r w:rsidRPr="00CF7081">
        <w:t>6.</w:t>
      </w:r>
      <w:r w:rsidRPr="00CF7081">
        <w:tab/>
      </w:r>
      <w:r w:rsidR="001F3645" w:rsidRPr="00CF7081">
        <w:t>DANE DOTYCZĄCE WARUNKÓW OCHRONY PRZECIWPOŻAROWEJ</w:t>
      </w:r>
      <w:bookmarkEnd w:id="90"/>
      <w:bookmarkEnd w:id="91"/>
      <w:bookmarkEnd w:id="92"/>
    </w:p>
    <w:p w14:paraId="3C4B83C6" w14:textId="3F4CF198" w:rsidR="00A36404" w:rsidRPr="004C2F80" w:rsidRDefault="00236BF8" w:rsidP="00130818">
      <w:pPr>
        <w:keepNext/>
        <w:keepLines/>
        <w:ind w:left="426" w:firstLine="283"/>
        <w:jc w:val="both"/>
        <w:outlineLvl w:val="1"/>
        <w:rPr>
          <w:rFonts w:ascii="Arial Narrow" w:hAnsi="Arial Narrow"/>
          <w:sz w:val="24"/>
          <w:szCs w:val="24"/>
        </w:rPr>
      </w:pPr>
      <w:bookmarkStart w:id="94" w:name="_Toc126564559"/>
      <w:bookmarkStart w:id="95" w:name="_Toc140497484"/>
      <w:bookmarkStart w:id="96" w:name="_Toc140497840"/>
      <w:bookmarkEnd w:id="93"/>
      <w:r w:rsidRPr="0092034D">
        <w:rPr>
          <w:rFonts w:ascii="Arial Narrow" w:hAnsi="Arial Narrow"/>
          <w:sz w:val="24"/>
          <w:szCs w:val="24"/>
        </w:rPr>
        <w:t>Nie dotyczy</w:t>
      </w:r>
    </w:p>
    <w:p w14:paraId="71FF27CC" w14:textId="77777777" w:rsidR="000D64B9" w:rsidRPr="00CF7081" w:rsidRDefault="00782D2D" w:rsidP="00DF2FB3">
      <w:pPr>
        <w:pStyle w:val="2"/>
      </w:pPr>
      <w:r w:rsidRPr="00CF7081">
        <w:t>7.</w:t>
      </w:r>
      <w:r w:rsidRPr="00CF7081">
        <w:tab/>
      </w:r>
      <w:r w:rsidR="000D64B9" w:rsidRPr="00CF7081">
        <w:t>INNE NIEZBĘDNE DANE WYNIKAJĄCE ZE SPECYFIKI, CHARAKTERU I STOPNIA SKOMPLIKOWANIA OBIEKTU BUDWLANEGO LUB ROBÓT BUDOWLANYCH</w:t>
      </w:r>
      <w:bookmarkEnd w:id="94"/>
      <w:bookmarkEnd w:id="95"/>
      <w:bookmarkEnd w:id="96"/>
    </w:p>
    <w:p w14:paraId="64A6C15B" w14:textId="1C7F267D" w:rsidR="000D64B9" w:rsidRPr="00CF7081" w:rsidRDefault="00503A9A" w:rsidP="0031211F">
      <w:pPr>
        <w:spacing w:after="0"/>
        <w:ind w:left="360" w:firstLine="348"/>
        <w:jc w:val="both"/>
        <w:rPr>
          <w:rFonts w:ascii="Arial Narrow" w:hAnsi="Arial Narrow" w:cs="Arial"/>
          <w:sz w:val="24"/>
          <w:szCs w:val="24"/>
        </w:rPr>
      </w:pPr>
      <w:r w:rsidRPr="00CF7081">
        <w:rPr>
          <w:rFonts w:ascii="Arial Narrow" w:hAnsi="Arial Narrow" w:cs="Arial"/>
          <w:sz w:val="24"/>
          <w:szCs w:val="24"/>
        </w:rPr>
        <w:t>Według wiedzy projektanta przedmiotowy projekt</w:t>
      </w:r>
      <w:r w:rsidR="00C152CA" w:rsidRPr="00CF7081">
        <w:rPr>
          <w:rFonts w:ascii="Arial Narrow" w:hAnsi="Arial Narrow" w:cs="Arial"/>
          <w:sz w:val="24"/>
          <w:szCs w:val="24"/>
        </w:rPr>
        <w:t xml:space="preserve"> zagospodarowania terenu</w:t>
      </w:r>
      <w:r w:rsidRPr="00CF7081">
        <w:rPr>
          <w:rFonts w:ascii="Arial Narrow" w:hAnsi="Arial Narrow" w:cs="Arial"/>
          <w:sz w:val="24"/>
          <w:szCs w:val="24"/>
        </w:rPr>
        <w:t xml:space="preserve"> zawiera już</w:t>
      </w:r>
      <w:r w:rsidR="0031211F" w:rsidRPr="00CF7081">
        <w:rPr>
          <w:rFonts w:ascii="Arial Narrow" w:hAnsi="Arial Narrow" w:cs="Arial"/>
          <w:sz w:val="24"/>
          <w:szCs w:val="24"/>
        </w:rPr>
        <w:t> </w:t>
      </w:r>
      <w:r w:rsidRPr="00CF7081">
        <w:rPr>
          <w:rFonts w:ascii="Arial Narrow" w:hAnsi="Arial Narrow" w:cs="Arial"/>
          <w:sz w:val="24"/>
          <w:szCs w:val="24"/>
        </w:rPr>
        <w:t>wszystkie niezbędne dane</w:t>
      </w:r>
      <w:r w:rsidR="00C152CA" w:rsidRPr="00CF7081">
        <w:rPr>
          <w:rFonts w:ascii="Arial Narrow" w:hAnsi="Arial Narrow" w:cs="Arial"/>
          <w:sz w:val="24"/>
          <w:szCs w:val="24"/>
        </w:rPr>
        <w:t xml:space="preserve"> zaświadczające, że</w:t>
      </w:r>
      <w:r w:rsidR="008C7C19" w:rsidRPr="00CF7081">
        <w:rPr>
          <w:rFonts w:ascii="Arial Narrow" w:hAnsi="Arial Narrow" w:cs="Arial"/>
          <w:sz w:val="24"/>
          <w:szCs w:val="24"/>
        </w:rPr>
        <w:t xml:space="preserve"> usytuowanie</w:t>
      </w:r>
      <w:r w:rsidR="002D5ADC">
        <w:rPr>
          <w:rFonts w:ascii="Arial Narrow" w:hAnsi="Arial Narrow" w:cs="Arial"/>
          <w:sz w:val="24"/>
          <w:szCs w:val="24"/>
        </w:rPr>
        <w:t xml:space="preserve"> </w:t>
      </w:r>
      <w:r w:rsidR="00C519A1" w:rsidRPr="00CF7081">
        <w:rPr>
          <w:rFonts w:ascii="Arial Narrow" w:hAnsi="Arial Narrow" w:cs="Arial"/>
          <w:sz w:val="24"/>
          <w:szCs w:val="24"/>
        </w:rPr>
        <w:t>projektowanego zamierzenia budowlanego</w:t>
      </w:r>
      <w:r w:rsidR="002D5ADC">
        <w:rPr>
          <w:rFonts w:ascii="Arial Narrow" w:hAnsi="Arial Narrow" w:cs="Arial"/>
          <w:sz w:val="24"/>
          <w:szCs w:val="24"/>
        </w:rPr>
        <w:t xml:space="preserve"> </w:t>
      </w:r>
      <w:r w:rsidR="00E73B7F" w:rsidRPr="00E73B7F">
        <w:rPr>
          <w:rFonts w:ascii="Arial Narrow" w:hAnsi="Arial Narrow"/>
          <w:sz w:val="24"/>
          <w:szCs w:val="24"/>
        </w:rPr>
        <w:t>na dział</w:t>
      </w:r>
      <w:r w:rsidR="00CA7BB6">
        <w:rPr>
          <w:rFonts w:ascii="Arial Narrow" w:hAnsi="Arial Narrow"/>
          <w:sz w:val="24"/>
          <w:szCs w:val="24"/>
        </w:rPr>
        <w:t>kach</w:t>
      </w:r>
      <w:r w:rsidR="00E73B7F" w:rsidRPr="00E73B7F">
        <w:rPr>
          <w:rFonts w:ascii="Arial Narrow" w:hAnsi="Arial Narrow"/>
          <w:sz w:val="24"/>
          <w:szCs w:val="24"/>
        </w:rPr>
        <w:t xml:space="preserve"> </w:t>
      </w:r>
      <w:r w:rsidR="00E73B7F" w:rsidRPr="00776BFE">
        <w:rPr>
          <w:rFonts w:ascii="Arial Narrow" w:hAnsi="Arial Narrow"/>
          <w:sz w:val="24"/>
          <w:szCs w:val="24"/>
        </w:rPr>
        <w:t xml:space="preserve">nr </w:t>
      </w:r>
      <w:r w:rsidR="009B53D0" w:rsidRPr="00AE707A">
        <w:rPr>
          <w:rFonts w:ascii="Arial Narrow" w:hAnsi="Arial Narrow" w:cs="Arial"/>
          <w:color w:val="000000"/>
          <w:sz w:val="24"/>
          <w:szCs w:val="30"/>
        </w:rPr>
        <w:t>105/24, 106/10, 545/41, 545/82, 584/4, 726,</w:t>
      </w:r>
      <w:r w:rsidR="009B53D0"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="009B53D0" w:rsidRPr="00AE707A">
        <w:rPr>
          <w:rFonts w:ascii="Arial Narrow" w:hAnsi="Arial Narrow" w:cs="Arial"/>
          <w:color w:val="000000"/>
          <w:sz w:val="24"/>
          <w:szCs w:val="30"/>
        </w:rPr>
        <w:t xml:space="preserve">733, 775/2 </w:t>
      </w:r>
      <w:r w:rsidR="009B53D0" w:rsidRPr="00F00A67">
        <w:rPr>
          <w:rFonts w:ascii="Arial Narrow" w:hAnsi="Arial Narrow" w:cs="Arial"/>
          <w:color w:val="000000"/>
          <w:sz w:val="24"/>
          <w:szCs w:val="30"/>
        </w:rPr>
        <w:t xml:space="preserve"> obręb: Siechnice</w:t>
      </w:r>
      <w:r w:rsidR="00776BFE" w:rsidRPr="00776BFE">
        <w:rPr>
          <w:rFonts w:ascii="Arial Narrow" w:hAnsi="Arial Narrow"/>
          <w:sz w:val="24"/>
          <w:szCs w:val="24"/>
        </w:rPr>
        <w:t xml:space="preserve"> </w:t>
      </w:r>
      <w:r w:rsidR="00E73B7F" w:rsidRPr="00776BFE">
        <w:rPr>
          <w:rFonts w:ascii="Arial Narrow" w:hAnsi="Arial Narrow"/>
          <w:sz w:val="24"/>
          <w:szCs w:val="24"/>
        </w:rPr>
        <w:t>zostało zaprojektowane zgodnie</w:t>
      </w:r>
      <w:r w:rsidR="00E73B7F" w:rsidRPr="00E73B7F">
        <w:rPr>
          <w:rFonts w:ascii="Arial Narrow" w:hAnsi="Arial Narrow"/>
          <w:sz w:val="24"/>
          <w:szCs w:val="24"/>
        </w:rPr>
        <w:t xml:space="preserve"> z obowiązującymi przepisami prawa, nie powodując przy tym szkód czy ubytków w aktualnie istniejącym zagospodarowaniu terenu w/w działek.</w:t>
      </w:r>
    </w:p>
    <w:p w14:paraId="6C54B0D3" w14:textId="77777777" w:rsidR="009E2CB8" w:rsidRPr="00CF7081" w:rsidRDefault="00782D2D" w:rsidP="00DF2FB3">
      <w:pPr>
        <w:pStyle w:val="2"/>
      </w:pPr>
      <w:bookmarkStart w:id="97" w:name="_Toc126564560"/>
      <w:bookmarkStart w:id="98" w:name="_Toc140497485"/>
      <w:bookmarkStart w:id="99" w:name="_Toc140497841"/>
      <w:bookmarkStart w:id="100" w:name="_Hlk180499194"/>
      <w:r w:rsidRPr="00CF7081">
        <w:t>8.</w:t>
      </w:r>
      <w:r w:rsidRPr="00CF7081">
        <w:tab/>
      </w:r>
      <w:r w:rsidR="009E2CB8" w:rsidRPr="00CF7081">
        <w:t>INFORMACJE O OBSZARZE ODZIAŁYWANIA OBIEKTU</w:t>
      </w:r>
      <w:bookmarkEnd w:id="97"/>
      <w:bookmarkEnd w:id="98"/>
      <w:bookmarkEnd w:id="99"/>
    </w:p>
    <w:p w14:paraId="4E477D78" w14:textId="23B9567D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bookmarkStart w:id="101" w:name="_Hlk189558453"/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Projektowan</w:t>
      </w:r>
      <w:r w:rsidR="00087087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a</w:t>
      </w: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infrastruktura po wybudowaniu i zasypaniu pod ziemią nie zmieni dotychczasowego sposobu zagospodarowania terenu, ani nie spowoduje nowych ograniczeń w użytkowaniu terenu na </w:t>
      </w: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lastRenderedPageBreak/>
        <w:t>którym jest zlokalizowana. Lokalizacja projektowanych urządzeń jest zgodna z zapisami zawartymi w Miejscowym Planie Zagospodarowania Przestrzennego</w:t>
      </w:r>
      <w:r w:rsidR="00AF2CF7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</w:t>
      </w:r>
      <w:bookmarkStart w:id="102" w:name="_Hlk180746091"/>
      <w:r w:rsidR="00AF2CF7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- </w:t>
      </w:r>
      <w:bookmarkEnd w:id="102"/>
      <w:r w:rsidR="00776BFE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Uchwała Rady Miejskiej w Siechnicach Nr LXXIX/701/24 z dnia 2024-01-</w:t>
      </w:r>
      <w:r w:rsidR="00F642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11</w:t>
      </w:r>
      <w:r w:rsidR="00776BFE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oraz </w:t>
      </w:r>
      <w:r w:rsidR="00F642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Uchwała Nr XXXII/259/05 Rady Gminy Święta Katarzyna z dnia 30.06.2005r.</w:t>
      </w:r>
      <w:r w:rsidR="00C05BB5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</w:t>
      </w:r>
    </w:p>
    <w:p w14:paraId="08D1E014" w14:textId="4938E767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Na podstawie art. 34 ust. 3 pkt. 5 Prawa Budowlanego - projektowane urządzenia oddziaływ</w:t>
      </w:r>
      <w:r w:rsidR="00683042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u</w:t>
      </w: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j</w:t>
      </w:r>
      <w:r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ą</w:t>
      </w: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tylko w obrębie działek, na których są zlokalizowane - nie wpływają na tereny sąsiednie.</w:t>
      </w:r>
    </w:p>
    <w:p w14:paraId="768E1429" w14:textId="45E78D7E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Wyznaczenie obszaru oddziaływania przedsięwzięcia dokonano w oparciu o:</w:t>
      </w:r>
    </w:p>
    <w:p w14:paraId="43A8723D" w14:textId="77777777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Rozporządzenie Ministra Transportu i Gospodarki Morskiej z dnia 2 marca 1999 r. w/s warunków</w:t>
      </w:r>
    </w:p>
    <w:p w14:paraId="3033660D" w14:textId="77777777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technicznych, jakim powinny odpowiadać drogi publiczne i ich usytuowanie (rozdz. 1 i 106);</w:t>
      </w:r>
    </w:p>
    <w:p w14:paraId="3EDEDD09" w14:textId="77777777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Ustawa Prawo Wodne z dnia 20 lipca 2017 r. (art. 75a);</w:t>
      </w:r>
    </w:p>
    <w:p w14:paraId="06D273B8" w14:textId="77777777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Ustawa Prawo Ochrony Środowiska z dnia 27 kwietnia 2001 r. (art. 173);</w:t>
      </w:r>
    </w:p>
    <w:p w14:paraId="52AE1E54" w14:textId="77777777" w:rsidR="00B159CA" w:rsidRP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→ Rozporządzenie Ministra Infrastruktury I Budownictwa z dnia 12 kwietnia 2002 r. w sprawie</w:t>
      </w:r>
    </w:p>
    <w:p w14:paraId="7D2CD828" w14:textId="7CCE571A" w:rsid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warunków technicznych, jakim powinny odpowiadać budynki i ich usytuowanie (rozdz. 5 i 29);</w:t>
      </w:r>
    </w:p>
    <w:p w14:paraId="375E1C65" w14:textId="79094DFD" w:rsidR="00B159CA" w:rsidRDefault="00B159CA" w:rsidP="00B159CA">
      <w:pPr>
        <w:spacing w:after="0" w:line="240" w:lineRule="auto"/>
        <w:ind w:left="284" w:firstLine="283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  <w:r w:rsidRPr="00B159CA"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>Na podstawie art. 20 ust 1 lit. C oraz art. 3 pkt 20, w związku z art. 28 ust. 2 ustawy z 7 lipca 1994r. - Prawo budowlane, oświadczam, że obszar oddziaływania obiektu zamyka się w obszarze działek na których zlokalizowano urządzenia</w:t>
      </w:r>
      <w:r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  <w:t xml:space="preserve"> tj na działkach ewid. nr: </w:t>
      </w:r>
      <w:r w:rsidR="009B53D0" w:rsidRPr="00AE707A">
        <w:rPr>
          <w:rFonts w:ascii="Arial Narrow" w:hAnsi="Arial Narrow" w:cs="Arial"/>
          <w:color w:val="000000"/>
          <w:sz w:val="24"/>
          <w:szCs w:val="30"/>
        </w:rPr>
        <w:t>105/24, 106/10, 545/41, 545/82, 584/4, 726,</w:t>
      </w:r>
      <w:r w:rsidR="009B53D0">
        <w:rPr>
          <w:rFonts w:ascii="Arial Narrow" w:hAnsi="Arial Narrow" w:cs="Arial"/>
          <w:color w:val="000000"/>
          <w:sz w:val="24"/>
          <w:szCs w:val="30"/>
        </w:rPr>
        <w:t xml:space="preserve"> </w:t>
      </w:r>
      <w:r w:rsidR="009B53D0" w:rsidRPr="00AE707A">
        <w:rPr>
          <w:rFonts w:ascii="Arial Narrow" w:hAnsi="Arial Narrow" w:cs="Arial"/>
          <w:color w:val="000000"/>
          <w:sz w:val="24"/>
          <w:szCs w:val="30"/>
        </w:rPr>
        <w:t xml:space="preserve">733, 775/2 </w:t>
      </w:r>
      <w:r w:rsidR="009B53D0" w:rsidRPr="00F00A67">
        <w:rPr>
          <w:rFonts w:ascii="Arial Narrow" w:hAnsi="Arial Narrow" w:cs="Arial"/>
          <w:color w:val="000000"/>
          <w:sz w:val="24"/>
          <w:szCs w:val="30"/>
        </w:rPr>
        <w:t xml:space="preserve"> obręb: Siechnice</w:t>
      </w:r>
      <w:r w:rsidR="009B53D0">
        <w:rPr>
          <w:rFonts w:ascii="Arial Narrow" w:hAnsi="Arial Narrow"/>
          <w:sz w:val="24"/>
          <w:szCs w:val="24"/>
        </w:rPr>
        <w:t>.</w:t>
      </w:r>
    </w:p>
    <w:bookmarkEnd w:id="100"/>
    <w:bookmarkEnd w:id="101"/>
    <w:p w14:paraId="4CC48F63" w14:textId="77777777" w:rsidR="00B159CA" w:rsidRDefault="00B159CA" w:rsidP="002B77AD">
      <w:pPr>
        <w:spacing w:after="0" w:line="240" w:lineRule="auto"/>
        <w:jc w:val="both"/>
        <w:rPr>
          <w:rFonts w:ascii="Arial Narrow" w:eastAsia="Times New Roman" w:hAnsi="Arial Narrow" w:cs="Arial"/>
          <w:color w:val="000000"/>
          <w:sz w:val="24"/>
          <w:szCs w:val="24"/>
          <w:lang w:eastAsia="pl-PL"/>
        </w:rPr>
      </w:pPr>
    </w:p>
    <w:p w14:paraId="1DD9CB24" w14:textId="27E4DF5A" w:rsidR="00D2689C" w:rsidRDefault="00D2689C" w:rsidP="007B7F7E">
      <w:pPr>
        <w:spacing w:line="276" w:lineRule="auto"/>
        <w:ind w:left="426" w:firstLine="294"/>
        <w:jc w:val="both"/>
        <w:rPr>
          <w:rFonts w:ascii="Arial Narrow" w:hAnsi="Arial Narrow" w:cs="Arial"/>
          <w:sz w:val="24"/>
          <w:szCs w:val="24"/>
        </w:rPr>
      </w:pPr>
    </w:p>
    <w:p w14:paraId="034F0DB0" w14:textId="77777777" w:rsidR="0040665F" w:rsidRPr="00593F5A" w:rsidRDefault="0040665F" w:rsidP="007B7F7E">
      <w:pPr>
        <w:spacing w:line="276" w:lineRule="auto"/>
        <w:ind w:left="426" w:firstLine="294"/>
        <w:jc w:val="both"/>
        <w:rPr>
          <w:rFonts w:ascii="Arial Narrow" w:hAnsi="Arial Narrow" w:cs="Arial"/>
          <w:sz w:val="24"/>
          <w:szCs w:val="24"/>
        </w:rPr>
      </w:pPr>
    </w:p>
    <w:tbl>
      <w:tblPr>
        <w:tblStyle w:val="Tabela-Siatka"/>
        <w:tblpPr w:leftFromText="141" w:rightFromText="141" w:vertAnchor="text" w:horzAnchor="margin" w:tblpY="202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DE3BE2" w:rsidRPr="00CF7081" w14:paraId="02435F53" w14:textId="77777777" w:rsidTr="00DE3BE2">
        <w:trPr>
          <w:trHeight w:val="565"/>
        </w:trPr>
        <w:tc>
          <w:tcPr>
            <w:tcW w:w="4797" w:type="dxa"/>
            <w:shd w:val="clear" w:color="auto" w:fill="auto"/>
          </w:tcPr>
          <w:p w14:paraId="60B41A26" w14:textId="77777777" w:rsidR="00DE3BE2" w:rsidRPr="00CF7081" w:rsidRDefault="00DE3BE2" w:rsidP="00DE3BE2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F7081">
              <w:rPr>
                <w:rFonts w:ascii="Arial Narrow" w:hAnsi="Arial Narrow"/>
              </w:rPr>
              <w:t>…………………………………………</w:t>
            </w:r>
          </w:p>
          <w:p w14:paraId="785BFAF1" w14:textId="77777777" w:rsidR="00DE3BE2" w:rsidRPr="00CF7081" w:rsidRDefault="00DE3BE2" w:rsidP="00FE100F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F7081">
              <w:rPr>
                <w:rFonts w:ascii="Arial Narrow" w:hAnsi="Arial Narrow"/>
                <w:sz w:val="16"/>
                <w:szCs w:val="16"/>
              </w:rPr>
              <w:t>podpis sprawdzającego:</w:t>
            </w:r>
          </w:p>
          <w:p w14:paraId="48EDCB62" w14:textId="77777777" w:rsidR="002D5ADC" w:rsidRPr="00CF7081" w:rsidRDefault="002D5ADC" w:rsidP="007B7F7E">
            <w:pPr>
              <w:pStyle w:val="Bezodstpw"/>
              <w:rPr>
                <w:rFonts w:ascii="Arial Narrow" w:hAnsi="Arial Narrow"/>
                <w:sz w:val="16"/>
                <w:szCs w:val="16"/>
              </w:rPr>
            </w:pPr>
          </w:p>
        </w:tc>
        <w:tc>
          <w:tcPr>
            <w:tcW w:w="4699" w:type="dxa"/>
            <w:shd w:val="clear" w:color="auto" w:fill="auto"/>
          </w:tcPr>
          <w:p w14:paraId="37FBC4CD" w14:textId="04154130" w:rsidR="00776BFE" w:rsidRPr="00776BFE" w:rsidRDefault="00DE3BE2" w:rsidP="00776BFE">
            <w:pPr>
              <w:pStyle w:val="Bezodstpw"/>
              <w:jc w:val="center"/>
              <w:rPr>
                <w:rFonts w:ascii="Arial Narrow" w:hAnsi="Arial Narrow"/>
              </w:rPr>
            </w:pPr>
            <w:r w:rsidRPr="00CF7081">
              <w:rPr>
                <w:rFonts w:ascii="Arial Narrow" w:hAnsi="Arial Narrow"/>
              </w:rPr>
              <w:t>…………………………………………</w:t>
            </w:r>
          </w:p>
          <w:p w14:paraId="7A48EAEF" w14:textId="77777777" w:rsidR="00DE3BE2" w:rsidRDefault="00DE3BE2" w:rsidP="00DE3BE2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F7081">
              <w:rPr>
                <w:rFonts w:ascii="Arial Narrow" w:hAnsi="Arial Narrow"/>
                <w:sz w:val="16"/>
                <w:szCs w:val="16"/>
              </w:rPr>
              <w:t>podpis projektanta:</w:t>
            </w:r>
          </w:p>
          <w:p w14:paraId="7DC4CEED" w14:textId="77777777" w:rsidR="00671524" w:rsidRPr="00CF7081" w:rsidRDefault="00671524" w:rsidP="00671524">
            <w:pPr>
              <w:pStyle w:val="Bezodstpw"/>
              <w:rPr>
                <w:rFonts w:ascii="Arial Narrow" w:hAnsi="Arial Narrow"/>
                <w:sz w:val="16"/>
              </w:rPr>
            </w:pPr>
          </w:p>
        </w:tc>
      </w:tr>
    </w:tbl>
    <w:p w14:paraId="3E727015" w14:textId="7ED404E9" w:rsidR="00776BFE" w:rsidRDefault="00776BFE" w:rsidP="00776BFE">
      <w:pPr>
        <w:pStyle w:val="Nagwek1"/>
        <w:numPr>
          <w:ilvl w:val="0"/>
          <w:numId w:val="0"/>
        </w:numPr>
        <w:ind w:left="432"/>
        <w:rPr>
          <w:rStyle w:val="Hipercze"/>
          <w:color w:val="auto"/>
          <w:u w:val="none"/>
        </w:rPr>
      </w:pPr>
    </w:p>
    <w:p w14:paraId="61C5DD9F" w14:textId="0D9D8BA9" w:rsidR="00776BFE" w:rsidRPr="0092034D" w:rsidRDefault="00776BFE" w:rsidP="0092034D">
      <w:pPr>
        <w:rPr>
          <w:rStyle w:val="Hipercze"/>
          <w:rFonts w:ascii="Arial Narrow" w:eastAsiaTheme="majorEastAsia" w:hAnsi="Arial Narrow" w:cstheme="majorBidi"/>
          <w:b/>
          <w:color w:val="auto"/>
          <w:sz w:val="28"/>
          <w:szCs w:val="32"/>
          <w:u w:val="none"/>
        </w:rPr>
      </w:pPr>
    </w:p>
    <w:p w14:paraId="6DACA521" w14:textId="77777777" w:rsidR="00612257" w:rsidRPr="00DF381C" w:rsidRDefault="00612257" w:rsidP="00DF381C">
      <w:pPr>
        <w:pStyle w:val="Nagwek1"/>
      </w:pPr>
      <w:hyperlink w:anchor="_Toc100423618" w:history="1">
        <w:bookmarkStart w:id="103" w:name="_Toc121146986"/>
        <w:bookmarkStart w:id="104" w:name="_Toc126564561"/>
        <w:bookmarkStart w:id="105" w:name="_Toc140497486"/>
        <w:bookmarkStart w:id="106" w:name="_Toc140497842"/>
        <w:r w:rsidRPr="00DF381C">
          <w:rPr>
            <w:rStyle w:val="Hipercze"/>
            <w:color w:val="auto"/>
            <w:u w:val="none"/>
          </w:rPr>
          <w:t>CZĘŚĆ RYSUNKOWA PROJEKTU ZAGOSPODAROWANIA TERENU</w:t>
        </w:r>
        <w:bookmarkEnd w:id="103"/>
        <w:bookmarkEnd w:id="104"/>
        <w:bookmarkEnd w:id="105"/>
        <w:bookmarkEnd w:id="106"/>
      </w:hyperlink>
    </w:p>
    <w:p w14:paraId="1347C2C1" w14:textId="4DC90B4D" w:rsidR="00612257" w:rsidRPr="00CF7081" w:rsidRDefault="00661B07" w:rsidP="00D425D7">
      <w:pPr>
        <w:pStyle w:val="3"/>
      </w:pPr>
      <w:bookmarkStart w:id="107" w:name="_Toc121146987"/>
      <w:bookmarkStart w:id="108" w:name="_Toc126564562"/>
      <w:bookmarkStart w:id="109" w:name="_Toc140497843"/>
      <w:r w:rsidRPr="001D1893">
        <w:rPr>
          <w:rStyle w:val="Hipercze"/>
          <w:noProof/>
          <w:color w:val="auto"/>
          <w:u w:val="none"/>
        </w:rPr>
        <w:t>Rys. 1</w:t>
      </w:r>
      <w:r w:rsidR="000D7089">
        <w:rPr>
          <w:rStyle w:val="Hipercze"/>
          <w:noProof/>
          <w:color w:val="auto"/>
          <w:u w:val="none"/>
        </w:rPr>
        <w:t>a, 1b, 1c</w:t>
      </w:r>
      <w:r w:rsidRPr="001D1893">
        <w:rPr>
          <w:rStyle w:val="Hipercze"/>
          <w:noProof/>
          <w:color w:val="auto"/>
          <w:u w:val="none"/>
        </w:rPr>
        <w:tab/>
      </w:r>
      <w:bookmarkEnd w:id="107"/>
      <w:r w:rsidR="001D1893" w:rsidRPr="001D1893">
        <w:rPr>
          <w:rStyle w:val="Hipercze"/>
          <w:noProof/>
          <w:color w:val="auto"/>
          <w:u w:val="none"/>
        </w:rPr>
        <w:t>Projekt zagospodarowania terenu</w:t>
      </w:r>
      <w:bookmarkEnd w:id="108"/>
      <w:bookmarkEnd w:id="109"/>
    </w:p>
    <w:p w14:paraId="43070F8C" w14:textId="77777777" w:rsidR="00612257" w:rsidRPr="00CF7081" w:rsidRDefault="00612257">
      <w:pPr>
        <w:rPr>
          <w:rFonts w:ascii="Arial Narrow" w:hAnsi="Arial Narrow" w:cs="Arial"/>
          <w:sz w:val="24"/>
          <w:szCs w:val="24"/>
        </w:rPr>
      </w:pPr>
    </w:p>
    <w:p w14:paraId="00EC58DC" w14:textId="77777777" w:rsidR="00612257" w:rsidRPr="00CF7081" w:rsidRDefault="00612257">
      <w:pPr>
        <w:rPr>
          <w:rFonts w:ascii="Arial Narrow" w:hAnsi="Arial Narrow" w:cs="Arial"/>
          <w:sz w:val="24"/>
          <w:szCs w:val="24"/>
        </w:rPr>
        <w:sectPr w:rsidR="00612257" w:rsidRPr="00CF7081" w:rsidSect="00B446C3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998"/>
        <w:gridCol w:w="2533"/>
        <w:gridCol w:w="999"/>
        <w:gridCol w:w="3532"/>
      </w:tblGrid>
      <w:tr w:rsidR="000E557F" w:rsidRPr="00CF7081" w14:paraId="2CE8B68D" w14:textId="77777777" w:rsidTr="00AE7531">
        <w:tc>
          <w:tcPr>
            <w:tcW w:w="9062" w:type="dxa"/>
            <w:gridSpan w:val="4"/>
          </w:tcPr>
          <w:p w14:paraId="717772C8" w14:textId="6821F5C2" w:rsidR="000E557F" w:rsidRPr="00CF7081" w:rsidRDefault="000E557F" w:rsidP="00AE7531">
            <w:pPr>
              <w:pStyle w:val="Nagwek1"/>
            </w:pPr>
            <w:bookmarkStart w:id="110" w:name="_Toc97027428"/>
            <w:r w:rsidRPr="00CF7081">
              <w:lastRenderedPageBreak/>
              <w:t xml:space="preserve">STRONA TYTUŁOWA PROJEKTU </w:t>
            </w:r>
            <w:r>
              <w:t>ARCHITEKTONICZNO-BUDOWLANEGO</w:t>
            </w:r>
          </w:p>
          <w:p w14:paraId="0E7B57EC" w14:textId="77777777" w:rsidR="000E557F" w:rsidRPr="00CF7081" w:rsidRDefault="000E557F" w:rsidP="00AE7531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0E557F" w:rsidRPr="00CF7081" w14:paraId="3CE804B6" w14:textId="77777777" w:rsidTr="00AE7531">
        <w:tc>
          <w:tcPr>
            <w:tcW w:w="1998" w:type="dxa"/>
            <w:vAlign w:val="center"/>
          </w:tcPr>
          <w:p w14:paraId="76B01370" w14:textId="77777777" w:rsidR="000E557F" w:rsidRPr="00CF7081" w:rsidRDefault="000E557F" w:rsidP="00AE7531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NAZWA ELEMENTU PROJEKTU BUDOWLANEGO</w:t>
            </w:r>
          </w:p>
        </w:tc>
        <w:tc>
          <w:tcPr>
            <w:tcW w:w="7064" w:type="dxa"/>
            <w:gridSpan w:val="3"/>
            <w:vAlign w:val="center"/>
          </w:tcPr>
          <w:p w14:paraId="5BE6B62F" w14:textId="69514561" w:rsidR="000E557F" w:rsidRPr="00CF7081" w:rsidRDefault="000E557F" w:rsidP="00AE7531">
            <w:pPr>
              <w:jc w:val="center"/>
              <w:rPr>
                <w:rFonts w:ascii="Arial Narrow" w:hAnsi="Arial Narrow"/>
              </w:rPr>
            </w:pPr>
            <w:r w:rsidRPr="00CF7081">
              <w:rPr>
                <w:rFonts w:ascii="Arial Narrow" w:hAnsi="Arial Narrow"/>
                <w:sz w:val="28"/>
                <w:szCs w:val="28"/>
              </w:rPr>
              <w:t xml:space="preserve">PROJEKT </w:t>
            </w:r>
            <w:r>
              <w:rPr>
                <w:rFonts w:ascii="Arial Narrow" w:hAnsi="Arial Narrow"/>
                <w:sz w:val="28"/>
                <w:szCs w:val="28"/>
              </w:rPr>
              <w:t>ARCHITEKTONICZNO-BUDOWLANY</w:t>
            </w:r>
          </w:p>
        </w:tc>
      </w:tr>
      <w:tr w:rsidR="000E557F" w:rsidRPr="00CF7081" w14:paraId="77019F09" w14:textId="77777777" w:rsidTr="00AE7531">
        <w:tc>
          <w:tcPr>
            <w:tcW w:w="1998" w:type="dxa"/>
            <w:vAlign w:val="center"/>
          </w:tcPr>
          <w:p w14:paraId="2C099994" w14:textId="77777777" w:rsidR="000E557F" w:rsidRPr="00CF7081" w:rsidRDefault="000E557F" w:rsidP="00AE7531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NAZWA ZAMIERZENIA BUDOWLANEGO</w:t>
            </w:r>
          </w:p>
        </w:tc>
        <w:tc>
          <w:tcPr>
            <w:tcW w:w="7064" w:type="dxa"/>
            <w:gridSpan w:val="3"/>
            <w:vAlign w:val="center"/>
          </w:tcPr>
          <w:p w14:paraId="075585FB" w14:textId="4CCE735B" w:rsidR="000E557F" w:rsidRPr="00CF7081" w:rsidRDefault="00671DEB" w:rsidP="00AE7531">
            <w:pPr>
              <w:jc w:val="center"/>
              <w:rPr>
                <w:rFonts w:ascii="Arial Narrow" w:hAnsi="Arial Narrow"/>
                <w:sz w:val="28"/>
                <w:szCs w:val="28"/>
              </w:rPr>
            </w:pPr>
            <w:r>
              <w:rPr>
                <w:rFonts w:ascii="Arial Narrow" w:eastAsia="Calibri" w:hAnsi="Arial Narrow" w:cs="Times New Roman"/>
                <w:sz w:val="28"/>
                <w:szCs w:val="28"/>
              </w:rPr>
              <w:t xml:space="preserve">BUDOWA I PRZEBUDOWA </w:t>
            </w:r>
            <w:r w:rsidR="00C05BB5">
              <w:rPr>
                <w:rFonts w:ascii="Arial Narrow" w:eastAsia="Calibri" w:hAnsi="Arial Narrow" w:cs="Times New Roman"/>
                <w:sz w:val="28"/>
                <w:szCs w:val="28"/>
              </w:rPr>
              <w:t xml:space="preserve">SIECI </w:t>
            </w:r>
            <w:r>
              <w:rPr>
                <w:rFonts w:ascii="Arial Narrow" w:eastAsia="Calibri" w:hAnsi="Arial Narrow" w:cs="Times New Roman"/>
                <w:sz w:val="28"/>
                <w:szCs w:val="28"/>
              </w:rPr>
              <w:t>KANALIZACJI DESZCZOWEJ GRAWITACYJNO – TŁOCZNEJ Z PRZYŁĄCZEM I PRZEPOMPOWNIĄ W UL. STANISŁAWA STASZICA I UL. EUGENIUSZA KWIATKOWSKIEGO W SIECHNICACH</w:t>
            </w:r>
          </w:p>
        </w:tc>
      </w:tr>
      <w:tr w:rsidR="00671DEB" w:rsidRPr="00CF7081" w14:paraId="589D40A5" w14:textId="77777777" w:rsidTr="00AE7531">
        <w:tc>
          <w:tcPr>
            <w:tcW w:w="1998" w:type="dxa"/>
            <w:vMerge w:val="restart"/>
            <w:vAlign w:val="center"/>
          </w:tcPr>
          <w:p w14:paraId="143F0699" w14:textId="77777777" w:rsidR="00671DEB" w:rsidRPr="00CF7081" w:rsidRDefault="00671DEB" w:rsidP="00671DEB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ADRES</w:t>
            </w:r>
          </w:p>
        </w:tc>
        <w:tc>
          <w:tcPr>
            <w:tcW w:w="3532" w:type="dxa"/>
            <w:gridSpan w:val="2"/>
          </w:tcPr>
          <w:p w14:paraId="50ECC577" w14:textId="616BDAC6" w:rsidR="00671DEB" w:rsidRPr="00CF7081" w:rsidRDefault="00671DEB" w:rsidP="00671DEB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Gmina:</w:t>
            </w:r>
          </w:p>
        </w:tc>
        <w:tc>
          <w:tcPr>
            <w:tcW w:w="3532" w:type="dxa"/>
          </w:tcPr>
          <w:p w14:paraId="266054AD" w14:textId="11E2F9BA" w:rsidR="00671DEB" w:rsidRPr="00CF7081" w:rsidRDefault="00671DEB" w:rsidP="00671DEB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Siechnice</w:t>
            </w:r>
          </w:p>
        </w:tc>
      </w:tr>
      <w:tr w:rsidR="00671DEB" w:rsidRPr="00CF7081" w14:paraId="779A5D16" w14:textId="77777777" w:rsidTr="00AE7531">
        <w:tc>
          <w:tcPr>
            <w:tcW w:w="1998" w:type="dxa"/>
            <w:vMerge/>
            <w:vAlign w:val="center"/>
          </w:tcPr>
          <w:p w14:paraId="23C5E4F1" w14:textId="77777777" w:rsidR="00671DEB" w:rsidRPr="00CF7081" w:rsidRDefault="00671DEB" w:rsidP="00671DEB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</w:tcPr>
          <w:p w14:paraId="79ECB3B6" w14:textId="62EABA0F" w:rsidR="00671DEB" w:rsidRPr="00CF7081" w:rsidRDefault="00671DEB" w:rsidP="00671DEB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Miejscowość:</w:t>
            </w:r>
          </w:p>
        </w:tc>
        <w:tc>
          <w:tcPr>
            <w:tcW w:w="3532" w:type="dxa"/>
          </w:tcPr>
          <w:p w14:paraId="08B735DF" w14:textId="6A85F4EE" w:rsidR="00671DEB" w:rsidRPr="00CF7081" w:rsidRDefault="00671DEB" w:rsidP="00671DEB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Siechnice</w:t>
            </w:r>
          </w:p>
        </w:tc>
      </w:tr>
      <w:tr w:rsidR="00671DEB" w:rsidRPr="00CF7081" w14:paraId="6D4D7A5E" w14:textId="77777777" w:rsidTr="00820F0F">
        <w:tc>
          <w:tcPr>
            <w:tcW w:w="1998" w:type="dxa"/>
            <w:vMerge/>
            <w:vAlign w:val="center"/>
          </w:tcPr>
          <w:p w14:paraId="77F21438" w14:textId="58998B0A" w:rsidR="00671DEB" w:rsidRPr="00CF7081" w:rsidRDefault="00671DEB" w:rsidP="00671DEB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tcBorders>
              <w:bottom w:val="single" w:sz="4" w:space="0" w:color="auto"/>
            </w:tcBorders>
          </w:tcPr>
          <w:p w14:paraId="7A52B05E" w14:textId="469D813E" w:rsidR="00671DEB" w:rsidRPr="00CF7081" w:rsidRDefault="00671DEB" w:rsidP="00671DEB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Ulica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:</w:t>
            </w:r>
          </w:p>
        </w:tc>
        <w:tc>
          <w:tcPr>
            <w:tcW w:w="3532" w:type="dxa"/>
            <w:tcBorders>
              <w:bottom w:val="single" w:sz="4" w:space="0" w:color="auto"/>
            </w:tcBorders>
          </w:tcPr>
          <w:p w14:paraId="1CFE92AB" w14:textId="23741140" w:rsidR="00671DEB" w:rsidRPr="00CF7081" w:rsidRDefault="00671DEB" w:rsidP="00671DEB">
            <w:pPr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</w:rPr>
              <w:t>Stanisława Staszica, Eugeniusza Kwiatkowskiego</w:t>
            </w:r>
          </w:p>
        </w:tc>
      </w:tr>
      <w:tr w:rsidR="00671DEB" w:rsidRPr="00CF7081" w14:paraId="4B9A287F" w14:textId="77777777" w:rsidTr="00AE7531">
        <w:tc>
          <w:tcPr>
            <w:tcW w:w="1998" w:type="dxa"/>
            <w:vAlign w:val="center"/>
          </w:tcPr>
          <w:p w14:paraId="0682FFF0" w14:textId="63C01DFD" w:rsidR="00671DEB" w:rsidRPr="00CF7081" w:rsidRDefault="00671DEB" w:rsidP="00671DEB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KATEGORIA</w:t>
            </w:r>
          </w:p>
        </w:tc>
        <w:tc>
          <w:tcPr>
            <w:tcW w:w="7064" w:type="dxa"/>
            <w:gridSpan w:val="3"/>
            <w:tcBorders>
              <w:bottom w:val="single" w:sz="4" w:space="0" w:color="auto"/>
            </w:tcBorders>
          </w:tcPr>
          <w:p w14:paraId="6AA15DD8" w14:textId="789DF8B6" w:rsidR="00671DEB" w:rsidRPr="00CF7081" w:rsidRDefault="00671DEB" w:rsidP="00671DEB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</w:rPr>
              <w:t xml:space="preserve">Kategoria obiektu budowlanego: </w:t>
            </w:r>
            <w:r w:rsidRPr="00517CCE">
              <w:rPr>
                <w:rFonts w:ascii="Arial Narrow" w:hAnsi="Arial Narrow" w:cs="Arial"/>
              </w:rPr>
              <w:t>XXVI</w:t>
            </w:r>
          </w:p>
        </w:tc>
      </w:tr>
      <w:tr w:rsidR="00EE3F56" w:rsidRPr="00CF7081" w14:paraId="270A8B9B" w14:textId="77777777" w:rsidTr="00AE7531">
        <w:trPr>
          <w:trHeight w:val="2352"/>
        </w:trPr>
        <w:tc>
          <w:tcPr>
            <w:tcW w:w="1998" w:type="dxa"/>
            <w:tcBorders>
              <w:right w:val="single" w:sz="4" w:space="0" w:color="auto"/>
            </w:tcBorders>
            <w:vAlign w:val="center"/>
          </w:tcPr>
          <w:p w14:paraId="505C5698" w14:textId="77777777" w:rsidR="00EE3F56" w:rsidRPr="00CF7081" w:rsidRDefault="00EE3F56" w:rsidP="00EE3F5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INFORMACJE EWIDENCYJNE</w:t>
            </w:r>
          </w:p>
        </w:tc>
        <w:tc>
          <w:tcPr>
            <w:tcW w:w="2533" w:type="dxa"/>
            <w:tcBorders>
              <w:top w:val="single" w:sz="4" w:space="0" w:color="auto"/>
              <w:left w:val="single" w:sz="4" w:space="0" w:color="auto"/>
              <w:right w:val="nil"/>
            </w:tcBorders>
            <w:vAlign w:val="center"/>
          </w:tcPr>
          <w:p w14:paraId="632A3D77" w14:textId="77777777" w:rsidR="00EE3F56" w:rsidRDefault="00EE3F56" w:rsidP="00EE3F56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Nazwa jednostki ewidencyjnej:</w:t>
            </w:r>
          </w:p>
          <w:p w14:paraId="6684F524" w14:textId="77777777" w:rsidR="00EE3F56" w:rsidRPr="00CF7081" w:rsidRDefault="00EE3F56" w:rsidP="00EE3F56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Numer obrębu ewidencyjnego:</w:t>
            </w:r>
          </w:p>
          <w:p w14:paraId="22962916" w14:textId="15BD4A09" w:rsidR="00EE3F56" w:rsidRPr="00CF7081" w:rsidRDefault="00EE3F56" w:rsidP="00EE3F56">
            <w:pPr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/>
                <w:sz w:val="20"/>
                <w:szCs w:val="20"/>
              </w:rPr>
              <w:t>Numer ewidencyjny działki:</w:t>
            </w:r>
          </w:p>
        </w:tc>
        <w:tc>
          <w:tcPr>
            <w:tcW w:w="4531" w:type="dxa"/>
            <w:gridSpan w:val="2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14:paraId="0E1312A1" w14:textId="77777777" w:rsidR="00EE3F56" w:rsidRDefault="00EE3F56" w:rsidP="00EE3F56">
            <w:pPr>
              <w:rPr>
                <w:rFonts w:ascii="Arial Narrow" w:hAnsi="Arial Narrow" w:cs="Arial"/>
              </w:rPr>
            </w:pPr>
          </w:p>
          <w:p w14:paraId="0CBE5E91" w14:textId="77777777" w:rsidR="00EE3F56" w:rsidRDefault="00EE3F56" w:rsidP="00EE3F56">
            <w:pPr>
              <w:rPr>
                <w:rFonts w:ascii="Arial Narrow" w:hAnsi="Arial Narrow" w:cs="Arial"/>
              </w:rPr>
            </w:pPr>
          </w:p>
          <w:p w14:paraId="7E3E9D5D" w14:textId="77777777" w:rsidR="00EE3F56" w:rsidRPr="00AF5C9C" w:rsidRDefault="00EE3F56" w:rsidP="00EE3F56">
            <w:pPr>
              <w:rPr>
                <w:rFonts w:ascii="Arial Narrow" w:eastAsia="Calibri" w:hAnsi="Arial Narrow" w:cs="Arial"/>
                <w:sz w:val="20"/>
                <w:szCs w:val="20"/>
              </w:rPr>
            </w:pPr>
            <w:r>
              <w:rPr>
                <w:rFonts w:ascii="Arial Narrow" w:eastAsia="Calibri" w:hAnsi="Arial Narrow" w:cs="Arial"/>
                <w:sz w:val="20"/>
                <w:szCs w:val="20"/>
              </w:rPr>
              <w:t>022308_4</w:t>
            </w:r>
            <w:r w:rsidRPr="00AF5C9C">
              <w:rPr>
                <w:rFonts w:ascii="Arial Narrow" w:eastAsia="Calibri" w:hAnsi="Arial Narrow" w:cs="Arial"/>
                <w:sz w:val="20"/>
                <w:szCs w:val="20"/>
              </w:rPr>
              <w:t xml:space="preserve">, </w:t>
            </w:r>
          </w:p>
          <w:p w14:paraId="4327FDEF" w14:textId="77777777" w:rsidR="00EE3F56" w:rsidRPr="00AF5C9C" w:rsidRDefault="00EE3F56" w:rsidP="00EE3F56">
            <w:pPr>
              <w:rPr>
                <w:rFonts w:ascii="Arial Narrow" w:eastAsia="Calibri" w:hAnsi="Arial Narrow" w:cs="Arial"/>
                <w:sz w:val="20"/>
                <w:szCs w:val="20"/>
              </w:rPr>
            </w:pPr>
            <w:r>
              <w:rPr>
                <w:rFonts w:ascii="Arial Narrow" w:eastAsia="Calibri" w:hAnsi="Arial Narrow" w:cs="Arial"/>
                <w:sz w:val="20"/>
                <w:szCs w:val="20"/>
              </w:rPr>
              <w:t>0001, Siechnice</w:t>
            </w:r>
          </w:p>
          <w:p w14:paraId="70458B1E" w14:textId="77777777" w:rsidR="00EE3F56" w:rsidRPr="003076C5" w:rsidRDefault="00EE3F56" w:rsidP="00EE3F56">
            <w:pPr>
              <w:rPr>
                <w:rFonts w:ascii="Arial Narrow" w:eastAsia="Calibri" w:hAnsi="Arial Narrow" w:cs="Times New Roman"/>
                <w:sz w:val="20"/>
                <w:szCs w:val="20"/>
              </w:rPr>
            </w:pPr>
            <w:r w:rsidRPr="003076C5">
              <w:rPr>
                <w:rFonts w:ascii="Arial Narrow" w:eastAsia="Calibri" w:hAnsi="Arial Narrow" w:cs="Times New Roman"/>
                <w:sz w:val="20"/>
                <w:szCs w:val="20"/>
              </w:rPr>
              <w:t>105/24, 106/10, 545/41, 545/82, 584/4, 726,</w:t>
            </w:r>
          </w:p>
          <w:p w14:paraId="36F7012C" w14:textId="77777777" w:rsidR="00EE3F56" w:rsidRPr="00AF5C9C" w:rsidRDefault="00EE3F56" w:rsidP="00EE3F56">
            <w:pPr>
              <w:rPr>
                <w:rFonts w:ascii="Arial Narrow" w:eastAsia="Calibri" w:hAnsi="Arial Narrow" w:cs="Times New Roman"/>
                <w:sz w:val="20"/>
                <w:szCs w:val="20"/>
              </w:rPr>
            </w:pPr>
            <w:r w:rsidRPr="003076C5">
              <w:rPr>
                <w:rFonts w:ascii="Arial Narrow" w:eastAsia="Calibri" w:hAnsi="Arial Narrow" w:cs="Times New Roman"/>
                <w:sz w:val="20"/>
                <w:szCs w:val="20"/>
              </w:rPr>
              <w:t>733, 775/2</w:t>
            </w:r>
            <w:r>
              <w:rPr>
                <w:rFonts w:ascii="Arial Narrow" w:eastAsia="Calibri" w:hAnsi="Arial Narrow" w:cs="Times New Roman"/>
                <w:sz w:val="20"/>
                <w:szCs w:val="20"/>
              </w:rPr>
              <w:t xml:space="preserve"> </w:t>
            </w:r>
            <w:r w:rsidRPr="00AF5C9C">
              <w:rPr>
                <w:rFonts w:ascii="Arial Narrow" w:eastAsia="Calibri" w:hAnsi="Arial Narrow" w:cs="Times New Roman"/>
                <w:sz w:val="20"/>
                <w:szCs w:val="20"/>
              </w:rPr>
              <w:t xml:space="preserve">– obr. </w:t>
            </w:r>
            <w:r>
              <w:rPr>
                <w:rFonts w:ascii="Arial Narrow" w:eastAsia="Calibri" w:hAnsi="Arial Narrow" w:cs="Times New Roman"/>
                <w:sz w:val="20"/>
                <w:szCs w:val="20"/>
              </w:rPr>
              <w:t>Siechnice</w:t>
            </w:r>
          </w:p>
          <w:p w14:paraId="2C648336" w14:textId="19CDFA96" w:rsidR="00EE3F56" w:rsidRPr="00A84112" w:rsidRDefault="00EE3F56" w:rsidP="00EE3F56">
            <w:pPr>
              <w:rPr>
                <w:rFonts w:ascii="Arial Narrow" w:hAnsi="Arial Narrow" w:cs="Arial"/>
              </w:rPr>
            </w:pPr>
          </w:p>
        </w:tc>
      </w:tr>
      <w:tr w:rsidR="00776BFE" w:rsidRPr="00CF7081" w14:paraId="14581EDE" w14:textId="77777777" w:rsidTr="00AE7531">
        <w:tc>
          <w:tcPr>
            <w:tcW w:w="1998" w:type="dxa"/>
            <w:vAlign w:val="center"/>
          </w:tcPr>
          <w:p w14:paraId="5A9A7CBE" w14:textId="77777777" w:rsidR="00776BFE" w:rsidRPr="00CF7081" w:rsidRDefault="00776BFE" w:rsidP="00776BFE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INWESTOR</w:t>
            </w:r>
          </w:p>
        </w:tc>
        <w:tc>
          <w:tcPr>
            <w:tcW w:w="7064" w:type="dxa"/>
            <w:gridSpan w:val="3"/>
            <w:tcBorders>
              <w:top w:val="single" w:sz="4" w:space="0" w:color="auto"/>
            </w:tcBorders>
          </w:tcPr>
          <w:p w14:paraId="6BC0C721" w14:textId="77777777" w:rsidR="00776BFE" w:rsidRDefault="00776BFE" w:rsidP="00776BFE">
            <w:pPr>
              <w:jc w:val="center"/>
              <w:rPr>
                <w:rFonts w:ascii="Arial Narrow" w:eastAsia="Calibri" w:hAnsi="Arial Narrow" w:cs="Arial"/>
              </w:rPr>
            </w:pPr>
            <w:r>
              <w:rPr>
                <w:rFonts w:ascii="Arial Narrow" w:eastAsia="Calibri" w:hAnsi="Arial Narrow" w:cs="Arial"/>
              </w:rPr>
              <w:t>Gmina Siechnice</w:t>
            </w:r>
          </w:p>
          <w:p w14:paraId="52F17667" w14:textId="5DA429B5" w:rsidR="00776BFE" w:rsidRPr="00CF7081" w:rsidRDefault="00776BFE" w:rsidP="00776BFE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eastAsia="Calibri" w:hAnsi="Arial Narrow" w:cs="Arial"/>
              </w:rPr>
              <w:t>ul. Jana Pawła II 12, 55-011 Siechnice</w:t>
            </w:r>
          </w:p>
        </w:tc>
      </w:tr>
      <w:tr w:rsidR="00776BFE" w:rsidRPr="00CF7081" w14:paraId="1C94792F" w14:textId="77777777" w:rsidTr="00AE7531">
        <w:tc>
          <w:tcPr>
            <w:tcW w:w="1998" w:type="dxa"/>
            <w:vAlign w:val="center"/>
          </w:tcPr>
          <w:p w14:paraId="13A4EF23" w14:textId="77777777" w:rsidR="00776BFE" w:rsidRPr="00CF7081" w:rsidRDefault="00776BFE" w:rsidP="00776BFE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NUMER UMOWY</w:t>
            </w:r>
          </w:p>
        </w:tc>
        <w:tc>
          <w:tcPr>
            <w:tcW w:w="7064" w:type="dxa"/>
            <w:gridSpan w:val="3"/>
            <w:tcBorders>
              <w:top w:val="single" w:sz="4" w:space="0" w:color="auto"/>
            </w:tcBorders>
          </w:tcPr>
          <w:p w14:paraId="3976C5F1" w14:textId="3A0419A5" w:rsidR="00776BFE" w:rsidRPr="00517CCE" w:rsidRDefault="00776BFE" w:rsidP="00776BFE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color w:val="222222"/>
                <w:shd w:val="clear" w:color="auto" w:fill="FFFFFF"/>
              </w:rPr>
              <w:t>PU/123/2024</w:t>
            </w:r>
          </w:p>
        </w:tc>
      </w:tr>
      <w:tr w:rsidR="00824B10" w:rsidRPr="00CF7081" w14:paraId="41D3BD13" w14:textId="77777777" w:rsidTr="002B6D7A">
        <w:trPr>
          <w:trHeight w:val="485"/>
        </w:trPr>
        <w:tc>
          <w:tcPr>
            <w:tcW w:w="9062" w:type="dxa"/>
            <w:gridSpan w:val="4"/>
            <w:shd w:val="clear" w:color="auto" w:fill="BFBFBF" w:themeFill="background1" w:themeFillShade="BF"/>
            <w:vAlign w:val="center"/>
          </w:tcPr>
          <w:p w14:paraId="5F4DAC31" w14:textId="77777777" w:rsidR="00824B10" w:rsidRPr="00CF7081" w:rsidRDefault="00824B10" w:rsidP="002B6D7A">
            <w:pPr>
              <w:ind w:left="313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PROJEKTANT</w:t>
            </w:r>
          </w:p>
        </w:tc>
      </w:tr>
      <w:tr w:rsidR="00824B10" w:rsidRPr="00CF7081" w14:paraId="44F23B79" w14:textId="77777777" w:rsidTr="002B6D7A"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7309639B" w14:textId="274ACCB9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IMIĘ I N</w:t>
            </w:r>
            <w:r w:rsidR="00FB5628">
              <w:rPr>
                <w:rFonts w:ascii="Arial Narrow" w:hAnsi="Arial Narrow" w:cs="Arial"/>
                <w:sz w:val="20"/>
                <w:szCs w:val="20"/>
              </w:rPr>
              <w:t>A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ZWISKO </w:t>
            </w: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4A3F2C1E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SPECJALNOŚĆ</w:t>
            </w:r>
          </w:p>
        </w:tc>
        <w:tc>
          <w:tcPr>
            <w:tcW w:w="3532" w:type="dxa"/>
            <w:shd w:val="clear" w:color="auto" w:fill="BFBFBF" w:themeFill="background1" w:themeFillShade="BF"/>
            <w:vAlign w:val="center"/>
          </w:tcPr>
          <w:p w14:paraId="748C49A5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824B10" w:rsidRPr="00CF7081" w14:paraId="19D47695" w14:textId="77777777" w:rsidTr="002B6D7A">
        <w:trPr>
          <w:trHeight w:val="866"/>
        </w:trPr>
        <w:tc>
          <w:tcPr>
            <w:tcW w:w="1998" w:type="dxa"/>
            <w:vMerge w:val="restart"/>
            <w:vAlign w:val="center"/>
          </w:tcPr>
          <w:p w14:paraId="1BE0669A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mgr </w:t>
            </w:r>
            <w:r>
              <w:rPr>
                <w:rFonts w:ascii="Arial Narrow" w:hAnsi="Arial Narrow" w:cs="Arial"/>
                <w:sz w:val="20"/>
                <w:szCs w:val="20"/>
              </w:rPr>
              <w:t>inż.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>Kamil Sobociński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0ACCED07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Instalacyjna w zakresie sieci instalacji i urządzeń cieplnych, wentylacyjnych, gazowych, wodociągowych i kanalizacyjnych</w:t>
            </w:r>
          </w:p>
        </w:tc>
        <w:tc>
          <w:tcPr>
            <w:tcW w:w="3532" w:type="dxa"/>
            <w:vMerge w:val="restart"/>
            <w:shd w:val="clear" w:color="auto" w:fill="auto"/>
            <w:vAlign w:val="center"/>
          </w:tcPr>
          <w:p w14:paraId="72ADD92A" w14:textId="77777777" w:rsidR="00824B10" w:rsidRDefault="00824B10" w:rsidP="002B6D7A">
            <w:pPr>
              <w:jc w:val="center"/>
              <w:rPr>
                <w:rFonts w:ascii="Arial Narrow" w:hAnsi="Arial Narrow" w:cs="Arial"/>
              </w:rPr>
            </w:pPr>
          </w:p>
          <w:p w14:paraId="1271263C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824B10" w:rsidRPr="00CF7081" w14:paraId="50E3CA0B" w14:textId="77777777" w:rsidTr="002B6D7A">
        <w:tc>
          <w:tcPr>
            <w:tcW w:w="1998" w:type="dxa"/>
            <w:vMerge/>
            <w:vAlign w:val="center"/>
          </w:tcPr>
          <w:p w14:paraId="06D6011B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5AF52D84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NR UPRAWNIEŃ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0AE01073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824B10" w:rsidRPr="00CF7081" w14:paraId="274FBEE7" w14:textId="77777777" w:rsidTr="002B6D7A">
        <w:trPr>
          <w:trHeight w:val="498"/>
        </w:trPr>
        <w:tc>
          <w:tcPr>
            <w:tcW w:w="1998" w:type="dxa"/>
            <w:vMerge/>
            <w:vAlign w:val="center"/>
          </w:tcPr>
          <w:p w14:paraId="4DCADFA9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7AF34429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MAZ/0</w:t>
            </w:r>
            <w:r>
              <w:rPr>
                <w:rFonts w:ascii="Arial Narrow" w:hAnsi="Arial Narrow" w:cs="Arial"/>
                <w:sz w:val="20"/>
                <w:szCs w:val="20"/>
              </w:rPr>
              <w:t>085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/P</w:t>
            </w:r>
            <w:r>
              <w:rPr>
                <w:rFonts w:ascii="Arial Narrow" w:hAnsi="Arial Narrow" w:cs="Arial"/>
                <w:sz w:val="20"/>
                <w:szCs w:val="20"/>
              </w:rPr>
              <w:t>WB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S/</w:t>
            </w:r>
            <w:r>
              <w:rPr>
                <w:rFonts w:ascii="Arial Narrow" w:hAnsi="Arial Narrow" w:cs="Arial"/>
                <w:sz w:val="20"/>
                <w:szCs w:val="20"/>
              </w:rPr>
              <w:t>23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618ADD11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824B10" w:rsidRPr="00CF7081" w14:paraId="077F2732" w14:textId="77777777" w:rsidTr="002B6D7A">
        <w:trPr>
          <w:trHeight w:val="521"/>
        </w:trPr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395B62B5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DATA OPRACOWANIA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01E69BD7" w14:textId="2F7997CB" w:rsidR="00824B10" w:rsidRPr="00CF7081" w:rsidRDefault="005208C2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21</w:t>
            </w:r>
            <w:r w:rsidR="00824B10">
              <w:rPr>
                <w:rFonts w:ascii="Arial Narrow" w:hAnsi="Arial Narrow" w:cs="Arial"/>
                <w:sz w:val="20"/>
                <w:szCs w:val="20"/>
              </w:rPr>
              <w:t>.0</w:t>
            </w:r>
            <w:r>
              <w:rPr>
                <w:rFonts w:ascii="Arial Narrow" w:hAnsi="Arial Narrow" w:cs="Arial"/>
                <w:sz w:val="20"/>
                <w:szCs w:val="20"/>
              </w:rPr>
              <w:t>2</w:t>
            </w:r>
            <w:r w:rsidR="00824B10">
              <w:rPr>
                <w:rFonts w:ascii="Arial Narrow" w:hAnsi="Arial Narrow" w:cs="Arial"/>
                <w:sz w:val="20"/>
                <w:szCs w:val="20"/>
              </w:rPr>
              <w:t>.2025r.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06F531AB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824B10" w:rsidRPr="00CF7081" w14:paraId="4E839CB2" w14:textId="77777777" w:rsidTr="002B6D7A">
        <w:trPr>
          <w:trHeight w:val="485"/>
        </w:trPr>
        <w:tc>
          <w:tcPr>
            <w:tcW w:w="9062" w:type="dxa"/>
            <w:gridSpan w:val="4"/>
            <w:shd w:val="clear" w:color="auto" w:fill="BFBFBF" w:themeFill="background1" w:themeFillShade="BF"/>
            <w:vAlign w:val="center"/>
          </w:tcPr>
          <w:p w14:paraId="340F6ADE" w14:textId="3FE734AA" w:rsidR="00824B10" w:rsidRPr="00CF7081" w:rsidRDefault="00824B10" w:rsidP="002B6D7A">
            <w:pPr>
              <w:ind w:left="313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PROJEKTANT</w:t>
            </w:r>
            <w:r w:rsidR="00511354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>
              <w:rPr>
                <w:rFonts w:ascii="Arial Narrow" w:hAnsi="Arial Narrow" w:cs="Arial"/>
                <w:sz w:val="20"/>
                <w:szCs w:val="20"/>
              </w:rPr>
              <w:t>SPRAWDZAJĄCY</w:t>
            </w:r>
          </w:p>
        </w:tc>
      </w:tr>
      <w:tr w:rsidR="00824B10" w:rsidRPr="00CF7081" w14:paraId="565792B8" w14:textId="77777777" w:rsidTr="002B6D7A"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2A1F27A4" w14:textId="7B9C94AB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IMIĘ I N</w:t>
            </w:r>
            <w:r w:rsidR="00FB5628">
              <w:rPr>
                <w:rFonts w:ascii="Arial Narrow" w:hAnsi="Arial Narrow" w:cs="Arial"/>
                <w:sz w:val="20"/>
                <w:szCs w:val="20"/>
              </w:rPr>
              <w:t>A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 xml:space="preserve">ZWISKO </w:t>
            </w: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0840834B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SPECJALNOŚĆ</w:t>
            </w:r>
          </w:p>
        </w:tc>
        <w:tc>
          <w:tcPr>
            <w:tcW w:w="3532" w:type="dxa"/>
            <w:shd w:val="clear" w:color="auto" w:fill="BFBFBF" w:themeFill="background1" w:themeFillShade="BF"/>
            <w:vAlign w:val="center"/>
          </w:tcPr>
          <w:p w14:paraId="2DF97704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PODPIS</w:t>
            </w:r>
          </w:p>
        </w:tc>
      </w:tr>
      <w:tr w:rsidR="00824B10" w:rsidRPr="00CF7081" w14:paraId="54B70F02" w14:textId="77777777" w:rsidTr="002B6D7A">
        <w:trPr>
          <w:trHeight w:val="950"/>
        </w:trPr>
        <w:tc>
          <w:tcPr>
            <w:tcW w:w="1998" w:type="dxa"/>
            <w:vMerge w:val="restart"/>
            <w:vAlign w:val="center"/>
          </w:tcPr>
          <w:p w14:paraId="78A47482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mgr inż. Przemysław Tomkiewicz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58168CFF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Instalacyjna w zakresie sieci instalacji i urządzeń cieplnych, wentylacyjnych, gazowych, wodociągowych i kanalizacyjnych</w:t>
            </w:r>
          </w:p>
        </w:tc>
        <w:tc>
          <w:tcPr>
            <w:tcW w:w="3532" w:type="dxa"/>
            <w:vMerge w:val="restart"/>
            <w:shd w:val="clear" w:color="auto" w:fill="auto"/>
            <w:vAlign w:val="center"/>
          </w:tcPr>
          <w:p w14:paraId="742BF085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</w:rPr>
            </w:pPr>
          </w:p>
        </w:tc>
      </w:tr>
      <w:tr w:rsidR="00824B10" w:rsidRPr="00CF7081" w14:paraId="262D96E6" w14:textId="77777777" w:rsidTr="002B6D7A">
        <w:tc>
          <w:tcPr>
            <w:tcW w:w="1998" w:type="dxa"/>
            <w:vMerge/>
            <w:vAlign w:val="center"/>
          </w:tcPr>
          <w:p w14:paraId="0DC7A0C3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BFBFBF" w:themeFill="background1" w:themeFillShade="BF"/>
            <w:vAlign w:val="center"/>
          </w:tcPr>
          <w:p w14:paraId="3E6F14EF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NR UPRAWNIEŃ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4682E23A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824B10" w:rsidRPr="00CF7081" w14:paraId="3B145DEB" w14:textId="77777777" w:rsidTr="002B6D7A">
        <w:trPr>
          <w:trHeight w:val="457"/>
        </w:trPr>
        <w:tc>
          <w:tcPr>
            <w:tcW w:w="1998" w:type="dxa"/>
            <w:vMerge/>
            <w:vAlign w:val="center"/>
          </w:tcPr>
          <w:p w14:paraId="3E02C880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0BD2B344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MAZ/</w:t>
            </w:r>
            <w:r>
              <w:rPr>
                <w:rFonts w:ascii="Arial Narrow" w:hAnsi="Arial Narrow" w:cs="Arial"/>
                <w:sz w:val="20"/>
                <w:szCs w:val="20"/>
              </w:rPr>
              <w:t>0551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/P</w:t>
            </w:r>
            <w:r>
              <w:rPr>
                <w:rFonts w:ascii="Arial Narrow" w:hAnsi="Arial Narrow" w:cs="Arial"/>
                <w:sz w:val="20"/>
                <w:szCs w:val="20"/>
              </w:rPr>
              <w:t>WB</w:t>
            </w:r>
            <w:r w:rsidRPr="00CF7081">
              <w:rPr>
                <w:rFonts w:ascii="Arial Narrow" w:hAnsi="Arial Narrow" w:cs="Arial"/>
                <w:sz w:val="20"/>
                <w:szCs w:val="20"/>
              </w:rPr>
              <w:t>S/</w:t>
            </w:r>
            <w:r>
              <w:rPr>
                <w:rFonts w:ascii="Arial Narrow" w:hAnsi="Arial Narrow" w:cs="Arial"/>
                <w:sz w:val="20"/>
                <w:szCs w:val="20"/>
              </w:rPr>
              <w:t>18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2D33E63C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824B10" w:rsidRPr="00CF7081" w14:paraId="340936D7" w14:textId="77777777" w:rsidTr="002B6D7A">
        <w:trPr>
          <w:trHeight w:val="563"/>
        </w:trPr>
        <w:tc>
          <w:tcPr>
            <w:tcW w:w="1998" w:type="dxa"/>
            <w:shd w:val="clear" w:color="auto" w:fill="BFBFBF" w:themeFill="background1" w:themeFillShade="BF"/>
            <w:vAlign w:val="center"/>
          </w:tcPr>
          <w:p w14:paraId="1763DD36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CF7081">
              <w:rPr>
                <w:rFonts w:ascii="Arial Narrow" w:hAnsi="Arial Narrow" w:cs="Arial"/>
                <w:sz w:val="20"/>
                <w:szCs w:val="20"/>
              </w:rPr>
              <w:t>DATA OPRACOWANIA</w:t>
            </w:r>
          </w:p>
        </w:tc>
        <w:tc>
          <w:tcPr>
            <w:tcW w:w="3532" w:type="dxa"/>
            <w:gridSpan w:val="2"/>
            <w:shd w:val="clear" w:color="auto" w:fill="auto"/>
            <w:vAlign w:val="center"/>
          </w:tcPr>
          <w:p w14:paraId="6D2A161D" w14:textId="3AB0E803" w:rsidR="00824B10" w:rsidRPr="00CF7081" w:rsidRDefault="005208C2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21</w:t>
            </w:r>
            <w:r w:rsidR="00824B10">
              <w:rPr>
                <w:rFonts w:ascii="Arial Narrow" w:hAnsi="Arial Narrow" w:cs="Arial"/>
                <w:sz w:val="20"/>
                <w:szCs w:val="20"/>
              </w:rPr>
              <w:t>.0</w:t>
            </w:r>
            <w:r>
              <w:rPr>
                <w:rFonts w:ascii="Arial Narrow" w:hAnsi="Arial Narrow" w:cs="Arial"/>
                <w:sz w:val="20"/>
                <w:szCs w:val="20"/>
              </w:rPr>
              <w:t>2</w:t>
            </w:r>
            <w:r w:rsidR="00824B10">
              <w:rPr>
                <w:rFonts w:ascii="Arial Narrow" w:hAnsi="Arial Narrow" w:cs="Arial"/>
                <w:sz w:val="20"/>
                <w:szCs w:val="20"/>
              </w:rPr>
              <w:t>.2025r.</w:t>
            </w:r>
          </w:p>
        </w:tc>
        <w:tc>
          <w:tcPr>
            <w:tcW w:w="3532" w:type="dxa"/>
            <w:vMerge/>
            <w:shd w:val="clear" w:color="auto" w:fill="auto"/>
            <w:vAlign w:val="center"/>
          </w:tcPr>
          <w:p w14:paraId="029F4AE7" w14:textId="77777777" w:rsidR="00824B10" w:rsidRPr="00CF7081" w:rsidRDefault="00824B10" w:rsidP="002B6D7A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</w:tc>
      </w:tr>
      <w:tr w:rsidR="000E557F" w:rsidRPr="00CF7081" w14:paraId="4EC443BE" w14:textId="77777777" w:rsidTr="00AE7531">
        <w:tc>
          <w:tcPr>
            <w:tcW w:w="9062" w:type="dxa"/>
            <w:gridSpan w:val="4"/>
            <w:vAlign w:val="center"/>
          </w:tcPr>
          <w:p w14:paraId="5299A204" w14:textId="77777777" w:rsidR="000E557F" w:rsidRPr="002C1360" w:rsidRDefault="000E557F" w:rsidP="00AE7531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Master Projekt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 Sp. z o.o.</w:t>
            </w:r>
          </w:p>
          <w:p w14:paraId="6AE9584E" w14:textId="77777777" w:rsidR="000E557F" w:rsidRPr="002C1360" w:rsidRDefault="000E557F" w:rsidP="00AE7531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ul. </w:t>
            </w:r>
            <w:r>
              <w:rPr>
                <w:rFonts w:ascii="Arial Narrow" w:hAnsi="Arial Narrow" w:cs="Arial"/>
                <w:sz w:val="20"/>
                <w:szCs w:val="20"/>
              </w:rPr>
              <w:t>Marymoncka 6 lok. 5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, </w:t>
            </w:r>
          </w:p>
          <w:p w14:paraId="14ED94E9" w14:textId="77777777" w:rsidR="000E557F" w:rsidRPr="002C1360" w:rsidRDefault="000E557F" w:rsidP="00AE7531">
            <w:pPr>
              <w:spacing w:line="276" w:lineRule="auto"/>
              <w:ind w:left="152"/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2C1360">
              <w:rPr>
                <w:rFonts w:ascii="Arial Narrow" w:hAnsi="Arial Narrow" w:cs="Arial"/>
                <w:sz w:val="20"/>
                <w:szCs w:val="20"/>
              </w:rPr>
              <w:t>01-</w:t>
            </w:r>
            <w:r>
              <w:rPr>
                <w:rFonts w:ascii="Arial Narrow" w:hAnsi="Arial Narrow" w:cs="Arial"/>
                <w:sz w:val="20"/>
                <w:szCs w:val="20"/>
              </w:rPr>
              <w:t>869</w:t>
            </w:r>
            <w:r w:rsidRPr="002C1360">
              <w:rPr>
                <w:rFonts w:ascii="Arial Narrow" w:hAnsi="Arial Narrow" w:cs="Arial"/>
                <w:sz w:val="20"/>
                <w:szCs w:val="20"/>
              </w:rPr>
              <w:t xml:space="preserve"> Warszawa</w:t>
            </w:r>
          </w:p>
          <w:p w14:paraId="797669C3" w14:textId="77777777" w:rsidR="000E557F" w:rsidRPr="00CF7081" w:rsidRDefault="000E557F" w:rsidP="00AE7531">
            <w:pPr>
              <w:spacing w:line="276" w:lineRule="auto"/>
              <w:ind w:left="152"/>
              <w:jc w:val="center"/>
              <w:rPr>
                <w:rFonts w:ascii="Arial Narrow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masterprojektspzoo@gmail.com</w:t>
            </w:r>
          </w:p>
        </w:tc>
      </w:tr>
    </w:tbl>
    <w:p w14:paraId="64D87BF3" w14:textId="77777777" w:rsidR="008C7C19" w:rsidRDefault="008C7C19" w:rsidP="008C7C19">
      <w:pPr>
        <w:rPr>
          <w:rFonts w:ascii="Arial Narrow" w:hAnsi="Arial Narrow"/>
          <w:sz w:val="24"/>
          <w:szCs w:val="24"/>
        </w:rPr>
      </w:pPr>
    </w:p>
    <w:p w14:paraId="6017F3CA" w14:textId="77777777" w:rsidR="005C6F8F" w:rsidRDefault="005C6F8F" w:rsidP="008C7C19">
      <w:pPr>
        <w:rPr>
          <w:rFonts w:ascii="Arial Narrow" w:hAnsi="Arial Narrow"/>
          <w:sz w:val="24"/>
          <w:szCs w:val="24"/>
        </w:rPr>
      </w:pPr>
    </w:p>
    <w:p w14:paraId="11F07669" w14:textId="77777777" w:rsidR="005C6F8F" w:rsidRDefault="005C6F8F" w:rsidP="00E52410">
      <w:pPr>
        <w:jc w:val="right"/>
        <w:rPr>
          <w:rFonts w:ascii="Arial Narrow" w:hAnsi="Arial Narrow"/>
          <w:sz w:val="24"/>
          <w:szCs w:val="24"/>
        </w:rPr>
      </w:pPr>
    </w:p>
    <w:p w14:paraId="50FB4E72" w14:textId="77777777" w:rsidR="0057553A" w:rsidRPr="00CF7081" w:rsidRDefault="0057553A" w:rsidP="0057553A">
      <w:pPr>
        <w:rPr>
          <w:rFonts w:ascii="Arial Narrow" w:hAnsi="Arial Narrow" w:cs="Arial"/>
        </w:rPr>
      </w:pPr>
    </w:p>
    <w:p w14:paraId="53FD3D03" w14:textId="7A10DEC6" w:rsidR="0057553A" w:rsidRPr="00CF7081" w:rsidRDefault="0057553A" w:rsidP="0057553A">
      <w:pPr>
        <w:widowControl w:val="0"/>
        <w:spacing w:line="276" w:lineRule="auto"/>
        <w:ind w:right="851"/>
        <w:jc w:val="right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Warszawa</w:t>
      </w:r>
      <w:r w:rsidRPr="00CF7081">
        <w:rPr>
          <w:rFonts w:ascii="Arial Narrow" w:hAnsi="Arial Narrow"/>
          <w:sz w:val="24"/>
          <w:szCs w:val="24"/>
        </w:rPr>
        <w:t xml:space="preserve">, dnia </w:t>
      </w:r>
      <w:r w:rsidR="003A6582">
        <w:rPr>
          <w:rFonts w:ascii="Arial Narrow" w:hAnsi="Arial Narrow"/>
          <w:sz w:val="24"/>
          <w:szCs w:val="24"/>
        </w:rPr>
        <w:t>21</w:t>
      </w:r>
      <w:r w:rsidR="00771EF3">
        <w:rPr>
          <w:rFonts w:ascii="Arial Narrow" w:hAnsi="Arial Narrow"/>
          <w:sz w:val="24"/>
          <w:szCs w:val="24"/>
        </w:rPr>
        <w:t>.</w:t>
      </w:r>
      <w:r w:rsidR="00511354">
        <w:rPr>
          <w:rFonts w:ascii="Arial Narrow" w:hAnsi="Arial Narrow"/>
          <w:sz w:val="24"/>
          <w:szCs w:val="24"/>
        </w:rPr>
        <w:t>0</w:t>
      </w:r>
      <w:r w:rsidR="003A6582">
        <w:rPr>
          <w:rFonts w:ascii="Arial Narrow" w:hAnsi="Arial Narrow"/>
          <w:sz w:val="24"/>
          <w:szCs w:val="24"/>
        </w:rPr>
        <w:t>2</w:t>
      </w:r>
      <w:r w:rsidRPr="00CF7081">
        <w:rPr>
          <w:rFonts w:ascii="Arial Narrow" w:hAnsi="Arial Narrow"/>
          <w:sz w:val="24"/>
          <w:szCs w:val="24"/>
        </w:rPr>
        <w:t>.202</w:t>
      </w:r>
      <w:r w:rsidR="00511354">
        <w:rPr>
          <w:rFonts w:ascii="Arial Narrow" w:hAnsi="Arial Narrow"/>
          <w:sz w:val="24"/>
          <w:szCs w:val="24"/>
        </w:rPr>
        <w:t>5</w:t>
      </w:r>
      <w:r w:rsidRPr="00CF7081">
        <w:rPr>
          <w:rFonts w:ascii="Arial Narrow" w:hAnsi="Arial Narrow"/>
          <w:sz w:val="24"/>
          <w:szCs w:val="24"/>
        </w:rPr>
        <w:t xml:space="preserve"> r.</w:t>
      </w:r>
    </w:p>
    <w:p w14:paraId="351A6E83" w14:textId="77777777" w:rsidR="0057553A" w:rsidRPr="00CF7081" w:rsidRDefault="0057553A" w:rsidP="0057553A">
      <w:pPr>
        <w:jc w:val="right"/>
        <w:rPr>
          <w:rFonts w:ascii="Arial Narrow" w:hAnsi="Arial Narrow"/>
        </w:rPr>
      </w:pPr>
    </w:p>
    <w:p w14:paraId="520E69EF" w14:textId="77777777" w:rsidR="0057553A" w:rsidRPr="00CF7081" w:rsidRDefault="0057553A" w:rsidP="0057553A">
      <w:pPr>
        <w:pStyle w:val="2"/>
      </w:pPr>
      <w:bookmarkStart w:id="111" w:name="_Toc140497488"/>
      <w:bookmarkStart w:id="112" w:name="_Toc140497845"/>
      <w:r w:rsidRPr="00CF7081">
        <w:t>1. OŚWIADCZENIE PROJEKTANTA</w:t>
      </w:r>
      <w:bookmarkEnd w:id="111"/>
      <w:bookmarkEnd w:id="112"/>
    </w:p>
    <w:p w14:paraId="48204C00" w14:textId="77777777" w:rsidR="0084074C" w:rsidRDefault="0084074C" w:rsidP="00771EF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</w:p>
    <w:p w14:paraId="065CF592" w14:textId="77777777" w:rsidR="0084074C" w:rsidRDefault="0084074C" w:rsidP="00771EF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</w:p>
    <w:p w14:paraId="3F62B1A1" w14:textId="6C47D12B" w:rsidR="00771EF3" w:rsidRDefault="00771EF3" w:rsidP="00771EF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 xml:space="preserve">Oświadczenie projektanta o sporządzeniu projektu </w:t>
      </w:r>
      <w:r w:rsidR="005208C2">
        <w:rPr>
          <w:rFonts w:ascii="Arial Narrow" w:hAnsi="Arial Narrow"/>
          <w:b/>
          <w:sz w:val="24"/>
          <w:szCs w:val="24"/>
        </w:rPr>
        <w:t>architektoniczno-budowlanego</w:t>
      </w:r>
      <w:r>
        <w:rPr>
          <w:rFonts w:ascii="Arial Narrow" w:hAnsi="Arial Narrow"/>
          <w:b/>
          <w:sz w:val="24"/>
          <w:szCs w:val="24"/>
        </w:rPr>
        <w:t xml:space="preserve"> zgodnie z obowiązującymi przepisami oraz zasadami wiedzy technicznej</w:t>
      </w:r>
    </w:p>
    <w:p w14:paraId="4845357F" w14:textId="77777777" w:rsidR="00771EF3" w:rsidRDefault="00771EF3" w:rsidP="00771EF3">
      <w:pPr>
        <w:widowControl w:val="0"/>
        <w:spacing w:line="276" w:lineRule="auto"/>
        <w:rPr>
          <w:rFonts w:ascii="Arial Narrow" w:hAnsi="Arial Narrow"/>
          <w:b/>
          <w:bCs/>
          <w:sz w:val="24"/>
          <w:szCs w:val="24"/>
        </w:rPr>
      </w:pPr>
      <w:r>
        <w:rPr>
          <w:rFonts w:ascii="Arial Narrow" w:hAnsi="Arial Narrow"/>
          <w:b/>
          <w:bCs/>
          <w:sz w:val="24"/>
          <w:szCs w:val="24"/>
        </w:rPr>
        <w:t>Ja niżej podpisany</w:t>
      </w:r>
    </w:p>
    <w:p w14:paraId="222211F8" w14:textId="77777777" w:rsidR="00771EF3" w:rsidRDefault="00771EF3" w:rsidP="00771EF3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Na podstawie art.34 ust.3d. pkt. 3 ustawy z dnia 7 lipca 1994r. – Prawo Budowlane (jednolity tekst Dz.U. z 2021, poz. 2351 z późniejszymi zmianami)</w:t>
      </w:r>
    </w:p>
    <w:p w14:paraId="10181FDA" w14:textId="77777777" w:rsidR="00771EF3" w:rsidRDefault="00771EF3" w:rsidP="00771EF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oświadczam, że projekt techniczny dotyczący inwestycji:</w:t>
      </w:r>
    </w:p>
    <w:p w14:paraId="7AAEEFC6" w14:textId="73298967" w:rsidR="00511354" w:rsidRPr="00511354" w:rsidRDefault="00511354" w:rsidP="00511354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 w:rsidRPr="00511354">
        <w:rPr>
          <w:rFonts w:ascii="Arial Narrow" w:hAnsi="Arial Narrow"/>
          <w:sz w:val="24"/>
          <w:szCs w:val="24"/>
        </w:rPr>
        <w:t xml:space="preserve">Budowa i przebudowa </w:t>
      </w:r>
      <w:r w:rsidR="00C05BB5">
        <w:rPr>
          <w:rFonts w:ascii="Arial Narrow" w:hAnsi="Arial Narrow"/>
          <w:sz w:val="24"/>
          <w:szCs w:val="24"/>
        </w:rPr>
        <w:t xml:space="preserve">sieci </w:t>
      </w:r>
      <w:r w:rsidRPr="00511354">
        <w:rPr>
          <w:rFonts w:ascii="Arial Narrow" w:hAnsi="Arial Narrow"/>
          <w:sz w:val="24"/>
          <w:szCs w:val="24"/>
        </w:rPr>
        <w:t>kanalizacji deszczowej grawitacyjno – tłocznej z przyłączem i przepompownią w ul. Stanisława Staszica i ul. Eugeniusza Kwiatkowskiego w Siechnicach na działkach nr: 105/24, 106/10, 545/41, 545/82, 584/4, 726, 733, 775/2  obręb: Siechnice</w:t>
      </w:r>
    </w:p>
    <w:p w14:paraId="4B8E1C74" w14:textId="77777777" w:rsidR="00771EF3" w:rsidRDefault="00771EF3" w:rsidP="00771EF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której inwestorem jest:</w:t>
      </w:r>
    </w:p>
    <w:p w14:paraId="25E67A0A" w14:textId="77777777" w:rsidR="00771EF3" w:rsidRDefault="00771EF3" w:rsidP="00771EF3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Gmina Siechnice z siedzibą w Siechnicach, ul. Jana Pawła II 12, 55-011 Siechnice</w:t>
      </w:r>
    </w:p>
    <w:p w14:paraId="15E49AB1" w14:textId="77777777" w:rsidR="00771EF3" w:rsidRDefault="00771EF3" w:rsidP="00771EF3">
      <w:pPr>
        <w:widowControl w:val="0"/>
        <w:spacing w:line="276" w:lineRule="auto"/>
        <w:rPr>
          <w:rFonts w:ascii="Arial Narrow" w:hAnsi="Arial Narrow"/>
          <w:b/>
          <w:sz w:val="24"/>
          <w:szCs w:val="24"/>
        </w:rPr>
      </w:pPr>
      <w:r>
        <w:rPr>
          <w:rFonts w:ascii="Arial Narrow" w:hAnsi="Arial Narrow"/>
          <w:b/>
          <w:sz w:val="24"/>
          <w:szCs w:val="24"/>
        </w:rPr>
        <w:t>został opracowany zgodnie z obowiązującymi przepisami i zasadami wiedzy technicznej.</w:t>
      </w:r>
    </w:p>
    <w:tbl>
      <w:tblPr>
        <w:tblStyle w:val="Tabela-Siatka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57553A" w:rsidRPr="00CF7081" w14:paraId="37854844" w14:textId="77777777" w:rsidTr="00D6111F">
        <w:trPr>
          <w:trHeight w:val="565"/>
        </w:trPr>
        <w:tc>
          <w:tcPr>
            <w:tcW w:w="4797" w:type="dxa"/>
            <w:shd w:val="clear" w:color="auto" w:fill="auto"/>
          </w:tcPr>
          <w:p w14:paraId="72DA7E43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432ABCE9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599E1820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21106988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…………………………………………</w:t>
            </w:r>
          </w:p>
          <w:p w14:paraId="0DAD3B16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 xml:space="preserve">podpis </w:t>
            </w:r>
            <w:r>
              <w:rPr>
                <w:rFonts w:ascii="Arial Narrow" w:hAnsi="Arial Narrow"/>
                <w:sz w:val="24"/>
                <w:szCs w:val="24"/>
              </w:rPr>
              <w:t>projektanta</w:t>
            </w:r>
          </w:p>
          <w:p w14:paraId="49C062B4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  <w:tc>
          <w:tcPr>
            <w:tcW w:w="4699" w:type="dxa"/>
            <w:shd w:val="clear" w:color="auto" w:fill="auto"/>
          </w:tcPr>
          <w:p w14:paraId="74977791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71D2F041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4457F41C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  <w:p w14:paraId="7D3CB1CE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…………………………………………</w:t>
            </w:r>
          </w:p>
          <w:p w14:paraId="1C7E31A9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  <w:r w:rsidRPr="00CF7081">
              <w:rPr>
                <w:rFonts w:ascii="Arial Narrow" w:hAnsi="Arial Narrow"/>
                <w:sz w:val="24"/>
                <w:szCs w:val="24"/>
              </w:rPr>
              <w:t>podpis projektanta</w:t>
            </w:r>
            <w:r>
              <w:rPr>
                <w:rFonts w:ascii="Arial Narrow" w:hAnsi="Arial Narrow"/>
                <w:sz w:val="24"/>
                <w:szCs w:val="24"/>
              </w:rPr>
              <w:t xml:space="preserve"> sprawdzającego</w:t>
            </w:r>
          </w:p>
          <w:p w14:paraId="3043E3C2" w14:textId="77777777" w:rsidR="0057553A" w:rsidRPr="00CF7081" w:rsidRDefault="0057553A" w:rsidP="00D6111F">
            <w:pPr>
              <w:widowControl w:val="0"/>
              <w:spacing w:after="160" w:line="276" w:lineRule="auto"/>
              <w:rPr>
                <w:rFonts w:ascii="Arial Narrow" w:hAnsi="Arial Narrow"/>
                <w:sz w:val="24"/>
                <w:szCs w:val="24"/>
              </w:rPr>
            </w:pPr>
          </w:p>
        </w:tc>
      </w:tr>
    </w:tbl>
    <w:p w14:paraId="0F323ACA" w14:textId="77777777" w:rsidR="0057553A" w:rsidRPr="00CF7081" w:rsidRDefault="0057553A" w:rsidP="0057553A">
      <w:pPr>
        <w:widowControl w:val="0"/>
        <w:spacing w:line="276" w:lineRule="auto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br w:type="page"/>
      </w:r>
    </w:p>
    <w:p w14:paraId="150601F2" w14:textId="77777777" w:rsidR="0057553A" w:rsidRPr="00CF7081" w:rsidRDefault="0057553A" w:rsidP="0057553A">
      <w:pPr>
        <w:pStyle w:val="2"/>
      </w:pPr>
      <w:bookmarkStart w:id="113" w:name="_Toc140497489"/>
      <w:bookmarkStart w:id="114" w:name="_Toc140497846"/>
      <w:r w:rsidRPr="00CF7081">
        <w:lastRenderedPageBreak/>
        <w:t>2. UPRAWNIENIA BUDOWLANE</w:t>
      </w:r>
      <w:bookmarkEnd w:id="113"/>
      <w:bookmarkEnd w:id="114"/>
    </w:p>
    <w:p w14:paraId="2C3C7787" w14:textId="77777777" w:rsidR="00910E72" w:rsidRDefault="00910E72" w:rsidP="0057553A">
      <w:pPr>
        <w:rPr>
          <w:b/>
          <w:kern w:val="28"/>
          <w:szCs w:val="20"/>
        </w:rPr>
      </w:pPr>
      <w:r>
        <w:rPr>
          <w:noProof/>
          <w:lang w:eastAsia="pl-PL"/>
        </w:rPr>
        <w:drawing>
          <wp:inline distT="0" distB="0" distL="0" distR="0" wp14:anchorId="7C742E17" wp14:editId="289F9CFF">
            <wp:extent cx="5760720" cy="8121015"/>
            <wp:effectExtent l="0" t="0" r="0" b="0"/>
            <wp:docPr id="1930244932" name="Obraz 5" descr="C:\Users\Minia\AppData\Local\Microsoft\Windows\INetCache\Content.Word\Page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Minia\AppData\Local\Microsoft\Windows\INetCache\Content.Word\Page 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21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FB00F1" w14:textId="42EC2400" w:rsidR="00910E72" w:rsidRDefault="00910E72" w:rsidP="0057553A">
      <w:pPr>
        <w:rPr>
          <w:b/>
          <w:kern w:val="28"/>
          <w:szCs w:val="20"/>
        </w:rPr>
      </w:pPr>
      <w:r>
        <w:rPr>
          <w:noProof/>
          <w:lang w:eastAsia="pl-PL"/>
        </w:rPr>
        <w:lastRenderedPageBreak/>
        <w:drawing>
          <wp:inline distT="0" distB="0" distL="0" distR="0" wp14:anchorId="27E26C89" wp14:editId="097407F9">
            <wp:extent cx="5760720" cy="8141335"/>
            <wp:effectExtent l="0" t="0" r="0" b="0"/>
            <wp:docPr id="213841464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55AFC" w14:textId="046F5D22" w:rsidR="0057553A" w:rsidRPr="00CF7081" w:rsidRDefault="0084074C" w:rsidP="0057553A">
      <w:pPr>
        <w:rPr>
          <w:b/>
          <w:kern w:val="28"/>
          <w:szCs w:val="20"/>
        </w:rPr>
      </w:pPr>
      <w:r>
        <w:rPr>
          <w:noProof/>
        </w:rPr>
        <w:lastRenderedPageBreak/>
        <w:drawing>
          <wp:inline distT="0" distB="0" distL="0" distR="0" wp14:anchorId="3F548A43" wp14:editId="6E0D48B1">
            <wp:extent cx="5760720" cy="8076565"/>
            <wp:effectExtent l="0" t="0" r="0" b="0"/>
            <wp:docPr id="85476003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9146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00469E" w14:textId="57FA290A" w:rsidR="0057553A" w:rsidRDefault="0057553A" w:rsidP="0057553A">
      <w:pPr>
        <w:spacing w:line="276" w:lineRule="auto"/>
        <w:ind w:left="-426"/>
        <w:jc w:val="center"/>
        <w:rPr>
          <w:rFonts w:ascii="Arial Narrow" w:hAnsi="Arial Narrow"/>
          <w:noProof/>
        </w:rPr>
      </w:pPr>
      <w:r w:rsidRPr="00CF7081">
        <w:rPr>
          <w:rFonts w:ascii="Arial Narrow" w:hAnsi="Arial Narrow"/>
          <w:noProof/>
        </w:rPr>
        <w:br w:type="page"/>
      </w:r>
    </w:p>
    <w:p w14:paraId="32A209C5" w14:textId="05BC5266" w:rsidR="0057553A" w:rsidRDefault="0084074C" w:rsidP="0057553A">
      <w:pPr>
        <w:spacing w:line="276" w:lineRule="auto"/>
        <w:ind w:left="-426"/>
        <w:jc w:val="center"/>
        <w:rPr>
          <w:rFonts w:ascii="Arial Narrow" w:hAnsi="Arial Narrow"/>
          <w:noProof/>
        </w:rPr>
      </w:pPr>
      <w:r>
        <w:rPr>
          <w:noProof/>
        </w:rPr>
        <w:lastRenderedPageBreak/>
        <w:drawing>
          <wp:inline distT="0" distB="0" distL="0" distR="0" wp14:anchorId="24B1D3F2" wp14:editId="78F702FE">
            <wp:extent cx="5760720" cy="8076565"/>
            <wp:effectExtent l="0" t="0" r="0" b="0"/>
            <wp:docPr id="208345907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02498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076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D937A" w14:textId="0EA67689" w:rsidR="0057553A" w:rsidRPr="00CF7081" w:rsidRDefault="0057553A" w:rsidP="0057553A">
      <w:pPr>
        <w:spacing w:line="276" w:lineRule="auto"/>
        <w:ind w:left="-426"/>
        <w:jc w:val="center"/>
        <w:rPr>
          <w:rFonts w:ascii="Arial Narrow" w:hAnsi="Arial Narrow"/>
          <w:noProof/>
        </w:rPr>
      </w:pPr>
    </w:p>
    <w:p w14:paraId="59EF58AE" w14:textId="77777777" w:rsidR="0057553A" w:rsidRPr="00CF7081" w:rsidRDefault="0057553A" w:rsidP="0057553A">
      <w:pPr>
        <w:spacing w:after="0"/>
        <w:rPr>
          <w:rFonts w:ascii="Arial Narrow" w:hAnsi="Arial Narrow" w:cs="Arial"/>
          <w:sz w:val="24"/>
          <w:szCs w:val="24"/>
        </w:rPr>
      </w:pPr>
    </w:p>
    <w:p w14:paraId="4E29EF3D" w14:textId="77777777" w:rsidR="0057553A" w:rsidRPr="00CF7081" w:rsidRDefault="0057553A" w:rsidP="0057553A">
      <w:pPr>
        <w:spacing w:line="276" w:lineRule="auto"/>
        <w:ind w:left="-426"/>
        <w:jc w:val="center"/>
        <w:rPr>
          <w:rFonts w:ascii="Arial Narrow" w:hAnsi="Arial Narrow"/>
          <w:noProof/>
        </w:rPr>
      </w:pPr>
    </w:p>
    <w:p w14:paraId="39CBE3CF" w14:textId="77777777" w:rsidR="0057553A" w:rsidRPr="00CF7081" w:rsidRDefault="0057553A" w:rsidP="0057553A">
      <w:pPr>
        <w:pStyle w:val="2"/>
      </w:pPr>
      <w:bookmarkStart w:id="115" w:name="_Toc140497490"/>
      <w:bookmarkStart w:id="116" w:name="_Toc140497847"/>
      <w:r w:rsidRPr="00CF7081">
        <w:lastRenderedPageBreak/>
        <w:t>3. ZAŚWIADCZENIE O PRZYNALEŻNOŚCI DO IZBY BUDOWLANEJ</w:t>
      </w:r>
      <w:bookmarkEnd w:id="115"/>
      <w:bookmarkEnd w:id="116"/>
    </w:p>
    <w:p w14:paraId="271CD0EC" w14:textId="426BEA8C" w:rsidR="00910E72" w:rsidRDefault="005208C2" w:rsidP="0057553A">
      <w:pPr>
        <w:rPr>
          <w:rFonts w:ascii="Arial Narrow" w:hAnsi="Arial Narrow"/>
          <w:sz w:val="24"/>
          <w:szCs w:val="24"/>
        </w:rPr>
      </w:pPr>
      <w:r>
        <w:rPr>
          <w:noProof/>
        </w:rPr>
        <w:drawing>
          <wp:inline distT="0" distB="0" distL="0" distR="0" wp14:anchorId="4111CF5B" wp14:editId="5DF73F3E">
            <wp:extent cx="5760720" cy="8150225"/>
            <wp:effectExtent l="0" t="0" r="0" b="0"/>
            <wp:docPr id="60035483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28993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F3E36" w14:textId="3FB428CC" w:rsidR="0057553A" w:rsidRDefault="0084074C" w:rsidP="0057553A">
      <w:pPr>
        <w:rPr>
          <w:rFonts w:ascii="Arial Narrow" w:hAnsi="Arial Narrow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7D8DEEB3" wp14:editId="096C25B6">
            <wp:extent cx="5760720" cy="8150860"/>
            <wp:effectExtent l="0" t="0" r="0" b="0"/>
            <wp:docPr id="154082363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68288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2786E" w14:textId="7000A4C2" w:rsidR="0057553A" w:rsidRPr="00CF7081" w:rsidRDefault="0057553A" w:rsidP="0057553A">
      <w:pPr>
        <w:rPr>
          <w:rFonts w:ascii="Arial Narrow" w:hAnsi="Arial Narrow"/>
          <w:sz w:val="24"/>
          <w:szCs w:val="24"/>
        </w:rPr>
      </w:pPr>
    </w:p>
    <w:p w14:paraId="3142F37F" w14:textId="77777777" w:rsidR="0057553A" w:rsidRDefault="0057553A" w:rsidP="008C7C19">
      <w:pPr>
        <w:rPr>
          <w:rFonts w:ascii="Arial Narrow" w:hAnsi="Arial Narrow"/>
          <w:sz w:val="24"/>
          <w:szCs w:val="24"/>
        </w:rPr>
      </w:pPr>
    </w:p>
    <w:p w14:paraId="70841950" w14:textId="77777777" w:rsidR="00BD6463" w:rsidRPr="00DF381C" w:rsidRDefault="00997EDB" w:rsidP="00DF381C">
      <w:pPr>
        <w:pStyle w:val="Nagwek1"/>
      </w:pPr>
      <w:bookmarkStart w:id="117" w:name="_Toc121146989"/>
      <w:bookmarkStart w:id="118" w:name="_Toc126564564"/>
      <w:bookmarkStart w:id="119" w:name="_Toc140497491"/>
      <w:bookmarkStart w:id="120" w:name="_Toc140497848"/>
      <w:r w:rsidRPr="00DF381C">
        <w:lastRenderedPageBreak/>
        <w:t>CZĘŚĆ OPISOWA PROJEKTU ARCHITEKTONICZNO-BUDOWLANEGO</w:t>
      </w:r>
      <w:bookmarkEnd w:id="117"/>
      <w:bookmarkEnd w:id="118"/>
      <w:bookmarkEnd w:id="119"/>
      <w:bookmarkEnd w:id="120"/>
    </w:p>
    <w:p w14:paraId="16CC0B86" w14:textId="77777777" w:rsidR="008C7C19" w:rsidRPr="00DF381C" w:rsidRDefault="00782D2D" w:rsidP="00DF2FB3">
      <w:pPr>
        <w:pStyle w:val="2"/>
      </w:pPr>
      <w:bookmarkStart w:id="121" w:name="_Toc126564565"/>
      <w:bookmarkStart w:id="122" w:name="_Toc140497492"/>
      <w:bookmarkStart w:id="123" w:name="_Toc140497849"/>
      <w:r w:rsidRPr="00DF381C">
        <w:t>1.</w:t>
      </w:r>
      <w:r w:rsidRPr="00DF381C">
        <w:tab/>
      </w:r>
      <w:r w:rsidR="004228F0" w:rsidRPr="00DF381C">
        <w:t>RODZAJ I KATEGORIA OBIEKTU BUDOWLANEGO</w:t>
      </w:r>
      <w:bookmarkEnd w:id="121"/>
      <w:bookmarkEnd w:id="122"/>
      <w:bookmarkEnd w:id="123"/>
    </w:p>
    <w:p w14:paraId="2CE2D817" w14:textId="3F1F8FA7" w:rsidR="004228F0" w:rsidRPr="00CF7081" w:rsidRDefault="003B5F3C" w:rsidP="00997EDB">
      <w:pPr>
        <w:spacing w:after="0" w:line="360" w:lineRule="auto"/>
        <w:ind w:left="360" w:firstLine="348"/>
        <w:jc w:val="both"/>
        <w:rPr>
          <w:rFonts w:ascii="Arial Narrow" w:hAnsi="Arial Narrow" w:cs="Arial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 xml:space="preserve">Projektowana </w:t>
      </w:r>
      <w:r w:rsidR="006B5EC1">
        <w:rPr>
          <w:rFonts w:ascii="Arial Narrow" w:hAnsi="Arial Narrow"/>
          <w:sz w:val="24"/>
          <w:szCs w:val="24"/>
        </w:rPr>
        <w:t xml:space="preserve">sieć </w:t>
      </w:r>
      <w:r w:rsidR="00771EF3">
        <w:rPr>
          <w:rFonts w:ascii="Arial Narrow" w:hAnsi="Arial Narrow"/>
          <w:sz w:val="24"/>
          <w:szCs w:val="24"/>
        </w:rPr>
        <w:t>kanaliz</w:t>
      </w:r>
      <w:r w:rsidR="00C05BB5">
        <w:rPr>
          <w:rFonts w:ascii="Arial Narrow" w:hAnsi="Arial Narrow"/>
          <w:sz w:val="24"/>
          <w:szCs w:val="24"/>
        </w:rPr>
        <w:t>acji deszczowej</w:t>
      </w:r>
      <w:r w:rsidR="0084074C">
        <w:rPr>
          <w:rFonts w:ascii="Arial Narrow" w:hAnsi="Arial Narrow"/>
          <w:sz w:val="24"/>
          <w:szCs w:val="24"/>
        </w:rPr>
        <w:t xml:space="preserve"> grawitacyjno-tłoczna</w:t>
      </w:r>
      <w:r w:rsidRPr="00CF7081">
        <w:rPr>
          <w:rFonts w:ascii="Arial Narrow" w:hAnsi="Arial Narrow"/>
          <w:sz w:val="24"/>
          <w:szCs w:val="24"/>
        </w:rPr>
        <w:t xml:space="preserve"> jest obiektem budowlanym kategorii XXVI.</w:t>
      </w:r>
    </w:p>
    <w:p w14:paraId="1588BDFA" w14:textId="77777777" w:rsidR="00C61B5F" w:rsidRPr="00CF7081" w:rsidRDefault="00782D2D" w:rsidP="00DF2FB3">
      <w:pPr>
        <w:pStyle w:val="2"/>
        <w:rPr>
          <w:rFonts w:cs="Arial"/>
        </w:rPr>
      </w:pPr>
      <w:bookmarkStart w:id="124" w:name="_Toc126564566"/>
      <w:bookmarkStart w:id="125" w:name="_Toc140497493"/>
      <w:bookmarkStart w:id="126" w:name="_Toc140497850"/>
      <w:bookmarkEnd w:id="110"/>
      <w:r w:rsidRPr="00CF7081">
        <w:t>2.</w:t>
      </w:r>
      <w:r w:rsidRPr="00CF7081">
        <w:tab/>
      </w:r>
      <w:r w:rsidR="004228F0" w:rsidRPr="00CF7081">
        <w:t xml:space="preserve">ZAMIERZONY SPOSÓB UŻYTKOWANIA ORAZ PROGRAM UŻYTKOWY </w:t>
      </w:r>
      <w:r w:rsidR="00E74998" w:rsidRPr="00CF7081">
        <w:t>OBIEKTU BUDOWLANEGO</w:t>
      </w:r>
      <w:bookmarkEnd w:id="124"/>
      <w:bookmarkEnd w:id="125"/>
      <w:bookmarkEnd w:id="126"/>
    </w:p>
    <w:p w14:paraId="33B86317" w14:textId="3E90CECA" w:rsidR="00E93EC3" w:rsidRDefault="009F3E5D" w:rsidP="00A64B09">
      <w:pPr>
        <w:spacing w:after="0" w:line="276" w:lineRule="auto"/>
        <w:ind w:left="360" w:firstLine="348"/>
        <w:jc w:val="both"/>
        <w:rPr>
          <w:rFonts w:ascii="Arial Narrow" w:hAnsi="Arial Narrow" w:cs="Arial"/>
          <w:sz w:val="24"/>
          <w:szCs w:val="24"/>
        </w:rPr>
      </w:pPr>
      <w:bookmarkStart w:id="127" w:name="_Hlk133415978"/>
      <w:r>
        <w:rPr>
          <w:rFonts w:ascii="Arial Narrow" w:hAnsi="Arial Narrow" w:cs="Arial"/>
          <w:sz w:val="24"/>
          <w:szCs w:val="24"/>
        </w:rPr>
        <w:t>P</w:t>
      </w:r>
      <w:r w:rsidR="00E93EC3" w:rsidRPr="00E93EC3">
        <w:rPr>
          <w:rFonts w:ascii="Arial Narrow" w:hAnsi="Arial Narrow" w:cs="Arial"/>
          <w:sz w:val="24"/>
          <w:szCs w:val="24"/>
        </w:rPr>
        <w:t>rojektowana kanalizacja deszczowa będzie służyła do odprowadzania wód opadowych</w:t>
      </w:r>
      <w:r w:rsidR="00C05BB5">
        <w:rPr>
          <w:rFonts w:ascii="Arial Narrow" w:hAnsi="Arial Narrow" w:cs="Arial"/>
          <w:sz w:val="24"/>
          <w:szCs w:val="24"/>
        </w:rPr>
        <w:t xml:space="preserve"> i roztopowych</w:t>
      </w:r>
      <w:r w:rsidR="00E93EC3" w:rsidRPr="00E93EC3">
        <w:rPr>
          <w:rFonts w:ascii="Arial Narrow" w:hAnsi="Arial Narrow" w:cs="Arial"/>
          <w:sz w:val="24"/>
          <w:szCs w:val="24"/>
        </w:rPr>
        <w:t xml:space="preserve"> w sposób efektywny i zgodny z normami. System ten ma na celu zminimalizowanie ryzyka powstawania zalewisk oraz zwiększenie bezpieczeństwa </w:t>
      </w:r>
      <w:r w:rsidR="00C05BB5">
        <w:rPr>
          <w:rFonts w:ascii="Arial Narrow" w:hAnsi="Arial Narrow" w:cs="Arial"/>
          <w:sz w:val="24"/>
          <w:szCs w:val="24"/>
        </w:rPr>
        <w:t xml:space="preserve">ruchu drogowego i </w:t>
      </w:r>
      <w:r w:rsidR="00E93EC3" w:rsidRPr="00E93EC3">
        <w:rPr>
          <w:rFonts w:ascii="Arial Narrow" w:hAnsi="Arial Narrow" w:cs="Arial"/>
          <w:sz w:val="24"/>
          <w:szCs w:val="24"/>
        </w:rPr>
        <w:t>mieszkańców poprzez poprawę gospodarki wodami deszczowymi w obszarze gminy. Przewiduje się również integrację z istniejącymi infrastrukturami, co przyczyni się do poprawy jakości wód gruntowych oraz ochrony przed powodziami w obrębie objętym projektem.</w:t>
      </w:r>
    </w:p>
    <w:p w14:paraId="39ECEE92" w14:textId="43BE33FC" w:rsidR="00A64B09" w:rsidRPr="0002019F" w:rsidRDefault="00865018" w:rsidP="00A64B09">
      <w:pPr>
        <w:spacing w:after="0" w:line="276" w:lineRule="auto"/>
        <w:ind w:left="360" w:firstLine="348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Program użytkowy – nie dotyczy.</w:t>
      </w:r>
    </w:p>
    <w:p w14:paraId="51892D35" w14:textId="77777777" w:rsidR="00EB5BF1" w:rsidRPr="00CF7081" w:rsidRDefault="00782D2D" w:rsidP="00DF2FB3">
      <w:pPr>
        <w:pStyle w:val="2"/>
        <w:rPr>
          <w:rFonts w:cs="Arial"/>
        </w:rPr>
      </w:pPr>
      <w:bookmarkStart w:id="128" w:name="_Toc126564567"/>
      <w:bookmarkStart w:id="129" w:name="_Toc140497494"/>
      <w:bookmarkStart w:id="130" w:name="_Toc140497851"/>
      <w:bookmarkEnd w:id="127"/>
      <w:r w:rsidRPr="00CF7081">
        <w:t>3.</w:t>
      </w:r>
      <w:r w:rsidRPr="00CF7081">
        <w:tab/>
      </w:r>
      <w:r w:rsidR="00C4685E" w:rsidRPr="00CF7081">
        <w:t>UKŁAD PRZESTRZENNY ORAZ FORMA ARCHITEKTONICZNA OBIEKTU BUDOWLANEGO</w:t>
      </w:r>
      <w:bookmarkEnd w:id="128"/>
      <w:bookmarkEnd w:id="129"/>
      <w:bookmarkEnd w:id="130"/>
    </w:p>
    <w:p w14:paraId="72DD9186" w14:textId="77777777" w:rsidR="009F3E5D" w:rsidRPr="008C37E5" w:rsidRDefault="009F3E5D" w:rsidP="009F3E5D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bookmarkStart w:id="131" w:name="_Toc126564568"/>
      <w:bookmarkStart w:id="132" w:name="_Toc140497495"/>
      <w:bookmarkStart w:id="133" w:name="_Toc140497852"/>
      <w:r w:rsidRPr="008C37E5">
        <w:rPr>
          <w:rFonts w:ascii="Arial Narrow" w:eastAsia="Calibri" w:hAnsi="Arial Narrow" w:cs="Arial"/>
          <w:b/>
          <w:bCs/>
          <w:sz w:val="24"/>
          <w:szCs w:val="24"/>
        </w:rPr>
        <w:t>Kanalizacja grawitacyjna</w:t>
      </w:r>
    </w:p>
    <w:p w14:paraId="3924C268" w14:textId="1A7CE955" w:rsidR="009F3E5D" w:rsidRDefault="007D2FD6" w:rsidP="009F3E5D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>G</w:t>
      </w:r>
      <w:r w:rsidR="009F3E5D">
        <w:rPr>
          <w:rFonts w:ascii="Arial Narrow" w:eastAsia="Calibri" w:hAnsi="Arial Narrow" w:cs="Arial"/>
          <w:sz w:val="24"/>
          <w:szCs w:val="24"/>
        </w:rPr>
        <w:t>rawitacyjna</w:t>
      </w:r>
      <w:r>
        <w:rPr>
          <w:rFonts w:ascii="Arial Narrow" w:eastAsia="Calibri" w:hAnsi="Arial Narrow" w:cs="Arial"/>
          <w:sz w:val="24"/>
          <w:szCs w:val="24"/>
        </w:rPr>
        <w:t xml:space="preserve"> sieć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</w:t>
      </w:r>
      <w:r w:rsidR="009F3E5D" w:rsidRPr="006A10BC">
        <w:rPr>
          <w:rFonts w:ascii="Arial Narrow" w:eastAsia="Calibri" w:hAnsi="Arial Narrow" w:cs="Arial"/>
          <w:sz w:val="24"/>
          <w:szCs w:val="24"/>
        </w:rPr>
        <w:t>kanali</w:t>
      </w:r>
      <w:r w:rsidR="009F3E5D">
        <w:rPr>
          <w:rFonts w:ascii="Arial Narrow" w:eastAsia="Calibri" w:hAnsi="Arial Narrow" w:cs="Arial"/>
          <w:sz w:val="24"/>
          <w:szCs w:val="24"/>
        </w:rPr>
        <w:t>zacj</w:t>
      </w:r>
      <w:r>
        <w:rPr>
          <w:rFonts w:ascii="Arial Narrow" w:eastAsia="Calibri" w:hAnsi="Arial Narrow" w:cs="Arial"/>
          <w:sz w:val="24"/>
          <w:szCs w:val="24"/>
        </w:rPr>
        <w:t>i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deszczow</w:t>
      </w:r>
      <w:r>
        <w:rPr>
          <w:rFonts w:ascii="Arial Narrow" w:eastAsia="Calibri" w:hAnsi="Arial Narrow" w:cs="Arial"/>
          <w:sz w:val="24"/>
          <w:szCs w:val="24"/>
        </w:rPr>
        <w:t>ej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o długości L=5</w:t>
      </w:r>
      <w:r w:rsidR="00605E1F">
        <w:rPr>
          <w:rFonts w:ascii="Arial Narrow" w:eastAsia="Calibri" w:hAnsi="Arial Narrow" w:cs="Arial"/>
          <w:sz w:val="24"/>
          <w:szCs w:val="24"/>
        </w:rPr>
        <w:t>79,51</w:t>
      </w:r>
      <w:r w:rsidR="009F3E5D" w:rsidRPr="006A10BC">
        <w:rPr>
          <w:rFonts w:ascii="Arial Narrow" w:eastAsia="Calibri" w:hAnsi="Arial Narrow" w:cs="Arial"/>
          <w:sz w:val="24"/>
          <w:szCs w:val="24"/>
        </w:rPr>
        <w:t>m została zaprojektowana z rur polipropylenowych o średnicach:  DN315, DN400 oraz z rur polietylenowych o średnicach: DN350, DN450, DN500, DN600</w:t>
      </w:r>
      <w:r w:rsidR="009F3E5D" w:rsidRPr="006A10BC">
        <w:rPr>
          <w:rFonts w:ascii="Arial Narrow" w:hAnsi="Arial Narrow"/>
          <w:sz w:val="24"/>
          <w:szCs w:val="24"/>
        </w:rPr>
        <w:t xml:space="preserve">. </w:t>
      </w:r>
      <w:r w:rsidR="009F3E5D">
        <w:rPr>
          <w:rFonts w:ascii="Arial Narrow" w:hAnsi="Arial Narrow"/>
          <w:sz w:val="24"/>
          <w:szCs w:val="24"/>
        </w:rPr>
        <w:t xml:space="preserve">Na </w:t>
      </w:r>
      <w:r w:rsidR="009F3E5D" w:rsidRPr="006A10BC">
        <w:rPr>
          <w:rFonts w:ascii="Arial Narrow" w:hAnsi="Arial Narrow"/>
          <w:sz w:val="24"/>
          <w:szCs w:val="24"/>
        </w:rPr>
        <w:t xml:space="preserve">sieci zostaną zaprojektowane </w:t>
      </w:r>
      <w:r w:rsidR="009F3E5D">
        <w:rPr>
          <w:rFonts w:ascii="Arial Narrow" w:hAnsi="Arial Narrow"/>
          <w:sz w:val="24"/>
          <w:szCs w:val="24"/>
        </w:rPr>
        <w:t>betonowe studnie</w:t>
      </w:r>
      <w:r w:rsidR="009F3E5D" w:rsidRPr="006A10BC">
        <w:rPr>
          <w:rFonts w:ascii="Arial Narrow" w:hAnsi="Arial Narrow"/>
          <w:sz w:val="24"/>
          <w:szCs w:val="24"/>
        </w:rPr>
        <w:t xml:space="preserve"> </w:t>
      </w:r>
      <w:r w:rsidR="009F3E5D">
        <w:rPr>
          <w:rFonts w:ascii="Arial Narrow" w:hAnsi="Arial Narrow"/>
          <w:sz w:val="24"/>
          <w:szCs w:val="24"/>
        </w:rPr>
        <w:t>rewizyjne DN1200/1600, separator z osadnikiem DN1800</w:t>
      </w:r>
      <w:r w:rsidR="009F3E5D" w:rsidRPr="006A10BC">
        <w:rPr>
          <w:rFonts w:ascii="Arial Narrow" w:hAnsi="Arial Narrow"/>
          <w:sz w:val="24"/>
          <w:szCs w:val="24"/>
        </w:rPr>
        <w:t xml:space="preserve">. </w:t>
      </w:r>
      <w:r w:rsidR="009F3E5D" w:rsidRPr="006A10BC">
        <w:rPr>
          <w:rFonts w:ascii="Arial Narrow" w:eastAsia="Calibri" w:hAnsi="Arial Narrow" w:cs="Arial"/>
          <w:sz w:val="24"/>
          <w:szCs w:val="24"/>
        </w:rPr>
        <w:t xml:space="preserve">Szczegółowe posadowienie projektowanej kanalizacji oraz wyposażenia której dotyczy przedmiotowe zamierzenie budowlane zostało przedstawione na rys. </w:t>
      </w:r>
      <w:r w:rsidR="009F3E5D" w:rsidRPr="0092034D">
        <w:rPr>
          <w:rFonts w:ascii="Arial Narrow" w:eastAsia="Calibri" w:hAnsi="Arial Narrow" w:cs="Arial"/>
          <w:sz w:val="24"/>
          <w:szCs w:val="24"/>
        </w:rPr>
        <w:t>nr 1 oraz rys. 3.</w:t>
      </w:r>
      <w:r w:rsidR="009F3E5D" w:rsidRPr="006A10BC">
        <w:rPr>
          <w:rFonts w:ascii="Arial Narrow" w:eastAsia="Calibri" w:hAnsi="Arial Narrow" w:cs="Arial"/>
          <w:sz w:val="24"/>
          <w:szCs w:val="24"/>
        </w:rPr>
        <w:t xml:space="preserve"> Projektowana kanalizacja deszczowa zostanie włączona do istniejącej kanalizacji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deszczowej. W czasie realizacji budowy w/w </w:t>
      </w:r>
      <w:r>
        <w:rPr>
          <w:rFonts w:ascii="Arial Narrow" w:eastAsia="Calibri" w:hAnsi="Arial Narrow" w:cs="Arial"/>
          <w:sz w:val="24"/>
          <w:szCs w:val="24"/>
        </w:rPr>
        <w:t>sieci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nie będą rozbierane żadne obiekty budowlane.</w:t>
      </w:r>
    </w:p>
    <w:p w14:paraId="5242EC04" w14:textId="77777777" w:rsidR="009F3E5D" w:rsidRDefault="009F3E5D" w:rsidP="009F3E5D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b/>
          <w:bCs/>
          <w:sz w:val="24"/>
          <w:szCs w:val="24"/>
        </w:rPr>
      </w:pPr>
      <w:r w:rsidRPr="008C37E5">
        <w:rPr>
          <w:rFonts w:ascii="Arial Narrow" w:eastAsia="Calibri" w:hAnsi="Arial Narrow" w:cs="Arial"/>
          <w:b/>
          <w:bCs/>
          <w:sz w:val="24"/>
          <w:szCs w:val="24"/>
        </w:rPr>
        <w:t>Kanalizacja tłoczna</w:t>
      </w:r>
    </w:p>
    <w:p w14:paraId="6C65464B" w14:textId="28758FDB" w:rsidR="009F3E5D" w:rsidRPr="008C37E5" w:rsidRDefault="007D2FD6" w:rsidP="009F3E5D">
      <w:pPr>
        <w:spacing w:after="0" w:line="276" w:lineRule="auto"/>
        <w:ind w:left="284" w:firstLine="283"/>
        <w:jc w:val="both"/>
        <w:rPr>
          <w:rFonts w:ascii="Arial Narrow" w:eastAsia="Calibri" w:hAnsi="Arial Narrow" w:cs="Arial"/>
          <w:sz w:val="24"/>
          <w:szCs w:val="24"/>
        </w:rPr>
      </w:pPr>
      <w:r>
        <w:rPr>
          <w:rFonts w:ascii="Arial Narrow" w:eastAsia="Calibri" w:hAnsi="Arial Narrow" w:cs="Arial"/>
          <w:sz w:val="24"/>
          <w:szCs w:val="24"/>
        </w:rPr>
        <w:t xml:space="preserve">Sieć </w:t>
      </w:r>
      <w:r w:rsidR="009F3E5D" w:rsidRPr="006A10BC">
        <w:rPr>
          <w:rFonts w:ascii="Arial Narrow" w:eastAsia="Calibri" w:hAnsi="Arial Narrow" w:cs="Arial"/>
          <w:sz w:val="24"/>
          <w:szCs w:val="24"/>
        </w:rPr>
        <w:t>kanali</w:t>
      </w:r>
      <w:r w:rsidR="009F3E5D">
        <w:rPr>
          <w:rFonts w:ascii="Arial Narrow" w:eastAsia="Calibri" w:hAnsi="Arial Narrow" w:cs="Arial"/>
          <w:sz w:val="24"/>
          <w:szCs w:val="24"/>
        </w:rPr>
        <w:t>zacj</w:t>
      </w:r>
      <w:r>
        <w:rPr>
          <w:rFonts w:ascii="Arial Narrow" w:eastAsia="Calibri" w:hAnsi="Arial Narrow" w:cs="Arial"/>
          <w:sz w:val="24"/>
          <w:szCs w:val="24"/>
        </w:rPr>
        <w:t>i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tłoczn</w:t>
      </w:r>
      <w:r>
        <w:rPr>
          <w:rFonts w:ascii="Arial Narrow" w:eastAsia="Calibri" w:hAnsi="Arial Narrow" w:cs="Arial"/>
          <w:sz w:val="24"/>
          <w:szCs w:val="24"/>
        </w:rPr>
        <w:t>ej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o długości L=35,84</w:t>
      </w:r>
      <w:r w:rsidR="009F3E5D" w:rsidRPr="006A10BC">
        <w:rPr>
          <w:rFonts w:ascii="Arial Narrow" w:eastAsia="Calibri" w:hAnsi="Arial Narrow" w:cs="Arial"/>
          <w:sz w:val="24"/>
          <w:szCs w:val="24"/>
        </w:rPr>
        <w:t>m została zaprojektowana z rur polietylenowych o średnic</w:t>
      </w:r>
      <w:r w:rsidR="009F3E5D">
        <w:rPr>
          <w:rFonts w:ascii="Arial Narrow" w:eastAsia="Calibri" w:hAnsi="Arial Narrow" w:cs="Arial"/>
          <w:sz w:val="24"/>
          <w:szCs w:val="24"/>
        </w:rPr>
        <w:t>y</w:t>
      </w:r>
      <w:r w:rsidR="009F3E5D" w:rsidRPr="006A10BC">
        <w:rPr>
          <w:rFonts w:ascii="Arial Narrow" w:eastAsia="Calibri" w:hAnsi="Arial Narrow" w:cs="Arial"/>
          <w:sz w:val="24"/>
          <w:szCs w:val="24"/>
        </w:rPr>
        <w:t xml:space="preserve"> DN35</w:t>
      </w:r>
      <w:r w:rsidR="009F3E5D">
        <w:rPr>
          <w:rFonts w:ascii="Arial Narrow" w:eastAsia="Calibri" w:hAnsi="Arial Narrow" w:cs="Arial"/>
          <w:sz w:val="24"/>
          <w:szCs w:val="24"/>
        </w:rPr>
        <w:t>5</w:t>
      </w:r>
      <w:r w:rsidR="009F3E5D" w:rsidRPr="006A10BC">
        <w:rPr>
          <w:rFonts w:ascii="Arial Narrow" w:hAnsi="Arial Narrow"/>
          <w:sz w:val="24"/>
          <w:szCs w:val="24"/>
        </w:rPr>
        <w:t xml:space="preserve">. </w:t>
      </w:r>
      <w:r w:rsidR="009F3E5D">
        <w:rPr>
          <w:rFonts w:ascii="Arial Narrow" w:hAnsi="Arial Narrow"/>
          <w:sz w:val="24"/>
          <w:szCs w:val="24"/>
        </w:rPr>
        <w:t>Rurociąg tłoczny zostanie wprowadzony do</w:t>
      </w:r>
      <w:r w:rsidR="009F3E5D" w:rsidRPr="006A10BC">
        <w:rPr>
          <w:rFonts w:ascii="Arial Narrow" w:hAnsi="Arial Narrow"/>
          <w:sz w:val="24"/>
          <w:szCs w:val="24"/>
        </w:rPr>
        <w:t xml:space="preserve"> </w:t>
      </w:r>
      <w:r w:rsidR="009F3E5D">
        <w:rPr>
          <w:rFonts w:ascii="Arial Narrow" w:hAnsi="Arial Narrow"/>
          <w:sz w:val="24"/>
          <w:szCs w:val="24"/>
        </w:rPr>
        <w:t>betonowej studni</w:t>
      </w:r>
      <w:r w:rsidR="009F3E5D" w:rsidRPr="006A10BC">
        <w:rPr>
          <w:rFonts w:ascii="Arial Narrow" w:hAnsi="Arial Narrow"/>
          <w:sz w:val="24"/>
          <w:szCs w:val="24"/>
        </w:rPr>
        <w:t xml:space="preserve"> </w:t>
      </w:r>
      <w:r w:rsidR="009F3E5D">
        <w:rPr>
          <w:rFonts w:ascii="Arial Narrow" w:hAnsi="Arial Narrow"/>
          <w:sz w:val="24"/>
          <w:szCs w:val="24"/>
        </w:rPr>
        <w:t>rozprężnej DN1200</w:t>
      </w:r>
      <w:r w:rsidR="009F3E5D" w:rsidRPr="006A10BC">
        <w:rPr>
          <w:rFonts w:ascii="Arial Narrow" w:hAnsi="Arial Narrow"/>
          <w:sz w:val="24"/>
          <w:szCs w:val="24"/>
        </w:rPr>
        <w:t>.</w:t>
      </w:r>
      <w:r w:rsidR="009F3E5D">
        <w:rPr>
          <w:rFonts w:ascii="Arial Narrow" w:hAnsi="Arial Narrow"/>
          <w:sz w:val="24"/>
          <w:szCs w:val="24"/>
        </w:rPr>
        <w:t xml:space="preserve"> Przepompowania wód deszczowych została zaprojektowana jako podziemny zbiornik betonowy o średnicy 3m. Teren wokół przepompowni zostanie wygrodzony, wyłożony kostką betonową oraz oświetlony lampą solarną.</w:t>
      </w:r>
      <w:r w:rsidR="009F3E5D" w:rsidRPr="006A10BC">
        <w:rPr>
          <w:rFonts w:ascii="Arial Narrow" w:hAnsi="Arial Narrow"/>
          <w:sz w:val="24"/>
          <w:szCs w:val="24"/>
        </w:rPr>
        <w:t xml:space="preserve"> </w:t>
      </w:r>
      <w:r w:rsidR="009F3E5D" w:rsidRPr="006A10BC">
        <w:rPr>
          <w:rFonts w:ascii="Arial Narrow" w:eastAsia="Calibri" w:hAnsi="Arial Narrow" w:cs="Arial"/>
          <w:sz w:val="24"/>
          <w:szCs w:val="24"/>
        </w:rPr>
        <w:t xml:space="preserve">Szczegółowe posadowienie projektowanej kanalizacji 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tłocznej </w:t>
      </w:r>
      <w:r w:rsidR="009F3E5D" w:rsidRPr="006A10BC">
        <w:rPr>
          <w:rFonts w:ascii="Arial Narrow" w:eastAsia="Calibri" w:hAnsi="Arial Narrow" w:cs="Arial"/>
          <w:sz w:val="24"/>
          <w:szCs w:val="24"/>
        </w:rPr>
        <w:t>oraz wyposażenia której dotyczy przedmiotowe zamierzenie budowlane zostało przedstawione na rys</w:t>
      </w:r>
      <w:r w:rsidR="009F3E5D" w:rsidRPr="0092034D">
        <w:rPr>
          <w:rFonts w:ascii="Arial Narrow" w:eastAsia="Calibri" w:hAnsi="Arial Narrow" w:cs="Arial"/>
          <w:sz w:val="24"/>
          <w:szCs w:val="24"/>
        </w:rPr>
        <w:t>. nr 1 oraz rys. 3. Projektowana</w:t>
      </w:r>
      <w:r w:rsidR="009F3E5D" w:rsidRPr="006A10BC">
        <w:rPr>
          <w:rFonts w:ascii="Arial Narrow" w:eastAsia="Calibri" w:hAnsi="Arial Narrow" w:cs="Arial"/>
          <w:sz w:val="24"/>
          <w:szCs w:val="24"/>
        </w:rPr>
        <w:t xml:space="preserve"> kanalizacja deszczowa zostanie włączona do istniejącej kanalizacji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deszczowej. W czasie realizacji budowy w/w </w:t>
      </w:r>
      <w:r>
        <w:rPr>
          <w:rFonts w:ascii="Arial Narrow" w:eastAsia="Calibri" w:hAnsi="Arial Narrow" w:cs="Arial"/>
          <w:sz w:val="24"/>
          <w:szCs w:val="24"/>
        </w:rPr>
        <w:t>sieci</w:t>
      </w:r>
      <w:r w:rsidR="009F3E5D">
        <w:rPr>
          <w:rFonts w:ascii="Arial Narrow" w:eastAsia="Calibri" w:hAnsi="Arial Narrow" w:cs="Arial"/>
          <w:sz w:val="24"/>
          <w:szCs w:val="24"/>
        </w:rPr>
        <w:t xml:space="preserve"> nie będą rozbierane żadne obiekty budowlane.</w:t>
      </w:r>
    </w:p>
    <w:p w14:paraId="6506C5E4" w14:textId="77777777" w:rsidR="00DF381C" w:rsidRPr="00DF136B" w:rsidRDefault="00782D2D" w:rsidP="00DF2FB3">
      <w:pPr>
        <w:pStyle w:val="2"/>
        <w:rPr>
          <w:rFonts w:cs="Arial"/>
        </w:rPr>
      </w:pPr>
      <w:r w:rsidRPr="00CF7081">
        <w:t>4.</w:t>
      </w:r>
      <w:r w:rsidRPr="00CF7081">
        <w:tab/>
      </w:r>
      <w:r w:rsidR="00255EF4" w:rsidRPr="00CF7081">
        <w:t>CHARAKTERYSTYCZNE PARAMETRY OBIEKTU BUDOWLANEGO</w:t>
      </w:r>
      <w:bookmarkEnd w:id="131"/>
      <w:bookmarkEnd w:id="132"/>
      <w:bookmarkEnd w:id="133"/>
    </w:p>
    <w:p w14:paraId="4FE29E0F" w14:textId="77777777" w:rsidR="002815BA" w:rsidRPr="00CF7081" w:rsidRDefault="00FE100F" w:rsidP="00D425D7">
      <w:pPr>
        <w:pStyle w:val="3"/>
      </w:pPr>
      <w:bookmarkStart w:id="134" w:name="_Toc121146914"/>
      <w:bookmarkStart w:id="135" w:name="_Toc121146990"/>
      <w:bookmarkStart w:id="136" w:name="_Toc121146991"/>
      <w:bookmarkStart w:id="137" w:name="_Toc126564569"/>
      <w:bookmarkStart w:id="138" w:name="_Toc140497853"/>
      <w:bookmarkEnd w:id="134"/>
      <w:bookmarkEnd w:id="135"/>
      <w:r>
        <w:t>4.1.</w:t>
      </w:r>
      <w:r w:rsidR="002815BA" w:rsidRPr="00CF7081">
        <w:t>KUBATURA</w:t>
      </w:r>
      <w:bookmarkEnd w:id="136"/>
      <w:bookmarkEnd w:id="137"/>
      <w:bookmarkEnd w:id="138"/>
    </w:p>
    <w:p w14:paraId="43D6844F" w14:textId="77777777" w:rsidR="00255EF4" w:rsidRPr="00EC5378" w:rsidRDefault="006D3325" w:rsidP="0082374A">
      <w:pPr>
        <w:spacing w:after="0" w:line="240" w:lineRule="auto"/>
        <w:ind w:firstLine="708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Nie dotyczy projektowanego obiektu budowlanego</w:t>
      </w:r>
      <w:r w:rsidR="002815BA" w:rsidRPr="00EC5378">
        <w:rPr>
          <w:rFonts w:ascii="Arial Narrow" w:hAnsi="Arial Narrow"/>
          <w:sz w:val="24"/>
          <w:szCs w:val="24"/>
        </w:rPr>
        <w:t>.</w:t>
      </w:r>
    </w:p>
    <w:p w14:paraId="179EA2E5" w14:textId="77777777" w:rsidR="002815BA" w:rsidRPr="00EC5378" w:rsidRDefault="00FE100F" w:rsidP="00D425D7">
      <w:pPr>
        <w:pStyle w:val="3"/>
      </w:pPr>
      <w:bookmarkStart w:id="139" w:name="_Toc121146992"/>
      <w:bookmarkStart w:id="140" w:name="_Toc126564570"/>
      <w:bookmarkStart w:id="141" w:name="_Toc140497854"/>
      <w:r>
        <w:t>4.2.</w:t>
      </w:r>
      <w:r w:rsidR="002815BA" w:rsidRPr="00EC5378">
        <w:t>ZESTAWIENIE POWIERZCHNI U</w:t>
      </w:r>
      <w:r w:rsidR="0009671D" w:rsidRPr="00EC5378">
        <w:t>Ż</w:t>
      </w:r>
      <w:r w:rsidR="002815BA" w:rsidRPr="00EC5378">
        <w:t>YTKOWYCH</w:t>
      </w:r>
      <w:bookmarkEnd w:id="139"/>
      <w:bookmarkEnd w:id="140"/>
      <w:bookmarkEnd w:id="141"/>
    </w:p>
    <w:p w14:paraId="3BDBD6A7" w14:textId="77777777" w:rsidR="006D3325" w:rsidRPr="00EC5378" w:rsidRDefault="006D3325" w:rsidP="006D3325">
      <w:pPr>
        <w:spacing w:after="0" w:line="240" w:lineRule="auto"/>
        <w:ind w:firstLine="708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Nie dotyczy projektowanego obiektu budowlanego</w:t>
      </w:r>
      <w:r w:rsidRPr="00EC5378">
        <w:rPr>
          <w:rFonts w:ascii="Arial Narrow" w:hAnsi="Arial Narrow"/>
          <w:sz w:val="24"/>
          <w:szCs w:val="24"/>
        </w:rPr>
        <w:t>.</w:t>
      </w:r>
    </w:p>
    <w:p w14:paraId="7BC685A1" w14:textId="77777777" w:rsidR="00E248C7" w:rsidRPr="00EC5378" w:rsidRDefault="00FE100F" w:rsidP="00D425D7">
      <w:pPr>
        <w:pStyle w:val="3"/>
      </w:pPr>
      <w:bookmarkStart w:id="142" w:name="_Toc121146993"/>
      <w:bookmarkStart w:id="143" w:name="_Toc126564571"/>
      <w:bookmarkStart w:id="144" w:name="_Toc140497855"/>
      <w:r>
        <w:lastRenderedPageBreak/>
        <w:t>4.3.</w:t>
      </w:r>
      <w:r w:rsidR="00E248C7" w:rsidRPr="00EC5378">
        <w:t>WYSOKOŚĆ, DŁUGOŚĆ, SZEROKOŚĆ, ŚREDNICA</w:t>
      </w:r>
      <w:bookmarkEnd w:id="142"/>
      <w:bookmarkEnd w:id="143"/>
      <w:bookmarkEnd w:id="144"/>
    </w:p>
    <w:tbl>
      <w:tblPr>
        <w:tblStyle w:val="Tabela-Siatka"/>
        <w:tblpPr w:leftFromText="141" w:rightFromText="141" w:vertAnchor="text" w:horzAnchor="page" w:tblpX="2266" w:tblpY="334"/>
        <w:tblW w:w="0" w:type="auto"/>
        <w:tblLook w:val="04A0" w:firstRow="1" w:lastRow="0" w:firstColumn="1" w:lastColumn="0" w:noHBand="0" w:noVBand="1"/>
      </w:tblPr>
      <w:tblGrid>
        <w:gridCol w:w="1302"/>
        <w:gridCol w:w="1074"/>
        <w:gridCol w:w="1418"/>
      </w:tblGrid>
      <w:tr w:rsidR="00CD35C4" w:rsidRPr="006E2F72" w14:paraId="7179A764" w14:textId="77777777" w:rsidTr="00EE7209">
        <w:tc>
          <w:tcPr>
            <w:tcW w:w="3794" w:type="dxa"/>
            <w:gridSpan w:val="3"/>
          </w:tcPr>
          <w:p w14:paraId="0A015DD7" w14:textId="131647CC" w:rsidR="00CD35C4" w:rsidRPr="006E2F72" w:rsidRDefault="00CD35C4" w:rsidP="000A7B3B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bookmarkStart w:id="145" w:name="_Toc121146994"/>
            <w:r w:rsidRPr="006E2F72">
              <w:rPr>
                <w:rFonts w:ascii="Arial Narrow" w:hAnsi="Arial Narrow"/>
                <w:sz w:val="20"/>
                <w:szCs w:val="20"/>
              </w:rPr>
              <w:t xml:space="preserve">Projektowana sieć </w:t>
            </w:r>
            <w:r w:rsidR="000A7B3B" w:rsidRPr="006E2F72">
              <w:rPr>
                <w:rFonts w:ascii="Arial Narrow" w:hAnsi="Arial Narrow"/>
                <w:sz w:val="20"/>
                <w:szCs w:val="20"/>
              </w:rPr>
              <w:t>kanalizacyjna</w:t>
            </w:r>
          </w:p>
        </w:tc>
      </w:tr>
      <w:tr w:rsidR="00CD35C4" w:rsidRPr="006E2F72" w14:paraId="5F71722E" w14:textId="77777777" w:rsidTr="00EE7209">
        <w:tc>
          <w:tcPr>
            <w:tcW w:w="1302" w:type="dxa"/>
            <w:vAlign w:val="center"/>
          </w:tcPr>
          <w:p w14:paraId="6317A08F" w14:textId="77777777" w:rsidR="00CD35C4" w:rsidRPr="006E2F72" w:rsidRDefault="00CD35C4" w:rsidP="00CD35C4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całkowita długość [m]</w:t>
            </w:r>
          </w:p>
        </w:tc>
        <w:tc>
          <w:tcPr>
            <w:tcW w:w="1074" w:type="dxa"/>
          </w:tcPr>
          <w:p w14:paraId="1C778A42" w14:textId="77777777" w:rsidR="00CD35C4" w:rsidRPr="006E2F72" w:rsidRDefault="00CD35C4" w:rsidP="00CD35C4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materiał</w:t>
            </w:r>
          </w:p>
        </w:tc>
        <w:tc>
          <w:tcPr>
            <w:tcW w:w="1418" w:type="dxa"/>
            <w:vAlign w:val="center"/>
          </w:tcPr>
          <w:p w14:paraId="30FFC691" w14:textId="77777777" w:rsidR="00CD35C4" w:rsidRPr="006E2F72" w:rsidRDefault="00CD35C4" w:rsidP="00CD35C4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średnica [mm]</w:t>
            </w:r>
          </w:p>
        </w:tc>
      </w:tr>
      <w:tr w:rsidR="00CD35C4" w:rsidRPr="006E2F72" w14:paraId="050B9207" w14:textId="77777777" w:rsidTr="00EE7209">
        <w:tc>
          <w:tcPr>
            <w:tcW w:w="1302" w:type="dxa"/>
            <w:vAlign w:val="center"/>
          </w:tcPr>
          <w:p w14:paraId="1E362FD2" w14:textId="23F884A7" w:rsidR="00CD35C4" w:rsidRPr="006E2F72" w:rsidRDefault="008620C0" w:rsidP="00CD35C4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9,7</w:t>
            </w:r>
            <w:r w:rsidR="00627C75">
              <w:rPr>
                <w:rFonts w:ascii="Arial Narrow" w:hAnsi="Arial Narrow"/>
                <w:sz w:val="20"/>
                <w:szCs w:val="20"/>
              </w:rPr>
              <w:t>6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1FD54E5A" w14:textId="4D6C6A8B" w:rsidR="00CD35C4" w:rsidRPr="006E2F72" w:rsidRDefault="00E50E66" w:rsidP="00501AFE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PP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552B9BF9" w14:textId="524AC749" w:rsidR="00CD35C4" w:rsidRPr="006E2F72" w:rsidRDefault="0092034D" w:rsidP="00CD35C4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160x6,1</w:t>
            </w:r>
          </w:p>
        </w:tc>
      </w:tr>
      <w:tr w:rsidR="00E93EC3" w:rsidRPr="006E2F72" w14:paraId="2F1E9484" w14:textId="77777777" w:rsidTr="00EE7209">
        <w:tc>
          <w:tcPr>
            <w:tcW w:w="1302" w:type="dxa"/>
            <w:vAlign w:val="center"/>
          </w:tcPr>
          <w:p w14:paraId="7634D7F7" w14:textId="2BFAA61E" w:rsidR="00E93EC3" w:rsidRPr="006E2F72" w:rsidRDefault="008620C0" w:rsidP="00E93EC3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33,29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644E0C59" w14:textId="61C612CF" w:rsidR="00E93EC3" w:rsidRPr="006E2F72" w:rsidRDefault="00E50E66" w:rsidP="00E93EC3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PP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213CA8A5" w14:textId="5DBF7A82" w:rsidR="00E93EC3" w:rsidRPr="006E2F72" w:rsidRDefault="00E50E66" w:rsidP="00E93EC3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315</w:t>
            </w:r>
            <w:r w:rsidR="0092034D">
              <w:rPr>
                <w:rFonts w:ascii="Arial Narrow" w:hAnsi="Arial Narrow"/>
                <w:sz w:val="20"/>
                <w:szCs w:val="20"/>
              </w:rPr>
              <w:t>x12,0</w:t>
            </w:r>
          </w:p>
        </w:tc>
      </w:tr>
      <w:tr w:rsidR="00C47568" w:rsidRPr="006E2F72" w14:paraId="7118DC4B" w14:textId="77777777" w:rsidTr="00EE7209">
        <w:tc>
          <w:tcPr>
            <w:tcW w:w="1302" w:type="dxa"/>
            <w:vAlign w:val="center"/>
          </w:tcPr>
          <w:p w14:paraId="6CA2A160" w14:textId="01369060" w:rsidR="00C47568" w:rsidRPr="006E2F72" w:rsidRDefault="008620C0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58,28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3615D105" w14:textId="085D718E" w:rsidR="00C47568" w:rsidRPr="006E2F72" w:rsidRDefault="00605E1F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PE100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7E006B14" w14:textId="7BC2DA14" w:rsidR="00C47568" w:rsidRPr="006E2F72" w:rsidRDefault="005D3B7F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406x350</w:t>
            </w:r>
          </w:p>
        </w:tc>
      </w:tr>
      <w:tr w:rsidR="00605E1F" w:rsidRPr="006E2F72" w14:paraId="318EA488" w14:textId="77777777" w:rsidTr="00EE7209">
        <w:tc>
          <w:tcPr>
            <w:tcW w:w="1302" w:type="dxa"/>
            <w:vAlign w:val="center"/>
          </w:tcPr>
          <w:p w14:paraId="5C3A2A27" w14:textId="55F1C637" w:rsidR="00605E1F" w:rsidRPr="006E2F72" w:rsidRDefault="00605E1F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35,84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3E7005C4" w14:textId="4AAAF3EA" w:rsidR="00605E1F" w:rsidRPr="006E2F72" w:rsidRDefault="00605E1F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PE100 SDR17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6A9A03BF" w14:textId="763C3A33" w:rsidR="00605E1F" w:rsidRPr="006E2F72" w:rsidRDefault="00605E1F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355</w:t>
            </w:r>
            <w:r w:rsidR="0092034D">
              <w:rPr>
                <w:rFonts w:ascii="Arial Narrow" w:hAnsi="Arial Narrow"/>
                <w:sz w:val="20"/>
                <w:szCs w:val="20"/>
              </w:rPr>
              <w:t>x21,1</w:t>
            </w:r>
          </w:p>
        </w:tc>
      </w:tr>
      <w:tr w:rsidR="00C47568" w:rsidRPr="006E2F72" w14:paraId="29911FE7" w14:textId="77777777" w:rsidTr="00EE7209">
        <w:tc>
          <w:tcPr>
            <w:tcW w:w="1302" w:type="dxa"/>
            <w:vAlign w:val="center"/>
          </w:tcPr>
          <w:p w14:paraId="6EB8E5C3" w14:textId="4B019D31" w:rsidR="00C47568" w:rsidRPr="006E2F72" w:rsidRDefault="008620C0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86,91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465355D0" w14:textId="6D30DBEB" w:rsidR="00C47568" w:rsidRPr="006E2F72" w:rsidRDefault="00C47568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PP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060FDCAA" w14:textId="078FFA53" w:rsidR="00C47568" w:rsidRPr="006E2F72" w:rsidRDefault="00C47568" w:rsidP="00C47568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400</w:t>
            </w:r>
            <w:r w:rsidR="0092034D">
              <w:rPr>
                <w:rFonts w:ascii="Arial Narrow" w:hAnsi="Arial Narrow"/>
                <w:sz w:val="20"/>
                <w:szCs w:val="20"/>
              </w:rPr>
              <w:t>x15,3</w:t>
            </w:r>
          </w:p>
        </w:tc>
      </w:tr>
      <w:tr w:rsidR="00605E1F" w:rsidRPr="006E2F72" w14:paraId="4F972F66" w14:textId="77777777" w:rsidTr="00EE7209">
        <w:tc>
          <w:tcPr>
            <w:tcW w:w="1302" w:type="dxa"/>
            <w:vAlign w:val="center"/>
          </w:tcPr>
          <w:p w14:paraId="7D790CD2" w14:textId="73BE9D85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66,90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27EDC9A1" w14:textId="0502EB28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D50B84">
              <w:rPr>
                <w:rFonts w:ascii="Arial Narrow" w:hAnsi="Arial Narrow"/>
                <w:sz w:val="20"/>
                <w:szCs w:val="20"/>
              </w:rPr>
              <w:t>PE100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685CEA58" w14:textId="1670CDE4" w:rsidR="00605E1F" w:rsidRPr="006E2F72" w:rsidRDefault="0092034D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511x450</w:t>
            </w:r>
          </w:p>
        </w:tc>
      </w:tr>
      <w:tr w:rsidR="00605E1F" w:rsidRPr="006E2F72" w14:paraId="24953E47" w14:textId="77777777" w:rsidTr="00EE7209">
        <w:tc>
          <w:tcPr>
            <w:tcW w:w="1302" w:type="dxa"/>
            <w:vAlign w:val="center"/>
          </w:tcPr>
          <w:p w14:paraId="030D5A31" w14:textId="0FD89960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95,19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3249B33D" w14:textId="25718FDB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D50B84">
              <w:rPr>
                <w:rFonts w:ascii="Arial Narrow" w:hAnsi="Arial Narrow"/>
                <w:sz w:val="20"/>
                <w:szCs w:val="20"/>
              </w:rPr>
              <w:t>PE100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506DEFCC" w14:textId="07B79355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5</w:t>
            </w:r>
            <w:r w:rsidR="0092034D">
              <w:rPr>
                <w:rFonts w:ascii="Arial Narrow" w:hAnsi="Arial Narrow"/>
                <w:sz w:val="20"/>
                <w:szCs w:val="20"/>
              </w:rPr>
              <w:t>69x500</w:t>
            </w:r>
          </w:p>
        </w:tc>
      </w:tr>
      <w:tr w:rsidR="00605E1F" w:rsidRPr="006E2F72" w14:paraId="1A654BDC" w14:textId="77777777" w:rsidTr="00EE7209">
        <w:tc>
          <w:tcPr>
            <w:tcW w:w="1302" w:type="dxa"/>
            <w:vAlign w:val="center"/>
          </w:tcPr>
          <w:p w14:paraId="6503C93D" w14:textId="1D7E7FDB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229,18</w:t>
            </w:r>
          </w:p>
        </w:tc>
        <w:tc>
          <w:tcPr>
            <w:tcW w:w="1074" w:type="dxa"/>
            <w:tcBorders>
              <w:bottom w:val="single" w:sz="4" w:space="0" w:color="auto"/>
            </w:tcBorders>
          </w:tcPr>
          <w:p w14:paraId="5D4C1E6C" w14:textId="2AAFDBD4" w:rsidR="00605E1F" w:rsidRPr="006E2F72" w:rsidRDefault="00605E1F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D50B84">
              <w:rPr>
                <w:rFonts w:ascii="Arial Narrow" w:hAnsi="Arial Narrow"/>
                <w:sz w:val="20"/>
                <w:szCs w:val="20"/>
              </w:rPr>
              <w:t>PE100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vAlign w:val="center"/>
          </w:tcPr>
          <w:p w14:paraId="4C37F957" w14:textId="32A9C944" w:rsidR="00605E1F" w:rsidRPr="006E2F72" w:rsidRDefault="0092034D" w:rsidP="00605E1F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679x</w:t>
            </w:r>
            <w:r w:rsidR="00605E1F" w:rsidRPr="006E2F72">
              <w:rPr>
                <w:rFonts w:ascii="Arial Narrow" w:hAnsi="Arial Narrow"/>
                <w:sz w:val="20"/>
                <w:szCs w:val="20"/>
              </w:rPr>
              <w:t>600</w:t>
            </w:r>
          </w:p>
        </w:tc>
      </w:tr>
      <w:tr w:rsidR="008620C0" w:rsidRPr="00BE071E" w14:paraId="57558983" w14:textId="77777777" w:rsidTr="00EE7209">
        <w:tc>
          <w:tcPr>
            <w:tcW w:w="1302" w:type="dxa"/>
            <w:tcBorders>
              <w:right w:val="single" w:sz="4" w:space="0" w:color="auto"/>
            </w:tcBorders>
            <w:vAlign w:val="center"/>
          </w:tcPr>
          <w:p w14:paraId="27EDBF9B" w14:textId="45533BBD" w:rsidR="008620C0" w:rsidRPr="006E2F72" w:rsidRDefault="008620C0" w:rsidP="008620C0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E2F72">
              <w:rPr>
                <w:rFonts w:ascii="Arial Narrow" w:hAnsi="Arial Narrow"/>
                <w:sz w:val="20"/>
                <w:szCs w:val="20"/>
              </w:rPr>
              <w:t>∑=</w:t>
            </w:r>
            <w:r w:rsidR="00605E1F" w:rsidRPr="000D7089">
              <w:rPr>
                <w:rFonts w:ascii="Arial Narrow" w:hAnsi="Arial Narrow"/>
                <w:sz w:val="20"/>
                <w:szCs w:val="20"/>
              </w:rPr>
              <w:t>615,35</w:t>
            </w:r>
          </w:p>
        </w:tc>
        <w:tc>
          <w:tcPr>
            <w:tcW w:w="1074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14:paraId="66DC6576" w14:textId="77777777" w:rsidR="008620C0" w:rsidRPr="006E2F72" w:rsidRDefault="008620C0" w:rsidP="008620C0">
            <w:pPr>
              <w:spacing w:line="276" w:lineRule="auto"/>
              <w:contextualSpacing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302D5D00" w14:textId="77777777" w:rsidR="008620C0" w:rsidRPr="006E2F72" w:rsidRDefault="008620C0" w:rsidP="008620C0">
            <w:pPr>
              <w:spacing w:line="276" w:lineRule="auto"/>
              <w:contextualSpacing/>
              <w:jc w:val="center"/>
              <w:rPr>
                <w:rFonts w:ascii="Arial Narrow" w:hAnsi="Arial Narrow"/>
                <w:sz w:val="20"/>
                <w:szCs w:val="20"/>
              </w:rPr>
            </w:pPr>
          </w:p>
        </w:tc>
      </w:tr>
    </w:tbl>
    <w:p w14:paraId="07894F7E" w14:textId="77777777" w:rsidR="006D3325" w:rsidRDefault="006D3325" w:rsidP="00D425D7">
      <w:pPr>
        <w:pStyle w:val="3"/>
      </w:pPr>
    </w:p>
    <w:p w14:paraId="39BB53A4" w14:textId="77777777" w:rsidR="00CD35C4" w:rsidRPr="00CD35C4" w:rsidRDefault="00CD35C4" w:rsidP="00CD35C4">
      <w:pPr>
        <w:pStyle w:val="Nagwek3"/>
        <w:numPr>
          <w:ilvl w:val="0"/>
          <w:numId w:val="0"/>
        </w:numPr>
        <w:rPr>
          <w:lang w:eastAsia="pl-PL"/>
        </w:rPr>
      </w:pPr>
    </w:p>
    <w:p w14:paraId="62847D43" w14:textId="77777777" w:rsidR="006D3325" w:rsidRDefault="006D3325" w:rsidP="00D425D7">
      <w:pPr>
        <w:pStyle w:val="3"/>
      </w:pPr>
    </w:p>
    <w:p w14:paraId="44B8EF05" w14:textId="77777777" w:rsidR="00480B7A" w:rsidRDefault="00480B7A" w:rsidP="00EE7209">
      <w:pPr>
        <w:rPr>
          <w:lang w:eastAsia="pl-PL"/>
        </w:rPr>
      </w:pPr>
    </w:p>
    <w:p w14:paraId="5C93E9EC" w14:textId="77777777" w:rsidR="00E93EC3" w:rsidRDefault="00E93EC3" w:rsidP="00EE7209">
      <w:pPr>
        <w:rPr>
          <w:lang w:eastAsia="pl-PL"/>
        </w:rPr>
      </w:pPr>
    </w:p>
    <w:p w14:paraId="715271CC" w14:textId="77777777" w:rsidR="00E93EC3" w:rsidRDefault="00E93EC3" w:rsidP="00EE7209">
      <w:pPr>
        <w:rPr>
          <w:lang w:eastAsia="pl-PL"/>
        </w:rPr>
      </w:pPr>
    </w:p>
    <w:p w14:paraId="10A48123" w14:textId="77777777" w:rsidR="00621570" w:rsidRDefault="00621570" w:rsidP="00D425D7">
      <w:pPr>
        <w:pStyle w:val="3"/>
      </w:pPr>
      <w:bookmarkStart w:id="146" w:name="_Toc126564572"/>
      <w:bookmarkStart w:id="147" w:name="_Toc140497856"/>
    </w:p>
    <w:p w14:paraId="65900F0D" w14:textId="77777777" w:rsidR="00605E1F" w:rsidRDefault="00605E1F" w:rsidP="00D425D7">
      <w:pPr>
        <w:pStyle w:val="3"/>
      </w:pPr>
    </w:p>
    <w:p w14:paraId="7DB6F19C" w14:textId="77777777" w:rsidR="007D2FD6" w:rsidRDefault="007D2FD6" w:rsidP="00D425D7">
      <w:pPr>
        <w:pStyle w:val="3"/>
      </w:pPr>
    </w:p>
    <w:p w14:paraId="29E9946E" w14:textId="411C8213" w:rsidR="00E971FE" w:rsidRPr="00CF7081" w:rsidRDefault="00FE100F" w:rsidP="00D425D7">
      <w:pPr>
        <w:pStyle w:val="3"/>
      </w:pPr>
      <w:r>
        <w:t>4.4.</w:t>
      </w:r>
      <w:r w:rsidR="00E971FE" w:rsidRPr="00CF7081">
        <w:t>LICZBA KONDYGNACJI</w:t>
      </w:r>
      <w:bookmarkEnd w:id="145"/>
      <w:bookmarkEnd w:id="146"/>
      <w:bookmarkEnd w:id="147"/>
    </w:p>
    <w:p w14:paraId="00F01BC1" w14:textId="77777777" w:rsidR="00E971FE" w:rsidRPr="00CF7081" w:rsidRDefault="00503621" w:rsidP="0082374A">
      <w:pPr>
        <w:spacing w:line="276" w:lineRule="auto"/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Nie dotyczy projektowanego obiektu budowlanego.</w:t>
      </w:r>
    </w:p>
    <w:p w14:paraId="16655BC9" w14:textId="77777777" w:rsidR="00E971FE" w:rsidRPr="00BA7CC0" w:rsidRDefault="00FE100F" w:rsidP="00D425D7">
      <w:pPr>
        <w:pStyle w:val="3"/>
      </w:pPr>
      <w:bookmarkStart w:id="148" w:name="_Toc121146995"/>
      <w:bookmarkStart w:id="149" w:name="_Toc126564573"/>
      <w:bookmarkStart w:id="150" w:name="_Toc140497857"/>
      <w:r>
        <w:t>4.5.</w:t>
      </w:r>
      <w:r w:rsidR="00E971FE" w:rsidRPr="00BA7CC0">
        <w:t xml:space="preserve">INNE DANE NIEWSKAZANE W PUNKTACH 4.1-4.4 </w:t>
      </w:r>
      <w:r w:rsidR="008A6187" w:rsidRPr="00BA7CC0">
        <w:t>NI</w:t>
      </w:r>
      <w:r w:rsidR="00E971FE" w:rsidRPr="00BA7CC0">
        <w:t>EZBĘDNE DO STWIERDZENIA ZGODNOSCI USYTUOWANIA OBIEKTU Z WYMAGANIAMI OCHRONY PRZECIWPOŻAROWEJ</w:t>
      </w:r>
      <w:bookmarkEnd w:id="148"/>
      <w:bookmarkEnd w:id="149"/>
      <w:bookmarkEnd w:id="150"/>
    </w:p>
    <w:p w14:paraId="497EE8FD" w14:textId="77777777" w:rsidR="00503621" w:rsidRPr="00CF7081" w:rsidRDefault="00503621" w:rsidP="00503621">
      <w:pPr>
        <w:spacing w:line="276" w:lineRule="auto"/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Nie dotyczy projektowanego obiektu budowlanego.</w:t>
      </w:r>
    </w:p>
    <w:p w14:paraId="24BD1561" w14:textId="77777777" w:rsidR="005A2315" w:rsidRPr="00CF7081" w:rsidRDefault="00782D2D" w:rsidP="00DF2FB3">
      <w:pPr>
        <w:pStyle w:val="2"/>
      </w:pPr>
      <w:bookmarkStart w:id="151" w:name="_Toc126564574"/>
      <w:bookmarkStart w:id="152" w:name="_Toc140497496"/>
      <w:bookmarkStart w:id="153" w:name="_Toc140497858"/>
      <w:r w:rsidRPr="00CF7081">
        <w:t>5.</w:t>
      </w:r>
      <w:r w:rsidRPr="00CF7081">
        <w:tab/>
      </w:r>
      <w:r w:rsidR="006070AB" w:rsidRPr="00CF7081">
        <w:t>OPINI</w:t>
      </w:r>
      <w:r w:rsidR="00AA3794" w:rsidRPr="00CF7081">
        <w:t>A</w:t>
      </w:r>
      <w:r w:rsidR="006070AB" w:rsidRPr="00CF7081">
        <w:t xml:space="preserve"> GEOTECHNICZNA ORAZ INFORMACJA O SPOSOBIE POSADOWIENIA OBIEKTU BUDOWLANEGO</w:t>
      </w:r>
      <w:bookmarkEnd w:id="151"/>
      <w:bookmarkEnd w:id="152"/>
      <w:bookmarkEnd w:id="153"/>
    </w:p>
    <w:p w14:paraId="5FF0F68D" w14:textId="28C795E7" w:rsidR="00CB6EAF" w:rsidRPr="004019A1" w:rsidRDefault="004019A1" w:rsidP="00261EB3">
      <w:pPr>
        <w:spacing w:line="240" w:lineRule="auto"/>
        <w:ind w:left="709" w:firstLine="709"/>
        <w:jc w:val="both"/>
        <w:rPr>
          <w:rFonts w:ascii="Arial Narrow" w:hAnsi="Arial Narrow"/>
          <w:sz w:val="24"/>
          <w:szCs w:val="24"/>
        </w:rPr>
      </w:pPr>
      <w:r w:rsidRPr="000D7089">
        <w:rPr>
          <w:rFonts w:ascii="Arial Narrow" w:hAnsi="Arial Narrow"/>
          <w:sz w:val="24"/>
          <w:szCs w:val="24"/>
        </w:rPr>
        <w:t xml:space="preserve">Opinia geotechniczna sporządzona przez uprawnionego geologa stanowi załącznik nr </w:t>
      </w:r>
      <w:r w:rsidR="000D7089" w:rsidRPr="000D7089">
        <w:rPr>
          <w:rFonts w:ascii="Arial Narrow" w:hAnsi="Arial Narrow"/>
          <w:sz w:val="24"/>
          <w:szCs w:val="24"/>
        </w:rPr>
        <w:t>3</w:t>
      </w:r>
      <w:r w:rsidRPr="000D7089">
        <w:rPr>
          <w:rFonts w:ascii="Arial Narrow" w:hAnsi="Arial Narrow"/>
          <w:sz w:val="24"/>
          <w:szCs w:val="24"/>
        </w:rPr>
        <w:t xml:space="preserve"> projektu budowlanego.</w:t>
      </w:r>
      <w:r>
        <w:rPr>
          <w:rFonts w:ascii="Arial Narrow" w:hAnsi="Arial Narrow"/>
          <w:sz w:val="24"/>
          <w:szCs w:val="24"/>
        </w:rPr>
        <w:t xml:space="preserve"> </w:t>
      </w:r>
      <w:r w:rsidR="00CB6EAF" w:rsidRPr="004019A1">
        <w:rPr>
          <w:rFonts w:ascii="Arial Narrow" w:hAnsi="Arial Narrow"/>
          <w:sz w:val="24"/>
          <w:szCs w:val="24"/>
        </w:rPr>
        <w:t>Ze względu na występujące proste warunki gruntowe proponuje się założenie I kategorii geotechnicznej dla projektowanej inwestycji. Niniejsza opinia jest wystarczająca do właściwego zaprojektowania infrastruktury objętej kontraktem.</w:t>
      </w:r>
    </w:p>
    <w:p w14:paraId="1E863DA4" w14:textId="77777777" w:rsidR="00E12E10" w:rsidRPr="00CF7081" w:rsidRDefault="00782D2D" w:rsidP="00DF2FB3">
      <w:pPr>
        <w:pStyle w:val="2"/>
        <w:rPr>
          <w:rFonts w:cs="Arial"/>
        </w:rPr>
      </w:pPr>
      <w:bookmarkStart w:id="154" w:name="_Toc126564575"/>
      <w:bookmarkStart w:id="155" w:name="_Toc140497497"/>
      <w:bookmarkStart w:id="156" w:name="_Toc140497859"/>
      <w:r w:rsidRPr="00CF7081">
        <w:t>6.</w:t>
      </w:r>
      <w:r w:rsidRPr="00CF7081">
        <w:tab/>
      </w:r>
      <w:r w:rsidR="00E12E10" w:rsidRPr="00CF7081">
        <w:t>LICZBA LOKALI MIESZKALNYCH I UŻYTKOWYCH</w:t>
      </w:r>
      <w:bookmarkEnd w:id="154"/>
      <w:bookmarkEnd w:id="155"/>
      <w:bookmarkEnd w:id="156"/>
    </w:p>
    <w:p w14:paraId="1EF78376" w14:textId="77777777" w:rsidR="00E12E10" w:rsidRPr="00CF7081" w:rsidRDefault="00E12E10" w:rsidP="0082374A">
      <w:pPr>
        <w:spacing w:after="0" w:line="360" w:lineRule="auto"/>
        <w:ind w:firstLine="708"/>
        <w:jc w:val="both"/>
        <w:rPr>
          <w:rFonts w:ascii="Arial Narrow" w:hAnsi="Arial Narrow" w:cs="Arial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Nie dotyczy projektowanego obiektu budowlanego.</w:t>
      </w:r>
    </w:p>
    <w:p w14:paraId="187B1944" w14:textId="77777777" w:rsidR="00E12E10" w:rsidRPr="00CF7081" w:rsidRDefault="00782D2D" w:rsidP="00DF2FB3">
      <w:pPr>
        <w:pStyle w:val="2"/>
        <w:rPr>
          <w:rFonts w:cs="Arial"/>
        </w:rPr>
      </w:pPr>
      <w:bookmarkStart w:id="157" w:name="_Toc126564576"/>
      <w:bookmarkStart w:id="158" w:name="_Toc140497498"/>
      <w:bookmarkStart w:id="159" w:name="_Toc140497860"/>
      <w:r w:rsidRPr="00CF7081">
        <w:t>7.</w:t>
      </w:r>
      <w:r w:rsidRPr="00CF7081">
        <w:tab/>
      </w:r>
      <w:r w:rsidR="00E12E10" w:rsidRPr="00CF7081">
        <w:t>LICZBA LOKALI MIESZKALNYCH DOSTĘPNYCH DLA OSÓB NIEPEŁNOSPRAWNYCH</w:t>
      </w:r>
      <w:bookmarkEnd w:id="157"/>
      <w:bookmarkEnd w:id="158"/>
      <w:bookmarkEnd w:id="159"/>
    </w:p>
    <w:p w14:paraId="4584FF8C" w14:textId="77777777" w:rsidR="00E12E10" w:rsidRPr="00CF7081" w:rsidRDefault="00E12E10" w:rsidP="0082374A">
      <w:pPr>
        <w:spacing w:after="0" w:line="360" w:lineRule="auto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Nie dotyczy projektowanego obiektu budowlanego.</w:t>
      </w:r>
    </w:p>
    <w:p w14:paraId="1A4C8065" w14:textId="77777777" w:rsidR="00E12E10" w:rsidRPr="00CF7081" w:rsidRDefault="00782D2D" w:rsidP="00DF2FB3">
      <w:pPr>
        <w:pStyle w:val="2"/>
        <w:rPr>
          <w:rFonts w:cs="Arial"/>
        </w:rPr>
      </w:pPr>
      <w:bookmarkStart w:id="160" w:name="_Toc126564577"/>
      <w:bookmarkStart w:id="161" w:name="_Toc140497499"/>
      <w:bookmarkStart w:id="162" w:name="_Toc140497861"/>
      <w:r w:rsidRPr="00CF7081">
        <w:t>8.</w:t>
      </w:r>
      <w:r w:rsidRPr="00CF7081">
        <w:tab/>
      </w:r>
      <w:r w:rsidR="008F2FCD" w:rsidRPr="00CF7081">
        <w:t>OPIS ZAPEWNIENIA NIEZBĘDNYCH WARUNKÓW DO KORZYSTANIA Z OBIEKTÓW UŻYTECZNOŚCI PUBLICZNEJ I MIESZKANIOWYCH PRZEZ OSOBY NIEPEŁNOSPRAWNE</w:t>
      </w:r>
      <w:bookmarkEnd w:id="160"/>
      <w:bookmarkEnd w:id="161"/>
      <w:bookmarkEnd w:id="162"/>
    </w:p>
    <w:p w14:paraId="03E650B4" w14:textId="77777777" w:rsidR="00E12E10" w:rsidRPr="00CF7081" w:rsidRDefault="008F2FCD" w:rsidP="0082374A">
      <w:pPr>
        <w:spacing w:after="0" w:line="360" w:lineRule="auto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Zagadnienie nie dotyczy projek</w:t>
      </w:r>
      <w:r w:rsidR="00E12E10" w:rsidRPr="00CF7081">
        <w:rPr>
          <w:rFonts w:ascii="Arial Narrow" w:hAnsi="Arial Narrow"/>
          <w:sz w:val="24"/>
          <w:szCs w:val="24"/>
        </w:rPr>
        <w:t>towanego obiektu budowlanego.</w:t>
      </w:r>
    </w:p>
    <w:p w14:paraId="35B2AABC" w14:textId="77777777" w:rsidR="008F2FCD" w:rsidRPr="00CF7081" w:rsidRDefault="00782D2D" w:rsidP="00DF2FB3">
      <w:pPr>
        <w:pStyle w:val="2"/>
        <w:rPr>
          <w:rFonts w:cs="Arial"/>
        </w:rPr>
      </w:pPr>
      <w:bookmarkStart w:id="163" w:name="_Toc126564578"/>
      <w:bookmarkStart w:id="164" w:name="_Toc140497500"/>
      <w:bookmarkStart w:id="165" w:name="_Toc140497862"/>
      <w:r w:rsidRPr="00CF7081">
        <w:t>9.</w:t>
      </w:r>
      <w:r w:rsidRPr="00CF7081">
        <w:tab/>
      </w:r>
      <w:r w:rsidR="008F2FCD" w:rsidRPr="00CF7081">
        <w:t>PARAMETRY TECHNICZNE OBIEKTU BUDOWLANEGO CHARAKTERYZUJĄCE JEGO WPŁYW NA ŚRODOWISKO, ZDROWIE LUDZI I OBIEKTY SĄSIEDNIE</w:t>
      </w:r>
      <w:r w:rsidR="00E517BF" w:rsidRPr="00CF7081">
        <w:t xml:space="preserve"> TAKIE JAK</w:t>
      </w:r>
      <w:bookmarkEnd w:id="163"/>
      <w:bookmarkEnd w:id="164"/>
      <w:bookmarkEnd w:id="165"/>
    </w:p>
    <w:p w14:paraId="77F23ACA" w14:textId="77777777" w:rsidR="008F2FCD" w:rsidRPr="00CF7081" w:rsidRDefault="00E517BF" w:rsidP="00D425D7">
      <w:pPr>
        <w:pStyle w:val="3"/>
      </w:pPr>
      <w:bookmarkStart w:id="166" w:name="_Toc121146920"/>
      <w:bookmarkStart w:id="167" w:name="_Toc121146996"/>
      <w:bookmarkStart w:id="168" w:name="_Toc121147001"/>
      <w:bookmarkStart w:id="169" w:name="_Toc126564579"/>
      <w:bookmarkStart w:id="170" w:name="_Toc140497863"/>
      <w:bookmarkEnd w:id="166"/>
      <w:bookmarkEnd w:id="167"/>
      <w:r w:rsidRPr="00CF7081">
        <w:t>ZAPOTRZEBOWANIE NA WODĘ I SPOSÓB ODPROWADZENIA ŚCIEKÓW</w:t>
      </w:r>
      <w:bookmarkEnd w:id="168"/>
      <w:bookmarkEnd w:id="169"/>
      <w:bookmarkEnd w:id="170"/>
    </w:p>
    <w:p w14:paraId="478841B7" w14:textId="0996B041" w:rsidR="0015696C" w:rsidRPr="00D425D7" w:rsidRDefault="0015696C" w:rsidP="00D425D7">
      <w:pPr>
        <w:ind w:left="709"/>
        <w:rPr>
          <w:rFonts w:ascii="Arial Narrow" w:hAnsi="Arial Narrow"/>
          <w:sz w:val="24"/>
          <w:szCs w:val="24"/>
        </w:rPr>
      </w:pPr>
      <w:bookmarkStart w:id="171" w:name="_Toc121147002"/>
      <w:bookmarkStart w:id="172" w:name="_Toc126564580"/>
      <w:bookmarkStart w:id="173" w:name="_Toc140497864"/>
      <w:r w:rsidRPr="00D425D7">
        <w:rPr>
          <w:rFonts w:ascii="Arial Narrow" w:hAnsi="Arial Narrow"/>
          <w:sz w:val="24"/>
          <w:szCs w:val="24"/>
        </w:rPr>
        <w:t xml:space="preserve">Sieć kanalizacji deszczowej jest wystarczająca do skutecznego odprowadzania wód opadowych z terenu, zapewniając właściwą gospodarkę wodami </w:t>
      </w:r>
      <w:r w:rsidR="00384B4D">
        <w:rPr>
          <w:rFonts w:ascii="Arial Narrow" w:hAnsi="Arial Narrow"/>
          <w:sz w:val="24"/>
          <w:szCs w:val="24"/>
        </w:rPr>
        <w:t>deszczowymi i roztopowymi</w:t>
      </w:r>
      <w:r w:rsidRPr="00D425D7">
        <w:rPr>
          <w:rFonts w:ascii="Arial Narrow" w:hAnsi="Arial Narrow"/>
          <w:sz w:val="24"/>
          <w:szCs w:val="24"/>
        </w:rPr>
        <w:t xml:space="preserve"> dla siedlisk znajdujących się w pobliżu.</w:t>
      </w:r>
    </w:p>
    <w:p w14:paraId="2E03E846" w14:textId="514DE0FF" w:rsidR="00E517BF" w:rsidRPr="00CF7081" w:rsidRDefault="00E517BF" w:rsidP="00D425D7">
      <w:pPr>
        <w:pStyle w:val="3"/>
      </w:pPr>
      <w:r w:rsidRPr="00CF7081">
        <w:lastRenderedPageBreak/>
        <w:t>EMISJA ZANIECZYSZCZEŃ GAZOWYCH I PYŁOWYCH</w:t>
      </w:r>
      <w:bookmarkEnd w:id="171"/>
      <w:bookmarkEnd w:id="172"/>
      <w:bookmarkEnd w:id="173"/>
    </w:p>
    <w:p w14:paraId="7A96F03E" w14:textId="77777777" w:rsidR="00EA594B" w:rsidRPr="00CF7081" w:rsidRDefault="00EA594B" w:rsidP="00EA594B">
      <w:pPr>
        <w:spacing w:after="0" w:line="240" w:lineRule="auto"/>
        <w:ind w:firstLine="708"/>
        <w:contextualSpacing/>
        <w:jc w:val="both"/>
        <w:rPr>
          <w:rFonts w:ascii="Arial Narrow" w:hAnsi="Arial Narrow"/>
          <w:sz w:val="24"/>
          <w:szCs w:val="24"/>
        </w:rPr>
      </w:pPr>
      <w:bookmarkStart w:id="174" w:name="_Toc121147003"/>
      <w:bookmarkStart w:id="175" w:name="_Toc126564581"/>
      <w:bookmarkStart w:id="176" w:name="_Toc140497865"/>
      <w:r w:rsidRPr="00CF7081">
        <w:rPr>
          <w:rFonts w:ascii="Arial Narrow" w:hAnsi="Arial Narrow"/>
          <w:sz w:val="24"/>
          <w:szCs w:val="24"/>
        </w:rPr>
        <w:t>Zagadnienie nie dotyczy projektowanego obiektu budowlanego.</w:t>
      </w:r>
    </w:p>
    <w:p w14:paraId="050009CD" w14:textId="77777777" w:rsidR="00E517BF" w:rsidRPr="00CF7081" w:rsidRDefault="008A6187" w:rsidP="00D425D7">
      <w:pPr>
        <w:pStyle w:val="3"/>
      </w:pPr>
      <w:r w:rsidRPr="00CF7081">
        <w:t>RODZAJ I ILOŚĆ</w:t>
      </w:r>
      <w:r w:rsidR="00E517BF" w:rsidRPr="00CF7081">
        <w:t xml:space="preserve"> WYTWARZANYCH ODPADÓW</w:t>
      </w:r>
      <w:bookmarkEnd w:id="174"/>
      <w:bookmarkEnd w:id="175"/>
      <w:bookmarkEnd w:id="176"/>
    </w:p>
    <w:p w14:paraId="0B8B83A5" w14:textId="77777777" w:rsidR="00EA594B" w:rsidRPr="00CF7081" w:rsidRDefault="00EA594B" w:rsidP="00EA594B">
      <w:pPr>
        <w:spacing w:after="0" w:line="240" w:lineRule="auto"/>
        <w:ind w:firstLine="708"/>
        <w:contextualSpacing/>
        <w:jc w:val="both"/>
        <w:rPr>
          <w:rFonts w:ascii="Arial Narrow" w:hAnsi="Arial Narrow"/>
          <w:sz w:val="24"/>
          <w:szCs w:val="24"/>
        </w:rPr>
      </w:pPr>
      <w:bookmarkStart w:id="177" w:name="_Toc121147004"/>
      <w:bookmarkStart w:id="178" w:name="_Toc126564582"/>
      <w:bookmarkStart w:id="179" w:name="_Toc140497866"/>
      <w:r w:rsidRPr="00CF7081">
        <w:rPr>
          <w:rFonts w:ascii="Arial Narrow" w:hAnsi="Arial Narrow"/>
          <w:sz w:val="24"/>
          <w:szCs w:val="24"/>
        </w:rPr>
        <w:t>Zagadnienie nie dotyczy projektowanego obiektu budowlanego.</w:t>
      </w:r>
    </w:p>
    <w:p w14:paraId="18AFF2FE" w14:textId="77777777" w:rsidR="00E517BF" w:rsidRPr="00CF7081" w:rsidRDefault="008A6187" w:rsidP="00D425D7">
      <w:pPr>
        <w:pStyle w:val="3"/>
      </w:pPr>
      <w:r w:rsidRPr="00CF7081">
        <w:t>WŁAŚCIWOŚCI AKUSTYCZNE</w:t>
      </w:r>
      <w:bookmarkEnd w:id="177"/>
      <w:bookmarkEnd w:id="178"/>
      <w:bookmarkEnd w:id="179"/>
    </w:p>
    <w:p w14:paraId="3109B7A4" w14:textId="77777777" w:rsidR="00A43415" w:rsidRPr="00CF7081" w:rsidRDefault="00895D29" w:rsidP="00A43415">
      <w:pPr>
        <w:spacing w:after="0"/>
        <w:ind w:left="360" w:firstLine="348"/>
        <w:jc w:val="both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Zagadnienie nie dotyczy projektowanego obiektu budowlanego.</w:t>
      </w:r>
    </w:p>
    <w:p w14:paraId="5CD6DF59" w14:textId="591D57A1" w:rsidR="005534F5" w:rsidRPr="00CF7081" w:rsidRDefault="005534F5" w:rsidP="00D425D7">
      <w:pPr>
        <w:pStyle w:val="3"/>
      </w:pPr>
      <w:bookmarkStart w:id="180" w:name="_Toc121147005"/>
      <w:bookmarkStart w:id="181" w:name="_Toc126564583"/>
      <w:bookmarkStart w:id="182" w:name="_Toc140497867"/>
      <w:r w:rsidRPr="00CF7081">
        <w:t xml:space="preserve">WPŁYW </w:t>
      </w:r>
      <w:r w:rsidR="001002AE" w:rsidRPr="00CF7081">
        <w:t xml:space="preserve">OBIEKTU BUDOWLANEGO NA ISTNIEJĄCY DRZEWOSTAN, POWIERZCHNIĘ ZIEMI, </w:t>
      </w:r>
      <w:r w:rsidR="00D52CEB">
        <w:t>W</w:t>
      </w:r>
      <w:r w:rsidR="001002AE" w:rsidRPr="00CF7081">
        <w:t xml:space="preserve"> TYM GLEBĘ, </w:t>
      </w:r>
      <w:r w:rsidR="008173A5" w:rsidRPr="00CF7081">
        <w:t>WODY POWIERZCHNIOWE I PODZIEMNE</w:t>
      </w:r>
      <w:bookmarkEnd w:id="180"/>
      <w:bookmarkEnd w:id="181"/>
      <w:bookmarkEnd w:id="182"/>
    </w:p>
    <w:p w14:paraId="3A435231" w14:textId="77B3E691" w:rsidR="005534F5" w:rsidRPr="00CF7081" w:rsidRDefault="001002AE" w:rsidP="008173A5">
      <w:pPr>
        <w:spacing w:after="0" w:line="240" w:lineRule="auto"/>
        <w:ind w:left="357" w:firstLine="351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Projektowan</w:t>
      </w:r>
      <w:r w:rsidR="0045029D" w:rsidRPr="00CF7081">
        <w:rPr>
          <w:rFonts w:ascii="Arial Narrow" w:hAnsi="Arial Narrow"/>
          <w:sz w:val="24"/>
          <w:szCs w:val="24"/>
        </w:rPr>
        <w:t>y obiekt budowlany</w:t>
      </w:r>
      <w:r w:rsidRPr="00CF7081">
        <w:rPr>
          <w:rFonts w:ascii="Arial Narrow" w:hAnsi="Arial Narrow"/>
          <w:sz w:val="24"/>
          <w:szCs w:val="24"/>
        </w:rPr>
        <w:t xml:space="preserve"> nie będzie wpływać na żaden z powyższych elementów środowiska na</w:t>
      </w:r>
      <w:r w:rsidR="00756648" w:rsidRPr="00CF7081">
        <w:rPr>
          <w:rFonts w:ascii="Arial Narrow" w:hAnsi="Arial Narrow"/>
          <w:sz w:val="24"/>
          <w:szCs w:val="24"/>
        </w:rPr>
        <w:t>t</w:t>
      </w:r>
      <w:r w:rsidRPr="00CF7081">
        <w:rPr>
          <w:rFonts w:ascii="Arial Narrow" w:hAnsi="Arial Narrow"/>
          <w:sz w:val="24"/>
          <w:szCs w:val="24"/>
        </w:rPr>
        <w:t>uralnego</w:t>
      </w:r>
      <w:r w:rsidR="00A1129E">
        <w:rPr>
          <w:rFonts w:ascii="Arial Narrow" w:hAnsi="Arial Narrow"/>
          <w:sz w:val="24"/>
          <w:szCs w:val="24"/>
        </w:rPr>
        <w:t>, nie wymaga wycinki drzew ani krzewów ozdobnych</w:t>
      </w:r>
      <w:r w:rsidRPr="00CF7081">
        <w:rPr>
          <w:rFonts w:ascii="Arial Narrow" w:hAnsi="Arial Narrow"/>
          <w:sz w:val="24"/>
          <w:szCs w:val="24"/>
        </w:rPr>
        <w:t>.</w:t>
      </w:r>
    </w:p>
    <w:p w14:paraId="43B4FB1E" w14:textId="77777777" w:rsidR="004E14E5" w:rsidRPr="00CF7081" w:rsidRDefault="00782D2D" w:rsidP="00DF2FB3">
      <w:pPr>
        <w:pStyle w:val="2"/>
        <w:rPr>
          <w:rFonts w:cs="Arial"/>
        </w:rPr>
      </w:pPr>
      <w:bookmarkStart w:id="183" w:name="_Toc126564584"/>
      <w:bookmarkStart w:id="184" w:name="_Toc140497501"/>
      <w:bookmarkStart w:id="185" w:name="_Toc140497868"/>
      <w:r w:rsidRPr="00CF7081">
        <w:t>10.</w:t>
      </w:r>
      <w:r w:rsidRPr="00CF7081">
        <w:tab/>
      </w:r>
      <w:r w:rsidR="004E14E5" w:rsidRPr="00CF7081">
        <w:t>ANALIZA TECHNICZNYCH, ŚRODOWISKOWYCH I EKONOMICZNYCH MOŻLIWOŚCI REALIZACJI WYSOCE WYDAJNYCH SYSTEMÓW ALTERNATYWNYCH ZAOPATRZENIA W ENERGIĘ I CIEPŁO.</w:t>
      </w:r>
      <w:bookmarkEnd w:id="183"/>
      <w:bookmarkEnd w:id="184"/>
      <w:bookmarkEnd w:id="185"/>
    </w:p>
    <w:p w14:paraId="11127529" w14:textId="77777777" w:rsidR="004E14E5" w:rsidRPr="00CF7081" w:rsidRDefault="004E14E5" w:rsidP="008173A5">
      <w:pPr>
        <w:spacing w:after="0" w:line="360" w:lineRule="auto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Zagadnienie nie dotyczy projektowanego obiektu budowlanego.</w:t>
      </w:r>
    </w:p>
    <w:p w14:paraId="0C254F69" w14:textId="77777777" w:rsidR="004E14E5" w:rsidRPr="00CF7081" w:rsidRDefault="00782D2D" w:rsidP="00DF2FB3">
      <w:pPr>
        <w:pStyle w:val="2"/>
        <w:rPr>
          <w:rFonts w:cs="Arial"/>
        </w:rPr>
      </w:pPr>
      <w:bookmarkStart w:id="186" w:name="_Toc126564585"/>
      <w:bookmarkStart w:id="187" w:name="_Toc140497502"/>
      <w:bookmarkStart w:id="188" w:name="_Toc140497869"/>
      <w:r w:rsidRPr="00CF7081">
        <w:t>11.</w:t>
      </w:r>
      <w:r w:rsidRPr="00CF7081">
        <w:tab/>
      </w:r>
      <w:r w:rsidR="004E14E5" w:rsidRPr="00CF7081">
        <w:t>ANALIZA TECHNICZNYCH I EKONOMICZNYCH MOŻLIWOŚCI WYKORZYSTANIA URZĄDZEŃ, KTÓRE AUTOMATYCZNIE REGULUJĄ TEMPERATURĘ W POMIESZCZENIACH.</w:t>
      </w:r>
      <w:bookmarkEnd w:id="186"/>
      <w:bookmarkEnd w:id="187"/>
      <w:bookmarkEnd w:id="188"/>
    </w:p>
    <w:p w14:paraId="0E641463" w14:textId="77777777" w:rsidR="004E14E5" w:rsidRPr="00CF7081" w:rsidRDefault="004E14E5" w:rsidP="008173A5">
      <w:pPr>
        <w:spacing w:after="0" w:line="360" w:lineRule="auto"/>
        <w:ind w:firstLine="708"/>
        <w:jc w:val="both"/>
        <w:rPr>
          <w:rFonts w:ascii="Arial Narrow" w:hAnsi="Arial Narrow"/>
          <w:sz w:val="24"/>
          <w:szCs w:val="24"/>
        </w:rPr>
      </w:pPr>
      <w:r w:rsidRPr="00CF7081">
        <w:rPr>
          <w:rFonts w:ascii="Arial Narrow" w:hAnsi="Arial Narrow"/>
          <w:sz w:val="24"/>
          <w:szCs w:val="24"/>
        </w:rPr>
        <w:t>Zagadnienie nie dotyczy projektowanego obiektu budowlanego.</w:t>
      </w:r>
    </w:p>
    <w:p w14:paraId="306ED802" w14:textId="77777777" w:rsidR="004E14E5" w:rsidRPr="00CF7081" w:rsidRDefault="00782D2D" w:rsidP="00DF2FB3">
      <w:pPr>
        <w:pStyle w:val="2"/>
      </w:pPr>
      <w:bookmarkStart w:id="189" w:name="_Toc126564586"/>
      <w:bookmarkStart w:id="190" w:name="_Toc140497503"/>
      <w:bookmarkStart w:id="191" w:name="_Toc140497870"/>
      <w:r w:rsidRPr="00CF7081">
        <w:t>12.</w:t>
      </w:r>
      <w:r w:rsidRPr="00CF7081">
        <w:tab/>
      </w:r>
      <w:r w:rsidR="008D7F1F" w:rsidRPr="00A2325B">
        <w:t>ZESTAWIENIE MATERIAŁÓW.</w:t>
      </w:r>
      <w:bookmarkEnd w:id="189"/>
      <w:bookmarkEnd w:id="190"/>
      <w:bookmarkEnd w:id="191"/>
    </w:p>
    <w:tbl>
      <w:tblPr>
        <w:tblW w:w="0" w:type="auto"/>
        <w:jc w:val="center"/>
        <w:tblBorders>
          <w:top w:val="single" w:sz="2" w:space="0" w:color="000001"/>
          <w:left w:val="single" w:sz="2" w:space="0" w:color="000001"/>
          <w:bottom w:val="single" w:sz="2" w:space="0" w:color="000001"/>
          <w:insideH w:val="single" w:sz="2" w:space="0" w:color="000001"/>
        </w:tblBorders>
        <w:tblCellMar>
          <w:top w:w="55" w:type="dxa"/>
          <w:left w:w="52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353"/>
        <w:gridCol w:w="7304"/>
        <w:gridCol w:w="800"/>
        <w:gridCol w:w="609"/>
      </w:tblGrid>
      <w:tr w:rsidR="00CB0958" w:rsidRPr="00A1275E" w14:paraId="32149D7A" w14:textId="77777777" w:rsidTr="0050223A">
        <w:trPr>
          <w:cantSplit/>
          <w:trHeight w:val="170"/>
          <w:tblHeader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0D8EBB6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bookmarkStart w:id="192" w:name="_Hlk159505349"/>
            <w:r w:rsidRPr="00A1275E">
              <w:rPr>
                <w:rFonts w:ascii="Arial Narrow" w:hAnsi="Arial Narrow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CD7AA44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A1275E">
              <w:rPr>
                <w:rFonts w:ascii="Arial Narrow" w:hAnsi="Arial Narrow"/>
                <w:b/>
                <w:bCs/>
                <w:sz w:val="20"/>
                <w:szCs w:val="20"/>
              </w:rPr>
              <w:t>Rodzaj materiału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8ABC401" w14:textId="77777777" w:rsidR="00CB0958" w:rsidRPr="00A1275E" w:rsidRDefault="00CB0958" w:rsidP="0050223A">
            <w:pPr>
              <w:pStyle w:val="Nagwektabeli"/>
              <w:spacing w:after="0"/>
              <w:rPr>
                <w:rFonts w:ascii="Arial Narrow" w:hAnsi="Arial Narrow"/>
                <w:i w:val="0"/>
                <w:iCs w:val="0"/>
                <w:sz w:val="20"/>
                <w:szCs w:val="20"/>
              </w:rPr>
            </w:pPr>
            <w:r w:rsidRPr="00A1275E">
              <w:rPr>
                <w:rFonts w:ascii="Arial Narrow" w:hAnsi="Arial Narrow"/>
                <w:i w:val="0"/>
                <w:iCs w:val="0"/>
                <w:sz w:val="20"/>
                <w:szCs w:val="20"/>
              </w:rPr>
              <w:t>J.m.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08B10E9" w14:textId="77777777" w:rsidR="00CB0958" w:rsidRPr="00A1275E" w:rsidRDefault="00CB0958" w:rsidP="0050223A">
            <w:pPr>
              <w:pStyle w:val="Nagwektabeli"/>
              <w:spacing w:after="0"/>
              <w:rPr>
                <w:rFonts w:ascii="Arial Narrow" w:hAnsi="Arial Narrow"/>
                <w:i w:val="0"/>
                <w:iCs w:val="0"/>
                <w:sz w:val="20"/>
                <w:szCs w:val="20"/>
              </w:rPr>
            </w:pPr>
            <w:r w:rsidRPr="00A1275E">
              <w:rPr>
                <w:rFonts w:ascii="Arial Narrow" w:hAnsi="Arial Narrow"/>
                <w:i w:val="0"/>
                <w:iCs w:val="0"/>
                <w:sz w:val="20"/>
                <w:szCs w:val="20"/>
              </w:rPr>
              <w:t>Ilość</w:t>
            </w:r>
          </w:p>
        </w:tc>
      </w:tr>
      <w:tr w:rsidR="00CB0958" w:rsidRPr="00A1275E" w14:paraId="2FABD893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BEA1B33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F22511D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Dz160x6,1 mm PP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28E9A5B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3C46036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9,76</w:t>
            </w:r>
          </w:p>
        </w:tc>
      </w:tr>
      <w:tr w:rsidR="00CB0958" w:rsidRPr="00A1275E" w14:paraId="1DB79E6F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EA05AE3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8CBAE5A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>315</w:t>
            </w:r>
            <w:r w:rsidRPr="00A1275E">
              <w:rPr>
                <w:rFonts w:ascii="Arial Narrow" w:hAnsi="Arial Narrow"/>
                <w:sz w:val="20"/>
                <w:szCs w:val="20"/>
              </w:rPr>
              <w:t>x</w:t>
            </w:r>
            <w:r>
              <w:rPr>
                <w:rFonts w:ascii="Arial Narrow" w:hAnsi="Arial Narrow"/>
                <w:sz w:val="20"/>
                <w:szCs w:val="20"/>
              </w:rPr>
              <w:t>12,0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PP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8EC7E26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B04E47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33,29</w:t>
            </w:r>
          </w:p>
        </w:tc>
      </w:tr>
      <w:tr w:rsidR="00CB0958" w:rsidRPr="00A1275E" w14:paraId="0E744A69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845DB59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AFCA2B3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 xml:space="preserve"> x Dw 406</w:t>
            </w:r>
            <w:r w:rsidRPr="00A1275E">
              <w:rPr>
                <w:rFonts w:ascii="Arial Narrow" w:hAnsi="Arial Narrow"/>
                <w:sz w:val="20"/>
                <w:szCs w:val="20"/>
              </w:rPr>
              <w:t>x</w:t>
            </w:r>
            <w:r>
              <w:rPr>
                <w:rFonts w:ascii="Arial Narrow" w:hAnsi="Arial Narrow"/>
                <w:sz w:val="20"/>
                <w:szCs w:val="20"/>
              </w:rPr>
              <w:t>350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8FA7DCC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CB8F3F7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58,28</w:t>
            </w:r>
          </w:p>
        </w:tc>
      </w:tr>
      <w:tr w:rsidR="00CB0958" w:rsidRPr="00A1275E" w14:paraId="48B303EC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E576567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9D9F04B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>400</w:t>
            </w:r>
            <w:r w:rsidRPr="00A1275E">
              <w:rPr>
                <w:rFonts w:ascii="Arial Narrow" w:hAnsi="Arial Narrow"/>
                <w:sz w:val="20"/>
                <w:szCs w:val="20"/>
              </w:rPr>
              <w:t>x</w:t>
            </w:r>
            <w:r>
              <w:rPr>
                <w:rFonts w:ascii="Arial Narrow" w:hAnsi="Arial Narrow"/>
                <w:sz w:val="20"/>
                <w:szCs w:val="20"/>
              </w:rPr>
              <w:t>15,3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PP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8E438D9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665C13C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86,91</w:t>
            </w:r>
          </w:p>
        </w:tc>
      </w:tr>
      <w:tr w:rsidR="00CB0958" w:rsidRPr="00A1275E" w14:paraId="71F774E5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6AA4882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DAC598D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 xml:space="preserve"> x Dw 511x450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7F44425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0E73C0B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66,90</w:t>
            </w:r>
          </w:p>
        </w:tc>
      </w:tr>
      <w:tr w:rsidR="00CB0958" w:rsidRPr="00A1275E" w14:paraId="6146B26C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D4C5B9E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563A1ED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 xml:space="preserve"> x Dw 569x500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A47DFA8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25C12B6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95,19</w:t>
            </w:r>
          </w:p>
        </w:tc>
      </w:tr>
      <w:tr w:rsidR="00CB0958" w:rsidRPr="00A1275E" w14:paraId="5BCD952E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037BF0F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5A99CE2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1275E">
              <w:rPr>
                <w:rFonts w:ascii="Arial Narrow" w:hAnsi="Arial Narrow"/>
                <w:sz w:val="20"/>
                <w:szCs w:val="20"/>
              </w:rPr>
              <w:t>Dz</w:t>
            </w:r>
            <w:r>
              <w:rPr>
                <w:rFonts w:ascii="Arial Narrow" w:hAnsi="Arial Narrow"/>
                <w:sz w:val="20"/>
                <w:szCs w:val="20"/>
              </w:rPr>
              <w:t xml:space="preserve"> x Dw 679x600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mm P</w:t>
            </w:r>
            <w:r>
              <w:rPr>
                <w:rFonts w:ascii="Arial Narrow" w:hAnsi="Arial Narrow"/>
                <w:sz w:val="20"/>
                <w:szCs w:val="20"/>
              </w:rPr>
              <w:t>E 100</w:t>
            </w:r>
            <w:r w:rsidRPr="00A1275E">
              <w:rPr>
                <w:rFonts w:ascii="Arial Narrow" w:hAnsi="Arial Narrow"/>
                <w:sz w:val="20"/>
                <w:szCs w:val="20"/>
              </w:rPr>
              <w:t xml:space="preserve"> SN8</w:t>
            </w:r>
            <w:r>
              <w:rPr>
                <w:rFonts w:ascii="Arial Narrow" w:hAnsi="Arial Narrow"/>
                <w:sz w:val="20"/>
                <w:szCs w:val="20"/>
              </w:rPr>
              <w:t xml:space="preserve"> łączone kielichowo na uszczelkę gumową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6F45C72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78B7328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229,18</w:t>
            </w:r>
          </w:p>
        </w:tc>
      </w:tr>
      <w:tr w:rsidR="00CB0958" w:rsidRPr="00A1275E" w14:paraId="45472292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8E0E2C5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6689055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dn355x21,1 mm PE 100-RC SDR17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475F4F4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C4319F1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35,84</w:t>
            </w:r>
          </w:p>
        </w:tc>
      </w:tr>
      <w:tr w:rsidR="00CB0958" w:rsidRPr="00A1275E" w14:paraId="337139E4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50603B8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2C98B06" w14:textId="77777777" w:rsidR="00CB0958" w:rsidRPr="00AA654B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Rura osłonowa 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dn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500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x2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9,7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mm PE 100-RC SDR17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8E75592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mb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DCAAD91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27</w:t>
            </w:r>
          </w:p>
        </w:tc>
      </w:tr>
      <w:tr w:rsidR="00CB0958" w:rsidRPr="00A1275E" w14:paraId="624C158A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9C6ABBC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5B6FED8" w14:textId="77777777" w:rsidR="00CB0958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Płozy dystansowe typu TR o wysokości 30mm </w:t>
            </w:r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(ilość elementów w jednym obwodzie -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11</w:t>
            </w:r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 szt.)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85BA37A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obwodów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3E9B2E4D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21</w:t>
            </w:r>
          </w:p>
        </w:tc>
      </w:tr>
      <w:tr w:rsidR="00CB0958" w:rsidRPr="00A1275E" w14:paraId="7D6294C5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BE3399C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725CD6A" w14:textId="77777777" w:rsidR="00CB0958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491842">
              <w:rPr>
                <w:rFonts w:ascii="Arial Narrow" w:hAnsi="Arial Narrow"/>
                <w:sz w:val="20"/>
                <w:szCs w:val="20"/>
                <w:lang w:val="en-US"/>
              </w:rPr>
              <w:t xml:space="preserve">Manszeta typu “N”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350x500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046611C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szt.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7081D8E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2</w:t>
            </w:r>
          </w:p>
        </w:tc>
      </w:tr>
      <w:tr w:rsidR="00CB0958" w:rsidRPr="00A1275E" w14:paraId="2A6E1714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9F23D08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D1C324C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P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ompownia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wód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deszczowych kompletna wraz ze zbiornikiem betonowym Dn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30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00mm,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dwoma 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pompam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i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o wydajności 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173,18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l/s i wysokości podnoszenia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3,8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 xml:space="preserve"> mH</w:t>
            </w:r>
            <w:r w:rsidRPr="00A72138">
              <w:rPr>
                <w:rFonts w:ascii="Arial Narrow" w:hAnsi="Arial Narrow"/>
                <w:sz w:val="20"/>
                <w:szCs w:val="20"/>
                <w:vertAlign w:val="subscript"/>
                <w:lang w:val="en-US"/>
              </w:rPr>
              <w:t>2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O oraz rurociągiem ze stali nierdzewnej uzbrojonym w komplet armatury odcinającej i zwrotnej. Pompownia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</w:t>
            </w:r>
            <w:r w:rsidRPr="00AA654B">
              <w:rPr>
                <w:rFonts w:ascii="Arial Narrow" w:hAnsi="Arial Narrow"/>
                <w:sz w:val="20"/>
                <w:szCs w:val="20"/>
                <w:lang w:val="en-US"/>
              </w:rPr>
              <w:t>wyposażona w szafę układu automatyki i sterowania realizujące zadania określone w opisie technicznym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DC27801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kpl.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5882BBDE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123DB1C1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C783587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AAA5F07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Mufa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 elektrooporow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a 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Ø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250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mm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50C40FF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szt.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2264BFC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25FD2938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3D8FD39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67768D3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Mufa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 elektrooporow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 xml:space="preserve">a 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Ø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355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mm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DFD1674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szt.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1535BFF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154A8229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C230C40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799FB51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Redukcja dn355/250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94B4D3C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szt.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8DEC578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2F58B864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6701238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477D870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Kołnierz z króćcem PE do zgrzewania, kołnierz DN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25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0 rura PE Ø</w:t>
            </w: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25</w:t>
            </w:r>
            <w:r w:rsidRPr="00A1275E">
              <w:rPr>
                <w:rFonts w:ascii="Arial Narrow" w:hAnsi="Arial Narrow" w:cs="Calibri"/>
                <w:color w:val="000000"/>
                <w:sz w:val="20"/>
                <w:szCs w:val="20"/>
              </w:rPr>
              <w:t>0 mm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34B748AF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szt.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66C2F1F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13405ECA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9A69F2E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17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8359329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 z kręgów betonowych Dn1200 mm z betonu B45 (łączona na uszczelkę elastomerową) z włazem żeliwnym Dn600 mm klasy B125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lub 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, zwężką redukcyjną, pierścieniami dystansowymi, przejściami szczelnymi przez ściany studni.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0A5B51A8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kpl.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6C5851A0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7</w:t>
            </w:r>
          </w:p>
        </w:tc>
      </w:tr>
      <w:tr w:rsidR="00CB0958" w:rsidRPr="00A1275E" w14:paraId="540C59CE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7812202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0026A2A" w14:textId="77777777" w:rsidR="00CB0958" w:rsidRPr="00A72138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Studnia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kaskadowa 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z kręgów betonowych Dn1200 mm z betonu B45 (łączona na uszczelkę elastomerową) z włazem żeliwnym Dn600 mm klasy B125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lub 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, zwężką redukcyjną, pierścieniami dystansowymi, przejściami szczelnymi przez ściany studni.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7AF9305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kpl.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45A7DE6A" w14:textId="77777777" w:rsidR="00CB0958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6</w:t>
            </w:r>
          </w:p>
        </w:tc>
      </w:tr>
      <w:tr w:rsidR="00CB0958" w:rsidRPr="00A1275E" w14:paraId="6749DBD3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8DE10BE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19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7A355237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 z kręgów betonowych Dn1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6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00 mm z betonu B45 (łączona na uszczelkę elastomerową) z włazem żeliwnym Dn600 mm klasy 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, zwężką redukcyjną, pierścieniami dystansowymi, przejściami szczelnymi przez ściany studni.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6A9FF84C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kpl.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1605603E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6C30E6B7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7831B6D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BBFDC0C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Studnia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rozprężna wraz z deflektorem na wlocie kolektora tłocznego. Studnia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 xml:space="preserve"> z kręgów betonowych Dn1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2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00 mm z betonu B45 (łączona na uszczelkę elastomerową) z włazem żeliwnym Dn600 mm klasy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 B400</w:t>
            </w:r>
            <w:r w:rsidRPr="00A72138">
              <w:rPr>
                <w:rFonts w:ascii="Arial Narrow" w:hAnsi="Arial Narrow"/>
                <w:sz w:val="20"/>
                <w:szCs w:val="20"/>
                <w:lang w:val="en-US"/>
              </w:rPr>
              <w:t>, zwężką redukcyjną, pierścieniami dystansowymi, przejściami szczelnymi przez ściany studni.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A697BB9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kpl.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2BBC2700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36D843A9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B0FF1C5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1DBACCA3" w14:textId="77777777" w:rsidR="00CB0958" w:rsidRPr="00971C30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</w:t>
            </w:r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>eparator lamelow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>y</w:t>
            </w:r>
            <w:r w:rsidRPr="005B0789">
              <w:rPr>
                <w:rFonts w:ascii="Arial Narrow" w:hAnsi="Arial Narrow"/>
                <w:sz w:val="20"/>
                <w:szCs w:val="20"/>
                <w:lang w:val="en-US"/>
              </w:rPr>
              <w:t xml:space="preserve"> z osadnikiem typu ESL-ZH 6/60/1200 Dw = 1500mm</w:t>
            </w:r>
            <w:r>
              <w:rPr>
                <w:rFonts w:ascii="Arial Narrow" w:hAnsi="Arial Narrow"/>
                <w:sz w:val="20"/>
                <w:szCs w:val="20"/>
                <w:lang w:val="en-US"/>
              </w:rPr>
              <w:t xml:space="preserve">, </w:t>
            </w:r>
            <w:r w:rsidRPr="00971C30">
              <w:rPr>
                <w:rFonts w:ascii="Arial Narrow" w:hAnsi="Arial Narrow"/>
                <w:sz w:val="20"/>
                <w:szCs w:val="20"/>
              </w:rPr>
              <w:t>Q</w:t>
            </w:r>
            <w:r w:rsidRPr="00971C30">
              <w:rPr>
                <w:rFonts w:ascii="Arial Narrow" w:hAnsi="Arial Narrow"/>
                <w:sz w:val="20"/>
                <w:szCs w:val="20"/>
                <w:vertAlign w:val="subscript"/>
              </w:rPr>
              <w:t>nom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= 6 [dm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 w:rsidRPr="00971C30">
              <w:rPr>
                <w:rFonts w:ascii="Arial Narrow" w:hAnsi="Arial Narrow"/>
                <w:sz w:val="20"/>
                <w:szCs w:val="20"/>
              </w:rPr>
              <w:t>/s], Q</w:t>
            </w:r>
            <w:r w:rsidRPr="00971C30">
              <w:rPr>
                <w:rFonts w:ascii="Arial Narrow" w:hAnsi="Arial Narrow"/>
                <w:sz w:val="20"/>
                <w:szCs w:val="20"/>
                <w:vertAlign w:val="subscript"/>
              </w:rPr>
              <w:t>max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= 60[dm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 w:rsidRPr="00971C30">
              <w:rPr>
                <w:rFonts w:ascii="Arial Narrow" w:hAnsi="Arial Narrow"/>
                <w:sz w:val="20"/>
                <w:szCs w:val="20"/>
              </w:rPr>
              <w:t>/s],</w:t>
            </w:r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971C30">
              <w:rPr>
                <w:rFonts w:ascii="Arial Narrow" w:hAnsi="Arial Narrow"/>
                <w:sz w:val="20"/>
                <w:szCs w:val="20"/>
              </w:rPr>
              <w:t>pojemnoś</w:t>
            </w:r>
            <w:r>
              <w:rPr>
                <w:rFonts w:ascii="Arial Narrow" w:hAnsi="Arial Narrow"/>
                <w:sz w:val="20"/>
                <w:szCs w:val="20"/>
              </w:rPr>
              <w:t>ć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olejow</w:t>
            </w:r>
            <w:r>
              <w:rPr>
                <w:rFonts w:ascii="Arial Narrow" w:hAnsi="Arial Narrow"/>
                <w:sz w:val="20"/>
                <w:szCs w:val="20"/>
              </w:rPr>
              <w:t>a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150 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>
              <w:rPr>
                <w:rFonts w:ascii="Arial Narrow" w:hAnsi="Arial Narrow"/>
                <w:sz w:val="20"/>
                <w:szCs w:val="20"/>
                <w:vertAlign w:val="superscript"/>
              </w:rPr>
              <w:t xml:space="preserve">, </w:t>
            </w:r>
            <w:r w:rsidRPr="00971C30">
              <w:rPr>
                <w:rFonts w:ascii="Arial Narrow" w:hAnsi="Arial Narrow"/>
                <w:sz w:val="20"/>
                <w:szCs w:val="20"/>
              </w:rPr>
              <w:t>pojemnoś</w:t>
            </w:r>
            <w:r>
              <w:rPr>
                <w:rFonts w:ascii="Arial Narrow" w:hAnsi="Arial Narrow"/>
                <w:sz w:val="20"/>
                <w:szCs w:val="20"/>
              </w:rPr>
              <w:t>ć</w:t>
            </w:r>
            <w:r w:rsidRPr="00971C30">
              <w:rPr>
                <w:rFonts w:ascii="Arial Narrow" w:hAnsi="Arial Narrow"/>
                <w:sz w:val="20"/>
                <w:szCs w:val="20"/>
              </w:rPr>
              <w:t xml:space="preserve"> części osadowej 1200 dm</w:t>
            </w:r>
            <w:r w:rsidRPr="00971C30">
              <w:rPr>
                <w:rFonts w:ascii="Arial Narrow" w:hAnsi="Arial Narrow"/>
                <w:sz w:val="20"/>
                <w:szCs w:val="20"/>
                <w:vertAlign w:val="superscript"/>
              </w:rPr>
              <w:t>3</w:t>
            </w:r>
            <w:r>
              <w:rPr>
                <w:rFonts w:ascii="Arial Narrow" w:hAnsi="Arial Narrow"/>
                <w:sz w:val="20"/>
                <w:szCs w:val="20"/>
                <w:vertAlign w:val="superscript"/>
              </w:rPr>
              <w:t xml:space="preserve"> </w:t>
            </w:r>
            <w:r w:rsidRPr="00DB52CB">
              <w:rPr>
                <w:rFonts w:ascii="Arial Narrow" w:hAnsi="Arial Narrow"/>
                <w:sz w:val="20"/>
                <w:szCs w:val="20"/>
              </w:rPr>
              <w:t xml:space="preserve">wykonany z elementów betonowych C35/45 w których skład wchodzą: monolityczny krąg denny, kręgi pośrednie, pokrywa betonowa, właz żeliwny Dn600mm klasy </w:t>
            </w:r>
            <w:r>
              <w:rPr>
                <w:rFonts w:ascii="Arial Narrow" w:hAnsi="Arial Narrow"/>
                <w:sz w:val="20"/>
                <w:szCs w:val="20"/>
              </w:rPr>
              <w:t>B400</w:t>
            </w:r>
            <w:r w:rsidRPr="00DB52CB">
              <w:rPr>
                <w:rFonts w:ascii="Arial Narrow" w:hAnsi="Arial Narrow"/>
                <w:sz w:val="20"/>
                <w:szCs w:val="20"/>
              </w:rPr>
              <w:t>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2495A4A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kpl.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731990E3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  <w:tr w:rsidR="00CB0958" w:rsidRPr="00A1275E" w14:paraId="465C978D" w14:textId="77777777" w:rsidTr="0050223A">
        <w:trPr>
          <w:cantSplit/>
          <w:trHeight w:val="170"/>
          <w:jc w:val="center"/>
        </w:trPr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21A87327" w14:textId="77777777" w:rsidR="00CB0958" w:rsidRPr="00A1275E" w:rsidRDefault="00CB0958" w:rsidP="0050223A">
            <w:pPr>
              <w:pStyle w:val="Tekstpodstawowy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565660F4" w14:textId="77777777" w:rsidR="00CB0958" w:rsidRPr="00A1275E" w:rsidRDefault="00CB0958" w:rsidP="0050223A">
            <w:pPr>
              <w:spacing w:after="0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Calibri"/>
                <w:color w:val="000000"/>
                <w:sz w:val="20"/>
                <w:szCs w:val="20"/>
              </w:rPr>
              <w:t>Kolano 45º Ø355mm PE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auto"/>
            <w:vAlign w:val="center"/>
          </w:tcPr>
          <w:p w14:paraId="4AD25CE9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szt.</w:t>
            </w:r>
          </w:p>
        </w:tc>
        <w:tc>
          <w:tcPr>
            <w:tcW w:w="0" w:type="auto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14:paraId="0343428C" w14:textId="77777777" w:rsidR="00CB0958" w:rsidRPr="00A1275E" w:rsidRDefault="00CB0958" w:rsidP="0050223A">
            <w:pPr>
              <w:tabs>
                <w:tab w:val="center" w:pos="4819"/>
                <w:tab w:val="right" w:pos="9355"/>
              </w:tabs>
              <w:spacing w:after="0"/>
              <w:jc w:val="center"/>
              <w:rPr>
                <w:rFonts w:ascii="Arial Narrow" w:hAnsi="Arial Narrow"/>
                <w:sz w:val="20"/>
                <w:szCs w:val="20"/>
                <w:lang w:val="en-US"/>
              </w:rPr>
            </w:pPr>
            <w:r>
              <w:rPr>
                <w:rFonts w:ascii="Arial Narrow" w:hAnsi="Arial Narrow"/>
                <w:sz w:val="20"/>
                <w:szCs w:val="20"/>
                <w:lang w:val="en-US"/>
              </w:rPr>
              <w:t>1</w:t>
            </w:r>
          </w:p>
        </w:tc>
      </w:tr>
    </w:tbl>
    <w:bookmarkEnd w:id="192"/>
    <w:p w14:paraId="75686524" w14:textId="640E85F0" w:rsidR="00EA793C" w:rsidRPr="00EA793C" w:rsidRDefault="00EA793C" w:rsidP="00EA793C">
      <w:pPr>
        <w:spacing w:after="0" w:line="360" w:lineRule="auto"/>
        <w:rPr>
          <w:rFonts w:ascii="Arial Narrow" w:hAnsi="Arial Narrow"/>
          <w:sz w:val="24"/>
        </w:rPr>
      </w:pPr>
      <w:r w:rsidRPr="00EA793C">
        <w:rPr>
          <w:rFonts w:ascii="Arial Narrow" w:hAnsi="Arial Narrow"/>
          <w:sz w:val="24"/>
        </w:rPr>
        <w:t>Uwaga:</w:t>
      </w:r>
      <w:r w:rsidR="00BF5091">
        <w:rPr>
          <w:rFonts w:ascii="Arial Narrow" w:hAnsi="Arial Narrow"/>
          <w:sz w:val="24"/>
        </w:rPr>
        <w:t xml:space="preserve"> </w:t>
      </w:r>
      <w:r w:rsidRPr="00EA793C">
        <w:rPr>
          <w:rFonts w:ascii="Arial Narrow" w:hAnsi="Arial Narrow"/>
          <w:sz w:val="24"/>
        </w:rPr>
        <w:t xml:space="preserve">Niniejsze zestawienie materiałów zawiera jedynie materiały niezbędne do wybudowania </w:t>
      </w:r>
      <w:r w:rsidR="00384B4D">
        <w:rPr>
          <w:rFonts w:ascii="Arial Narrow" w:hAnsi="Arial Narrow"/>
          <w:sz w:val="24"/>
        </w:rPr>
        <w:t>sieci kanalizacji deszczowej</w:t>
      </w:r>
      <w:r w:rsidRPr="00EA793C">
        <w:rPr>
          <w:rFonts w:ascii="Arial Narrow" w:hAnsi="Arial Narrow"/>
          <w:sz w:val="24"/>
        </w:rPr>
        <w:t>. Szczegółowe zestawienie materiałów po stronie wykonawcy prac budowlanych.</w:t>
      </w:r>
    </w:p>
    <w:p w14:paraId="40FD08B8" w14:textId="77777777" w:rsidR="00FB0BE7" w:rsidRPr="00CF7081" w:rsidRDefault="00782D2D" w:rsidP="00DF2FB3">
      <w:pPr>
        <w:pStyle w:val="2"/>
        <w:rPr>
          <w:rFonts w:cs="Arial"/>
        </w:rPr>
      </w:pPr>
      <w:bookmarkStart w:id="193" w:name="_Toc126564587"/>
      <w:bookmarkStart w:id="194" w:name="_Toc140497504"/>
      <w:bookmarkStart w:id="195" w:name="_Toc140497871"/>
      <w:r w:rsidRPr="00CF7081">
        <w:t>13.</w:t>
      </w:r>
      <w:r w:rsidRPr="00CF7081">
        <w:tab/>
      </w:r>
      <w:r w:rsidR="00FB0BE7" w:rsidRPr="00CF7081">
        <w:t>DANE DOTYCZĄCE WARUNKÓW OCHRONY PRZECIWPOŻAROWEJ</w:t>
      </w:r>
      <w:bookmarkEnd w:id="193"/>
      <w:bookmarkEnd w:id="194"/>
      <w:bookmarkEnd w:id="195"/>
    </w:p>
    <w:p w14:paraId="61C4B4AB" w14:textId="4603C73B" w:rsidR="00853AB9" w:rsidRPr="004C2F80" w:rsidRDefault="0056234C" w:rsidP="00853AB9">
      <w:pPr>
        <w:keepNext/>
        <w:keepLines/>
        <w:ind w:left="426" w:firstLine="283"/>
        <w:jc w:val="both"/>
        <w:outlineLvl w:val="1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Nie dotyczy</w:t>
      </w:r>
    </w:p>
    <w:p w14:paraId="19770A17" w14:textId="77777777" w:rsidR="00FE100F" w:rsidRDefault="00FE100F" w:rsidP="00021192">
      <w:pPr>
        <w:spacing w:after="0"/>
        <w:jc w:val="both"/>
        <w:rPr>
          <w:rFonts w:ascii="Arial Narrow" w:hAnsi="Arial Narrow"/>
          <w:sz w:val="24"/>
          <w:szCs w:val="24"/>
        </w:rPr>
      </w:pPr>
    </w:p>
    <w:tbl>
      <w:tblPr>
        <w:tblStyle w:val="Tabela-Siatka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F53C51" w:rsidRPr="00CF7081" w14:paraId="564D2E8C" w14:textId="77777777" w:rsidTr="00FE100F">
        <w:trPr>
          <w:trHeight w:val="565"/>
        </w:trPr>
        <w:tc>
          <w:tcPr>
            <w:tcW w:w="4797" w:type="dxa"/>
            <w:shd w:val="clear" w:color="auto" w:fill="auto"/>
          </w:tcPr>
          <w:p w14:paraId="06CAD21A" w14:textId="77777777" w:rsidR="00F53C5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41CDA14E" w14:textId="77777777" w:rsidR="006A341B" w:rsidRPr="00CF7081" w:rsidRDefault="006A341B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2DEAD656" w14:textId="77777777" w:rsidR="00F53C51" w:rsidRPr="00CF708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252D5F23" w14:textId="77777777" w:rsidR="00F53C51" w:rsidRPr="00CF708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58A7768A" w14:textId="77777777" w:rsidR="00F53C51" w:rsidRPr="00CF7081" w:rsidRDefault="00F53C51" w:rsidP="00A84112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F7081">
              <w:rPr>
                <w:rFonts w:ascii="Arial Narrow" w:hAnsi="Arial Narrow"/>
              </w:rPr>
              <w:t>…………………………………………</w:t>
            </w:r>
          </w:p>
          <w:p w14:paraId="2B7B6825" w14:textId="77777777" w:rsidR="00480B7A" w:rsidRDefault="00480B7A" w:rsidP="00CB7C67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38572F61" w14:textId="77777777" w:rsidR="00F53C51" w:rsidRPr="00CF7081" w:rsidRDefault="00F53C51" w:rsidP="00CB7C67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F7081">
              <w:rPr>
                <w:rFonts w:ascii="Arial Narrow" w:hAnsi="Arial Narrow"/>
                <w:sz w:val="16"/>
                <w:szCs w:val="16"/>
              </w:rPr>
              <w:t>podpis sprawdzającego:</w:t>
            </w:r>
          </w:p>
        </w:tc>
        <w:tc>
          <w:tcPr>
            <w:tcW w:w="4699" w:type="dxa"/>
            <w:shd w:val="clear" w:color="auto" w:fill="auto"/>
          </w:tcPr>
          <w:p w14:paraId="03C17136" w14:textId="77777777" w:rsidR="00F53C5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3034A1BF" w14:textId="77777777" w:rsidR="006A341B" w:rsidRPr="00CF7081" w:rsidRDefault="006A341B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2F20D758" w14:textId="77777777" w:rsidR="00F53C51" w:rsidRPr="00CF708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19F223B0" w14:textId="77777777" w:rsidR="00F53C51" w:rsidRPr="00CF708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  <w:p w14:paraId="794FCCCF" w14:textId="77777777" w:rsidR="00F53C51" w:rsidRDefault="00F53C51" w:rsidP="00A84112">
            <w:pPr>
              <w:pStyle w:val="Bezodstpw"/>
              <w:jc w:val="center"/>
              <w:rPr>
                <w:rFonts w:ascii="Arial Narrow" w:hAnsi="Arial Narrow"/>
              </w:rPr>
            </w:pPr>
            <w:r w:rsidRPr="00CF7081">
              <w:rPr>
                <w:rFonts w:ascii="Arial Narrow" w:hAnsi="Arial Narrow"/>
              </w:rPr>
              <w:t>…………………………………………</w:t>
            </w:r>
          </w:p>
          <w:p w14:paraId="0571120C" w14:textId="77777777" w:rsidR="00480B7A" w:rsidRPr="00CF7081" w:rsidRDefault="00480B7A" w:rsidP="00A84112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</w:p>
          <w:p w14:paraId="5DCDF8C0" w14:textId="77777777" w:rsidR="00F53C51" w:rsidRDefault="00F53C51" w:rsidP="00A84112">
            <w:pPr>
              <w:pStyle w:val="Bezodstpw"/>
              <w:jc w:val="center"/>
              <w:rPr>
                <w:rFonts w:ascii="Arial Narrow" w:hAnsi="Arial Narrow"/>
                <w:sz w:val="16"/>
                <w:szCs w:val="16"/>
              </w:rPr>
            </w:pPr>
            <w:r w:rsidRPr="00CF7081">
              <w:rPr>
                <w:rFonts w:ascii="Arial Narrow" w:hAnsi="Arial Narrow"/>
                <w:sz w:val="16"/>
                <w:szCs w:val="16"/>
              </w:rPr>
              <w:t>podpis projektanta:</w:t>
            </w:r>
          </w:p>
          <w:p w14:paraId="67D0F4D3" w14:textId="77777777" w:rsidR="00F53C51" w:rsidRPr="00CF7081" w:rsidRDefault="00F53C51" w:rsidP="00A84112">
            <w:pPr>
              <w:pStyle w:val="Bezodstpw"/>
              <w:jc w:val="center"/>
              <w:rPr>
                <w:rFonts w:ascii="Arial Narrow" w:hAnsi="Arial Narrow"/>
                <w:sz w:val="16"/>
              </w:rPr>
            </w:pPr>
          </w:p>
        </w:tc>
      </w:tr>
    </w:tbl>
    <w:p w14:paraId="13487C42" w14:textId="77777777" w:rsidR="0056234C" w:rsidRDefault="0056234C">
      <w:r>
        <w:br w:type="page"/>
      </w:r>
    </w:p>
    <w:tbl>
      <w:tblPr>
        <w:tblStyle w:val="Tabela-Siatka"/>
        <w:tblW w:w="949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118" w:type="dxa"/>
        </w:tblCellMar>
        <w:tblLook w:val="04A0" w:firstRow="1" w:lastRow="0" w:firstColumn="1" w:lastColumn="0" w:noHBand="0" w:noVBand="1"/>
      </w:tblPr>
      <w:tblGrid>
        <w:gridCol w:w="4797"/>
        <w:gridCol w:w="4699"/>
      </w:tblGrid>
      <w:tr w:rsidR="0056234C" w:rsidRPr="00CF7081" w14:paraId="306FAA6D" w14:textId="77777777" w:rsidTr="00FE100F">
        <w:trPr>
          <w:trHeight w:val="565"/>
        </w:trPr>
        <w:tc>
          <w:tcPr>
            <w:tcW w:w="4797" w:type="dxa"/>
            <w:shd w:val="clear" w:color="auto" w:fill="auto"/>
          </w:tcPr>
          <w:p w14:paraId="3B1A9855" w14:textId="46E9D2CA" w:rsidR="0056234C" w:rsidRDefault="0056234C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</w:tc>
        <w:tc>
          <w:tcPr>
            <w:tcW w:w="4699" w:type="dxa"/>
            <w:shd w:val="clear" w:color="auto" w:fill="auto"/>
          </w:tcPr>
          <w:p w14:paraId="0652C581" w14:textId="77777777" w:rsidR="0056234C" w:rsidRDefault="0056234C" w:rsidP="00A84112">
            <w:pPr>
              <w:pStyle w:val="Bezodstpw"/>
              <w:jc w:val="center"/>
              <w:rPr>
                <w:rFonts w:ascii="Arial Narrow" w:hAnsi="Arial Narrow"/>
              </w:rPr>
            </w:pPr>
          </w:p>
        </w:tc>
      </w:tr>
    </w:tbl>
    <w:p w14:paraId="69FFA047" w14:textId="77777777" w:rsidR="00B46FAD" w:rsidRPr="00890470" w:rsidRDefault="00B46FAD" w:rsidP="00890470">
      <w:pPr>
        <w:pStyle w:val="Nagwek1"/>
      </w:pPr>
      <w:hyperlink w:anchor="_Toc100423618" w:history="1">
        <w:bookmarkStart w:id="196" w:name="_Toc121147006"/>
        <w:bookmarkStart w:id="197" w:name="_Toc126564588"/>
        <w:bookmarkStart w:id="198" w:name="_Toc140497505"/>
        <w:bookmarkStart w:id="199" w:name="_Toc140497872"/>
        <w:r w:rsidRPr="00890470">
          <w:rPr>
            <w:rStyle w:val="Hipercze"/>
            <w:color w:val="auto"/>
            <w:u w:val="none"/>
          </w:rPr>
          <w:t>CZĘŚĆ RYSUNKOWA PROJEKTU ARCHITEKTONICZNO-BUDOWLANEGO</w:t>
        </w:r>
      </w:hyperlink>
      <w:bookmarkEnd w:id="196"/>
      <w:bookmarkEnd w:id="197"/>
      <w:bookmarkEnd w:id="198"/>
      <w:bookmarkEnd w:id="199"/>
    </w:p>
    <w:p w14:paraId="16631560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3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>Rys. 2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Profile podłużne kanalizacji deszczowej w skali 1:100/1:500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14</w:t>
        </w:r>
      </w:hyperlink>
    </w:p>
    <w:p w14:paraId="7237CAAE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4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>Rys. 3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Szczegół terenu przepompowni, ogrodzenie przepompowni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17</w:t>
        </w:r>
      </w:hyperlink>
    </w:p>
    <w:p w14:paraId="61676800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5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4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przepompowni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>18</w:t>
        </w:r>
      </w:hyperlink>
    </w:p>
    <w:p w14:paraId="570DAC54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6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>Rys. 5        Przekrój studni rewizyjnej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19</w:t>
        </w:r>
      </w:hyperlink>
    </w:p>
    <w:p w14:paraId="4298F4AC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6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Przekrój studni rewizyjnej kaskadowej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20</w:t>
        </w:r>
      </w:hyperlink>
    </w:p>
    <w:p w14:paraId="00EF4261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7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Przekrój włączenia do istniejących wpustów drogowych DN500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21</w:t>
        </w:r>
      </w:hyperlink>
    </w:p>
    <w:p w14:paraId="75D2392F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8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separatora lamelowego z osadnikiem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22</w:t>
        </w:r>
      </w:hyperlink>
    </w:p>
    <w:p w14:paraId="1CE8B7E3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9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rury osłonowej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23</w:t>
        </w:r>
      </w:hyperlink>
    </w:p>
    <w:p w14:paraId="26E34F91" w14:textId="77777777" w:rsidR="007E56D8" w:rsidRPr="007E56D8" w:rsidRDefault="007E56D8" w:rsidP="007E56D8">
      <w:pPr>
        <w:tabs>
          <w:tab w:val="left" w:pos="1320"/>
          <w:tab w:val="right" w:leader="dot" w:pos="9062"/>
        </w:tabs>
        <w:spacing w:after="100"/>
        <w:ind w:left="440"/>
        <w:rPr>
          <w:rFonts w:ascii="Arial Narrow" w:eastAsia="Times New Roman" w:hAnsi="Arial Narrow" w:cs="Times New Roman"/>
          <w:noProof/>
          <w:lang w:eastAsia="pl-PL"/>
        </w:rPr>
      </w:pPr>
      <w:hyperlink w:anchor="_Toc140497877" w:history="1">
        <w:r w:rsidRPr="007E56D8">
          <w:rPr>
            <w:rFonts w:ascii="Arial Narrow" w:eastAsia="Times New Roman" w:hAnsi="Arial Narrow" w:cs="Times New Roman"/>
            <w:noProof/>
            <w:lang w:eastAsia="pl-PL"/>
          </w:rPr>
          <w:t xml:space="preserve">Rys. 10 </w:t>
        </w:r>
        <w:r w:rsidRPr="007E56D8">
          <w:rPr>
            <w:rFonts w:ascii="Arial Narrow" w:eastAsia="Times New Roman" w:hAnsi="Arial Narrow" w:cs="Times New Roman"/>
            <w:noProof/>
            <w:lang w:eastAsia="pl-PL"/>
          </w:rPr>
          <w:tab/>
          <w:t>Schemat lampy solarnej</w:t>
        </w:r>
        <w:r w:rsidRPr="007E56D8">
          <w:rPr>
            <w:rFonts w:ascii="Arial Narrow" w:eastAsia="Times New Roman" w:hAnsi="Arial Narrow" w:cs="Times New Roman"/>
            <w:noProof/>
            <w:webHidden/>
            <w:lang w:eastAsia="pl-PL"/>
          </w:rPr>
          <w:tab/>
          <w:t>24</w:t>
        </w:r>
      </w:hyperlink>
    </w:p>
    <w:p w14:paraId="1E5686A8" w14:textId="77777777" w:rsidR="0056234C" w:rsidRPr="0056234C" w:rsidRDefault="0056234C" w:rsidP="0056234C">
      <w:pPr>
        <w:pStyle w:val="Nagwek3"/>
        <w:numPr>
          <w:ilvl w:val="0"/>
          <w:numId w:val="0"/>
        </w:numPr>
        <w:ind w:left="720" w:hanging="720"/>
        <w:rPr>
          <w:lang w:eastAsia="pl-PL"/>
        </w:rPr>
      </w:pPr>
    </w:p>
    <w:p w14:paraId="29893B25" w14:textId="77777777" w:rsidR="0056234C" w:rsidRPr="00CF7081" w:rsidRDefault="0056234C" w:rsidP="00E53F9D">
      <w:pPr>
        <w:rPr>
          <w:rFonts w:ascii="Arial Narrow" w:hAnsi="Arial Narrow"/>
        </w:rPr>
      </w:pPr>
    </w:p>
    <w:p w14:paraId="05D1DCFB" w14:textId="5C02DFA3" w:rsidR="006D438D" w:rsidRPr="00CF7081" w:rsidRDefault="006D438D">
      <w:pPr>
        <w:rPr>
          <w:rFonts w:ascii="Arial Narrow" w:hAnsi="Arial Narrow" w:cs="Arial"/>
          <w:sz w:val="24"/>
          <w:szCs w:val="24"/>
        </w:rPr>
        <w:sectPr w:rsidR="006D438D" w:rsidRPr="00CF7081" w:rsidSect="00D52CEB">
          <w:footerReference w:type="default" r:id="rId15"/>
          <w:pgSz w:w="11906" w:h="16838"/>
          <w:pgMar w:top="709" w:right="1417" w:bottom="1135" w:left="1417" w:header="708" w:footer="708" w:gutter="0"/>
          <w:pgNumType w:start="1"/>
          <w:cols w:space="708"/>
          <w:docGrid w:linePitch="360"/>
        </w:sectPr>
      </w:pPr>
    </w:p>
    <w:p w14:paraId="3F0BBAB7" w14:textId="77777777" w:rsidR="001D1893" w:rsidRPr="00331ED3" w:rsidRDefault="001D1893" w:rsidP="003B675F">
      <w:pPr>
        <w:rPr>
          <w:rFonts w:ascii="Arial Narrow" w:eastAsiaTheme="majorEastAsia" w:hAnsi="Arial Narrow" w:cstheme="majorBidi"/>
          <w:b/>
          <w:sz w:val="28"/>
          <w:szCs w:val="32"/>
        </w:rPr>
      </w:pPr>
    </w:p>
    <w:sectPr w:rsidR="001D1893" w:rsidRPr="00331ED3" w:rsidSect="008042CD">
      <w:footerReference w:type="default" r:id="rId16"/>
      <w:type w:val="continuous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3A1F61" w14:textId="77777777" w:rsidR="0048714F" w:rsidRDefault="0048714F" w:rsidP="00DB08D7">
      <w:pPr>
        <w:spacing w:after="0" w:line="240" w:lineRule="auto"/>
      </w:pPr>
      <w:r>
        <w:separator/>
      </w:r>
    </w:p>
  </w:endnote>
  <w:endnote w:type="continuationSeparator" w:id="0">
    <w:p w14:paraId="7EE4E7E0" w14:textId="77777777" w:rsidR="0048714F" w:rsidRDefault="0048714F" w:rsidP="00DB08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onstantia">
    <w:panose1 w:val="02030602050306030303"/>
    <w:charset w:val="EE"/>
    <w:family w:val="roman"/>
    <w:pitch w:val="variable"/>
    <w:sig w:usb0="A00002EF" w:usb1="4000204B" w:usb2="00000000" w:usb3="00000000" w:csb0="0000019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38374228"/>
      <w:docPartObj>
        <w:docPartGallery w:val="Page Numbers (Bottom of Page)"/>
        <w:docPartUnique/>
      </w:docPartObj>
    </w:sdtPr>
    <w:sdtEndPr/>
    <w:sdtContent>
      <w:p w14:paraId="5471C6A0" w14:textId="77777777" w:rsidR="000A7B3B" w:rsidRDefault="000A7B3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20C0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14:paraId="2BDDC38A" w14:textId="77777777" w:rsidR="000A7B3B" w:rsidRDefault="000A7B3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84721805"/>
      <w:docPartObj>
        <w:docPartGallery w:val="Page Numbers (Bottom of Page)"/>
        <w:docPartUnique/>
      </w:docPartObj>
    </w:sdtPr>
    <w:sdtEndPr/>
    <w:sdtContent>
      <w:p w14:paraId="1534E284" w14:textId="77777777" w:rsidR="000A7B3B" w:rsidRDefault="000A7B3B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20C0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28E291D6" w14:textId="77777777" w:rsidR="000A7B3B" w:rsidRDefault="000A7B3B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455862994"/>
      <w:docPartObj>
        <w:docPartGallery w:val="Page Numbers (Bottom of Page)"/>
        <w:docPartUnique/>
      </w:docPartObj>
    </w:sdtPr>
    <w:sdtEndPr/>
    <w:sdtContent>
      <w:p w14:paraId="08748856" w14:textId="77777777" w:rsidR="000A7B3B" w:rsidRDefault="000A7B3B" w:rsidP="003B675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799EF892" w14:textId="77777777" w:rsidR="000A7B3B" w:rsidRDefault="000A7B3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0CE0AB4" w14:textId="77777777" w:rsidR="0048714F" w:rsidRDefault="0048714F" w:rsidP="00DB08D7">
      <w:pPr>
        <w:spacing w:after="0" w:line="240" w:lineRule="auto"/>
      </w:pPr>
      <w:r>
        <w:separator/>
      </w:r>
    </w:p>
  </w:footnote>
  <w:footnote w:type="continuationSeparator" w:id="0">
    <w:p w14:paraId="571E2912" w14:textId="77777777" w:rsidR="0048714F" w:rsidRDefault="0048714F" w:rsidP="00DB08D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24077D"/>
    <w:multiLevelType w:val="multilevel"/>
    <w:tmpl w:val="A77E18C0"/>
    <w:lvl w:ilvl="0">
      <w:start w:val="1"/>
      <w:numFmt w:val="upperRoman"/>
      <w:pStyle w:val="Nagwek1"/>
      <w:lvlText w:val="%1."/>
      <w:lvlJc w:val="left"/>
      <w:pPr>
        <w:ind w:left="432" w:hanging="432"/>
      </w:pPr>
      <w:rPr>
        <w:rFonts w:hint="default"/>
        <w:color w:val="auto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color w:val="auto"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1" w15:restartNumberingAfterBreak="0">
    <w:nsid w:val="09A36A84"/>
    <w:multiLevelType w:val="multilevel"/>
    <w:tmpl w:val="4C3C1746"/>
    <w:lvl w:ilvl="0">
      <w:start w:val="6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8AB0C89"/>
    <w:multiLevelType w:val="multilevel"/>
    <w:tmpl w:val="825472D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21046052"/>
    <w:multiLevelType w:val="hybridMultilevel"/>
    <w:tmpl w:val="E64CB520"/>
    <w:lvl w:ilvl="0" w:tplc="0415000F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4C390A"/>
    <w:multiLevelType w:val="singleLevel"/>
    <w:tmpl w:val="00E4A49E"/>
    <w:lvl w:ilvl="0">
      <w:start w:val="92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5" w15:restartNumberingAfterBreak="0">
    <w:nsid w:val="289A4EBD"/>
    <w:multiLevelType w:val="multilevel"/>
    <w:tmpl w:val="0415001D"/>
    <w:styleLink w:val="Mjstyl"/>
    <w:lvl w:ilvl="0">
      <w:start w:val="1"/>
      <w:numFmt w:val="ordin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49D35751"/>
    <w:multiLevelType w:val="hybridMultilevel"/>
    <w:tmpl w:val="C49ABF98"/>
    <w:lvl w:ilvl="0" w:tplc="ACAA6C50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58E806C2"/>
    <w:multiLevelType w:val="hybridMultilevel"/>
    <w:tmpl w:val="FBF0CF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1450E9"/>
    <w:multiLevelType w:val="multilevel"/>
    <w:tmpl w:val="A75AAAC0"/>
    <w:lvl w:ilvl="0">
      <w:start w:val="65535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68F416C0"/>
    <w:multiLevelType w:val="multilevel"/>
    <w:tmpl w:val="0CD0028E"/>
    <w:lvl w:ilvl="0">
      <w:start w:val="65535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6AE8156B"/>
    <w:multiLevelType w:val="hybridMultilevel"/>
    <w:tmpl w:val="AEE28C0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6E852B2B"/>
    <w:multiLevelType w:val="multilevel"/>
    <w:tmpl w:val="825472D8"/>
    <w:styleLink w:val="Biecalista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737C3654"/>
    <w:multiLevelType w:val="multilevel"/>
    <w:tmpl w:val="E3748D0E"/>
    <w:lvl w:ilvl="0">
      <w:start w:val="65535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3" w15:restartNumberingAfterBreak="0">
    <w:nsid w:val="73B94CF1"/>
    <w:multiLevelType w:val="hybridMultilevel"/>
    <w:tmpl w:val="24B0E028"/>
    <w:lvl w:ilvl="0" w:tplc="AD1458B2">
      <w:start w:val="1"/>
      <w:numFmt w:val="decimal"/>
      <w:lvlText w:val="%1."/>
      <w:lvlJc w:val="left"/>
      <w:pPr>
        <w:ind w:left="712" w:hanging="57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4" w15:restartNumberingAfterBreak="0">
    <w:nsid w:val="77A71AD9"/>
    <w:multiLevelType w:val="singleLevel"/>
    <w:tmpl w:val="627CA80A"/>
    <w:lvl w:ilvl="0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</w:abstractNum>
  <w:abstractNum w:abstractNumId="15" w15:restartNumberingAfterBreak="0">
    <w:nsid w:val="7C3B2945"/>
    <w:multiLevelType w:val="multilevel"/>
    <w:tmpl w:val="0FBE32DE"/>
    <w:lvl w:ilvl="0">
      <w:start w:val="65535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7D3F256B"/>
    <w:multiLevelType w:val="multilevel"/>
    <w:tmpl w:val="80FCD5AC"/>
    <w:lvl w:ilvl="0">
      <w:start w:val="65535"/>
      <w:numFmt w:val="bullet"/>
      <w:lvlText w:val="-"/>
      <w:lvlJc w:val="left"/>
      <w:pPr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 w16cid:durableId="1061757853">
    <w:abstractNumId w:val="0"/>
  </w:num>
  <w:num w:numId="2" w16cid:durableId="1759476705">
    <w:abstractNumId w:val="4"/>
  </w:num>
  <w:num w:numId="3" w16cid:durableId="70275260">
    <w:abstractNumId w:val="5"/>
  </w:num>
  <w:num w:numId="4" w16cid:durableId="1585185136">
    <w:abstractNumId w:val="14"/>
  </w:num>
  <w:num w:numId="5" w16cid:durableId="121194417">
    <w:abstractNumId w:val="2"/>
  </w:num>
  <w:num w:numId="6" w16cid:durableId="436369322">
    <w:abstractNumId w:val="1"/>
  </w:num>
  <w:num w:numId="7" w16cid:durableId="807666626">
    <w:abstractNumId w:val="16"/>
  </w:num>
  <w:num w:numId="8" w16cid:durableId="1089233431">
    <w:abstractNumId w:val="12"/>
  </w:num>
  <w:num w:numId="9" w16cid:durableId="13188949">
    <w:abstractNumId w:val="8"/>
  </w:num>
  <w:num w:numId="10" w16cid:durableId="1871604951">
    <w:abstractNumId w:val="15"/>
  </w:num>
  <w:num w:numId="11" w16cid:durableId="728697284">
    <w:abstractNumId w:val="9"/>
  </w:num>
  <w:num w:numId="12" w16cid:durableId="1749811684">
    <w:abstractNumId w:val="3"/>
  </w:num>
  <w:num w:numId="13" w16cid:durableId="139678075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430054529">
    <w:abstractNumId w:val="11"/>
  </w:num>
  <w:num w:numId="15" w16cid:durableId="1759979809">
    <w:abstractNumId w:val="13"/>
  </w:num>
  <w:num w:numId="16" w16cid:durableId="1459297504">
    <w:abstractNumId w:val="6"/>
  </w:num>
  <w:num w:numId="17" w16cid:durableId="1237202152">
    <w:abstractNumId w:val="7"/>
  </w:num>
  <w:num w:numId="18" w16cid:durableId="498815599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7AB8"/>
    <w:rsid w:val="000002C9"/>
    <w:rsid w:val="0000410C"/>
    <w:rsid w:val="000061B4"/>
    <w:rsid w:val="00006605"/>
    <w:rsid w:val="000117BA"/>
    <w:rsid w:val="000126F4"/>
    <w:rsid w:val="0001336F"/>
    <w:rsid w:val="000151AD"/>
    <w:rsid w:val="00015909"/>
    <w:rsid w:val="00016228"/>
    <w:rsid w:val="00016CD0"/>
    <w:rsid w:val="00017AB8"/>
    <w:rsid w:val="0002019F"/>
    <w:rsid w:val="00021192"/>
    <w:rsid w:val="00023707"/>
    <w:rsid w:val="0003108E"/>
    <w:rsid w:val="00031260"/>
    <w:rsid w:val="0003166D"/>
    <w:rsid w:val="00031847"/>
    <w:rsid w:val="00035B56"/>
    <w:rsid w:val="00041FAA"/>
    <w:rsid w:val="00044E17"/>
    <w:rsid w:val="00044FB9"/>
    <w:rsid w:val="0004612B"/>
    <w:rsid w:val="00050D73"/>
    <w:rsid w:val="0005196B"/>
    <w:rsid w:val="00052877"/>
    <w:rsid w:val="00052E0D"/>
    <w:rsid w:val="00053125"/>
    <w:rsid w:val="000539A3"/>
    <w:rsid w:val="000550AB"/>
    <w:rsid w:val="00056DA2"/>
    <w:rsid w:val="00057A96"/>
    <w:rsid w:val="00057B35"/>
    <w:rsid w:val="000606CA"/>
    <w:rsid w:val="00062A36"/>
    <w:rsid w:val="00063082"/>
    <w:rsid w:val="000630B6"/>
    <w:rsid w:val="0006352B"/>
    <w:rsid w:val="00064028"/>
    <w:rsid w:val="00064E5A"/>
    <w:rsid w:val="00072845"/>
    <w:rsid w:val="000728B1"/>
    <w:rsid w:val="00072CDD"/>
    <w:rsid w:val="000743E4"/>
    <w:rsid w:val="00075400"/>
    <w:rsid w:val="00075FF4"/>
    <w:rsid w:val="000775FB"/>
    <w:rsid w:val="00081352"/>
    <w:rsid w:val="000817B9"/>
    <w:rsid w:val="000858EA"/>
    <w:rsid w:val="00087087"/>
    <w:rsid w:val="000902BA"/>
    <w:rsid w:val="00092391"/>
    <w:rsid w:val="0009671D"/>
    <w:rsid w:val="000A39D8"/>
    <w:rsid w:val="000A4033"/>
    <w:rsid w:val="000A4F58"/>
    <w:rsid w:val="000A6400"/>
    <w:rsid w:val="000A773F"/>
    <w:rsid w:val="000A7B3B"/>
    <w:rsid w:val="000B0A86"/>
    <w:rsid w:val="000B0F19"/>
    <w:rsid w:val="000B20C1"/>
    <w:rsid w:val="000B5B5E"/>
    <w:rsid w:val="000B5E58"/>
    <w:rsid w:val="000C03C8"/>
    <w:rsid w:val="000C1591"/>
    <w:rsid w:val="000C3332"/>
    <w:rsid w:val="000C4933"/>
    <w:rsid w:val="000C62FD"/>
    <w:rsid w:val="000D1552"/>
    <w:rsid w:val="000D208A"/>
    <w:rsid w:val="000D2676"/>
    <w:rsid w:val="000D2DC7"/>
    <w:rsid w:val="000D4A17"/>
    <w:rsid w:val="000D58E5"/>
    <w:rsid w:val="000D64B9"/>
    <w:rsid w:val="000D6E47"/>
    <w:rsid w:val="000D7089"/>
    <w:rsid w:val="000D76D2"/>
    <w:rsid w:val="000D7EB1"/>
    <w:rsid w:val="000E2B35"/>
    <w:rsid w:val="000E4D10"/>
    <w:rsid w:val="000E557F"/>
    <w:rsid w:val="000E6F44"/>
    <w:rsid w:val="000E73CC"/>
    <w:rsid w:val="000F02BC"/>
    <w:rsid w:val="000F2A93"/>
    <w:rsid w:val="000F3D39"/>
    <w:rsid w:val="000F4206"/>
    <w:rsid w:val="000F4273"/>
    <w:rsid w:val="000F4C3B"/>
    <w:rsid w:val="000F6262"/>
    <w:rsid w:val="000F7273"/>
    <w:rsid w:val="000F7553"/>
    <w:rsid w:val="000F775F"/>
    <w:rsid w:val="001002AE"/>
    <w:rsid w:val="00100A89"/>
    <w:rsid w:val="00107A3A"/>
    <w:rsid w:val="001124F3"/>
    <w:rsid w:val="001158D9"/>
    <w:rsid w:val="00117529"/>
    <w:rsid w:val="00117C30"/>
    <w:rsid w:val="00117FBE"/>
    <w:rsid w:val="0012241D"/>
    <w:rsid w:val="00130411"/>
    <w:rsid w:val="00130818"/>
    <w:rsid w:val="00130D55"/>
    <w:rsid w:val="001312C4"/>
    <w:rsid w:val="00131D08"/>
    <w:rsid w:val="001374D2"/>
    <w:rsid w:val="001401CB"/>
    <w:rsid w:val="0014683D"/>
    <w:rsid w:val="00147F98"/>
    <w:rsid w:val="00151D96"/>
    <w:rsid w:val="00154455"/>
    <w:rsid w:val="0015502E"/>
    <w:rsid w:val="00156738"/>
    <w:rsid w:val="0015696C"/>
    <w:rsid w:val="00161714"/>
    <w:rsid w:val="001623C1"/>
    <w:rsid w:val="0016639C"/>
    <w:rsid w:val="0016642E"/>
    <w:rsid w:val="00170D08"/>
    <w:rsid w:val="0017448B"/>
    <w:rsid w:val="0018188E"/>
    <w:rsid w:val="001819E7"/>
    <w:rsid w:val="00183673"/>
    <w:rsid w:val="00183C70"/>
    <w:rsid w:val="0018751F"/>
    <w:rsid w:val="0019557C"/>
    <w:rsid w:val="001A2015"/>
    <w:rsid w:val="001A3638"/>
    <w:rsid w:val="001A4079"/>
    <w:rsid w:val="001A7DA5"/>
    <w:rsid w:val="001B0964"/>
    <w:rsid w:val="001B20E3"/>
    <w:rsid w:val="001B5CE2"/>
    <w:rsid w:val="001B68C5"/>
    <w:rsid w:val="001B78AE"/>
    <w:rsid w:val="001C00D0"/>
    <w:rsid w:val="001C08AA"/>
    <w:rsid w:val="001C10A8"/>
    <w:rsid w:val="001C2723"/>
    <w:rsid w:val="001C2A9A"/>
    <w:rsid w:val="001D1893"/>
    <w:rsid w:val="001D4F15"/>
    <w:rsid w:val="001D5D40"/>
    <w:rsid w:val="001D6ACD"/>
    <w:rsid w:val="001E44DE"/>
    <w:rsid w:val="001F22F2"/>
    <w:rsid w:val="001F3645"/>
    <w:rsid w:val="001F4260"/>
    <w:rsid w:val="00203017"/>
    <w:rsid w:val="002031FA"/>
    <w:rsid w:val="002042B0"/>
    <w:rsid w:val="00205038"/>
    <w:rsid w:val="00206144"/>
    <w:rsid w:val="00210FC2"/>
    <w:rsid w:val="00211096"/>
    <w:rsid w:val="002110D8"/>
    <w:rsid w:val="0021413F"/>
    <w:rsid w:val="0021457C"/>
    <w:rsid w:val="002171C7"/>
    <w:rsid w:val="00217817"/>
    <w:rsid w:val="0022089F"/>
    <w:rsid w:val="00220E46"/>
    <w:rsid w:val="002243CA"/>
    <w:rsid w:val="00226230"/>
    <w:rsid w:val="00235B6F"/>
    <w:rsid w:val="00236BF8"/>
    <w:rsid w:val="002374A4"/>
    <w:rsid w:val="00237BA5"/>
    <w:rsid w:val="00237D01"/>
    <w:rsid w:val="0024213C"/>
    <w:rsid w:val="00243EAE"/>
    <w:rsid w:val="00244A0D"/>
    <w:rsid w:val="00246578"/>
    <w:rsid w:val="00247B6F"/>
    <w:rsid w:val="00254AC2"/>
    <w:rsid w:val="00255EF4"/>
    <w:rsid w:val="00256110"/>
    <w:rsid w:val="002605C4"/>
    <w:rsid w:val="002606F8"/>
    <w:rsid w:val="002608AC"/>
    <w:rsid w:val="00261EB3"/>
    <w:rsid w:val="00264005"/>
    <w:rsid w:val="00270464"/>
    <w:rsid w:val="00272817"/>
    <w:rsid w:val="002730F6"/>
    <w:rsid w:val="00276BDD"/>
    <w:rsid w:val="00276ED8"/>
    <w:rsid w:val="00277517"/>
    <w:rsid w:val="002779E7"/>
    <w:rsid w:val="002815BA"/>
    <w:rsid w:val="002839F2"/>
    <w:rsid w:val="002842DF"/>
    <w:rsid w:val="00285622"/>
    <w:rsid w:val="0029207A"/>
    <w:rsid w:val="0029253C"/>
    <w:rsid w:val="00296E7B"/>
    <w:rsid w:val="002A2FDF"/>
    <w:rsid w:val="002A548E"/>
    <w:rsid w:val="002A6EB4"/>
    <w:rsid w:val="002A7685"/>
    <w:rsid w:val="002B2AF6"/>
    <w:rsid w:val="002B459C"/>
    <w:rsid w:val="002B6940"/>
    <w:rsid w:val="002B77AD"/>
    <w:rsid w:val="002C004B"/>
    <w:rsid w:val="002C0F16"/>
    <w:rsid w:val="002C1360"/>
    <w:rsid w:val="002C3E43"/>
    <w:rsid w:val="002C5850"/>
    <w:rsid w:val="002C6DDE"/>
    <w:rsid w:val="002D1F21"/>
    <w:rsid w:val="002D5ADC"/>
    <w:rsid w:val="002D628A"/>
    <w:rsid w:val="002E0560"/>
    <w:rsid w:val="002E45C4"/>
    <w:rsid w:val="002E4AA4"/>
    <w:rsid w:val="002E6B4B"/>
    <w:rsid w:val="002E7E63"/>
    <w:rsid w:val="002F04FD"/>
    <w:rsid w:val="002F082E"/>
    <w:rsid w:val="002F4985"/>
    <w:rsid w:val="002F5E2C"/>
    <w:rsid w:val="0030000B"/>
    <w:rsid w:val="003001AE"/>
    <w:rsid w:val="003006B9"/>
    <w:rsid w:val="00301A89"/>
    <w:rsid w:val="00302883"/>
    <w:rsid w:val="00304378"/>
    <w:rsid w:val="003047E3"/>
    <w:rsid w:val="003047F7"/>
    <w:rsid w:val="00304C56"/>
    <w:rsid w:val="003076C5"/>
    <w:rsid w:val="0031211F"/>
    <w:rsid w:val="00312811"/>
    <w:rsid w:val="00312BAC"/>
    <w:rsid w:val="00314C97"/>
    <w:rsid w:val="00315A52"/>
    <w:rsid w:val="003167D1"/>
    <w:rsid w:val="003208A1"/>
    <w:rsid w:val="003214C2"/>
    <w:rsid w:val="00322185"/>
    <w:rsid w:val="003264A6"/>
    <w:rsid w:val="00326EF7"/>
    <w:rsid w:val="00327447"/>
    <w:rsid w:val="00330A7B"/>
    <w:rsid w:val="00331915"/>
    <w:rsid w:val="00331ED3"/>
    <w:rsid w:val="003346DA"/>
    <w:rsid w:val="003370F8"/>
    <w:rsid w:val="00337CCC"/>
    <w:rsid w:val="00340092"/>
    <w:rsid w:val="00344358"/>
    <w:rsid w:val="00344F0E"/>
    <w:rsid w:val="003458B9"/>
    <w:rsid w:val="00345BFC"/>
    <w:rsid w:val="00346D91"/>
    <w:rsid w:val="00350A47"/>
    <w:rsid w:val="003537B4"/>
    <w:rsid w:val="0035564A"/>
    <w:rsid w:val="003575EC"/>
    <w:rsid w:val="003607FF"/>
    <w:rsid w:val="0036142E"/>
    <w:rsid w:val="003614F1"/>
    <w:rsid w:val="00361870"/>
    <w:rsid w:val="00361DD4"/>
    <w:rsid w:val="00363372"/>
    <w:rsid w:val="00363D94"/>
    <w:rsid w:val="00367444"/>
    <w:rsid w:val="00372B8C"/>
    <w:rsid w:val="00372FA9"/>
    <w:rsid w:val="00373C86"/>
    <w:rsid w:val="00376663"/>
    <w:rsid w:val="0037713E"/>
    <w:rsid w:val="0037798F"/>
    <w:rsid w:val="0038150F"/>
    <w:rsid w:val="00381A7C"/>
    <w:rsid w:val="00384B4D"/>
    <w:rsid w:val="00384EC6"/>
    <w:rsid w:val="00385265"/>
    <w:rsid w:val="0038723C"/>
    <w:rsid w:val="00391171"/>
    <w:rsid w:val="003912BE"/>
    <w:rsid w:val="00391CFB"/>
    <w:rsid w:val="003928E0"/>
    <w:rsid w:val="003A3934"/>
    <w:rsid w:val="003A3B6C"/>
    <w:rsid w:val="003A4477"/>
    <w:rsid w:val="003A5217"/>
    <w:rsid w:val="003A6582"/>
    <w:rsid w:val="003B3540"/>
    <w:rsid w:val="003B380B"/>
    <w:rsid w:val="003B5F3C"/>
    <w:rsid w:val="003B675F"/>
    <w:rsid w:val="003B6EE9"/>
    <w:rsid w:val="003B7B2F"/>
    <w:rsid w:val="003B7D42"/>
    <w:rsid w:val="003C006C"/>
    <w:rsid w:val="003C0812"/>
    <w:rsid w:val="003C132F"/>
    <w:rsid w:val="003C4263"/>
    <w:rsid w:val="003C5207"/>
    <w:rsid w:val="003D1A89"/>
    <w:rsid w:val="003D1E92"/>
    <w:rsid w:val="003D2CD8"/>
    <w:rsid w:val="003D4BA4"/>
    <w:rsid w:val="003D55D4"/>
    <w:rsid w:val="003D71C6"/>
    <w:rsid w:val="003D7600"/>
    <w:rsid w:val="003E0F7D"/>
    <w:rsid w:val="003E0FB4"/>
    <w:rsid w:val="003E3744"/>
    <w:rsid w:val="003E39DB"/>
    <w:rsid w:val="003F187E"/>
    <w:rsid w:val="003F34C3"/>
    <w:rsid w:val="003F410D"/>
    <w:rsid w:val="004019A1"/>
    <w:rsid w:val="0040228D"/>
    <w:rsid w:val="00404C8D"/>
    <w:rsid w:val="0040665F"/>
    <w:rsid w:val="00407385"/>
    <w:rsid w:val="00415599"/>
    <w:rsid w:val="0041614B"/>
    <w:rsid w:val="00416298"/>
    <w:rsid w:val="004214F9"/>
    <w:rsid w:val="00421C8B"/>
    <w:rsid w:val="004228F0"/>
    <w:rsid w:val="0042352E"/>
    <w:rsid w:val="00424594"/>
    <w:rsid w:val="00425484"/>
    <w:rsid w:val="004254EA"/>
    <w:rsid w:val="00430167"/>
    <w:rsid w:val="004313CC"/>
    <w:rsid w:val="00432CA0"/>
    <w:rsid w:val="00436AB7"/>
    <w:rsid w:val="00441A7D"/>
    <w:rsid w:val="00442A1E"/>
    <w:rsid w:val="00442BAF"/>
    <w:rsid w:val="00444405"/>
    <w:rsid w:val="0045029D"/>
    <w:rsid w:val="0045072B"/>
    <w:rsid w:val="00450DCD"/>
    <w:rsid w:val="00451C17"/>
    <w:rsid w:val="004532D5"/>
    <w:rsid w:val="0045353A"/>
    <w:rsid w:val="00453767"/>
    <w:rsid w:val="0045625A"/>
    <w:rsid w:val="00457455"/>
    <w:rsid w:val="00460FCB"/>
    <w:rsid w:val="004661C6"/>
    <w:rsid w:val="00467C93"/>
    <w:rsid w:val="00470FCE"/>
    <w:rsid w:val="00471290"/>
    <w:rsid w:val="00471B2D"/>
    <w:rsid w:val="00472FF7"/>
    <w:rsid w:val="00473F21"/>
    <w:rsid w:val="00480B7A"/>
    <w:rsid w:val="0048113B"/>
    <w:rsid w:val="0048338A"/>
    <w:rsid w:val="00483D51"/>
    <w:rsid w:val="00484C6E"/>
    <w:rsid w:val="00485A29"/>
    <w:rsid w:val="0048714F"/>
    <w:rsid w:val="00491151"/>
    <w:rsid w:val="004921C3"/>
    <w:rsid w:val="00493A9B"/>
    <w:rsid w:val="00493D61"/>
    <w:rsid w:val="00493ECE"/>
    <w:rsid w:val="0049663C"/>
    <w:rsid w:val="004A1F6F"/>
    <w:rsid w:val="004A46A8"/>
    <w:rsid w:val="004A553B"/>
    <w:rsid w:val="004A5B78"/>
    <w:rsid w:val="004A678F"/>
    <w:rsid w:val="004B4880"/>
    <w:rsid w:val="004B5174"/>
    <w:rsid w:val="004B76AD"/>
    <w:rsid w:val="004B7F7D"/>
    <w:rsid w:val="004C0392"/>
    <w:rsid w:val="004C11FA"/>
    <w:rsid w:val="004C1D2E"/>
    <w:rsid w:val="004C2F80"/>
    <w:rsid w:val="004C4A93"/>
    <w:rsid w:val="004C58E0"/>
    <w:rsid w:val="004C5CCC"/>
    <w:rsid w:val="004D0DE0"/>
    <w:rsid w:val="004D1402"/>
    <w:rsid w:val="004D1C94"/>
    <w:rsid w:val="004D34EA"/>
    <w:rsid w:val="004D4521"/>
    <w:rsid w:val="004D5A75"/>
    <w:rsid w:val="004D608C"/>
    <w:rsid w:val="004D7D8F"/>
    <w:rsid w:val="004E14E5"/>
    <w:rsid w:val="004E22BA"/>
    <w:rsid w:val="004F2032"/>
    <w:rsid w:val="004F63B6"/>
    <w:rsid w:val="004F665E"/>
    <w:rsid w:val="00501AFE"/>
    <w:rsid w:val="00501D48"/>
    <w:rsid w:val="00503621"/>
    <w:rsid w:val="00503A9A"/>
    <w:rsid w:val="00503F50"/>
    <w:rsid w:val="00511354"/>
    <w:rsid w:val="00515577"/>
    <w:rsid w:val="0051775E"/>
    <w:rsid w:val="00517CCE"/>
    <w:rsid w:val="005200EF"/>
    <w:rsid w:val="005208C2"/>
    <w:rsid w:val="00520DEA"/>
    <w:rsid w:val="0052112E"/>
    <w:rsid w:val="005213A5"/>
    <w:rsid w:val="005223BB"/>
    <w:rsid w:val="0052240E"/>
    <w:rsid w:val="00523BFA"/>
    <w:rsid w:val="00527B6E"/>
    <w:rsid w:val="00530544"/>
    <w:rsid w:val="00530FE7"/>
    <w:rsid w:val="00531AC0"/>
    <w:rsid w:val="00532A1C"/>
    <w:rsid w:val="00533180"/>
    <w:rsid w:val="00534F30"/>
    <w:rsid w:val="00536E95"/>
    <w:rsid w:val="005408F6"/>
    <w:rsid w:val="0054176C"/>
    <w:rsid w:val="00541A15"/>
    <w:rsid w:val="005422A8"/>
    <w:rsid w:val="00542605"/>
    <w:rsid w:val="00545C55"/>
    <w:rsid w:val="00546F82"/>
    <w:rsid w:val="00546FA7"/>
    <w:rsid w:val="0055004E"/>
    <w:rsid w:val="00550194"/>
    <w:rsid w:val="00550637"/>
    <w:rsid w:val="00552645"/>
    <w:rsid w:val="00552D90"/>
    <w:rsid w:val="00553060"/>
    <w:rsid w:val="00553158"/>
    <w:rsid w:val="005534F5"/>
    <w:rsid w:val="005570B3"/>
    <w:rsid w:val="0056234C"/>
    <w:rsid w:val="00564AC7"/>
    <w:rsid w:val="0057319E"/>
    <w:rsid w:val="0057553A"/>
    <w:rsid w:val="00575CA9"/>
    <w:rsid w:val="005846D5"/>
    <w:rsid w:val="00586615"/>
    <w:rsid w:val="0058772A"/>
    <w:rsid w:val="00590921"/>
    <w:rsid w:val="00593F5A"/>
    <w:rsid w:val="0059646F"/>
    <w:rsid w:val="00596873"/>
    <w:rsid w:val="00596CC4"/>
    <w:rsid w:val="005A2315"/>
    <w:rsid w:val="005A3455"/>
    <w:rsid w:val="005A6E57"/>
    <w:rsid w:val="005A7BD5"/>
    <w:rsid w:val="005B1541"/>
    <w:rsid w:val="005B19FC"/>
    <w:rsid w:val="005B219B"/>
    <w:rsid w:val="005B63BA"/>
    <w:rsid w:val="005B72EA"/>
    <w:rsid w:val="005B72F2"/>
    <w:rsid w:val="005C56EE"/>
    <w:rsid w:val="005C6F8F"/>
    <w:rsid w:val="005D197D"/>
    <w:rsid w:val="005D3B7F"/>
    <w:rsid w:val="005D42A9"/>
    <w:rsid w:val="005D4F05"/>
    <w:rsid w:val="005D5967"/>
    <w:rsid w:val="005D6E05"/>
    <w:rsid w:val="005D77EF"/>
    <w:rsid w:val="005E1525"/>
    <w:rsid w:val="005E2C12"/>
    <w:rsid w:val="005E3679"/>
    <w:rsid w:val="005E3E8F"/>
    <w:rsid w:val="005E4AB2"/>
    <w:rsid w:val="005E4DEB"/>
    <w:rsid w:val="005E77C1"/>
    <w:rsid w:val="005E77FD"/>
    <w:rsid w:val="005E7BFF"/>
    <w:rsid w:val="005F0424"/>
    <w:rsid w:val="005F0786"/>
    <w:rsid w:val="005F3307"/>
    <w:rsid w:val="005F7AA2"/>
    <w:rsid w:val="00604A8A"/>
    <w:rsid w:val="00604B57"/>
    <w:rsid w:val="00605E1F"/>
    <w:rsid w:val="006070AB"/>
    <w:rsid w:val="0060770D"/>
    <w:rsid w:val="00612257"/>
    <w:rsid w:val="00614E7F"/>
    <w:rsid w:val="00616902"/>
    <w:rsid w:val="00617EB4"/>
    <w:rsid w:val="00621570"/>
    <w:rsid w:val="00622AC4"/>
    <w:rsid w:val="00625F28"/>
    <w:rsid w:val="006269E6"/>
    <w:rsid w:val="00626A11"/>
    <w:rsid w:val="00627670"/>
    <w:rsid w:val="00627C75"/>
    <w:rsid w:val="006300D6"/>
    <w:rsid w:val="0063222A"/>
    <w:rsid w:val="00632B33"/>
    <w:rsid w:val="00635C6A"/>
    <w:rsid w:val="00636ADB"/>
    <w:rsid w:val="0063743F"/>
    <w:rsid w:val="00641C30"/>
    <w:rsid w:val="0064255A"/>
    <w:rsid w:val="00642565"/>
    <w:rsid w:val="00645DB2"/>
    <w:rsid w:val="00647E75"/>
    <w:rsid w:val="0065025C"/>
    <w:rsid w:val="00651D40"/>
    <w:rsid w:val="006535C3"/>
    <w:rsid w:val="00656B2B"/>
    <w:rsid w:val="00656D87"/>
    <w:rsid w:val="006574AD"/>
    <w:rsid w:val="00660CAA"/>
    <w:rsid w:val="00661B07"/>
    <w:rsid w:val="00663E86"/>
    <w:rsid w:val="00667928"/>
    <w:rsid w:val="006712BD"/>
    <w:rsid w:val="00671524"/>
    <w:rsid w:val="00671DEB"/>
    <w:rsid w:val="00673A12"/>
    <w:rsid w:val="00677E2B"/>
    <w:rsid w:val="00681C22"/>
    <w:rsid w:val="00683042"/>
    <w:rsid w:val="00683FE2"/>
    <w:rsid w:val="00684239"/>
    <w:rsid w:val="006849DA"/>
    <w:rsid w:val="00685037"/>
    <w:rsid w:val="00685103"/>
    <w:rsid w:val="006855C8"/>
    <w:rsid w:val="00686016"/>
    <w:rsid w:val="00690362"/>
    <w:rsid w:val="00690D3D"/>
    <w:rsid w:val="00691B73"/>
    <w:rsid w:val="00691DD4"/>
    <w:rsid w:val="006930B2"/>
    <w:rsid w:val="006938D9"/>
    <w:rsid w:val="006938E1"/>
    <w:rsid w:val="00695D2C"/>
    <w:rsid w:val="00695D9C"/>
    <w:rsid w:val="0069630A"/>
    <w:rsid w:val="006A10BC"/>
    <w:rsid w:val="006A181B"/>
    <w:rsid w:val="006A341B"/>
    <w:rsid w:val="006A68CA"/>
    <w:rsid w:val="006B0678"/>
    <w:rsid w:val="006B330B"/>
    <w:rsid w:val="006B3AB2"/>
    <w:rsid w:val="006B43CF"/>
    <w:rsid w:val="006B508B"/>
    <w:rsid w:val="006B5386"/>
    <w:rsid w:val="006B5EC1"/>
    <w:rsid w:val="006C3CB1"/>
    <w:rsid w:val="006C470E"/>
    <w:rsid w:val="006D02CA"/>
    <w:rsid w:val="006D04A5"/>
    <w:rsid w:val="006D30F1"/>
    <w:rsid w:val="006D3325"/>
    <w:rsid w:val="006D368B"/>
    <w:rsid w:val="006D3A1D"/>
    <w:rsid w:val="006D3F52"/>
    <w:rsid w:val="006D438D"/>
    <w:rsid w:val="006D4596"/>
    <w:rsid w:val="006D77C6"/>
    <w:rsid w:val="006E078C"/>
    <w:rsid w:val="006E1E17"/>
    <w:rsid w:val="006E2235"/>
    <w:rsid w:val="006E2CCF"/>
    <w:rsid w:val="006E2F72"/>
    <w:rsid w:val="006E6058"/>
    <w:rsid w:val="006F0EB6"/>
    <w:rsid w:val="006F3231"/>
    <w:rsid w:val="006F5013"/>
    <w:rsid w:val="006F574D"/>
    <w:rsid w:val="00700780"/>
    <w:rsid w:val="00701A7E"/>
    <w:rsid w:val="00701E67"/>
    <w:rsid w:val="00705B31"/>
    <w:rsid w:val="007064EE"/>
    <w:rsid w:val="00706DB7"/>
    <w:rsid w:val="00707322"/>
    <w:rsid w:val="00707B97"/>
    <w:rsid w:val="007131BE"/>
    <w:rsid w:val="00715112"/>
    <w:rsid w:val="007167B2"/>
    <w:rsid w:val="00727F75"/>
    <w:rsid w:val="00731CD8"/>
    <w:rsid w:val="007371DD"/>
    <w:rsid w:val="00740C06"/>
    <w:rsid w:val="007413D0"/>
    <w:rsid w:val="00742402"/>
    <w:rsid w:val="00747281"/>
    <w:rsid w:val="00747D4B"/>
    <w:rsid w:val="00750781"/>
    <w:rsid w:val="00750889"/>
    <w:rsid w:val="007512BD"/>
    <w:rsid w:val="00753A76"/>
    <w:rsid w:val="00756648"/>
    <w:rsid w:val="00756CEB"/>
    <w:rsid w:val="0076052A"/>
    <w:rsid w:val="00763520"/>
    <w:rsid w:val="007652B6"/>
    <w:rsid w:val="00766B35"/>
    <w:rsid w:val="00767192"/>
    <w:rsid w:val="00771EF3"/>
    <w:rsid w:val="00772537"/>
    <w:rsid w:val="00774BBD"/>
    <w:rsid w:val="00776085"/>
    <w:rsid w:val="007760CF"/>
    <w:rsid w:val="00776BFE"/>
    <w:rsid w:val="00782475"/>
    <w:rsid w:val="00782A8C"/>
    <w:rsid w:val="00782D2D"/>
    <w:rsid w:val="00783CDA"/>
    <w:rsid w:val="00787168"/>
    <w:rsid w:val="00791E9C"/>
    <w:rsid w:val="00793114"/>
    <w:rsid w:val="0079463C"/>
    <w:rsid w:val="0079671E"/>
    <w:rsid w:val="0079687B"/>
    <w:rsid w:val="0079696D"/>
    <w:rsid w:val="007A0E7D"/>
    <w:rsid w:val="007A2132"/>
    <w:rsid w:val="007A2FF0"/>
    <w:rsid w:val="007A3E75"/>
    <w:rsid w:val="007A5C2F"/>
    <w:rsid w:val="007A7379"/>
    <w:rsid w:val="007A77B6"/>
    <w:rsid w:val="007B189C"/>
    <w:rsid w:val="007B1DD2"/>
    <w:rsid w:val="007B4C1A"/>
    <w:rsid w:val="007B6861"/>
    <w:rsid w:val="007B7F7E"/>
    <w:rsid w:val="007C105C"/>
    <w:rsid w:val="007C3A17"/>
    <w:rsid w:val="007D2FD6"/>
    <w:rsid w:val="007D5ADE"/>
    <w:rsid w:val="007E21BA"/>
    <w:rsid w:val="007E439E"/>
    <w:rsid w:val="007E4758"/>
    <w:rsid w:val="007E566D"/>
    <w:rsid w:val="007E56D8"/>
    <w:rsid w:val="007F1D5F"/>
    <w:rsid w:val="007F2411"/>
    <w:rsid w:val="007F4911"/>
    <w:rsid w:val="007F54B6"/>
    <w:rsid w:val="007F70E5"/>
    <w:rsid w:val="007F76AE"/>
    <w:rsid w:val="007F7AD8"/>
    <w:rsid w:val="00802E9A"/>
    <w:rsid w:val="0080365A"/>
    <w:rsid w:val="008042CD"/>
    <w:rsid w:val="008060A7"/>
    <w:rsid w:val="00806CC5"/>
    <w:rsid w:val="0080755E"/>
    <w:rsid w:val="008124D9"/>
    <w:rsid w:val="0081263B"/>
    <w:rsid w:val="008127B4"/>
    <w:rsid w:val="00813196"/>
    <w:rsid w:val="0081333E"/>
    <w:rsid w:val="00813C7A"/>
    <w:rsid w:val="00815B91"/>
    <w:rsid w:val="00817200"/>
    <w:rsid w:val="008173A5"/>
    <w:rsid w:val="00817F5C"/>
    <w:rsid w:val="008214E0"/>
    <w:rsid w:val="00822B3B"/>
    <w:rsid w:val="0082374A"/>
    <w:rsid w:val="00824B10"/>
    <w:rsid w:val="00824E8C"/>
    <w:rsid w:val="00825F1D"/>
    <w:rsid w:val="008279F5"/>
    <w:rsid w:val="00827C0A"/>
    <w:rsid w:val="00830297"/>
    <w:rsid w:val="0083071A"/>
    <w:rsid w:val="00830D21"/>
    <w:rsid w:val="00836E7D"/>
    <w:rsid w:val="008404A6"/>
    <w:rsid w:val="0084074C"/>
    <w:rsid w:val="008410D6"/>
    <w:rsid w:val="0084140F"/>
    <w:rsid w:val="00844FA0"/>
    <w:rsid w:val="00845238"/>
    <w:rsid w:val="00846917"/>
    <w:rsid w:val="00847248"/>
    <w:rsid w:val="00850007"/>
    <w:rsid w:val="0085125A"/>
    <w:rsid w:val="00852764"/>
    <w:rsid w:val="00853AB9"/>
    <w:rsid w:val="00853B66"/>
    <w:rsid w:val="00854AB6"/>
    <w:rsid w:val="00857F39"/>
    <w:rsid w:val="008620C0"/>
    <w:rsid w:val="008622E7"/>
    <w:rsid w:val="00862BBA"/>
    <w:rsid w:val="00863AE4"/>
    <w:rsid w:val="00864AC4"/>
    <w:rsid w:val="00865018"/>
    <w:rsid w:val="008678DC"/>
    <w:rsid w:val="00871275"/>
    <w:rsid w:val="00871947"/>
    <w:rsid w:val="00872682"/>
    <w:rsid w:val="008726AB"/>
    <w:rsid w:val="00872E9A"/>
    <w:rsid w:val="00873011"/>
    <w:rsid w:val="00873397"/>
    <w:rsid w:val="00874C54"/>
    <w:rsid w:val="00876436"/>
    <w:rsid w:val="008765F6"/>
    <w:rsid w:val="008775FC"/>
    <w:rsid w:val="0087768B"/>
    <w:rsid w:val="00881973"/>
    <w:rsid w:val="00886A73"/>
    <w:rsid w:val="008870AA"/>
    <w:rsid w:val="00890470"/>
    <w:rsid w:val="00891258"/>
    <w:rsid w:val="00895D29"/>
    <w:rsid w:val="0089605A"/>
    <w:rsid w:val="00897CD7"/>
    <w:rsid w:val="008A0F20"/>
    <w:rsid w:val="008A1C2F"/>
    <w:rsid w:val="008A4CE0"/>
    <w:rsid w:val="008A5176"/>
    <w:rsid w:val="008A5FEA"/>
    <w:rsid w:val="008A6187"/>
    <w:rsid w:val="008B14C8"/>
    <w:rsid w:val="008B3A44"/>
    <w:rsid w:val="008B4CC8"/>
    <w:rsid w:val="008B531C"/>
    <w:rsid w:val="008B55FF"/>
    <w:rsid w:val="008C14F3"/>
    <w:rsid w:val="008C1782"/>
    <w:rsid w:val="008C37E5"/>
    <w:rsid w:val="008C650D"/>
    <w:rsid w:val="008C6E51"/>
    <w:rsid w:val="008C78B0"/>
    <w:rsid w:val="008C7AEB"/>
    <w:rsid w:val="008C7C19"/>
    <w:rsid w:val="008D2439"/>
    <w:rsid w:val="008D41C9"/>
    <w:rsid w:val="008D46AE"/>
    <w:rsid w:val="008D7867"/>
    <w:rsid w:val="008D7F1F"/>
    <w:rsid w:val="008E058A"/>
    <w:rsid w:val="008E08F4"/>
    <w:rsid w:val="008E161E"/>
    <w:rsid w:val="008E392F"/>
    <w:rsid w:val="008E686A"/>
    <w:rsid w:val="008E798C"/>
    <w:rsid w:val="008F21DC"/>
    <w:rsid w:val="008F2FCD"/>
    <w:rsid w:val="008F5881"/>
    <w:rsid w:val="008F595E"/>
    <w:rsid w:val="00906649"/>
    <w:rsid w:val="009068D8"/>
    <w:rsid w:val="009100E2"/>
    <w:rsid w:val="00910E72"/>
    <w:rsid w:val="009157E2"/>
    <w:rsid w:val="009158B3"/>
    <w:rsid w:val="00916F01"/>
    <w:rsid w:val="0092034D"/>
    <w:rsid w:val="0092620E"/>
    <w:rsid w:val="00927C4E"/>
    <w:rsid w:val="009303F5"/>
    <w:rsid w:val="009320B0"/>
    <w:rsid w:val="0093464E"/>
    <w:rsid w:val="00936425"/>
    <w:rsid w:val="00942F83"/>
    <w:rsid w:val="00943A25"/>
    <w:rsid w:val="0094546C"/>
    <w:rsid w:val="009455EE"/>
    <w:rsid w:val="00945ECA"/>
    <w:rsid w:val="00946AEA"/>
    <w:rsid w:val="0094738A"/>
    <w:rsid w:val="009475B0"/>
    <w:rsid w:val="00947FDB"/>
    <w:rsid w:val="00950B13"/>
    <w:rsid w:val="00951C6A"/>
    <w:rsid w:val="009522CD"/>
    <w:rsid w:val="00952BA2"/>
    <w:rsid w:val="00954394"/>
    <w:rsid w:val="0095777C"/>
    <w:rsid w:val="009611F0"/>
    <w:rsid w:val="00961BF9"/>
    <w:rsid w:val="00966AA6"/>
    <w:rsid w:val="0096740E"/>
    <w:rsid w:val="009702A2"/>
    <w:rsid w:val="00971CD8"/>
    <w:rsid w:val="009767B8"/>
    <w:rsid w:val="00980A33"/>
    <w:rsid w:val="00981779"/>
    <w:rsid w:val="00984939"/>
    <w:rsid w:val="00985622"/>
    <w:rsid w:val="00986B81"/>
    <w:rsid w:val="00987105"/>
    <w:rsid w:val="00987DE6"/>
    <w:rsid w:val="00990667"/>
    <w:rsid w:val="00991ADD"/>
    <w:rsid w:val="009937A5"/>
    <w:rsid w:val="00993DC5"/>
    <w:rsid w:val="0099420D"/>
    <w:rsid w:val="0099555E"/>
    <w:rsid w:val="0099623E"/>
    <w:rsid w:val="00997EDB"/>
    <w:rsid w:val="009A151B"/>
    <w:rsid w:val="009A6889"/>
    <w:rsid w:val="009A779E"/>
    <w:rsid w:val="009B0405"/>
    <w:rsid w:val="009B3343"/>
    <w:rsid w:val="009B4664"/>
    <w:rsid w:val="009B53D0"/>
    <w:rsid w:val="009B6CA8"/>
    <w:rsid w:val="009B759E"/>
    <w:rsid w:val="009C22A0"/>
    <w:rsid w:val="009C52B4"/>
    <w:rsid w:val="009C5726"/>
    <w:rsid w:val="009C6C40"/>
    <w:rsid w:val="009D0161"/>
    <w:rsid w:val="009D3589"/>
    <w:rsid w:val="009D63FD"/>
    <w:rsid w:val="009D675A"/>
    <w:rsid w:val="009D68B9"/>
    <w:rsid w:val="009D7EFB"/>
    <w:rsid w:val="009E090B"/>
    <w:rsid w:val="009E2273"/>
    <w:rsid w:val="009E2CB8"/>
    <w:rsid w:val="009E2EE0"/>
    <w:rsid w:val="009E5039"/>
    <w:rsid w:val="009E704C"/>
    <w:rsid w:val="009E76B2"/>
    <w:rsid w:val="009F2AB7"/>
    <w:rsid w:val="009F38F2"/>
    <w:rsid w:val="009F3E5D"/>
    <w:rsid w:val="009F4C3F"/>
    <w:rsid w:val="009F7EC5"/>
    <w:rsid w:val="00A008FA"/>
    <w:rsid w:val="00A00F97"/>
    <w:rsid w:val="00A01786"/>
    <w:rsid w:val="00A01C60"/>
    <w:rsid w:val="00A06399"/>
    <w:rsid w:val="00A07064"/>
    <w:rsid w:val="00A108E9"/>
    <w:rsid w:val="00A1129E"/>
    <w:rsid w:val="00A17107"/>
    <w:rsid w:val="00A17A43"/>
    <w:rsid w:val="00A2164A"/>
    <w:rsid w:val="00A21CD0"/>
    <w:rsid w:val="00A22375"/>
    <w:rsid w:val="00A2325B"/>
    <w:rsid w:val="00A234CE"/>
    <w:rsid w:val="00A27E51"/>
    <w:rsid w:val="00A3142F"/>
    <w:rsid w:val="00A34FB5"/>
    <w:rsid w:val="00A36404"/>
    <w:rsid w:val="00A36AF5"/>
    <w:rsid w:val="00A404BB"/>
    <w:rsid w:val="00A41347"/>
    <w:rsid w:val="00A41438"/>
    <w:rsid w:val="00A42B02"/>
    <w:rsid w:val="00A42B1A"/>
    <w:rsid w:val="00A43415"/>
    <w:rsid w:val="00A43E37"/>
    <w:rsid w:val="00A449C9"/>
    <w:rsid w:val="00A4510D"/>
    <w:rsid w:val="00A5257D"/>
    <w:rsid w:val="00A557DB"/>
    <w:rsid w:val="00A55FAD"/>
    <w:rsid w:val="00A60ADE"/>
    <w:rsid w:val="00A60E43"/>
    <w:rsid w:val="00A621BD"/>
    <w:rsid w:val="00A642FF"/>
    <w:rsid w:val="00A64B09"/>
    <w:rsid w:val="00A66A23"/>
    <w:rsid w:val="00A6795A"/>
    <w:rsid w:val="00A67D13"/>
    <w:rsid w:val="00A7023E"/>
    <w:rsid w:val="00A755A9"/>
    <w:rsid w:val="00A76E70"/>
    <w:rsid w:val="00A773EB"/>
    <w:rsid w:val="00A774B0"/>
    <w:rsid w:val="00A8177D"/>
    <w:rsid w:val="00A81F0B"/>
    <w:rsid w:val="00A82AC9"/>
    <w:rsid w:val="00A82B83"/>
    <w:rsid w:val="00A83BF7"/>
    <w:rsid w:val="00A84112"/>
    <w:rsid w:val="00A87A9F"/>
    <w:rsid w:val="00A907C9"/>
    <w:rsid w:val="00A922D1"/>
    <w:rsid w:val="00A93A8B"/>
    <w:rsid w:val="00A9593C"/>
    <w:rsid w:val="00A97326"/>
    <w:rsid w:val="00AA2296"/>
    <w:rsid w:val="00AA2308"/>
    <w:rsid w:val="00AA3794"/>
    <w:rsid w:val="00AB064A"/>
    <w:rsid w:val="00AB1C52"/>
    <w:rsid w:val="00AB5A26"/>
    <w:rsid w:val="00AC17A5"/>
    <w:rsid w:val="00AC1FB2"/>
    <w:rsid w:val="00AC1FFE"/>
    <w:rsid w:val="00AC25D4"/>
    <w:rsid w:val="00AC5A4C"/>
    <w:rsid w:val="00AC7032"/>
    <w:rsid w:val="00AD0EF3"/>
    <w:rsid w:val="00AD1C91"/>
    <w:rsid w:val="00AD3F85"/>
    <w:rsid w:val="00AD585C"/>
    <w:rsid w:val="00AD7D2D"/>
    <w:rsid w:val="00AE1169"/>
    <w:rsid w:val="00AE3575"/>
    <w:rsid w:val="00AE4838"/>
    <w:rsid w:val="00AE5137"/>
    <w:rsid w:val="00AE67DB"/>
    <w:rsid w:val="00AE707A"/>
    <w:rsid w:val="00AE7531"/>
    <w:rsid w:val="00AE78DA"/>
    <w:rsid w:val="00AE793E"/>
    <w:rsid w:val="00AF0DBE"/>
    <w:rsid w:val="00AF2983"/>
    <w:rsid w:val="00AF2CF7"/>
    <w:rsid w:val="00AF4AB6"/>
    <w:rsid w:val="00AF7E7C"/>
    <w:rsid w:val="00B03395"/>
    <w:rsid w:val="00B03878"/>
    <w:rsid w:val="00B03FE4"/>
    <w:rsid w:val="00B04BA4"/>
    <w:rsid w:val="00B0553D"/>
    <w:rsid w:val="00B05FFA"/>
    <w:rsid w:val="00B06265"/>
    <w:rsid w:val="00B077F1"/>
    <w:rsid w:val="00B101BD"/>
    <w:rsid w:val="00B10279"/>
    <w:rsid w:val="00B10CAA"/>
    <w:rsid w:val="00B111B9"/>
    <w:rsid w:val="00B11711"/>
    <w:rsid w:val="00B12A7D"/>
    <w:rsid w:val="00B136AF"/>
    <w:rsid w:val="00B13A09"/>
    <w:rsid w:val="00B14915"/>
    <w:rsid w:val="00B159CA"/>
    <w:rsid w:val="00B16609"/>
    <w:rsid w:val="00B16EB6"/>
    <w:rsid w:val="00B17040"/>
    <w:rsid w:val="00B17D73"/>
    <w:rsid w:val="00B23F7D"/>
    <w:rsid w:val="00B24162"/>
    <w:rsid w:val="00B25554"/>
    <w:rsid w:val="00B27943"/>
    <w:rsid w:val="00B3011C"/>
    <w:rsid w:val="00B312AF"/>
    <w:rsid w:val="00B319D3"/>
    <w:rsid w:val="00B34777"/>
    <w:rsid w:val="00B3495B"/>
    <w:rsid w:val="00B40752"/>
    <w:rsid w:val="00B4158C"/>
    <w:rsid w:val="00B4273C"/>
    <w:rsid w:val="00B42DBF"/>
    <w:rsid w:val="00B437CB"/>
    <w:rsid w:val="00B4457E"/>
    <w:rsid w:val="00B446C3"/>
    <w:rsid w:val="00B46FAD"/>
    <w:rsid w:val="00B51B1A"/>
    <w:rsid w:val="00B53A8A"/>
    <w:rsid w:val="00B55723"/>
    <w:rsid w:val="00B55A13"/>
    <w:rsid w:val="00B5622F"/>
    <w:rsid w:val="00B568BF"/>
    <w:rsid w:val="00B60816"/>
    <w:rsid w:val="00B64235"/>
    <w:rsid w:val="00B6453B"/>
    <w:rsid w:val="00B655B6"/>
    <w:rsid w:val="00B677AC"/>
    <w:rsid w:val="00B67E71"/>
    <w:rsid w:val="00B700F0"/>
    <w:rsid w:val="00B702EF"/>
    <w:rsid w:val="00B7099E"/>
    <w:rsid w:val="00B710C2"/>
    <w:rsid w:val="00B7319B"/>
    <w:rsid w:val="00B73AE8"/>
    <w:rsid w:val="00B77432"/>
    <w:rsid w:val="00B80711"/>
    <w:rsid w:val="00B837CA"/>
    <w:rsid w:val="00B839C1"/>
    <w:rsid w:val="00B83FBA"/>
    <w:rsid w:val="00B845CC"/>
    <w:rsid w:val="00B86247"/>
    <w:rsid w:val="00B87F27"/>
    <w:rsid w:val="00B92F76"/>
    <w:rsid w:val="00B9347B"/>
    <w:rsid w:val="00B944C9"/>
    <w:rsid w:val="00B955CC"/>
    <w:rsid w:val="00B9585A"/>
    <w:rsid w:val="00B97037"/>
    <w:rsid w:val="00B97230"/>
    <w:rsid w:val="00BA142C"/>
    <w:rsid w:val="00BA49FD"/>
    <w:rsid w:val="00BA50AB"/>
    <w:rsid w:val="00BA5660"/>
    <w:rsid w:val="00BA7CC0"/>
    <w:rsid w:val="00BB04FE"/>
    <w:rsid w:val="00BB3F95"/>
    <w:rsid w:val="00BB682C"/>
    <w:rsid w:val="00BC2B76"/>
    <w:rsid w:val="00BC376F"/>
    <w:rsid w:val="00BC4F44"/>
    <w:rsid w:val="00BC556B"/>
    <w:rsid w:val="00BC7AAF"/>
    <w:rsid w:val="00BD6463"/>
    <w:rsid w:val="00BE049D"/>
    <w:rsid w:val="00BE071E"/>
    <w:rsid w:val="00BE1E4D"/>
    <w:rsid w:val="00BE396A"/>
    <w:rsid w:val="00BE4FA0"/>
    <w:rsid w:val="00BE58C5"/>
    <w:rsid w:val="00BE6DB3"/>
    <w:rsid w:val="00BF0709"/>
    <w:rsid w:val="00BF12A6"/>
    <w:rsid w:val="00BF29E6"/>
    <w:rsid w:val="00BF3DD7"/>
    <w:rsid w:val="00BF43CC"/>
    <w:rsid w:val="00BF5091"/>
    <w:rsid w:val="00BF5565"/>
    <w:rsid w:val="00BF7797"/>
    <w:rsid w:val="00C00B2C"/>
    <w:rsid w:val="00C037F1"/>
    <w:rsid w:val="00C038EC"/>
    <w:rsid w:val="00C05742"/>
    <w:rsid w:val="00C05BB5"/>
    <w:rsid w:val="00C0629F"/>
    <w:rsid w:val="00C06DE6"/>
    <w:rsid w:val="00C12148"/>
    <w:rsid w:val="00C130ED"/>
    <w:rsid w:val="00C14149"/>
    <w:rsid w:val="00C152CA"/>
    <w:rsid w:val="00C16D88"/>
    <w:rsid w:val="00C2184A"/>
    <w:rsid w:val="00C23601"/>
    <w:rsid w:val="00C242CE"/>
    <w:rsid w:val="00C270A8"/>
    <w:rsid w:val="00C27B03"/>
    <w:rsid w:val="00C30C63"/>
    <w:rsid w:val="00C31256"/>
    <w:rsid w:val="00C343F9"/>
    <w:rsid w:val="00C44166"/>
    <w:rsid w:val="00C4571F"/>
    <w:rsid w:val="00C4633D"/>
    <w:rsid w:val="00C466D0"/>
    <w:rsid w:val="00C4685E"/>
    <w:rsid w:val="00C47568"/>
    <w:rsid w:val="00C476C7"/>
    <w:rsid w:val="00C50383"/>
    <w:rsid w:val="00C5094B"/>
    <w:rsid w:val="00C519A1"/>
    <w:rsid w:val="00C53C36"/>
    <w:rsid w:val="00C552DE"/>
    <w:rsid w:val="00C5713F"/>
    <w:rsid w:val="00C574A9"/>
    <w:rsid w:val="00C61B5F"/>
    <w:rsid w:val="00C63168"/>
    <w:rsid w:val="00C640DE"/>
    <w:rsid w:val="00C643BB"/>
    <w:rsid w:val="00C653C5"/>
    <w:rsid w:val="00C65BDD"/>
    <w:rsid w:val="00C664E8"/>
    <w:rsid w:val="00C70606"/>
    <w:rsid w:val="00C70FB8"/>
    <w:rsid w:val="00C710A8"/>
    <w:rsid w:val="00C72FEF"/>
    <w:rsid w:val="00C73F26"/>
    <w:rsid w:val="00C7402C"/>
    <w:rsid w:val="00C74BFB"/>
    <w:rsid w:val="00C75B02"/>
    <w:rsid w:val="00C76E3D"/>
    <w:rsid w:val="00C808C7"/>
    <w:rsid w:val="00C84977"/>
    <w:rsid w:val="00C85855"/>
    <w:rsid w:val="00C85B70"/>
    <w:rsid w:val="00C91352"/>
    <w:rsid w:val="00C92B68"/>
    <w:rsid w:val="00C939ED"/>
    <w:rsid w:val="00C9521F"/>
    <w:rsid w:val="00CA025B"/>
    <w:rsid w:val="00CA2202"/>
    <w:rsid w:val="00CA7BB6"/>
    <w:rsid w:val="00CB0958"/>
    <w:rsid w:val="00CB1397"/>
    <w:rsid w:val="00CB6EAF"/>
    <w:rsid w:val="00CB6F8C"/>
    <w:rsid w:val="00CB7C67"/>
    <w:rsid w:val="00CB7FF9"/>
    <w:rsid w:val="00CC0237"/>
    <w:rsid w:val="00CC2D02"/>
    <w:rsid w:val="00CC4C9A"/>
    <w:rsid w:val="00CC6585"/>
    <w:rsid w:val="00CC75DC"/>
    <w:rsid w:val="00CD1FCF"/>
    <w:rsid w:val="00CD2E69"/>
    <w:rsid w:val="00CD35C4"/>
    <w:rsid w:val="00CD724E"/>
    <w:rsid w:val="00CD7BDB"/>
    <w:rsid w:val="00CE018A"/>
    <w:rsid w:val="00CE1A22"/>
    <w:rsid w:val="00CE31E3"/>
    <w:rsid w:val="00CE5C5B"/>
    <w:rsid w:val="00CF0BD6"/>
    <w:rsid w:val="00CF1E5A"/>
    <w:rsid w:val="00CF5879"/>
    <w:rsid w:val="00CF59A8"/>
    <w:rsid w:val="00CF7081"/>
    <w:rsid w:val="00CF7806"/>
    <w:rsid w:val="00D01773"/>
    <w:rsid w:val="00D05336"/>
    <w:rsid w:val="00D07357"/>
    <w:rsid w:val="00D11313"/>
    <w:rsid w:val="00D11C9D"/>
    <w:rsid w:val="00D15741"/>
    <w:rsid w:val="00D20DBD"/>
    <w:rsid w:val="00D2210A"/>
    <w:rsid w:val="00D22530"/>
    <w:rsid w:val="00D25109"/>
    <w:rsid w:val="00D253A5"/>
    <w:rsid w:val="00D25C2C"/>
    <w:rsid w:val="00D2689C"/>
    <w:rsid w:val="00D2770D"/>
    <w:rsid w:val="00D34EDC"/>
    <w:rsid w:val="00D361F2"/>
    <w:rsid w:val="00D413B6"/>
    <w:rsid w:val="00D425D7"/>
    <w:rsid w:val="00D432BA"/>
    <w:rsid w:val="00D43D88"/>
    <w:rsid w:val="00D4518C"/>
    <w:rsid w:val="00D47E57"/>
    <w:rsid w:val="00D514EE"/>
    <w:rsid w:val="00D52C8D"/>
    <w:rsid w:val="00D52CEB"/>
    <w:rsid w:val="00D5307F"/>
    <w:rsid w:val="00D53F65"/>
    <w:rsid w:val="00D55B40"/>
    <w:rsid w:val="00D6111F"/>
    <w:rsid w:val="00D624E0"/>
    <w:rsid w:val="00D63A20"/>
    <w:rsid w:val="00D667C0"/>
    <w:rsid w:val="00D667E0"/>
    <w:rsid w:val="00D67C44"/>
    <w:rsid w:val="00D71094"/>
    <w:rsid w:val="00D72F3C"/>
    <w:rsid w:val="00D74118"/>
    <w:rsid w:val="00D75A12"/>
    <w:rsid w:val="00D77652"/>
    <w:rsid w:val="00D80843"/>
    <w:rsid w:val="00D8252A"/>
    <w:rsid w:val="00D827C2"/>
    <w:rsid w:val="00D862EB"/>
    <w:rsid w:val="00D9183D"/>
    <w:rsid w:val="00D91B26"/>
    <w:rsid w:val="00D92889"/>
    <w:rsid w:val="00D92C5F"/>
    <w:rsid w:val="00D93E1B"/>
    <w:rsid w:val="00D94848"/>
    <w:rsid w:val="00D95F70"/>
    <w:rsid w:val="00D96045"/>
    <w:rsid w:val="00D964EF"/>
    <w:rsid w:val="00DA1039"/>
    <w:rsid w:val="00DA1BCC"/>
    <w:rsid w:val="00DA5992"/>
    <w:rsid w:val="00DA6286"/>
    <w:rsid w:val="00DA67F6"/>
    <w:rsid w:val="00DB08D7"/>
    <w:rsid w:val="00DB12B5"/>
    <w:rsid w:val="00DB3F72"/>
    <w:rsid w:val="00DB4296"/>
    <w:rsid w:val="00DB4DEC"/>
    <w:rsid w:val="00DB742F"/>
    <w:rsid w:val="00DB781A"/>
    <w:rsid w:val="00DB7A71"/>
    <w:rsid w:val="00DB7F40"/>
    <w:rsid w:val="00DC1E7B"/>
    <w:rsid w:val="00DC3266"/>
    <w:rsid w:val="00DC516A"/>
    <w:rsid w:val="00DC5535"/>
    <w:rsid w:val="00DC60C7"/>
    <w:rsid w:val="00DC62F8"/>
    <w:rsid w:val="00DC7B1C"/>
    <w:rsid w:val="00DD034C"/>
    <w:rsid w:val="00DD1BE0"/>
    <w:rsid w:val="00DD23D0"/>
    <w:rsid w:val="00DE3BE2"/>
    <w:rsid w:val="00DE4CB5"/>
    <w:rsid w:val="00DE525C"/>
    <w:rsid w:val="00DF136B"/>
    <w:rsid w:val="00DF2FB3"/>
    <w:rsid w:val="00DF341C"/>
    <w:rsid w:val="00DF36F0"/>
    <w:rsid w:val="00DF381C"/>
    <w:rsid w:val="00DF41E7"/>
    <w:rsid w:val="00DF4342"/>
    <w:rsid w:val="00DF54FD"/>
    <w:rsid w:val="00E009F2"/>
    <w:rsid w:val="00E01B27"/>
    <w:rsid w:val="00E033F6"/>
    <w:rsid w:val="00E03676"/>
    <w:rsid w:val="00E063A8"/>
    <w:rsid w:val="00E12C81"/>
    <w:rsid w:val="00E12E10"/>
    <w:rsid w:val="00E13DFC"/>
    <w:rsid w:val="00E15444"/>
    <w:rsid w:val="00E16DB3"/>
    <w:rsid w:val="00E206AB"/>
    <w:rsid w:val="00E20CC1"/>
    <w:rsid w:val="00E248C7"/>
    <w:rsid w:val="00E2678C"/>
    <w:rsid w:val="00E26C47"/>
    <w:rsid w:val="00E30103"/>
    <w:rsid w:val="00E31C55"/>
    <w:rsid w:val="00E330E0"/>
    <w:rsid w:val="00E357E9"/>
    <w:rsid w:val="00E36829"/>
    <w:rsid w:val="00E401A9"/>
    <w:rsid w:val="00E435B2"/>
    <w:rsid w:val="00E43C42"/>
    <w:rsid w:val="00E47798"/>
    <w:rsid w:val="00E502A8"/>
    <w:rsid w:val="00E50E66"/>
    <w:rsid w:val="00E512B4"/>
    <w:rsid w:val="00E517BF"/>
    <w:rsid w:val="00E52410"/>
    <w:rsid w:val="00E53906"/>
    <w:rsid w:val="00E53F9D"/>
    <w:rsid w:val="00E54312"/>
    <w:rsid w:val="00E56ADE"/>
    <w:rsid w:val="00E57BF8"/>
    <w:rsid w:val="00E61457"/>
    <w:rsid w:val="00E64524"/>
    <w:rsid w:val="00E65B8C"/>
    <w:rsid w:val="00E66AC6"/>
    <w:rsid w:val="00E67060"/>
    <w:rsid w:val="00E70562"/>
    <w:rsid w:val="00E70737"/>
    <w:rsid w:val="00E70D38"/>
    <w:rsid w:val="00E73B7F"/>
    <w:rsid w:val="00E74134"/>
    <w:rsid w:val="00E7413D"/>
    <w:rsid w:val="00E74479"/>
    <w:rsid w:val="00E74998"/>
    <w:rsid w:val="00E82ED6"/>
    <w:rsid w:val="00E8571D"/>
    <w:rsid w:val="00E86D92"/>
    <w:rsid w:val="00E93318"/>
    <w:rsid w:val="00E93EC3"/>
    <w:rsid w:val="00E956C0"/>
    <w:rsid w:val="00E95726"/>
    <w:rsid w:val="00E971FE"/>
    <w:rsid w:val="00E97F83"/>
    <w:rsid w:val="00EA002A"/>
    <w:rsid w:val="00EA07E6"/>
    <w:rsid w:val="00EA467C"/>
    <w:rsid w:val="00EA594B"/>
    <w:rsid w:val="00EA5F06"/>
    <w:rsid w:val="00EA6311"/>
    <w:rsid w:val="00EA6C65"/>
    <w:rsid w:val="00EA793C"/>
    <w:rsid w:val="00EA7D6D"/>
    <w:rsid w:val="00EB268C"/>
    <w:rsid w:val="00EB4155"/>
    <w:rsid w:val="00EB483E"/>
    <w:rsid w:val="00EB5BF1"/>
    <w:rsid w:val="00EB6102"/>
    <w:rsid w:val="00EB7031"/>
    <w:rsid w:val="00EB7459"/>
    <w:rsid w:val="00EC22B8"/>
    <w:rsid w:val="00EC237D"/>
    <w:rsid w:val="00EC4C19"/>
    <w:rsid w:val="00EC5378"/>
    <w:rsid w:val="00EC678A"/>
    <w:rsid w:val="00ED17C4"/>
    <w:rsid w:val="00EE1BCB"/>
    <w:rsid w:val="00EE2934"/>
    <w:rsid w:val="00EE3F56"/>
    <w:rsid w:val="00EE56D1"/>
    <w:rsid w:val="00EE5CA0"/>
    <w:rsid w:val="00EE6715"/>
    <w:rsid w:val="00EE7209"/>
    <w:rsid w:val="00EF2AAC"/>
    <w:rsid w:val="00EF5425"/>
    <w:rsid w:val="00EF5CB9"/>
    <w:rsid w:val="00EF7C20"/>
    <w:rsid w:val="00F00A67"/>
    <w:rsid w:val="00F0376D"/>
    <w:rsid w:val="00F047C1"/>
    <w:rsid w:val="00F06643"/>
    <w:rsid w:val="00F06B7C"/>
    <w:rsid w:val="00F06BE0"/>
    <w:rsid w:val="00F07E31"/>
    <w:rsid w:val="00F1118C"/>
    <w:rsid w:val="00F11272"/>
    <w:rsid w:val="00F11D90"/>
    <w:rsid w:val="00F12754"/>
    <w:rsid w:val="00F13189"/>
    <w:rsid w:val="00F14457"/>
    <w:rsid w:val="00F147D8"/>
    <w:rsid w:val="00F15A60"/>
    <w:rsid w:val="00F20081"/>
    <w:rsid w:val="00F20D28"/>
    <w:rsid w:val="00F22DFA"/>
    <w:rsid w:val="00F25418"/>
    <w:rsid w:val="00F2551E"/>
    <w:rsid w:val="00F26B9B"/>
    <w:rsid w:val="00F27840"/>
    <w:rsid w:val="00F27E8F"/>
    <w:rsid w:val="00F313C3"/>
    <w:rsid w:val="00F34F15"/>
    <w:rsid w:val="00F36B46"/>
    <w:rsid w:val="00F419BC"/>
    <w:rsid w:val="00F45D38"/>
    <w:rsid w:val="00F47078"/>
    <w:rsid w:val="00F47AE3"/>
    <w:rsid w:val="00F5065B"/>
    <w:rsid w:val="00F53C51"/>
    <w:rsid w:val="00F602F1"/>
    <w:rsid w:val="00F607E1"/>
    <w:rsid w:val="00F642CA"/>
    <w:rsid w:val="00F66911"/>
    <w:rsid w:val="00F673FF"/>
    <w:rsid w:val="00F6780A"/>
    <w:rsid w:val="00F76BB8"/>
    <w:rsid w:val="00F77F5D"/>
    <w:rsid w:val="00F8021D"/>
    <w:rsid w:val="00F81073"/>
    <w:rsid w:val="00F82D76"/>
    <w:rsid w:val="00F83237"/>
    <w:rsid w:val="00F861C5"/>
    <w:rsid w:val="00F86BAE"/>
    <w:rsid w:val="00F86CF1"/>
    <w:rsid w:val="00F90357"/>
    <w:rsid w:val="00F90846"/>
    <w:rsid w:val="00F91B42"/>
    <w:rsid w:val="00F91E77"/>
    <w:rsid w:val="00F944D5"/>
    <w:rsid w:val="00F9652F"/>
    <w:rsid w:val="00F97D41"/>
    <w:rsid w:val="00FA1FA1"/>
    <w:rsid w:val="00FA26A8"/>
    <w:rsid w:val="00FB0BE7"/>
    <w:rsid w:val="00FB2131"/>
    <w:rsid w:val="00FB53F9"/>
    <w:rsid w:val="00FB5481"/>
    <w:rsid w:val="00FB5628"/>
    <w:rsid w:val="00FB7C42"/>
    <w:rsid w:val="00FC09B1"/>
    <w:rsid w:val="00FC2C56"/>
    <w:rsid w:val="00FC4A30"/>
    <w:rsid w:val="00FC7C7C"/>
    <w:rsid w:val="00FD5444"/>
    <w:rsid w:val="00FD6390"/>
    <w:rsid w:val="00FD73A9"/>
    <w:rsid w:val="00FE100F"/>
    <w:rsid w:val="00FE3288"/>
    <w:rsid w:val="00FE4254"/>
    <w:rsid w:val="00FE4C2F"/>
    <w:rsid w:val="00FE4FFB"/>
    <w:rsid w:val="00FE5CEE"/>
    <w:rsid w:val="00FF2A48"/>
    <w:rsid w:val="00FF415D"/>
    <w:rsid w:val="00FF4585"/>
    <w:rsid w:val="00FF5013"/>
    <w:rsid w:val="00FF5720"/>
    <w:rsid w:val="00FF6444"/>
    <w:rsid w:val="00FF6AC1"/>
    <w:rsid w:val="00FF75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7194EA9"/>
  <w15:docId w15:val="{82BBF0D1-9596-42B7-AA65-ACD37CD66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0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iPriority="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B0A86"/>
  </w:style>
  <w:style w:type="paragraph" w:styleId="Nagwek1">
    <w:name w:val="heading 1"/>
    <w:aliases w:val="1"/>
    <w:basedOn w:val="Normalny"/>
    <w:next w:val="Normalny"/>
    <w:link w:val="Nagwek1Znak"/>
    <w:qFormat/>
    <w:rsid w:val="00CF7081"/>
    <w:pPr>
      <w:keepNext/>
      <w:keepLines/>
      <w:numPr>
        <w:numId w:val="1"/>
      </w:numPr>
      <w:spacing w:before="240" w:after="0"/>
      <w:outlineLvl w:val="0"/>
    </w:pPr>
    <w:rPr>
      <w:rFonts w:ascii="Arial Narrow" w:eastAsiaTheme="majorEastAsia" w:hAnsi="Arial Narrow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3D2CD8"/>
    <w:pPr>
      <w:keepNext/>
      <w:keepLines/>
      <w:numPr>
        <w:ilvl w:val="1"/>
        <w:numId w:val="1"/>
      </w:numPr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nhideWhenUsed/>
    <w:qFormat/>
    <w:rsid w:val="003D2CD8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nhideWhenUsed/>
    <w:qFormat/>
    <w:rsid w:val="003D2CD8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nhideWhenUsed/>
    <w:qFormat/>
    <w:rsid w:val="003D2CD8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nhideWhenUsed/>
    <w:qFormat/>
    <w:rsid w:val="003D2CD8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nhideWhenUsed/>
    <w:qFormat/>
    <w:rsid w:val="003D2CD8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D2CD8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D2CD8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17AB8"/>
    <w:pPr>
      <w:ind w:left="720"/>
      <w:contextualSpacing/>
    </w:pPr>
  </w:style>
  <w:style w:type="paragraph" w:styleId="Tytu">
    <w:name w:val="Title"/>
    <w:basedOn w:val="Normalny"/>
    <w:next w:val="Normalny"/>
    <w:link w:val="TytuZnak"/>
    <w:uiPriority w:val="10"/>
    <w:qFormat/>
    <w:rsid w:val="00017AB8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17AB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table" w:styleId="Tabela-Siatka">
    <w:name w:val="Table Grid"/>
    <w:basedOn w:val="Standardowy"/>
    <w:uiPriority w:val="59"/>
    <w:rsid w:val="00BC7A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BC7AAF"/>
    <w:rPr>
      <w:sz w:val="16"/>
      <w:szCs w:val="16"/>
    </w:rPr>
  </w:style>
  <w:style w:type="paragraph" w:styleId="Tekstkomentarza">
    <w:name w:val="annotation text"/>
    <w:basedOn w:val="Normalny"/>
    <w:link w:val="TekstkomentarzaZnak"/>
    <w:unhideWhenUsed/>
    <w:rsid w:val="00BC7AA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BC7AA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7AA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7AA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BC7AA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BC7AAF"/>
    <w:rPr>
      <w:rFonts w:ascii="Segoe UI" w:hAnsi="Segoe UI" w:cs="Segoe UI"/>
      <w:sz w:val="18"/>
      <w:szCs w:val="18"/>
    </w:rPr>
  </w:style>
  <w:style w:type="character" w:customStyle="1" w:styleId="Nagwek1Znak">
    <w:name w:val="Nagłówek 1 Znak"/>
    <w:aliases w:val="1 Znak"/>
    <w:basedOn w:val="Domylnaczcionkaakapitu"/>
    <w:link w:val="Nagwek1"/>
    <w:rsid w:val="00CF7081"/>
    <w:rPr>
      <w:rFonts w:ascii="Arial Narrow" w:eastAsiaTheme="majorEastAsia" w:hAnsi="Arial Narrow" w:cstheme="majorBidi"/>
      <w:b/>
      <w:sz w:val="28"/>
      <w:szCs w:val="32"/>
    </w:rPr>
  </w:style>
  <w:style w:type="character" w:customStyle="1" w:styleId="Nagwek2Znak">
    <w:name w:val="Nagłówek 2 Znak"/>
    <w:basedOn w:val="Domylnaczcionkaakapitu"/>
    <w:link w:val="Nagwek2"/>
    <w:rsid w:val="003D2CD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rsid w:val="003D2CD8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rsid w:val="003D2CD8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rsid w:val="003D2CD8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rsid w:val="003D2CD8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rsid w:val="003D2CD8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D2C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D2C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ekstpodstawowy">
    <w:name w:val="Body Text"/>
    <w:basedOn w:val="Normalny"/>
    <w:link w:val="TekstpodstawowyZnak"/>
    <w:rsid w:val="00C61B5F"/>
    <w:pPr>
      <w:widowControl w:val="0"/>
      <w:spacing w:after="0" w:line="240" w:lineRule="auto"/>
      <w:ind w:right="-1"/>
      <w:jc w:val="both"/>
    </w:pPr>
    <w:rPr>
      <w:rFonts w:ascii="Arial Narrow" w:eastAsia="Times New Roman" w:hAnsi="Arial Narrow" w:cs="Times New Roman"/>
      <w:b/>
      <w:sz w:val="28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qFormat/>
    <w:rsid w:val="00C61B5F"/>
    <w:rPr>
      <w:rFonts w:ascii="Arial Narrow" w:eastAsia="Times New Roman" w:hAnsi="Arial Narrow" w:cs="Times New Roman"/>
      <w:b/>
      <w:sz w:val="28"/>
      <w:lang w:eastAsia="pl-PL"/>
    </w:rPr>
  </w:style>
  <w:style w:type="character" w:customStyle="1" w:styleId="FontStyle49">
    <w:name w:val="Font Style49"/>
    <w:basedOn w:val="Domylnaczcionkaakapitu"/>
    <w:uiPriority w:val="99"/>
    <w:rsid w:val="00C61B5F"/>
    <w:rPr>
      <w:rFonts w:ascii="Arial Narrow" w:hAnsi="Arial Narrow" w:cs="Arial Narrow"/>
      <w:color w:val="000000"/>
      <w:sz w:val="22"/>
      <w:szCs w:val="22"/>
    </w:rPr>
  </w:style>
  <w:style w:type="paragraph" w:customStyle="1" w:styleId="Tekstpodstawowy22">
    <w:name w:val="Tekst podstawowy 22"/>
    <w:basedOn w:val="Normalny"/>
    <w:rsid w:val="00C61B5F"/>
    <w:pPr>
      <w:spacing w:after="0" w:line="360" w:lineRule="auto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8214E0"/>
    <w:pPr>
      <w:numPr>
        <w:numId w:val="0"/>
      </w:num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092391"/>
    <w:pPr>
      <w:tabs>
        <w:tab w:val="left" w:pos="440"/>
        <w:tab w:val="right" w:leader="dot" w:pos="9062"/>
      </w:tabs>
      <w:spacing w:after="100"/>
      <w:jc w:val="center"/>
    </w:pPr>
    <w:rPr>
      <w:rFonts w:ascii="Arial Narrow" w:hAnsi="Arial Narrow"/>
      <w:b/>
      <w:bCs/>
      <w:sz w:val="28"/>
      <w:szCs w:val="28"/>
    </w:rPr>
  </w:style>
  <w:style w:type="paragraph" w:styleId="Spistreci2">
    <w:name w:val="toc 2"/>
    <w:basedOn w:val="Normalny"/>
    <w:next w:val="Normalny"/>
    <w:autoRedefine/>
    <w:uiPriority w:val="39"/>
    <w:unhideWhenUsed/>
    <w:rsid w:val="00415599"/>
    <w:pPr>
      <w:tabs>
        <w:tab w:val="left" w:pos="660"/>
        <w:tab w:val="right" w:leader="dot" w:pos="9062"/>
      </w:tabs>
      <w:spacing w:after="100"/>
      <w:ind w:left="220"/>
    </w:pPr>
    <w:rPr>
      <w:rFonts w:ascii="Arial Narrow" w:hAnsi="Arial Narrow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8214E0"/>
    <w:rPr>
      <w:color w:val="0563C1" w:themeColor="hyperlink"/>
      <w:u w:val="single"/>
    </w:rPr>
  </w:style>
  <w:style w:type="character" w:styleId="Pogrubienie">
    <w:name w:val="Strong"/>
    <w:basedOn w:val="Domylnaczcionkaakapitu"/>
    <w:uiPriority w:val="22"/>
    <w:qFormat/>
    <w:rsid w:val="008214E0"/>
    <w:rPr>
      <w:b/>
      <w:bCs/>
    </w:rPr>
  </w:style>
  <w:style w:type="numbering" w:customStyle="1" w:styleId="Mjstyl">
    <w:name w:val="Mój styl"/>
    <w:basedOn w:val="Bezlisty"/>
    <w:uiPriority w:val="99"/>
    <w:rsid w:val="00695D2C"/>
    <w:pPr>
      <w:numPr>
        <w:numId w:val="3"/>
      </w:numPr>
    </w:pPr>
  </w:style>
  <w:style w:type="paragraph" w:customStyle="1" w:styleId="2">
    <w:name w:val="2"/>
    <w:basedOn w:val="Nagwek1"/>
    <w:next w:val="Nagwek1"/>
    <w:link w:val="2Znak"/>
    <w:autoRedefine/>
    <w:qFormat/>
    <w:rsid w:val="00DF2FB3"/>
    <w:pPr>
      <w:numPr>
        <w:numId w:val="0"/>
      </w:numPr>
      <w:spacing w:after="240" w:line="240" w:lineRule="auto"/>
      <w:ind w:left="709" w:hanging="567"/>
      <w:outlineLvl w:val="9"/>
    </w:pPr>
    <w:rPr>
      <w:sz w:val="24"/>
      <w:szCs w:val="24"/>
    </w:rPr>
  </w:style>
  <w:style w:type="paragraph" w:customStyle="1" w:styleId="3">
    <w:name w:val="3"/>
    <w:basedOn w:val="Nagwek2"/>
    <w:next w:val="Nagwek3"/>
    <w:link w:val="3Znak"/>
    <w:autoRedefine/>
    <w:qFormat/>
    <w:rsid w:val="00D425D7"/>
    <w:pPr>
      <w:numPr>
        <w:ilvl w:val="0"/>
        <w:numId w:val="0"/>
      </w:numPr>
      <w:spacing w:before="240"/>
      <w:ind w:firstLine="426"/>
    </w:pPr>
    <w:rPr>
      <w:rFonts w:ascii="Arial Narrow" w:hAnsi="Arial Narrow" w:cs="Arial"/>
      <w:b/>
      <w:color w:val="auto"/>
      <w:sz w:val="24"/>
      <w:szCs w:val="24"/>
      <w:lang w:eastAsia="pl-PL"/>
    </w:rPr>
  </w:style>
  <w:style w:type="character" w:customStyle="1" w:styleId="2Znak">
    <w:name w:val="2 Znak"/>
    <w:basedOn w:val="Nagwek1Znak"/>
    <w:link w:val="2"/>
    <w:rsid w:val="00DF2FB3"/>
    <w:rPr>
      <w:rFonts w:ascii="Arial Narrow" w:eastAsiaTheme="majorEastAsia" w:hAnsi="Arial Narrow" w:cstheme="majorBidi"/>
      <w:b/>
      <w:sz w:val="24"/>
      <w:szCs w:val="24"/>
    </w:rPr>
  </w:style>
  <w:style w:type="paragraph" w:styleId="Spistreci3">
    <w:name w:val="toc 3"/>
    <w:basedOn w:val="Normalny"/>
    <w:next w:val="Normalny"/>
    <w:autoRedefine/>
    <w:uiPriority w:val="39"/>
    <w:unhideWhenUsed/>
    <w:rsid w:val="009E2EE0"/>
    <w:pPr>
      <w:tabs>
        <w:tab w:val="left" w:pos="1320"/>
        <w:tab w:val="right" w:leader="dot" w:pos="9062"/>
      </w:tabs>
      <w:spacing w:after="100"/>
      <w:ind w:left="440"/>
    </w:pPr>
    <w:rPr>
      <w:rFonts w:eastAsiaTheme="minorEastAsia" w:cs="Times New Roman"/>
      <w:noProof/>
      <w:lang w:eastAsia="pl-PL"/>
    </w:rPr>
  </w:style>
  <w:style w:type="character" w:customStyle="1" w:styleId="3Znak">
    <w:name w:val="3 Znak"/>
    <w:basedOn w:val="Nagwek2Znak"/>
    <w:link w:val="3"/>
    <w:rsid w:val="00D425D7"/>
    <w:rPr>
      <w:rFonts w:ascii="Arial Narrow" w:eastAsiaTheme="majorEastAsia" w:hAnsi="Arial Narrow" w:cs="Arial"/>
      <w:b/>
      <w:color w:val="2E74B5" w:themeColor="accent1" w:themeShade="BF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DB08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qFormat/>
    <w:rsid w:val="00DB08D7"/>
  </w:style>
  <w:style w:type="paragraph" w:styleId="Stopka">
    <w:name w:val="footer"/>
    <w:basedOn w:val="Normalny"/>
    <w:link w:val="StopkaZnak"/>
    <w:uiPriority w:val="99"/>
    <w:unhideWhenUsed/>
    <w:rsid w:val="00DB08D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qFormat/>
    <w:rsid w:val="00DB08D7"/>
  </w:style>
  <w:style w:type="paragraph" w:styleId="Spistreci4">
    <w:name w:val="toc 4"/>
    <w:basedOn w:val="Normalny"/>
    <w:next w:val="Normalny"/>
    <w:autoRedefine/>
    <w:unhideWhenUsed/>
    <w:rsid w:val="00871275"/>
    <w:pPr>
      <w:spacing w:after="100"/>
      <w:ind w:left="660"/>
    </w:pPr>
    <w:rPr>
      <w:rFonts w:eastAsiaTheme="minorEastAsia"/>
      <w:lang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871275"/>
    <w:pPr>
      <w:spacing w:after="100"/>
      <w:ind w:left="880"/>
    </w:pPr>
    <w:rPr>
      <w:rFonts w:eastAsiaTheme="minorEastAsia"/>
      <w:lang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871275"/>
    <w:pPr>
      <w:spacing w:after="100"/>
      <w:ind w:left="1100"/>
    </w:pPr>
    <w:rPr>
      <w:rFonts w:eastAsiaTheme="minorEastAsia"/>
      <w:lang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871275"/>
    <w:pPr>
      <w:spacing w:after="100"/>
      <w:ind w:left="1320"/>
    </w:pPr>
    <w:rPr>
      <w:rFonts w:eastAsiaTheme="minorEastAsia"/>
      <w:lang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871275"/>
    <w:pPr>
      <w:spacing w:after="100"/>
      <w:ind w:left="1540"/>
    </w:pPr>
    <w:rPr>
      <w:rFonts w:eastAsiaTheme="minorEastAsia"/>
      <w:lang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871275"/>
    <w:pPr>
      <w:spacing w:after="100"/>
      <w:ind w:left="1760"/>
    </w:pPr>
    <w:rPr>
      <w:rFonts w:eastAsiaTheme="minorEastAsia"/>
      <w:lang w:eastAsia="pl-PL"/>
    </w:rPr>
  </w:style>
  <w:style w:type="character" w:customStyle="1" w:styleId="FontStyle14">
    <w:name w:val="Font Style14"/>
    <w:basedOn w:val="Domylnaczcionkaakapitu"/>
    <w:uiPriority w:val="99"/>
    <w:qFormat/>
    <w:rsid w:val="000117BA"/>
    <w:rPr>
      <w:rFonts w:ascii="Tahoma" w:hAnsi="Tahoma" w:cs="Tahoma"/>
      <w:sz w:val="16"/>
      <w:szCs w:val="16"/>
    </w:rPr>
  </w:style>
  <w:style w:type="paragraph" w:styleId="Tekstpodstawowywcity2">
    <w:name w:val="Body Text Indent 2"/>
    <w:basedOn w:val="Normalny"/>
    <w:link w:val="Tekstpodstawowywcity2Znak"/>
    <w:uiPriority w:val="99"/>
    <w:semiHidden/>
    <w:unhideWhenUsed/>
    <w:rsid w:val="00130411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semiHidden/>
    <w:rsid w:val="00130411"/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130411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130411"/>
  </w:style>
  <w:style w:type="paragraph" w:styleId="Bezodstpw">
    <w:name w:val="No Spacing"/>
    <w:uiPriority w:val="1"/>
    <w:qFormat/>
    <w:rsid w:val="00DE3BE2"/>
    <w:pPr>
      <w:spacing w:after="0" w:line="240" w:lineRule="auto"/>
    </w:pPr>
    <w:rPr>
      <w:rFonts w:ascii="Calibri" w:eastAsia="Calibri" w:hAnsi="Calibri" w:cs="Times New Roman"/>
      <w:color w:val="00000A"/>
    </w:rPr>
  </w:style>
  <w:style w:type="character" w:styleId="Tekstzastpczy">
    <w:name w:val="Placeholder Text"/>
    <w:basedOn w:val="Domylnaczcionkaakapitu"/>
    <w:uiPriority w:val="99"/>
    <w:semiHidden/>
    <w:qFormat/>
    <w:rsid w:val="00442BAF"/>
    <w:rPr>
      <w:color w:val="808080"/>
    </w:rPr>
  </w:style>
  <w:style w:type="numbering" w:customStyle="1" w:styleId="Bezlisty1">
    <w:name w:val="Bez listy1"/>
    <w:next w:val="Bezlisty"/>
    <w:uiPriority w:val="99"/>
    <w:semiHidden/>
    <w:unhideWhenUsed/>
    <w:rsid w:val="001B68C5"/>
  </w:style>
  <w:style w:type="table" w:customStyle="1" w:styleId="TableNormal">
    <w:name w:val="Table Normal"/>
    <w:rsid w:val="001B68C5"/>
    <w:pPr>
      <w:spacing w:after="0" w:line="276" w:lineRule="auto"/>
    </w:pPr>
    <w:rPr>
      <w:rFonts w:ascii="Arial" w:eastAsia="Arial" w:hAnsi="Arial" w:cs="Arial"/>
      <w:lang w:eastAsia="zh-CN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odtytu">
    <w:name w:val="Subtitle"/>
    <w:basedOn w:val="Normalny"/>
    <w:next w:val="Normalny"/>
    <w:link w:val="PodtytuZnak"/>
    <w:uiPriority w:val="11"/>
    <w:qFormat/>
    <w:rsid w:val="001B68C5"/>
    <w:pPr>
      <w:keepNext/>
      <w:keepLines/>
      <w:spacing w:after="320" w:line="276" w:lineRule="auto"/>
    </w:pPr>
    <w:rPr>
      <w:rFonts w:ascii="Arial" w:eastAsia="Arial" w:hAnsi="Arial" w:cs="Arial"/>
      <w:color w:val="666666"/>
      <w:sz w:val="30"/>
      <w:szCs w:val="30"/>
      <w:lang w:eastAsia="zh-CN"/>
    </w:rPr>
  </w:style>
  <w:style w:type="character" w:customStyle="1" w:styleId="PodtytuZnak">
    <w:name w:val="Podtytuł Znak"/>
    <w:basedOn w:val="Domylnaczcionkaakapitu"/>
    <w:link w:val="Podtytu"/>
    <w:uiPriority w:val="11"/>
    <w:rsid w:val="001B68C5"/>
    <w:rPr>
      <w:rFonts w:ascii="Arial" w:eastAsia="Arial" w:hAnsi="Arial" w:cs="Arial"/>
      <w:color w:val="666666"/>
      <w:sz w:val="30"/>
      <w:szCs w:val="30"/>
      <w:lang w:eastAsia="zh-CN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3264A6"/>
    <w:rPr>
      <w:color w:val="605E5C"/>
      <w:shd w:val="clear" w:color="auto" w:fill="E1DFDD"/>
    </w:rPr>
  </w:style>
  <w:style w:type="character" w:customStyle="1" w:styleId="fontstyle01">
    <w:name w:val="fontstyle01"/>
    <w:basedOn w:val="Domylnaczcionkaakapitu"/>
    <w:rsid w:val="0038150F"/>
    <w:rPr>
      <w:rFonts w:ascii="TimesNewRomanPSMT" w:hAnsi="TimesNewRomanPSMT" w:hint="default"/>
      <w:b w:val="0"/>
      <w:bCs w:val="0"/>
      <w:i w:val="0"/>
      <w:iCs w:val="0"/>
      <w:color w:val="242021"/>
      <w:sz w:val="20"/>
      <w:szCs w:val="20"/>
    </w:rPr>
  </w:style>
  <w:style w:type="numbering" w:customStyle="1" w:styleId="Biecalista1">
    <w:name w:val="Bieżąca lista1"/>
    <w:uiPriority w:val="99"/>
    <w:rsid w:val="00FE100F"/>
    <w:pPr>
      <w:numPr>
        <w:numId w:val="14"/>
      </w:numPr>
    </w:pPr>
  </w:style>
  <w:style w:type="paragraph" w:customStyle="1" w:styleId="Nagwektabeli">
    <w:name w:val="Nagłówek tabeli"/>
    <w:basedOn w:val="Normalny"/>
    <w:qFormat/>
    <w:rsid w:val="00EA793C"/>
    <w:pPr>
      <w:widowControl w:val="0"/>
      <w:suppressLineNumbers/>
      <w:suppressAutoHyphens/>
      <w:spacing w:after="120" w:line="240" w:lineRule="auto"/>
      <w:jc w:val="center"/>
    </w:pPr>
    <w:rPr>
      <w:rFonts w:ascii="Times New Roman" w:eastAsia="Lucida Sans Unicode" w:hAnsi="Times New Roman" w:cs="Times New Roman"/>
      <w:b/>
      <w:bCs/>
      <w:i/>
      <w:iCs/>
      <w:color w:val="00000A"/>
      <w:sz w:val="24"/>
      <w:szCs w:val="24"/>
      <w:lang w:eastAsia="pl-PL"/>
    </w:rPr>
  </w:style>
  <w:style w:type="character" w:customStyle="1" w:styleId="czeinternetowe">
    <w:name w:val="Łącze internetowe"/>
    <w:uiPriority w:val="99"/>
    <w:rsid w:val="00D624E0"/>
    <w:rPr>
      <w:color w:val="0000FF"/>
      <w:u w:val="single"/>
    </w:rPr>
  </w:style>
  <w:style w:type="character" w:customStyle="1" w:styleId="FontStyle21">
    <w:name w:val="Font Style21"/>
    <w:uiPriority w:val="99"/>
    <w:qFormat/>
    <w:rsid w:val="00D624E0"/>
    <w:rPr>
      <w:rFonts w:ascii="Arial Unicode MS" w:eastAsia="Arial Unicode MS" w:hAnsi="Arial Unicode MS" w:cs="Arial Unicode MS"/>
      <w:sz w:val="22"/>
      <w:szCs w:val="22"/>
    </w:rPr>
  </w:style>
  <w:style w:type="character" w:customStyle="1" w:styleId="FontStyle13">
    <w:name w:val="Font Style13"/>
    <w:basedOn w:val="Domylnaczcionkaakapitu"/>
    <w:uiPriority w:val="99"/>
    <w:qFormat/>
    <w:rsid w:val="00D624E0"/>
    <w:rPr>
      <w:rFonts w:ascii="Constantia" w:hAnsi="Constantia" w:cs="Constantia"/>
      <w:sz w:val="28"/>
      <w:szCs w:val="28"/>
    </w:rPr>
  </w:style>
  <w:style w:type="character" w:customStyle="1" w:styleId="FontStyle15">
    <w:name w:val="Font Style15"/>
    <w:basedOn w:val="Domylnaczcionkaakapitu"/>
    <w:uiPriority w:val="99"/>
    <w:qFormat/>
    <w:rsid w:val="00D624E0"/>
    <w:rPr>
      <w:rFonts w:ascii="Tahoma" w:hAnsi="Tahoma" w:cs="Tahoma"/>
      <w:sz w:val="20"/>
      <w:szCs w:val="20"/>
    </w:rPr>
  </w:style>
  <w:style w:type="character" w:customStyle="1" w:styleId="FontStyle12">
    <w:name w:val="Font Style12"/>
    <w:basedOn w:val="Domylnaczcionkaakapitu"/>
    <w:uiPriority w:val="99"/>
    <w:qFormat/>
    <w:rsid w:val="00D624E0"/>
    <w:rPr>
      <w:rFonts w:ascii="Tahoma" w:hAnsi="Tahoma" w:cs="Tahoma"/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D624E0"/>
    <w:rPr>
      <w:rFonts w:ascii="Arial" w:hAnsi="Arial"/>
    </w:rPr>
  </w:style>
  <w:style w:type="character" w:customStyle="1" w:styleId="Zakotwiczenieprzypisukocowego">
    <w:name w:val="Zakotwiczenie przypisu końcowego"/>
    <w:rsid w:val="00D624E0"/>
    <w:rPr>
      <w:vertAlign w:val="superscript"/>
    </w:rPr>
  </w:style>
  <w:style w:type="character" w:customStyle="1" w:styleId="EndnoteCharacters">
    <w:name w:val="Endnote Characters"/>
    <w:basedOn w:val="Domylnaczcionkaakapitu"/>
    <w:uiPriority w:val="99"/>
    <w:semiHidden/>
    <w:unhideWhenUsed/>
    <w:qFormat/>
    <w:rsid w:val="00D624E0"/>
    <w:rPr>
      <w:vertAlign w:val="superscript"/>
    </w:rPr>
  </w:style>
  <w:style w:type="character" w:styleId="UyteHipercze">
    <w:name w:val="FollowedHyperlink"/>
    <w:basedOn w:val="Domylnaczcionkaakapitu"/>
    <w:uiPriority w:val="99"/>
    <w:semiHidden/>
    <w:unhideWhenUsed/>
    <w:qFormat/>
    <w:rsid w:val="00D624E0"/>
    <w:rPr>
      <w:color w:val="800080"/>
      <w:u w:val="single"/>
    </w:rPr>
  </w:style>
  <w:style w:type="character" w:customStyle="1" w:styleId="ListLabel1">
    <w:name w:val="ListLabel 1"/>
    <w:qFormat/>
    <w:rsid w:val="00D624E0"/>
    <w:rPr>
      <w:sz w:val="28"/>
      <w:szCs w:val="28"/>
    </w:rPr>
  </w:style>
  <w:style w:type="character" w:customStyle="1" w:styleId="ListLabel2">
    <w:name w:val="ListLabel 2"/>
    <w:qFormat/>
    <w:rsid w:val="00D624E0"/>
    <w:rPr>
      <w:color w:val="00000A"/>
    </w:rPr>
  </w:style>
  <w:style w:type="character" w:customStyle="1" w:styleId="ListLabel3">
    <w:name w:val="ListLabel 3"/>
    <w:qFormat/>
    <w:rsid w:val="00D624E0"/>
    <w:rPr>
      <w:b w:val="0"/>
      <w:sz w:val="20"/>
    </w:rPr>
  </w:style>
  <w:style w:type="character" w:customStyle="1" w:styleId="ListLabel4">
    <w:name w:val="ListLabel 4"/>
    <w:qFormat/>
    <w:rsid w:val="00D624E0"/>
    <w:rPr>
      <w:rFonts w:cs="Courier New"/>
    </w:rPr>
  </w:style>
  <w:style w:type="character" w:customStyle="1" w:styleId="ListLabel5">
    <w:name w:val="ListLabel 5"/>
    <w:qFormat/>
    <w:rsid w:val="00D624E0"/>
    <w:rPr>
      <w:rFonts w:cs="Courier New"/>
    </w:rPr>
  </w:style>
  <w:style w:type="character" w:customStyle="1" w:styleId="ListLabel6">
    <w:name w:val="ListLabel 6"/>
    <w:qFormat/>
    <w:rsid w:val="00D624E0"/>
    <w:rPr>
      <w:rFonts w:cs="Courier New"/>
    </w:rPr>
  </w:style>
  <w:style w:type="character" w:customStyle="1" w:styleId="ListLabel7">
    <w:name w:val="ListLabel 7"/>
    <w:qFormat/>
    <w:rsid w:val="00D624E0"/>
    <w:rPr>
      <w:rFonts w:cs="Courier New"/>
    </w:rPr>
  </w:style>
  <w:style w:type="character" w:customStyle="1" w:styleId="ListLabel8">
    <w:name w:val="ListLabel 8"/>
    <w:qFormat/>
    <w:rsid w:val="00D624E0"/>
    <w:rPr>
      <w:rFonts w:cs="Courier New"/>
    </w:rPr>
  </w:style>
  <w:style w:type="character" w:customStyle="1" w:styleId="ListLabel9">
    <w:name w:val="ListLabel 9"/>
    <w:qFormat/>
    <w:rsid w:val="00D624E0"/>
    <w:rPr>
      <w:rFonts w:cs="Courier New"/>
    </w:rPr>
  </w:style>
  <w:style w:type="character" w:customStyle="1" w:styleId="ListLabel10">
    <w:name w:val="ListLabel 10"/>
    <w:qFormat/>
    <w:rsid w:val="00D624E0"/>
    <w:rPr>
      <w:rFonts w:cs="Courier New"/>
    </w:rPr>
  </w:style>
  <w:style w:type="character" w:customStyle="1" w:styleId="ListLabel11">
    <w:name w:val="ListLabel 11"/>
    <w:qFormat/>
    <w:rsid w:val="00D624E0"/>
    <w:rPr>
      <w:rFonts w:cs="Courier New"/>
    </w:rPr>
  </w:style>
  <w:style w:type="character" w:customStyle="1" w:styleId="ListLabel12">
    <w:name w:val="ListLabel 12"/>
    <w:qFormat/>
    <w:rsid w:val="00D624E0"/>
    <w:rPr>
      <w:rFonts w:cs="Courier New"/>
    </w:rPr>
  </w:style>
  <w:style w:type="character" w:customStyle="1" w:styleId="ListLabel13">
    <w:name w:val="ListLabel 13"/>
    <w:qFormat/>
    <w:rsid w:val="00D624E0"/>
    <w:rPr>
      <w:rFonts w:cs="Courier New"/>
    </w:rPr>
  </w:style>
  <w:style w:type="character" w:customStyle="1" w:styleId="ListLabel14">
    <w:name w:val="ListLabel 14"/>
    <w:qFormat/>
    <w:rsid w:val="00D624E0"/>
    <w:rPr>
      <w:rFonts w:cs="Courier New"/>
    </w:rPr>
  </w:style>
  <w:style w:type="character" w:customStyle="1" w:styleId="ListLabel15">
    <w:name w:val="ListLabel 15"/>
    <w:qFormat/>
    <w:rsid w:val="00D624E0"/>
    <w:rPr>
      <w:rFonts w:cs="Courier New"/>
    </w:rPr>
  </w:style>
  <w:style w:type="character" w:customStyle="1" w:styleId="ListLabel16">
    <w:name w:val="ListLabel 16"/>
    <w:qFormat/>
    <w:rsid w:val="00D624E0"/>
    <w:rPr>
      <w:rFonts w:cs="Courier New"/>
    </w:rPr>
  </w:style>
  <w:style w:type="character" w:customStyle="1" w:styleId="ListLabel17">
    <w:name w:val="ListLabel 17"/>
    <w:qFormat/>
    <w:rsid w:val="00D624E0"/>
    <w:rPr>
      <w:sz w:val="28"/>
      <w:szCs w:val="28"/>
    </w:rPr>
  </w:style>
  <w:style w:type="character" w:customStyle="1" w:styleId="ListLabel18">
    <w:name w:val="ListLabel 18"/>
    <w:qFormat/>
    <w:rsid w:val="00D624E0"/>
    <w:rPr>
      <w:color w:val="00000A"/>
    </w:rPr>
  </w:style>
  <w:style w:type="character" w:customStyle="1" w:styleId="ListLabel19">
    <w:name w:val="ListLabel 19"/>
    <w:qFormat/>
    <w:rsid w:val="00D624E0"/>
    <w:rPr>
      <w:rFonts w:cs="Courier New"/>
    </w:rPr>
  </w:style>
  <w:style w:type="character" w:customStyle="1" w:styleId="ListLabel20">
    <w:name w:val="ListLabel 20"/>
    <w:qFormat/>
    <w:rsid w:val="00D624E0"/>
    <w:rPr>
      <w:rFonts w:cs="Courier New"/>
    </w:rPr>
  </w:style>
  <w:style w:type="character" w:customStyle="1" w:styleId="ListLabel21">
    <w:name w:val="ListLabel 21"/>
    <w:qFormat/>
    <w:rsid w:val="00D624E0"/>
    <w:rPr>
      <w:rFonts w:cs="Courier New"/>
    </w:rPr>
  </w:style>
  <w:style w:type="character" w:customStyle="1" w:styleId="ListLabel22">
    <w:name w:val="ListLabel 22"/>
    <w:qFormat/>
    <w:rsid w:val="00D624E0"/>
    <w:rPr>
      <w:rFonts w:cs="Courier New"/>
    </w:rPr>
  </w:style>
  <w:style w:type="character" w:customStyle="1" w:styleId="ListLabel23">
    <w:name w:val="ListLabel 23"/>
    <w:qFormat/>
    <w:rsid w:val="00D624E0"/>
    <w:rPr>
      <w:sz w:val="28"/>
      <w:szCs w:val="28"/>
    </w:rPr>
  </w:style>
  <w:style w:type="character" w:customStyle="1" w:styleId="ListLabel24">
    <w:name w:val="ListLabel 24"/>
    <w:qFormat/>
    <w:rsid w:val="00D624E0"/>
    <w:rPr>
      <w:color w:val="00000A"/>
    </w:rPr>
  </w:style>
  <w:style w:type="character" w:customStyle="1" w:styleId="ListLabel25">
    <w:name w:val="ListLabel 25"/>
    <w:qFormat/>
    <w:rsid w:val="00D624E0"/>
    <w:rPr>
      <w:sz w:val="28"/>
      <w:szCs w:val="28"/>
    </w:rPr>
  </w:style>
  <w:style w:type="character" w:customStyle="1" w:styleId="ListLabel26">
    <w:name w:val="ListLabel 26"/>
    <w:qFormat/>
    <w:rsid w:val="00D624E0"/>
    <w:rPr>
      <w:color w:val="00000A"/>
    </w:rPr>
  </w:style>
  <w:style w:type="character" w:customStyle="1" w:styleId="ListLabel27">
    <w:name w:val="ListLabel 27"/>
    <w:qFormat/>
    <w:rsid w:val="00D624E0"/>
    <w:rPr>
      <w:sz w:val="28"/>
      <w:szCs w:val="28"/>
    </w:rPr>
  </w:style>
  <w:style w:type="character" w:customStyle="1" w:styleId="ListLabel28">
    <w:name w:val="ListLabel 28"/>
    <w:qFormat/>
    <w:rsid w:val="00D624E0"/>
    <w:rPr>
      <w:color w:val="00000A"/>
    </w:rPr>
  </w:style>
  <w:style w:type="character" w:customStyle="1" w:styleId="ListLabel29">
    <w:name w:val="ListLabel 29"/>
    <w:qFormat/>
    <w:rsid w:val="00D624E0"/>
    <w:rPr>
      <w:rFonts w:cs="Courier New"/>
    </w:rPr>
  </w:style>
  <w:style w:type="character" w:customStyle="1" w:styleId="ListLabel30">
    <w:name w:val="ListLabel 30"/>
    <w:qFormat/>
    <w:rsid w:val="00D624E0"/>
    <w:rPr>
      <w:rFonts w:cs="Courier New"/>
    </w:rPr>
  </w:style>
  <w:style w:type="character" w:customStyle="1" w:styleId="ListLabel31">
    <w:name w:val="ListLabel 31"/>
    <w:qFormat/>
    <w:rsid w:val="00D624E0"/>
    <w:rPr>
      <w:rFonts w:cs="Courier New"/>
    </w:rPr>
  </w:style>
  <w:style w:type="character" w:customStyle="1" w:styleId="ListLabel32">
    <w:name w:val="ListLabel 32"/>
    <w:qFormat/>
    <w:rsid w:val="00D624E0"/>
    <w:rPr>
      <w:rFonts w:cs="Courier New"/>
    </w:rPr>
  </w:style>
  <w:style w:type="character" w:customStyle="1" w:styleId="ListLabel33">
    <w:name w:val="ListLabel 33"/>
    <w:qFormat/>
    <w:rsid w:val="00D624E0"/>
    <w:rPr>
      <w:sz w:val="28"/>
      <w:szCs w:val="28"/>
    </w:rPr>
  </w:style>
  <w:style w:type="character" w:customStyle="1" w:styleId="ListLabel34">
    <w:name w:val="ListLabel 34"/>
    <w:qFormat/>
    <w:rsid w:val="00D624E0"/>
    <w:rPr>
      <w:color w:val="00000A"/>
    </w:rPr>
  </w:style>
  <w:style w:type="character" w:customStyle="1" w:styleId="ListLabel35">
    <w:name w:val="ListLabel 35"/>
    <w:qFormat/>
    <w:rsid w:val="00D624E0"/>
    <w:rPr>
      <w:sz w:val="28"/>
      <w:szCs w:val="28"/>
    </w:rPr>
  </w:style>
  <w:style w:type="character" w:customStyle="1" w:styleId="ListLabel36">
    <w:name w:val="ListLabel 36"/>
    <w:qFormat/>
    <w:rsid w:val="00D624E0"/>
    <w:rPr>
      <w:color w:val="00000A"/>
    </w:rPr>
  </w:style>
  <w:style w:type="character" w:customStyle="1" w:styleId="ListLabel37">
    <w:name w:val="ListLabel 37"/>
    <w:qFormat/>
    <w:rsid w:val="00D624E0"/>
    <w:rPr>
      <w:sz w:val="28"/>
      <w:szCs w:val="28"/>
    </w:rPr>
  </w:style>
  <w:style w:type="character" w:customStyle="1" w:styleId="ListLabel38">
    <w:name w:val="ListLabel 38"/>
    <w:qFormat/>
    <w:rsid w:val="00D624E0"/>
    <w:rPr>
      <w:color w:val="00000A"/>
    </w:rPr>
  </w:style>
  <w:style w:type="character" w:customStyle="1" w:styleId="ListLabel39">
    <w:name w:val="ListLabel 39"/>
    <w:qFormat/>
    <w:rsid w:val="00D624E0"/>
    <w:rPr>
      <w:sz w:val="28"/>
      <w:szCs w:val="28"/>
    </w:rPr>
  </w:style>
  <w:style w:type="character" w:customStyle="1" w:styleId="ListLabel40">
    <w:name w:val="ListLabel 40"/>
    <w:qFormat/>
    <w:rsid w:val="00D624E0"/>
    <w:rPr>
      <w:color w:val="00000A"/>
    </w:rPr>
  </w:style>
  <w:style w:type="character" w:customStyle="1" w:styleId="ListLabel41">
    <w:name w:val="ListLabel 41"/>
    <w:qFormat/>
    <w:rsid w:val="00D624E0"/>
    <w:rPr>
      <w:sz w:val="28"/>
      <w:szCs w:val="28"/>
    </w:rPr>
  </w:style>
  <w:style w:type="character" w:customStyle="1" w:styleId="ListLabel42">
    <w:name w:val="ListLabel 42"/>
    <w:qFormat/>
    <w:rsid w:val="00D624E0"/>
    <w:rPr>
      <w:color w:val="00000A"/>
    </w:rPr>
  </w:style>
  <w:style w:type="character" w:customStyle="1" w:styleId="ListLabel43">
    <w:name w:val="ListLabel 43"/>
    <w:qFormat/>
    <w:rsid w:val="00D624E0"/>
    <w:rPr>
      <w:rFonts w:cs="Courier New"/>
    </w:rPr>
  </w:style>
  <w:style w:type="character" w:customStyle="1" w:styleId="ListLabel44">
    <w:name w:val="ListLabel 44"/>
    <w:qFormat/>
    <w:rsid w:val="00D624E0"/>
    <w:rPr>
      <w:rFonts w:cs="Courier New"/>
    </w:rPr>
  </w:style>
  <w:style w:type="character" w:customStyle="1" w:styleId="ListLabel45">
    <w:name w:val="ListLabel 45"/>
    <w:qFormat/>
    <w:rsid w:val="00D624E0"/>
    <w:rPr>
      <w:rFonts w:cs="Courier New"/>
    </w:rPr>
  </w:style>
  <w:style w:type="character" w:customStyle="1" w:styleId="ListLabel46">
    <w:name w:val="ListLabel 46"/>
    <w:qFormat/>
    <w:rsid w:val="00D624E0"/>
    <w:rPr>
      <w:rFonts w:cs="Courier New"/>
    </w:rPr>
  </w:style>
  <w:style w:type="character" w:customStyle="1" w:styleId="ListLabel47">
    <w:name w:val="ListLabel 47"/>
    <w:qFormat/>
    <w:rsid w:val="00D624E0"/>
    <w:rPr>
      <w:rFonts w:cs="Courier New"/>
    </w:rPr>
  </w:style>
  <w:style w:type="character" w:customStyle="1" w:styleId="ListLabel48">
    <w:name w:val="ListLabel 48"/>
    <w:qFormat/>
    <w:rsid w:val="00D624E0"/>
    <w:rPr>
      <w:rFonts w:cs="Courier New"/>
    </w:rPr>
  </w:style>
  <w:style w:type="character" w:customStyle="1" w:styleId="ListLabel49">
    <w:name w:val="ListLabel 49"/>
    <w:qFormat/>
    <w:rsid w:val="00D624E0"/>
    <w:rPr>
      <w:rFonts w:cs="Courier New"/>
    </w:rPr>
  </w:style>
  <w:style w:type="character" w:customStyle="1" w:styleId="ListLabel50">
    <w:name w:val="ListLabel 50"/>
    <w:qFormat/>
    <w:rsid w:val="00D624E0"/>
    <w:rPr>
      <w:rFonts w:cs="Courier New"/>
    </w:rPr>
  </w:style>
  <w:style w:type="character" w:customStyle="1" w:styleId="ListLabel51">
    <w:name w:val="ListLabel 51"/>
    <w:qFormat/>
    <w:rsid w:val="00D624E0"/>
    <w:rPr>
      <w:rFonts w:cs="Courier New"/>
    </w:rPr>
  </w:style>
  <w:style w:type="character" w:customStyle="1" w:styleId="ListLabel52">
    <w:name w:val="ListLabel 52"/>
    <w:qFormat/>
    <w:rsid w:val="00D624E0"/>
    <w:rPr>
      <w:rFonts w:cs="Courier New"/>
    </w:rPr>
  </w:style>
  <w:style w:type="character" w:customStyle="1" w:styleId="ListLabel53">
    <w:name w:val="ListLabel 53"/>
    <w:qFormat/>
    <w:rsid w:val="00D624E0"/>
    <w:rPr>
      <w:rFonts w:cs="Courier New"/>
    </w:rPr>
  </w:style>
  <w:style w:type="character" w:customStyle="1" w:styleId="ListLabel54">
    <w:name w:val="ListLabel 54"/>
    <w:qFormat/>
    <w:rsid w:val="00D624E0"/>
    <w:rPr>
      <w:rFonts w:cs="Courier New"/>
    </w:rPr>
  </w:style>
  <w:style w:type="character" w:customStyle="1" w:styleId="ListLabel55">
    <w:name w:val="ListLabel 55"/>
    <w:qFormat/>
    <w:rsid w:val="00D624E0"/>
    <w:rPr>
      <w:sz w:val="28"/>
      <w:szCs w:val="28"/>
    </w:rPr>
  </w:style>
  <w:style w:type="character" w:customStyle="1" w:styleId="ListLabel56">
    <w:name w:val="ListLabel 56"/>
    <w:qFormat/>
    <w:rsid w:val="00D624E0"/>
    <w:rPr>
      <w:color w:val="00000A"/>
    </w:rPr>
  </w:style>
  <w:style w:type="character" w:customStyle="1" w:styleId="ListLabel57">
    <w:name w:val="ListLabel 57"/>
    <w:qFormat/>
    <w:rsid w:val="00D624E0"/>
    <w:rPr>
      <w:sz w:val="28"/>
      <w:szCs w:val="28"/>
    </w:rPr>
  </w:style>
  <w:style w:type="character" w:customStyle="1" w:styleId="ListLabel58">
    <w:name w:val="ListLabel 58"/>
    <w:qFormat/>
    <w:rsid w:val="00D624E0"/>
    <w:rPr>
      <w:color w:val="00000A"/>
    </w:rPr>
  </w:style>
  <w:style w:type="character" w:customStyle="1" w:styleId="ListLabel59">
    <w:name w:val="ListLabel 59"/>
    <w:qFormat/>
    <w:rsid w:val="00D624E0"/>
    <w:rPr>
      <w:sz w:val="28"/>
      <w:szCs w:val="28"/>
    </w:rPr>
  </w:style>
  <w:style w:type="character" w:customStyle="1" w:styleId="ListLabel60">
    <w:name w:val="ListLabel 60"/>
    <w:qFormat/>
    <w:rsid w:val="00D624E0"/>
    <w:rPr>
      <w:color w:val="00000A"/>
    </w:rPr>
  </w:style>
  <w:style w:type="character" w:customStyle="1" w:styleId="ListLabel61">
    <w:name w:val="ListLabel 61"/>
    <w:qFormat/>
    <w:rsid w:val="00D624E0"/>
    <w:rPr>
      <w:sz w:val="28"/>
      <w:szCs w:val="28"/>
    </w:rPr>
  </w:style>
  <w:style w:type="character" w:customStyle="1" w:styleId="ListLabel62">
    <w:name w:val="ListLabel 62"/>
    <w:qFormat/>
    <w:rsid w:val="00D624E0"/>
    <w:rPr>
      <w:color w:val="00000A"/>
    </w:rPr>
  </w:style>
  <w:style w:type="character" w:customStyle="1" w:styleId="ListLabel63">
    <w:name w:val="ListLabel 63"/>
    <w:qFormat/>
    <w:rsid w:val="00D624E0"/>
    <w:rPr>
      <w:sz w:val="28"/>
      <w:szCs w:val="28"/>
    </w:rPr>
  </w:style>
  <w:style w:type="character" w:customStyle="1" w:styleId="ListLabel64">
    <w:name w:val="ListLabel 64"/>
    <w:qFormat/>
    <w:rsid w:val="00D624E0"/>
    <w:rPr>
      <w:color w:val="00000A"/>
    </w:rPr>
  </w:style>
  <w:style w:type="character" w:customStyle="1" w:styleId="ListLabel65">
    <w:name w:val="ListLabel 65"/>
    <w:qFormat/>
    <w:rsid w:val="00D624E0"/>
    <w:rPr>
      <w:rFonts w:cs="Courier New"/>
    </w:rPr>
  </w:style>
  <w:style w:type="character" w:customStyle="1" w:styleId="ListLabel66">
    <w:name w:val="ListLabel 66"/>
    <w:qFormat/>
    <w:rsid w:val="00D624E0"/>
    <w:rPr>
      <w:rFonts w:cs="Courier New"/>
    </w:rPr>
  </w:style>
  <w:style w:type="character" w:customStyle="1" w:styleId="ListLabel67">
    <w:name w:val="ListLabel 67"/>
    <w:qFormat/>
    <w:rsid w:val="00D624E0"/>
    <w:rPr>
      <w:rFonts w:cs="Courier New"/>
    </w:rPr>
  </w:style>
  <w:style w:type="character" w:customStyle="1" w:styleId="ListLabel68">
    <w:name w:val="ListLabel 68"/>
    <w:qFormat/>
    <w:rsid w:val="00D624E0"/>
    <w:rPr>
      <w:rFonts w:cs="Courier New"/>
    </w:rPr>
  </w:style>
  <w:style w:type="character" w:customStyle="1" w:styleId="ListLabel69">
    <w:name w:val="ListLabel 69"/>
    <w:qFormat/>
    <w:rsid w:val="00D624E0"/>
    <w:rPr>
      <w:rFonts w:cs="Courier New"/>
    </w:rPr>
  </w:style>
  <w:style w:type="character" w:customStyle="1" w:styleId="ListLabel70">
    <w:name w:val="ListLabel 70"/>
    <w:qFormat/>
    <w:rsid w:val="00D624E0"/>
    <w:rPr>
      <w:rFonts w:cs="Courier New"/>
    </w:rPr>
  </w:style>
  <w:style w:type="character" w:customStyle="1" w:styleId="ListLabel71">
    <w:name w:val="ListLabel 71"/>
    <w:qFormat/>
    <w:rsid w:val="00D624E0"/>
    <w:rPr>
      <w:rFonts w:cs="Courier New"/>
    </w:rPr>
  </w:style>
  <w:style w:type="character" w:customStyle="1" w:styleId="ListLabel72">
    <w:name w:val="ListLabel 72"/>
    <w:qFormat/>
    <w:rsid w:val="00D624E0"/>
    <w:rPr>
      <w:rFonts w:cs="Courier New"/>
    </w:rPr>
  </w:style>
  <w:style w:type="character" w:customStyle="1" w:styleId="ListLabel73">
    <w:name w:val="ListLabel 73"/>
    <w:qFormat/>
    <w:rsid w:val="00D624E0"/>
    <w:rPr>
      <w:rFonts w:cs="Courier New"/>
    </w:rPr>
  </w:style>
  <w:style w:type="character" w:customStyle="1" w:styleId="ListLabel74">
    <w:name w:val="ListLabel 74"/>
    <w:qFormat/>
    <w:rsid w:val="00D624E0"/>
    <w:rPr>
      <w:rFonts w:cs="Courier New"/>
    </w:rPr>
  </w:style>
  <w:style w:type="character" w:customStyle="1" w:styleId="ListLabel75">
    <w:name w:val="ListLabel 75"/>
    <w:qFormat/>
    <w:rsid w:val="00D624E0"/>
    <w:rPr>
      <w:rFonts w:cs="Courier New"/>
    </w:rPr>
  </w:style>
  <w:style w:type="character" w:customStyle="1" w:styleId="ListLabel76">
    <w:name w:val="ListLabel 76"/>
    <w:qFormat/>
    <w:rsid w:val="00D624E0"/>
    <w:rPr>
      <w:rFonts w:cs="Courier New"/>
    </w:rPr>
  </w:style>
  <w:style w:type="character" w:customStyle="1" w:styleId="czeindeksu">
    <w:name w:val="Łącze indeksu"/>
    <w:qFormat/>
    <w:rsid w:val="00D624E0"/>
  </w:style>
  <w:style w:type="character" w:customStyle="1" w:styleId="ListLabel77">
    <w:name w:val="ListLabel 77"/>
    <w:qFormat/>
    <w:rsid w:val="00D624E0"/>
    <w:rPr>
      <w:rFonts w:ascii="Times New Roman" w:hAnsi="Times New Roman"/>
      <w:sz w:val="28"/>
      <w:szCs w:val="28"/>
    </w:rPr>
  </w:style>
  <w:style w:type="character" w:customStyle="1" w:styleId="ListLabel78">
    <w:name w:val="ListLabel 78"/>
    <w:qFormat/>
    <w:rsid w:val="00D624E0"/>
    <w:rPr>
      <w:rFonts w:ascii="Times New Roman" w:hAnsi="Times New Roman"/>
      <w:color w:val="00000A"/>
      <w:sz w:val="24"/>
    </w:rPr>
  </w:style>
  <w:style w:type="character" w:customStyle="1" w:styleId="ListLabel79">
    <w:name w:val="ListLabel 79"/>
    <w:qFormat/>
    <w:rsid w:val="00D624E0"/>
    <w:rPr>
      <w:rFonts w:ascii="Times New Roman" w:hAnsi="Times New Roman" w:cs="Tahoma"/>
    </w:rPr>
  </w:style>
  <w:style w:type="character" w:customStyle="1" w:styleId="ListLabel80">
    <w:name w:val="ListLabel 80"/>
    <w:qFormat/>
    <w:rsid w:val="00D624E0"/>
    <w:rPr>
      <w:rFonts w:cs="Symbol"/>
      <w:sz w:val="22"/>
    </w:rPr>
  </w:style>
  <w:style w:type="character" w:customStyle="1" w:styleId="ListLabel81">
    <w:name w:val="ListLabel 81"/>
    <w:qFormat/>
    <w:rsid w:val="00D624E0"/>
    <w:rPr>
      <w:rFonts w:cs="Courier New"/>
    </w:rPr>
  </w:style>
  <w:style w:type="character" w:customStyle="1" w:styleId="ListLabel82">
    <w:name w:val="ListLabel 82"/>
    <w:qFormat/>
    <w:rsid w:val="00D624E0"/>
    <w:rPr>
      <w:rFonts w:cs="Wingdings"/>
    </w:rPr>
  </w:style>
  <w:style w:type="character" w:customStyle="1" w:styleId="ListLabel83">
    <w:name w:val="ListLabel 83"/>
    <w:qFormat/>
    <w:rsid w:val="00D624E0"/>
    <w:rPr>
      <w:rFonts w:cs="Symbol"/>
    </w:rPr>
  </w:style>
  <w:style w:type="character" w:customStyle="1" w:styleId="ListLabel84">
    <w:name w:val="ListLabel 84"/>
    <w:qFormat/>
    <w:rsid w:val="00D624E0"/>
    <w:rPr>
      <w:rFonts w:cs="Courier New"/>
    </w:rPr>
  </w:style>
  <w:style w:type="character" w:customStyle="1" w:styleId="ListLabel85">
    <w:name w:val="ListLabel 85"/>
    <w:qFormat/>
    <w:rsid w:val="00D624E0"/>
    <w:rPr>
      <w:rFonts w:cs="Wingdings"/>
    </w:rPr>
  </w:style>
  <w:style w:type="character" w:customStyle="1" w:styleId="ListLabel86">
    <w:name w:val="ListLabel 86"/>
    <w:qFormat/>
    <w:rsid w:val="00D624E0"/>
    <w:rPr>
      <w:rFonts w:cs="Symbol"/>
    </w:rPr>
  </w:style>
  <w:style w:type="character" w:customStyle="1" w:styleId="ListLabel87">
    <w:name w:val="ListLabel 87"/>
    <w:qFormat/>
    <w:rsid w:val="00D624E0"/>
    <w:rPr>
      <w:rFonts w:cs="Courier New"/>
    </w:rPr>
  </w:style>
  <w:style w:type="character" w:customStyle="1" w:styleId="ListLabel88">
    <w:name w:val="ListLabel 88"/>
    <w:qFormat/>
    <w:rsid w:val="00D624E0"/>
    <w:rPr>
      <w:rFonts w:cs="Wingdings"/>
    </w:rPr>
  </w:style>
  <w:style w:type="character" w:customStyle="1" w:styleId="ListLabel89">
    <w:name w:val="ListLabel 89"/>
    <w:qFormat/>
    <w:rsid w:val="00D624E0"/>
    <w:rPr>
      <w:rFonts w:cs="Symbol"/>
      <w:sz w:val="22"/>
    </w:rPr>
  </w:style>
  <w:style w:type="character" w:customStyle="1" w:styleId="ListLabel90">
    <w:name w:val="ListLabel 90"/>
    <w:qFormat/>
    <w:rsid w:val="00D624E0"/>
    <w:rPr>
      <w:rFonts w:cs="Courier New"/>
    </w:rPr>
  </w:style>
  <w:style w:type="character" w:customStyle="1" w:styleId="ListLabel91">
    <w:name w:val="ListLabel 91"/>
    <w:qFormat/>
    <w:rsid w:val="00D624E0"/>
    <w:rPr>
      <w:rFonts w:cs="Wingdings"/>
    </w:rPr>
  </w:style>
  <w:style w:type="character" w:customStyle="1" w:styleId="ListLabel92">
    <w:name w:val="ListLabel 92"/>
    <w:qFormat/>
    <w:rsid w:val="00D624E0"/>
    <w:rPr>
      <w:rFonts w:cs="Symbol"/>
    </w:rPr>
  </w:style>
  <w:style w:type="character" w:customStyle="1" w:styleId="ListLabel93">
    <w:name w:val="ListLabel 93"/>
    <w:qFormat/>
    <w:rsid w:val="00D624E0"/>
    <w:rPr>
      <w:rFonts w:cs="Courier New"/>
    </w:rPr>
  </w:style>
  <w:style w:type="character" w:customStyle="1" w:styleId="ListLabel94">
    <w:name w:val="ListLabel 94"/>
    <w:qFormat/>
    <w:rsid w:val="00D624E0"/>
    <w:rPr>
      <w:rFonts w:cs="Wingdings"/>
    </w:rPr>
  </w:style>
  <w:style w:type="character" w:customStyle="1" w:styleId="ListLabel95">
    <w:name w:val="ListLabel 95"/>
    <w:qFormat/>
    <w:rsid w:val="00D624E0"/>
    <w:rPr>
      <w:rFonts w:cs="Symbol"/>
    </w:rPr>
  </w:style>
  <w:style w:type="character" w:customStyle="1" w:styleId="ListLabel96">
    <w:name w:val="ListLabel 96"/>
    <w:qFormat/>
    <w:rsid w:val="00D624E0"/>
    <w:rPr>
      <w:rFonts w:cs="Courier New"/>
    </w:rPr>
  </w:style>
  <w:style w:type="character" w:customStyle="1" w:styleId="ListLabel97">
    <w:name w:val="ListLabel 97"/>
    <w:qFormat/>
    <w:rsid w:val="00D624E0"/>
    <w:rPr>
      <w:rFonts w:cs="Wingdings"/>
    </w:rPr>
  </w:style>
  <w:style w:type="character" w:customStyle="1" w:styleId="ListLabel98">
    <w:name w:val="ListLabel 98"/>
    <w:qFormat/>
    <w:rsid w:val="00D624E0"/>
    <w:rPr>
      <w:rFonts w:cs="Courier New"/>
    </w:rPr>
  </w:style>
  <w:style w:type="character" w:customStyle="1" w:styleId="ListLabel99">
    <w:name w:val="ListLabel 99"/>
    <w:qFormat/>
    <w:rsid w:val="00D624E0"/>
    <w:rPr>
      <w:rFonts w:cs="Courier New"/>
    </w:rPr>
  </w:style>
  <w:style w:type="character" w:customStyle="1" w:styleId="ListLabel100">
    <w:name w:val="ListLabel 100"/>
    <w:qFormat/>
    <w:rsid w:val="00D624E0"/>
    <w:rPr>
      <w:rFonts w:cs="Wingdings"/>
    </w:rPr>
  </w:style>
  <w:style w:type="character" w:customStyle="1" w:styleId="ListLabel101">
    <w:name w:val="ListLabel 101"/>
    <w:qFormat/>
    <w:rsid w:val="00D624E0"/>
    <w:rPr>
      <w:rFonts w:cs="Symbol"/>
    </w:rPr>
  </w:style>
  <w:style w:type="character" w:customStyle="1" w:styleId="ListLabel102">
    <w:name w:val="ListLabel 102"/>
    <w:qFormat/>
    <w:rsid w:val="00D624E0"/>
    <w:rPr>
      <w:rFonts w:cs="Courier New"/>
    </w:rPr>
  </w:style>
  <w:style w:type="character" w:customStyle="1" w:styleId="ListLabel103">
    <w:name w:val="ListLabel 103"/>
    <w:qFormat/>
    <w:rsid w:val="00D624E0"/>
    <w:rPr>
      <w:rFonts w:cs="Wingdings"/>
    </w:rPr>
  </w:style>
  <w:style w:type="character" w:customStyle="1" w:styleId="ListLabel104">
    <w:name w:val="ListLabel 104"/>
    <w:qFormat/>
    <w:rsid w:val="00D624E0"/>
    <w:rPr>
      <w:rFonts w:cs="Symbol"/>
    </w:rPr>
  </w:style>
  <w:style w:type="character" w:customStyle="1" w:styleId="ListLabel105">
    <w:name w:val="ListLabel 105"/>
    <w:qFormat/>
    <w:rsid w:val="00D624E0"/>
    <w:rPr>
      <w:rFonts w:cs="Courier New"/>
    </w:rPr>
  </w:style>
  <w:style w:type="character" w:customStyle="1" w:styleId="ListLabel106">
    <w:name w:val="ListLabel 106"/>
    <w:qFormat/>
    <w:rsid w:val="00D624E0"/>
    <w:rPr>
      <w:rFonts w:cs="Wingdings"/>
    </w:rPr>
  </w:style>
  <w:style w:type="character" w:customStyle="1" w:styleId="ListLabel107">
    <w:name w:val="ListLabel 107"/>
    <w:qFormat/>
    <w:rsid w:val="00D624E0"/>
    <w:rPr>
      <w:rFonts w:cs="Courier New"/>
    </w:rPr>
  </w:style>
  <w:style w:type="character" w:customStyle="1" w:styleId="ListLabel108">
    <w:name w:val="ListLabel 108"/>
    <w:qFormat/>
    <w:rsid w:val="00D624E0"/>
    <w:rPr>
      <w:rFonts w:cs="Courier New"/>
    </w:rPr>
  </w:style>
  <w:style w:type="character" w:customStyle="1" w:styleId="ListLabel109">
    <w:name w:val="ListLabel 109"/>
    <w:qFormat/>
    <w:rsid w:val="00D624E0"/>
    <w:rPr>
      <w:rFonts w:cs="Wingdings"/>
    </w:rPr>
  </w:style>
  <w:style w:type="character" w:customStyle="1" w:styleId="ListLabel110">
    <w:name w:val="ListLabel 110"/>
    <w:qFormat/>
    <w:rsid w:val="00D624E0"/>
    <w:rPr>
      <w:rFonts w:cs="Symbol"/>
    </w:rPr>
  </w:style>
  <w:style w:type="character" w:customStyle="1" w:styleId="ListLabel111">
    <w:name w:val="ListLabel 111"/>
    <w:qFormat/>
    <w:rsid w:val="00D624E0"/>
    <w:rPr>
      <w:rFonts w:cs="Courier New"/>
    </w:rPr>
  </w:style>
  <w:style w:type="character" w:customStyle="1" w:styleId="ListLabel112">
    <w:name w:val="ListLabel 112"/>
    <w:qFormat/>
    <w:rsid w:val="00D624E0"/>
    <w:rPr>
      <w:rFonts w:cs="Wingdings"/>
    </w:rPr>
  </w:style>
  <w:style w:type="character" w:customStyle="1" w:styleId="ListLabel113">
    <w:name w:val="ListLabel 113"/>
    <w:qFormat/>
    <w:rsid w:val="00D624E0"/>
    <w:rPr>
      <w:rFonts w:cs="Symbol"/>
    </w:rPr>
  </w:style>
  <w:style w:type="character" w:customStyle="1" w:styleId="ListLabel114">
    <w:name w:val="ListLabel 114"/>
    <w:qFormat/>
    <w:rsid w:val="00D624E0"/>
    <w:rPr>
      <w:rFonts w:cs="Courier New"/>
    </w:rPr>
  </w:style>
  <w:style w:type="character" w:customStyle="1" w:styleId="ListLabel115">
    <w:name w:val="ListLabel 115"/>
    <w:qFormat/>
    <w:rsid w:val="00D624E0"/>
    <w:rPr>
      <w:rFonts w:cs="Wingdings"/>
    </w:rPr>
  </w:style>
  <w:style w:type="character" w:customStyle="1" w:styleId="ListLabel116">
    <w:name w:val="ListLabel 116"/>
    <w:qFormat/>
    <w:rsid w:val="00D624E0"/>
    <w:rPr>
      <w:rFonts w:cs="Courier New"/>
    </w:rPr>
  </w:style>
  <w:style w:type="character" w:customStyle="1" w:styleId="ListLabel117">
    <w:name w:val="ListLabel 117"/>
    <w:qFormat/>
    <w:rsid w:val="00D624E0"/>
    <w:rPr>
      <w:rFonts w:cs="Courier New"/>
    </w:rPr>
  </w:style>
  <w:style w:type="character" w:customStyle="1" w:styleId="ListLabel118">
    <w:name w:val="ListLabel 118"/>
    <w:qFormat/>
    <w:rsid w:val="00D624E0"/>
    <w:rPr>
      <w:rFonts w:cs="Wingdings"/>
    </w:rPr>
  </w:style>
  <w:style w:type="character" w:customStyle="1" w:styleId="ListLabel119">
    <w:name w:val="ListLabel 119"/>
    <w:qFormat/>
    <w:rsid w:val="00D624E0"/>
    <w:rPr>
      <w:rFonts w:cs="Symbol"/>
    </w:rPr>
  </w:style>
  <w:style w:type="character" w:customStyle="1" w:styleId="ListLabel120">
    <w:name w:val="ListLabel 120"/>
    <w:qFormat/>
    <w:rsid w:val="00D624E0"/>
    <w:rPr>
      <w:rFonts w:cs="Courier New"/>
    </w:rPr>
  </w:style>
  <w:style w:type="character" w:customStyle="1" w:styleId="ListLabel121">
    <w:name w:val="ListLabel 121"/>
    <w:qFormat/>
    <w:rsid w:val="00D624E0"/>
    <w:rPr>
      <w:rFonts w:cs="Wingdings"/>
    </w:rPr>
  </w:style>
  <w:style w:type="character" w:customStyle="1" w:styleId="ListLabel122">
    <w:name w:val="ListLabel 122"/>
    <w:qFormat/>
    <w:rsid w:val="00D624E0"/>
    <w:rPr>
      <w:rFonts w:cs="Symbol"/>
    </w:rPr>
  </w:style>
  <w:style w:type="character" w:customStyle="1" w:styleId="ListLabel123">
    <w:name w:val="ListLabel 123"/>
    <w:qFormat/>
    <w:rsid w:val="00D624E0"/>
    <w:rPr>
      <w:rFonts w:cs="Courier New"/>
    </w:rPr>
  </w:style>
  <w:style w:type="character" w:customStyle="1" w:styleId="ListLabel124">
    <w:name w:val="ListLabel 124"/>
    <w:qFormat/>
    <w:rsid w:val="00D624E0"/>
    <w:rPr>
      <w:rFonts w:cs="Wingdings"/>
    </w:rPr>
  </w:style>
  <w:style w:type="character" w:customStyle="1" w:styleId="ListLabel125">
    <w:name w:val="ListLabel 125"/>
    <w:qFormat/>
    <w:rsid w:val="00D624E0"/>
    <w:rPr>
      <w:rFonts w:cs="Courier New"/>
    </w:rPr>
  </w:style>
  <w:style w:type="character" w:customStyle="1" w:styleId="ListLabel126">
    <w:name w:val="ListLabel 126"/>
    <w:qFormat/>
    <w:rsid w:val="00D624E0"/>
    <w:rPr>
      <w:rFonts w:cs="Courier New"/>
    </w:rPr>
  </w:style>
  <w:style w:type="character" w:customStyle="1" w:styleId="ListLabel127">
    <w:name w:val="ListLabel 127"/>
    <w:qFormat/>
    <w:rsid w:val="00D624E0"/>
    <w:rPr>
      <w:rFonts w:cs="Wingdings"/>
    </w:rPr>
  </w:style>
  <w:style w:type="character" w:customStyle="1" w:styleId="ListLabel128">
    <w:name w:val="ListLabel 128"/>
    <w:qFormat/>
    <w:rsid w:val="00D624E0"/>
    <w:rPr>
      <w:rFonts w:cs="Symbol"/>
    </w:rPr>
  </w:style>
  <w:style w:type="character" w:customStyle="1" w:styleId="ListLabel129">
    <w:name w:val="ListLabel 129"/>
    <w:qFormat/>
    <w:rsid w:val="00D624E0"/>
    <w:rPr>
      <w:rFonts w:cs="Courier New"/>
    </w:rPr>
  </w:style>
  <w:style w:type="character" w:customStyle="1" w:styleId="ListLabel130">
    <w:name w:val="ListLabel 130"/>
    <w:qFormat/>
    <w:rsid w:val="00D624E0"/>
    <w:rPr>
      <w:rFonts w:cs="Wingdings"/>
    </w:rPr>
  </w:style>
  <w:style w:type="character" w:customStyle="1" w:styleId="ListLabel131">
    <w:name w:val="ListLabel 131"/>
    <w:qFormat/>
    <w:rsid w:val="00D624E0"/>
    <w:rPr>
      <w:rFonts w:cs="Symbol"/>
    </w:rPr>
  </w:style>
  <w:style w:type="character" w:customStyle="1" w:styleId="ListLabel132">
    <w:name w:val="ListLabel 132"/>
    <w:qFormat/>
    <w:rsid w:val="00D624E0"/>
    <w:rPr>
      <w:rFonts w:cs="Courier New"/>
    </w:rPr>
  </w:style>
  <w:style w:type="character" w:customStyle="1" w:styleId="ListLabel133">
    <w:name w:val="ListLabel 133"/>
    <w:qFormat/>
    <w:rsid w:val="00D624E0"/>
    <w:rPr>
      <w:rFonts w:cs="Wingdings"/>
    </w:rPr>
  </w:style>
  <w:style w:type="character" w:customStyle="1" w:styleId="ListLabel134">
    <w:name w:val="ListLabel 134"/>
    <w:qFormat/>
    <w:rsid w:val="00D624E0"/>
    <w:rPr>
      <w:rFonts w:cs="Courier New"/>
    </w:rPr>
  </w:style>
  <w:style w:type="character" w:customStyle="1" w:styleId="ListLabel135">
    <w:name w:val="ListLabel 135"/>
    <w:qFormat/>
    <w:rsid w:val="00D624E0"/>
    <w:rPr>
      <w:rFonts w:cs="Courier New"/>
    </w:rPr>
  </w:style>
  <w:style w:type="character" w:customStyle="1" w:styleId="ListLabel136">
    <w:name w:val="ListLabel 136"/>
    <w:qFormat/>
    <w:rsid w:val="00D624E0"/>
    <w:rPr>
      <w:rFonts w:cs="Wingdings"/>
    </w:rPr>
  </w:style>
  <w:style w:type="character" w:customStyle="1" w:styleId="ListLabel137">
    <w:name w:val="ListLabel 137"/>
    <w:qFormat/>
    <w:rsid w:val="00D624E0"/>
    <w:rPr>
      <w:rFonts w:cs="Symbol"/>
    </w:rPr>
  </w:style>
  <w:style w:type="character" w:customStyle="1" w:styleId="ListLabel138">
    <w:name w:val="ListLabel 138"/>
    <w:qFormat/>
    <w:rsid w:val="00D624E0"/>
    <w:rPr>
      <w:rFonts w:cs="Courier New"/>
    </w:rPr>
  </w:style>
  <w:style w:type="character" w:customStyle="1" w:styleId="ListLabel139">
    <w:name w:val="ListLabel 139"/>
    <w:qFormat/>
    <w:rsid w:val="00D624E0"/>
    <w:rPr>
      <w:rFonts w:cs="Wingdings"/>
    </w:rPr>
  </w:style>
  <w:style w:type="character" w:customStyle="1" w:styleId="ListLabel140">
    <w:name w:val="ListLabel 140"/>
    <w:qFormat/>
    <w:rsid w:val="00D624E0"/>
    <w:rPr>
      <w:rFonts w:cs="Symbol"/>
    </w:rPr>
  </w:style>
  <w:style w:type="character" w:customStyle="1" w:styleId="ListLabel141">
    <w:name w:val="ListLabel 141"/>
    <w:qFormat/>
    <w:rsid w:val="00D624E0"/>
    <w:rPr>
      <w:rFonts w:cs="Courier New"/>
    </w:rPr>
  </w:style>
  <w:style w:type="character" w:customStyle="1" w:styleId="ListLabel142">
    <w:name w:val="ListLabel 142"/>
    <w:qFormat/>
    <w:rsid w:val="00D624E0"/>
    <w:rPr>
      <w:rFonts w:cs="Wingdings"/>
    </w:rPr>
  </w:style>
  <w:style w:type="character" w:customStyle="1" w:styleId="ListLabel143">
    <w:name w:val="ListLabel 143"/>
    <w:qFormat/>
    <w:rsid w:val="00D624E0"/>
    <w:rPr>
      <w:rFonts w:cs="Courier New"/>
    </w:rPr>
  </w:style>
  <w:style w:type="character" w:customStyle="1" w:styleId="ListLabel144">
    <w:name w:val="ListLabel 144"/>
    <w:qFormat/>
    <w:rsid w:val="00D624E0"/>
    <w:rPr>
      <w:rFonts w:cs="Courier New"/>
    </w:rPr>
  </w:style>
  <w:style w:type="character" w:customStyle="1" w:styleId="ListLabel145">
    <w:name w:val="ListLabel 145"/>
    <w:qFormat/>
    <w:rsid w:val="00D624E0"/>
    <w:rPr>
      <w:rFonts w:cs="Wingdings"/>
    </w:rPr>
  </w:style>
  <w:style w:type="character" w:customStyle="1" w:styleId="ListLabel146">
    <w:name w:val="ListLabel 146"/>
    <w:qFormat/>
    <w:rsid w:val="00D624E0"/>
    <w:rPr>
      <w:rFonts w:cs="Symbol"/>
    </w:rPr>
  </w:style>
  <w:style w:type="character" w:customStyle="1" w:styleId="ListLabel147">
    <w:name w:val="ListLabel 147"/>
    <w:qFormat/>
    <w:rsid w:val="00D624E0"/>
    <w:rPr>
      <w:rFonts w:cs="Courier New"/>
    </w:rPr>
  </w:style>
  <w:style w:type="character" w:customStyle="1" w:styleId="ListLabel148">
    <w:name w:val="ListLabel 148"/>
    <w:qFormat/>
    <w:rsid w:val="00D624E0"/>
    <w:rPr>
      <w:rFonts w:cs="Wingdings"/>
    </w:rPr>
  </w:style>
  <w:style w:type="character" w:customStyle="1" w:styleId="ListLabel149">
    <w:name w:val="ListLabel 149"/>
    <w:qFormat/>
    <w:rsid w:val="00D624E0"/>
    <w:rPr>
      <w:rFonts w:cs="Symbol"/>
    </w:rPr>
  </w:style>
  <w:style w:type="character" w:customStyle="1" w:styleId="ListLabel150">
    <w:name w:val="ListLabel 150"/>
    <w:qFormat/>
    <w:rsid w:val="00D624E0"/>
    <w:rPr>
      <w:rFonts w:cs="Courier New"/>
    </w:rPr>
  </w:style>
  <w:style w:type="character" w:customStyle="1" w:styleId="ListLabel151">
    <w:name w:val="ListLabel 151"/>
    <w:qFormat/>
    <w:rsid w:val="00D624E0"/>
    <w:rPr>
      <w:rFonts w:cs="Wingdings"/>
    </w:rPr>
  </w:style>
  <w:style w:type="character" w:customStyle="1" w:styleId="ListLabel152">
    <w:name w:val="ListLabel 152"/>
    <w:qFormat/>
    <w:rsid w:val="00D624E0"/>
    <w:rPr>
      <w:rFonts w:ascii="Times New Roman" w:hAnsi="Times New Roman"/>
      <w:sz w:val="28"/>
      <w:szCs w:val="28"/>
    </w:rPr>
  </w:style>
  <w:style w:type="character" w:customStyle="1" w:styleId="ListLabel153">
    <w:name w:val="ListLabel 153"/>
    <w:qFormat/>
    <w:rsid w:val="00D624E0"/>
    <w:rPr>
      <w:rFonts w:ascii="Times New Roman" w:hAnsi="Times New Roman"/>
      <w:color w:val="00000A"/>
      <w:sz w:val="24"/>
    </w:rPr>
  </w:style>
  <w:style w:type="character" w:customStyle="1" w:styleId="ListLabel154">
    <w:name w:val="ListLabel 154"/>
    <w:qFormat/>
    <w:rsid w:val="00D624E0"/>
    <w:rPr>
      <w:rFonts w:ascii="Times New Roman" w:hAnsi="Times New Roman" w:cs="Tahoma"/>
    </w:rPr>
  </w:style>
  <w:style w:type="character" w:customStyle="1" w:styleId="ListLabel155">
    <w:name w:val="ListLabel 155"/>
    <w:qFormat/>
    <w:rsid w:val="00D624E0"/>
    <w:rPr>
      <w:rFonts w:cs="Symbol"/>
      <w:sz w:val="22"/>
    </w:rPr>
  </w:style>
  <w:style w:type="character" w:customStyle="1" w:styleId="ListLabel156">
    <w:name w:val="ListLabel 156"/>
    <w:qFormat/>
    <w:rsid w:val="00D624E0"/>
    <w:rPr>
      <w:rFonts w:cs="Courier New"/>
    </w:rPr>
  </w:style>
  <w:style w:type="character" w:customStyle="1" w:styleId="ListLabel157">
    <w:name w:val="ListLabel 157"/>
    <w:qFormat/>
    <w:rsid w:val="00D624E0"/>
    <w:rPr>
      <w:rFonts w:cs="Wingdings"/>
    </w:rPr>
  </w:style>
  <w:style w:type="character" w:customStyle="1" w:styleId="ListLabel158">
    <w:name w:val="ListLabel 158"/>
    <w:qFormat/>
    <w:rsid w:val="00D624E0"/>
    <w:rPr>
      <w:rFonts w:cs="Symbol"/>
    </w:rPr>
  </w:style>
  <w:style w:type="character" w:customStyle="1" w:styleId="ListLabel159">
    <w:name w:val="ListLabel 159"/>
    <w:qFormat/>
    <w:rsid w:val="00D624E0"/>
    <w:rPr>
      <w:rFonts w:cs="Courier New"/>
    </w:rPr>
  </w:style>
  <w:style w:type="character" w:customStyle="1" w:styleId="ListLabel160">
    <w:name w:val="ListLabel 160"/>
    <w:qFormat/>
    <w:rsid w:val="00D624E0"/>
    <w:rPr>
      <w:rFonts w:cs="Wingdings"/>
    </w:rPr>
  </w:style>
  <w:style w:type="character" w:customStyle="1" w:styleId="ListLabel161">
    <w:name w:val="ListLabel 161"/>
    <w:qFormat/>
    <w:rsid w:val="00D624E0"/>
    <w:rPr>
      <w:rFonts w:cs="Symbol"/>
    </w:rPr>
  </w:style>
  <w:style w:type="character" w:customStyle="1" w:styleId="ListLabel162">
    <w:name w:val="ListLabel 162"/>
    <w:qFormat/>
    <w:rsid w:val="00D624E0"/>
    <w:rPr>
      <w:rFonts w:cs="Courier New"/>
    </w:rPr>
  </w:style>
  <w:style w:type="character" w:customStyle="1" w:styleId="ListLabel163">
    <w:name w:val="ListLabel 163"/>
    <w:qFormat/>
    <w:rsid w:val="00D624E0"/>
    <w:rPr>
      <w:rFonts w:cs="Wingdings"/>
    </w:rPr>
  </w:style>
  <w:style w:type="character" w:customStyle="1" w:styleId="ListLabel164">
    <w:name w:val="ListLabel 164"/>
    <w:qFormat/>
    <w:rsid w:val="00D624E0"/>
    <w:rPr>
      <w:rFonts w:cs="Symbol"/>
      <w:sz w:val="22"/>
    </w:rPr>
  </w:style>
  <w:style w:type="character" w:customStyle="1" w:styleId="ListLabel165">
    <w:name w:val="ListLabel 165"/>
    <w:qFormat/>
    <w:rsid w:val="00D624E0"/>
    <w:rPr>
      <w:rFonts w:cs="Courier New"/>
    </w:rPr>
  </w:style>
  <w:style w:type="character" w:customStyle="1" w:styleId="ListLabel166">
    <w:name w:val="ListLabel 166"/>
    <w:qFormat/>
    <w:rsid w:val="00D624E0"/>
    <w:rPr>
      <w:rFonts w:cs="Wingdings"/>
    </w:rPr>
  </w:style>
  <w:style w:type="character" w:customStyle="1" w:styleId="ListLabel167">
    <w:name w:val="ListLabel 167"/>
    <w:qFormat/>
    <w:rsid w:val="00D624E0"/>
    <w:rPr>
      <w:rFonts w:cs="Symbol"/>
    </w:rPr>
  </w:style>
  <w:style w:type="character" w:customStyle="1" w:styleId="ListLabel168">
    <w:name w:val="ListLabel 168"/>
    <w:qFormat/>
    <w:rsid w:val="00D624E0"/>
    <w:rPr>
      <w:rFonts w:cs="Courier New"/>
    </w:rPr>
  </w:style>
  <w:style w:type="character" w:customStyle="1" w:styleId="ListLabel169">
    <w:name w:val="ListLabel 169"/>
    <w:qFormat/>
    <w:rsid w:val="00D624E0"/>
    <w:rPr>
      <w:rFonts w:cs="Wingdings"/>
    </w:rPr>
  </w:style>
  <w:style w:type="character" w:customStyle="1" w:styleId="ListLabel170">
    <w:name w:val="ListLabel 170"/>
    <w:qFormat/>
    <w:rsid w:val="00D624E0"/>
    <w:rPr>
      <w:rFonts w:cs="Symbol"/>
    </w:rPr>
  </w:style>
  <w:style w:type="character" w:customStyle="1" w:styleId="ListLabel171">
    <w:name w:val="ListLabel 171"/>
    <w:qFormat/>
    <w:rsid w:val="00D624E0"/>
    <w:rPr>
      <w:rFonts w:cs="Courier New"/>
    </w:rPr>
  </w:style>
  <w:style w:type="character" w:customStyle="1" w:styleId="ListLabel172">
    <w:name w:val="ListLabel 172"/>
    <w:qFormat/>
    <w:rsid w:val="00D624E0"/>
    <w:rPr>
      <w:rFonts w:cs="Wingdings"/>
    </w:rPr>
  </w:style>
  <w:style w:type="character" w:customStyle="1" w:styleId="ListLabel173">
    <w:name w:val="ListLabel 173"/>
    <w:qFormat/>
    <w:rsid w:val="00D624E0"/>
    <w:rPr>
      <w:rFonts w:cs="Courier New"/>
    </w:rPr>
  </w:style>
  <w:style w:type="character" w:customStyle="1" w:styleId="ListLabel174">
    <w:name w:val="ListLabel 174"/>
    <w:qFormat/>
    <w:rsid w:val="00D624E0"/>
    <w:rPr>
      <w:rFonts w:cs="Courier New"/>
    </w:rPr>
  </w:style>
  <w:style w:type="character" w:customStyle="1" w:styleId="ListLabel175">
    <w:name w:val="ListLabel 175"/>
    <w:qFormat/>
    <w:rsid w:val="00D624E0"/>
    <w:rPr>
      <w:rFonts w:cs="Wingdings"/>
    </w:rPr>
  </w:style>
  <w:style w:type="character" w:customStyle="1" w:styleId="ListLabel176">
    <w:name w:val="ListLabel 176"/>
    <w:qFormat/>
    <w:rsid w:val="00D624E0"/>
    <w:rPr>
      <w:rFonts w:cs="Symbol"/>
    </w:rPr>
  </w:style>
  <w:style w:type="character" w:customStyle="1" w:styleId="ListLabel177">
    <w:name w:val="ListLabel 177"/>
    <w:qFormat/>
    <w:rsid w:val="00D624E0"/>
    <w:rPr>
      <w:rFonts w:cs="Courier New"/>
    </w:rPr>
  </w:style>
  <w:style w:type="character" w:customStyle="1" w:styleId="ListLabel178">
    <w:name w:val="ListLabel 178"/>
    <w:qFormat/>
    <w:rsid w:val="00D624E0"/>
    <w:rPr>
      <w:rFonts w:cs="Wingdings"/>
    </w:rPr>
  </w:style>
  <w:style w:type="character" w:customStyle="1" w:styleId="ListLabel179">
    <w:name w:val="ListLabel 179"/>
    <w:qFormat/>
    <w:rsid w:val="00D624E0"/>
    <w:rPr>
      <w:rFonts w:cs="Symbol"/>
    </w:rPr>
  </w:style>
  <w:style w:type="character" w:customStyle="1" w:styleId="ListLabel180">
    <w:name w:val="ListLabel 180"/>
    <w:qFormat/>
    <w:rsid w:val="00D624E0"/>
    <w:rPr>
      <w:rFonts w:cs="Courier New"/>
    </w:rPr>
  </w:style>
  <w:style w:type="character" w:customStyle="1" w:styleId="ListLabel181">
    <w:name w:val="ListLabel 181"/>
    <w:qFormat/>
    <w:rsid w:val="00D624E0"/>
    <w:rPr>
      <w:rFonts w:cs="Wingdings"/>
    </w:rPr>
  </w:style>
  <w:style w:type="character" w:customStyle="1" w:styleId="ListLabel182">
    <w:name w:val="ListLabel 182"/>
    <w:qFormat/>
    <w:rsid w:val="00D624E0"/>
    <w:rPr>
      <w:rFonts w:cs="Courier New"/>
    </w:rPr>
  </w:style>
  <w:style w:type="character" w:customStyle="1" w:styleId="ListLabel183">
    <w:name w:val="ListLabel 183"/>
    <w:qFormat/>
    <w:rsid w:val="00D624E0"/>
    <w:rPr>
      <w:rFonts w:cs="Courier New"/>
    </w:rPr>
  </w:style>
  <w:style w:type="character" w:customStyle="1" w:styleId="ListLabel184">
    <w:name w:val="ListLabel 184"/>
    <w:qFormat/>
    <w:rsid w:val="00D624E0"/>
    <w:rPr>
      <w:rFonts w:cs="Wingdings"/>
    </w:rPr>
  </w:style>
  <w:style w:type="character" w:customStyle="1" w:styleId="ListLabel185">
    <w:name w:val="ListLabel 185"/>
    <w:qFormat/>
    <w:rsid w:val="00D624E0"/>
    <w:rPr>
      <w:rFonts w:cs="Symbol"/>
    </w:rPr>
  </w:style>
  <w:style w:type="character" w:customStyle="1" w:styleId="ListLabel186">
    <w:name w:val="ListLabel 186"/>
    <w:qFormat/>
    <w:rsid w:val="00D624E0"/>
    <w:rPr>
      <w:rFonts w:cs="Courier New"/>
    </w:rPr>
  </w:style>
  <w:style w:type="character" w:customStyle="1" w:styleId="ListLabel187">
    <w:name w:val="ListLabel 187"/>
    <w:qFormat/>
    <w:rsid w:val="00D624E0"/>
    <w:rPr>
      <w:rFonts w:cs="Wingdings"/>
    </w:rPr>
  </w:style>
  <w:style w:type="character" w:customStyle="1" w:styleId="ListLabel188">
    <w:name w:val="ListLabel 188"/>
    <w:qFormat/>
    <w:rsid w:val="00D624E0"/>
    <w:rPr>
      <w:rFonts w:cs="Symbol"/>
    </w:rPr>
  </w:style>
  <w:style w:type="character" w:customStyle="1" w:styleId="ListLabel189">
    <w:name w:val="ListLabel 189"/>
    <w:qFormat/>
    <w:rsid w:val="00D624E0"/>
    <w:rPr>
      <w:rFonts w:cs="Courier New"/>
    </w:rPr>
  </w:style>
  <w:style w:type="character" w:customStyle="1" w:styleId="ListLabel190">
    <w:name w:val="ListLabel 190"/>
    <w:qFormat/>
    <w:rsid w:val="00D624E0"/>
    <w:rPr>
      <w:rFonts w:cs="Wingdings"/>
    </w:rPr>
  </w:style>
  <w:style w:type="character" w:customStyle="1" w:styleId="ListLabel191">
    <w:name w:val="ListLabel 191"/>
    <w:qFormat/>
    <w:rsid w:val="00D624E0"/>
    <w:rPr>
      <w:rFonts w:cs="Courier New"/>
    </w:rPr>
  </w:style>
  <w:style w:type="character" w:customStyle="1" w:styleId="ListLabel192">
    <w:name w:val="ListLabel 192"/>
    <w:qFormat/>
    <w:rsid w:val="00D624E0"/>
    <w:rPr>
      <w:rFonts w:cs="Courier New"/>
    </w:rPr>
  </w:style>
  <w:style w:type="character" w:customStyle="1" w:styleId="ListLabel193">
    <w:name w:val="ListLabel 193"/>
    <w:qFormat/>
    <w:rsid w:val="00D624E0"/>
    <w:rPr>
      <w:rFonts w:cs="Wingdings"/>
    </w:rPr>
  </w:style>
  <w:style w:type="character" w:customStyle="1" w:styleId="ListLabel194">
    <w:name w:val="ListLabel 194"/>
    <w:qFormat/>
    <w:rsid w:val="00D624E0"/>
    <w:rPr>
      <w:rFonts w:cs="Symbol"/>
    </w:rPr>
  </w:style>
  <w:style w:type="character" w:customStyle="1" w:styleId="ListLabel195">
    <w:name w:val="ListLabel 195"/>
    <w:qFormat/>
    <w:rsid w:val="00D624E0"/>
    <w:rPr>
      <w:rFonts w:cs="Courier New"/>
    </w:rPr>
  </w:style>
  <w:style w:type="character" w:customStyle="1" w:styleId="ListLabel196">
    <w:name w:val="ListLabel 196"/>
    <w:qFormat/>
    <w:rsid w:val="00D624E0"/>
    <w:rPr>
      <w:rFonts w:cs="Wingdings"/>
    </w:rPr>
  </w:style>
  <w:style w:type="character" w:customStyle="1" w:styleId="ListLabel197">
    <w:name w:val="ListLabel 197"/>
    <w:qFormat/>
    <w:rsid w:val="00D624E0"/>
    <w:rPr>
      <w:rFonts w:cs="Symbol"/>
    </w:rPr>
  </w:style>
  <w:style w:type="character" w:customStyle="1" w:styleId="ListLabel198">
    <w:name w:val="ListLabel 198"/>
    <w:qFormat/>
    <w:rsid w:val="00D624E0"/>
    <w:rPr>
      <w:rFonts w:cs="Courier New"/>
    </w:rPr>
  </w:style>
  <w:style w:type="character" w:customStyle="1" w:styleId="ListLabel199">
    <w:name w:val="ListLabel 199"/>
    <w:qFormat/>
    <w:rsid w:val="00D624E0"/>
    <w:rPr>
      <w:rFonts w:cs="Wingdings"/>
    </w:rPr>
  </w:style>
  <w:style w:type="character" w:customStyle="1" w:styleId="ListLabel200">
    <w:name w:val="ListLabel 200"/>
    <w:qFormat/>
    <w:rsid w:val="00D624E0"/>
    <w:rPr>
      <w:rFonts w:cs="Courier New"/>
    </w:rPr>
  </w:style>
  <w:style w:type="character" w:customStyle="1" w:styleId="ListLabel201">
    <w:name w:val="ListLabel 201"/>
    <w:qFormat/>
    <w:rsid w:val="00D624E0"/>
    <w:rPr>
      <w:rFonts w:cs="Courier New"/>
    </w:rPr>
  </w:style>
  <w:style w:type="character" w:customStyle="1" w:styleId="ListLabel202">
    <w:name w:val="ListLabel 202"/>
    <w:qFormat/>
    <w:rsid w:val="00D624E0"/>
    <w:rPr>
      <w:rFonts w:cs="Wingdings"/>
    </w:rPr>
  </w:style>
  <w:style w:type="character" w:customStyle="1" w:styleId="ListLabel203">
    <w:name w:val="ListLabel 203"/>
    <w:qFormat/>
    <w:rsid w:val="00D624E0"/>
    <w:rPr>
      <w:rFonts w:cs="Symbol"/>
    </w:rPr>
  </w:style>
  <w:style w:type="character" w:customStyle="1" w:styleId="ListLabel204">
    <w:name w:val="ListLabel 204"/>
    <w:qFormat/>
    <w:rsid w:val="00D624E0"/>
    <w:rPr>
      <w:rFonts w:cs="Courier New"/>
    </w:rPr>
  </w:style>
  <w:style w:type="character" w:customStyle="1" w:styleId="ListLabel205">
    <w:name w:val="ListLabel 205"/>
    <w:qFormat/>
    <w:rsid w:val="00D624E0"/>
    <w:rPr>
      <w:rFonts w:cs="Wingdings"/>
    </w:rPr>
  </w:style>
  <w:style w:type="character" w:customStyle="1" w:styleId="ListLabel206">
    <w:name w:val="ListLabel 206"/>
    <w:qFormat/>
    <w:rsid w:val="00D624E0"/>
    <w:rPr>
      <w:rFonts w:cs="Symbol"/>
    </w:rPr>
  </w:style>
  <w:style w:type="character" w:customStyle="1" w:styleId="ListLabel207">
    <w:name w:val="ListLabel 207"/>
    <w:qFormat/>
    <w:rsid w:val="00D624E0"/>
    <w:rPr>
      <w:rFonts w:cs="Courier New"/>
    </w:rPr>
  </w:style>
  <w:style w:type="character" w:customStyle="1" w:styleId="ListLabel208">
    <w:name w:val="ListLabel 208"/>
    <w:qFormat/>
    <w:rsid w:val="00D624E0"/>
    <w:rPr>
      <w:rFonts w:cs="Wingdings"/>
    </w:rPr>
  </w:style>
  <w:style w:type="character" w:customStyle="1" w:styleId="ListLabel209">
    <w:name w:val="ListLabel 209"/>
    <w:qFormat/>
    <w:rsid w:val="00D624E0"/>
    <w:rPr>
      <w:rFonts w:cs="Courier New"/>
    </w:rPr>
  </w:style>
  <w:style w:type="character" w:customStyle="1" w:styleId="ListLabel210">
    <w:name w:val="ListLabel 210"/>
    <w:qFormat/>
    <w:rsid w:val="00D624E0"/>
    <w:rPr>
      <w:rFonts w:cs="Courier New"/>
    </w:rPr>
  </w:style>
  <w:style w:type="character" w:customStyle="1" w:styleId="ListLabel211">
    <w:name w:val="ListLabel 211"/>
    <w:qFormat/>
    <w:rsid w:val="00D624E0"/>
    <w:rPr>
      <w:rFonts w:cs="Wingdings"/>
    </w:rPr>
  </w:style>
  <w:style w:type="character" w:customStyle="1" w:styleId="ListLabel212">
    <w:name w:val="ListLabel 212"/>
    <w:qFormat/>
    <w:rsid w:val="00D624E0"/>
    <w:rPr>
      <w:rFonts w:cs="Symbol"/>
    </w:rPr>
  </w:style>
  <w:style w:type="character" w:customStyle="1" w:styleId="ListLabel213">
    <w:name w:val="ListLabel 213"/>
    <w:qFormat/>
    <w:rsid w:val="00D624E0"/>
    <w:rPr>
      <w:rFonts w:cs="Courier New"/>
    </w:rPr>
  </w:style>
  <w:style w:type="character" w:customStyle="1" w:styleId="ListLabel214">
    <w:name w:val="ListLabel 214"/>
    <w:qFormat/>
    <w:rsid w:val="00D624E0"/>
    <w:rPr>
      <w:rFonts w:cs="Wingdings"/>
    </w:rPr>
  </w:style>
  <w:style w:type="character" w:customStyle="1" w:styleId="ListLabel215">
    <w:name w:val="ListLabel 215"/>
    <w:qFormat/>
    <w:rsid w:val="00D624E0"/>
    <w:rPr>
      <w:rFonts w:cs="Symbol"/>
    </w:rPr>
  </w:style>
  <w:style w:type="character" w:customStyle="1" w:styleId="ListLabel216">
    <w:name w:val="ListLabel 216"/>
    <w:qFormat/>
    <w:rsid w:val="00D624E0"/>
    <w:rPr>
      <w:rFonts w:cs="Courier New"/>
    </w:rPr>
  </w:style>
  <w:style w:type="character" w:customStyle="1" w:styleId="ListLabel217">
    <w:name w:val="ListLabel 217"/>
    <w:qFormat/>
    <w:rsid w:val="00D624E0"/>
    <w:rPr>
      <w:rFonts w:cs="Wingdings"/>
    </w:rPr>
  </w:style>
  <w:style w:type="character" w:customStyle="1" w:styleId="ListLabel218">
    <w:name w:val="ListLabel 218"/>
    <w:qFormat/>
    <w:rsid w:val="00D624E0"/>
    <w:rPr>
      <w:rFonts w:cs="Courier New"/>
    </w:rPr>
  </w:style>
  <w:style w:type="character" w:customStyle="1" w:styleId="ListLabel219">
    <w:name w:val="ListLabel 219"/>
    <w:qFormat/>
    <w:rsid w:val="00D624E0"/>
    <w:rPr>
      <w:rFonts w:cs="Courier New"/>
    </w:rPr>
  </w:style>
  <w:style w:type="character" w:customStyle="1" w:styleId="ListLabel220">
    <w:name w:val="ListLabel 220"/>
    <w:qFormat/>
    <w:rsid w:val="00D624E0"/>
    <w:rPr>
      <w:rFonts w:cs="Wingdings"/>
    </w:rPr>
  </w:style>
  <w:style w:type="character" w:customStyle="1" w:styleId="ListLabel221">
    <w:name w:val="ListLabel 221"/>
    <w:qFormat/>
    <w:rsid w:val="00D624E0"/>
    <w:rPr>
      <w:rFonts w:cs="Symbol"/>
    </w:rPr>
  </w:style>
  <w:style w:type="character" w:customStyle="1" w:styleId="ListLabel222">
    <w:name w:val="ListLabel 222"/>
    <w:qFormat/>
    <w:rsid w:val="00D624E0"/>
    <w:rPr>
      <w:rFonts w:cs="Courier New"/>
    </w:rPr>
  </w:style>
  <w:style w:type="character" w:customStyle="1" w:styleId="ListLabel223">
    <w:name w:val="ListLabel 223"/>
    <w:qFormat/>
    <w:rsid w:val="00D624E0"/>
    <w:rPr>
      <w:rFonts w:cs="Wingdings"/>
    </w:rPr>
  </w:style>
  <w:style w:type="character" w:customStyle="1" w:styleId="ListLabel224">
    <w:name w:val="ListLabel 224"/>
    <w:qFormat/>
    <w:rsid w:val="00D624E0"/>
    <w:rPr>
      <w:rFonts w:cs="Symbol"/>
    </w:rPr>
  </w:style>
  <w:style w:type="character" w:customStyle="1" w:styleId="ListLabel225">
    <w:name w:val="ListLabel 225"/>
    <w:qFormat/>
    <w:rsid w:val="00D624E0"/>
    <w:rPr>
      <w:rFonts w:cs="Courier New"/>
    </w:rPr>
  </w:style>
  <w:style w:type="character" w:customStyle="1" w:styleId="ListLabel226">
    <w:name w:val="ListLabel 226"/>
    <w:qFormat/>
    <w:rsid w:val="00D624E0"/>
    <w:rPr>
      <w:rFonts w:cs="Wingdings"/>
    </w:rPr>
  </w:style>
  <w:style w:type="paragraph" w:styleId="Lista">
    <w:name w:val="List"/>
    <w:basedOn w:val="Tekstpodstawowy"/>
    <w:rsid w:val="00D624E0"/>
    <w:pPr>
      <w:suppressAutoHyphens/>
      <w:spacing w:before="120" w:after="120"/>
      <w:ind w:right="0"/>
    </w:pPr>
    <w:rPr>
      <w:rFonts w:ascii="Times New Roman" w:eastAsia="Arial Unicode MS" w:hAnsi="Times New Roman" w:cs="Arial"/>
      <w:b w:val="0"/>
      <w:color w:val="00000A"/>
      <w:kern w:val="2"/>
      <w:sz w:val="24"/>
      <w:szCs w:val="24"/>
    </w:rPr>
  </w:style>
  <w:style w:type="paragraph" w:styleId="Legenda">
    <w:name w:val="caption"/>
    <w:basedOn w:val="Normalny"/>
    <w:qFormat/>
    <w:rsid w:val="00D624E0"/>
    <w:pPr>
      <w:suppressLineNumbers/>
      <w:spacing w:before="120" w:after="120" w:line="240" w:lineRule="auto"/>
      <w:jc w:val="both"/>
    </w:pPr>
    <w:rPr>
      <w:rFonts w:ascii="Arial" w:eastAsia="Times New Roman" w:hAnsi="Arial" w:cs="Arial"/>
      <w:i/>
      <w:iCs/>
      <w:color w:val="00000A"/>
      <w:sz w:val="24"/>
      <w:szCs w:val="24"/>
      <w:lang w:eastAsia="pl-PL"/>
    </w:rPr>
  </w:style>
  <w:style w:type="paragraph" w:customStyle="1" w:styleId="Indeks">
    <w:name w:val="Indeks"/>
    <w:basedOn w:val="Normalny"/>
    <w:qFormat/>
    <w:rsid w:val="00D624E0"/>
    <w:pPr>
      <w:suppressLineNumbers/>
      <w:spacing w:before="120" w:after="120" w:line="240" w:lineRule="auto"/>
      <w:jc w:val="both"/>
    </w:pPr>
    <w:rPr>
      <w:rFonts w:ascii="Arial" w:eastAsia="Times New Roman" w:hAnsi="Arial" w:cs="Arial"/>
      <w:color w:val="00000A"/>
      <w:szCs w:val="24"/>
      <w:lang w:eastAsia="pl-PL"/>
    </w:rPr>
  </w:style>
  <w:style w:type="paragraph" w:styleId="Listanumerowana">
    <w:name w:val="List Number"/>
    <w:basedOn w:val="Normalny"/>
    <w:qFormat/>
    <w:rsid w:val="00D624E0"/>
    <w:pPr>
      <w:spacing w:before="120" w:after="120" w:line="240" w:lineRule="auto"/>
      <w:jc w:val="both"/>
    </w:pPr>
    <w:rPr>
      <w:rFonts w:ascii="Arial" w:eastAsia="Times New Roman" w:hAnsi="Arial" w:cs="Times New Roman"/>
      <w:color w:val="00000A"/>
      <w:szCs w:val="24"/>
      <w:lang w:eastAsia="pl-PL"/>
    </w:rPr>
  </w:style>
  <w:style w:type="paragraph" w:customStyle="1" w:styleId="NA">
    <w:name w:val="N/A"/>
    <w:basedOn w:val="Normalny"/>
    <w:qFormat/>
    <w:rsid w:val="00D624E0"/>
    <w:pPr>
      <w:tabs>
        <w:tab w:val="left" w:pos="9000"/>
        <w:tab w:val="right" w:pos="9360"/>
      </w:tabs>
      <w:suppressAutoHyphens/>
      <w:spacing w:before="120" w:after="120" w:line="240" w:lineRule="auto"/>
      <w:jc w:val="both"/>
    </w:pPr>
    <w:rPr>
      <w:rFonts w:ascii="Courier" w:eastAsia="Times New Roman" w:hAnsi="Courier" w:cs="Times New Roman"/>
      <w:color w:val="00000A"/>
      <w:sz w:val="24"/>
      <w:szCs w:val="20"/>
      <w:lang w:val="en-US" w:eastAsia="pl-PL"/>
    </w:rPr>
  </w:style>
  <w:style w:type="paragraph" w:customStyle="1" w:styleId="Standard">
    <w:name w:val="Standard"/>
    <w:qFormat/>
    <w:rsid w:val="00D624E0"/>
    <w:pPr>
      <w:spacing w:after="0" w:line="240" w:lineRule="auto"/>
    </w:pPr>
    <w:rPr>
      <w:rFonts w:ascii="Times New Roman" w:eastAsia="Times New Roman" w:hAnsi="Times New Roman" w:cs="Times New Roman"/>
      <w:color w:val="00000A"/>
      <w:szCs w:val="24"/>
      <w:lang w:eastAsia="pl-PL"/>
    </w:rPr>
  </w:style>
  <w:style w:type="paragraph" w:customStyle="1" w:styleId="Nag1">
    <w:name w:val="Nagł_1"/>
    <w:basedOn w:val="Normalny"/>
    <w:qFormat/>
    <w:rsid w:val="00D624E0"/>
    <w:pPr>
      <w:spacing w:before="240" w:after="240" w:line="240" w:lineRule="auto"/>
      <w:jc w:val="both"/>
      <w:outlineLvl w:val="0"/>
    </w:pPr>
    <w:rPr>
      <w:rFonts w:ascii="Arial" w:eastAsia="Calibri" w:hAnsi="Arial" w:cs="Times New Roman"/>
      <w:b/>
      <w:color w:val="00000A"/>
      <w:sz w:val="28"/>
    </w:rPr>
  </w:style>
  <w:style w:type="paragraph" w:customStyle="1" w:styleId="Nag2">
    <w:name w:val="Nagł_2"/>
    <w:basedOn w:val="Nag1"/>
    <w:qFormat/>
    <w:rsid w:val="00D624E0"/>
    <w:pPr>
      <w:spacing w:before="120" w:after="120"/>
      <w:outlineLvl w:val="1"/>
    </w:pPr>
    <w:rPr>
      <w:sz w:val="24"/>
    </w:rPr>
  </w:style>
  <w:style w:type="paragraph" w:customStyle="1" w:styleId="Nag3">
    <w:name w:val="Nagł_3"/>
    <w:basedOn w:val="Normalny"/>
    <w:qFormat/>
    <w:rsid w:val="00D624E0"/>
    <w:pPr>
      <w:spacing w:before="120" w:after="120" w:line="240" w:lineRule="auto"/>
      <w:jc w:val="both"/>
    </w:pPr>
    <w:rPr>
      <w:rFonts w:ascii="Arial" w:eastAsia="Calibri" w:hAnsi="Arial" w:cs="Times New Roman"/>
      <w:b/>
      <w:color w:val="00000A"/>
      <w:sz w:val="24"/>
    </w:rPr>
  </w:style>
  <w:style w:type="paragraph" w:customStyle="1" w:styleId="Zawartotabeli">
    <w:name w:val="Zawartość tabeli"/>
    <w:basedOn w:val="Normalny"/>
    <w:qFormat/>
    <w:rsid w:val="00D624E0"/>
    <w:pPr>
      <w:spacing w:before="120" w:after="120" w:line="240" w:lineRule="auto"/>
      <w:jc w:val="both"/>
    </w:pPr>
    <w:rPr>
      <w:rFonts w:ascii="Arial" w:eastAsia="Times New Roman" w:hAnsi="Arial" w:cs="Times New Roman"/>
      <w:color w:val="00000A"/>
      <w:szCs w:val="24"/>
      <w:lang w:eastAsia="pl-PL"/>
    </w:rPr>
  </w:style>
  <w:style w:type="paragraph" w:customStyle="1" w:styleId="Style4">
    <w:name w:val="Style4"/>
    <w:basedOn w:val="Normalny"/>
    <w:uiPriority w:val="99"/>
    <w:qFormat/>
    <w:rsid w:val="00D624E0"/>
    <w:pPr>
      <w:widowControl w:val="0"/>
      <w:spacing w:after="0" w:line="240" w:lineRule="exact"/>
      <w:jc w:val="both"/>
    </w:pPr>
    <w:rPr>
      <w:rFonts w:ascii="Tahoma" w:eastAsiaTheme="minorEastAsia" w:hAnsi="Tahoma" w:cs="Tahoma"/>
      <w:color w:val="00000A"/>
      <w:sz w:val="24"/>
      <w:szCs w:val="24"/>
      <w:lang w:eastAsia="pl-PL"/>
    </w:rPr>
  </w:style>
  <w:style w:type="paragraph" w:customStyle="1" w:styleId="Style5">
    <w:name w:val="Style5"/>
    <w:basedOn w:val="Normalny"/>
    <w:uiPriority w:val="99"/>
    <w:qFormat/>
    <w:rsid w:val="00D624E0"/>
    <w:pPr>
      <w:widowControl w:val="0"/>
      <w:spacing w:after="0" w:line="240" w:lineRule="auto"/>
    </w:pPr>
    <w:rPr>
      <w:rFonts w:ascii="Tahoma" w:eastAsiaTheme="minorEastAsia" w:hAnsi="Tahoma" w:cs="Tahoma"/>
      <w:color w:val="00000A"/>
      <w:sz w:val="24"/>
      <w:szCs w:val="24"/>
      <w:lang w:eastAsia="pl-PL"/>
    </w:rPr>
  </w:style>
  <w:style w:type="paragraph" w:customStyle="1" w:styleId="Style2">
    <w:name w:val="Style2"/>
    <w:basedOn w:val="Normalny"/>
    <w:uiPriority w:val="99"/>
    <w:qFormat/>
    <w:rsid w:val="00D624E0"/>
    <w:pPr>
      <w:widowControl w:val="0"/>
      <w:spacing w:after="0" w:line="274" w:lineRule="exact"/>
      <w:jc w:val="center"/>
    </w:pPr>
    <w:rPr>
      <w:rFonts w:ascii="Tahoma" w:eastAsiaTheme="minorEastAsia" w:hAnsi="Tahoma" w:cs="Tahoma"/>
      <w:color w:val="00000A"/>
      <w:sz w:val="24"/>
      <w:szCs w:val="24"/>
      <w:lang w:eastAsia="pl-PL"/>
    </w:rPr>
  </w:style>
  <w:style w:type="paragraph" w:customStyle="1" w:styleId="Style3">
    <w:name w:val="Style3"/>
    <w:basedOn w:val="Normalny"/>
    <w:uiPriority w:val="99"/>
    <w:qFormat/>
    <w:rsid w:val="00D624E0"/>
    <w:pPr>
      <w:widowControl w:val="0"/>
      <w:spacing w:after="0" w:line="216" w:lineRule="exact"/>
      <w:jc w:val="both"/>
    </w:pPr>
    <w:rPr>
      <w:rFonts w:ascii="Tahoma" w:eastAsiaTheme="minorEastAsia" w:hAnsi="Tahoma" w:cs="Tahoma"/>
      <w:color w:val="00000A"/>
      <w:sz w:val="24"/>
      <w:szCs w:val="24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624E0"/>
    <w:pPr>
      <w:spacing w:after="0" w:line="240" w:lineRule="auto"/>
      <w:jc w:val="both"/>
    </w:pPr>
    <w:rPr>
      <w:rFonts w:ascii="Arial" w:hAnsi="Arial"/>
    </w:rPr>
  </w:style>
  <w:style w:type="character" w:customStyle="1" w:styleId="TekstprzypisukocowegoZnak1">
    <w:name w:val="Tekst przypisu końcowego Znak1"/>
    <w:basedOn w:val="Domylnaczcionkaakapitu"/>
    <w:uiPriority w:val="99"/>
    <w:semiHidden/>
    <w:rsid w:val="00D624E0"/>
    <w:rPr>
      <w:sz w:val="20"/>
      <w:szCs w:val="20"/>
    </w:rPr>
  </w:style>
  <w:style w:type="paragraph" w:customStyle="1" w:styleId="xl63">
    <w:name w:val="xl63"/>
    <w:basedOn w:val="Normalny"/>
    <w:qFormat/>
    <w:rsid w:val="00D624E0"/>
    <w:pPr>
      <w:spacing w:before="120" w:beforeAutospacing="1" w:after="12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24"/>
      <w:szCs w:val="24"/>
      <w:lang w:eastAsia="pl-PL"/>
    </w:rPr>
  </w:style>
  <w:style w:type="paragraph" w:customStyle="1" w:styleId="xl64">
    <w:name w:val="xl64"/>
    <w:basedOn w:val="Normalny"/>
    <w:qFormat/>
    <w:rsid w:val="00D624E0"/>
    <w:pPr>
      <w:pBdr>
        <w:top w:val="single" w:sz="4" w:space="0" w:color="00000A"/>
        <w:left w:val="single" w:sz="4" w:space="0" w:color="00000A"/>
        <w:bottom w:val="single" w:sz="4" w:space="0" w:color="00000A"/>
        <w:right w:val="single" w:sz="4" w:space="0" w:color="00000A"/>
      </w:pBdr>
      <w:spacing w:before="120" w:beforeAutospacing="1" w:after="12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24"/>
      <w:szCs w:val="24"/>
      <w:lang w:eastAsia="pl-PL"/>
    </w:rPr>
  </w:style>
  <w:style w:type="paragraph" w:customStyle="1" w:styleId="xl65">
    <w:name w:val="xl65"/>
    <w:basedOn w:val="Normalny"/>
    <w:qFormat/>
    <w:rsid w:val="00D624E0"/>
    <w:pPr>
      <w:pBdr>
        <w:top w:val="single" w:sz="4" w:space="0" w:color="00000A"/>
        <w:left w:val="single" w:sz="4" w:space="0" w:color="00000A"/>
        <w:bottom w:val="single" w:sz="4" w:space="0" w:color="00000A"/>
      </w:pBdr>
      <w:spacing w:before="120" w:beforeAutospacing="1" w:after="12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24"/>
      <w:szCs w:val="24"/>
      <w:lang w:eastAsia="pl-PL"/>
    </w:rPr>
  </w:style>
  <w:style w:type="paragraph" w:customStyle="1" w:styleId="xl66">
    <w:name w:val="xl66"/>
    <w:basedOn w:val="Normalny"/>
    <w:qFormat/>
    <w:rsid w:val="00D624E0"/>
    <w:pPr>
      <w:pBdr>
        <w:top w:val="single" w:sz="4" w:space="0" w:color="00000A"/>
        <w:bottom w:val="single" w:sz="4" w:space="0" w:color="00000A"/>
        <w:right w:val="single" w:sz="4" w:space="0" w:color="00000A"/>
      </w:pBdr>
      <w:spacing w:before="120" w:beforeAutospacing="1" w:after="12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A"/>
      <w:sz w:val="24"/>
      <w:szCs w:val="24"/>
      <w:lang w:eastAsia="pl-PL"/>
    </w:rPr>
  </w:style>
  <w:style w:type="paragraph" w:customStyle="1" w:styleId="TableParagraph">
    <w:name w:val="Table Paragraph"/>
    <w:basedOn w:val="Normalny"/>
    <w:uiPriority w:val="1"/>
    <w:qFormat/>
    <w:rsid w:val="00AC17A5"/>
    <w:pPr>
      <w:widowControl w:val="0"/>
      <w:autoSpaceDE w:val="0"/>
      <w:autoSpaceDN w:val="0"/>
      <w:spacing w:after="0" w:line="240" w:lineRule="auto"/>
      <w:ind w:left="28"/>
    </w:pPr>
    <w:rPr>
      <w:rFonts w:ascii="Arial MT" w:eastAsia="Arial MT" w:hAnsi="Arial MT" w:cs="Arial MT"/>
    </w:rPr>
  </w:style>
  <w:style w:type="paragraph" w:styleId="Zwykytekst">
    <w:name w:val="Plain Text"/>
    <w:basedOn w:val="Normalny"/>
    <w:link w:val="ZwykytekstZnak"/>
    <w:uiPriority w:val="99"/>
    <w:semiHidden/>
    <w:unhideWhenUsed/>
    <w:rsid w:val="00D11C9D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ZwykytekstZnak">
    <w:name w:val="Zwykły tekst Znak"/>
    <w:basedOn w:val="Domylnaczcionkaakapitu"/>
    <w:link w:val="Zwykytekst"/>
    <w:uiPriority w:val="99"/>
    <w:semiHidden/>
    <w:rsid w:val="00D11C9D"/>
    <w:rPr>
      <w:rFonts w:ascii="Consolas" w:hAnsi="Consolas"/>
      <w:sz w:val="21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92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01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3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1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50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7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19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57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35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4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87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8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45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1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76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04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10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855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38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64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63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74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1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1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1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454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18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534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84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4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23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13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5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85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66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10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7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37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007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7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96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12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823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35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12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653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25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8C5BDD-C634-4EE3-89B3-89C9EC5A38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441</TotalTime>
  <Pages>27</Pages>
  <Words>4062</Words>
  <Characters>24373</Characters>
  <Application>Microsoft Office Word</Application>
  <DocSecurity>0</DocSecurity>
  <Lines>203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Jacek Przybylski</cp:lastModifiedBy>
  <cp:revision>10</cp:revision>
  <cp:lastPrinted>2025-02-21T10:02:00Z</cp:lastPrinted>
  <dcterms:created xsi:type="dcterms:W3CDTF">2025-03-05T09:41:00Z</dcterms:created>
  <dcterms:modified xsi:type="dcterms:W3CDTF">2025-03-06T13:54:00Z</dcterms:modified>
</cp:coreProperties>
</file>