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9BA8" w14:textId="77777777" w:rsidR="002640ED" w:rsidRPr="008B3E28" w:rsidRDefault="002640ED" w:rsidP="00B25DEC">
      <w:pPr>
        <w:pStyle w:val="Nagwek1"/>
        <w:ind w:righ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C246BD" w14:textId="13C8E2DD" w:rsidR="002640ED" w:rsidRPr="008B3E28" w:rsidRDefault="002640ED" w:rsidP="000D4A32">
      <w:pPr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Umowa nr </w:t>
      </w:r>
      <w:r w:rsidR="00152D67" w:rsidRPr="008B3E2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………</w:t>
      </w:r>
      <w:r w:rsidR="00DB087D" w:rsidRPr="008B3E2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/</w:t>
      </w:r>
      <w:proofErr w:type="spellStart"/>
      <w:r w:rsidR="00DB087D" w:rsidRPr="008B3E2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DIiNB</w:t>
      </w:r>
      <w:proofErr w:type="spellEnd"/>
      <w:r w:rsidR="00DB087D" w:rsidRPr="008B3E2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/202</w:t>
      </w:r>
      <w:r w:rsidR="00322D0A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6</w:t>
      </w:r>
    </w:p>
    <w:p w14:paraId="18A10E0D" w14:textId="77777777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zawarta w dniu ………………….. pomiędzy:</w:t>
      </w:r>
    </w:p>
    <w:p w14:paraId="75A4D7FE" w14:textId="77777777" w:rsidR="002640ED" w:rsidRPr="008B3E28" w:rsidRDefault="002640ED" w:rsidP="00B25DEC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Uniwersytetem Warmińsko – Mazurskim w Olsztynie </w:t>
      </w:r>
    </w:p>
    <w:p w14:paraId="4FFF3238" w14:textId="77777777" w:rsidR="002640ED" w:rsidRPr="008B3E28" w:rsidRDefault="002640ED" w:rsidP="00B25DEC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 siedzibą przy ul. Oczapowskiego 2, 10 – 719 Olsztyn, </w:t>
      </w:r>
    </w:p>
    <w:p w14:paraId="0C366D6E" w14:textId="4BBB0C7B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utworzonym na mocy Ustawy z dnia </w:t>
      </w:r>
      <w:hyperlink r:id="rId7" w:tooltip="9 lipca" w:history="1">
        <w:r w:rsidRPr="008B3E28">
          <w:rPr>
            <w:rFonts w:ascii="Times New Roman" w:hAnsi="Times New Roman" w:cs="Times New Roman"/>
            <w:color w:val="000000" w:themeColor="text1"/>
            <w:sz w:val="24"/>
            <w:szCs w:val="24"/>
          </w:rPr>
          <w:t>9 lipca</w:t>
        </w:r>
      </w:hyperlink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1999 r. o utworzeniu Uniwersytetu Warmińsko-Mazurskiego w Olsztynie (Dz. U. Nr 69, poz. 762)</w:t>
      </w:r>
    </w:p>
    <w:p w14:paraId="1F10DBB2" w14:textId="7207F999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NIP: </w:t>
      </w:r>
      <w:r w:rsidR="00A068A3" w:rsidRPr="00A068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739-30-33-097</w:t>
      </w:r>
      <w:r w:rsidRPr="00A068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REGON: 510884205</w:t>
      </w:r>
      <w:r w:rsidRPr="00A068A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4C9011F" w14:textId="77777777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zwanym dalej „Zamawiającym”</w:t>
      </w:r>
    </w:p>
    <w:p w14:paraId="0E3CEAB7" w14:textId="77777777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którego reprezentuje:</w:t>
      </w:r>
    </w:p>
    <w:p w14:paraId="520529E6" w14:textId="345C9EF5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Kanclerz – mgr inż. Bogusław Stec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na podstawie udzielonego Pełnomocnictwa Nr </w:t>
      </w:r>
      <w:r w:rsidR="00152D67" w:rsidRPr="008B3E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26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/202</w:t>
      </w:r>
      <w:r w:rsidR="00152D67" w:rsidRPr="008B3E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</w:t>
      </w:r>
    </w:p>
    <w:p w14:paraId="2B2537F8" w14:textId="77777777" w:rsidR="002640ED" w:rsidRPr="008B3E28" w:rsidRDefault="002640ED" w:rsidP="00B25D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</w:p>
    <w:p w14:paraId="0D35EA83" w14:textId="4963AA34" w:rsidR="001C4BD3" w:rsidRPr="008B3E28" w:rsidRDefault="003C4182" w:rsidP="001C4BD3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95284431"/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firmą</w:t>
      </w:r>
      <w:bookmarkEnd w:id="0"/>
      <w:r w:rsidR="00BD30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…………………………………………………..</w:t>
      </w:r>
    </w:p>
    <w:p w14:paraId="7E4850EA" w14:textId="032D4154" w:rsidR="001C4BD3" w:rsidRPr="008B3E28" w:rsidRDefault="001C4BD3" w:rsidP="001C4BD3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D3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………………………………………………………….</w:t>
      </w:r>
    </w:p>
    <w:p w14:paraId="2CC0366C" w14:textId="2A0EF0D7" w:rsidR="003C4182" w:rsidRPr="008B3E28" w:rsidRDefault="003C4182" w:rsidP="001C4BD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NIP: </w:t>
      </w:r>
      <w:r w:rsidR="00BD3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…………………………..</w:t>
      </w: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, REGON: </w:t>
      </w:r>
      <w:r w:rsidR="00BD3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……………………….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54EA04E7" w14:textId="3D2BFDF2" w:rsidR="002640ED" w:rsidRPr="008B3E28" w:rsidRDefault="002640ED" w:rsidP="003C418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zwan</w:t>
      </w:r>
      <w:r w:rsidR="006B4C11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dalej „Wykonawcą”</w:t>
      </w:r>
      <w:r w:rsidR="00A0286B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0392052" w14:textId="017BD096" w:rsidR="00526095" w:rsidRPr="008B3E28" w:rsidRDefault="00526095" w:rsidP="005109F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któr</w:t>
      </w:r>
      <w:r w:rsidR="006B4C11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reprezentuje:</w:t>
      </w:r>
    </w:p>
    <w:p w14:paraId="25F67524" w14:textId="233BE0CA" w:rsidR="003C4182" w:rsidRPr="008B3E28" w:rsidRDefault="00BD3034" w:rsidP="00DF6955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Hlk129856024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…………………………………………..</w:t>
      </w:r>
    </w:p>
    <w:bookmarkEnd w:id="1"/>
    <w:p w14:paraId="30CAF98C" w14:textId="419F0153" w:rsidR="002640ED" w:rsidRPr="008B3E28" w:rsidRDefault="002640ED" w:rsidP="00DF695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Niniejsza umowa jest konsekwencją postępowania nr: </w:t>
      </w:r>
      <w:r w:rsidR="00BD3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0395</w:t>
      </w:r>
      <w:r w:rsidR="001C4BD3"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realizowanego na podstawie art. 2 ust. 1 Ustawy Prawo zamówień publicznych </w:t>
      </w:r>
      <w:r w:rsidR="00D56AB1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515D9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Dz.U.2024.1320 </w:t>
      </w:r>
      <w:proofErr w:type="spellStart"/>
      <w:r w:rsidR="002515D9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="002515D9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z dnia 2024.08.30)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zgodnie z którym przepisów ww. ustawy nie stosuje się.</w:t>
      </w:r>
    </w:p>
    <w:p w14:paraId="75D42B59" w14:textId="77777777" w:rsidR="002640ED" w:rsidRPr="008B3E28" w:rsidRDefault="002640ED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1</w:t>
      </w:r>
    </w:p>
    <w:p w14:paraId="678FFE13" w14:textId="720CE948" w:rsidR="002640ED" w:rsidRPr="008B3E28" w:rsidRDefault="002640ED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Przedmiot umowy</w:t>
      </w:r>
    </w:p>
    <w:p w14:paraId="745E57FA" w14:textId="77777777" w:rsidR="00073BC9" w:rsidRPr="008B3E28" w:rsidRDefault="00073BC9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93A205" w14:textId="77777777" w:rsidR="00BD3034" w:rsidRPr="00BD3034" w:rsidRDefault="00C71513" w:rsidP="002E259F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BD3034">
        <w:rPr>
          <w:rFonts w:ascii="Times New Roman" w:hAnsi="Times New Roman" w:cs="Times New Roman"/>
          <w:color w:val="000000" w:themeColor="text1"/>
        </w:rPr>
        <w:t xml:space="preserve">Przedmiot zamówienia polega na </w:t>
      </w:r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 xml:space="preserve">wykonanie inwentaryzacji i ekspertyzy, dokumentacji projektowej z kosztorysami inwestorskimi, specyfikacjami wykonania i odbioru robót budowlanych wraz z  niezbędnymi uzgodnieniami i pozwoleniami wymaganymi przepisami prawa oraz  pełnienie nadzoru autorskiego podczas realizacji inwestycji dla zadania </w:t>
      </w:r>
      <w:proofErr w:type="spellStart"/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>pn</w:t>
      </w:r>
      <w:proofErr w:type="spellEnd"/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 xml:space="preserve">: „Wzmocnienie fragmentów stropu nad piwnicą w pałacu w Łężanach (działka nr 295/66,  </w:t>
      </w:r>
      <w:proofErr w:type="spellStart"/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>obr</w:t>
      </w:r>
      <w:proofErr w:type="spellEnd"/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 xml:space="preserve">. </w:t>
      </w:r>
      <w:proofErr w:type="spellStart"/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>Leginy</w:t>
      </w:r>
      <w:proofErr w:type="spellEnd"/>
      <w:r w:rsidR="00BD3034" w:rsidRPr="00BD3034">
        <w:rPr>
          <w:rFonts w:ascii="Times New Roman" w:hAnsi="Times New Roman" w:cs="Times New Roman"/>
          <w:b/>
          <w:bCs/>
          <w:color w:val="000000" w:themeColor="text1"/>
        </w:rPr>
        <w:t>, gm. Reszel, województwo warmińsko-mazurskie) .”</w:t>
      </w:r>
    </w:p>
    <w:p w14:paraId="7189667F" w14:textId="426A6AE5" w:rsidR="00C71513" w:rsidRPr="00BD3034" w:rsidRDefault="00C71513" w:rsidP="002E259F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BD3034">
        <w:rPr>
          <w:rFonts w:ascii="Times New Roman" w:hAnsi="Times New Roman" w:cs="Times New Roman"/>
          <w:color w:val="000000" w:themeColor="text1"/>
        </w:rPr>
        <w:t xml:space="preserve"> Wykonawca zobowiązuje się do wykonania przedmiotu umowy z zachowaniem należytej staranności.</w:t>
      </w:r>
    </w:p>
    <w:p w14:paraId="3F2E069B" w14:textId="60D856E9" w:rsidR="00C71513" w:rsidRPr="008B3E28" w:rsidRDefault="00C71513" w:rsidP="007A2EF9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Zamawiający oświadcza, że posiada prawo do dysponowania nieruchomością na cele budowlane.</w:t>
      </w:r>
    </w:p>
    <w:p w14:paraId="63C03482" w14:textId="1389B548" w:rsidR="00C71513" w:rsidRPr="008B3E28" w:rsidRDefault="00C71513" w:rsidP="007A2EF9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Zakres dokumentacji projektowej obejmuje :</w:t>
      </w:r>
    </w:p>
    <w:p w14:paraId="661B1D79" w14:textId="318FED71" w:rsidR="00BD3034" w:rsidRPr="0082491A" w:rsidRDefault="00BD3034" w:rsidP="00BD3034">
      <w:pPr>
        <w:numPr>
          <w:ilvl w:val="0"/>
          <w:numId w:val="33"/>
        </w:numPr>
        <w:suppressAutoHyphens/>
        <w:spacing w:line="276" w:lineRule="auto"/>
        <w:jc w:val="both"/>
        <w:rPr>
          <w:color w:val="000000"/>
          <w:lang w:eastAsia="ar-SA"/>
        </w:rPr>
      </w:pPr>
      <w:bookmarkStart w:id="2" w:name="_Hlk129262820"/>
      <w:r w:rsidRPr="0082491A">
        <w:rPr>
          <w:color w:val="000000"/>
          <w:lang w:eastAsia="ar-SA"/>
        </w:rPr>
        <w:t>Wykonanie inwentaryzacji i</w:t>
      </w:r>
      <w:r w:rsidRPr="00720399">
        <w:rPr>
          <w:color w:val="000000"/>
          <w:lang w:eastAsia="ar-SA"/>
        </w:rPr>
        <w:t xml:space="preserve"> ekspertyzy dotyczące</w:t>
      </w:r>
      <w:r>
        <w:rPr>
          <w:color w:val="000000"/>
          <w:lang w:eastAsia="ar-SA"/>
        </w:rPr>
        <w:t>j</w:t>
      </w:r>
      <w:r w:rsidRPr="00720399">
        <w:rPr>
          <w:color w:val="000000"/>
          <w:lang w:eastAsia="ar-SA"/>
        </w:rPr>
        <w:t xml:space="preserve"> zakresu koniecz</w:t>
      </w:r>
      <w:r>
        <w:rPr>
          <w:color w:val="000000"/>
          <w:lang w:eastAsia="ar-SA"/>
        </w:rPr>
        <w:t>nego</w:t>
      </w:r>
      <w:r w:rsidRPr="00720399">
        <w:rPr>
          <w:color w:val="000000"/>
          <w:lang w:eastAsia="ar-SA"/>
        </w:rPr>
        <w:t xml:space="preserve"> do </w:t>
      </w:r>
      <w:r>
        <w:rPr>
          <w:color w:val="000000"/>
          <w:lang w:eastAsia="ar-SA"/>
        </w:rPr>
        <w:t xml:space="preserve">zrealizowania wzmocnienia  </w:t>
      </w:r>
      <w:r w:rsidRPr="0082491A">
        <w:rPr>
          <w:color w:val="000000"/>
          <w:lang w:eastAsia="ar-SA"/>
        </w:rPr>
        <w:t>stropu w lokalizacjach o których mowa w pkt 1</w:t>
      </w:r>
      <w:r>
        <w:rPr>
          <w:color w:val="000000"/>
          <w:lang w:eastAsia="ar-SA"/>
        </w:rPr>
        <w:t xml:space="preserve"> OPZ</w:t>
      </w:r>
      <w:r w:rsidRPr="0082491A">
        <w:rPr>
          <w:color w:val="000000"/>
          <w:lang w:eastAsia="ar-SA"/>
        </w:rPr>
        <w:t>,</w:t>
      </w:r>
    </w:p>
    <w:p w14:paraId="39468971" w14:textId="77777777" w:rsidR="00BD3034" w:rsidRPr="0082491A" w:rsidRDefault="00BD3034" w:rsidP="00BD3034">
      <w:pPr>
        <w:numPr>
          <w:ilvl w:val="0"/>
          <w:numId w:val="33"/>
        </w:numPr>
        <w:shd w:val="clear" w:color="auto" w:fill="FFFFFF"/>
        <w:spacing w:line="276" w:lineRule="auto"/>
        <w:outlineLvl w:val="2"/>
        <w:rPr>
          <w:rFonts w:eastAsia="Times New Roman"/>
          <w:color w:val="000000"/>
          <w:lang w:eastAsia="pl-PL"/>
        </w:rPr>
      </w:pPr>
      <w:bookmarkStart w:id="3" w:name="_Hlk516814647"/>
      <w:r w:rsidRPr="0082491A">
        <w:rPr>
          <w:rFonts w:eastAsia="Times New Roman"/>
          <w:color w:val="000000"/>
          <w:lang w:eastAsia="pl-PL"/>
        </w:rPr>
        <w:lastRenderedPageBreak/>
        <w:t xml:space="preserve">Projekt budowlany zgodnie z rozporządzeniem Ministra Rozwoju z dnia 11 września 2020r. w sprawie szczegółowego zakresu formy projektu budowlanego. (Dz.U.2022.1679 tj. z dnia 2022.08.10). Projekt budowlany powinien zawierać: projekt zagospodarowania działki lub terenu, projekt </w:t>
      </w:r>
      <w:proofErr w:type="spellStart"/>
      <w:r w:rsidRPr="0082491A">
        <w:rPr>
          <w:rFonts w:eastAsia="Times New Roman"/>
          <w:color w:val="000000"/>
          <w:lang w:eastAsia="pl-PL"/>
        </w:rPr>
        <w:t>architektoniczno</w:t>
      </w:r>
      <w:proofErr w:type="spellEnd"/>
      <w:r w:rsidRPr="0082491A">
        <w:rPr>
          <w:rFonts w:eastAsia="Times New Roman"/>
          <w:color w:val="000000"/>
          <w:lang w:eastAsia="pl-PL"/>
        </w:rPr>
        <w:t>– budowlany, projekt techniczny oraz opinie, uzgodnienia, pozwolenia, zezwolenia i decyzje  i inne dokumenty wymagane ustawą prawo budowlane oraz ustawą o ochronie zabytków i opiece nad zabytkami.</w:t>
      </w:r>
    </w:p>
    <w:bookmarkEnd w:id="3"/>
    <w:p w14:paraId="62138FC3" w14:textId="77777777" w:rsidR="00BD3034" w:rsidRPr="00720399" w:rsidRDefault="00BD3034" w:rsidP="00BD3034">
      <w:pPr>
        <w:numPr>
          <w:ilvl w:val="0"/>
          <w:numId w:val="33"/>
        </w:numPr>
        <w:tabs>
          <w:tab w:val="left" w:pos="426"/>
        </w:tabs>
        <w:suppressAutoHyphens/>
        <w:spacing w:line="276" w:lineRule="auto"/>
        <w:ind w:right="-28"/>
        <w:jc w:val="both"/>
        <w:rPr>
          <w:color w:val="000000"/>
          <w:lang w:eastAsia="ar-SA"/>
        </w:rPr>
      </w:pPr>
      <w:r w:rsidRPr="00720399">
        <w:rPr>
          <w:color w:val="000000"/>
          <w:lang w:eastAsia="ar-SA"/>
        </w:rPr>
        <w:t xml:space="preserve">Projekt wykonawczy w zakresie określonym w </w:t>
      </w:r>
      <w:bookmarkStart w:id="4" w:name="_Hlk128039397"/>
      <w:r w:rsidRPr="00720399">
        <w:rPr>
          <w:color w:val="000000"/>
          <w:lang w:eastAsia="ar-SA"/>
        </w:rPr>
        <w:t>Rozporządzeniu Ministra Rozwoju i Technologii z dnia 20 grudnia 2021 r. w sprawie szczegółowego zakresu i formy dokumentacji projektowej, specyfikacji technicznych wykonania i odbioru robót budowlanych oraz programu funkcjonalno-użytkowego  (Dz.U. 2021 poz. 2454)</w:t>
      </w:r>
      <w:bookmarkEnd w:id="4"/>
    </w:p>
    <w:p w14:paraId="237F1245" w14:textId="77777777" w:rsidR="00BD3034" w:rsidRPr="00720399" w:rsidRDefault="00BD3034" w:rsidP="00BD3034">
      <w:pPr>
        <w:numPr>
          <w:ilvl w:val="0"/>
          <w:numId w:val="33"/>
        </w:numPr>
        <w:tabs>
          <w:tab w:val="left" w:pos="426"/>
        </w:tabs>
        <w:suppressAutoHyphens/>
        <w:spacing w:line="276" w:lineRule="auto"/>
        <w:ind w:right="-28"/>
        <w:jc w:val="both"/>
        <w:rPr>
          <w:color w:val="000000"/>
          <w:lang w:eastAsia="ar-SA"/>
        </w:rPr>
      </w:pPr>
      <w:r w:rsidRPr="00720399">
        <w:rPr>
          <w:color w:val="000000"/>
          <w:lang w:eastAsia="ar-SA"/>
        </w:rPr>
        <w:t>Przedmiary robót – oddzielne opracowanie – zgodnie z Rozporządzeniem Ministra Rozwoju i Technologii z dnia 20 grudnia 2021 r. w sprawie szczegółowego zakresu i formy dokumentacji projektowej, specyfikacji technicznych wykonania i odbioru robót budowlanych oraz programu funkcjonalno-użytkowego  (Dz.U. 2021 poz. 2454)</w:t>
      </w:r>
    </w:p>
    <w:p w14:paraId="5CECA028" w14:textId="77777777" w:rsidR="00BD3034" w:rsidRPr="00720399" w:rsidRDefault="00BD3034" w:rsidP="00BD3034">
      <w:pPr>
        <w:numPr>
          <w:ilvl w:val="0"/>
          <w:numId w:val="33"/>
        </w:numPr>
        <w:tabs>
          <w:tab w:val="left" w:pos="426"/>
        </w:tabs>
        <w:suppressAutoHyphens/>
        <w:spacing w:line="276" w:lineRule="auto"/>
        <w:ind w:right="-28"/>
        <w:jc w:val="both"/>
        <w:rPr>
          <w:color w:val="000000"/>
          <w:lang w:eastAsia="ar-SA"/>
        </w:rPr>
      </w:pPr>
      <w:r w:rsidRPr="00720399">
        <w:rPr>
          <w:color w:val="000000"/>
          <w:lang w:eastAsia="ar-SA"/>
        </w:rPr>
        <w:t>Specyfikacje techniczne wykonania i odbioru robót – oddzielne opracowanie z uwzględnieniem podziału szczegółowego określonego w przedmiarach robót – Rozporządzeniem Ministra Rozwoju i Technologii z dnia 20 grudnia 2021 r. w sprawie szczegółowego zakresu i formy dokumentacji projektowej, specyfikacji technicznych wykonania i odbioru robót budowlanych oraz programu funkcjonalno-użytkowego  (Dz.U. 2021 poz. 2454)</w:t>
      </w:r>
    </w:p>
    <w:p w14:paraId="7CC8F61E" w14:textId="77777777" w:rsidR="00BD3034" w:rsidRPr="00720399" w:rsidRDefault="00BD3034" w:rsidP="00BD3034">
      <w:pPr>
        <w:numPr>
          <w:ilvl w:val="0"/>
          <w:numId w:val="33"/>
        </w:numPr>
        <w:tabs>
          <w:tab w:val="left" w:pos="426"/>
        </w:tabs>
        <w:suppressAutoHyphens/>
        <w:spacing w:line="276" w:lineRule="auto"/>
        <w:ind w:right="-28"/>
        <w:jc w:val="both"/>
        <w:rPr>
          <w:color w:val="000000"/>
          <w:lang w:eastAsia="ar-SA"/>
        </w:rPr>
      </w:pPr>
      <w:r w:rsidRPr="00720399">
        <w:rPr>
          <w:color w:val="000000"/>
          <w:lang w:eastAsia="ar-SA"/>
        </w:rPr>
        <w:t>Kosztorys inwestorski – wykonany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Pr="00720399">
        <w:rPr>
          <w:color w:val="000000"/>
        </w:rPr>
        <w:t xml:space="preserve"> (</w:t>
      </w:r>
      <w:r w:rsidRPr="00720399">
        <w:rPr>
          <w:color w:val="000000"/>
          <w:lang w:eastAsia="ar-SA"/>
        </w:rPr>
        <w:t>Dz.U.2021 poz. 2458)</w:t>
      </w:r>
    </w:p>
    <w:bookmarkEnd w:id="2"/>
    <w:p w14:paraId="5B9163C2" w14:textId="17CE1343" w:rsidR="00C71513" w:rsidRPr="008B3E28" w:rsidRDefault="00EC1AC8" w:rsidP="002515D9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Opracowania należy przekazać Zamawiającemu w</w:t>
      </w:r>
    </w:p>
    <w:p w14:paraId="03E43F3D" w14:textId="7F616229" w:rsidR="0019228E" w:rsidRPr="00BD3034" w:rsidRDefault="002E61BE" w:rsidP="00BD3034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bookmarkStart w:id="5" w:name="_Hlk130190292"/>
      <w:r w:rsidRPr="008B3E28">
        <w:rPr>
          <w:rFonts w:ascii="Times New Roman" w:hAnsi="Times New Roman" w:cs="Times New Roman"/>
          <w:color w:val="000000" w:themeColor="text1"/>
        </w:rPr>
        <w:t>2</w:t>
      </w:r>
      <w:r w:rsidR="00EC1AC8" w:rsidRPr="008B3E28">
        <w:rPr>
          <w:rFonts w:ascii="Times New Roman" w:hAnsi="Times New Roman" w:cs="Times New Roman"/>
          <w:color w:val="000000" w:themeColor="text1"/>
        </w:rPr>
        <w:t xml:space="preserve"> egz. – </w:t>
      </w:r>
      <w:r w:rsidR="0019228E" w:rsidRPr="008B3E28">
        <w:rPr>
          <w:rFonts w:ascii="Times New Roman" w:hAnsi="Times New Roman" w:cs="Times New Roman"/>
          <w:color w:val="000000" w:themeColor="text1"/>
        </w:rPr>
        <w:t>I</w:t>
      </w:r>
      <w:r w:rsidR="00EC1AC8" w:rsidRPr="008B3E28">
        <w:rPr>
          <w:rFonts w:ascii="Times New Roman" w:hAnsi="Times New Roman" w:cs="Times New Roman"/>
          <w:color w:val="000000" w:themeColor="text1"/>
        </w:rPr>
        <w:t>nwentaryzacja i ekspertyza techniczna</w:t>
      </w:r>
      <w:r w:rsidR="00AF303E" w:rsidRPr="008B3E28">
        <w:rPr>
          <w:rFonts w:ascii="Times New Roman" w:hAnsi="Times New Roman" w:cs="Times New Roman"/>
          <w:color w:val="000000" w:themeColor="text1"/>
        </w:rPr>
        <w:t xml:space="preserve"> w wersji papierowej</w:t>
      </w:r>
      <w:r w:rsidR="0019228E" w:rsidRPr="008B3E28">
        <w:rPr>
          <w:rFonts w:ascii="Times New Roman" w:hAnsi="Times New Roman" w:cs="Times New Roman"/>
          <w:color w:val="000000" w:themeColor="text1"/>
        </w:rPr>
        <w:t>,</w:t>
      </w:r>
      <w:r w:rsidR="0019228E" w:rsidRPr="00BD3034">
        <w:rPr>
          <w:rFonts w:ascii="Times New Roman" w:hAnsi="Times New Roman" w:cs="Times New Roman"/>
          <w:color w:val="000000" w:themeColor="text1"/>
        </w:rPr>
        <w:t xml:space="preserve">  </w:t>
      </w:r>
    </w:p>
    <w:p w14:paraId="7D58B570" w14:textId="36D59FEE" w:rsidR="002E61BE" w:rsidRPr="008B3E28" w:rsidRDefault="00EC1AC8" w:rsidP="0019228E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3 egz. – </w:t>
      </w:r>
      <w:r w:rsidR="0019228E" w:rsidRPr="008B3E28">
        <w:rPr>
          <w:rFonts w:ascii="Times New Roman" w:hAnsi="Times New Roman" w:cs="Times New Roman"/>
          <w:color w:val="000000" w:themeColor="text1"/>
        </w:rPr>
        <w:t>P</w:t>
      </w:r>
      <w:r w:rsidRPr="008B3E28">
        <w:rPr>
          <w:rFonts w:ascii="Times New Roman" w:hAnsi="Times New Roman" w:cs="Times New Roman"/>
          <w:color w:val="000000" w:themeColor="text1"/>
        </w:rPr>
        <w:t>rojekt architektoniczno-budowlan</w:t>
      </w:r>
      <w:r w:rsidR="0019228E" w:rsidRPr="008B3E28">
        <w:rPr>
          <w:rFonts w:ascii="Times New Roman" w:hAnsi="Times New Roman" w:cs="Times New Roman"/>
          <w:color w:val="000000" w:themeColor="text1"/>
        </w:rPr>
        <w:t>y i projekt zagospodarowania terenu</w:t>
      </w:r>
      <w:r w:rsidRPr="008B3E28">
        <w:rPr>
          <w:rFonts w:ascii="Times New Roman" w:hAnsi="Times New Roman" w:cs="Times New Roman"/>
          <w:color w:val="000000" w:themeColor="text1"/>
        </w:rPr>
        <w:t xml:space="preserve"> </w:t>
      </w:r>
      <w:r w:rsidR="002E61BE" w:rsidRPr="008B3E28">
        <w:rPr>
          <w:rFonts w:ascii="Times New Roman" w:hAnsi="Times New Roman" w:cs="Times New Roman"/>
          <w:color w:val="000000" w:themeColor="text1"/>
        </w:rPr>
        <w:t>wraz z informacją dotyczącą bezpieczeństwa i ochrony zdrowia</w:t>
      </w:r>
      <w:r w:rsidR="0019228E" w:rsidRPr="008B3E28">
        <w:rPr>
          <w:rFonts w:ascii="Times New Roman" w:hAnsi="Times New Roman" w:cs="Times New Roman"/>
          <w:color w:val="000000" w:themeColor="text1"/>
        </w:rPr>
        <w:t>,</w:t>
      </w:r>
      <w:r w:rsidR="002E61BE" w:rsidRPr="008B3E28">
        <w:rPr>
          <w:rFonts w:ascii="Times New Roman" w:hAnsi="Times New Roman" w:cs="Times New Roman"/>
          <w:color w:val="000000" w:themeColor="text1"/>
        </w:rPr>
        <w:t xml:space="preserve"> </w:t>
      </w:r>
      <w:r w:rsidR="00AF303E" w:rsidRPr="008B3E28">
        <w:rPr>
          <w:rFonts w:ascii="Times New Roman" w:hAnsi="Times New Roman" w:cs="Times New Roman"/>
          <w:color w:val="000000" w:themeColor="text1"/>
        </w:rPr>
        <w:t xml:space="preserve"> w wersji papierowej</w:t>
      </w:r>
    </w:p>
    <w:p w14:paraId="0AA1E690" w14:textId="6637836A" w:rsidR="002E61BE" w:rsidRPr="008B3E28" w:rsidRDefault="002E61BE" w:rsidP="0019228E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2 egz. – </w:t>
      </w:r>
      <w:r w:rsidR="0019228E" w:rsidRPr="008B3E28">
        <w:rPr>
          <w:rFonts w:ascii="Times New Roman" w:hAnsi="Times New Roman" w:cs="Times New Roman"/>
          <w:color w:val="000000" w:themeColor="text1"/>
        </w:rPr>
        <w:t>P</w:t>
      </w:r>
      <w:r w:rsidRPr="008B3E28">
        <w:rPr>
          <w:rFonts w:ascii="Times New Roman" w:hAnsi="Times New Roman" w:cs="Times New Roman"/>
          <w:color w:val="000000" w:themeColor="text1"/>
        </w:rPr>
        <w:t>rojekt</w:t>
      </w:r>
      <w:r w:rsidR="00EC1AC8" w:rsidRPr="008B3E28">
        <w:rPr>
          <w:rFonts w:ascii="Times New Roman" w:hAnsi="Times New Roman" w:cs="Times New Roman"/>
          <w:color w:val="000000" w:themeColor="text1"/>
        </w:rPr>
        <w:t xml:space="preserve"> techniczn</w:t>
      </w:r>
      <w:r w:rsidR="0019228E" w:rsidRPr="008B3E28">
        <w:rPr>
          <w:rFonts w:ascii="Times New Roman" w:hAnsi="Times New Roman" w:cs="Times New Roman"/>
          <w:color w:val="000000" w:themeColor="text1"/>
        </w:rPr>
        <w:t>y</w:t>
      </w:r>
      <w:r w:rsidR="00AF303E" w:rsidRPr="008B3E28">
        <w:rPr>
          <w:rFonts w:ascii="Times New Roman" w:hAnsi="Times New Roman" w:cs="Times New Roman"/>
          <w:color w:val="000000" w:themeColor="text1"/>
        </w:rPr>
        <w:t xml:space="preserve"> w wersji papierowej</w:t>
      </w:r>
      <w:r w:rsidR="0019228E" w:rsidRPr="008B3E28">
        <w:rPr>
          <w:rFonts w:ascii="Times New Roman" w:hAnsi="Times New Roman" w:cs="Times New Roman"/>
          <w:color w:val="000000" w:themeColor="text1"/>
        </w:rPr>
        <w:t>,</w:t>
      </w:r>
      <w:r w:rsidR="00EC1AC8" w:rsidRPr="008B3E28">
        <w:rPr>
          <w:rFonts w:ascii="Times New Roman" w:hAnsi="Times New Roman" w:cs="Times New Roman"/>
          <w:color w:val="000000" w:themeColor="text1"/>
        </w:rPr>
        <w:t xml:space="preserve"> </w:t>
      </w:r>
    </w:p>
    <w:p w14:paraId="64BD2348" w14:textId="48E60C96" w:rsidR="00EC1AC8" w:rsidRPr="008B3E28" w:rsidRDefault="00E508FC" w:rsidP="0019228E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2</w:t>
      </w:r>
      <w:r w:rsidR="00EC1AC8" w:rsidRPr="008B3E28">
        <w:rPr>
          <w:rFonts w:ascii="Times New Roman" w:hAnsi="Times New Roman" w:cs="Times New Roman"/>
          <w:color w:val="000000" w:themeColor="text1"/>
        </w:rPr>
        <w:t xml:space="preserve"> egz. </w:t>
      </w:r>
      <w:r w:rsidR="0019228E" w:rsidRPr="008B3E28">
        <w:rPr>
          <w:rFonts w:ascii="Times New Roman" w:hAnsi="Times New Roman" w:cs="Times New Roman"/>
          <w:color w:val="000000" w:themeColor="text1"/>
        </w:rPr>
        <w:t xml:space="preserve"> - P</w:t>
      </w:r>
      <w:r w:rsidR="00EC1AC8" w:rsidRPr="008B3E28">
        <w:rPr>
          <w:rFonts w:ascii="Times New Roman" w:hAnsi="Times New Roman" w:cs="Times New Roman"/>
          <w:color w:val="000000" w:themeColor="text1"/>
        </w:rPr>
        <w:t>rojektu wykonawcz</w:t>
      </w:r>
      <w:r w:rsidR="0019228E" w:rsidRPr="008B3E28">
        <w:rPr>
          <w:rFonts w:ascii="Times New Roman" w:hAnsi="Times New Roman" w:cs="Times New Roman"/>
          <w:color w:val="000000" w:themeColor="text1"/>
        </w:rPr>
        <w:t>y</w:t>
      </w:r>
      <w:r w:rsidR="00AF303E" w:rsidRPr="008B3E28">
        <w:rPr>
          <w:rFonts w:ascii="Times New Roman" w:hAnsi="Times New Roman" w:cs="Times New Roman"/>
          <w:color w:val="000000" w:themeColor="text1"/>
        </w:rPr>
        <w:t xml:space="preserve"> w wersji papierowej,</w:t>
      </w:r>
      <w:r w:rsidR="00EC1AC8" w:rsidRPr="008B3E28">
        <w:rPr>
          <w:rFonts w:ascii="Times New Roman" w:hAnsi="Times New Roman" w:cs="Times New Roman"/>
          <w:color w:val="000000" w:themeColor="text1"/>
        </w:rPr>
        <w:t xml:space="preserve"> </w:t>
      </w:r>
    </w:p>
    <w:p w14:paraId="46FF6389" w14:textId="36052CBC" w:rsidR="00EC1AC8" w:rsidRPr="008B3E28" w:rsidRDefault="00EC1AC8" w:rsidP="0019228E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2 egz. – </w:t>
      </w:r>
      <w:r w:rsidR="00AF303E" w:rsidRPr="008B3E28">
        <w:rPr>
          <w:rFonts w:ascii="Times New Roman" w:hAnsi="Times New Roman" w:cs="Times New Roman"/>
          <w:color w:val="000000" w:themeColor="text1"/>
        </w:rPr>
        <w:t>P</w:t>
      </w:r>
      <w:r w:rsidRPr="008B3E28">
        <w:rPr>
          <w:rFonts w:ascii="Times New Roman" w:hAnsi="Times New Roman" w:cs="Times New Roman"/>
          <w:color w:val="000000" w:themeColor="text1"/>
        </w:rPr>
        <w:t>rzedmiarów robót, specyfikacj</w:t>
      </w:r>
      <w:r w:rsidR="00AF303E" w:rsidRPr="008B3E28">
        <w:rPr>
          <w:rFonts w:ascii="Times New Roman" w:hAnsi="Times New Roman" w:cs="Times New Roman"/>
          <w:color w:val="000000" w:themeColor="text1"/>
        </w:rPr>
        <w:t>a</w:t>
      </w:r>
      <w:r w:rsidRPr="008B3E28">
        <w:rPr>
          <w:rFonts w:ascii="Times New Roman" w:hAnsi="Times New Roman" w:cs="Times New Roman"/>
          <w:color w:val="000000" w:themeColor="text1"/>
        </w:rPr>
        <w:t xml:space="preserve"> techniczn</w:t>
      </w:r>
      <w:r w:rsidR="00AF303E" w:rsidRPr="008B3E28">
        <w:rPr>
          <w:rFonts w:ascii="Times New Roman" w:hAnsi="Times New Roman" w:cs="Times New Roman"/>
          <w:color w:val="000000" w:themeColor="text1"/>
        </w:rPr>
        <w:t>a</w:t>
      </w:r>
      <w:r w:rsidRPr="008B3E28">
        <w:rPr>
          <w:rFonts w:ascii="Times New Roman" w:hAnsi="Times New Roman" w:cs="Times New Roman"/>
          <w:color w:val="000000" w:themeColor="text1"/>
        </w:rPr>
        <w:t xml:space="preserve"> w wersji papierowej;</w:t>
      </w:r>
    </w:p>
    <w:p w14:paraId="4E9A6B91" w14:textId="1A544C55" w:rsidR="00EC1AC8" w:rsidRPr="008B3E28" w:rsidRDefault="00EC1AC8" w:rsidP="0019228E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2 egz. – kosztorys</w:t>
      </w:r>
      <w:r w:rsidR="00AF303E" w:rsidRPr="008B3E28">
        <w:rPr>
          <w:rFonts w:ascii="Times New Roman" w:hAnsi="Times New Roman" w:cs="Times New Roman"/>
          <w:color w:val="000000" w:themeColor="text1"/>
        </w:rPr>
        <w:t>y</w:t>
      </w:r>
      <w:r w:rsidRPr="008B3E28">
        <w:rPr>
          <w:rFonts w:ascii="Times New Roman" w:hAnsi="Times New Roman" w:cs="Times New Roman"/>
          <w:color w:val="000000" w:themeColor="text1"/>
        </w:rPr>
        <w:t xml:space="preserve"> inwestorski</w:t>
      </w:r>
      <w:r w:rsidR="00AF303E" w:rsidRPr="008B3E28">
        <w:rPr>
          <w:rFonts w:ascii="Times New Roman" w:hAnsi="Times New Roman" w:cs="Times New Roman"/>
          <w:color w:val="000000" w:themeColor="text1"/>
        </w:rPr>
        <w:t>e</w:t>
      </w:r>
      <w:r w:rsidRPr="008B3E28">
        <w:rPr>
          <w:rFonts w:ascii="Times New Roman" w:hAnsi="Times New Roman" w:cs="Times New Roman"/>
          <w:color w:val="000000" w:themeColor="text1"/>
        </w:rPr>
        <w:t xml:space="preserve">  w wersji papierowej</w:t>
      </w:r>
    </w:p>
    <w:p w14:paraId="71A86622" w14:textId="5AD2E5E5" w:rsidR="00C71513" w:rsidRPr="008B3E28" w:rsidRDefault="00EC1AC8" w:rsidP="0019228E">
      <w:pPr>
        <w:pStyle w:val="Tekstpodstawowy"/>
        <w:numPr>
          <w:ilvl w:val="0"/>
          <w:numId w:val="3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2 egz. - całość dokumentacji projektowej w wersji elektronicznej na </w:t>
      </w:r>
      <w:r w:rsidR="0019228E" w:rsidRPr="008B3E28">
        <w:rPr>
          <w:rFonts w:ascii="Times New Roman" w:hAnsi="Times New Roman" w:cs="Times New Roman"/>
          <w:color w:val="000000" w:themeColor="text1"/>
        </w:rPr>
        <w:t>pendrive:</w:t>
      </w:r>
      <w:r w:rsidRPr="008B3E28">
        <w:rPr>
          <w:rFonts w:ascii="Times New Roman" w:hAnsi="Times New Roman" w:cs="Times New Roman"/>
          <w:color w:val="000000" w:themeColor="text1"/>
        </w:rPr>
        <w:t xml:space="preserve">  dokumentacja w</w:t>
      </w:r>
      <w:r w:rsidR="0019228E" w:rsidRPr="008B3E28">
        <w:rPr>
          <w:rFonts w:ascii="Times New Roman" w:hAnsi="Times New Roman" w:cs="Times New Roman"/>
          <w:color w:val="000000" w:themeColor="text1"/>
        </w:rPr>
        <w:t xml:space="preserve"> formacie</w:t>
      </w:r>
      <w:r w:rsidRPr="008B3E28">
        <w:rPr>
          <w:rFonts w:ascii="Times New Roman" w:hAnsi="Times New Roman" w:cs="Times New Roman"/>
          <w:color w:val="000000" w:themeColor="text1"/>
        </w:rPr>
        <w:t xml:space="preserve"> .pdf , .</w:t>
      </w:r>
      <w:proofErr w:type="spellStart"/>
      <w:r w:rsidRPr="008B3E28">
        <w:rPr>
          <w:rFonts w:ascii="Times New Roman" w:hAnsi="Times New Roman" w:cs="Times New Roman"/>
          <w:color w:val="000000" w:themeColor="text1"/>
        </w:rPr>
        <w:t>dwg</w:t>
      </w:r>
      <w:proofErr w:type="spellEnd"/>
      <w:r w:rsidRPr="008B3E28">
        <w:rPr>
          <w:rFonts w:ascii="Times New Roman" w:hAnsi="Times New Roman" w:cs="Times New Roman"/>
          <w:color w:val="000000" w:themeColor="text1"/>
        </w:rPr>
        <w:t xml:space="preserve"> oraz kosztorysy w .</w:t>
      </w:r>
      <w:proofErr w:type="spellStart"/>
      <w:r w:rsidRPr="008B3E28">
        <w:rPr>
          <w:rFonts w:ascii="Times New Roman" w:hAnsi="Times New Roman" w:cs="Times New Roman"/>
          <w:color w:val="000000" w:themeColor="text1"/>
        </w:rPr>
        <w:t>ath</w:t>
      </w:r>
      <w:proofErr w:type="spellEnd"/>
    </w:p>
    <w:bookmarkEnd w:id="5"/>
    <w:p w14:paraId="48D6BDD6" w14:textId="713D8F42" w:rsidR="00C71513" w:rsidRPr="008B3E28" w:rsidRDefault="00C71513" w:rsidP="007A2EF9">
      <w:pPr>
        <w:pStyle w:val="Tekstpodstawowy"/>
        <w:spacing w:after="0" w:line="276" w:lineRule="auto"/>
        <w:ind w:left="426"/>
        <w:rPr>
          <w:rFonts w:ascii="Times New Roman" w:hAnsi="Times New Roman" w:cs="Times New Roman"/>
          <w:b/>
          <w:bCs/>
          <w:color w:val="000000" w:themeColor="text1"/>
        </w:rPr>
      </w:pPr>
    </w:p>
    <w:p w14:paraId="4E30F55F" w14:textId="01B999FB" w:rsidR="00EC1AC8" w:rsidRPr="008B3E28" w:rsidRDefault="007311E3" w:rsidP="007A2EF9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Sporządzona przez Wykonawcę d</w:t>
      </w:r>
      <w:r w:rsidR="00EC1AC8" w:rsidRPr="008B3E28">
        <w:rPr>
          <w:rFonts w:ascii="Times New Roman" w:hAnsi="Times New Roman" w:cs="Times New Roman"/>
          <w:color w:val="000000" w:themeColor="text1"/>
        </w:rPr>
        <w:t>okumentacja projektowa winna być sporządzona zgodnie z wymaganiami ustawy prawo zamówień publicznych ze szczególnym uwzględnieniem przepisów art. 99-103  ustawy PZP, tj.:</w:t>
      </w:r>
    </w:p>
    <w:p w14:paraId="47420DE9" w14:textId="77777777" w:rsidR="00EC1AC8" w:rsidRPr="008B3E28" w:rsidRDefault="00EC1AC8" w:rsidP="007A2EF9">
      <w:pPr>
        <w:pStyle w:val="Tekstpodstawowy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w sposób jednoznaczny i wyczerpujący, za pomocą dostatecznie dokładnych i zrozumiałych określeń, uwzględniając wszystkie wymagania i okoliczności mogące mieć wpływ na sporządzenie oferty;</w:t>
      </w:r>
    </w:p>
    <w:p w14:paraId="61ADD2FB" w14:textId="4C1C79A9" w:rsidR="00C71513" w:rsidRPr="008B3E28" w:rsidRDefault="00EC1AC8" w:rsidP="007A2EF9">
      <w:pPr>
        <w:pStyle w:val="Tekstpodstawowy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w sposób nie utrudniający uczciwej konkurencji - w szczególności nie może wskazywać na znaki towarowe, patenty lub pochodzenie, chyba że jest to uzasadnione specyfiką przedmiotu zamówienia i nie można opisać przedmiotu </w:t>
      </w:r>
      <w:r w:rsidRPr="008B3E28">
        <w:rPr>
          <w:rFonts w:ascii="Times New Roman" w:hAnsi="Times New Roman" w:cs="Times New Roman"/>
          <w:color w:val="000000" w:themeColor="text1"/>
        </w:rPr>
        <w:lastRenderedPageBreak/>
        <w:t>zamówienia za pomocą dostatecznie dokładnych określeń. Wtedy wskazaniu takiemu towarzyszą wyrazy „lub równoważny" łącznie z opracowaniem tabeli równoważności dopuszczającej produkty równoważne z jednoczesnym opisem równoważności</w:t>
      </w:r>
    </w:p>
    <w:p w14:paraId="67B781D8" w14:textId="09F1B04C" w:rsidR="002640ED" w:rsidRPr="008B3E28" w:rsidRDefault="002640ED" w:rsidP="007A2EF9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Integralną część niniejszej umowy stanowi:</w:t>
      </w:r>
    </w:p>
    <w:p w14:paraId="05FD3049" w14:textId="70AD38F0" w:rsidR="002640ED" w:rsidRPr="008B3E28" w:rsidRDefault="002640ED" w:rsidP="007A2EF9">
      <w:pPr>
        <w:pStyle w:val="Tekstpodstawowy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oferta </w:t>
      </w:r>
      <w:r w:rsidR="006B4C11" w:rsidRPr="008B3E28">
        <w:rPr>
          <w:rFonts w:ascii="Times New Roman" w:hAnsi="Times New Roman" w:cs="Times New Roman"/>
          <w:color w:val="000000" w:themeColor="text1"/>
        </w:rPr>
        <w:t>W</w:t>
      </w:r>
      <w:r w:rsidRPr="008B3E28">
        <w:rPr>
          <w:rFonts w:ascii="Times New Roman" w:hAnsi="Times New Roman" w:cs="Times New Roman"/>
          <w:color w:val="000000" w:themeColor="text1"/>
        </w:rPr>
        <w:t>ykonawcy,</w:t>
      </w:r>
    </w:p>
    <w:p w14:paraId="1DE3F8E0" w14:textId="58861B4E" w:rsidR="00286D7D" w:rsidRPr="008B3E28" w:rsidRDefault="00286D7D" w:rsidP="007A2EF9">
      <w:pPr>
        <w:pStyle w:val="Tekstpodstawowy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opis przedmiotu zamówienia</w:t>
      </w:r>
    </w:p>
    <w:p w14:paraId="68F119DD" w14:textId="77777777" w:rsidR="007A2EF9" w:rsidRPr="008B3E28" w:rsidRDefault="007A2EF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4322724" w14:textId="4C5B62FB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§ 2</w:t>
      </w:r>
    </w:p>
    <w:p w14:paraId="63145A08" w14:textId="62621684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Terminy</w:t>
      </w:r>
    </w:p>
    <w:p w14:paraId="6806BA2A" w14:textId="77777777" w:rsidR="00073BC9" w:rsidRPr="008B3E28" w:rsidRDefault="00073BC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2E463F76" w14:textId="09611B14" w:rsidR="007311E3" w:rsidRPr="00D76DEB" w:rsidRDefault="00331481" w:rsidP="007A2EF9">
      <w:pPr>
        <w:pStyle w:val="Tekstpodstawowy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 xml:space="preserve">   </w:t>
      </w:r>
      <w:r w:rsidR="002640ED" w:rsidRPr="008B3E28">
        <w:rPr>
          <w:rFonts w:ascii="Times New Roman" w:hAnsi="Times New Roman" w:cs="Times New Roman"/>
          <w:color w:val="000000" w:themeColor="text1"/>
        </w:rPr>
        <w:t xml:space="preserve">Strony ustalają termin </w:t>
      </w:r>
      <w:r w:rsidR="002640ED" w:rsidRPr="00D76DEB">
        <w:rPr>
          <w:rFonts w:ascii="Times New Roman" w:hAnsi="Times New Roman" w:cs="Times New Roman"/>
          <w:color w:val="000000" w:themeColor="text1"/>
        </w:rPr>
        <w:t xml:space="preserve">wykonania przedmiotu zamówienia </w:t>
      </w:r>
      <w:r w:rsidR="00D76DEB" w:rsidRPr="00D76DEB">
        <w:rPr>
          <w:rFonts w:ascii="Times New Roman" w:hAnsi="Times New Roman" w:cs="Times New Roman"/>
          <w:b/>
          <w:bCs/>
          <w:color w:val="000000" w:themeColor="text1"/>
        </w:rPr>
        <w:t>20</w:t>
      </w:r>
      <w:r w:rsidR="00C31F84" w:rsidRPr="00D76DEB">
        <w:rPr>
          <w:rFonts w:ascii="Times New Roman" w:hAnsi="Times New Roman" w:cs="Times New Roman"/>
          <w:b/>
          <w:bCs/>
          <w:color w:val="000000" w:themeColor="text1"/>
        </w:rPr>
        <w:t>0</w:t>
      </w:r>
      <w:r w:rsidR="00DE6A09" w:rsidRPr="00D76DEB">
        <w:rPr>
          <w:rFonts w:ascii="Times New Roman" w:hAnsi="Times New Roman" w:cs="Times New Roman"/>
          <w:b/>
          <w:bCs/>
          <w:color w:val="000000" w:themeColor="text1"/>
        </w:rPr>
        <w:t xml:space="preserve"> dni</w:t>
      </w:r>
      <w:r w:rsidR="00DE6A09" w:rsidRPr="00D76DEB">
        <w:rPr>
          <w:rFonts w:ascii="Times New Roman" w:hAnsi="Times New Roman" w:cs="Times New Roman"/>
          <w:color w:val="000000" w:themeColor="text1"/>
        </w:rPr>
        <w:t xml:space="preserve"> </w:t>
      </w:r>
      <w:r w:rsidR="002640ED" w:rsidRPr="00D76DEB">
        <w:rPr>
          <w:rFonts w:ascii="Times New Roman" w:hAnsi="Times New Roman" w:cs="Times New Roman"/>
          <w:color w:val="000000" w:themeColor="text1"/>
        </w:rPr>
        <w:t xml:space="preserve">od dnia podpisania </w:t>
      </w:r>
      <w:r w:rsidRPr="00D76DEB">
        <w:rPr>
          <w:rFonts w:ascii="Times New Roman" w:hAnsi="Times New Roman" w:cs="Times New Roman"/>
          <w:color w:val="000000" w:themeColor="text1"/>
        </w:rPr>
        <w:t xml:space="preserve">    </w:t>
      </w:r>
      <w:r w:rsidR="002640ED" w:rsidRPr="00D76DEB">
        <w:rPr>
          <w:rFonts w:ascii="Times New Roman" w:hAnsi="Times New Roman" w:cs="Times New Roman"/>
          <w:color w:val="000000" w:themeColor="text1"/>
        </w:rPr>
        <w:t>umowy</w:t>
      </w:r>
      <w:r w:rsidR="007311E3" w:rsidRPr="00D76DEB">
        <w:rPr>
          <w:rFonts w:ascii="Times New Roman" w:hAnsi="Times New Roman" w:cs="Times New Roman"/>
          <w:color w:val="000000" w:themeColor="text1"/>
        </w:rPr>
        <w:t>, w tym:</w:t>
      </w:r>
    </w:p>
    <w:p w14:paraId="57FD512E" w14:textId="578A225D" w:rsidR="007311E3" w:rsidRPr="00D76DEB" w:rsidRDefault="007311E3" w:rsidP="007A2EF9">
      <w:pPr>
        <w:pStyle w:val="Tekstpodstawowy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D76DEB">
        <w:rPr>
          <w:rFonts w:ascii="Times New Roman" w:hAnsi="Times New Roman" w:cs="Times New Roman"/>
          <w:color w:val="000000" w:themeColor="text1"/>
        </w:rPr>
        <w:t>etap I</w:t>
      </w:r>
      <w:r w:rsidR="003F4744" w:rsidRPr="00D76DEB">
        <w:rPr>
          <w:rFonts w:ascii="Times New Roman" w:hAnsi="Times New Roman" w:cs="Times New Roman"/>
          <w:color w:val="000000" w:themeColor="text1"/>
        </w:rPr>
        <w:t xml:space="preserve">: </w:t>
      </w:r>
      <w:r w:rsidR="00F900C8" w:rsidRPr="00D76DEB">
        <w:rPr>
          <w:rFonts w:ascii="Times New Roman" w:hAnsi="Times New Roman" w:cs="Times New Roman"/>
          <w:color w:val="000000" w:themeColor="text1"/>
        </w:rPr>
        <w:t xml:space="preserve"> inwentaryzacja i ekspertyza techniczna</w:t>
      </w:r>
      <w:r w:rsidR="003F4744" w:rsidRPr="00D76DEB">
        <w:rPr>
          <w:rFonts w:ascii="Times New Roman" w:hAnsi="Times New Roman" w:cs="Times New Roman"/>
          <w:color w:val="000000" w:themeColor="text1"/>
        </w:rPr>
        <w:t xml:space="preserve"> </w:t>
      </w:r>
      <w:r w:rsidRPr="00D76DEB">
        <w:rPr>
          <w:rFonts w:ascii="Times New Roman" w:hAnsi="Times New Roman" w:cs="Times New Roman"/>
          <w:color w:val="000000" w:themeColor="text1"/>
        </w:rPr>
        <w:t xml:space="preserve">- </w:t>
      </w:r>
      <w:r w:rsidR="003F4744" w:rsidRPr="00D76DEB">
        <w:rPr>
          <w:rFonts w:ascii="Times New Roman" w:hAnsi="Times New Roman" w:cs="Times New Roman"/>
          <w:color w:val="000000" w:themeColor="text1"/>
        </w:rPr>
        <w:t>4</w:t>
      </w:r>
      <w:r w:rsidR="00AE70B5" w:rsidRPr="00D76DEB">
        <w:rPr>
          <w:rFonts w:ascii="Times New Roman" w:hAnsi="Times New Roman" w:cs="Times New Roman"/>
          <w:color w:val="000000" w:themeColor="text1"/>
        </w:rPr>
        <w:t>0</w:t>
      </w:r>
      <w:r w:rsidRPr="00D76DEB">
        <w:rPr>
          <w:rFonts w:ascii="Times New Roman" w:hAnsi="Times New Roman" w:cs="Times New Roman"/>
          <w:color w:val="000000" w:themeColor="text1"/>
        </w:rPr>
        <w:t xml:space="preserve"> dni od dnia podpisania umowy;</w:t>
      </w:r>
    </w:p>
    <w:p w14:paraId="1ECEC976" w14:textId="77A145C1" w:rsidR="002640ED" w:rsidRPr="00D76DEB" w:rsidRDefault="007311E3" w:rsidP="007A2EF9">
      <w:pPr>
        <w:pStyle w:val="Tekstpodstawowy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D76DEB">
        <w:rPr>
          <w:rFonts w:ascii="Times New Roman" w:hAnsi="Times New Roman" w:cs="Times New Roman"/>
          <w:color w:val="000000" w:themeColor="text1"/>
        </w:rPr>
        <w:t>etapy I</w:t>
      </w:r>
      <w:r w:rsidR="00651CB3" w:rsidRPr="00D76DEB">
        <w:rPr>
          <w:rFonts w:ascii="Times New Roman" w:hAnsi="Times New Roman" w:cs="Times New Roman"/>
          <w:color w:val="000000" w:themeColor="text1"/>
        </w:rPr>
        <w:t>I</w:t>
      </w:r>
      <w:r w:rsidR="00C54F2D" w:rsidRPr="00D76DEB">
        <w:rPr>
          <w:rFonts w:ascii="Times New Roman" w:hAnsi="Times New Roman" w:cs="Times New Roman"/>
          <w:color w:val="000000" w:themeColor="text1"/>
        </w:rPr>
        <w:t xml:space="preserve"> </w:t>
      </w:r>
      <w:r w:rsidR="00261C6F" w:rsidRPr="00D76DEB">
        <w:rPr>
          <w:rFonts w:ascii="Times New Roman" w:hAnsi="Times New Roman" w:cs="Times New Roman"/>
          <w:color w:val="000000" w:themeColor="text1"/>
        </w:rPr>
        <w:t xml:space="preserve"> </w:t>
      </w:r>
      <w:r w:rsidR="00AF303E" w:rsidRPr="00D76DEB">
        <w:rPr>
          <w:rFonts w:ascii="Times New Roman" w:hAnsi="Times New Roman" w:cs="Times New Roman"/>
          <w:color w:val="000000" w:themeColor="text1"/>
        </w:rPr>
        <w:t xml:space="preserve">opracowanie projektu budowlanego wraz </w:t>
      </w:r>
      <w:r w:rsidR="00746E5C" w:rsidRPr="00D76DEB">
        <w:rPr>
          <w:rFonts w:ascii="Times New Roman" w:hAnsi="Times New Roman" w:cs="Times New Roman"/>
          <w:color w:val="000000" w:themeColor="text1"/>
        </w:rPr>
        <w:t>złożeniem w jego imieniu wniosku o wydanie pozwolenia na budowę;</w:t>
      </w:r>
      <w:r w:rsidRPr="00D76DEB">
        <w:rPr>
          <w:rFonts w:ascii="Times New Roman" w:hAnsi="Times New Roman" w:cs="Times New Roman"/>
          <w:color w:val="000000" w:themeColor="text1"/>
        </w:rPr>
        <w:t xml:space="preserve"> - </w:t>
      </w:r>
      <w:r w:rsidR="003F4744" w:rsidRPr="00D76DEB">
        <w:rPr>
          <w:rFonts w:ascii="Times New Roman" w:hAnsi="Times New Roman" w:cs="Times New Roman"/>
          <w:color w:val="000000" w:themeColor="text1"/>
        </w:rPr>
        <w:t>1</w:t>
      </w:r>
      <w:r w:rsidR="00D76DEB" w:rsidRPr="00D76DEB">
        <w:rPr>
          <w:rFonts w:ascii="Times New Roman" w:hAnsi="Times New Roman" w:cs="Times New Roman"/>
          <w:color w:val="000000" w:themeColor="text1"/>
        </w:rPr>
        <w:t>2</w:t>
      </w:r>
      <w:r w:rsidR="00AE70B5" w:rsidRPr="00D76DEB">
        <w:rPr>
          <w:rFonts w:ascii="Times New Roman" w:hAnsi="Times New Roman" w:cs="Times New Roman"/>
          <w:color w:val="000000" w:themeColor="text1"/>
        </w:rPr>
        <w:t>0</w:t>
      </w:r>
      <w:r w:rsidRPr="00D76DEB">
        <w:rPr>
          <w:rFonts w:ascii="Times New Roman" w:hAnsi="Times New Roman" w:cs="Times New Roman"/>
          <w:color w:val="000000" w:themeColor="text1"/>
        </w:rPr>
        <w:t xml:space="preserve"> dni o</w:t>
      </w:r>
      <w:r w:rsidR="00073BC9" w:rsidRPr="00D76DEB">
        <w:rPr>
          <w:rFonts w:ascii="Times New Roman" w:hAnsi="Times New Roman" w:cs="Times New Roman"/>
          <w:color w:val="000000" w:themeColor="text1"/>
        </w:rPr>
        <w:t>d</w:t>
      </w:r>
      <w:r w:rsidRPr="00D76DEB">
        <w:rPr>
          <w:rFonts w:ascii="Times New Roman" w:hAnsi="Times New Roman" w:cs="Times New Roman"/>
          <w:color w:val="000000" w:themeColor="text1"/>
        </w:rPr>
        <w:t xml:space="preserve"> dnia podpisania umowy</w:t>
      </w:r>
    </w:p>
    <w:p w14:paraId="6511B0A5" w14:textId="34484B18" w:rsidR="00B72637" w:rsidRPr="00D76DEB" w:rsidRDefault="00AF303E" w:rsidP="00B72637">
      <w:pPr>
        <w:pStyle w:val="Tekstpodstawowy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D76DEB">
        <w:rPr>
          <w:rFonts w:ascii="Times New Roman" w:hAnsi="Times New Roman" w:cs="Times New Roman"/>
          <w:color w:val="000000" w:themeColor="text1"/>
        </w:rPr>
        <w:t xml:space="preserve">etap III </w:t>
      </w:r>
      <w:r w:rsidR="003F4744" w:rsidRPr="00D76DEB">
        <w:rPr>
          <w:rFonts w:ascii="Times New Roman" w:hAnsi="Times New Roman" w:cs="Times New Roman"/>
          <w:color w:val="000000" w:themeColor="text1"/>
        </w:rPr>
        <w:t>w</w:t>
      </w:r>
      <w:r w:rsidR="00746E5C" w:rsidRPr="00D76DEB">
        <w:rPr>
          <w:rFonts w:ascii="Times New Roman" w:hAnsi="Times New Roman" w:cs="Times New Roman"/>
          <w:color w:val="000000" w:themeColor="text1"/>
        </w:rPr>
        <w:t>ykonanie i przekazanie Zamawiającemu pozostałych opracowań wymienionych w opisie przedmiotu zamówienia wraz z uzyskaniem prawomocnego pozwolenia na budowę</w:t>
      </w:r>
      <w:r w:rsidR="00B72637" w:rsidRPr="00D76DEB">
        <w:rPr>
          <w:rFonts w:ascii="Times New Roman" w:hAnsi="Times New Roman" w:cs="Times New Roman"/>
          <w:color w:val="000000" w:themeColor="text1"/>
        </w:rPr>
        <w:t xml:space="preserve"> - </w:t>
      </w:r>
      <w:r w:rsidR="00D76DEB" w:rsidRPr="00D76DEB">
        <w:rPr>
          <w:rFonts w:ascii="Times New Roman" w:hAnsi="Times New Roman" w:cs="Times New Roman"/>
          <w:color w:val="000000" w:themeColor="text1"/>
        </w:rPr>
        <w:t>20</w:t>
      </w:r>
      <w:r w:rsidR="00AE70B5" w:rsidRPr="00D76DEB">
        <w:rPr>
          <w:rFonts w:ascii="Times New Roman" w:hAnsi="Times New Roman" w:cs="Times New Roman"/>
          <w:color w:val="000000" w:themeColor="text1"/>
        </w:rPr>
        <w:t>0</w:t>
      </w:r>
      <w:r w:rsidR="00B72637" w:rsidRPr="00D76DEB">
        <w:rPr>
          <w:rFonts w:ascii="Times New Roman" w:hAnsi="Times New Roman" w:cs="Times New Roman"/>
          <w:color w:val="000000" w:themeColor="text1"/>
        </w:rPr>
        <w:t xml:space="preserve"> dni o dnia podpisania umowy</w:t>
      </w:r>
      <w:r w:rsidR="00651CB3" w:rsidRPr="00D76DEB">
        <w:rPr>
          <w:rFonts w:ascii="Times New Roman" w:hAnsi="Times New Roman" w:cs="Times New Roman"/>
          <w:color w:val="000000" w:themeColor="text1"/>
        </w:rPr>
        <w:t xml:space="preserve"> </w:t>
      </w:r>
    </w:p>
    <w:p w14:paraId="64D5CD28" w14:textId="3917FC23" w:rsidR="00651CB3" w:rsidRPr="00651CB3" w:rsidRDefault="00651CB3" w:rsidP="00B72637">
      <w:pPr>
        <w:pStyle w:val="Tekstpodstawowy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D76DEB">
        <w:rPr>
          <w:rFonts w:ascii="Times New Roman" w:hAnsi="Times New Roman" w:cs="Times New Roman"/>
          <w:color w:val="000000" w:themeColor="text1"/>
        </w:rPr>
        <w:t xml:space="preserve">etap IV - pełnienie nadzoru autorskiego nie krócej niż do zakończenia budowy </w:t>
      </w:r>
      <w:r w:rsidRPr="00651CB3">
        <w:rPr>
          <w:rFonts w:ascii="Times New Roman" w:hAnsi="Times New Roman" w:cs="Times New Roman"/>
          <w:color w:val="000000" w:themeColor="text1"/>
        </w:rPr>
        <w:t>(będącej przedmiotem opracowania).</w:t>
      </w:r>
    </w:p>
    <w:p w14:paraId="78B78DAE" w14:textId="6CEC35BB" w:rsidR="006B31C4" w:rsidRPr="00651CB3" w:rsidRDefault="006B31C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651CB3">
        <w:rPr>
          <w:rFonts w:ascii="Times New Roman" w:hAnsi="Times New Roman" w:cs="Times New Roman"/>
          <w:color w:val="000000" w:themeColor="text1"/>
        </w:rPr>
        <w:t>Do tego czasu Wykonawca zobowiązany jest przekazać dokumentację będącą przedmiotem umowy .</w:t>
      </w:r>
    </w:p>
    <w:p w14:paraId="3F7A7CBE" w14:textId="0026C17D" w:rsidR="006B31C4" w:rsidRPr="00651CB3" w:rsidRDefault="006B31C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651CB3">
        <w:rPr>
          <w:rFonts w:ascii="Times New Roman" w:hAnsi="Times New Roman" w:cs="Times New Roman"/>
          <w:color w:val="000000" w:themeColor="text1"/>
        </w:rPr>
        <w:t>2.</w:t>
      </w:r>
      <w:r w:rsidRPr="00651CB3">
        <w:rPr>
          <w:rFonts w:ascii="Times New Roman" w:hAnsi="Times New Roman" w:cs="Times New Roman"/>
          <w:color w:val="000000" w:themeColor="text1"/>
        </w:rPr>
        <w:tab/>
        <w:t>Pełnienie nadzoru autorskiego w terminie do dnia zakończenia inwestycji realizowanej na podstawie wykonanej dokumentacji projektowej.</w:t>
      </w:r>
    </w:p>
    <w:p w14:paraId="64C92DCF" w14:textId="586B4590" w:rsidR="006B31C4" w:rsidRPr="00651CB3" w:rsidRDefault="006B31C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651CB3">
        <w:rPr>
          <w:rFonts w:ascii="Times New Roman" w:hAnsi="Times New Roman" w:cs="Times New Roman"/>
          <w:color w:val="000000" w:themeColor="text1"/>
        </w:rPr>
        <w:t>3.</w:t>
      </w:r>
      <w:r w:rsidRPr="00651CB3">
        <w:rPr>
          <w:rFonts w:ascii="Times New Roman" w:hAnsi="Times New Roman" w:cs="Times New Roman"/>
          <w:color w:val="000000" w:themeColor="text1"/>
        </w:rPr>
        <w:tab/>
        <w:t>Wykonawca niezwłocznie zawiadomi Zamawiającego o wszelkich okolicznościach mogących wpłynąć na przyśpieszenie, opóźnienie lub zakłócenie realizacji przedmiotu Umowy.</w:t>
      </w:r>
    </w:p>
    <w:p w14:paraId="398A7AB1" w14:textId="2C1B6C74" w:rsidR="006B31C4" w:rsidRPr="008B3E28" w:rsidRDefault="006B31C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4.</w:t>
      </w:r>
      <w:r w:rsidRPr="008B3E28">
        <w:rPr>
          <w:rFonts w:ascii="Times New Roman" w:hAnsi="Times New Roman" w:cs="Times New Roman"/>
          <w:color w:val="000000" w:themeColor="text1"/>
        </w:rPr>
        <w:tab/>
        <w:t>Za wykonanie przedmiotu umowy, uważa się dzień podpisania przez obie strony protokołu odbioru i przekazanie wszystkich kompletnych dokumentów zamówienia.</w:t>
      </w:r>
    </w:p>
    <w:p w14:paraId="0B84268C" w14:textId="64481FF8" w:rsidR="006B31C4" w:rsidRPr="008B3E28" w:rsidRDefault="006B31C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</w:rPr>
        <w:t>5.</w:t>
      </w:r>
      <w:r w:rsidRPr="008B3E28">
        <w:rPr>
          <w:rFonts w:ascii="Times New Roman" w:hAnsi="Times New Roman" w:cs="Times New Roman"/>
          <w:color w:val="000000" w:themeColor="text1"/>
        </w:rPr>
        <w:tab/>
        <w:t>Za zakończenie inwestycji uznaje się podpisanie przez Zamawiającego końcowego protokołu odbioru robót budowlanych wykonanych na podstawie niniejszego projektu.</w:t>
      </w:r>
    </w:p>
    <w:p w14:paraId="22CBBE45" w14:textId="6520D2E5" w:rsidR="00B72637" w:rsidRPr="008B3E28" w:rsidRDefault="00B72637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7477BC6" w14:textId="4C6439F0" w:rsidR="00073BC9" w:rsidRPr="008B3E28" w:rsidRDefault="00073BC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C0F9251" w14:textId="3C6CF702" w:rsidR="00073BC9" w:rsidRPr="008B3E28" w:rsidRDefault="00073BC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B4CC970" w14:textId="0BD8B2FE" w:rsidR="00073BC9" w:rsidRPr="008B3E28" w:rsidRDefault="00073BC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35783EE" w14:textId="77777777" w:rsidR="00073BC9" w:rsidRPr="008B3E28" w:rsidRDefault="00073BC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6D6EEBA" w14:textId="27B9ED27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§ 3</w:t>
      </w:r>
    </w:p>
    <w:p w14:paraId="6E912FDB" w14:textId="450EEA42" w:rsidR="002640ED" w:rsidRPr="008B3E28" w:rsidRDefault="002640ED" w:rsidP="00073BC9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Cena</w:t>
      </w:r>
    </w:p>
    <w:p w14:paraId="087EC2E9" w14:textId="754B2F24" w:rsidR="006B31C4" w:rsidRPr="00BF7F1C" w:rsidRDefault="006B31C4" w:rsidP="00073BC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Cena, na podstawie, której dokonano wyboru oferty wynosi </w:t>
      </w:r>
      <w:r w:rsidR="00BD3DF9" w:rsidRPr="00BF7F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</w:t>
      </w:r>
      <w:r w:rsidRPr="00BF7F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PLN</w:t>
      </w:r>
      <w:r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brutto wraz z</w:t>
      </w:r>
      <w:r w:rsidR="00A40800"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obowiązującym podatkiem VAT (słownie: </w:t>
      </w:r>
      <w:r w:rsidR="00B72637"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>sześćdziesiąt tysięcy trzysta</w:t>
      </w:r>
      <w:r w:rsidR="009601B0"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>złotych</w:t>
      </w:r>
      <w:r w:rsidR="00B72637"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 groszy</w:t>
      </w:r>
      <w:r w:rsidRPr="00BF7F1C">
        <w:rPr>
          <w:rFonts w:ascii="Times New Roman" w:hAnsi="Times New Roman" w:cs="Times New Roman"/>
          <w:color w:val="000000" w:themeColor="text1"/>
          <w:sz w:val="24"/>
          <w:szCs w:val="24"/>
        </w:rPr>
        <w:t>), w tym:</w:t>
      </w:r>
    </w:p>
    <w:p w14:paraId="0A6F106A" w14:textId="77777777" w:rsidR="00B72637" w:rsidRPr="00BF7F1C" w:rsidRDefault="00B72637" w:rsidP="00B72637">
      <w:pPr>
        <w:pStyle w:val="Tekstpodstawowy"/>
        <w:numPr>
          <w:ilvl w:val="0"/>
          <w:numId w:val="9"/>
        </w:numPr>
        <w:spacing w:after="0"/>
        <w:rPr>
          <w:color w:val="000000" w:themeColor="text1"/>
          <w:sz w:val="22"/>
          <w:szCs w:val="22"/>
        </w:rPr>
      </w:pPr>
      <w:bookmarkStart w:id="6" w:name="_Hlk129342035"/>
      <w:bookmarkStart w:id="7" w:name="_Hlk129342012"/>
      <w:r w:rsidRPr="00BF7F1C">
        <w:rPr>
          <w:color w:val="000000" w:themeColor="text1"/>
          <w:sz w:val="22"/>
          <w:szCs w:val="22"/>
        </w:rPr>
        <w:t xml:space="preserve">za opracowanie inwentaryzacji i ekspertyzy technicznej </w:t>
      </w:r>
    </w:p>
    <w:p w14:paraId="61D55F17" w14:textId="08E3E086" w:rsidR="00B72637" w:rsidRPr="00BF7F1C" w:rsidRDefault="00B72637" w:rsidP="00B72637">
      <w:pPr>
        <w:pStyle w:val="Tekstpodstawowy"/>
        <w:spacing w:after="0"/>
        <w:ind w:left="1287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t xml:space="preserve">(10 % ceny oferty brutto)  </w:t>
      </w:r>
      <w:r w:rsidR="00BD3DF9" w:rsidRPr="00BF7F1C">
        <w:rPr>
          <w:b/>
          <w:bCs/>
          <w:color w:val="000000" w:themeColor="text1"/>
          <w:sz w:val="22"/>
          <w:szCs w:val="22"/>
        </w:rPr>
        <w:t>……………………………</w:t>
      </w:r>
      <w:r w:rsidRPr="00BF7F1C">
        <w:rPr>
          <w:b/>
          <w:bCs/>
          <w:color w:val="000000" w:themeColor="text1"/>
          <w:sz w:val="22"/>
          <w:szCs w:val="22"/>
        </w:rPr>
        <w:t xml:space="preserve"> zł</w:t>
      </w:r>
      <w:r w:rsidRPr="00BF7F1C">
        <w:rPr>
          <w:color w:val="000000" w:themeColor="text1"/>
          <w:sz w:val="22"/>
          <w:szCs w:val="22"/>
        </w:rPr>
        <w:t xml:space="preserve"> </w:t>
      </w:r>
      <w:bookmarkEnd w:id="6"/>
      <w:r w:rsidRPr="00BF7F1C">
        <w:rPr>
          <w:color w:val="000000" w:themeColor="text1"/>
          <w:sz w:val="22"/>
          <w:szCs w:val="22"/>
        </w:rPr>
        <w:t>,</w:t>
      </w:r>
    </w:p>
    <w:bookmarkEnd w:id="7"/>
    <w:p w14:paraId="51ADD21E" w14:textId="77777777" w:rsidR="00B72637" w:rsidRPr="00BF7F1C" w:rsidRDefault="00B72637" w:rsidP="00B72637">
      <w:pPr>
        <w:pStyle w:val="Tekstpodstawowy"/>
        <w:numPr>
          <w:ilvl w:val="0"/>
          <w:numId w:val="9"/>
        </w:numPr>
        <w:spacing w:after="0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t xml:space="preserve">za </w:t>
      </w:r>
      <w:bookmarkStart w:id="8" w:name="_Hlk177649263"/>
      <w:r w:rsidRPr="00BF7F1C">
        <w:rPr>
          <w:color w:val="000000" w:themeColor="text1"/>
          <w:sz w:val="22"/>
          <w:szCs w:val="22"/>
        </w:rPr>
        <w:t xml:space="preserve">opracowanie projektu budowlanego  wraz uzyskaniem pozwolenia na budowę </w:t>
      </w:r>
      <w:bookmarkEnd w:id="8"/>
      <w:r w:rsidRPr="00BF7F1C">
        <w:rPr>
          <w:color w:val="000000" w:themeColor="text1"/>
          <w:sz w:val="22"/>
          <w:szCs w:val="22"/>
        </w:rPr>
        <w:t>(</w:t>
      </w:r>
    </w:p>
    <w:p w14:paraId="14629DCC" w14:textId="7C04273F" w:rsidR="00B72637" w:rsidRPr="00BF7F1C" w:rsidRDefault="00B72637" w:rsidP="00B72637">
      <w:pPr>
        <w:pStyle w:val="Tekstpodstawowy"/>
        <w:spacing w:after="0"/>
        <w:ind w:left="1287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lastRenderedPageBreak/>
        <w:t xml:space="preserve">40 % ceny oferty brutto) </w:t>
      </w:r>
      <w:r w:rsidR="00BD3DF9" w:rsidRPr="00BF7F1C">
        <w:rPr>
          <w:b/>
          <w:bCs/>
          <w:color w:val="000000" w:themeColor="text1"/>
          <w:sz w:val="22"/>
          <w:szCs w:val="22"/>
        </w:rPr>
        <w:t>……………………………..</w:t>
      </w:r>
      <w:r w:rsidRPr="00BF7F1C">
        <w:rPr>
          <w:b/>
          <w:bCs/>
          <w:color w:val="000000" w:themeColor="text1"/>
          <w:sz w:val="22"/>
          <w:szCs w:val="22"/>
        </w:rPr>
        <w:t xml:space="preserve"> zł,</w:t>
      </w:r>
    </w:p>
    <w:p w14:paraId="264C46DF" w14:textId="77777777" w:rsidR="00B72637" w:rsidRPr="00BF7F1C" w:rsidRDefault="00B72637" w:rsidP="00B72637">
      <w:pPr>
        <w:pStyle w:val="Tekstpodstawowy"/>
        <w:numPr>
          <w:ilvl w:val="0"/>
          <w:numId w:val="9"/>
        </w:numPr>
        <w:spacing w:after="0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t xml:space="preserve">za opracowanie </w:t>
      </w:r>
      <w:bookmarkStart w:id="9" w:name="_Hlk177649331"/>
      <w:r w:rsidRPr="00BF7F1C">
        <w:rPr>
          <w:color w:val="000000" w:themeColor="text1"/>
          <w:sz w:val="22"/>
          <w:szCs w:val="22"/>
        </w:rPr>
        <w:t xml:space="preserve">projektu technicznego, projektu wykonawczego, specyfikacji technicznych, przedmiaru robót i kosztorysu inwestorskiego </w:t>
      </w:r>
      <w:bookmarkEnd w:id="9"/>
    </w:p>
    <w:p w14:paraId="57478F7C" w14:textId="2BDD4E3D" w:rsidR="00B72637" w:rsidRPr="00BF7F1C" w:rsidRDefault="00B72637" w:rsidP="00B72637">
      <w:pPr>
        <w:pStyle w:val="Tekstpodstawowy"/>
        <w:spacing w:after="0"/>
        <w:ind w:left="1287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t xml:space="preserve">(40 % ceny oferty brutto) </w:t>
      </w:r>
      <w:r w:rsidR="00BD3DF9" w:rsidRPr="00BF7F1C">
        <w:rPr>
          <w:b/>
          <w:bCs/>
          <w:color w:val="000000" w:themeColor="text1"/>
          <w:sz w:val="22"/>
          <w:szCs w:val="22"/>
        </w:rPr>
        <w:t>…………………………….</w:t>
      </w:r>
      <w:r w:rsidRPr="00BF7F1C">
        <w:rPr>
          <w:b/>
          <w:bCs/>
          <w:color w:val="000000" w:themeColor="text1"/>
          <w:sz w:val="22"/>
          <w:szCs w:val="22"/>
        </w:rPr>
        <w:t xml:space="preserve"> zł,</w:t>
      </w:r>
    </w:p>
    <w:p w14:paraId="6F5863E8" w14:textId="77777777" w:rsidR="00B72637" w:rsidRPr="00BF7F1C" w:rsidRDefault="00B72637" w:rsidP="00B72637">
      <w:pPr>
        <w:pStyle w:val="Tekstpodstawowy"/>
        <w:numPr>
          <w:ilvl w:val="0"/>
          <w:numId w:val="9"/>
        </w:numPr>
        <w:spacing w:after="0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t>za pełnienie nadzoru autorskiego</w:t>
      </w:r>
    </w:p>
    <w:p w14:paraId="2CFDAFA5" w14:textId="2DBE8552" w:rsidR="00B72637" w:rsidRPr="008B3E28" w:rsidRDefault="00B72637" w:rsidP="00B72637">
      <w:pPr>
        <w:pStyle w:val="Tekstpodstawowy"/>
        <w:spacing w:after="0"/>
        <w:ind w:left="1287"/>
        <w:rPr>
          <w:color w:val="000000" w:themeColor="text1"/>
          <w:sz w:val="22"/>
          <w:szCs w:val="22"/>
        </w:rPr>
      </w:pPr>
      <w:r w:rsidRPr="00BF7F1C">
        <w:rPr>
          <w:color w:val="000000" w:themeColor="text1"/>
          <w:sz w:val="22"/>
          <w:szCs w:val="22"/>
        </w:rPr>
        <w:t xml:space="preserve"> (10 % ceny oferty brutto) wynosi </w:t>
      </w:r>
      <w:r w:rsidR="00BD3DF9" w:rsidRPr="00BF7F1C">
        <w:rPr>
          <w:b/>
          <w:bCs/>
          <w:color w:val="000000" w:themeColor="text1"/>
          <w:sz w:val="22"/>
          <w:szCs w:val="22"/>
        </w:rPr>
        <w:t>…………………………………………..</w:t>
      </w:r>
      <w:r w:rsidRPr="00BF7F1C">
        <w:rPr>
          <w:b/>
          <w:bCs/>
          <w:color w:val="000000" w:themeColor="text1"/>
          <w:sz w:val="22"/>
          <w:szCs w:val="22"/>
        </w:rPr>
        <w:t xml:space="preserve"> zł</w:t>
      </w:r>
      <w:r w:rsidRPr="00BF7F1C">
        <w:rPr>
          <w:color w:val="000000" w:themeColor="text1"/>
          <w:sz w:val="22"/>
          <w:szCs w:val="22"/>
        </w:rPr>
        <w:t xml:space="preserve"> ,</w:t>
      </w:r>
    </w:p>
    <w:p w14:paraId="21E3E16A" w14:textId="1BE95E69" w:rsidR="006B31C4" w:rsidRPr="008B3E28" w:rsidRDefault="006B31C4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Powyższa cena obejmuje wszystkie koszty realizacji przedmiotu umowy.</w:t>
      </w:r>
    </w:p>
    <w:p w14:paraId="4B016A8C" w14:textId="35131C84" w:rsidR="00BD3DF9" w:rsidRDefault="00BD3DF9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DF9">
        <w:rPr>
          <w:rFonts w:ascii="Times New Roman" w:hAnsi="Times New Roman" w:cs="Times New Roman"/>
          <w:color w:val="000000" w:themeColor="text1"/>
          <w:sz w:val="24"/>
          <w:szCs w:val="24"/>
        </w:rPr>
        <w:t>Rozliczenie za wykonanie przedmiotu umowy określonego w §1 ust. 1 odbędzie się na podstawie faktur częściowych: czterema fakturami po kompletnym wykonaniu każdego z etapów zamówienia.</w:t>
      </w:r>
    </w:p>
    <w:p w14:paraId="0BEF3F55" w14:textId="0CF565D3" w:rsidR="006B31C4" w:rsidRPr="008B3E28" w:rsidRDefault="006B31C4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Podstawą do wystawienia faktury za dokumentację projektow</w:t>
      </w:r>
      <w:r w:rsidR="00845FFB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3569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są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protok</w:t>
      </w:r>
      <w:r w:rsidR="00F63569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ł</w:t>
      </w:r>
      <w:r w:rsidR="00F63569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odbioru za</w:t>
      </w:r>
      <w:r w:rsidR="00A40800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45D5513" w14:textId="77777777" w:rsidR="006B31C4" w:rsidRPr="008B3E28" w:rsidRDefault="006B31C4" w:rsidP="007A2EF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wykonane i odebrane bez wad przez Zamawiającego prace.</w:t>
      </w:r>
    </w:p>
    <w:p w14:paraId="3B95B8C2" w14:textId="694482BC" w:rsidR="006B31C4" w:rsidRPr="008B3E28" w:rsidRDefault="006B31C4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Zapłata za nadzór autorski nastąpi na podstawie faktury wystawionej przez Wykonawcę w</w:t>
      </w:r>
    </w:p>
    <w:p w14:paraId="79DDB1E1" w14:textId="77777777" w:rsidR="006B31C4" w:rsidRPr="008B3E28" w:rsidRDefault="006B31C4" w:rsidP="007A2EF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terminie 7 dni po terminie zakończenia inwestycji, określonym w § 2 ust. 2.</w:t>
      </w:r>
    </w:p>
    <w:p w14:paraId="48FE08E9" w14:textId="4F54C9BA" w:rsidR="006B31C4" w:rsidRPr="008B3E28" w:rsidRDefault="006B31C4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Faktura wystawiona przez Wykonawcę, wskazywać musi numer umowy, z której wynika</w:t>
      </w:r>
    </w:p>
    <w:p w14:paraId="684F474D" w14:textId="4533E74C" w:rsidR="006B31C4" w:rsidRPr="008B3E28" w:rsidRDefault="006B31C4" w:rsidP="007A2EF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płatność. Do faktury należy dołączyć kopię podpisanego przez obie strony protokołu odbioru</w:t>
      </w:r>
      <w:r w:rsidR="00A40800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przedmiotu umowy o którym </w:t>
      </w:r>
      <w:r w:rsidRPr="003227AC">
        <w:rPr>
          <w:rFonts w:ascii="Times New Roman" w:hAnsi="Times New Roman" w:cs="Times New Roman"/>
          <w:color w:val="000000" w:themeColor="text1"/>
          <w:sz w:val="24"/>
          <w:szCs w:val="24"/>
        </w:rPr>
        <w:t>mowa w §</w:t>
      </w:r>
      <w:r w:rsidR="003227AC" w:rsidRPr="003227A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3227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5.</w:t>
      </w:r>
    </w:p>
    <w:p w14:paraId="560EA0F8" w14:textId="600BF31F" w:rsidR="006B31C4" w:rsidRPr="008B3E28" w:rsidRDefault="006B31C4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Nazewnictwo zastosowane w fakturze, musi być zgodne z nazewnictwem zastosowanym przez</w:t>
      </w:r>
      <w:r w:rsidR="00A40800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Zamawiającego w </w:t>
      </w:r>
      <w:r w:rsidR="00A40800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OPZ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oraz protokołem odbioru.</w:t>
      </w:r>
    </w:p>
    <w:p w14:paraId="7E17B5E7" w14:textId="51F0EDC9" w:rsidR="006B31C4" w:rsidRPr="008B3E28" w:rsidRDefault="006B31C4" w:rsidP="007A2E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Zamawiający jest uprawniony do odmowy zapłaty ceny w przypadku wystawienia faktury w</w:t>
      </w:r>
      <w:r w:rsidR="00A40800"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sz w:val="24"/>
          <w:szCs w:val="24"/>
        </w:rPr>
        <w:t>sposób niezgodny z ust. 6 i 8.</w:t>
      </w:r>
    </w:p>
    <w:p w14:paraId="0D45CAED" w14:textId="49ECC306" w:rsidR="00100ABE" w:rsidRPr="008B3E28" w:rsidRDefault="00100ABE" w:rsidP="007A2EF9">
      <w:pPr>
        <w:pStyle w:val="Akapitzlist"/>
        <w:numPr>
          <w:ilvl w:val="0"/>
          <w:numId w:val="1"/>
        </w:numPr>
        <w:spacing w:line="276" w:lineRule="auto"/>
        <w:rPr>
          <w:rFonts w:eastAsia="Calibri"/>
          <w:color w:val="000000" w:themeColor="text1"/>
          <w:sz w:val="24"/>
          <w:szCs w:val="24"/>
          <w:lang w:eastAsia="en-US"/>
        </w:rPr>
      </w:pPr>
      <w:r w:rsidRPr="008B3E28">
        <w:rPr>
          <w:color w:val="000000" w:themeColor="text1"/>
          <w:sz w:val="24"/>
          <w:szCs w:val="24"/>
        </w:rPr>
        <w:t>Zapłata za wykonaną usługę nastąpi przelewem, na konto Wykonawcy wskazane na fakturze znajdujące się na dzień zlecenia przelewu w wykazie podmiotów, o którym mowa w art. 96b ust. 1 ustawy o VAT, w terminie 30 dni od daty otrzymania przez Zamawiającego poprawnie wystawionej faktury.</w:t>
      </w:r>
      <w:r w:rsidRPr="008B3E28">
        <w:rPr>
          <w:color w:val="000000" w:themeColor="text1"/>
        </w:rPr>
        <w:t xml:space="preserve"> </w:t>
      </w:r>
      <w:r w:rsidRPr="008B3E28">
        <w:rPr>
          <w:rFonts w:eastAsia="Calibri"/>
          <w:color w:val="000000" w:themeColor="text1"/>
          <w:sz w:val="24"/>
          <w:szCs w:val="24"/>
          <w:lang w:eastAsia="en-US"/>
        </w:rPr>
        <w:t>Za datę zapłaty uznaje się dzień obciążenia rachunku Zamawiającego</w:t>
      </w:r>
    </w:p>
    <w:p w14:paraId="17A3F7C1" w14:textId="1F6D0A25" w:rsidR="00100ABE" w:rsidRPr="008B3E28" w:rsidRDefault="00100ABE" w:rsidP="007A2EF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DF0F3D" w14:textId="77777777" w:rsidR="00100ABE" w:rsidRPr="008B3E28" w:rsidRDefault="00100ABE" w:rsidP="007A2EF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542ADB" w14:textId="1CCA31AE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§ 4</w:t>
      </w:r>
    </w:p>
    <w:p w14:paraId="21FD199C" w14:textId="4ACD9B29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Obowiązki Zamawiającego</w:t>
      </w:r>
    </w:p>
    <w:p w14:paraId="4CC65886" w14:textId="77777777" w:rsidR="00CD4CC0" w:rsidRPr="008B3E28" w:rsidRDefault="00CD4CC0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D7B69C6" w14:textId="5412AB1C" w:rsidR="002640ED" w:rsidRPr="008B3E28" w:rsidRDefault="00C35B0B" w:rsidP="007A2EF9">
      <w:pPr>
        <w:pStyle w:val="Tekstpodstawowy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Zamawiający zobowiązuje się do oceny i zatwierdzenia dokumentacji projektowej, o której mowa w § 1 ust. 4 w terminie </w:t>
      </w:r>
      <w:r w:rsidR="003227AC">
        <w:rPr>
          <w:rFonts w:ascii="Times New Roman" w:hAnsi="Times New Roman" w:cs="Times New Roman"/>
          <w:color w:val="000000" w:themeColor="text1"/>
          <w:lang w:eastAsia="en-US"/>
        </w:rPr>
        <w:t>14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dni od daty jego przekazania.</w:t>
      </w:r>
    </w:p>
    <w:p w14:paraId="570FBE40" w14:textId="77777777" w:rsidR="00C35B0B" w:rsidRPr="008B3E28" w:rsidRDefault="00C35B0B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295974A" w14:textId="2B8881D9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§ 5</w:t>
      </w:r>
    </w:p>
    <w:p w14:paraId="7FD9BADC" w14:textId="703EE458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Obowiązki Wykonawcy</w:t>
      </w:r>
    </w:p>
    <w:p w14:paraId="37CAF1BD" w14:textId="77777777" w:rsidR="00CD4CC0" w:rsidRPr="008B3E28" w:rsidRDefault="00CD4CC0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1EBC711" w14:textId="1315664F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zobowiązuje się do wykonania przedmiotu umowy profesjonalnie, dobrze jakościowo, zgodnie z zasadami wiedzy technicznej i obowiązującymi przepisami prawa.</w:t>
      </w:r>
    </w:p>
    <w:p w14:paraId="036F73AD" w14:textId="01B05AB6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oświadcza, że posiada aktualne licencje na programy kosztorysowe i projektowe, którymi będzie się posługiwał przy realizacji umowy.</w:t>
      </w:r>
    </w:p>
    <w:p w14:paraId="780A3D5D" w14:textId="670544C4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Dokumentacja projektowa wykonana na podstawie umowy powinna być zaopatrzona w wykaz opracowań oraz pisemne oświadczenie Wykonawcy, że jest wykonana zgodnie z Umową i obowiązującymi przepisami prawa oraz normami.</w:t>
      </w:r>
    </w:p>
    <w:p w14:paraId="3BE11AC9" w14:textId="77777777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Dokumentacja przekazana Zamawiającemu musi być przez niego zatwierdzona do realizacji.</w:t>
      </w:r>
    </w:p>
    <w:p w14:paraId="7563C1C3" w14:textId="5A781936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lastRenderedPageBreak/>
        <w:t>Wykonawca zobowiązuje się do zachowania poufności informacji, w których posiadanie wejdzie w związku z zawarciem niniejszej umowy.</w:t>
      </w:r>
    </w:p>
    <w:p w14:paraId="2449E039" w14:textId="2EEFD99C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zobowiązany będzie do udzielenia wyjaśnień na pytania zadane przez Wykonawców na etapie procedury przetargowej na wykonanie robót budowlanych wg opracowanej dokumentacji</w:t>
      </w:r>
      <w:r w:rsidR="003227AC" w:rsidRPr="003227AC">
        <w:t xml:space="preserve"> </w:t>
      </w:r>
      <w:r w:rsidR="003227AC">
        <w:t xml:space="preserve">w </w:t>
      </w:r>
      <w:r w:rsidR="003227AC" w:rsidRPr="003227AC">
        <w:rPr>
          <w:rFonts w:ascii="Times New Roman" w:hAnsi="Times New Roman" w:cs="Times New Roman"/>
          <w:color w:val="000000" w:themeColor="text1"/>
          <w:lang w:eastAsia="en-US"/>
        </w:rPr>
        <w:t xml:space="preserve">terminie 3 dni od ich otrzymania. Treść zapytań kierowana będzie na adres e-mail Wykonawcy wskazany </w:t>
      </w:r>
      <w:r w:rsidR="003227AC" w:rsidRPr="005F4420">
        <w:rPr>
          <w:rFonts w:ascii="Times New Roman" w:hAnsi="Times New Roman" w:cs="Times New Roman"/>
          <w:color w:val="000000" w:themeColor="text1"/>
          <w:lang w:eastAsia="en-US"/>
        </w:rPr>
        <w:t xml:space="preserve">w §13 ust. 2. </w:t>
      </w:r>
      <w:r w:rsidRPr="005F4420">
        <w:rPr>
          <w:rFonts w:ascii="Times New Roman" w:hAnsi="Times New Roman" w:cs="Times New Roman"/>
          <w:color w:val="000000" w:themeColor="text1"/>
          <w:lang w:eastAsia="en-US"/>
        </w:rPr>
        <w:t>.</w:t>
      </w:r>
    </w:p>
    <w:p w14:paraId="710C02FA" w14:textId="097998DD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 przypadku wystąpienia problemów z realizacją inwestycji wynikających z dokumentacji projektowej Wykonawca zobowiązuje się do wizytacji budowy na każde pisemne wezwanie przedstawiciela Zamawiającego.</w:t>
      </w:r>
    </w:p>
    <w:p w14:paraId="13A79663" w14:textId="51BA8395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odpowiedzialny jest za wady przedmiotu umowy, w tym wady zmniejszające wartość lub użyteczność inwestycji.</w:t>
      </w:r>
    </w:p>
    <w:p w14:paraId="6F64F229" w14:textId="409BFE3A" w:rsidR="00C35B0B" w:rsidRPr="008B3E28" w:rsidRDefault="00C35B0B" w:rsidP="007A2EF9">
      <w:pPr>
        <w:pStyle w:val="Tekstpodstawowy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zapewni w okresie obowiązywania niniejszej umowy pełną ochronę danych osobowych oraz zgodność ze wszelkimi obecnymi oraz przyszłymi przepisami prawa dotyczącymi ochrony danych osobowych.</w:t>
      </w:r>
    </w:p>
    <w:p w14:paraId="6C236202" w14:textId="77777777" w:rsidR="007A2EF9" w:rsidRPr="008B3E28" w:rsidRDefault="007A2EF9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</w:p>
    <w:p w14:paraId="00DB3558" w14:textId="1D4C01DE" w:rsidR="002640ED" w:rsidRPr="008B3E28" w:rsidRDefault="002640ED" w:rsidP="007A2EF9">
      <w:pPr>
        <w:pStyle w:val="Tekstpodstawowy"/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§ 6</w:t>
      </w:r>
    </w:p>
    <w:p w14:paraId="749A1B27" w14:textId="47DD6A49" w:rsidR="002640ED" w:rsidRPr="008B3E28" w:rsidRDefault="00C35B0B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Nadzór autorski</w:t>
      </w:r>
    </w:p>
    <w:p w14:paraId="1443592D" w14:textId="76C0C0FA" w:rsidR="00C35B0B" w:rsidRPr="008B3E28" w:rsidRDefault="00C35B0B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highlight w:val="yellow"/>
        </w:rPr>
      </w:pPr>
    </w:p>
    <w:p w14:paraId="51AF8C7D" w14:textId="59067C99" w:rsidR="00C35B0B" w:rsidRPr="008B3E28" w:rsidRDefault="00C35B0B" w:rsidP="007A2EF9">
      <w:pPr>
        <w:pStyle w:val="Tekstpodstawowy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Nadzór autorski Projektanta obejmuje czynności wynikające z treści ustawy z dnia 7 lipca 1994. — Prawo Budowlane (Dz. U. z 2021 r. poz. 2351, </w:t>
      </w:r>
      <w:proofErr w:type="spellStart"/>
      <w:r w:rsidRPr="008B3E28">
        <w:rPr>
          <w:rFonts w:ascii="Times New Roman" w:hAnsi="Times New Roman" w:cs="Times New Roman"/>
          <w:color w:val="000000" w:themeColor="text1"/>
          <w:lang w:eastAsia="en-US"/>
        </w:rPr>
        <w:t>t.j</w:t>
      </w:r>
      <w:proofErr w:type="spellEnd"/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. z </w:t>
      </w:r>
      <w:proofErr w:type="spellStart"/>
      <w:r w:rsidRPr="008B3E28">
        <w:rPr>
          <w:rFonts w:ascii="Times New Roman" w:hAnsi="Times New Roman" w:cs="Times New Roman"/>
          <w:color w:val="000000" w:themeColor="text1"/>
          <w:lang w:eastAsia="en-US"/>
        </w:rPr>
        <w:t>późn</w:t>
      </w:r>
      <w:proofErr w:type="spellEnd"/>
      <w:r w:rsidRPr="008B3E28">
        <w:rPr>
          <w:rFonts w:ascii="Times New Roman" w:hAnsi="Times New Roman" w:cs="Times New Roman"/>
          <w:color w:val="000000" w:themeColor="text1"/>
          <w:lang w:eastAsia="en-US"/>
        </w:rPr>
        <w:t>. zm.)</w:t>
      </w:r>
    </w:p>
    <w:p w14:paraId="605F999B" w14:textId="77777777" w:rsidR="00C35B0B" w:rsidRPr="008B3E28" w:rsidRDefault="00C35B0B" w:rsidP="007A2EF9">
      <w:pPr>
        <w:pStyle w:val="Tekstpodstawowy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Wykonawcy przysługują uprawnienia wynikające z art. 21 ustawy Prawa budowlanego, tj.:</w:t>
      </w:r>
    </w:p>
    <w:p w14:paraId="1329C4D8" w14:textId="3CB08A07" w:rsidR="00C35B0B" w:rsidRPr="008B3E28" w:rsidRDefault="00C35B0B" w:rsidP="007A2EF9">
      <w:pPr>
        <w:pStyle w:val="Tekstpodstawowy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wstęp na teren budowy i dokonywanie zapisów w dzienniku budowy dotyczących jej realizacji;</w:t>
      </w:r>
    </w:p>
    <w:p w14:paraId="447146FE" w14:textId="16E7F982" w:rsidR="00C35B0B" w:rsidRPr="008B3E28" w:rsidRDefault="00C35B0B" w:rsidP="007A2EF9">
      <w:pPr>
        <w:pStyle w:val="Tekstpodstawowy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żądanie wpisem do dziennika budowy wstrzymania robót budowlanych w razie:</w:t>
      </w:r>
    </w:p>
    <w:p w14:paraId="5BB82869" w14:textId="7B3A0509" w:rsidR="00C35B0B" w:rsidRPr="008B3E28" w:rsidRDefault="00C35B0B" w:rsidP="007A2EF9">
      <w:pPr>
        <w:pStyle w:val="Tekstpodstawowy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stwierdzenia możliwości powstania zagrożenia,</w:t>
      </w:r>
    </w:p>
    <w:p w14:paraId="3797A993" w14:textId="3D190942" w:rsidR="00502CB3" w:rsidRPr="008B3E28" w:rsidRDefault="00502CB3" w:rsidP="007A2EF9">
      <w:pPr>
        <w:pStyle w:val="Tekstpodstawowy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wykonywania ich niezgodnie z projektem.</w:t>
      </w:r>
    </w:p>
    <w:p w14:paraId="505147AA" w14:textId="32F74EAB" w:rsidR="00502CB3" w:rsidRPr="008B3E28" w:rsidRDefault="00502CB3" w:rsidP="007A2EF9">
      <w:pPr>
        <w:pStyle w:val="Tekstpodstawowy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Dodatkowo, w ramach sprawowania nadzoru autorskiego projektant zobowiązuje się do</w:t>
      </w:r>
    </w:p>
    <w:p w14:paraId="593727BD" w14:textId="77777777" w:rsidR="00502CB3" w:rsidRPr="008B3E28" w:rsidRDefault="00502CB3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wykonywania następujących czynności:</w:t>
      </w:r>
    </w:p>
    <w:p w14:paraId="7267FEA9" w14:textId="4DA756A0" w:rsidR="00502CB3" w:rsidRPr="008B3E28" w:rsidRDefault="00502CB3" w:rsidP="007A2EF9">
      <w:pPr>
        <w:pStyle w:val="Tekstpodstawowy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stwierdzanie w toku wykonywania robót budowlanych zgodności realizacji z projektem budowlanym,</w:t>
      </w:r>
    </w:p>
    <w:p w14:paraId="00FEBBD1" w14:textId="149F9647" w:rsidR="00502CB3" w:rsidRPr="008B3E28" w:rsidRDefault="00502CB3" w:rsidP="007A2EF9">
      <w:pPr>
        <w:pStyle w:val="Tekstpodstawowy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wyjaśnianie wątpliwości dotyczących projektu budowlanego i zawartych w nim rozwiązań oraz ewentualne uzupełnianie szczegółów dokumentacji projektowej (przekazanie w formie pisemnej z podpisami projektantów odpowiedniej branży) w terminie max. 5 dni od dnia zgłoszenia przez Zamawiającego pisemnie lub drogą elektroniczną,</w:t>
      </w:r>
    </w:p>
    <w:p w14:paraId="2CF71FB9" w14:textId="0CA167ED" w:rsidR="00502CB3" w:rsidRPr="008B3E28" w:rsidRDefault="00502CB3" w:rsidP="007A2EF9">
      <w:pPr>
        <w:pStyle w:val="Tekstpodstawowy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uzgadnianie z Zamawiającym i wykonawcą robót możliwości wprowadzenia rozwiązań zamiennych w stosunku do przewidzianych w dokumentacji projektowej, w odniesieniu do materiałów i konstrukcji oraz rozwiązań technicznych i technologicznych oraz przedstawienie rozwiązania zamiennego (przekazanego w formie pisemnej z podpisami projektantów odpowiedniej branży i adnotacją dotyczącą istotności wprowadzonych zmian) w terminie max. 5 dni od dnia zgłoszenia przez Zamawiającego pisemnie lub drogą elektroniczną,</w:t>
      </w:r>
    </w:p>
    <w:p w14:paraId="0A0D41B5" w14:textId="3C059DB4" w:rsidR="00502CB3" w:rsidRPr="008B3E28" w:rsidRDefault="00502CB3" w:rsidP="007A2EF9">
      <w:pPr>
        <w:pStyle w:val="Tekstpodstawowy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czuwanie, aby zakres wprowadzonych zmian nie spowodował istotnej zmiany zatwierdzonego projektu budowlanego, wymagającej uzyskania nowego pozwolenia na budowę,</w:t>
      </w:r>
    </w:p>
    <w:p w14:paraId="5327B219" w14:textId="0A31DA62" w:rsidR="00502CB3" w:rsidRPr="008B3E28" w:rsidRDefault="00502CB3" w:rsidP="007A2EF9">
      <w:pPr>
        <w:pStyle w:val="Tekstpodstawowy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lastRenderedPageBreak/>
        <w:t>udział w komisjach i naradach technicznych organizowanych przez Zamawiającego oraz w odbiorze końcowym budowy, ocenę wyników szczegółowych badań materiałów i konstrukcji w zakresie zgodności z rozwiązaniami projektowymi, normami i innymi obowiązującymi przepisami.</w:t>
      </w:r>
    </w:p>
    <w:p w14:paraId="0F6F7253" w14:textId="02B4E232" w:rsidR="00502CB3" w:rsidRPr="008B3E28" w:rsidRDefault="00502CB3" w:rsidP="007A2EF9">
      <w:pPr>
        <w:pStyle w:val="Tekstpodstawowy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Wykonawca zobowiązuje się do obecności w miejscu realizacji inwestycji na każde uzasadnione wezwanie Zamawiającego bądź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ab/>
        <w:t>inspektora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ab/>
        <w:t>nadzoru inwestorskiego, z zastrzeżeniem, że daty obecności na budowie będą każdorazowo uzgadniane z inspektorem nadzoru inwestorskiego.</w:t>
      </w:r>
    </w:p>
    <w:p w14:paraId="41818C21" w14:textId="6C57AD2A" w:rsidR="00502CB3" w:rsidRPr="008B3E28" w:rsidRDefault="00502CB3" w:rsidP="007A2EF9">
      <w:pPr>
        <w:pStyle w:val="Tekstpodstawowy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oświadcza, że nadzór autorski sprawowany będzie z należytą starannością</w:t>
      </w:r>
    </w:p>
    <w:p w14:paraId="21E9ADC0" w14:textId="77777777" w:rsidR="00502CB3" w:rsidRPr="008B3E28" w:rsidRDefault="00502CB3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zawodową przez osoby posiadające przewidziane przepisami Prawa Budowlanego</w:t>
      </w:r>
    </w:p>
    <w:p w14:paraId="1CBB5779" w14:textId="77777777" w:rsidR="00502CB3" w:rsidRPr="008B3E28" w:rsidRDefault="00502CB3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uprawnieniami.</w:t>
      </w:r>
    </w:p>
    <w:p w14:paraId="5A1783B0" w14:textId="3DC5EF18" w:rsidR="00502CB3" w:rsidRPr="008B3E28" w:rsidRDefault="00502CB3" w:rsidP="007A2EF9">
      <w:pPr>
        <w:pStyle w:val="Tekstpodstawowy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nie ma prawa podzlecać wykonania którejkolwiek części obowiązków</w:t>
      </w:r>
    </w:p>
    <w:p w14:paraId="05EE85E9" w14:textId="2BCAD238" w:rsidR="00C35B0B" w:rsidRPr="008B3E28" w:rsidRDefault="00502CB3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wynikających z tej umowy bez uzyskania uprzedniej zgody Zamawiającego. W przypadku</w:t>
      </w:r>
      <w:r w:rsidR="00BB7329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uzyskania zgody Zamawiającego Wykonawca ponosi za działania lub zaniechania osób, którym</w:t>
      </w:r>
      <w:r w:rsidR="00BB7329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podzlecił wykonanie części obowiązków pełną odpowiedzialność, jak za własne działania lub</w:t>
      </w:r>
      <w:r w:rsidR="00BB7329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zaniechania.</w:t>
      </w:r>
    </w:p>
    <w:p w14:paraId="36EF08B3" w14:textId="77777777" w:rsidR="007A2EF9" w:rsidRPr="008B3E28" w:rsidRDefault="007A2EF9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highlight w:val="yellow"/>
        </w:rPr>
      </w:pPr>
    </w:p>
    <w:p w14:paraId="29B4677B" w14:textId="2E4B6CC4" w:rsidR="002640ED" w:rsidRPr="008B3E28" w:rsidRDefault="002640ED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  <w:bookmarkStart w:id="10" w:name="_Hlk129334733"/>
      <w:r w:rsidRPr="008B3E28">
        <w:rPr>
          <w:b/>
          <w:bCs/>
          <w:color w:val="000000" w:themeColor="text1"/>
          <w:sz w:val="24"/>
          <w:szCs w:val="24"/>
        </w:rPr>
        <w:t>§7</w:t>
      </w:r>
    </w:p>
    <w:p w14:paraId="11BF7A86" w14:textId="0A3D5ACE" w:rsidR="00BB7329" w:rsidRPr="008B3E28" w:rsidRDefault="00BB7329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  <w:r w:rsidRPr="008B3E28">
        <w:rPr>
          <w:b/>
          <w:bCs/>
          <w:color w:val="000000" w:themeColor="text1"/>
          <w:sz w:val="24"/>
          <w:szCs w:val="24"/>
        </w:rPr>
        <w:t xml:space="preserve">Warunki wykonania </w:t>
      </w:r>
    </w:p>
    <w:p w14:paraId="6ED1450F" w14:textId="77777777" w:rsidR="00E86445" w:rsidRPr="008B3E28" w:rsidRDefault="00E86445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</w:p>
    <w:bookmarkEnd w:id="10"/>
    <w:p w14:paraId="15C2D6BF" w14:textId="56022E82" w:rsidR="00BB7329" w:rsidRPr="008B3E28" w:rsidRDefault="00BB7329" w:rsidP="007A2EF9">
      <w:pPr>
        <w:pStyle w:val="Tekstpodstawowy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ponosi wyłączną odpowiedzialność materialną i prawną za koszty dodatkowe wynikłe w czasie realizacji inwestycji, a będące skutkiem błędów w wykonanej przez niego dokumentacji projektowej.</w:t>
      </w:r>
    </w:p>
    <w:p w14:paraId="3326C207" w14:textId="3AADC607" w:rsidR="00BB7329" w:rsidRPr="008B3E28" w:rsidRDefault="00BB7329" w:rsidP="007A2EF9">
      <w:pPr>
        <w:pStyle w:val="Tekstpodstawowy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ponosi wyłączną odpowiedzialność materialną i prawną za skutki naruszenia przy wykonywaniu przedmiotu umowy praw autorskich osób trzecich.</w:t>
      </w:r>
    </w:p>
    <w:p w14:paraId="17C4401B" w14:textId="551A5F65" w:rsidR="00BB7329" w:rsidRPr="008B3E28" w:rsidRDefault="00BB7329" w:rsidP="007A2EF9">
      <w:pPr>
        <w:pStyle w:val="Akapitzlist"/>
        <w:spacing w:line="276" w:lineRule="auto"/>
        <w:jc w:val="center"/>
        <w:rPr>
          <w:b/>
          <w:bCs/>
          <w:color w:val="000000" w:themeColor="text1"/>
          <w:sz w:val="24"/>
          <w:szCs w:val="24"/>
        </w:rPr>
      </w:pPr>
    </w:p>
    <w:p w14:paraId="10B8FBF0" w14:textId="44C6E96B" w:rsidR="00BB7329" w:rsidRPr="008B3E28" w:rsidRDefault="00BB7329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  <w:bookmarkStart w:id="11" w:name="_Hlk129335558"/>
      <w:r w:rsidRPr="008B3E28">
        <w:rPr>
          <w:b/>
          <w:bCs/>
          <w:color w:val="000000" w:themeColor="text1"/>
          <w:sz w:val="24"/>
          <w:szCs w:val="24"/>
        </w:rPr>
        <w:t>§8</w:t>
      </w:r>
    </w:p>
    <w:bookmarkEnd w:id="11"/>
    <w:p w14:paraId="35C98FAF" w14:textId="31C265F7" w:rsidR="00BB7329" w:rsidRPr="008B3E28" w:rsidRDefault="00BB7329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  <w:r w:rsidRPr="008B3E28">
        <w:rPr>
          <w:b/>
          <w:bCs/>
          <w:color w:val="000000" w:themeColor="text1"/>
          <w:sz w:val="24"/>
          <w:szCs w:val="24"/>
        </w:rPr>
        <w:t>Warunki odbioru</w:t>
      </w:r>
    </w:p>
    <w:p w14:paraId="09CE7BEA" w14:textId="77777777" w:rsidR="00BB7329" w:rsidRPr="008B3E28" w:rsidRDefault="00BB7329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</w:p>
    <w:p w14:paraId="5B283942" w14:textId="42E6F7EF" w:rsidR="00BB7329" w:rsidRPr="008B3E28" w:rsidRDefault="00BB7329" w:rsidP="007A2EF9">
      <w:pPr>
        <w:pStyle w:val="Tekstpodstawowy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Miejscem odbioru dokumentacji projektowej jest: Dział Inwestycji i Nadzoru Budowlanego ul. Jana Heweliusza 8, 10-724 Olsztyn .</w:t>
      </w:r>
    </w:p>
    <w:p w14:paraId="4C8FB0CA" w14:textId="03449BE1" w:rsidR="007C4306" w:rsidRPr="008B3E28" w:rsidRDefault="007C4306" w:rsidP="007A2EF9">
      <w:pPr>
        <w:pStyle w:val="Tekstpodstawowy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Zamawiający po otrzymaniu kompletnej dokumentacji projektowej, stanowiącej przedmiot zamówienia dokona jej oceny. W przypadku stwierdzenia wad bądź nieprawidłowości w przekazanej dokumentacji - Wykonawca usunie je w terminie 5 dni od dnia otrzymania powiadomienia o stwierdzonych wadach lub nieprawidłowościach.</w:t>
      </w:r>
    </w:p>
    <w:p w14:paraId="61C77321" w14:textId="790102F6" w:rsidR="007C4306" w:rsidRPr="008B3E28" w:rsidRDefault="007C4306" w:rsidP="007A2EF9">
      <w:pPr>
        <w:pStyle w:val="Tekstpodstawowy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Zawiadomień, o których mowa w ust. 2 dokonuje przedstawiciel Zamawiającego w formie elektronicznej na adres poczty </w:t>
      </w:r>
      <w:hyperlink r:id="rId8">
        <w:r w:rsidRPr="008B3E28">
          <w:rPr>
            <w:rFonts w:ascii="Times New Roman" w:hAnsi="Times New Roman" w:cs="Times New Roman"/>
            <w:color w:val="000000" w:themeColor="text1"/>
            <w:lang w:eastAsia="en-US"/>
          </w:rPr>
          <w:t xml:space="preserve">e-mail: </w:t>
        </w:r>
      </w:hyperlink>
      <w:r w:rsidR="00CD4CC0" w:rsidRPr="008B3E28">
        <w:rPr>
          <w:color w:val="000000" w:themeColor="text1"/>
        </w:rPr>
        <w:t xml:space="preserve"> </w:t>
      </w:r>
      <w:r w:rsidR="00845FFB" w:rsidRPr="008B3E28">
        <w:rPr>
          <w:rFonts w:ascii="Times New Roman" w:hAnsi="Times New Roman" w:cs="Times New Roman"/>
          <w:color w:val="000000" w:themeColor="text1"/>
          <w:lang w:eastAsia="en-US"/>
        </w:rPr>
        <w:t>info@bpbw</w:t>
      </w:r>
      <w:r w:rsidR="00CD4CC0" w:rsidRPr="008B3E28">
        <w:rPr>
          <w:rFonts w:ascii="Times New Roman" w:hAnsi="Times New Roman" w:cs="Times New Roman"/>
          <w:color w:val="000000" w:themeColor="text1"/>
          <w:lang w:eastAsia="en-US"/>
        </w:rPr>
        <w:t>.</w:t>
      </w:r>
      <w:r w:rsidR="00845FFB" w:rsidRPr="008B3E28">
        <w:rPr>
          <w:rFonts w:ascii="Times New Roman" w:hAnsi="Times New Roman" w:cs="Times New Roman"/>
          <w:color w:val="000000" w:themeColor="text1"/>
          <w:lang w:eastAsia="en-US"/>
        </w:rPr>
        <w:t>olsztyn.pl</w:t>
      </w:r>
    </w:p>
    <w:p w14:paraId="3B9896CD" w14:textId="77777777" w:rsidR="007C4306" w:rsidRPr="008B3E28" w:rsidRDefault="007C4306" w:rsidP="007A2EF9">
      <w:pPr>
        <w:pStyle w:val="Tekstpodstawowy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Po dostarczeniu poprawionej dokumentacji, Zamawiający dokona jej ponownej oceny.</w:t>
      </w:r>
    </w:p>
    <w:p w14:paraId="49C64588" w14:textId="735335AC" w:rsidR="007C4306" w:rsidRPr="008B3E28" w:rsidRDefault="007C4306" w:rsidP="007A2EF9">
      <w:pPr>
        <w:pStyle w:val="Tekstpodstawowy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Potwierdzeniem odbioru dokumentacji projektowej jest sporządzony stosowny protokół odbioru podpisany przez przedstawicieli Zamawiającego i Wykonawcy.</w:t>
      </w:r>
    </w:p>
    <w:p w14:paraId="5666547D" w14:textId="77777777" w:rsidR="007C4306" w:rsidRPr="008B3E28" w:rsidRDefault="007C4306" w:rsidP="007A2EF9">
      <w:pPr>
        <w:pStyle w:val="Tekstpodstawowy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Do dokumentacji projektowej Wykonawca obowiązany jest dołączyć:</w:t>
      </w:r>
    </w:p>
    <w:p w14:paraId="2EC41056" w14:textId="709272C9" w:rsidR="007C4306" w:rsidRPr="008B3E28" w:rsidRDefault="007C4306" w:rsidP="007A2EF9">
      <w:pPr>
        <w:pStyle w:val="Tekstpodstawowy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wykaz opracowań,</w:t>
      </w:r>
    </w:p>
    <w:p w14:paraId="3B0271B9" w14:textId="3EB8FF9A" w:rsidR="007C4306" w:rsidRPr="008B3E28" w:rsidRDefault="007C4306" w:rsidP="007A2EF9">
      <w:pPr>
        <w:pStyle w:val="Tekstpodstawowy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oświadczenie, że dokumentacja projektowa jest wykonana zgodnie z umową, obowiązującymi przepisami techniczno-budowlanymi i normami oraz że jest kompletna z punktu widzenia celu któremu ma służyć,</w:t>
      </w:r>
    </w:p>
    <w:p w14:paraId="67D18F09" w14:textId="77777777" w:rsidR="007C4306" w:rsidRPr="008B3E28" w:rsidRDefault="007C4306" w:rsidP="007A2EF9">
      <w:pPr>
        <w:pStyle w:val="Tekstpodstawowy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listę branżowych projektantów sprawujących nadzór autorski.</w:t>
      </w:r>
    </w:p>
    <w:p w14:paraId="3A6173BC" w14:textId="47A1B96E" w:rsidR="00BB7329" w:rsidRPr="008B3E28" w:rsidRDefault="00BB7329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  <w:highlight w:val="yellow"/>
        </w:rPr>
      </w:pPr>
    </w:p>
    <w:p w14:paraId="5A9B27AF" w14:textId="77777777" w:rsidR="007A2EF9" w:rsidRPr="008B3E28" w:rsidRDefault="007A2EF9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</w:p>
    <w:p w14:paraId="5345AB0B" w14:textId="047A1598" w:rsidR="007C4306" w:rsidRPr="008B3E28" w:rsidRDefault="007C4306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  <w:r w:rsidRPr="008B3E28">
        <w:rPr>
          <w:b/>
          <w:bCs/>
          <w:color w:val="000000" w:themeColor="text1"/>
          <w:sz w:val="24"/>
          <w:szCs w:val="24"/>
        </w:rPr>
        <w:t>§9</w:t>
      </w:r>
    </w:p>
    <w:p w14:paraId="08F2AC1C" w14:textId="75BD294F" w:rsidR="002640ED" w:rsidRPr="008B3E28" w:rsidRDefault="007C4306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</w:rPr>
      </w:pPr>
      <w:r w:rsidRPr="008B3E28">
        <w:rPr>
          <w:b/>
          <w:bCs/>
          <w:color w:val="000000" w:themeColor="text1"/>
          <w:sz w:val="24"/>
          <w:szCs w:val="24"/>
        </w:rPr>
        <w:t>Rękojmia</w:t>
      </w:r>
    </w:p>
    <w:p w14:paraId="74E6B24F" w14:textId="77777777" w:rsidR="007C4306" w:rsidRPr="008B3E28" w:rsidRDefault="007C4306" w:rsidP="007A2EF9">
      <w:pPr>
        <w:pStyle w:val="Akapitzlist"/>
        <w:spacing w:line="276" w:lineRule="auto"/>
        <w:ind w:left="0"/>
        <w:jc w:val="center"/>
        <w:rPr>
          <w:b/>
          <w:bCs/>
          <w:color w:val="000000" w:themeColor="text1"/>
          <w:sz w:val="24"/>
          <w:szCs w:val="24"/>
          <w:highlight w:val="yellow"/>
        </w:rPr>
      </w:pPr>
    </w:p>
    <w:p w14:paraId="6CFECB1C" w14:textId="77777777" w:rsidR="007C4306" w:rsidRPr="008B3E28" w:rsidRDefault="007C4306" w:rsidP="007A2EF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8B3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Uprawnienia Zamawiającego z tytułu rękojmi za wady dokumentacji projektowej wygasają</w:t>
      </w:r>
    </w:p>
    <w:p w14:paraId="05C2E457" w14:textId="77777777" w:rsidR="007C4306" w:rsidRPr="008B3E28" w:rsidRDefault="007C4306" w:rsidP="007A2EF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8B3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w stosunku do Wykonawcy wraz z wygaśnięciem odpowiedzialności Wykonawcy robót</w:t>
      </w:r>
    </w:p>
    <w:p w14:paraId="20BE9820" w14:textId="77777777" w:rsidR="007C4306" w:rsidRPr="008B3E28" w:rsidRDefault="007C4306" w:rsidP="007A2EF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8B3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budowlanych z tytułu rękojmi za wady obiektu lub robót wykonanych na podstawie tego</w:t>
      </w:r>
    </w:p>
    <w:p w14:paraId="267D8840" w14:textId="4ADED825" w:rsidR="00874506" w:rsidRPr="008B3E28" w:rsidRDefault="007C4306" w:rsidP="007A2EF9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</w:rPr>
      </w:pPr>
      <w:r w:rsidRPr="008B3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projektu.</w:t>
      </w:r>
    </w:p>
    <w:p w14:paraId="1FACC38D" w14:textId="50EB4C4C" w:rsidR="002640ED" w:rsidRPr="008B3E28" w:rsidRDefault="002640ED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§ </w:t>
      </w:r>
      <w:r w:rsidR="007C4306"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</w:p>
    <w:p w14:paraId="41D6A99A" w14:textId="4B75FB24" w:rsidR="002640ED" w:rsidRPr="008B3E28" w:rsidRDefault="007C4306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Kary umowne</w:t>
      </w:r>
    </w:p>
    <w:p w14:paraId="083076D6" w14:textId="77777777" w:rsidR="00CD4CC0" w:rsidRPr="008B3E28" w:rsidRDefault="00CD4CC0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138336" w14:textId="59FF4AE0" w:rsidR="007C4306" w:rsidRPr="008B3E28" w:rsidRDefault="007C4306" w:rsidP="007A2EF9">
      <w:pPr>
        <w:pStyle w:val="Tekstpodstawowy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Strony zastrzegają sobie prawo dochodzenia kar umownych za niewykonanie lub nienależyte wykonanie przedmiotu umowy.</w:t>
      </w:r>
    </w:p>
    <w:p w14:paraId="1F9DACF3" w14:textId="406EE63A" w:rsidR="007C4306" w:rsidRPr="008B3E28" w:rsidRDefault="007C4306" w:rsidP="007A2EF9">
      <w:pPr>
        <w:pStyle w:val="Tekstpodstawowy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zapłaci Zamawiającemu karę umowną:</w:t>
      </w:r>
    </w:p>
    <w:p w14:paraId="52577BBF" w14:textId="660855E8" w:rsidR="005F4420" w:rsidRPr="005F4420" w:rsidRDefault="005F4420" w:rsidP="007A2EF9">
      <w:pPr>
        <w:pStyle w:val="Tekstpodstawowy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0B0F0"/>
          <w:lang w:eastAsia="en-US"/>
        </w:rPr>
      </w:pPr>
      <w:r w:rsidRPr="005F4420">
        <w:rPr>
          <w:rFonts w:ascii="Times New Roman" w:hAnsi="Times New Roman" w:cs="Times New Roman"/>
          <w:color w:val="00B0F0"/>
          <w:lang w:eastAsia="en-US"/>
        </w:rPr>
        <w:t xml:space="preserve">za niedotrzymanie przez Wykonawcę terminu wykonania przedmiotu umowy określonego w §2 ust. 1 </w:t>
      </w:r>
      <w:proofErr w:type="spellStart"/>
      <w:r>
        <w:rPr>
          <w:rFonts w:ascii="Times New Roman" w:hAnsi="Times New Roman" w:cs="Times New Roman"/>
          <w:color w:val="00B0F0"/>
          <w:lang w:eastAsia="en-US"/>
        </w:rPr>
        <w:t>lit.a</w:t>
      </w:r>
      <w:proofErr w:type="spellEnd"/>
      <w:r>
        <w:rPr>
          <w:rFonts w:ascii="Times New Roman" w:hAnsi="Times New Roman" w:cs="Times New Roman"/>
          <w:color w:val="00B0F0"/>
          <w:lang w:eastAsia="en-US"/>
        </w:rPr>
        <w:t>)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 i/lub </w:t>
      </w:r>
      <w:r>
        <w:rPr>
          <w:rFonts w:ascii="Times New Roman" w:hAnsi="Times New Roman" w:cs="Times New Roman"/>
          <w:color w:val="00B0F0"/>
          <w:lang w:eastAsia="en-US"/>
        </w:rPr>
        <w:t>b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) i/lub </w:t>
      </w:r>
      <w:r>
        <w:rPr>
          <w:rFonts w:ascii="Times New Roman" w:hAnsi="Times New Roman" w:cs="Times New Roman"/>
          <w:color w:val="00B0F0"/>
          <w:lang w:eastAsia="en-US"/>
        </w:rPr>
        <w:t>c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) i/lub </w:t>
      </w:r>
      <w:r w:rsidR="00322D0A">
        <w:rPr>
          <w:rFonts w:ascii="Times New Roman" w:hAnsi="Times New Roman" w:cs="Times New Roman"/>
          <w:color w:val="00B0F0"/>
          <w:lang w:eastAsia="en-US"/>
        </w:rPr>
        <w:t>d</w:t>
      </w:r>
      <w:r w:rsidRPr="005F4420">
        <w:rPr>
          <w:rFonts w:ascii="Times New Roman" w:hAnsi="Times New Roman" w:cs="Times New Roman"/>
          <w:color w:val="00B0F0"/>
          <w:lang w:eastAsia="en-US"/>
        </w:rPr>
        <w:t>) w wysokości 0,</w:t>
      </w:r>
      <w:r>
        <w:rPr>
          <w:rFonts w:ascii="Times New Roman" w:hAnsi="Times New Roman" w:cs="Times New Roman"/>
          <w:color w:val="00B0F0"/>
          <w:lang w:eastAsia="en-US"/>
        </w:rPr>
        <w:t>2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% ceny określonej w §3 ust. 1 pkt. </w:t>
      </w:r>
      <w:r w:rsidR="00322D0A">
        <w:rPr>
          <w:rFonts w:ascii="Times New Roman" w:hAnsi="Times New Roman" w:cs="Times New Roman"/>
          <w:color w:val="00B0F0"/>
          <w:lang w:eastAsia="en-US"/>
        </w:rPr>
        <w:t>a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) i/lub </w:t>
      </w:r>
      <w:r w:rsidR="00322D0A">
        <w:rPr>
          <w:rFonts w:ascii="Times New Roman" w:hAnsi="Times New Roman" w:cs="Times New Roman"/>
          <w:color w:val="00B0F0"/>
          <w:lang w:eastAsia="en-US"/>
        </w:rPr>
        <w:t>b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) i/lub </w:t>
      </w:r>
      <w:r w:rsidR="00322D0A">
        <w:rPr>
          <w:rFonts w:ascii="Times New Roman" w:hAnsi="Times New Roman" w:cs="Times New Roman"/>
          <w:color w:val="00B0F0"/>
          <w:lang w:eastAsia="en-US"/>
        </w:rPr>
        <w:t>c</w:t>
      </w:r>
      <w:r w:rsidRPr="005F4420">
        <w:rPr>
          <w:rFonts w:ascii="Times New Roman" w:hAnsi="Times New Roman" w:cs="Times New Roman"/>
          <w:color w:val="00B0F0"/>
          <w:lang w:eastAsia="en-US"/>
        </w:rPr>
        <w:t xml:space="preserve">) i/lub </w:t>
      </w:r>
      <w:r w:rsidR="00322D0A">
        <w:rPr>
          <w:rFonts w:ascii="Times New Roman" w:hAnsi="Times New Roman" w:cs="Times New Roman"/>
          <w:color w:val="00B0F0"/>
          <w:lang w:eastAsia="en-US"/>
        </w:rPr>
        <w:t>d</w:t>
      </w:r>
      <w:r w:rsidRPr="005F4420">
        <w:rPr>
          <w:rFonts w:ascii="Times New Roman" w:hAnsi="Times New Roman" w:cs="Times New Roman"/>
          <w:color w:val="00B0F0"/>
          <w:lang w:eastAsia="en-US"/>
        </w:rPr>
        <w:t>) za każdy dzień zwłoki, liczony od ostatniego dnia wyznaczonego na wykonanie usługi,</w:t>
      </w:r>
    </w:p>
    <w:p w14:paraId="1DBC1D1D" w14:textId="3FABF457" w:rsidR="007C4306" w:rsidRPr="008B3E28" w:rsidRDefault="007C4306" w:rsidP="007A2EF9">
      <w:pPr>
        <w:pStyle w:val="Tekstpodstawowy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 zwłokę w usunięciu wad w dokumentacji projektowej o której mowa w §1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-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w wysokości 0,2 % ceny określonej w 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>§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3 ust. 1 umowy za każdy dzień zwłoki, licząc od dnia,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w którym upływa termin na usunięcie wady określony w §8 ust. 2;</w:t>
      </w:r>
    </w:p>
    <w:p w14:paraId="56925535" w14:textId="73BDB73B" w:rsidR="007C4306" w:rsidRPr="008B3E28" w:rsidRDefault="007C4306" w:rsidP="007A2EF9">
      <w:pPr>
        <w:pStyle w:val="Tekstpodstawowy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 odstąpienie od umowy przez Zamawiającego wskutek okoliczności, za które odpowiada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w wysokości 10% ceny określonej w §3 ust. 1 umowy.</w:t>
      </w:r>
    </w:p>
    <w:p w14:paraId="46DBB53C" w14:textId="77777777" w:rsidR="007C4306" w:rsidRPr="008B3E28" w:rsidRDefault="007C4306" w:rsidP="007A2EF9">
      <w:pPr>
        <w:pStyle w:val="Tekstpodstawowy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 niedotrzymanie przez Wykonawcę terminu realizacji przedmiotu umowy określonego w §6 ust. 3 pkt. b i c— w wysokości 0,1% wynagrodzenia określonego w §3 ust. 1 za każdy dzień zwłoki w realizacji przedmiotu umowy;</w:t>
      </w:r>
    </w:p>
    <w:p w14:paraId="611090E1" w14:textId="5FF07815" w:rsidR="007C4306" w:rsidRPr="008B3E28" w:rsidRDefault="007C4306" w:rsidP="007A2EF9">
      <w:pPr>
        <w:pStyle w:val="Tekstpodstawowy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 przypadku nieuregulowania przez Zamawiającego płatności w terminie określonym w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niniejszej umowie, Wykonawca ma prawo żądać od Zamawiającego zapłaty odsetek za zwłokę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w wysokości ustawowej.</w:t>
      </w:r>
    </w:p>
    <w:p w14:paraId="486E33B3" w14:textId="2C4A762B" w:rsidR="007C4306" w:rsidRPr="008B3E28" w:rsidRDefault="007C4306" w:rsidP="007A2EF9">
      <w:pPr>
        <w:pStyle w:val="Tekstpodstawowy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Zapłata kar umownych nie stanowi przeszkody do dochodzenia odszkodowania za szkody</w:t>
      </w:r>
      <w:r w:rsidR="00E86445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przewyższające wysokość kar umownych na zasadach ogólnych.</w:t>
      </w:r>
    </w:p>
    <w:p w14:paraId="538EC362" w14:textId="3FF48D92" w:rsidR="00AD2014" w:rsidRPr="008B3E28" w:rsidRDefault="00E86445" w:rsidP="007A2EF9">
      <w:pPr>
        <w:pStyle w:val="Tekstpodstawowy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</w:rPr>
        <w:t>Łączna wysokość kar umownych, których Zamawiający może dochodzić od Wykonawcy, wynosi 50% wartości umowy określonej w §3 ust. 1 umowy</w:t>
      </w:r>
    </w:p>
    <w:p w14:paraId="23E7FA06" w14:textId="3BE3F219" w:rsidR="00E86445" w:rsidRPr="008B3E28" w:rsidRDefault="00E86445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</w:p>
    <w:p w14:paraId="4E51963E" w14:textId="0338FB66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§</w:t>
      </w:r>
      <w:r w:rsidR="00E86445" w:rsidRPr="008B3E28">
        <w:rPr>
          <w:rFonts w:ascii="Times New Roman" w:hAnsi="Times New Roman" w:cs="Times New Roman"/>
          <w:b/>
          <w:bCs/>
          <w:color w:val="000000" w:themeColor="text1"/>
        </w:rPr>
        <w:t>11</w:t>
      </w:r>
    </w:p>
    <w:p w14:paraId="037A974B" w14:textId="110ABAA4" w:rsidR="009F2575" w:rsidRPr="008B3E28" w:rsidRDefault="00E86445" w:rsidP="007A2EF9">
      <w:pPr>
        <w:pStyle w:val="Tekstpodstawowy"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Odstąpienie od umowy</w:t>
      </w:r>
    </w:p>
    <w:p w14:paraId="63A6E75D" w14:textId="77777777" w:rsidR="009F2575" w:rsidRPr="008B3E28" w:rsidRDefault="009F2575" w:rsidP="007A2EF9">
      <w:pPr>
        <w:pStyle w:val="Tekstpodstawowy"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center"/>
        <w:textAlignment w:val="baseline"/>
        <w:rPr>
          <w:rFonts w:ascii="Times New Roman" w:hAnsi="Times New Roman" w:cs="Times New Roman"/>
          <w:color w:val="000000" w:themeColor="text1"/>
          <w:highlight w:val="yellow"/>
        </w:rPr>
      </w:pPr>
    </w:p>
    <w:p w14:paraId="626BB1E0" w14:textId="1908A679" w:rsidR="009F2575" w:rsidRPr="008B3E28" w:rsidRDefault="009F2575" w:rsidP="007A2EF9">
      <w:pPr>
        <w:pStyle w:val="Tekstpodstawowy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Zamawiający oprócz przyczyn wskazanych w Kodeksie Cywilnym może odstąpić od umowy w przypadku:</w:t>
      </w:r>
    </w:p>
    <w:p w14:paraId="75FF0304" w14:textId="6A31627A" w:rsidR="009F2575" w:rsidRPr="008B3E28" w:rsidRDefault="009F2575" w:rsidP="007A2EF9">
      <w:pPr>
        <w:pStyle w:val="Tekstpodstawow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 — w terminie 30 dni od dnia powzięcia wiadomości o powyższych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lastRenderedPageBreak/>
        <w:t>okolicznościach. W takim przypadku Wykonawca może żądać jedynie wynagrodzenia należnego mu z tytułu wykonania części umowy,</w:t>
      </w:r>
    </w:p>
    <w:p w14:paraId="5C8669D5" w14:textId="687C2EF8" w:rsidR="009F2575" w:rsidRPr="008B3E28" w:rsidRDefault="009F2575" w:rsidP="007A2EF9">
      <w:pPr>
        <w:pStyle w:val="Tekstpodstawow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naruszenia przez Wykonawcę warunków Umowy, jeżeli naruszenie to nie zostało usunięte w terminie 5 dni od pisemnego zawiadomienia o jego dokonaniu - w terminie 60 dni od dnia powzięcia wiadomości o powyższych okolicznościach,</w:t>
      </w:r>
    </w:p>
    <w:p w14:paraId="0A64C3C4" w14:textId="29B1EABE" w:rsidR="009F2575" w:rsidRPr="008B3E28" w:rsidRDefault="009F2575" w:rsidP="007A2EF9">
      <w:pPr>
        <w:pStyle w:val="Tekstpodstawow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zwłoki w wykonaniu przedmiotu umowy przekraczającego 14 dni od terminu określonego w §2 ust. 1 niniejszej umowy - w terminie 60 dni od dnia powzięcia wiadomości o powyższych okolicznościach.</w:t>
      </w:r>
    </w:p>
    <w:p w14:paraId="56B6FE95" w14:textId="4FAAB6DB" w:rsidR="009F2575" w:rsidRPr="008B3E28" w:rsidRDefault="009F2575" w:rsidP="007A2EF9">
      <w:pPr>
        <w:pStyle w:val="Tekstpodstawowy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Zamawiający może wykonać prawo odstąpienia poprzez złożenie oświadczenia</w:t>
      </w:r>
    </w:p>
    <w:p w14:paraId="455185CD" w14:textId="77777777" w:rsidR="009F2575" w:rsidRPr="008B3E28" w:rsidRDefault="009F2575" w:rsidP="007A2EF9">
      <w:pPr>
        <w:pStyle w:val="Tekstpodstawowy"/>
        <w:spacing w:after="0" w:line="276" w:lineRule="auto"/>
        <w:ind w:left="644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 formie pisemnej pod rygorem nieważności.</w:t>
      </w:r>
    </w:p>
    <w:p w14:paraId="213FC272" w14:textId="77777777" w:rsidR="009F2575" w:rsidRPr="008B3E28" w:rsidRDefault="009F2575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highlight w:val="yellow"/>
        </w:rPr>
      </w:pPr>
    </w:p>
    <w:p w14:paraId="200AEAA7" w14:textId="7724F015" w:rsidR="002640ED" w:rsidRPr="008B3E28" w:rsidRDefault="002640ED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12" w:name="_Hlk129337985"/>
      <w:r w:rsidRPr="008B3E28"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C04254" w:rsidRPr="008B3E28">
        <w:rPr>
          <w:rFonts w:ascii="Times New Roman" w:hAnsi="Times New Roman" w:cs="Times New Roman"/>
          <w:b/>
          <w:bCs/>
          <w:color w:val="000000" w:themeColor="text1"/>
        </w:rPr>
        <w:t>2</w:t>
      </w:r>
    </w:p>
    <w:p w14:paraId="5DD8D804" w14:textId="49641415" w:rsidR="002640ED" w:rsidRPr="008B3E28" w:rsidRDefault="009F2575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Przeniesienie praw autorskich do opracowanej dokumentacji projektowej</w:t>
      </w:r>
    </w:p>
    <w:bookmarkEnd w:id="12"/>
    <w:p w14:paraId="1F6349EA" w14:textId="77777777" w:rsidR="00C04254" w:rsidRPr="008B3E28" w:rsidRDefault="00C04254" w:rsidP="007A2EF9">
      <w:pPr>
        <w:pStyle w:val="Tekstpodstawowy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A15B51B" w14:textId="3F1DF108" w:rsidR="009F2575" w:rsidRPr="008B3E28" w:rsidRDefault="009F2575" w:rsidP="007A2EF9">
      <w:pPr>
        <w:pStyle w:val="Tekstpodstawowy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 chwilą zapłaty przez Zamawiającego wynagrodzenia za wykonanie dokumentacji projektowej przechodzą na niego autorskie prawa majątkowe do projektu na następujących polach eksploatacji:</w:t>
      </w:r>
    </w:p>
    <w:p w14:paraId="70119BA8" w14:textId="77777777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wprowadzenie do obrotu, użytkowania utworów na własny użytek, użytek swoich jednostek organizacyjnych oraz użytek osób trzecich w celach związanych z realizacją zadań Zamawiającego, </w:t>
      </w:r>
    </w:p>
    <w:p w14:paraId="00CDCA29" w14:textId="05FD52E7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utrwalenia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8B3E28">
        <w:rPr>
          <w:rFonts w:ascii="Times New Roman" w:hAnsi="Times New Roman" w:cs="Times New Roman"/>
          <w:color w:val="000000" w:themeColor="text1"/>
          <w:lang w:eastAsia="en-US"/>
        </w:rPr>
        <w:t>ray</w:t>
      </w:r>
      <w:proofErr w:type="spellEnd"/>
      <w:r w:rsidRPr="008B3E28">
        <w:rPr>
          <w:rFonts w:ascii="Times New Roman" w:hAnsi="Times New Roman" w:cs="Times New Roman"/>
          <w:color w:val="000000" w:themeColor="text1"/>
          <w:lang w:eastAsia="en-US"/>
        </w:rPr>
        <w:t>, pendrive, itd.),</w:t>
      </w:r>
    </w:p>
    <w:p w14:paraId="417F2E8B" w14:textId="0496A123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wytwarzania jakąkolwiek techniką egzemplarzy utworu, w tym techniką drukarską, reprograficzną, zapisu magnetycznego oraz techniką cyfrową,</w:t>
      </w:r>
    </w:p>
    <w:p w14:paraId="7E09E888" w14:textId="463EBF3F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wprowadzania utworów do pamięci komputera na dowolnej liczbie stanowisk komputerowych oraz do sieci multimedialnej, telekomunikacyjnej, komputerowej, w tym do Internetu,</w:t>
      </w:r>
    </w:p>
    <w:p w14:paraId="5D2A9AC5" w14:textId="77777777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wyświetlania i publicznego odtwarzania utworu,</w:t>
      </w:r>
    </w:p>
    <w:p w14:paraId="487CDDE1" w14:textId="3CA6B7BB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nadawania całości lub wybranych fragmentów utworu za pomocą wizji albo fonii przewodowej i bezprzewodowej przez stację naziemną,</w:t>
      </w:r>
    </w:p>
    <w:p w14:paraId="7958CD63" w14:textId="4F374DC5" w:rsidR="009F2575" w:rsidRPr="008B3E28" w:rsidRDefault="009F2575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nadawania za pośrednictwem satelity,</w:t>
      </w:r>
    </w:p>
    <w:p w14:paraId="01A3B148" w14:textId="714E057A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reemisji,</w:t>
      </w:r>
    </w:p>
    <w:p w14:paraId="7FD4D0A9" w14:textId="5F46E44D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wymiany nośników, na których utwór utrwalono,</w:t>
      </w:r>
    </w:p>
    <w:p w14:paraId="2255E01E" w14:textId="7985C798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wykorzystania w utworach multimedialnych,</w:t>
      </w:r>
    </w:p>
    <w:p w14:paraId="7A62353B" w14:textId="2E85EFB3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wykorzystywania całości lub fragmentów utworu do celów promocyjnych i reklamy,</w:t>
      </w:r>
    </w:p>
    <w:p w14:paraId="24A12261" w14:textId="2E8BA821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wprowadzania zmian, skrótów,</w:t>
      </w:r>
    </w:p>
    <w:p w14:paraId="54B0A626" w14:textId="12DEC46A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sporządzenia wersji obcojęzycznych, zarówno przy użyciu napisów, jak i lektora,</w:t>
      </w:r>
    </w:p>
    <w:p w14:paraId="75F23308" w14:textId="39222FD1" w:rsidR="00C04254" w:rsidRPr="008B3E28" w:rsidRDefault="00C04254" w:rsidP="007A2EF9">
      <w:pPr>
        <w:pStyle w:val="Tekstpodstawowy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publicznego udostępniania utworu w taki sposób, aby każdy mógł mieć do niego dostęp w miejscu i w czasie przez niego wybranym.</w:t>
      </w:r>
    </w:p>
    <w:p w14:paraId="00F04944" w14:textId="16B2E6A7" w:rsidR="00C04254" w:rsidRPr="008B3E28" w:rsidRDefault="00C04254" w:rsidP="007A2EF9">
      <w:pPr>
        <w:pStyle w:val="Tekstpodstawowy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lastRenderedPageBreak/>
        <w:t>Wykonawca oświadcza, że jego prawa do opracowanej dokumentacji nie są w niczym i przez nikogo ograniczone.</w:t>
      </w:r>
    </w:p>
    <w:p w14:paraId="2ED691EF" w14:textId="6019D05A" w:rsidR="00C04254" w:rsidRPr="008B3E28" w:rsidRDefault="00C04254" w:rsidP="007A2EF9">
      <w:pPr>
        <w:pStyle w:val="Tekstpodstawowy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wyraża zgodę na wykorzystanie dokumentacji projektowej przez Zamawiającego oraz wskazane przez niego inne podmioty (osoby) w zakresie opracowanych projektów budowlano — wykonawczych oraz do wykonywania nieodpłatnie przez autora dokumentacji projektowej wszelkich zmian, zgodnie ze wskazówkami Zamawiającego lub podmiotów (osób) przez niego wskazanych.</w:t>
      </w:r>
    </w:p>
    <w:p w14:paraId="0F845540" w14:textId="1E776333" w:rsidR="00C04254" w:rsidRPr="008B3E28" w:rsidRDefault="00C04254" w:rsidP="007A2EF9">
      <w:pPr>
        <w:pStyle w:val="Tekstpodstawowy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Równocześnie z nabyciem autorskich praw majątkowych do utworów Zamawiający nabywa własność wszystkich egzemplarzy, na których utwory zostały utrwalone.</w:t>
      </w:r>
    </w:p>
    <w:p w14:paraId="3D13BA8C" w14:textId="77BDC4CA" w:rsidR="00785527" w:rsidRPr="008B3E28" w:rsidRDefault="00C04254" w:rsidP="007A2EF9">
      <w:pPr>
        <w:pStyle w:val="Tekstpodstawowy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oświadcza, że nie będzie wykonywał tych autorskich praw osobistych do  przedmiotu umowy, które mogłyby utrudnić lub uniemożliwić realizację inwestycji.</w:t>
      </w:r>
    </w:p>
    <w:p w14:paraId="46338007" w14:textId="40C3761E" w:rsidR="00C04254" w:rsidRPr="008B3E28" w:rsidRDefault="00C0425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</w:p>
    <w:p w14:paraId="5F19A2B8" w14:textId="33E71E83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13</w:t>
      </w:r>
    </w:p>
    <w:p w14:paraId="758452AB" w14:textId="075E6046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Przedstawiciele stron</w:t>
      </w:r>
    </w:p>
    <w:p w14:paraId="4AA0037E" w14:textId="77777777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8BFBD5E" w14:textId="2AAD0A17" w:rsidR="00C04254" w:rsidRPr="008B3E28" w:rsidRDefault="00C04254" w:rsidP="007A2EF9">
      <w:pPr>
        <w:pStyle w:val="Tekstpodstawowy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Przedstawiciel Zamawiającego: </w:t>
      </w:r>
      <w:r w:rsidR="00322D0A">
        <w:rPr>
          <w:rFonts w:ascii="Times New Roman" w:hAnsi="Times New Roman" w:cs="Times New Roman"/>
          <w:color w:val="000000" w:themeColor="text1"/>
          <w:lang w:eastAsia="en-US"/>
        </w:rPr>
        <w:t>Lech Kotlewski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, tel. 514 787 363 .</w:t>
      </w:r>
      <w:r w:rsidR="003227AC">
        <w:rPr>
          <w:rFonts w:ascii="Times New Roman" w:hAnsi="Times New Roman" w:cs="Times New Roman"/>
          <w:color w:val="000000" w:themeColor="text1"/>
          <w:lang w:eastAsia="en-US"/>
        </w:rPr>
        <w:t>, e-mail: lech.kotlewski@uwm.edu.pl</w:t>
      </w:r>
    </w:p>
    <w:p w14:paraId="229D7233" w14:textId="4A91B5BA" w:rsidR="00C04254" w:rsidRPr="008B3E28" w:rsidRDefault="00C04254" w:rsidP="007A2EF9">
      <w:pPr>
        <w:pStyle w:val="Tekstpodstawowy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Przedstawiciel Wykonawcy: </w:t>
      </w:r>
      <w:r w:rsidR="003227AC">
        <w:rPr>
          <w:rFonts w:ascii="Times New Roman" w:hAnsi="Times New Roman" w:cs="Times New Roman"/>
          <w:color w:val="000000" w:themeColor="text1"/>
          <w:lang w:eastAsia="en-US"/>
        </w:rPr>
        <w:t>………….……</w:t>
      </w:r>
      <w:r w:rsidR="00CD4CC0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, tel. </w:t>
      </w:r>
      <w:r w:rsidR="003227AC">
        <w:rPr>
          <w:rFonts w:ascii="Times New Roman" w:hAnsi="Times New Roman" w:cs="Times New Roman"/>
          <w:color w:val="000000" w:themeColor="text1"/>
          <w:lang w:eastAsia="en-US"/>
        </w:rPr>
        <w:t>…………………….</w:t>
      </w:r>
      <w:r w:rsidR="00CD4CC0" w:rsidRPr="008B3E28">
        <w:rPr>
          <w:rFonts w:ascii="Times New Roman" w:hAnsi="Times New Roman" w:cs="Times New Roman"/>
          <w:color w:val="000000" w:themeColor="text1"/>
          <w:lang w:eastAsia="en-US"/>
        </w:rPr>
        <w:t>.</w:t>
      </w:r>
      <w:r w:rsidR="003227AC" w:rsidRPr="003227AC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3227AC">
        <w:rPr>
          <w:rFonts w:ascii="Times New Roman" w:hAnsi="Times New Roman" w:cs="Times New Roman"/>
          <w:color w:val="000000" w:themeColor="text1"/>
          <w:lang w:eastAsia="en-US"/>
        </w:rPr>
        <w:t>e-mail:……………..</w:t>
      </w:r>
    </w:p>
    <w:p w14:paraId="7106FDFD" w14:textId="77777777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2778E556" w14:textId="0B80ADDF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14</w:t>
      </w:r>
    </w:p>
    <w:p w14:paraId="2597341E" w14:textId="09970999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Zmiany w umowie</w:t>
      </w:r>
    </w:p>
    <w:p w14:paraId="0257FA71" w14:textId="77777777" w:rsidR="00C04254" w:rsidRPr="008B3E28" w:rsidRDefault="00C0425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CE043F3" w14:textId="4738DF83" w:rsidR="00C04254" w:rsidRPr="008B3E28" w:rsidRDefault="00C04254" w:rsidP="007A2EF9">
      <w:pPr>
        <w:pStyle w:val="Tekstpodstawowy"/>
        <w:numPr>
          <w:ilvl w:val="0"/>
          <w:numId w:val="26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Wszelkie zmiany niniejszej umowy będą odbywały się w formie aneksów sporządzanych na piśmie, pod rygorem nieważności.</w:t>
      </w:r>
    </w:p>
    <w:p w14:paraId="26437116" w14:textId="5733ADA9" w:rsidR="00C04254" w:rsidRPr="008B3E28" w:rsidRDefault="00C04254" w:rsidP="007A2EF9">
      <w:pPr>
        <w:pStyle w:val="Tekstpodstawowy"/>
        <w:numPr>
          <w:ilvl w:val="0"/>
          <w:numId w:val="26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Dopuszcza się zmianę postanowień zawartej umowy w stosunku do treści oferty, na podstawie której dokonano wyboru Wykonawcy, jeżeli zmiana dotyczy okresu realizacji umowy.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Zamawiający przewiduje możliwość dokonania zmiany umowy w zakresie terminu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w następujących przypadkach:</w:t>
      </w:r>
    </w:p>
    <w:p w14:paraId="75BE7707" w14:textId="63FA12FE" w:rsidR="00C04254" w:rsidRPr="008B3E28" w:rsidRDefault="00C04254" w:rsidP="007A2EF9">
      <w:pPr>
        <w:pStyle w:val="Tekstpodstawowy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działania siły wyższej (np. klęski żywiołowej, strajku) mającej bezpośredni wpływ na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terminowość wykonania przedmiotu umowy,</w:t>
      </w:r>
    </w:p>
    <w:p w14:paraId="5D8966AF" w14:textId="131BF42F" w:rsidR="00C04254" w:rsidRPr="008B3E28" w:rsidRDefault="00C04254" w:rsidP="007A2EF9">
      <w:pPr>
        <w:pStyle w:val="Tekstpodstawowy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wystąpienie okoliczności, których strony umowy nie były w stanie przewidzieć, pomimo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zachowania należytej staranności,</w:t>
      </w:r>
    </w:p>
    <w:p w14:paraId="6DBA3639" w14:textId="399526F7" w:rsidR="00C04254" w:rsidRPr="008B3E28" w:rsidRDefault="00C04254" w:rsidP="007A2EF9">
      <w:pPr>
        <w:pStyle w:val="Tekstpodstawowy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wydłużenia czasu oczekiwania na uzyskanie pozwoleń lub decyzji administracyjnych i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uzgodnień wymaganych dla wykonania umowy, jeżeli łączny czas oczekiwania na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pozwolenia i decyzje administracyjne przekroczy łącznie 14 dni</w:t>
      </w:r>
      <w:r w:rsidR="003B3697" w:rsidRPr="008B3E28">
        <w:rPr>
          <w:rFonts w:ascii="Times New Roman" w:hAnsi="Times New Roman" w:cs="Times New Roman"/>
          <w:color w:val="000000" w:themeColor="text1"/>
          <w:lang w:eastAsia="en-US"/>
        </w:rPr>
        <w:t>,</w:t>
      </w:r>
    </w:p>
    <w:p w14:paraId="38371AD1" w14:textId="2A5C175C" w:rsidR="00C04254" w:rsidRPr="008B3E28" w:rsidRDefault="00C04254" w:rsidP="007A2EF9">
      <w:pPr>
        <w:pStyle w:val="Tekstpodstawowy"/>
        <w:numPr>
          <w:ilvl w:val="0"/>
          <w:numId w:val="26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 przedstawionych powyżej przypadkach wystąpienia zwłoki strony ustalą nowe terminy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realizacji, z tym, że maksymalny okres przesunięcia terminu zakończenia równy będzie</w:t>
      </w:r>
      <w:r w:rsidR="003F7784" w:rsidRPr="008B3E2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8B3E28">
        <w:rPr>
          <w:rFonts w:ascii="Times New Roman" w:hAnsi="Times New Roman" w:cs="Times New Roman"/>
          <w:color w:val="000000" w:themeColor="text1"/>
          <w:lang w:eastAsia="en-US"/>
        </w:rPr>
        <w:t>okresowi przerwy lub postoju.</w:t>
      </w:r>
    </w:p>
    <w:p w14:paraId="122A6451" w14:textId="77777777" w:rsidR="00073BC9" w:rsidRPr="008B3E28" w:rsidRDefault="00073BC9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825B853" w14:textId="398DDB7F" w:rsidR="003F7784" w:rsidRPr="008B3E28" w:rsidRDefault="003F778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14</w:t>
      </w:r>
    </w:p>
    <w:p w14:paraId="3A1D2D4E" w14:textId="21903318" w:rsidR="003F7784" w:rsidRPr="008B3E28" w:rsidRDefault="003F778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Postanowienia końcowe</w:t>
      </w:r>
    </w:p>
    <w:p w14:paraId="3404F4C3" w14:textId="3D2EBCE6" w:rsidR="003F7784" w:rsidRPr="008B3E28" w:rsidRDefault="003F778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26CC7EB2" w14:textId="53C325CB" w:rsidR="003F7784" w:rsidRPr="008B3E28" w:rsidRDefault="003F7784" w:rsidP="007A2EF9">
      <w:pPr>
        <w:pStyle w:val="Tekstpodstawowy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 sprawach nieuregulowanych niniejszą umową zastosowanie mają przepisy Kodeksu Cywilnego.</w:t>
      </w:r>
    </w:p>
    <w:p w14:paraId="4542E193" w14:textId="205A10DF" w:rsidR="003F7784" w:rsidRPr="008B3E28" w:rsidRDefault="003F7784" w:rsidP="007A2EF9">
      <w:pPr>
        <w:pStyle w:val="Tekstpodstawowy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lastRenderedPageBreak/>
        <w:t>Wszelkie spory powstałe w związku z realizacją niniejszej umowy strony poddają rozstrzygnięciu sądowi właściwemu dla siedziby Zamawiającego.</w:t>
      </w:r>
    </w:p>
    <w:p w14:paraId="6065C274" w14:textId="5677287F" w:rsidR="003F7784" w:rsidRPr="008B3E28" w:rsidRDefault="003F7784" w:rsidP="007A2EF9">
      <w:pPr>
        <w:pStyle w:val="Tekstpodstawowy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Wykonawca zapewni w okresie obowiązywania niniejszej umowy pełną ochronę danych osobowych oraz zgodność ze wszelkimi obecnymi oraz przyszłymi przepisami prawa dotyczącymi ochrony danych osobowych.</w:t>
      </w:r>
    </w:p>
    <w:p w14:paraId="03312BC7" w14:textId="71F0E35D" w:rsidR="003F7784" w:rsidRPr="008B3E28" w:rsidRDefault="003F7784" w:rsidP="007A2EF9">
      <w:pPr>
        <w:pStyle w:val="Tekstpodstawowy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8B3E28">
        <w:rPr>
          <w:rFonts w:ascii="Times New Roman" w:hAnsi="Times New Roman" w:cs="Times New Roman"/>
          <w:color w:val="000000" w:themeColor="text1"/>
          <w:lang w:eastAsia="en-US"/>
        </w:rPr>
        <w:t>Umowę niniejszą sporządzono w trzech jednobrzmiących egzemplarzach, dwa egzemplarze dla Zamawiającego, jeden egzemplarz dla Wykonawcy.</w:t>
      </w:r>
    </w:p>
    <w:p w14:paraId="45119826" w14:textId="77777777" w:rsidR="003F7784" w:rsidRPr="008B3E28" w:rsidRDefault="003F7784" w:rsidP="007A2E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6672AB62" w14:textId="77777777" w:rsidR="003F7784" w:rsidRPr="008B3E28" w:rsidRDefault="003F778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</w:p>
    <w:p w14:paraId="6AE15DCB" w14:textId="77777777" w:rsidR="00C04254" w:rsidRPr="008B3E28" w:rsidRDefault="00C04254" w:rsidP="007A2EF9">
      <w:pPr>
        <w:pStyle w:val="Tekstpodstawowy"/>
        <w:spacing w:after="0" w:line="276" w:lineRule="auto"/>
        <w:rPr>
          <w:rFonts w:ascii="Times New Roman" w:hAnsi="Times New Roman" w:cs="Times New Roman"/>
          <w:color w:val="000000" w:themeColor="text1"/>
          <w:lang w:eastAsia="en-US"/>
        </w:rPr>
      </w:pPr>
    </w:p>
    <w:p w14:paraId="448BA0FF" w14:textId="77777777" w:rsidR="0094117B" w:rsidRPr="008B3E28" w:rsidRDefault="0094117B" w:rsidP="007A2EF9">
      <w:pPr>
        <w:pStyle w:val="Tekstpodstawowy"/>
        <w:spacing w:after="0" w:line="276" w:lineRule="auto"/>
        <w:ind w:firstLine="709"/>
        <w:rPr>
          <w:rFonts w:ascii="Times New Roman" w:hAnsi="Times New Roman" w:cs="Times New Roman"/>
          <w:b/>
          <w:bCs/>
          <w:color w:val="000000" w:themeColor="text1"/>
          <w:highlight w:val="yellow"/>
        </w:rPr>
      </w:pPr>
    </w:p>
    <w:p w14:paraId="010E4ED7" w14:textId="02BA6A46" w:rsidR="002640ED" w:rsidRPr="008B3E28" w:rsidRDefault="002640ED" w:rsidP="00B25DEC">
      <w:pPr>
        <w:pStyle w:val="Tekstpodstawowy"/>
        <w:spacing w:after="0"/>
        <w:ind w:firstLine="709"/>
        <w:rPr>
          <w:rFonts w:ascii="Times New Roman" w:hAnsi="Times New Roman" w:cs="Times New Roman"/>
          <w:b/>
          <w:bCs/>
          <w:color w:val="000000" w:themeColor="text1"/>
        </w:rPr>
      </w:pPr>
      <w:r w:rsidRPr="008B3E28">
        <w:rPr>
          <w:rFonts w:ascii="Times New Roman" w:hAnsi="Times New Roman" w:cs="Times New Roman"/>
          <w:b/>
          <w:bCs/>
          <w:color w:val="000000" w:themeColor="text1"/>
        </w:rPr>
        <w:t>ZAMAWIAJĄCY</w:t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8B3E28">
        <w:rPr>
          <w:rFonts w:ascii="Times New Roman" w:hAnsi="Times New Roman" w:cs="Times New Roman"/>
          <w:b/>
          <w:bCs/>
          <w:color w:val="000000" w:themeColor="text1"/>
        </w:rPr>
        <w:tab/>
        <w:t>WYKONAWCA</w:t>
      </w:r>
    </w:p>
    <w:p w14:paraId="1CF33C7D" w14:textId="77777777" w:rsidR="002640ED" w:rsidRPr="008B3E28" w:rsidRDefault="002640E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640ED" w:rsidRPr="008B3E28" w:rsidSect="00A30D07">
      <w:footerReference w:type="default" r:id="rId9"/>
      <w:pgSz w:w="11906" w:h="16838"/>
      <w:pgMar w:top="426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64BD8" w14:textId="77777777" w:rsidR="0021586F" w:rsidRDefault="0021586F" w:rsidP="00404E74">
      <w:pPr>
        <w:spacing w:after="0" w:line="240" w:lineRule="auto"/>
      </w:pPr>
      <w:r>
        <w:separator/>
      </w:r>
    </w:p>
  </w:endnote>
  <w:endnote w:type="continuationSeparator" w:id="0">
    <w:p w14:paraId="7D9B7799" w14:textId="77777777" w:rsidR="0021586F" w:rsidRDefault="0021586F" w:rsidP="00404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FC1E" w14:textId="77777777" w:rsidR="002640ED" w:rsidRDefault="009B5A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640ED">
      <w:rPr>
        <w:noProof/>
      </w:rPr>
      <w:t>1</w:t>
    </w:r>
    <w:r>
      <w:rPr>
        <w:noProof/>
      </w:rPr>
      <w:fldChar w:fldCharType="end"/>
    </w:r>
  </w:p>
  <w:p w14:paraId="2D90E4AA" w14:textId="77777777" w:rsidR="002640ED" w:rsidRDefault="00264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B01E9" w14:textId="77777777" w:rsidR="0021586F" w:rsidRDefault="0021586F" w:rsidP="00404E74">
      <w:pPr>
        <w:spacing w:after="0" w:line="240" w:lineRule="auto"/>
      </w:pPr>
      <w:r>
        <w:separator/>
      </w:r>
    </w:p>
  </w:footnote>
  <w:footnote w:type="continuationSeparator" w:id="0">
    <w:p w14:paraId="5BD9D2D6" w14:textId="77777777" w:rsidR="0021586F" w:rsidRDefault="0021586F" w:rsidP="00404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F64"/>
    <w:multiLevelType w:val="hybridMultilevel"/>
    <w:tmpl w:val="C5E44BE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B42133C"/>
    <w:multiLevelType w:val="hybridMultilevel"/>
    <w:tmpl w:val="2D82593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F5C6782"/>
    <w:multiLevelType w:val="hybridMultilevel"/>
    <w:tmpl w:val="445AAD84"/>
    <w:lvl w:ilvl="0" w:tplc="3B9418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E9340D"/>
    <w:multiLevelType w:val="hybridMultilevel"/>
    <w:tmpl w:val="C5E44BE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445C7D"/>
    <w:multiLevelType w:val="hybridMultilevel"/>
    <w:tmpl w:val="7916A4B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6550D"/>
    <w:multiLevelType w:val="hybridMultilevel"/>
    <w:tmpl w:val="C5E44BE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3B75ECE"/>
    <w:multiLevelType w:val="hybridMultilevel"/>
    <w:tmpl w:val="70CA85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298"/>
    <w:multiLevelType w:val="hybridMultilevel"/>
    <w:tmpl w:val="C5E44BE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4649BD"/>
    <w:multiLevelType w:val="hybridMultilevel"/>
    <w:tmpl w:val="5832F528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38A7521"/>
    <w:multiLevelType w:val="hybridMultilevel"/>
    <w:tmpl w:val="7916A4B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764E4"/>
    <w:multiLevelType w:val="hybridMultilevel"/>
    <w:tmpl w:val="70CA85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96AE0"/>
    <w:multiLevelType w:val="hybridMultilevel"/>
    <w:tmpl w:val="D8886AC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5A225E"/>
    <w:multiLevelType w:val="hybridMultilevel"/>
    <w:tmpl w:val="2D82593E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408A3251"/>
    <w:multiLevelType w:val="hybridMultilevel"/>
    <w:tmpl w:val="2B2EF19C"/>
    <w:lvl w:ilvl="0" w:tplc="04150017">
      <w:start w:val="1"/>
      <w:numFmt w:val="lowerLetter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4" w15:restartNumberingAfterBreak="0">
    <w:nsid w:val="446E7679"/>
    <w:multiLevelType w:val="hybridMultilevel"/>
    <w:tmpl w:val="70CA85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37115"/>
    <w:multiLevelType w:val="hybridMultilevel"/>
    <w:tmpl w:val="2D82593E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47332F32"/>
    <w:multiLevelType w:val="hybridMultilevel"/>
    <w:tmpl w:val="B7C0D5D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47F83007"/>
    <w:multiLevelType w:val="hybridMultilevel"/>
    <w:tmpl w:val="7A02169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498817C7"/>
    <w:multiLevelType w:val="hybridMultilevel"/>
    <w:tmpl w:val="3C24B8D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2304C"/>
    <w:multiLevelType w:val="hybridMultilevel"/>
    <w:tmpl w:val="7916A4B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B1E43"/>
    <w:multiLevelType w:val="hybridMultilevel"/>
    <w:tmpl w:val="9AD6A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F87DDE">
      <w:start w:val="1"/>
      <w:numFmt w:val="lowerLetter"/>
      <w:lvlText w:val="%2)"/>
      <w:lvlJc w:val="left"/>
      <w:pPr>
        <w:ind w:left="2346" w:hanging="8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A787EC4"/>
    <w:multiLevelType w:val="hybridMultilevel"/>
    <w:tmpl w:val="5832F528"/>
    <w:lvl w:ilvl="0" w:tplc="44BAE6B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AF07BAB"/>
    <w:multiLevelType w:val="hybridMultilevel"/>
    <w:tmpl w:val="70CA85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661BA"/>
    <w:multiLevelType w:val="hybridMultilevel"/>
    <w:tmpl w:val="E63085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D35D4"/>
    <w:multiLevelType w:val="hybridMultilevel"/>
    <w:tmpl w:val="7916A4B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C7144"/>
    <w:multiLevelType w:val="hybridMultilevel"/>
    <w:tmpl w:val="13AABA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5861C0F"/>
    <w:multiLevelType w:val="hybridMultilevel"/>
    <w:tmpl w:val="EEC49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F14372"/>
    <w:multiLevelType w:val="hybridMultilevel"/>
    <w:tmpl w:val="70CA85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1476D"/>
    <w:multiLevelType w:val="hybridMultilevel"/>
    <w:tmpl w:val="C600A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73915"/>
    <w:multiLevelType w:val="hybridMultilevel"/>
    <w:tmpl w:val="13AABA1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9F45FA0"/>
    <w:multiLevelType w:val="hybridMultilevel"/>
    <w:tmpl w:val="70CA85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B2149"/>
    <w:multiLevelType w:val="hybridMultilevel"/>
    <w:tmpl w:val="13AABA1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E5C6EA5"/>
    <w:multiLevelType w:val="hybridMultilevel"/>
    <w:tmpl w:val="7916A4B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86027">
    <w:abstractNumId w:val="22"/>
  </w:num>
  <w:num w:numId="2" w16cid:durableId="1475372604">
    <w:abstractNumId w:val="20"/>
  </w:num>
  <w:num w:numId="3" w16cid:durableId="1816947756">
    <w:abstractNumId w:val="7"/>
  </w:num>
  <w:num w:numId="4" w16cid:durableId="1080907560">
    <w:abstractNumId w:val="25"/>
  </w:num>
  <w:num w:numId="5" w16cid:durableId="579413013">
    <w:abstractNumId w:val="29"/>
  </w:num>
  <w:num w:numId="6" w16cid:durableId="165367766">
    <w:abstractNumId w:val="5"/>
  </w:num>
  <w:num w:numId="7" w16cid:durableId="1323043990">
    <w:abstractNumId w:val="0"/>
  </w:num>
  <w:num w:numId="8" w16cid:durableId="1848404778">
    <w:abstractNumId w:val="23"/>
  </w:num>
  <w:num w:numId="9" w16cid:durableId="295379626">
    <w:abstractNumId w:val="3"/>
  </w:num>
  <w:num w:numId="10" w16cid:durableId="1154448305">
    <w:abstractNumId w:val="6"/>
  </w:num>
  <w:num w:numId="11" w16cid:durableId="1370497562">
    <w:abstractNumId w:val="30"/>
  </w:num>
  <w:num w:numId="12" w16cid:durableId="1443188673">
    <w:abstractNumId w:val="10"/>
  </w:num>
  <w:num w:numId="13" w16cid:durableId="1444959808">
    <w:abstractNumId w:val="21"/>
  </w:num>
  <w:num w:numId="14" w16cid:durableId="1247497477">
    <w:abstractNumId w:val="2"/>
  </w:num>
  <w:num w:numId="15" w16cid:durableId="430707952">
    <w:abstractNumId w:val="8"/>
  </w:num>
  <w:num w:numId="16" w16cid:durableId="1191408727">
    <w:abstractNumId w:val="14"/>
  </w:num>
  <w:num w:numId="17" w16cid:durableId="1009916911">
    <w:abstractNumId w:val="27"/>
  </w:num>
  <w:num w:numId="18" w16cid:durableId="89350075">
    <w:abstractNumId w:val="16"/>
  </w:num>
  <w:num w:numId="19" w16cid:durableId="1125730704">
    <w:abstractNumId w:val="9"/>
  </w:num>
  <w:num w:numId="20" w16cid:durableId="137038659">
    <w:abstractNumId w:val="17"/>
  </w:num>
  <w:num w:numId="21" w16cid:durableId="1590625575">
    <w:abstractNumId w:val="18"/>
  </w:num>
  <w:num w:numId="22" w16cid:durableId="756561166">
    <w:abstractNumId w:val="1"/>
  </w:num>
  <w:num w:numId="23" w16cid:durableId="2055351978">
    <w:abstractNumId w:val="4"/>
  </w:num>
  <w:num w:numId="24" w16cid:durableId="2008359609">
    <w:abstractNumId w:val="15"/>
  </w:num>
  <w:num w:numId="25" w16cid:durableId="34933637">
    <w:abstractNumId w:val="32"/>
  </w:num>
  <w:num w:numId="26" w16cid:durableId="529295849">
    <w:abstractNumId w:val="19"/>
  </w:num>
  <w:num w:numId="27" w16cid:durableId="515313081">
    <w:abstractNumId w:val="12"/>
  </w:num>
  <w:num w:numId="28" w16cid:durableId="848955088">
    <w:abstractNumId w:val="24"/>
  </w:num>
  <w:num w:numId="29" w16cid:durableId="620957291">
    <w:abstractNumId w:val="13"/>
  </w:num>
  <w:num w:numId="30" w16cid:durableId="646979904">
    <w:abstractNumId w:val="11"/>
  </w:num>
  <w:num w:numId="31" w16cid:durableId="2024237959">
    <w:abstractNumId w:val="28"/>
  </w:num>
  <w:num w:numId="32" w16cid:durableId="494341270">
    <w:abstractNumId w:val="31"/>
  </w:num>
  <w:num w:numId="33" w16cid:durableId="14467738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D7"/>
    <w:rsid w:val="00017A76"/>
    <w:rsid w:val="00022376"/>
    <w:rsid w:val="000309E7"/>
    <w:rsid w:val="0004088C"/>
    <w:rsid w:val="00042F04"/>
    <w:rsid w:val="00045CB2"/>
    <w:rsid w:val="00065A0F"/>
    <w:rsid w:val="00066075"/>
    <w:rsid w:val="00073BC9"/>
    <w:rsid w:val="00087402"/>
    <w:rsid w:val="0009157C"/>
    <w:rsid w:val="00094618"/>
    <w:rsid w:val="000A1C58"/>
    <w:rsid w:val="000A75FC"/>
    <w:rsid w:val="000C1E73"/>
    <w:rsid w:val="000C42B7"/>
    <w:rsid w:val="000D4A32"/>
    <w:rsid w:val="00100ABE"/>
    <w:rsid w:val="0010107F"/>
    <w:rsid w:val="001073C9"/>
    <w:rsid w:val="001203CB"/>
    <w:rsid w:val="00120522"/>
    <w:rsid w:val="001229AE"/>
    <w:rsid w:val="00130A94"/>
    <w:rsid w:val="00152D67"/>
    <w:rsid w:val="00160F25"/>
    <w:rsid w:val="001655ED"/>
    <w:rsid w:val="0017047C"/>
    <w:rsid w:val="00174D0E"/>
    <w:rsid w:val="00184792"/>
    <w:rsid w:val="0019228E"/>
    <w:rsid w:val="001A7B50"/>
    <w:rsid w:val="001B07AF"/>
    <w:rsid w:val="001B0EAD"/>
    <w:rsid w:val="001B6112"/>
    <w:rsid w:val="001B7782"/>
    <w:rsid w:val="001C20FE"/>
    <w:rsid w:val="001C4BD3"/>
    <w:rsid w:val="001D635F"/>
    <w:rsid w:val="001E2ADE"/>
    <w:rsid w:val="001F04A8"/>
    <w:rsid w:val="001F44A4"/>
    <w:rsid w:val="001F5E3F"/>
    <w:rsid w:val="00200D5D"/>
    <w:rsid w:val="002144BE"/>
    <w:rsid w:val="0021586F"/>
    <w:rsid w:val="00224137"/>
    <w:rsid w:val="00224F18"/>
    <w:rsid w:val="00242616"/>
    <w:rsid w:val="002515D9"/>
    <w:rsid w:val="002566C4"/>
    <w:rsid w:val="00261C6F"/>
    <w:rsid w:val="002640ED"/>
    <w:rsid w:val="00277934"/>
    <w:rsid w:val="0028220A"/>
    <w:rsid w:val="00286D7D"/>
    <w:rsid w:val="0029314C"/>
    <w:rsid w:val="002E61BE"/>
    <w:rsid w:val="002F462D"/>
    <w:rsid w:val="0030100C"/>
    <w:rsid w:val="0030473F"/>
    <w:rsid w:val="003071DA"/>
    <w:rsid w:val="00316A47"/>
    <w:rsid w:val="003227AC"/>
    <w:rsid w:val="00322D0A"/>
    <w:rsid w:val="00323ACE"/>
    <w:rsid w:val="0032414A"/>
    <w:rsid w:val="00330469"/>
    <w:rsid w:val="00330B08"/>
    <w:rsid w:val="00331481"/>
    <w:rsid w:val="00332D5D"/>
    <w:rsid w:val="003343BC"/>
    <w:rsid w:val="0033446C"/>
    <w:rsid w:val="0033461E"/>
    <w:rsid w:val="0034523C"/>
    <w:rsid w:val="00370AFF"/>
    <w:rsid w:val="00381AA3"/>
    <w:rsid w:val="00386319"/>
    <w:rsid w:val="0039313E"/>
    <w:rsid w:val="003A6F8D"/>
    <w:rsid w:val="003B263E"/>
    <w:rsid w:val="003B3697"/>
    <w:rsid w:val="003C0F02"/>
    <w:rsid w:val="003C24D0"/>
    <w:rsid w:val="003C4182"/>
    <w:rsid w:val="003C627F"/>
    <w:rsid w:val="003D040A"/>
    <w:rsid w:val="003E6D75"/>
    <w:rsid w:val="003F4744"/>
    <w:rsid w:val="003F736D"/>
    <w:rsid w:val="003F7784"/>
    <w:rsid w:val="00404E74"/>
    <w:rsid w:val="004068F4"/>
    <w:rsid w:val="004306B4"/>
    <w:rsid w:val="00430E2A"/>
    <w:rsid w:val="00431BD3"/>
    <w:rsid w:val="0045795B"/>
    <w:rsid w:val="00461E75"/>
    <w:rsid w:val="0048055A"/>
    <w:rsid w:val="00497903"/>
    <w:rsid w:val="004A39FF"/>
    <w:rsid w:val="004A40F3"/>
    <w:rsid w:val="004C1ED7"/>
    <w:rsid w:val="004C62DA"/>
    <w:rsid w:val="004D6236"/>
    <w:rsid w:val="004E7342"/>
    <w:rsid w:val="004E7496"/>
    <w:rsid w:val="004F0353"/>
    <w:rsid w:val="00502CB3"/>
    <w:rsid w:val="005109F5"/>
    <w:rsid w:val="005154BB"/>
    <w:rsid w:val="00515E6E"/>
    <w:rsid w:val="00526095"/>
    <w:rsid w:val="00537A81"/>
    <w:rsid w:val="00572A3F"/>
    <w:rsid w:val="00576BEC"/>
    <w:rsid w:val="005B7428"/>
    <w:rsid w:val="005F0C67"/>
    <w:rsid w:val="005F4420"/>
    <w:rsid w:val="00601AC5"/>
    <w:rsid w:val="00630BF8"/>
    <w:rsid w:val="00633A74"/>
    <w:rsid w:val="0063760A"/>
    <w:rsid w:val="00651CB3"/>
    <w:rsid w:val="00654F75"/>
    <w:rsid w:val="00655B9E"/>
    <w:rsid w:val="00673ECA"/>
    <w:rsid w:val="00674797"/>
    <w:rsid w:val="00691FD9"/>
    <w:rsid w:val="006A48C4"/>
    <w:rsid w:val="006A4CD4"/>
    <w:rsid w:val="006B31C4"/>
    <w:rsid w:val="006B46A3"/>
    <w:rsid w:val="006B4C11"/>
    <w:rsid w:val="006D3BC8"/>
    <w:rsid w:val="006E5D58"/>
    <w:rsid w:val="006F3D2B"/>
    <w:rsid w:val="006F5C90"/>
    <w:rsid w:val="00722E96"/>
    <w:rsid w:val="007311E3"/>
    <w:rsid w:val="007320B2"/>
    <w:rsid w:val="00746991"/>
    <w:rsid w:val="00746E5C"/>
    <w:rsid w:val="007563E5"/>
    <w:rsid w:val="00764CD9"/>
    <w:rsid w:val="0077134F"/>
    <w:rsid w:val="00775F33"/>
    <w:rsid w:val="00784324"/>
    <w:rsid w:val="00785527"/>
    <w:rsid w:val="007870A9"/>
    <w:rsid w:val="007A23C4"/>
    <w:rsid w:val="007A2EF9"/>
    <w:rsid w:val="007C14DE"/>
    <w:rsid w:val="007C31B8"/>
    <w:rsid w:val="007C4306"/>
    <w:rsid w:val="007F5CA6"/>
    <w:rsid w:val="00811DD4"/>
    <w:rsid w:val="00813B25"/>
    <w:rsid w:val="00845FFB"/>
    <w:rsid w:val="00847CF9"/>
    <w:rsid w:val="00874506"/>
    <w:rsid w:val="00877726"/>
    <w:rsid w:val="0089367E"/>
    <w:rsid w:val="008A02E8"/>
    <w:rsid w:val="008B3E28"/>
    <w:rsid w:val="00901672"/>
    <w:rsid w:val="00913589"/>
    <w:rsid w:val="00914BC7"/>
    <w:rsid w:val="0094117B"/>
    <w:rsid w:val="00944536"/>
    <w:rsid w:val="009477B9"/>
    <w:rsid w:val="00954621"/>
    <w:rsid w:val="009601B0"/>
    <w:rsid w:val="009605E8"/>
    <w:rsid w:val="00960A11"/>
    <w:rsid w:val="00966560"/>
    <w:rsid w:val="009770B1"/>
    <w:rsid w:val="00984199"/>
    <w:rsid w:val="009948FB"/>
    <w:rsid w:val="009B5AB4"/>
    <w:rsid w:val="009C063F"/>
    <w:rsid w:val="009D124A"/>
    <w:rsid w:val="009D3D8A"/>
    <w:rsid w:val="009F2575"/>
    <w:rsid w:val="009F3DD5"/>
    <w:rsid w:val="00A0286B"/>
    <w:rsid w:val="00A068A3"/>
    <w:rsid w:val="00A16928"/>
    <w:rsid w:val="00A30D07"/>
    <w:rsid w:val="00A34790"/>
    <w:rsid w:val="00A40800"/>
    <w:rsid w:val="00A44799"/>
    <w:rsid w:val="00A546BA"/>
    <w:rsid w:val="00A650E3"/>
    <w:rsid w:val="00AA2591"/>
    <w:rsid w:val="00AB0D20"/>
    <w:rsid w:val="00AB7337"/>
    <w:rsid w:val="00AC4501"/>
    <w:rsid w:val="00AD2014"/>
    <w:rsid w:val="00AE70B5"/>
    <w:rsid w:val="00AF303E"/>
    <w:rsid w:val="00AF7AB1"/>
    <w:rsid w:val="00B14E20"/>
    <w:rsid w:val="00B21560"/>
    <w:rsid w:val="00B22386"/>
    <w:rsid w:val="00B23A09"/>
    <w:rsid w:val="00B25DEC"/>
    <w:rsid w:val="00B314E0"/>
    <w:rsid w:val="00B44869"/>
    <w:rsid w:val="00B540BB"/>
    <w:rsid w:val="00B55ABF"/>
    <w:rsid w:val="00B601CC"/>
    <w:rsid w:val="00B63535"/>
    <w:rsid w:val="00B72637"/>
    <w:rsid w:val="00B81B83"/>
    <w:rsid w:val="00B8257F"/>
    <w:rsid w:val="00B84AF8"/>
    <w:rsid w:val="00B9058E"/>
    <w:rsid w:val="00B90AB1"/>
    <w:rsid w:val="00B90C62"/>
    <w:rsid w:val="00BB1EFF"/>
    <w:rsid w:val="00BB1F21"/>
    <w:rsid w:val="00BB7329"/>
    <w:rsid w:val="00BC1C83"/>
    <w:rsid w:val="00BD3034"/>
    <w:rsid w:val="00BD3DF9"/>
    <w:rsid w:val="00BD3E31"/>
    <w:rsid w:val="00BE5EF1"/>
    <w:rsid w:val="00BE6CCE"/>
    <w:rsid w:val="00BE7880"/>
    <w:rsid w:val="00BF5289"/>
    <w:rsid w:val="00BF67B5"/>
    <w:rsid w:val="00BF7F1C"/>
    <w:rsid w:val="00C02E66"/>
    <w:rsid w:val="00C04254"/>
    <w:rsid w:val="00C17C59"/>
    <w:rsid w:val="00C31F84"/>
    <w:rsid w:val="00C32F5C"/>
    <w:rsid w:val="00C34534"/>
    <w:rsid w:val="00C35B0B"/>
    <w:rsid w:val="00C43CDF"/>
    <w:rsid w:val="00C536A4"/>
    <w:rsid w:val="00C54F2D"/>
    <w:rsid w:val="00C67AD5"/>
    <w:rsid w:val="00C71513"/>
    <w:rsid w:val="00C80759"/>
    <w:rsid w:val="00C90BA2"/>
    <w:rsid w:val="00C9112B"/>
    <w:rsid w:val="00C957F3"/>
    <w:rsid w:val="00CA5987"/>
    <w:rsid w:val="00CB5EA3"/>
    <w:rsid w:val="00CC6024"/>
    <w:rsid w:val="00CC630F"/>
    <w:rsid w:val="00CD4CC0"/>
    <w:rsid w:val="00CE3BDE"/>
    <w:rsid w:val="00CE5BE3"/>
    <w:rsid w:val="00CF408B"/>
    <w:rsid w:val="00D01A11"/>
    <w:rsid w:val="00D1045D"/>
    <w:rsid w:val="00D1150C"/>
    <w:rsid w:val="00D208A1"/>
    <w:rsid w:val="00D303A5"/>
    <w:rsid w:val="00D32870"/>
    <w:rsid w:val="00D45CF3"/>
    <w:rsid w:val="00D50464"/>
    <w:rsid w:val="00D50E49"/>
    <w:rsid w:val="00D52AB2"/>
    <w:rsid w:val="00D56AB1"/>
    <w:rsid w:val="00D6595A"/>
    <w:rsid w:val="00D76DEB"/>
    <w:rsid w:val="00D8594A"/>
    <w:rsid w:val="00D94973"/>
    <w:rsid w:val="00DB087D"/>
    <w:rsid w:val="00DE502B"/>
    <w:rsid w:val="00DE6A09"/>
    <w:rsid w:val="00DF09C7"/>
    <w:rsid w:val="00DF6955"/>
    <w:rsid w:val="00E01C94"/>
    <w:rsid w:val="00E02BFD"/>
    <w:rsid w:val="00E32D17"/>
    <w:rsid w:val="00E45F59"/>
    <w:rsid w:val="00E508FC"/>
    <w:rsid w:val="00E6451B"/>
    <w:rsid w:val="00E8431B"/>
    <w:rsid w:val="00E86445"/>
    <w:rsid w:val="00E900CF"/>
    <w:rsid w:val="00EA1B15"/>
    <w:rsid w:val="00EB0B13"/>
    <w:rsid w:val="00EB1D43"/>
    <w:rsid w:val="00EC17F4"/>
    <w:rsid w:val="00EC1AC8"/>
    <w:rsid w:val="00EF0531"/>
    <w:rsid w:val="00EF2555"/>
    <w:rsid w:val="00EF462D"/>
    <w:rsid w:val="00F0131C"/>
    <w:rsid w:val="00F11B5E"/>
    <w:rsid w:val="00F40E3B"/>
    <w:rsid w:val="00F5342E"/>
    <w:rsid w:val="00F5431F"/>
    <w:rsid w:val="00F6306D"/>
    <w:rsid w:val="00F63569"/>
    <w:rsid w:val="00F64802"/>
    <w:rsid w:val="00F652F4"/>
    <w:rsid w:val="00F6702F"/>
    <w:rsid w:val="00F813AC"/>
    <w:rsid w:val="00F877AD"/>
    <w:rsid w:val="00F900C8"/>
    <w:rsid w:val="00F9372A"/>
    <w:rsid w:val="00FA1285"/>
    <w:rsid w:val="00FA4034"/>
    <w:rsid w:val="00FA50D6"/>
    <w:rsid w:val="00FB7CDB"/>
    <w:rsid w:val="00FC37C7"/>
    <w:rsid w:val="00FC624D"/>
    <w:rsid w:val="00FC6B7B"/>
    <w:rsid w:val="00FD1AB0"/>
    <w:rsid w:val="00FE0692"/>
    <w:rsid w:val="00FF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2640A1"/>
  <w15:docId w15:val="{2135638D-9996-4F16-BAA2-73855EDB2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54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D4A32"/>
    <w:pPr>
      <w:keepNext/>
      <w:spacing w:after="0" w:line="240" w:lineRule="auto"/>
      <w:ind w:right="-55"/>
      <w:jc w:val="both"/>
      <w:outlineLvl w:val="0"/>
    </w:pPr>
    <w:rPr>
      <w:rFonts w:ascii="Verdana" w:hAnsi="Verdana" w:cs="Verdana"/>
      <w:b/>
      <w:bCs/>
      <w:color w:val="000000"/>
      <w:sz w:val="17"/>
      <w:szCs w:val="1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D4A32"/>
    <w:rPr>
      <w:rFonts w:ascii="Verdana" w:hAnsi="Verdana" w:cs="Verdana"/>
      <w:b/>
      <w:bCs/>
      <w:color w:val="000000"/>
      <w:sz w:val="17"/>
      <w:szCs w:val="17"/>
      <w:lang w:eastAsia="pl-PL"/>
    </w:rPr>
  </w:style>
  <w:style w:type="paragraph" w:styleId="Akapitzlist">
    <w:name w:val="List Paragraph"/>
    <w:basedOn w:val="Normalny"/>
    <w:uiPriority w:val="99"/>
    <w:qFormat/>
    <w:rsid w:val="000D4A32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0D4A32"/>
    <w:pPr>
      <w:spacing w:after="120" w:line="240" w:lineRule="auto"/>
      <w:ind w:left="283"/>
      <w:jc w:val="both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D4A32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D4A32"/>
    <w:pPr>
      <w:spacing w:after="120" w:line="480" w:lineRule="auto"/>
      <w:ind w:left="283"/>
      <w:jc w:val="both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0D4A32"/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99"/>
    <w:qFormat/>
    <w:rsid w:val="000D4A32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0D4A32"/>
    <w:pPr>
      <w:spacing w:after="120" w:line="240" w:lineRule="auto"/>
      <w:jc w:val="both"/>
    </w:pPr>
    <w:rPr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0D4A32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04E7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404E74"/>
    <w:rPr>
      <w:lang w:eastAsia="en-US"/>
    </w:rPr>
  </w:style>
  <w:style w:type="paragraph" w:styleId="Stopka">
    <w:name w:val="footer"/>
    <w:basedOn w:val="Normalny"/>
    <w:link w:val="StopkaZnak"/>
    <w:uiPriority w:val="99"/>
    <w:rsid w:val="00404E7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404E74"/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404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04E74"/>
    <w:rPr>
      <w:rFonts w:ascii="Segoe UI" w:hAnsi="Segoe UI" w:cs="Segoe UI"/>
      <w:sz w:val="18"/>
      <w:szCs w:val="18"/>
      <w:lang w:eastAsia="en-US"/>
    </w:rPr>
  </w:style>
  <w:style w:type="character" w:styleId="Tekstzastpczy">
    <w:name w:val="Placeholder Text"/>
    <w:uiPriority w:val="99"/>
    <w:semiHidden/>
    <w:rsid w:val="00901672"/>
    <w:rPr>
      <w:color w:val="808080"/>
    </w:rPr>
  </w:style>
  <w:style w:type="paragraph" w:styleId="NormalnyWeb">
    <w:name w:val="Normal (Web)"/>
    <w:basedOn w:val="Normalny"/>
    <w:uiPriority w:val="99"/>
    <w:rsid w:val="0031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0B0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30B08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330B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5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oundspace.eu%20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9_lip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6882</TotalTime>
  <Pages>10</Pages>
  <Words>3185</Words>
  <Characters>19110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- drobne roboty budowlane</vt:lpstr>
    </vt:vector>
  </TitlesOfParts>
  <Company>b</Company>
  <LinksUpToDate>false</LinksUpToDate>
  <CharactersWithSpaces>22251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- drobne roboty budowlane</dc:title>
  <dc:subject/>
  <dc:creator>Zbyszek</dc:creator>
  <cp:keywords/>
  <dc:description/>
  <cp:lastModifiedBy>Lech Kotlewski</cp:lastModifiedBy>
  <cp:revision>19</cp:revision>
  <cp:lastPrinted>2024-09-27T06:21:00Z</cp:lastPrinted>
  <dcterms:created xsi:type="dcterms:W3CDTF">2023-03-20T06:21:00Z</dcterms:created>
  <dcterms:modified xsi:type="dcterms:W3CDTF">2026-03-26T13:17:00Z</dcterms:modified>
</cp:coreProperties>
</file>