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A08B" w14:textId="77777777" w:rsidR="007209F7" w:rsidRPr="00E31BAB" w:rsidRDefault="007209F7" w:rsidP="007209F7"/>
    <w:p w14:paraId="6B2D45AB" w14:textId="769B5B8A" w:rsidR="007209F7" w:rsidRPr="00E31BAB" w:rsidRDefault="007209F7" w:rsidP="007209F7">
      <w:r w:rsidRPr="00E31BAB">
        <w:t xml:space="preserve">Rzeszów, dnia </w:t>
      </w:r>
      <w:r w:rsidR="00D24EB4" w:rsidRPr="00E31BAB">
        <w:fldChar w:fldCharType="begin"/>
      </w:r>
      <w:r w:rsidR="00D24EB4" w:rsidRPr="00E31BAB">
        <w:instrText xml:space="preserve"> TIME \@ "d.MM.yyyy" </w:instrText>
      </w:r>
      <w:r w:rsidR="00D24EB4" w:rsidRPr="00E31BAB">
        <w:fldChar w:fldCharType="separate"/>
      </w:r>
      <w:r w:rsidR="00F60A71">
        <w:rPr>
          <w:noProof/>
        </w:rPr>
        <w:t>25.03.2026</w:t>
      </w:r>
      <w:r w:rsidR="00D24EB4" w:rsidRPr="00E31BAB">
        <w:fldChar w:fldCharType="end"/>
      </w:r>
      <w:r w:rsidR="00D24EB4" w:rsidRPr="00E31BAB">
        <w:t xml:space="preserve"> r.</w:t>
      </w:r>
      <w:r w:rsidRPr="00E31BAB">
        <w:t xml:space="preserve"> </w:t>
      </w:r>
    </w:p>
    <w:p w14:paraId="5DE8A79A" w14:textId="7B96817D" w:rsidR="007209F7" w:rsidRPr="00E31BAB" w:rsidRDefault="00D24EB4" w:rsidP="007209F7">
      <w:r w:rsidRPr="00E31BAB">
        <w:t xml:space="preserve">Wojewódzka Stacja Sanitarno-Epidemiologiczna adres; </w:t>
      </w:r>
      <w:r w:rsidR="00FC6558" w:rsidRPr="00E31BAB">
        <w:br/>
      </w:r>
      <w:r w:rsidRPr="00E31BAB">
        <w:t xml:space="preserve">ul. Wierzbowa 16, </w:t>
      </w:r>
      <w:r w:rsidR="00FC6558" w:rsidRPr="00E31BAB">
        <w:br/>
      </w:r>
      <w:r w:rsidRPr="00E31BAB">
        <w:t>35-959 Rzeszów</w:t>
      </w:r>
    </w:p>
    <w:p w14:paraId="7CF085E2" w14:textId="57F2A054" w:rsidR="00E31BAB" w:rsidRPr="00E31BAB" w:rsidRDefault="00D24EB4" w:rsidP="00E31BAB">
      <w:pPr>
        <w:jc w:val="center"/>
        <w:rPr>
          <w:b/>
          <w:bCs/>
        </w:rPr>
      </w:pPr>
      <w:r w:rsidRPr="00E31BAB">
        <w:rPr>
          <w:b/>
          <w:bCs/>
        </w:rPr>
        <w:t>ZAPROSZENIE DO SKŁADANIA OFERT W CELU OSZACOWANIA WARTOŚCI PRZEDMIOTU ZAMÓWIENIA</w:t>
      </w:r>
    </w:p>
    <w:p w14:paraId="29B202EE" w14:textId="4C6DFE93" w:rsidR="00D24EB4" w:rsidRPr="00E31BAB" w:rsidRDefault="00D24EB4" w:rsidP="00D24EB4">
      <w:pPr>
        <w:jc w:val="both"/>
      </w:pPr>
      <w:r w:rsidRPr="00E31BAB">
        <w:t xml:space="preserve">W ramach procedury szacowania wartości zamówienia </w:t>
      </w:r>
      <w:r w:rsidR="007209F7" w:rsidRPr="00E31BAB">
        <w:t xml:space="preserve">Zamawiający- Wojewódzka Stacja Sanitarno-Epidemiologiczna </w:t>
      </w:r>
      <w:r w:rsidRPr="00E31BAB">
        <w:t xml:space="preserve">zaprasza do przedstawienia informacji o szacunkowej wartości zamówienia polegającego na </w:t>
      </w:r>
      <w:r w:rsidR="00CB0BDC">
        <w:t xml:space="preserve">dostawie </w:t>
      </w:r>
      <w:r w:rsidRPr="00E31BAB">
        <w:t>„</w:t>
      </w:r>
      <w:r w:rsidR="00F60A71" w:rsidRPr="00F60A71">
        <w:t>D</w:t>
      </w:r>
      <w:r w:rsidR="00F60A71" w:rsidRPr="00F60A71">
        <w:t>ozowników</w:t>
      </w:r>
      <w:r w:rsidR="00F60A71" w:rsidRPr="00F60A71">
        <w:t xml:space="preserve"> </w:t>
      </w:r>
      <w:r w:rsidR="001D5B6E" w:rsidRPr="00E31BAB">
        <w:t xml:space="preserve">dla WSSE w </w:t>
      </w:r>
      <w:r w:rsidR="001D5B6E">
        <w:t>R</w:t>
      </w:r>
      <w:r w:rsidR="001D5B6E" w:rsidRPr="00E31BAB">
        <w:t>zeszowie</w:t>
      </w:r>
      <w:r w:rsidRPr="00E31BAB">
        <w:t>”</w:t>
      </w:r>
      <w:r w:rsidR="00E31BAB" w:rsidRPr="00E31BAB">
        <w:t>.</w:t>
      </w:r>
    </w:p>
    <w:p w14:paraId="730D577E" w14:textId="77777777" w:rsidR="00D24EB4" w:rsidRPr="00E31BAB" w:rsidRDefault="00D24EB4" w:rsidP="00D24EB4">
      <w:pPr>
        <w:spacing w:line="360" w:lineRule="auto"/>
        <w:jc w:val="both"/>
        <w:rPr>
          <w:b/>
          <w:bCs/>
          <w:color w:val="EE0000"/>
        </w:rPr>
      </w:pPr>
      <w:r w:rsidRPr="00E31BAB">
        <w:rPr>
          <w:b/>
          <w:bCs/>
          <w:color w:val="EE0000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E31BAB" w:rsidRDefault="00D24EB4" w:rsidP="00D24EB4">
      <w:pPr>
        <w:spacing w:line="360" w:lineRule="auto"/>
        <w:jc w:val="both"/>
      </w:pPr>
      <w:r w:rsidRPr="00E31BAB">
        <w:t>Jednocześnie Zamawiający zastrzega, że odpowiedź na niniejsze postępowanie o charakterze szacowania ceny może skutkować:</w:t>
      </w:r>
    </w:p>
    <w:p w14:paraId="473AC781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złożenia oferty lub/i</w:t>
      </w:r>
    </w:p>
    <w:p w14:paraId="3504713D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negocjacji warunków umownych lub</w:t>
      </w:r>
    </w:p>
    <w:p w14:paraId="6869418E" w14:textId="799DAD64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zawarciem umowy, której przedmiot został określony w niniejszym postępowaniu.</w:t>
      </w:r>
    </w:p>
    <w:p w14:paraId="5C72E286" w14:textId="59AF6EAF" w:rsidR="00FC6558" w:rsidRPr="00E31BAB" w:rsidRDefault="00D24EB4" w:rsidP="00D24EB4">
      <w:pPr>
        <w:spacing w:line="360" w:lineRule="auto"/>
        <w:jc w:val="both"/>
      </w:pPr>
      <w:r w:rsidRPr="00E31BAB">
        <w:t>Cena oferty brutto musi obejmować wszelkie koszty związane z realizacja przedmiotu zamówienia</w:t>
      </w:r>
      <w:r w:rsidR="00845DEA" w:rsidRPr="00E31BAB">
        <w:t>.</w:t>
      </w:r>
    </w:p>
    <w:p w14:paraId="52065187" w14:textId="22DF01DF" w:rsidR="00E31BAB" w:rsidRPr="00E31BAB" w:rsidRDefault="00E31BAB" w:rsidP="00D24EB4">
      <w:pPr>
        <w:spacing w:line="360" w:lineRule="auto"/>
        <w:jc w:val="both"/>
        <w:rPr>
          <w:b/>
          <w:bCs/>
        </w:rPr>
      </w:pPr>
      <w:r w:rsidRPr="00E31BAB">
        <w:rPr>
          <w:b/>
          <w:bCs/>
        </w:rPr>
        <w:t>Opis przedmiotu zamówienia:</w:t>
      </w:r>
    </w:p>
    <w:p w14:paraId="20D7191F" w14:textId="3EAB80F3" w:rsidR="00E31BAB" w:rsidRPr="00E31BAB" w:rsidRDefault="00E31BAB" w:rsidP="00D24EB4">
      <w:pPr>
        <w:spacing w:line="360" w:lineRule="auto"/>
        <w:jc w:val="both"/>
      </w:pPr>
      <w:r w:rsidRPr="00E31BAB">
        <w:t xml:space="preserve">Oferty Szacunkowe należy złożyć poprzez elektroniczną platformę zakupową Zamawiającego, https://platformazakupowa.pl/pn/wsse-rzeszow lub drogą elektroniczną na adres </w:t>
      </w:r>
      <w:proofErr w:type="gramStart"/>
      <w:r w:rsidRPr="00E31BAB">
        <w:t>e-mail:  przetargi.wsse.rzeszow@sanepid.gov.pl</w:t>
      </w:r>
      <w:proofErr w:type="gramEnd"/>
      <w:r w:rsidRPr="00E31BAB">
        <w:t xml:space="preserve"> </w:t>
      </w:r>
      <w:r w:rsidRPr="00E31BAB">
        <w:rPr>
          <w:b/>
          <w:bCs/>
        </w:rPr>
        <w:t xml:space="preserve">w terminie do dnia </w:t>
      </w:r>
      <w:r w:rsidR="001D5B6E">
        <w:rPr>
          <w:b/>
          <w:bCs/>
        </w:rPr>
        <w:t>08</w:t>
      </w:r>
      <w:r w:rsidRPr="00E31BAB">
        <w:rPr>
          <w:b/>
          <w:bCs/>
        </w:rPr>
        <w:t>.0</w:t>
      </w:r>
      <w:r w:rsidR="001D5B6E">
        <w:rPr>
          <w:b/>
          <w:bCs/>
        </w:rPr>
        <w:t>4</w:t>
      </w:r>
      <w:r w:rsidRPr="00E31BAB">
        <w:rPr>
          <w:b/>
          <w:bCs/>
        </w:rPr>
        <w:t xml:space="preserve">.2026 r. godzina </w:t>
      </w:r>
      <w:r w:rsidR="00E72F88">
        <w:rPr>
          <w:b/>
          <w:bCs/>
        </w:rPr>
        <w:t>12</w:t>
      </w:r>
      <w:r w:rsidRPr="00E31BAB">
        <w:rPr>
          <w:b/>
          <w:bCs/>
        </w:rPr>
        <w:t>:00</w:t>
      </w:r>
    </w:p>
    <w:p w14:paraId="33154838" w14:textId="006E4198" w:rsidR="00D24EB4" w:rsidRPr="00E31BA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 xml:space="preserve">Oferty </w:t>
      </w:r>
      <w:r w:rsidR="00D24EB4" w:rsidRPr="00E31BAB">
        <w:t>Szacun</w:t>
      </w:r>
      <w:r w:rsidRPr="00E31BAB">
        <w:t xml:space="preserve">kowe </w:t>
      </w:r>
      <w:r w:rsidR="00D24EB4" w:rsidRPr="00E31BAB">
        <w:t>musi zawierać co najmniej:</w:t>
      </w:r>
    </w:p>
    <w:p w14:paraId="5280595F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dane oferenta;</w:t>
      </w:r>
    </w:p>
    <w:p w14:paraId="20F160DD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datę sporządzenia oferty;</w:t>
      </w:r>
    </w:p>
    <w:p w14:paraId="2F1F81FF" w14:textId="71514B80" w:rsidR="007209F7" w:rsidRPr="00A768AD" w:rsidRDefault="00FC6558" w:rsidP="00A768AD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O</w:t>
      </w:r>
      <w:r w:rsidR="00D24EB4" w:rsidRPr="00E31BAB">
        <w:t xml:space="preserve">fertę </w:t>
      </w:r>
      <w:r w:rsidRPr="00E31BAB">
        <w:t xml:space="preserve">Szacunkową należy wyrazić </w:t>
      </w:r>
      <w:r w:rsidR="00D24EB4" w:rsidRPr="00E31BAB">
        <w:t>w polskich złoty</w:t>
      </w:r>
      <w:r w:rsidR="00A768AD">
        <w:t>ch</w:t>
      </w:r>
    </w:p>
    <w:sectPr w:rsidR="007209F7" w:rsidRPr="00A768AD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321A1" w14:textId="77777777" w:rsidR="00336C5B" w:rsidRDefault="00336C5B" w:rsidP="007D0359">
      <w:r>
        <w:separator/>
      </w:r>
    </w:p>
  </w:endnote>
  <w:endnote w:type="continuationSeparator" w:id="0">
    <w:p w14:paraId="568C4A80" w14:textId="77777777" w:rsidR="00336C5B" w:rsidRDefault="00336C5B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</w:t>
                          </w:r>
                          <w:proofErr w:type="gramStart"/>
                          <w:r>
                            <w:rPr>
                              <w:sz w:val="16"/>
                              <w:szCs w:val="16"/>
                            </w:rPr>
                            <w:t>16  |</w:t>
                          </w:r>
                          <w:proofErr w:type="gramEnd"/>
                          <w:r>
                            <w:rPr>
                              <w:sz w:val="16"/>
                              <w:szCs w:val="16"/>
                            </w:rPr>
                            <w:t xml:space="preserve">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1682F" w14:textId="77777777" w:rsidR="00336C5B" w:rsidRDefault="00336C5B" w:rsidP="007D0359">
      <w:r>
        <w:separator/>
      </w:r>
    </w:p>
  </w:footnote>
  <w:footnote w:type="continuationSeparator" w:id="0">
    <w:p w14:paraId="1E4EE568" w14:textId="77777777" w:rsidR="00336C5B" w:rsidRDefault="00336C5B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45FAB"/>
    <w:rsid w:val="00077CC1"/>
    <w:rsid w:val="00083CDC"/>
    <w:rsid w:val="0008403A"/>
    <w:rsid w:val="000915D9"/>
    <w:rsid w:val="000B7498"/>
    <w:rsid w:val="000D7F92"/>
    <w:rsid w:val="000E4960"/>
    <w:rsid w:val="000E5892"/>
    <w:rsid w:val="00121026"/>
    <w:rsid w:val="0012147B"/>
    <w:rsid w:val="0013336A"/>
    <w:rsid w:val="00134538"/>
    <w:rsid w:val="0017798B"/>
    <w:rsid w:val="001A5CB5"/>
    <w:rsid w:val="001B0BCD"/>
    <w:rsid w:val="001B4BFE"/>
    <w:rsid w:val="001C73FA"/>
    <w:rsid w:val="001D4C8E"/>
    <w:rsid w:val="001D5B6E"/>
    <w:rsid w:val="001F4EAB"/>
    <w:rsid w:val="00226268"/>
    <w:rsid w:val="00227FB5"/>
    <w:rsid w:val="00255795"/>
    <w:rsid w:val="00270C1B"/>
    <w:rsid w:val="00282C3F"/>
    <w:rsid w:val="002B2C29"/>
    <w:rsid w:val="002B61CF"/>
    <w:rsid w:val="002D208B"/>
    <w:rsid w:val="002E3F6D"/>
    <w:rsid w:val="00336C5B"/>
    <w:rsid w:val="00337AB8"/>
    <w:rsid w:val="003A2863"/>
    <w:rsid w:val="003A3EB6"/>
    <w:rsid w:val="003A7503"/>
    <w:rsid w:val="003B05D3"/>
    <w:rsid w:val="003B0602"/>
    <w:rsid w:val="003B2CE7"/>
    <w:rsid w:val="003D4DE0"/>
    <w:rsid w:val="003E091F"/>
    <w:rsid w:val="00416092"/>
    <w:rsid w:val="0042134F"/>
    <w:rsid w:val="004371D7"/>
    <w:rsid w:val="004424D5"/>
    <w:rsid w:val="004723E6"/>
    <w:rsid w:val="004B0FCC"/>
    <w:rsid w:val="004B764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41CB3"/>
    <w:rsid w:val="00650A46"/>
    <w:rsid w:val="006569A3"/>
    <w:rsid w:val="00680BD2"/>
    <w:rsid w:val="0069331F"/>
    <w:rsid w:val="006F6A5F"/>
    <w:rsid w:val="007209F7"/>
    <w:rsid w:val="00741E87"/>
    <w:rsid w:val="007522E6"/>
    <w:rsid w:val="00791667"/>
    <w:rsid w:val="0079608E"/>
    <w:rsid w:val="007B75C8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96E1D"/>
    <w:rsid w:val="008A28AD"/>
    <w:rsid w:val="008B4D3F"/>
    <w:rsid w:val="008C1A9D"/>
    <w:rsid w:val="008C5DEF"/>
    <w:rsid w:val="008E6AB4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F5C96"/>
    <w:rsid w:val="00A00C7A"/>
    <w:rsid w:val="00A11ED7"/>
    <w:rsid w:val="00A24F5F"/>
    <w:rsid w:val="00A46E8F"/>
    <w:rsid w:val="00A47B3B"/>
    <w:rsid w:val="00A768AD"/>
    <w:rsid w:val="00A805BF"/>
    <w:rsid w:val="00A97FF7"/>
    <w:rsid w:val="00AB1E30"/>
    <w:rsid w:val="00AB3206"/>
    <w:rsid w:val="00AC624F"/>
    <w:rsid w:val="00AD5616"/>
    <w:rsid w:val="00AE020D"/>
    <w:rsid w:val="00B1412C"/>
    <w:rsid w:val="00B21227"/>
    <w:rsid w:val="00B339DC"/>
    <w:rsid w:val="00B67090"/>
    <w:rsid w:val="00B72E4B"/>
    <w:rsid w:val="00B743BD"/>
    <w:rsid w:val="00B75921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B0BDC"/>
    <w:rsid w:val="00CE56EE"/>
    <w:rsid w:val="00D24DB8"/>
    <w:rsid w:val="00D24EB4"/>
    <w:rsid w:val="00D36DAC"/>
    <w:rsid w:val="00D50D18"/>
    <w:rsid w:val="00DC4DB3"/>
    <w:rsid w:val="00DD009E"/>
    <w:rsid w:val="00DD6F9C"/>
    <w:rsid w:val="00DE50DF"/>
    <w:rsid w:val="00E1037F"/>
    <w:rsid w:val="00E11867"/>
    <w:rsid w:val="00E252AC"/>
    <w:rsid w:val="00E31BAB"/>
    <w:rsid w:val="00E416F3"/>
    <w:rsid w:val="00E66AD4"/>
    <w:rsid w:val="00E72F88"/>
    <w:rsid w:val="00E819F2"/>
    <w:rsid w:val="00E95561"/>
    <w:rsid w:val="00E95E70"/>
    <w:rsid w:val="00EF0CA8"/>
    <w:rsid w:val="00F033BF"/>
    <w:rsid w:val="00F1435F"/>
    <w:rsid w:val="00F202CD"/>
    <w:rsid w:val="00F41DC7"/>
    <w:rsid w:val="00F53F58"/>
    <w:rsid w:val="00F55341"/>
    <w:rsid w:val="00F60A71"/>
    <w:rsid w:val="00F66716"/>
    <w:rsid w:val="00F701D7"/>
    <w:rsid w:val="00F8321E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customXml/itemProps2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Dominika Zgłobiś</cp:lastModifiedBy>
  <cp:revision>16</cp:revision>
  <cp:lastPrinted>2026-01-09T13:18:00Z</cp:lastPrinted>
  <dcterms:created xsi:type="dcterms:W3CDTF">2025-09-24T05:39:00Z</dcterms:created>
  <dcterms:modified xsi:type="dcterms:W3CDTF">2026-03-25T11:19:00Z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