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0930F6D0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205A9E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 xml:space="preserve">nr KRS lub </w:t>
      </w:r>
      <w:proofErr w:type="spellStart"/>
      <w:r w:rsidRPr="00790BC2">
        <w:rPr>
          <w:sz w:val="22"/>
          <w:szCs w:val="22"/>
        </w:rPr>
        <w:t>CEiDG</w:t>
      </w:r>
      <w:proofErr w:type="spellEnd"/>
      <w:r w:rsidRPr="00790BC2">
        <w:rPr>
          <w:sz w:val="22"/>
          <w:szCs w:val="22"/>
        </w:rPr>
        <w:t>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77777777" w:rsidR="009D4525" w:rsidRPr="00790BC2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37D90B2A" w14:textId="48ECF80F" w:rsidR="007174BA" w:rsidRPr="00790BC2" w:rsidRDefault="007174BA" w:rsidP="007174BA">
      <w:pPr>
        <w:jc w:val="center"/>
        <w:rPr>
          <w:sz w:val="28"/>
          <w:szCs w:val="28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 xml:space="preserve">: </w:t>
      </w:r>
      <w:r w:rsidR="000841F7" w:rsidRPr="00790BC2">
        <w:rPr>
          <w:b/>
        </w:rPr>
        <w:t xml:space="preserve">Zakup i dostawa </w:t>
      </w:r>
      <w:r w:rsidR="003170FB">
        <w:rPr>
          <w:b/>
        </w:rPr>
        <w:t>m</w:t>
      </w:r>
      <w:r w:rsidR="003170FB" w:rsidRPr="003170FB">
        <w:rPr>
          <w:b/>
        </w:rPr>
        <w:t>ateriał</w:t>
      </w:r>
      <w:r w:rsidR="003170FB">
        <w:rPr>
          <w:b/>
        </w:rPr>
        <w:t>ów</w:t>
      </w:r>
      <w:r w:rsidR="003170FB" w:rsidRPr="003170FB">
        <w:rPr>
          <w:b/>
        </w:rPr>
        <w:t xml:space="preserve"> oświetlen</w:t>
      </w:r>
      <w:r w:rsidR="003170FB">
        <w:rPr>
          <w:b/>
        </w:rPr>
        <w:t>iowych</w:t>
      </w:r>
    </w:p>
    <w:p w14:paraId="5CF36866" w14:textId="00F8E98D" w:rsidR="008C664E" w:rsidRPr="00790BC2" w:rsidRDefault="008C664E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68246730" w14:textId="579799A5" w:rsidR="008C664E" w:rsidRPr="00790BC2" w:rsidRDefault="008C664E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0DF8772E" w14:textId="23012D06" w:rsidR="00894125" w:rsidRPr="00790BC2" w:rsidRDefault="00B656B0" w:rsidP="00B656B0">
      <w:pPr>
        <w:spacing w:after="200" w:line="276" w:lineRule="auto"/>
        <w:rPr>
          <w:b/>
          <w:sz w:val="32"/>
          <w:szCs w:val="32"/>
        </w:rPr>
      </w:pPr>
      <w:r w:rsidRPr="00790BC2">
        <w:rPr>
          <w:color w:val="000000"/>
        </w:rPr>
        <w:t xml:space="preserve">                                                                                                </w:t>
      </w:r>
      <w:r w:rsidR="00894125" w:rsidRPr="00790BC2">
        <w:rPr>
          <w:b/>
          <w:sz w:val="32"/>
          <w:szCs w:val="32"/>
        </w:rPr>
        <w:t xml:space="preserve">OFERTA CENOWA </w:t>
      </w:r>
    </w:p>
    <w:p w14:paraId="782EF2E8" w14:textId="2433CB36" w:rsidR="00E04132" w:rsidRPr="009B56DA" w:rsidRDefault="00894125" w:rsidP="00112B99">
      <w:pPr>
        <w:spacing w:after="200" w:line="276" w:lineRule="auto"/>
        <w:jc w:val="both"/>
        <w:rPr>
          <w:sz w:val="22"/>
          <w:szCs w:val="22"/>
        </w:rPr>
      </w:pPr>
      <w:r w:rsidRPr="001400D5">
        <w:rPr>
          <w:sz w:val="22"/>
          <w:szCs w:val="22"/>
        </w:rPr>
        <w:t xml:space="preserve">W związku z zaproszeniem do składania ofert dotyczącym postępowania na udzielenie zamówienia </w:t>
      </w:r>
      <w:r w:rsidR="001F2749" w:rsidRPr="001400D5">
        <w:rPr>
          <w:sz w:val="22"/>
          <w:szCs w:val="22"/>
        </w:rPr>
        <w:t xml:space="preserve">składamy </w:t>
      </w:r>
      <w:r w:rsidRPr="001400D5">
        <w:rPr>
          <w:sz w:val="22"/>
          <w:szCs w:val="22"/>
        </w:rPr>
        <w:t>ofertę</w:t>
      </w:r>
      <w:r w:rsidR="00112B99">
        <w:rPr>
          <w:sz w:val="22"/>
          <w:szCs w:val="22"/>
        </w:rPr>
        <w:t>:</w:t>
      </w:r>
    </w:p>
    <w:p w14:paraId="0D57A721" w14:textId="53A21393" w:rsidR="00790BC2" w:rsidRDefault="00790BC2" w:rsidP="00112B99">
      <w:pPr>
        <w:pStyle w:val="Akapitzlist"/>
        <w:spacing w:line="360" w:lineRule="auto"/>
        <w:jc w:val="both"/>
        <w:rPr>
          <w:sz w:val="22"/>
          <w:szCs w:val="22"/>
        </w:rPr>
      </w:pPr>
    </w:p>
    <w:p w14:paraId="295B3634" w14:textId="77777777" w:rsidR="003E7DAE" w:rsidRDefault="003E7DAE" w:rsidP="003E7DAE">
      <w:pPr>
        <w:spacing w:line="360" w:lineRule="auto"/>
        <w:jc w:val="both"/>
        <w:rPr>
          <w:b/>
          <w:bCs/>
          <w:color w:val="FF0000"/>
        </w:rPr>
      </w:pPr>
    </w:p>
    <w:tbl>
      <w:tblPr>
        <w:tblW w:w="1595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4680"/>
        <w:gridCol w:w="568"/>
        <w:gridCol w:w="709"/>
        <w:gridCol w:w="1055"/>
        <w:gridCol w:w="1276"/>
        <w:gridCol w:w="1275"/>
        <w:gridCol w:w="993"/>
        <w:gridCol w:w="1134"/>
        <w:gridCol w:w="1842"/>
        <w:gridCol w:w="1842"/>
      </w:tblGrid>
      <w:tr w:rsidR="003E7DAE" w14:paraId="16FA8250" w14:textId="77777777" w:rsidTr="006A4290">
        <w:trPr>
          <w:trHeight w:val="98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B3B31F3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2693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F7EE94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2693">
              <w:rPr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A885930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2693">
              <w:rPr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D273D5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2693">
              <w:rPr>
                <w:b/>
                <w:bCs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B293B6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</w:t>
            </w:r>
            <w:r w:rsidRPr="00FA2693">
              <w:rPr>
                <w:b/>
                <w:bCs/>
                <w:color w:val="000000"/>
                <w:sz w:val="20"/>
                <w:szCs w:val="20"/>
              </w:rPr>
              <w:t>roducent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98515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2693">
              <w:rPr>
                <w:b/>
                <w:bCs/>
                <w:color w:val="000000"/>
                <w:sz w:val="20"/>
                <w:szCs w:val="20"/>
              </w:rPr>
              <w:t>Nr katalogowy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D359EA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2693">
              <w:rPr>
                <w:b/>
                <w:bCs/>
                <w:color w:val="000000"/>
                <w:sz w:val="20"/>
                <w:szCs w:val="20"/>
              </w:rPr>
              <w:t>Cena jednostkowa netto (zł)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2D0CF8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VAT%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577151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2693">
              <w:rPr>
                <w:b/>
                <w:bCs/>
                <w:color w:val="000000"/>
                <w:sz w:val="20"/>
                <w:szCs w:val="20"/>
              </w:rPr>
              <w:t>Wartość netto (zł)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A3077F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2693">
              <w:rPr>
                <w:b/>
                <w:bCs/>
                <w:color w:val="000000"/>
                <w:sz w:val="20"/>
                <w:szCs w:val="20"/>
              </w:rPr>
              <w:t>Wartość brutto (zł)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34929" w14:textId="77777777" w:rsidR="003E7DAE" w:rsidRPr="00FA2693" w:rsidRDefault="003E7DAE" w:rsidP="006A4290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Miejsce dostawy</w:t>
            </w:r>
          </w:p>
        </w:tc>
      </w:tr>
      <w:tr w:rsidR="00B00F9D" w14:paraId="4468548E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09960" w14:textId="1E11E409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8E63F" w14:textId="77777777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Lampa metalohalogenkowa HS-T 400W/NDL E40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C7B8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BA699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3BB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EA95B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3DB9B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C9116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6F9A4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40423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7A6C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00F9D" w14:paraId="55F4F750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0A4D3" w14:textId="721E348C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0194D" w14:textId="77777777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Lampa sodowa 150W WLS E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7997C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7DCEC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33063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419F6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4BD98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A5825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45AD0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C8918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44C03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00F9D" w14:paraId="128B3023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59741" w14:textId="33206202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9A2A" w14:textId="2FB99F5F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Świetlówka LED 18W</w:t>
            </w:r>
            <w:r w:rsidR="00DF376C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DF376C"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G13 T8</w:t>
            </w:r>
            <w:r w:rsidR="00852CAC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,</w:t>
            </w:r>
            <w:r w:rsidR="003F1D9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3F1D99"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4000K</w:t>
            </w:r>
            <w:r w:rsidR="00852CAC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dł. </w:t>
            </w:r>
            <w:r w:rsidR="00852CAC"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120</w:t>
            </w:r>
            <w:r w:rsidR="00852CAC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0 m</w:t>
            </w:r>
            <w:r w:rsidR="00852CAC"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m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, 2700 lumenów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1958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C27DF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775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28D39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09D3F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D560D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AF43B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86E87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4E485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93FE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25szt- </w:t>
            </w: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  <w:p w14:paraId="754D2A4C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100szt- </w:t>
            </w:r>
            <w:r w:rsidRPr="00DE1EFF">
              <w:rPr>
                <w:color w:val="000000"/>
                <w:sz w:val="18"/>
                <w:szCs w:val="20"/>
              </w:rPr>
              <w:t>SOI Morąg</w:t>
            </w:r>
          </w:p>
          <w:p w14:paraId="2C5C9A33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250szt- </w:t>
            </w:r>
            <w:r w:rsidRPr="001963E4">
              <w:rPr>
                <w:color w:val="000000"/>
                <w:sz w:val="18"/>
                <w:szCs w:val="20"/>
              </w:rPr>
              <w:t>SOI Braniewo</w:t>
            </w:r>
          </w:p>
          <w:p w14:paraId="77946247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400szt- </w:t>
            </w:r>
            <w:r w:rsidRPr="001963E4">
              <w:rPr>
                <w:color w:val="000000"/>
                <w:sz w:val="18"/>
                <w:szCs w:val="20"/>
              </w:rPr>
              <w:t xml:space="preserve">SOI </w:t>
            </w:r>
            <w:r>
              <w:rPr>
                <w:color w:val="000000"/>
                <w:sz w:val="18"/>
                <w:szCs w:val="20"/>
              </w:rPr>
              <w:t>Elbląg</w:t>
            </w:r>
          </w:p>
        </w:tc>
      </w:tr>
      <w:tr w:rsidR="00B00F9D" w14:paraId="4B98384C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26963" w14:textId="0A4F0F24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B70F" w14:textId="31997972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Świetlówka liniowa 36W G13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4000K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3F1D9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dł.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1200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mm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87DB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08D7D" w14:textId="52EC4C11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55</w:t>
            </w: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0BF57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94FAA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1E52D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1E6EF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534C4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62A28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C0A09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100szt-</w:t>
            </w: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  <w:p w14:paraId="606D8F97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200szt- </w:t>
            </w:r>
            <w:r w:rsidRPr="001963E4">
              <w:rPr>
                <w:color w:val="000000"/>
                <w:sz w:val="18"/>
                <w:szCs w:val="20"/>
              </w:rPr>
              <w:t xml:space="preserve">SOI </w:t>
            </w:r>
            <w:r>
              <w:rPr>
                <w:color w:val="000000"/>
                <w:sz w:val="18"/>
                <w:szCs w:val="20"/>
              </w:rPr>
              <w:t>Elbląg</w:t>
            </w:r>
          </w:p>
          <w:p w14:paraId="2B49DC61" w14:textId="272BC164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250szt- </w:t>
            </w:r>
            <w:r w:rsidRPr="001963E4"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00F9D" w14:paraId="4DFE6F03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6A305" w14:textId="46C3DFC2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8A5A7" w14:textId="77777777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Zapłonnik 4-80W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798EF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2FB8A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5</w:t>
            </w: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8BA91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A39EB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CE621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56046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B2091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2AEC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8E2E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100szt- </w:t>
            </w: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  <w:p w14:paraId="425F4AA9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100szt- </w:t>
            </w:r>
            <w:r w:rsidRPr="001963E4">
              <w:rPr>
                <w:color w:val="000000"/>
                <w:sz w:val="18"/>
                <w:szCs w:val="20"/>
              </w:rPr>
              <w:t>SOI Braniewo</w:t>
            </w:r>
          </w:p>
          <w:p w14:paraId="5CC007F7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300szt- </w:t>
            </w:r>
            <w:r w:rsidRPr="001963E4">
              <w:rPr>
                <w:color w:val="000000"/>
                <w:sz w:val="18"/>
                <w:szCs w:val="20"/>
              </w:rPr>
              <w:t xml:space="preserve">SOI </w:t>
            </w:r>
            <w:r>
              <w:rPr>
                <w:color w:val="000000"/>
                <w:sz w:val="18"/>
                <w:szCs w:val="20"/>
              </w:rPr>
              <w:t>Elbląg</w:t>
            </w:r>
          </w:p>
        </w:tc>
      </w:tr>
      <w:tr w:rsidR="00B00F9D" w14:paraId="507E05EE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5AF97" w14:textId="400AB99D" w:rsidR="00B00F9D" w:rsidRDefault="00B00F9D" w:rsidP="00B00F9D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041A" w14:textId="77777777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Zapłonnik 4-22W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47E4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C5A0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4761F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46BCA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7E6C5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CEADB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AC4DA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EAB3F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C77BD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100szt- </w:t>
            </w: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  <w:p w14:paraId="603A5E35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25szt- </w:t>
            </w:r>
            <w:r w:rsidRPr="001963E4">
              <w:rPr>
                <w:color w:val="000000"/>
                <w:sz w:val="18"/>
                <w:szCs w:val="20"/>
              </w:rPr>
              <w:t>SOI Braniewo</w:t>
            </w:r>
          </w:p>
          <w:p w14:paraId="3A3CFB35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200szt- </w:t>
            </w:r>
            <w:r w:rsidRPr="001963E4">
              <w:rPr>
                <w:color w:val="000000"/>
                <w:sz w:val="18"/>
                <w:szCs w:val="20"/>
              </w:rPr>
              <w:t xml:space="preserve">SOI </w:t>
            </w:r>
            <w:r>
              <w:rPr>
                <w:color w:val="000000"/>
                <w:sz w:val="18"/>
                <w:szCs w:val="20"/>
              </w:rPr>
              <w:t>Elbląg</w:t>
            </w:r>
          </w:p>
        </w:tc>
      </w:tr>
      <w:tr w:rsidR="00B00F9D" w14:paraId="6EE1667A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667F6" w14:textId="176646E5" w:rsidR="00B00F9D" w:rsidRDefault="00B00F9D" w:rsidP="00B00F9D">
            <w:pPr>
              <w:spacing w:line="256" w:lineRule="auto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EFC72" w14:textId="77777777" w:rsidR="00B00F9D" w:rsidRPr="00205422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Żarówka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stand.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75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W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E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75E1C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21098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36871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A8CFE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FD33A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72193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FE583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95A6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F0F2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00F9D" w14:paraId="4DC4DF7D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54C1B" w14:textId="12D34484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59654" w14:textId="77777777" w:rsidR="00B00F9D" w:rsidRPr="00205422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Żarówka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stand.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60W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E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4EB48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31009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AEBCF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52310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F05DE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0BC17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C78CC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E06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3A605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00F9D" w14:paraId="7E8979D0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E97CD" w14:textId="49007570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261B2" w14:textId="77777777" w:rsidR="00B00F9D" w:rsidRPr="00205422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Żarówka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stand.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40W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E</w:t>
            </w:r>
            <w:r w:rsidRPr="00205422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ADBC8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53B6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E2E9B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EC0B6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3B5C5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1347E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77042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A6D72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57440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B94211"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00F9D" w14:paraId="37F82879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36271" w14:textId="4E4EBC79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47C24" w14:textId="66F4C8FD" w:rsidR="00B00F9D" w:rsidRPr="00C313F7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Ś</w:t>
            </w:r>
            <w:r w:rsidRPr="00C313F7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wietlówka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LED</w:t>
            </w:r>
            <w:r w:rsidRPr="00C313F7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9W</w:t>
            </w:r>
            <w:r w:rsidR="00DF376C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T</w:t>
            </w:r>
            <w:r w:rsidR="00DF376C" w:rsidRPr="00C313F7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8 </w:t>
            </w:r>
            <w:r w:rsidR="00DF376C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G</w:t>
            </w:r>
            <w:r w:rsidR="00DF376C" w:rsidRPr="00C313F7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13</w:t>
            </w:r>
            <w:r w:rsidR="0046488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,</w:t>
            </w:r>
            <w:r w:rsidR="003F1D9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3F1D99" w:rsidRPr="00C313F7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4000k</w:t>
            </w:r>
            <w:r w:rsidR="0046488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dł. 600 mm</w:t>
            </w:r>
            <w:r w:rsidR="003F1D9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,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1350 lumenów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B4AEB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5EB0C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6DE62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E4A30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1058F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EE4A3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62910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24193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A7A6C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100szt- </w:t>
            </w:r>
            <w:r w:rsidRPr="00DE1EFF">
              <w:rPr>
                <w:color w:val="000000"/>
                <w:sz w:val="18"/>
                <w:szCs w:val="20"/>
              </w:rPr>
              <w:t>SOI Morąg</w:t>
            </w:r>
          </w:p>
          <w:p w14:paraId="469748CA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50szt-</w:t>
            </w:r>
            <w:r w:rsidRPr="001963E4">
              <w:rPr>
                <w:color w:val="000000"/>
                <w:sz w:val="18"/>
                <w:szCs w:val="20"/>
              </w:rPr>
              <w:t xml:space="preserve"> SOI Braniewo</w:t>
            </w:r>
          </w:p>
          <w:p w14:paraId="34D05921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200szt- </w:t>
            </w:r>
            <w:r w:rsidRPr="001963E4">
              <w:rPr>
                <w:color w:val="000000"/>
                <w:sz w:val="18"/>
                <w:szCs w:val="20"/>
              </w:rPr>
              <w:t xml:space="preserve">SOI </w:t>
            </w:r>
            <w:r>
              <w:rPr>
                <w:color w:val="000000"/>
                <w:sz w:val="18"/>
                <w:szCs w:val="20"/>
              </w:rPr>
              <w:t>Elbląg</w:t>
            </w:r>
          </w:p>
        </w:tc>
      </w:tr>
      <w:tr w:rsidR="00B00F9D" w14:paraId="2854AB39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07896" w14:textId="6F23F097" w:rsidR="00B00F9D" w:rsidRDefault="00B00F9D" w:rsidP="00B00F9D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ED58F" w14:textId="262F5910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Świetlówka liniowa 18W,</w:t>
            </w:r>
            <w:r w:rsidR="003F1D9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3F1D99"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4000K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dł. 60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m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71DF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41DDA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2</w:t>
            </w: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A0F1E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2D819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92DFF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64D3A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D8FBF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07EE2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07E8B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150szt- SOI Braniewo</w:t>
            </w:r>
          </w:p>
          <w:p w14:paraId="2FA35730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100szt- </w:t>
            </w:r>
            <w:r w:rsidRPr="001963E4">
              <w:rPr>
                <w:color w:val="000000"/>
                <w:sz w:val="18"/>
                <w:szCs w:val="20"/>
              </w:rPr>
              <w:t xml:space="preserve">SOI </w:t>
            </w:r>
            <w:r>
              <w:rPr>
                <w:color w:val="000000"/>
                <w:sz w:val="18"/>
                <w:szCs w:val="20"/>
              </w:rPr>
              <w:t>Elbląg</w:t>
            </w:r>
          </w:p>
        </w:tc>
      </w:tr>
      <w:tr w:rsidR="00B00F9D" w14:paraId="61ABF8DD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314C8" w14:textId="19629FD3" w:rsidR="00B00F9D" w:rsidRDefault="00B00F9D" w:rsidP="00B00F9D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104E4" w14:textId="708B76A5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Świetlówka liniowa 58W,</w:t>
            </w:r>
            <w:r w:rsidR="003F1D9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3F1D99"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4000K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dł. 150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m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55634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8C54A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54FEF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84DD1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E1FC9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61D83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70CF9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972E4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964C6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1963E4"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00F9D" w14:paraId="76A4362F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716B8" w14:textId="6DBBFE10" w:rsidR="00B00F9D" w:rsidRDefault="00B00F9D" w:rsidP="00B00F9D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F61EA" w14:textId="4C4C6DFD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Świetlówka LED 22W</w:t>
            </w:r>
            <w:r w:rsidR="003F1D9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T8, </w:t>
            </w:r>
            <w:r w:rsidR="003F1D99"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4000K</w:t>
            </w:r>
            <w:r w:rsidR="008D03D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dł.</w:t>
            </w:r>
            <w:r w:rsidR="003F1D9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150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0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m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C3C60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51E24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413D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DAC28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2630E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EF8EA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FE0FB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6CAF6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07AD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1963E4"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00F9D" w14:paraId="0BB28705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FAE13" w14:textId="2B1B4788" w:rsidR="00B00F9D" w:rsidRDefault="00B00F9D" w:rsidP="00B00F9D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5D244" w14:textId="7C917698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Żarówka LED</w:t>
            </w:r>
            <w:r w:rsidR="00464889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464889"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E27</w:t>
            </w:r>
            <w:r w:rsidRPr="00CB0D11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10W </w:t>
            </w:r>
            <w:r w:rsidR="00562F9B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4000K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0397E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A78DC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AF563A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B3A7B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F611F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D8CF8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5F476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04224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60884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17496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1963E4"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00F9D" w14:paraId="7BFDDDDF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FA706" w14:textId="59E5CEE0" w:rsidR="00B00F9D" w:rsidRDefault="00B00F9D" w:rsidP="00B00F9D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76F1B" w14:textId="271A96AC" w:rsidR="00B00F9D" w:rsidRPr="00CB0D11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Żarówka LED E27 9W</w:t>
            </w:r>
            <w:r w:rsidR="00562F9B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562F9B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4000K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1968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B3619E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15FE7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918CE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96249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C8759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152D9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42FC9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A3406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A8359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1963E4">
              <w:rPr>
                <w:color w:val="000000"/>
                <w:sz w:val="18"/>
                <w:szCs w:val="20"/>
              </w:rPr>
              <w:t xml:space="preserve">SOI </w:t>
            </w:r>
            <w:r>
              <w:rPr>
                <w:color w:val="000000"/>
                <w:sz w:val="18"/>
                <w:szCs w:val="20"/>
              </w:rPr>
              <w:t>Elbląg</w:t>
            </w:r>
          </w:p>
        </w:tc>
      </w:tr>
      <w:tr w:rsidR="00B00F9D" w14:paraId="07739A89" w14:textId="77777777" w:rsidTr="00341A14">
        <w:trPr>
          <w:trHeight w:val="6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5AD78" w14:textId="52BFA577" w:rsidR="00B00F9D" w:rsidRDefault="00B00F9D" w:rsidP="00B00F9D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CBF5F" w14:textId="70881E74" w:rsidR="00B00F9D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Żarówka LED E14 7W</w:t>
            </w:r>
            <w:r w:rsidR="00562F9B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562F9B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4000K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64CC5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 w:rsidRPr="00B3619E"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BF051" w14:textId="77777777" w:rsidR="00B00F9D" w:rsidRPr="00AF563A" w:rsidRDefault="00B00F9D" w:rsidP="00B00F9D">
            <w:pPr>
              <w:pStyle w:val="Nagwek1"/>
              <w:shd w:val="clear" w:color="auto" w:fill="FFFFFF"/>
              <w:spacing w:before="0" w:beforeAutospacing="0" w:after="120" w:afterAutospacing="0"/>
              <w:jc w:val="center"/>
              <w:textAlignment w:val="baseline"/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F2998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81B6" w14:textId="77777777" w:rsidR="00B00F9D" w:rsidRDefault="00B00F9D" w:rsidP="00B00F9D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C06A0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E3FE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56622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BFEB1" w14:textId="77777777" w:rsidR="00B00F9D" w:rsidRDefault="00B00F9D" w:rsidP="00B00F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6AC0E" w14:textId="77777777" w:rsidR="00B00F9D" w:rsidRPr="00B94211" w:rsidRDefault="00B00F9D" w:rsidP="00B00F9D">
            <w:pPr>
              <w:spacing w:line="256" w:lineRule="auto"/>
              <w:jc w:val="center"/>
              <w:rPr>
                <w:color w:val="000000"/>
                <w:sz w:val="18"/>
                <w:szCs w:val="20"/>
              </w:rPr>
            </w:pPr>
            <w:r w:rsidRPr="001963E4">
              <w:rPr>
                <w:color w:val="000000"/>
                <w:sz w:val="18"/>
                <w:szCs w:val="20"/>
              </w:rPr>
              <w:t xml:space="preserve">SOI </w:t>
            </w:r>
            <w:r>
              <w:rPr>
                <w:color w:val="000000"/>
                <w:sz w:val="18"/>
                <w:szCs w:val="20"/>
              </w:rPr>
              <w:t>Elbląg</w:t>
            </w:r>
          </w:p>
        </w:tc>
      </w:tr>
      <w:tr w:rsidR="003E7DAE" w14:paraId="5197A970" w14:textId="77777777" w:rsidTr="006A4290">
        <w:trPr>
          <w:trHeight w:val="315"/>
        </w:trPr>
        <w:tc>
          <w:tcPr>
            <w:tcW w:w="58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8FC4093" w14:textId="77777777" w:rsidR="003E7DAE" w:rsidRDefault="003E7DAE" w:rsidP="006A4290">
            <w:pPr>
              <w:rPr>
                <w:color w:val="00000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bottom"/>
            <w:hideMark/>
          </w:tcPr>
          <w:p w14:paraId="00463A32" w14:textId="77777777" w:rsidR="003E7DAE" w:rsidRDefault="003E7DAE" w:rsidP="006A429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1334E22" w14:textId="77777777" w:rsidR="003E7DAE" w:rsidRDefault="003E7DAE" w:rsidP="006A429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8492A25" w14:textId="77777777" w:rsidR="003E7DAE" w:rsidRDefault="003E7DAE" w:rsidP="006A429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9E2B3B8" w14:textId="77777777" w:rsidR="003E7DAE" w:rsidRDefault="003E7DAE" w:rsidP="006A429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915715C" w14:textId="77777777" w:rsidR="003E7DAE" w:rsidRDefault="003E7DAE" w:rsidP="006A429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6AAB641" w14:textId="77777777" w:rsidR="003E7DAE" w:rsidRDefault="003E7DAE" w:rsidP="006A429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EC1AA" w14:textId="77777777" w:rsidR="003E7DAE" w:rsidRDefault="003E7DAE" w:rsidP="006A4290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7FBC" w14:textId="77777777" w:rsidR="003E7DAE" w:rsidRDefault="003E7DAE" w:rsidP="006A4290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91534" w14:textId="77777777" w:rsidR="003E7DAE" w:rsidRDefault="003E7DAE" w:rsidP="006A4290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2BF57CA" w14:textId="77777777" w:rsidR="003E7DAE" w:rsidRDefault="003E7DAE" w:rsidP="006A4290">
            <w:pPr>
              <w:spacing w:line="256" w:lineRule="auto"/>
              <w:rPr>
                <w:color w:val="000000"/>
              </w:rPr>
            </w:pPr>
          </w:p>
        </w:tc>
      </w:tr>
    </w:tbl>
    <w:p w14:paraId="0BD5E398" w14:textId="540ECDF6" w:rsidR="00112B99" w:rsidRPr="00C64147" w:rsidRDefault="00112B99" w:rsidP="00C64147">
      <w:pPr>
        <w:spacing w:line="360" w:lineRule="auto"/>
        <w:jc w:val="both"/>
        <w:rPr>
          <w:sz w:val="22"/>
          <w:szCs w:val="22"/>
        </w:rPr>
      </w:pPr>
    </w:p>
    <w:p w14:paraId="2ECFF5F3" w14:textId="77777777" w:rsidR="00112B99" w:rsidRDefault="00112B99" w:rsidP="00112B99">
      <w:pPr>
        <w:rPr>
          <w:b/>
          <w:sz w:val="32"/>
        </w:rPr>
      </w:pPr>
    </w:p>
    <w:p w14:paraId="1D153186" w14:textId="73902229" w:rsidR="00112B99" w:rsidRDefault="00112B99" w:rsidP="00112B99">
      <w:pPr>
        <w:rPr>
          <w:b/>
          <w:sz w:val="32"/>
        </w:rPr>
      </w:pPr>
      <w:r>
        <w:rPr>
          <w:b/>
          <w:sz w:val="32"/>
        </w:rPr>
        <w:t>Miejsce dostawy:</w:t>
      </w:r>
    </w:p>
    <w:p w14:paraId="7B7B7A39" w14:textId="77777777" w:rsidR="00CD103C" w:rsidRDefault="00CD103C" w:rsidP="00112B99">
      <w:pPr>
        <w:rPr>
          <w:b/>
          <w:sz w:val="22"/>
          <w:szCs w:val="22"/>
        </w:rPr>
      </w:pPr>
    </w:p>
    <w:p w14:paraId="5119B154" w14:textId="4DF90281" w:rsidR="00112B99" w:rsidRPr="0070205C" w:rsidRDefault="00112B99" w:rsidP="00112B99">
      <w:pPr>
        <w:pStyle w:val="Akapitzlist"/>
        <w:spacing w:line="360" w:lineRule="auto"/>
        <w:jc w:val="both"/>
        <w:rPr>
          <w:b/>
          <w:bCs/>
          <w:color w:val="000000" w:themeColor="text1"/>
          <w:sz w:val="22"/>
          <w:szCs w:val="22"/>
        </w:rPr>
      </w:pPr>
      <w:r w:rsidRPr="0070205C">
        <w:rPr>
          <w:b/>
          <w:bCs/>
          <w:color w:val="000000" w:themeColor="text1"/>
          <w:sz w:val="22"/>
          <w:szCs w:val="22"/>
        </w:rPr>
        <w:t>SOI Morąg ul. Wojska Polskiego 16, 14-300 Morąg</w:t>
      </w:r>
      <w:r w:rsidR="00467A47">
        <w:rPr>
          <w:b/>
          <w:bCs/>
          <w:color w:val="000000" w:themeColor="text1"/>
          <w:sz w:val="22"/>
          <w:szCs w:val="22"/>
        </w:rPr>
        <w:t>;</w:t>
      </w:r>
    </w:p>
    <w:p w14:paraId="61B4C093" w14:textId="77777777" w:rsidR="00112B99" w:rsidRPr="0070205C" w:rsidRDefault="00112B99" w:rsidP="00112B99">
      <w:pPr>
        <w:pStyle w:val="Akapitzlist"/>
        <w:spacing w:line="360" w:lineRule="auto"/>
        <w:jc w:val="both"/>
        <w:rPr>
          <w:b/>
          <w:bCs/>
          <w:color w:val="000000" w:themeColor="text1"/>
          <w:sz w:val="22"/>
          <w:szCs w:val="22"/>
        </w:rPr>
      </w:pPr>
      <w:r w:rsidRPr="0070205C">
        <w:rPr>
          <w:b/>
          <w:bCs/>
          <w:color w:val="000000" w:themeColor="text1"/>
          <w:sz w:val="22"/>
          <w:szCs w:val="22"/>
        </w:rPr>
        <w:t xml:space="preserve">SOI Bartoszyce ul. Wojska Polskiego 4, 11-200 Bartoszyce; </w:t>
      </w:r>
    </w:p>
    <w:p w14:paraId="6E4CB82B" w14:textId="77777777" w:rsidR="00112B99" w:rsidRPr="0070205C" w:rsidRDefault="00112B99" w:rsidP="00112B99">
      <w:pPr>
        <w:pStyle w:val="Akapitzlist"/>
        <w:spacing w:line="360" w:lineRule="auto"/>
        <w:jc w:val="both"/>
        <w:rPr>
          <w:b/>
          <w:bCs/>
          <w:color w:val="000000" w:themeColor="text1"/>
          <w:sz w:val="22"/>
          <w:szCs w:val="22"/>
        </w:rPr>
      </w:pPr>
      <w:r w:rsidRPr="0070205C">
        <w:rPr>
          <w:b/>
          <w:bCs/>
          <w:color w:val="000000" w:themeColor="text1"/>
          <w:sz w:val="22"/>
          <w:szCs w:val="22"/>
        </w:rPr>
        <w:t xml:space="preserve">SOI Elbląg ul. Królewiecka 169, bud.17, 82-300 Elbląg; </w:t>
      </w:r>
      <w:r w:rsidRPr="0070205C">
        <w:rPr>
          <w:b/>
          <w:bCs/>
          <w:color w:val="000000" w:themeColor="text1"/>
          <w:sz w:val="22"/>
          <w:szCs w:val="22"/>
        </w:rPr>
        <w:tab/>
        <w:t xml:space="preserve"> </w:t>
      </w:r>
    </w:p>
    <w:p w14:paraId="5D34F967" w14:textId="3DE75AD4" w:rsidR="00112B99" w:rsidRPr="005853CC" w:rsidRDefault="00112B99" w:rsidP="005853CC">
      <w:pPr>
        <w:pStyle w:val="Akapitzlist"/>
        <w:spacing w:line="360" w:lineRule="auto"/>
        <w:jc w:val="both"/>
        <w:rPr>
          <w:b/>
          <w:bCs/>
          <w:color w:val="000000" w:themeColor="text1"/>
          <w:sz w:val="22"/>
          <w:szCs w:val="22"/>
        </w:rPr>
      </w:pPr>
      <w:r w:rsidRPr="0070205C">
        <w:rPr>
          <w:b/>
          <w:bCs/>
          <w:color w:val="000000" w:themeColor="text1"/>
          <w:sz w:val="22"/>
          <w:szCs w:val="22"/>
        </w:rPr>
        <w:t xml:space="preserve">SOI Braniewo ul. Stefczyka 63, 14-500 Braniewo </w:t>
      </w:r>
    </w:p>
    <w:p w14:paraId="4C2B85A5" w14:textId="3CB2EED2" w:rsidR="00112B99" w:rsidRDefault="00112B99" w:rsidP="00112B99">
      <w:pPr>
        <w:pStyle w:val="Akapitzlist"/>
        <w:spacing w:line="360" w:lineRule="auto"/>
        <w:jc w:val="both"/>
        <w:rPr>
          <w:sz w:val="22"/>
          <w:szCs w:val="22"/>
        </w:rPr>
      </w:pPr>
    </w:p>
    <w:p w14:paraId="3780CD00" w14:textId="63454341" w:rsidR="00112B99" w:rsidRDefault="00112B99" w:rsidP="00112B99">
      <w:pPr>
        <w:pStyle w:val="Akapitzlist"/>
        <w:spacing w:line="360" w:lineRule="auto"/>
        <w:jc w:val="both"/>
        <w:rPr>
          <w:sz w:val="22"/>
          <w:szCs w:val="22"/>
        </w:rPr>
      </w:pPr>
    </w:p>
    <w:p w14:paraId="7331EEAD" w14:textId="77777777" w:rsidR="00112B99" w:rsidRPr="005853CC" w:rsidRDefault="00112B99" w:rsidP="005853CC">
      <w:pPr>
        <w:spacing w:line="360" w:lineRule="auto"/>
        <w:jc w:val="both"/>
        <w:rPr>
          <w:sz w:val="22"/>
          <w:szCs w:val="22"/>
        </w:rPr>
      </w:pPr>
    </w:p>
    <w:tbl>
      <w:tblPr>
        <w:tblpPr w:leftFromText="141" w:rightFromText="141" w:vertAnchor="text" w:horzAnchor="page" w:tblpX="1633" w:tblpY="251"/>
        <w:tblW w:w="0" w:type="auto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145"/>
        <w:gridCol w:w="6144"/>
      </w:tblGrid>
      <w:tr w:rsidR="00F94960" w:rsidRPr="001400D5" w14:paraId="22894F7B" w14:textId="77777777" w:rsidTr="00F94960">
        <w:trPr>
          <w:trHeight w:val="140"/>
        </w:trPr>
        <w:tc>
          <w:tcPr>
            <w:tcW w:w="6145" w:type="dxa"/>
            <w:hideMark/>
          </w:tcPr>
          <w:p w14:paraId="06BBBCCD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6B46B2DA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12483FBF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………………………………</w:t>
            </w:r>
          </w:p>
        </w:tc>
        <w:tc>
          <w:tcPr>
            <w:tcW w:w="6144" w:type="dxa"/>
            <w:hideMark/>
          </w:tcPr>
          <w:p w14:paraId="78C24140" w14:textId="77777777" w:rsidR="00F94960" w:rsidRPr="001400D5" w:rsidRDefault="00F94960" w:rsidP="00F94960">
            <w:pPr>
              <w:spacing w:line="360" w:lineRule="auto"/>
              <w:rPr>
                <w:sz w:val="22"/>
                <w:szCs w:val="22"/>
              </w:rPr>
            </w:pPr>
          </w:p>
          <w:p w14:paraId="4F4E1D4D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02C6DFEE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………………………………………</w:t>
            </w:r>
          </w:p>
        </w:tc>
      </w:tr>
      <w:tr w:rsidR="00F94960" w:rsidRPr="001400D5" w14:paraId="1C4C3C51" w14:textId="77777777" w:rsidTr="00F94960">
        <w:trPr>
          <w:trHeight w:val="507"/>
        </w:trPr>
        <w:tc>
          <w:tcPr>
            <w:tcW w:w="6145" w:type="dxa"/>
            <w:hideMark/>
          </w:tcPr>
          <w:p w14:paraId="08BAE700" w14:textId="77777777" w:rsidR="00F94960" w:rsidRPr="001400D5" w:rsidRDefault="00F94960" w:rsidP="00F94960">
            <w:pPr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Miejscowość i data</w:t>
            </w:r>
          </w:p>
        </w:tc>
        <w:tc>
          <w:tcPr>
            <w:tcW w:w="6144" w:type="dxa"/>
          </w:tcPr>
          <w:p w14:paraId="053C8FCB" w14:textId="77777777" w:rsidR="00F94960" w:rsidRPr="001400D5" w:rsidRDefault="00F94960" w:rsidP="00F94960">
            <w:pPr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Podpis (podpisy) osób uprawnionych</w:t>
            </w:r>
          </w:p>
          <w:p w14:paraId="7F651956" w14:textId="77777777" w:rsidR="00F94960" w:rsidRPr="001400D5" w:rsidRDefault="00F94960" w:rsidP="00F94960">
            <w:pPr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do reprezentowania</w:t>
            </w:r>
          </w:p>
          <w:p w14:paraId="6489FA17" w14:textId="77777777" w:rsidR="00F94960" w:rsidRPr="001400D5" w:rsidRDefault="00F94960" w:rsidP="00F9496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533C3B3" w14:textId="2835C28A" w:rsidR="00790BC2" w:rsidRDefault="00790BC2" w:rsidP="00790BC2">
      <w:pPr>
        <w:spacing w:line="360" w:lineRule="auto"/>
        <w:ind w:left="426"/>
        <w:jc w:val="both"/>
        <w:rPr>
          <w:sz w:val="22"/>
          <w:szCs w:val="22"/>
        </w:rPr>
      </w:pPr>
    </w:p>
    <w:p w14:paraId="3174E221" w14:textId="6C13D617" w:rsidR="009D1A2C" w:rsidRDefault="009D1A2C" w:rsidP="00790BC2">
      <w:pPr>
        <w:spacing w:line="360" w:lineRule="auto"/>
        <w:ind w:left="426"/>
        <w:jc w:val="both"/>
        <w:rPr>
          <w:sz w:val="22"/>
          <w:szCs w:val="22"/>
        </w:rPr>
      </w:pPr>
    </w:p>
    <w:p w14:paraId="500922D8" w14:textId="098AA74B" w:rsidR="009D1A2C" w:rsidRDefault="009D1A2C" w:rsidP="00790BC2">
      <w:pPr>
        <w:spacing w:line="360" w:lineRule="auto"/>
        <w:ind w:left="426"/>
        <w:jc w:val="both"/>
        <w:rPr>
          <w:sz w:val="22"/>
          <w:szCs w:val="22"/>
        </w:rPr>
      </w:pPr>
    </w:p>
    <w:p w14:paraId="4D19B15B" w14:textId="77777777" w:rsidR="009D1A2C" w:rsidRPr="001400D5" w:rsidRDefault="009D1A2C" w:rsidP="00E04132">
      <w:pPr>
        <w:spacing w:line="360" w:lineRule="auto"/>
        <w:jc w:val="both"/>
        <w:rPr>
          <w:sz w:val="22"/>
          <w:szCs w:val="22"/>
        </w:rPr>
      </w:pPr>
    </w:p>
    <w:p w14:paraId="68F068DE" w14:textId="77777777" w:rsidR="00605E63" w:rsidRPr="001400D5" w:rsidRDefault="00605E63" w:rsidP="00790BC2">
      <w:pPr>
        <w:jc w:val="both"/>
        <w:rPr>
          <w:sz w:val="22"/>
          <w:szCs w:val="22"/>
        </w:rPr>
      </w:pPr>
    </w:p>
    <w:sectPr w:rsidR="00605E63" w:rsidRPr="001400D5" w:rsidSect="009D4525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839F2" w14:textId="77777777" w:rsidR="0040030C" w:rsidRDefault="0040030C" w:rsidP="008C664E">
      <w:r>
        <w:separator/>
      </w:r>
    </w:p>
  </w:endnote>
  <w:endnote w:type="continuationSeparator" w:id="0">
    <w:p w14:paraId="24F5C058" w14:textId="77777777" w:rsidR="0040030C" w:rsidRDefault="0040030C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564848" w:rsidRPr="001400D5" w:rsidRDefault="00564848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564848" w:rsidRDefault="005648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A134B" w14:textId="77777777" w:rsidR="0040030C" w:rsidRDefault="0040030C" w:rsidP="008C664E">
      <w:r>
        <w:separator/>
      </w:r>
    </w:p>
  </w:footnote>
  <w:footnote w:type="continuationSeparator" w:id="0">
    <w:p w14:paraId="7435A507" w14:textId="77777777" w:rsidR="0040030C" w:rsidRDefault="0040030C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5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13D51"/>
    <w:rsid w:val="00023B1E"/>
    <w:rsid w:val="00027D0E"/>
    <w:rsid w:val="00030A8B"/>
    <w:rsid w:val="00033C6D"/>
    <w:rsid w:val="000345BF"/>
    <w:rsid w:val="000413BD"/>
    <w:rsid w:val="00061D3C"/>
    <w:rsid w:val="0007229E"/>
    <w:rsid w:val="00072E71"/>
    <w:rsid w:val="00081DB9"/>
    <w:rsid w:val="00082DF2"/>
    <w:rsid w:val="000841F7"/>
    <w:rsid w:val="00087FE1"/>
    <w:rsid w:val="000B5B58"/>
    <w:rsid w:val="000B7ED7"/>
    <w:rsid w:val="000C47E2"/>
    <w:rsid w:val="000C793D"/>
    <w:rsid w:val="000D1262"/>
    <w:rsid w:val="000D68C8"/>
    <w:rsid w:val="000F4685"/>
    <w:rsid w:val="00112B99"/>
    <w:rsid w:val="00122711"/>
    <w:rsid w:val="00126281"/>
    <w:rsid w:val="00126A35"/>
    <w:rsid w:val="00130079"/>
    <w:rsid w:val="001400D5"/>
    <w:rsid w:val="001402ED"/>
    <w:rsid w:val="00146325"/>
    <w:rsid w:val="001517F0"/>
    <w:rsid w:val="00161684"/>
    <w:rsid w:val="00161B8E"/>
    <w:rsid w:val="00166356"/>
    <w:rsid w:val="00186179"/>
    <w:rsid w:val="0018795C"/>
    <w:rsid w:val="00195097"/>
    <w:rsid w:val="001A1BB6"/>
    <w:rsid w:val="001E5EE4"/>
    <w:rsid w:val="001E65EC"/>
    <w:rsid w:val="001F2749"/>
    <w:rsid w:val="00205422"/>
    <w:rsid w:val="00205A9E"/>
    <w:rsid w:val="00207DDA"/>
    <w:rsid w:val="00214A44"/>
    <w:rsid w:val="002408E8"/>
    <w:rsid w:val="00246301"/>
    <w:rsid w:val="002649D1"/>
    <w:rsid w:val="0026508B"/>
    <w:rsid w:val="00265738"/>
    <w:rsid w:val="00276148"/>
    <w:rsid w:val="00297B54"/>
    <w:rsid w:val="002A6551"/>
    <w:rsid w:val="002B116B"/>
    <w:rsid w:val="002E16B6"/>
    <w:rsid w:val="002E4EA9"/>
    <w:rsid w:val="002F5365"/>
    <w:rsid w:val="003170FB"/>
    <w:rsid w:val="00324E31"/>
    <w:rsid w:val="00331260"/>
    <w:rsid w:val="0033233B"/>
    <w:rsid w:val="003377C9"/>
    <w:rsid w:val="00341A14"/>
    <w:rsid w:val="003524F4"/>
    <w:rsid w:val="00361A66"/>
    <w:rsid w:val="00363D8E"/>
    <w:rsid w:val="00366AE4"/>
    <w:rsid w:val="00366D0D"/>
    <w:rsid w:val="00367C45"/>
    <w:rsid w:val="00371379"/>
    <w:rsid w:val="00372D56"/>
    <w:rsid w:val="00374148"/>
    <w:rsid w:val="003768BC"/>
    <w:rsid w:val="0038379B"/>
    <w:rsid w:val="00383C76"/>
    <w:rsid w:val="003A5211"/>
    <w:rsid w:val="003A76B0"/>
    <w:rsid w:val="003B7173"/>
    <w:rsid w:val="003C4549"/>
    <w:rsid w:val="003C4AFE"/>
    <w:rsid w:val="003D3094"/>
    <w:rsid w:val="003E7DAE"/>
    <w:rsid w:val="003F1D99"/>
    <w:rsid w:val="003F6576"/>
    <w:rsid w:val="0040030C"/>
    <w:rsid w:val="00400D35"/>
    <w:rsid w:val="00413432"/>
    <w:rsid w:val="004140E5"/>
    <w:rsid w:val="00423056"/>
    <w:rsid w:val="004268B2"/>
    <w:rsid w:val="004308DA"/>
    <w:rsid w:val="00431D0C"/>
    <w:rsid w:val="00447309"/>
    <w:rsid w:val="00453ACE"/>
    <w:rsid w:val="004629BE"/>
    <w:rsid w:val="00464889"/>
    <w:rsid w:val="00465E10"/>
    <w:rsid w:val="00467A47"/>
    <w:rsid w:val="00472068"/>
    <w:rsid w:val="00475F8A"/>
    <w:rsid w:val="0048545B"/>
    <w:rsid w:val="004928F6"/>
    <w:rsid w:val="00497397"/>
    <w:rsid w:val="004A51FA"/>
    <w:rsid w:val="004B1417"/>
    <w:rsid w:val="004B3175"/>
    <w:rsid w:val="004B3FAF"/>
    <w:rsid w:val="004C59C1"/>
    <w:rsid w:val="004C66C2"/>
    <w:rsid w:val="004D597E"/>
    <w:rsid w:val="004D5B0D"/>
    <w:rsid w:val="004E1FB6"/>
    <w:rsid w:val="004E73D3"/>
    <w:rsid w:val="005149AB"/>
    <w:rsid w:val="005226BA"/>
    <w:rsid w:val="005247F2"/>
    <w:rsid w:val="0055539A"/>
    <w:rsid w:val="00556604"/>
    <w:rsid w:val="00562F9B"/>
    <w:rsid w:val="00563D80"/>
    <w:rsid w:val="00564848"/>
    <w:rsid w:val="005725F9"/>
    <w:rsid w:val="0058340D"/>
    <w:rsid w:val="005853CC"/>
    <w:rsid w:val="0059223A"/>
    <w:rsid w:val="005A7F75"/>
    <w:rsid w:val="00603290"/>
    <w:rsid w:val="00605E63"/>
    <w:rsid w:val="0061516C"/>
    <w:rsid w:val="006419A4"/>
    <w:rsid w:val="006519B8"/>
    <w:rsid w:val="00653E12"/>
    <w:rsid w:val="006577EE"/>
    <w:rsid w:val="00667E57"/>
    <w:rsid w:val="00673655"/>
    <w:rsid w:val="006B4331"/>
    <w:rsid w:val="006C286A"/>
    <w:rsid w:val="006C7D88"/>
    <w:rsid w:val="006D12BC"/>
    <w:rsid w:val="006D7862"/>
    <w:rsid w:val="006E6161"/>
    <w:rsid w:val="006F3F1A"/>
    <w:rsid w:val="006F50EC"/>
    <w:rsid w:val="0070205C"/>
    <w:rsid w:val="00703799"/>
    <w:rsid w:val="007174BA"/>
    <w:rsid w:val="00724365"/>
    <w:rsid w:val="00726EB4"/>
    <w:rsid w:val="00727E86"/>
    <w:rsid w:val="0075093A"/>
    <w:rsid w:val="00750B01"/>
    <w:rsid w:val="00766CBD"/>
    <w:rsid w:val="00770557"/>
    <w:rsid w:val="0078379A"/>
    <w:rsid w:val="007863C2"/>
    <w:rsid w:val="00790BC2"/>
    <w:rsid w:val="00796AC1"/>
    <w:rsid w:val="007A3C4E"/>
    <w:rsid w:val="007A637A"/>
    <w:rsid w:val="007B0F62"/>
    <w:rsid w:val="007C04CE"/>
    <w:rsid w:val="007C6B50"/>
    <w:rsid w:val="007E183F"/>
    <w:rsid w:val="007F218F"/>
    <w:rsid w:val="007F2513"/>
    <w:rsid w:val="008015F5"/>
    <w:rsid w:val="00804E98"/>
    <w:rsid w:val="00805322"/>
    <w:rsid w:val="008138E2"/>
    <w:rsid w:val="0082465D"/>
    <w:rsid w:val="00841068"/>
    <w:rsid w:val="008442BB"/>
    <w:rsid w:val="00847B01"/>
    <w:rsid w:val="00852CAC"/>
    <w:rsid w:val="00857F9A"/>
    <w:rsid w:val="00865171"/>
    <w:rsid w:val="00875F4A"/>
    <w:rsid w:val="00880907"/>
    <w:rsid w:val="00882A79"/>
    <w:rsid w:val="00894125"/>
    <w:rsid w:val="0089588C"/>
    <w:rsid w:val="008A070F"/>
    <w:rsid w:val="008B3686"/>
    <w:rsid w:val="008C4789"/>
    <w:rsid w:val="008C664E"/>
    <w:rsid w:val="008D03D1"/>
    <w:rsid w:val="008E4DA2"/>
    <w:rsid w:val="008F1FDD"/>
    <w:rsid w:val="008F415C"/>
    <w:rsid w:val="0090093F"/>
    <w:rsid w:val="00901B54"/>
    <w:rsid w:val="00910801"/>
    <w:rsid w:val="0091149A"/>
    <w:rsid w:val="00914EF2"/>
    <w:rsid w:val="00916E6D"/>
    <w:rsid w:val="00920AA4"/>
    <w:rsid w:val="009352D3"/>
    <w:rsid w:val="00937C22"/>
    <w:rsid w:val="009424C1"/>
    <w:rsid w:val="009433B3"/>
    <w:rsid w:val="0095161D"/>
    <w:rsid w:val="00970AC4"/>
    <w:rsid w:val="009713E6"/>
    <w:rsid w:val="009750AB"/>
    <w:rsid w:val="00992565"/>
    <w:rsid w:val="009929ED"/>
    <w:rsid w:val="0099451D"/>
    <w:rsid w:val="009A0FB1"/>
    <w:rsid w:val="009A15DE"/>
    <w:rsid w:val="009B56DA"/>
    <w:rsid w:val="009D1A2C"/>
    <w:rsid w:val="009D4525"/>
    <w:rsid w:val="009F1AAF"/>
    <w:rsid w:val="009F44E9"/>
    <w:rsid w:val="009F5D81"/>
    <w:rsid w:val="009F6CFB"/>
    <w:rsid w:val="00A24030"/>
    <w:rsid w:val="00A35BD3"/>
    <w:rsid w:val="00A361D5"/>
    <w:rsid w:val="00A427E8"/>
    <w:rsid w:val="00A55838"/>
    <w:rsid w:val="00A56DB9"/>
    <w:rsid w:val="00A63F4C"/>
    <w:rsid w:val="00A7043C"/>
    <w:rsid w:val="00A86428"/>
    <w:rsid w:val="00A94770"/>
    <w:rsid w:val="00AA1B40"/>
    <w:rsid w:val="00AA2879"/>
    <w:rsid w:val="00AA2D5B"/>
    <w:rsid w:val="00AB199E"/>
    <w:rsid w:val="00AC4E22"/>
    <w:rsid w:val="00AF1818"/>
    <w:rsid w:val="00AF2CB8"/>
    <w:rsid w:val="00AF6BB6"/>
    <w:rsid w:val="00B00F9D"/>
    <w:rsid w:val="00B231C9"/>
    <w:rsid w:val="00B313C9"/>
    <w:rsid w:val="00B3604D"/>
    <w:rsid w:val="00B55B1B"/>
    <w:rsid w:val="00B656B0"/>
    <w:rsid w:val="00B66498"/>
    <w:rsid w:val="00B742BA"/>
    <w:rsid w:val="00B7700B"/>
    <w:rsid w:val="00B925D5"/>
    <w:rsid w:val="00B94211"/>
    <w:rsid w:val="00BB18A8"/>
    <w:rsid w:val="00BC1651"/>
    <w:rsid w:val="00BC615D"/>
    <w:rsid w:val="00BD04F4"/>
    <w:rsid w:val="00BE16DC"/>
    <w:rsid w:val="00BE5EC7"/>
    <w:rsid w:val="00BF52A1"/>
    <w:rsid w:val="00C204B7"/>
    <w:rsid w:val="00C23050"/>
    <w:rsid w:val="00C313F7"/>
    <w:rsid w:val="00C407E2"/>
    <w:rsid w:val="00C420FE"/>
    <w:rsid w:val="00C64147"/>
    <w:rsid w:val="00C702B3"/>
    <w:rsid w:val="00C85415"/>
    <w:rsid w:val="00C85FC9"/>
    <w:rsid w:val="00CA0BD7"/>
    <w:rsid w:val="00CA5D72"/>
    <w:rsid w:val="00CB28F7"/>
    <w:rsid w:val="00CB38A1"/>
    <w:rsid w:val="00CD103C"/>
    <w:rsid w:val="00CE2DB2"/>
    <w:rsid w:val="00CE4F99"/>
    <w:rsid w:val="00CF286D"/>
    <w:rsid w:val="00CF3BFC"/>
    <w:rsid w:val="00CF45BC"/>
    <w:rsid w:val="00CF54B3"/>
    <w:rsid w:val="00D04C7B"/>
    <w:rsid w:val="00D1267B"/>
    <w:rsid w:val="00D149EA"/>
    <w:rsid w:val="00D26E76"/>
    <w:rsid w:val="00D32AE8"/>
    <w:rsid w:val="00D54EBF"/>
    <w:rsid w:val="00D61342"/>
    <w:rsid w:val="00D62236"/>
    <w:rsid w:val="00D702D9"/>
    <w:rsid w:val="00D735C0"/>
    <w:rsid w:val="00D736F6"/>
    <w:rsid w:val="00D74408"/>
    <w:rsid w:val="00D7670B"/>
    <w:rsid w:val="00D77B71"/>
    <w:rsid w:val="00DA4E44"/>
    <w:rsid w:val="00DB1FF8"/>
    <w:rsid w:val="00DC2F9A"/>
    <w:rsid w:val="00DD2C90"/>
    <w:rsid w:val="00DE3A04"/>
    <w:rsid w:val="00DF376C"/>
    <w:rsid w:val="00E04132"/>
    <w:rsid w:val="00E05F2B"/>
    <w:rsid w:val="00E06330"/>
    <w:rsid w:val="00E11898"/>
    <w:rsid w:val="00E17CD3"/>
    <w:rsid w:val="00E22D5E"/>
    <w:rsid w:val="00E235BF"/>
    <w:rsid w:val="00E24E78"/>
    <w:rsid w:val="00E35040"/>
    <w:rsid w:val="00E4211E"/>
    <w:rsid w:val="00E534C2"/>
    <w:rsid w:val="00E6018A"/>
    <w:rsid w:val="00E63479"/>
    <w:rsid w:val="00E639F6"/>
    <w:rsid w:val="00E77A9F"/>
    <w:rsid w:val="00E81FE2"/>
    <w:rsid w:val="00E8710A"/>
    <w:rsid w:val="00E93DC4"/>
    <w:rsid w:val="00E95064"/>
    <w:rsid w:val="00EA22D4"/>
    <w:rsid w:val="00EB157E"/>
    <w:rsid w:val="00EB42A8"/>
    <w:rsid w:val="00ED2A83"/>
    <w:rsid w:val="00EE1448"/>
    <w:rsid w:val="00EF3110"/>
    <w:rsid w:val="00EF5F3A"/>
    <w:rsid w:val="00F01EC9"/>
    <w:rsid w:val="00F02C86"/>
    <w:rsid w:val="00F177C3"/>
    <w:rsid w:val="00F21F77"/>
    <w:rsid w:val="00F3246C"/>
    <w:rsid w:val="00F32924"/>
    <w:rsid w:val="00F50880"/>
    <w:rsid w:val="00F53245"/>
    <w:rsid w:val="00F5538D"/>
    <w:rsid w:val="00F569DC"/>
    <w:rsid w:val="00F75827"/>
    <w:rsid w:val="00F81A80"/>
    <w:rsid w:val="00F84F76"/>
    <w:rsid w:val="00F87533"/>
    <w:rsid w:val="00F94960"/>
    <w:rsid w:val="00FA2693"/>
    <w:rsid w:val="00FD1F77"/>
    <w:rsid w:val="00FE23E5"/>
    <w:rsid w:val="00FE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207D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7F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13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uiPriority w:val="99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uiPriority w:val="99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uiPriority w:val="99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uiPriority w:val="99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uiPriority w:val="99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uiPriority w:val="99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F9496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94960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07D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7F9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c-f60909">
    <w:name w:val="c-f60909"/>
    <w:basedOn w:val="Domylnaczcionkaakapitu"/>
    <w:rsid w:val="00C313F7"/>
  </w:style>
  <w:style w:type="character" w:customStyle="1" w:styleId="Nagwek4Znak">
    <w:name w:val="Nagłówek 4 Znak"/>
    <w:basedOn w:val="Domylnaczcionkaakapitu"/>
    <w:link w:val="Nagwek4"/>
    <w:uiPriority w:val="9"/>
    <w:semiHidden/>
    <w:rsid w:val="00C313F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character" w:customStyle="1" w:styleId="copytoclipboardstylescopytoclipboard-sc-1s4wwh6-0">
    <w:name w:val="copytoclipboardstyles__copytoclipboard-sc-1s4wwh6-0"/>
    <w:basedOn w:val="Domylnaczcionkaakapitu"/>
    <w:rsid w:val="00564848"/>
  </w:style>
  <w:style w:type="character" w:customStyle="1" w:styleId="TematkomentarzaZnak1">
    <w:name w:val="Temat komentarza Znak1"/>
    <w:basedOn w:val="TekstkomentarzaZnak"/>
    <w:uiPriority w:val="99"/>
    <w:semiHidden/>
    <w:rsid w:val="00112B99"/>
    <w:rPr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uiPriority w:val="99"/>
    <w:semiHidden/>
    <w:rsid w:val="00112B99"/>
    <w:rPr>
      <w:rFonts w:ascii="Segoe UI" w:hAnsi="Segoe UI" w:cs="Segoe UI" w:hint="default"/>
      <w:sz w:val="18"/>
      <w:szCs w:val="18"/>
    </w:rPr>
  </w:style>
  <w:style w:type="character" w:customStyle="1" w:styleId="a-size-large">
    <w:name w:val="a-size-large"/>
    <w:basedOn w:val="Domylnaczcionkaakapitu"/>
    <w:rsid w:val="00112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1EDDC78-CB72-48EB-B745-0599394A3D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3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Walewski Daniel</cp:lastModifiedBy>
  <cp:revision>59</cp:revision>
  <cp:lastPrinted>2026-03-24T11:46:00Z</cp:lastPrinted>
  <dcterms:created xsi:type="dcterms:W3CDTF">2025-11-24T10:34:00Z</dcterms:created>
  <dcterms:modified xsi:type="dcterms:W3CDTF">2026-03-25T07:40:00Z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