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"/>
        <w:gridCol w:w="5592"/>
        <w:gridCol w:w="3017"/>
      </w:tblGrid>
      <w:tr w:rsidR="00080FDF" w14:paraId="1CD23892" w14:textId="77777777" w:rsidTr="003B48C3">
        <w:tc>
          <w:tcPr>
            <w:tcW w:w="453" w:type="dxa"/>
          </w:tcPr>
          <w:p w14:paraId="04B66341" w14:textId="68B02F3A" w:rsidR="00080FDF" w:rsidRDefault="00080FDF">
            <w:r>
              <w:t>LP</w:t>
            </w:r>
          </w:p>
        </w:tc>
        <w:tc>
          <w:tcPr>
            <w:tcW w:w="5592" w:type="dxa"/>
          </w:tcPr>
          <w:p w14:paraId="640A7978" w14:textId="041F2936" w:rsidR="00080FDF" w:rsidRDefault="00080FDF">
            <w:r>
              <w:t>Nazwa</w:t>
            </w:r>
          </w:p>
        </w:tc>
        <w:tc>
          <w:tcPr>
            <w:tcW w:w="3017" w:type="dxa"/>
          </w:tcPr>
          <w:p w14:paraId="00E2EE07" w14:textId="2A8075B1" w:rsidR="00080FDF" w:rsidRDefault="00080FDF">
            <w:r>
              <w:t xml:space="preserve">Ilość </w:t>
            </w:r>
          </w:p>
        </w:tc>
      </w:tr>
      <w:tr w:rsidR="00080FDF" w14:paraId="569185A9" w14:textId="77777777" w:rsidTr="003B48C3">
        <w:tc>
          <w:tcPr>
            <w:tcW w:w="453" w:type="dxa"/>
          </w:tcPr>
          <w:p w14:paraId="3FD05C19" w14:textId="51F78A31" w:rsidR="00080FDF" w:rsidRDefault="00080FDF">
            <w:r>
              <w:t>1</w:t>
            </w:r>
          </w:p>
        </w:tc>
        <w:tc>
          <w:tcPr>
            <w:tcW w:w="5592" w:type="dxa"/>
          </w:tcPr>
          <w:p w14:paraId="3769EF58" w14:textId="6BF3BD7D" w:rsidR="00080FDF" w:rsidRDefault="00080FDF">
            <w:r>
              <w:t>Zawór kulowy  ¾”</w:t>
            </w:r>
          </w:p>
        </w:tc>
        <w:tc>
          <w:tcPr>
            <w:tcW w:w="3017" w:type="dxa"/>
          </w:tcPr>
          <w:p w14:paraId="760FC8A6" w14:textId="019C9E73" w:rsidR="00080FDF" w:rsidRDefault="00080FDF">
            <w:r>
              <w:t xml:space="preserve">60 sztuk </w:t>
            </w:r>
          </w:p>
        </w:tc>
      </w:tr>
      <w:tr w:rsidR="00080FDF" w14:paraId="57BB3D33" w14:textId="77777777" w:rsidTr="003B48C3">
        <w:tc>
          <w:tcPr>
            <w:tcW w:w="453" w:type="dxa"/>
          </w:tcPr>
          <w:p w14:paraId="50C7FD9A" w14:textId="4527A2F2" w:rsidR="00080FDF" w:rsidRDefault="00080FDF">
            <w:r>
              <w:t>2</w:t>
            </w:r>
          </w:p>
        </w:tc>
        <w:tc>
          <w:tcPr>
            <w:tcW w:w="5592" w:type="dxa"/>
          </w:tcPr>
          <w:p w14:paraId="2358E792" w14:textId="3B9C033E" w:rsidR="00080FDF" w:rsidRDefault="00080FDF">
            <w:r>
              <w:t xml:space="preserve">Zawór kulowy </w:t>
            </w:r>
            <w:r>
              <w:t>1”</w:t>
            </w:r>
          </w:p>
        </w:tc>
        <w:tc>
          <w:tcPr>
            <w:tcW w:w="3017" w:type="dxa"/>
          </w:tcPr>
          <w:p w14:paraId="24B891B9" w14:textId="25148DD7" w:rsidR="00080FDF" w:rsidRDefault="00080FDF">
            <w:r>
              <w:t xml:space="preserve">60 sztuk </w:t>
            </w:r>
          </w:p>
        </w:tc>
      </w:tr>
      <w:tr w:rsidR="00080FDF" w14:paraId="1645D0B1" w14:textId="77777777" w:rsidTr="003B48C3">
        <w:tc>
          <w:tcPr>
            <w:tcW w:w="453" w:type="dxa"/>
          </w:tcPr>
          <w:p w14:paraId="770CBC97" w14:textId="0F63D46B" w:rsidR="00080FDF" w:rsidRDefault="00080FDF">
            <w:r>
              <w:t>3</w:t>
            </w:r>
          </w:p>
        </w:tc>
        <w:tc>
          <w:tcPr>
            <w:tcW w:w="5592" w:type="dxa"/>
          </w:tcPr>
          <w:p w14:paraId="3EABEB7C" w14:textId="1AD94179" w:rsidR="00080FDF" w:rsidRDefault="00080FDF">
            <w:r>
              <w:t xml:space="preserve">Zawór kulowy </w:t>
            </w:r>
            <w:r>
              <w:t>1 ¼”</w:t>
            </w:r>
          </w:p>
        </w:tc>
        <w:tc>
          <w:tcPr>
            <w:tcW w:w="3017" w:type="dxa"/>
          </w:tcPr>
          <w:p w14:paraId="6475CCFC" w14:textId="14D7238E" w:rsidR="00080FDF" w:rsidRDefault="00080FDF">
            <w:r>
              <w:t xml:space="preserve">24 sztuki </w:t>
            </w:r>
          </w:p>
        </w:tc>
      </w:tr>
      <w:tr w:rsidR="00080FDF" w14:paraId="3D7368C0" w14:textId="77777777" w:rsidTr="003B48C3">
        <w:tc>
          <w:tcPr>
            <w:tcW w:w="453" w:type="dxa"/>
          </w:tcPr>
          <w:p w14:paraId="79263514" w14:textId="0F866233" w:rsidR="00080FDF" w:rsidRDefault="00080FDF">
            <w:r>
              <w:t>4</w:t>
            </w:r>
          </w:p>
        </w:tc>
        <w:tc>
          <w:tcPr>
            <w:tcW w:w="5592" w:type="dxa"/>
          </w:tcPr>
          <w:p w14:paraId="49CF4A35" w14:textId="1831332F" w:rsidR="00080FDF" w:rsidRDefault="00080FDF">
            <w:r>
              <w:t xml:space="preserve">Zawór kulowy </w:t>
            </w:r>
            <w:r>
              <w:t xml:space="preserve"> 1 ½”</w:t>
            </w:r>
          </w:p>
        </w:tc>
        <w:tc>
          <w:tcPr>
            <w:tcW w:w="3017" w:type="dxa"/>
          </w:tcPr>
          <w:p w14:paraId="305EBC88" w14:textId="72F889CE" w:rsidR="00080FDF" w:rsidRDefault="00080FDF">
            <w:r>
              <w:t xml:space="preserve">12 sztuk </w:t>
            </w:r>
          </w:p>
        </w:tc>
      </w:tr>
      <w:tr w:rsidR="00080FDF" w14:paraId="542B6289" w14:textId="77777777" w:rsidTr="003B48C3">
        <w:tc>
          <w:tcPr>
            <w:tcW w:w="453" w:type="dxa"/>
          </w:tcPr>
          <w:p w14:paraId="5561D75F" w14:textId="1F6FF16C" w:rsidR="00080FDF" w:rsidRDefault="00080FDF">
            <w:r>
              <w:t>5</w:t>
            </w:r>
          </w:p>
        </w:tc>
        <w:tc>
          <w:tcPr>
            <w:tcW w:w="5592" w:type="dxa"/>
          </w:tcPr>
          <w:p w14:paraId="259048A8" w14:textId="73FFDE90" w:rsidR="00080FDF" w:rsidRDefault="00080FDF">
            <w:r>
              <w:t xml:space="preserve">Zawór kulowy </w:t>
            </w:r>
            <w:r>
              <w:t xml:space="preserve"> 2”</w:t>
            </w:r>
          </w:p>
        </w:tc>
        <w:tc>
          <w:tcPr>
            <w:tcW w:w="3017" w:type="dxa"/>
          </w:tcPr>
          <w:p w14:paraId="2B401326" w14:textId="4A093FF6" w:rsidR="00080FDF" w:rsidRDefault="00080FDF">
            <w:r>
              <w:t xml:space="preserve">12 sztuk </w:t>
            </w:r>
          </w:p>
        </w:tc>
      </w:tr>
      <w:tr w:rsidR="00080FDF" w14:paraId="5EDDA0EF" w14:textId="77777777" w:rsidTr="003B48C3">
        <w:tc>
          <w:tcPr>
            <w:tcW w:w="453" w:type="dxa"/>
          </w:tcPr>
          <w:p w14:paraId="31567E1F" w14:textId="7773CFFB" w:rsidR="00080FDF" w:rsidRDefault="00080FDF">
            <w:r>
              <w:t>6</w:t>
            </w:r>
          </w:p>
        </w:tc>
        <w:tc>
          <w:tcPr>
            <w:tcW w:w="5592" w:type="dxa"/>
          </w:tcPr>
          <w:p w14:paraId="5E313178" w14:textId="708A494E" w:rsidR="00080FDF" w:rsidRDefault="00080FDF">
            <w:r>
              <w:t>Zawór żeliwny M 83 DN 20</w:t>
            </w:r>
          </w:p>
        </w:tc>
        <w:tc>
          <w:tcPr>
            <w:tcW w:w="3017" w:type="dxa"/>
          </w:tcPr>
          <w:p w14:paraId="2043AA01" w14:textId="58D86689" w:rsidR="00080FDF" w:rsidRDefault="00080FDF">
            <w:r>
              <w:t xml:space="preserve">60 sztuk </w:t>
            </w:r>
          </w:p>
        </w:tc>
      </w:tr>
      <w:tr w:rsidR="00080FDF" w14:paraId="1F1A1AB6" w14:textId="77777777" w:rsidTr="003B48C3">
        <w:tc>
          <w:tcPr>
            <w:tcW w:w="453" w:type="dxa"/>
          </w:tcPr>
          <w:p w14:paraId="6D98C28C" w14:textId="477F7063" w:rsidR="00080FDF" w:rsidRDefault="00080FDF">
            <w:r>
              <w:t>7</w:t>
            </w:r>
          </w:p>
        </w:tc>
        <w:tc>
          <w:tcPr>
            <w:tcW w:w="5592" w:type="dxa"/>
          </w:tcPr>
          <w:p w14:paraId="186C69D3" w14:textId="5AFAAE11" w:rsidR="00080FDF" w:rsidRDefault="00080FDF">
            <w:r>
              <w:t xml:space="preserve">Zawór żeliwny M 83 DN 25 </w:t>
            </w:r>
          </w:p>
        </w:tc>
        <w:tc>
          <w:tcPr>
            <w:tcW w:w="3017" w:type="dxa"/>
          </w:tcPr>
          <w:p w14:paraId="12248BF6" w14:textId="5D9163F9" w:rsidR="00080FDF" w:rsidRDefault="00080FDF">
            <w:r>
              <w:t xml:space="preserve">60 sztuk </w:t>
            </w:r>
          </w:p>
        </w:tc>
      </w:tr>
      <w:tr w:rsidR="00080FDF" w14:paraId="5295B39B" w14:textId="77777777" w:rsidTr="003B48C3">
        <w:tc>
          <w:tcPr>
            <w:tcW w:w="453" w:type="dxa"/>
          </w:tcPr>
          <w:p w14:paraId="533D5A74" w14:textId="6BD48A6E" w:rsidR="00080FDF" w:rsidRDefault="00080FDF">
            <w:r>
              <w:t xml:space="preserve">8 </w:t>
            </w:r>
          </w:p>
        </w:tc>
        <w:tc>
          <w:tcPr>
            <w:tcW w:w="5592" w:type="dxa"/>
          </w:tcPr>
          <w:p w14:paraId="73C3F253" w14:textId="0574B7C1" w:rsidR="00080FDF" w:rsidRDefault="00080FDF">
            <w:r>
              <w:t>Śrubunek wodomierzowy dla wodomierza DN 20 ( komplet to 2 sztuki wraz z uszczelkami)</w:t>
            </w:r>
          </w:p>
        </w:tc>
        <w:tc>
          <w:tcPr>
            <w:tcW w:w="3017" w:type="dxa"/>
          </w:tcPr>
          <w:p w14:paraId="3F34405B" w14:textId="25036B28" w:rsidR="00080FDF" w:rsidRDefault="00080FDF">
            <w:r>
              <w:t xml:space="preserve">100 kompletów </w:t>
            </w:r>
          </w:p>
        </w:tc>
      </w:tr>
      <w:tr w:rsidR="00080FDF" w14:paraId="09B9A69B" w14:textId="77777777" w:rsidTr="003B48C3">
        <w:tc>
          <w:tcPr>
            <w:tcW w:w="453" w:type="dxa"/>
          </w:tcPr>
          <w:p w14:paraId="03F08C6C" w14:textId="32393B09" w:rsidR="00080FDF" w:rsidRDefault="00080FDF">
            <w:r>
              <w:t>9</w:t>
            </w:r>
          </w:p>
        </w:tc>
        <w:tc>
          <w:tcPr>
            <w:tcW w:w="5592" w:type="dxa"/>
          </w:tcPr>
          <w:p w14:paraId="3E47C0E2" w14:textId="009AAD56" w:rsidR="00080FDF" w:rsidRDefault="00080FDF">
            <w:r>
              <w:t xml:space="preserve">Śrubunek wodomierzowy dla wodomierza DN </w:t>
            </w:r>
            <w:r>
              <w:t>15</w:t>
            </w:r>
            <w:r>
              <w:t xml:space="preserve"> ( komplet to 2 sztuki wraz z uszczelkami)</w:t>
            </w:r>
          </w:p>
        </w:tc>
        <w:tc>
          <w:tcPr>
            <w:tcW w:w="3017" w:type="dxa"/>
          </w:tcPr>
          <w:p w14:paraId="61BF7A09" w14:textId="146A335C" w:rsidR="00080FDF" w:rsidRDefault="00080FDF">
            <w:r>
              <w:t xml:space="preserve">50 kompletów </w:t>
            </w:r>
          </w:p>
        </w:tc>
      </w:tr>
      <w:tr w:rsidR="00080FDF" w14:paraId="6AC7C1FB" w14:textId="77777777" w:rsidTr="003B48C3">
        <w:tc>
          <w:tcPr>
            <w:tcW w:w="453" w:type="dxa"/>
          </w:tcPr>
          <w:p w14:paraId="692854F4" w14:textId="4E096655" w:rsidR="00080FDF" w:rsidRDefault="00080FDF">
            <w:r>
              <w:t>10</w:t>
            </w:r>
          </w:p>
        </w:tc>
        <w:tc>
          <w:tcPr>
            <w:tcW w:w="5592" w:type="dxa"/>
          </w:tcPr>
          <w:p w14:paraId="4B4FF705" w14:textId="41C88DD6" w:rsidR="00080FDF" w:rsidRDefault="00080FDF">
            <w:r>
              <w:t xml:space="preserve">Śrubunek wodomierzowy dla wodomierza DN </w:t>
            </w:r>
            <w:r>
              <w:t>32</w:t>
            </w:r>
            <w:r>
              <w:t xml:space="preserve"> ( komplet to 2 sztuki wraz z uszczelkami)</w:t>
            </w:r>
          </w:p>
        </w:tc>
        <w:tc>
          <w:tcPr>
            <w:tcW w:w="3017" w:type="dxa"/>
          </w:tcPr>
          <w:p w14:paraId="55C4679C" w14:textId="1E7AD380" w:rsidR="00080FDF" w:rsidRDefault="00080FDF">
            <w:r>
              <w:t xml:space="preserve">20 kompletów </w:t>
            </w:r>
          </w:p>
        </w:tc>
      </w:tr>
      <w:tr w:rsidR="00080FDF" w14:paraId="09E3116B" w14:textId="77777777" w:rsidTr="003B48C3">
        <w:tc>
          <w:tcPr>
            <w:tcW w:w="453" w:type="dxa"/>
          </w:tcPr>
          <w:p w14:paraId="54845DD4" w14:textId="4FD75B07" w:rsidR="00080FDF" w:rsidRDefault="00080FDF">
            <w:r>
              <w:t>11</w:t>
            </w:r>
          </w:p>
        </w:tc>
        <w:tc>
          <w:tcPr>
            <w:tcW w:w="5592" w:type="dxa"/>
          </w:tcPr>
          <w:p w14:paraId="75107125" w14:textId="3003B285" w:rsidR="00080FDF" w:rsidRDefault="00080FDF">
            <w:r>
              <w:t>Śrubunki wodomierzowe kompensacyjne ( do konsoli wodomierzowej) dla wodomierza DN 20</w:t>
            </w:r>
          </w:p>
        </w:tc>
        <w:tc>
          <w:tcPr>
            <w:tcW w:w="3017" w:type="dxa"/>
          </w:tcPr>
          <w:p w14:paraId="12D17E32" w14:textId="40A5BF14" w:rsidR="00080FDF" w:rsidRDefault="00080FDF">
            <w:r>
              <w:t xml:space="preserve">60 kompletów </w:t>
            </w:r>
          </w:p>
        </w:tc>
      </w:tr>
      <w:tr w:rsidR="00080FDF" w14:paraId="00E6B6D8" w14:textId="77777777" w:rsidTr="003B48C3">
        <w:tc>
          <w:tcPr>
            <w:tcW w:w="453" w:type="dxa"/>
          </w:tcPr>
          <w:p w14:paraId="1BEC74E3" w14:textId="7E542BB0" w:rsidR="00080FDF" w:rsidRDefault="00080FDF">
            <w:r>
              <w:t>12</w:t>
            </w:r>
          </w:p>
        </w:tc>
        <w:tc>
          <w:tcPr>
            <w:tcW w:w="5592" w:type="dxa"/>
          </w:tcPr>
          <w:p w14:paraId="594CED3F" w14:textId="25EB4593" w:rsidR="00080FDF" w:rsidRDefault="00080FDF">
            <w:r>
              <w:t xml:space="preserve">Śrubunki wodomierzowe kompensacyjne ( do konsoli wodomierzowej) dla wodomierza DN </w:t>
            </w:r>
            <w:r>
              <w:t>15</w:t>
            </w:r>
          </w:p>
        </w:tc>
        <w:tc>
          <w:tcPr>
            <w:tcW w:w="3017" w:type="dxa"/>
          </w:tcPr>
          <w:p w14:paraId="77368058" w14:textId="00700404" w:rsidR="00080FDF" w:rsidRDefault="00080FDF">
            <w:r>
              <w:t xml:space="preserve">40 kompletów </w:t>
            </w:r>
          </w:p>
        </w:tc>
      </w:tr>
      <w:tr w:rsidR="00080FDF" w14:paraId="7F2BE19B" w14:textId="77777777" w:rsidTr="003B48C3">
        <w:tc>
          <w:tcPr>
            <w:tcW w:w="453" w:type="dxa"/>
          </w:tcPr>
          <w:p w14:paraId="7B0CEF9D" w14:textId="099CEAC7" w:rsidR="00080FDF" w:rsidRDefault="00080FDF">
            <w:r>
              <w:t>13</w:t>
            </w:r>
          </w:p>
        </w:tc>
        <w:tc>
          <w:tcPr>
            <w:tcW w:w="5592" w:type="dxa"/>
          </w:tcPr>
          <w:p w14:paraId="3A5146FB" w14:textId="77081A6F" w:rsidR="00080FDF" w:rsidRDefault="00080FDF">
            <w:r>
              <w:t>Przedłużka mosiężna ¾” cala L- 10 mm</w:t>
            </w:r>
          </w:p>
        </w:tc>
        <w:tc>
          <w:tcPr>
            <w:tcW w:w="3017" w:type="dxa"/>
          </w:tcPr>
          <w:p w14:paraId="5B1CE938" w14:textId="6D9FC810" w:rsidR="00080FDF" w:rsidRDefault="00080FDF">
            <w:r>
              <w:t xml:space="preserve">20 sztuk </w:t>
            </w:r>
          </w:p>
        </w:tc>
      </w:tr>
      <w:tr w:rsidR="00080FDF" w14:paraId="588B0549" w14:textId="77777777" w:rsidTr="003B48C3">
        <w:tc>
          <w:tcPr>
            <w:tcW w:w="453" w:type="dxa"/>
          </w:tcPr>
          <w:p w14:paraId="2E551BAD" w14:textId="5F19D881" w:rsidR="00080FDF" w:rsidRDefault="00080FDF">
            <w:r>
              <w:t>14</w:t>
            </w:r>
          </w:p>
        </w:tc>
        <w:tc>
          <w:tcPr>
            <w:tcW w:w="5592" w:type="dxa"/>
          </w:tcPr>
          <w:p w14:paraId="12138308" w14:textId="37F10DA9" w:rsidR="00080FDF" w:rsidRDefault="00080FDF">
            <w:r>
              <w:t xml:space="preserve">Przedłużka mosiężna ¾” cala L- </w:t>
            </w:r>
            <w:r>
              <w:t>15</w:t>
            </w:r>
            <w:r>
              <w:t xml:space="preserve"> mm</w:t>
            </w:r>
          </w:p>
        </w:tc>
        <w:tc>
          <w:tcPr>
            <w:tcW w:w="3017" w:type="dxa"/>
          </w:tcPr>
          <w:p w14:paraId="119692D1" w14:textId="0EAFA527" w:rsidR="00080FDF" w:rsidRDefault="00080FDF">
            <w:r>
              <w:t>20 sztuk</w:t>
            </w:r>
          </w:p>
        </w:tc>
      </w:tr>
      <w:tr w:rsidR="00080FDF" w14:paraId="79442D3E" w14:textId="77777777" w:rsidTr="003B48C3">
        <w:tc>
          <w:tcPr>
            <w:tcW w:w="453" w:type="dxa"/>
          </w:tcPr>
          <w:p w14:paraId="299F3CC4" w14:textId="5ECA5614" w:rsidR="00080FDF" w:rsidRDefault="00080FDF">
            <w:r>
              <w:t>15</w:t>
            </w:r>
          </w:p>
        </w:tc>
        <w:tc>
          <w:tcPr>
            <w:tcW w:w="5592" w:type="dxa"/>
          </w:tcPr>
          <w:p w14:paraId="5CEAE712" w14:textId="2A219AC4" w:rsidR="00080FDF" w:rsidRDefault="00080FDF">
            <w:r>
              <w:t xml:space="preserve">Przedłużka mosiężna ¾” cala L- </w:t>
            </w:r>
            <w:r>
              <w:t>20</w:t>
            </w:r>
            <w:r>
              <w:t xml:space="preserve"> mm</w:t>
            </w:r>
          </w:p>
        </w:tc>
        <w:tc>
          <w:tcPr>
            <w:tcW w:w="3017" w:type="dxa"/>
          </w:tcPr>
          <w:p w14:paraId="3AAF7C66" w14:textId="035F7DD9" w:rsidR="00080FDF" w:rsidRDefault="00080FDF">
            <w:r>
              <w:t>20 sztuk</w:t>
            </w:r>
          </w:p>
        </w:tc>
      </w:tr>
      <w:tr w:rsidR="00080FDF" w14:paraId="6A89A0C2" w14:textId="77777777" w:rsidTr="003B48C3">
        <w:tc>
          <w:tcPr>
            <w:tcW w:w="453" w:type="dxa"/>
          </w:tcPr>
          <w:p w14:paraId="19B52DA1" w14:textId="57B1E13F" w:rsidR="00080FDF" w:rsidRDefault="00080FDF">
            <w:r>
              <w:t>16</w:t>
            </w:r>
          </w:p>
        </w:tc>
        <w:tc>
          <w:tcPr>
            <w:tcW w:w="5592" w:type="dxa"/>
          </w:tcPr>
          <w:p w14:paraId="56A44BD5" w14:textId="5C382299" w:rsidR="00080FDF" w:rsidRDefault="00080FDF">
            <w:r>
              <w:t xml:space="preserve">Przedłużka mosiężna ¾” cala L- </w:t>
            </w:r>
            <w:r>
              <w:t>25</w:t>
            </w:r>
            <w:r>
              <w:t xml:space="preserve"> mm</w:t>
            </w:r>
          </w:p>
        </w:tc>
        <w:tc>
          <w:tcPr>
            <w:tcW w:w="3017" w:type="dxa"/>
          </w:tcPr>
          <w:p w14:paraId="77FE1C1E" w14:textId="016B958C" w:rsidR="00080FDF" w:rsidRDefault="00080FDF">
            <w:r>
              <w:t>20 sztuk</w:t>
            </w:r>
          </w:p>
        </w:tc>
      </w:tr>
      <w:tr w:rsidR="00080FDF" w14:paraId="6F066677" w14:textId="77777777" w:rsidTr="003B48C3">
        <w:tc>
          <w:tcPr>
            <w:tcW w:w="453" w:type="dxa"/>
          </w:tcPr>
          <w:p w14:paraId="2F74BE79" w14:textId="04F8B10B" w:rsidR="00080FDF" w:rsidRDefault="00080FDF">
            <w:r>
              <w:t>17</w:t>
            </w:r>
          </w:p>
        </w:tc>
        <w:tc>
          <w:tcPr>
            <w:tcW w:w="5592" w:type="dxa"/>
          </w:tcPr>
          <w:p w14:paraId="2CBBF060" w14:textId="16CE21EC" w:rsidR="00080FDF" w:rsidRDefault="00080FDF">
            <w:r>
              <w:t xml:space="preserve">Przedłużka mosiężna </w:t>
            </w:r>
            <w:r>
              <w:t>1</w:t>
            </w:r>
            <w:r>
              <w:t xml:space="preserve"> cal L- 15 mm</w:t>
            </w:r>
          </w:p>
        </w:tc>
        <w:tc>
          <w:tcPr>
            <w:tcW w:w="3017" w:type="dxa"/>
          </w:tcPr>
          <w:p w14:paraId="41016EDA" w14:textId="1754D9AE" w:rsidR="00080FDF" w:rsidRDefault="00080FDF">
            <w:r>
              <w:t>20 sztuk</w:t>
            </w:r>
          </w:p>
        </w:tc>
      </w:tr>
      <w:tr w:rsidR="00080FDF" w14:paraId="2B3D5AF6" w14:textId="77777777" w:rsidTr="003B48C3">
        <w:tc>
          <w:tcPr>
            <w:tcW w:w="453" w:type="dxa"/>
          </w:tcPr>
          <w:p w14:paraId="0B18AFA7" w14:textId="3F09292A" w:rsidR="00080FDF" w:rsidRDefault="00080FDF">
            <w:r>
              <w:t>18</w:t>
            </w:r>
          </w:p>
        </w:tc>
        <w:tc>
          <w:tcPr>
            <w:tcW w:w="5592" w:type="dxa"/>
          </w:tcPr>
          <w:p w14:paraId="4D17534A" w14:textId="14AC4E19" w:rsidR="00080FDF" w:rsidRDefault="00080FDF">
            <w:r>
              <w:t xml:space="preserve">Przedłużka mosiężna 1 cal L- </w:t>
            </w:r>
            <w:r>
              <w:t>20</w:t>
            </w:r>
            <w:r>
              <w:t xml:space="preserve"> mm</w:t>
            </w:r>
          </w:p>
        </w:tc>
        <w:tc>
          <w:tcPr>
            <w:tcW w:w="3017" w:type="dxa"/>
          </w:tcPr>
          <w:p w14:paraId="12E30B83" w14:textId="2D2F9612" w:rsidR="00080FDF" w:rsidRDefault="00080FDF">
            <w:r>
              <w:t>20 sztuk</w:t>
            </w:r>
          </w:p>
        </w:tc>
      </w:tr>
      <w:tr w:rsidR="00080FDF" w14:paraId="3AC2A49B" w14:textId="77777777" w:rsidTr="003B48C3">
        <w:tc>
          <w:tcPr>
            <w:tcW w:w="453" w:type="dxa"/>
          </w:tcPr>
          <w:p w14:paraId="29234BCC" w14:textId="05D2B70C" w:rsidR="00080FDF" w:rsidRDefault="00080FDF">
            <w:r>
              <w:t>19</w:t>
            </w:r>
          </w:p>
        </w:tc>
        <w:tc>
          <w:tcPr>
            <w:tcW w:w="5592" w:type="dxa"/>
          </w:tcPr>
          <w:p w14:paraId="4A1F90F3" w14:textId="19C79325" w:rsidR="00080FDF" w:rsidRDefault="00080FDF">
            <w:r>
              <w:t xml:space="preserve">Przedłużka mosiężna 1 cal L- </w:t>
            </w:r>
            <w:r>
              <w:t>10</w:t>
            </w:r>
            <w:r>
              <w:t>mm</w:t>
            </w:r>
          </w:p>
        </w:tc>
        <w:tc>
          <w:tcPr>
            <w:tcW w:w="3017" w:type="dxa"/>
          </w:tcPr>
          <w:p w14:paraId="38088AD3" w14:textId="159CF5D0" w:rsidR="00080FDF" w:rsidRDefault="00080FDF">
            <w:r>
              <w:t>20 sztuk</w:t>
            </w:r>
          </w:p>
        </w:tc>
      </w:tr>
      <w:tr w:rsidR="00080FDF" w14:paraId="037E9C5A" w14:textId="77777777" w:rsidTr="003B48C3">
        <w:tc>
          <w:tcPr>
            <w:tcW w:w="453" w:type="dxa"/>
          </w:tcPr>
          <w:p w14:paraId="38CAB83C" w14:textId="7311ACBB" w:rsidR="00080FDF" w:rsidRDefault="00080FDF">
            <w:r>
              <w:t>20</w:t>
            </w:r>
          </w:p>
        </w:tc>
        <w:tc>
          <w:tcPr>
            <w:tcW w:w="5592" w:type="dxa"/>
          </w:tcPr>
          <w:p w14:paraId="540AA3A5" w14:textId="3E18B39B" w:rsidR="00080FDF" w:rsidRDefault="00080FDF">
            <w:r>
              <w:t xml:space="preserve">Przedłużka mosiężna 1 cal L- </w:t>
            </w:r>
            <w:r>
              <w:t>25</w:t>
            </w:r>
            <w:r>
              <w:t xml:space="preserve"> mm</w:t>
            </w:r>
          </w:p>
        </w:tc>
        <w:tc>
          <w:tcPr>
            <w:tcW w:w="3017" w:type="dxa"/>
          </w:tcPr>
          <w:p w14:paraId="3734E694" w14:textId="418EF069" w:rsidR="00080FDF" w:rsidRDefault="00080FDF">
            <w:r>
              <w:t>20 sztuk</w:t>
            </w:r>
          </w:p>
        </w:tc>
      </w:tr>
      <w:tr w:rsidR="00080FDF" w14:paraId="060C9DF7" w14:textId="77777777" w:rsidTr="003B48C3">
        <w:tc>
          <w:tcPr>
            <w:tcW w:w="453" w:type="dxa"/>
          </w:tcPr>
          <w:p w14:paraId="0051B428" w14:textId="0F8BE986" w:rsidR="00080FDF" w:rsidRDefault="00080FDF">
            <w:r>
              <w:t>21</w:t>
            </w:r>
          </w:p>
        </w:tc>
        <w:tc>
          <w:tcPr>
            <w:tcW w:w="5592" w:type="dxa"/>
          </w:tcPr>
          <w:p w14:paraId="59792032" w14:textId="44C4BDDB" w:rsidR="00080FDF" w:rsidRDefault="00080FDF">
            <w:r>
              <w:t xml:space="preserve">Uszczelka fibrowa dla wodomierza DN 15 – opakowanie 100 sztuk </w:t>
            </w:r>
          </w:p>
        </w:tc>
        <w:tc>
          <w:tcPr>
            <w:tcW w:w="3017" w:type="dxa"/>
          </w:tcPr>
          <w:p w14:paraId="16D50AD0" w14:textId="1DB325FA" w:rsidR="00080FDF" w:rsidRDefault="00080FDF">
            <w:r>
              <w:t xml:space="preserve">10 opakowań </w:t>
            </w:r>
          </w:p>
        </w:tc>
      </w:tr>
      <w:tr w:rsidR="00080FDF" w14:paraId="510D99FE" w14:textId="77777777" w:rsidTr="003B48C3">
        <w:tc>
          <w:tcPr>
            <w:tcW w:w="453" w:type="dxa"/>
          </w:tcPr>
          <w:p w14:paraId="50B25A18" w14:textId="5EE2F93C" w:rsidR="00080FDF" w:rsidRDefault="00080FDF">
            <w:r>
              <w:t>22</w:t>
            </w:r>
          </w:p>
        </w:tc>
        <w:tc>
          <w:tcPr>
            <w:tcW w:w="5592" w:type="dxa"/>
          </w:tcPr>
          <w:p w14:paraId="65371DD0" w14:textId="5DD29BCE" w:rsidR="00080FDF" w:rsidRDefault="00080FDF">
            <w:r>
              <w:t xml:space="preserve">Uszczelka fibrowa dla wodomierza DN </w:t>
            </w:r>
            <w:r>
              <w:t>20</w:t>
            </w:r>
            <w:r>
              <w:t xml:space="preserve"> – opakowanie 100 sztuk</w:t>
            </w:r>
          </w:p>
        </w:tc>
        <w:tc>
          <w:tcPr>
            <w:tcW w:w="3017" w:type="dxa"/>
          </w:tcPr>
          <w:p w14:paraId="0E7F9F44" w14:textId="7986123D" w:rsidR="00080FDF" w:rsidRDefault="00080FDF">
            <w:r>
              <w:t xml:space="preserve">10 opakowań </w:t>
            </w:r>
          </w:p>
        </w:tc>
      </w:tr>
      <w:tr w:rsidR="00080FDF" w14:paraId="783CAC46" w14:textId="77777777" w:rsidTr="003B48C3">
        <w:tc>
          <w:tcPr>
            <w:tcW w:w="453" w:type="dxa"/>
          </w:tcPr>
          <w:p w14:paraId="5CD8A193" w14:textId="773C1DC3" w:rsidR="00080FDF" w:rsidRDefault="00080FDF">
            <w:r>
              <w:t>23</w:t>
            </w:r>
          </w:p>
        </w:tc>
        <w:tc>
          <w:tcPr>
            <w:tcW w:w="5592" w:type="dxa"/>
          </w:tcPr>
          <w:p w14:paraId="7DBB6A14" w14:textId="70583B58" w:rsidR="00080FDF" w:rsidRDefault="00717649">
            <w:r>
              <w:t xml:space="preserve">Złączka zaciskowa do rur stalowych </w:t>
            </w:r>
            <w:proofErr w:type="spellStart"/>
            <w:r>
              <w:t>Gebo</w:t>
            </w:r>
            <w:proofErr w:type="spellEnd"/>
            <w:r>
              <w:t xml:space="preserve">/Aga DN ½” </w:t>
            </w:r>
            <w:proofErr w:type="spellStart"/>
            <w:r>
              <w:t>gw</w:t>
            </w:r>
            <w:proofErr w:type="spellEnd"/>
          </w:p>
        </w:tc>
        <w:tc>
          <w:tcPr>
            <w:tcW w:w="3017" w:type="dxa"/>
          </w:tcPr>
          <w:p w14:paraId="19E16DC4" w14:textId="34BB13A1" w:rsidR="00080FDF" w:rsidRDefault="00717649">
            <w:r>
              <w:t>20 sztuk</w:t>
            </w:r>
          </w:p>
        </w:tc>
      </w:tr>
      <w:tr w:rsidR="00717649" w14:paraId="6E98894B" w14:textId="77777777" w:rsidTr="003B48C3">
        <w:tc>
          <w:tcPr>
            <w:tcW w:w="453" w:type="dxa"/>
          </w:tcPr>
          <w:p w14:paraId="32C6F20A" w14:textId="277D42E4" w:rsidR="00717649" w:rsidRDefault="00717649">
            <w:r>
              <w:t>24</w:t>
            </w:r>
          </w:p>
        </w:tc>
        <w:tc>
          <w:tcPr>
            <w:tcW w:w="5592" w:type="dxa"/>
          </w:tcPr>
          <w:p w14:paraId="154038E9" w14:textId="2478896B" w:rsidR="00717649" w:rsidRDefault="00717649">
            <w:r>
              <w:t xml:space="preserve">Złączka zaciskowa do rur stalowych </w:t>
            </w:r>
            <w:proofErr w:type="spellStart"/>
            <w:r>
              <w:t>Gebo</w:t>
            </w:r>
            <w:proofErr w:type="spellEnd"/>
            <w:r>
              <w:t xml:space="preserve">/Aga DN ½” </w:t>
            </w:r>
            <w:proofErr w:type="spellStart"/>
            <w:r>
              <w:t>g</w:t>
            </w:r>
            <w:r>
              <w:t>z</w:t>
            </w:r>
            <w:proofErr w:type="spellEnd"/>
          </w:p>
        </w:tc>
        <w:tc>
          <w:tcPr>
            <w:tcW w:w="3017" w:type="dxa"/>
          </w:tcPr>
          <w:p w14:paraId="5BD3FCDD" w14:textId="55AE7011" w:rsidR="00717649" w:rsidRDefault="00717649">
            <w:r>
              <w:t>20 sztuk</w:t>
            </w:r>
          </w:p>
        </w:tc>
      </w:tr>
      <w:tr w:rsidR="00717649" w14:paraId="2DAA4401" w14:textId="77777777" w:rsidTr="003B48C3">
        <w:tc>
          <w:tcPr>
            <w:tcW w:w="453" w:type="dxa"/>
          </w:tcPr>
          <w:p w14:paraId="6CAD7BE3" w14:textId="2E72BCF8" w:rsidR="00717649" w:rsidRDefault="00717649">
            <w:r>
              <w:t>25</w:t>
            </w:r>
          </w:p>
        </w:tc>
        <w:tc>
          <w:tcPr>
            <w:tcW w:w="5592" w:type="dxa"/>
          </w:tcPr>
          <w:p w14:paraId="5676AEDF" w14:textId="3045FE0F" w:rsidR="00717649" w:rsidRDefault="00717649">
            <w:r>
              <w:t xml:space="preserve">Złączka zaciskowa do rur stalowych </w:t>
            </w:r>
            <w:proofErr w:type="spellStart"/>
            <w:r>
              <w:t>Gebo</w:t>
            </w:r>
            <w:proofErr w:type="spellEnd"/>
            <w:r>
              <w:t>/Aga DN</w:t>
            </w:r>
            <w:r>
              <w:t xml:space="preserve"> ¾” </w:t>
            </w:r>
            <w:r>
              <w:t xml:space="preserve"> </w:t>
            </w:r>
            <w:proofErr w:type="spellStart"/>
            <w:r>
              <w:t>gz</w:t>
            </w:r>
            <w:proofErr w:type="spellEnd"/>
          </w:p>
        </w:tc>
        <w:tc>
          <w:tcPr>
            <w:tcW w:w="3017" w:type="dxa"/>
          </w:tcPr>
          <w:p w14:paraId="221F8126" w14:textId="559344D4" w:rsidR="00717649" w:rsidRDefault="00717649">
            <w:r>
              <w:t>20 sztuk</w:t>
            </w:r>
          </w:p>
        </w:tc>
      </w:tr>
      <w:tr w:rsidR="00717649" w14:paraId="6A5F6401" w14:textId="77777777" w:rsidTr="003B48C3">
        <w:tc>
          <w:tcPr>
            <w:tcW w:w="453" w:type="dxa"/>
          </w:tcPr>
          <w:p w14:paraId="4B30CDF1" w14:textId="3299F703" w:rsidR="00717649" w:rsidRDefault="00717649">
            <w:r>
              <w:t>26</w:t>
            </w:r>
          </w:p>
        </w:tc>
        <w:tc>
          <w:tcPr>
            <w:tcW w:w="5592" w:type="dxa"/>
          </w:tcPr>
          <w:p w14:paraId="2A597C4E" w14:textId="6B992BE8" w:rsidR="00717649" w:rsidRDefault="00717649">
            <w:r>
              <w:t xml:space="preserve">Złączka zaciskowa do rur stalowych </w:t>
            </w:r>
            <w:proofErr w:type="spellStart"/>
            <w:r>
              <w:t>Gebo</w:t>
            </w:r>
            <w:proofErr w:type="spellEnd"/>
            <w:r>
              <w:t xml:space="preserve">/Aga DN ¾”  </w:t>
            </w:r>
            <w:proofErr w:type="spellStart"/>
            <w:r>
              <w:t>g</w:t>
            </w:r>
            <w:r>
              <w:t>w</w:t>
            </w:r>
            <w:proofErr w:type="spellEnd"/>
          </w:p>
        </w:tc>
        <w:tc>
          <w:tcPr>
            <w:tcW w:w="3017" w:type="dxa"/>
          </w:tcPr>
          <w:p w14:paraId="46028970" w14:textId="688C5DCA" w:rsidR="00717649" w:rsidRDefault="00717649">
            <w:r>
              <w:t>20 sztuk</w:t>
            </w:r>
          </w:p>
        </w:tc>
      </w:tr>
      <w:tr w:rsidR="00717649" w14:paraId="0E9F0D21" w14:textId="77777777" w:rsidTr="003B48C3">
        <w:tc>
          <w:tcPr>
            <w:tcW w:w="453" w:type="dxa"/>
          </w:tcPr>
          <w:p w14:paraId="2B63A774" w14:textId="2982ACC6" w:rsidR="00717649" w:rsidRDefault="00717649">
            <w:r>
              <w:t>27</w:t>
            </w:r>
          </w:p>
        </w:tc>
        <w:tc>
          <w:tcPr>
            <w:tcW w:w="5592" w:type="dxa"/>
          </w:tcPr>
          <w:p w14:paraId="291BD24D" w14:textId="364CE9BB" w:rsidR="00717649" w:rsidRDefault="00717649">
            <w:r>
              <w:t xml:space="preserve">Redukcja </w:t>
            </w:r>
            <w:proofErr w:type="spellStart"/>
            <w:r>
              <w:t>ocynk</w:t>
            </w:r>
            <w:proofErr w:type="spellEnd"/>
            <w:r>
              <w:t xml:space="preserve">  2” x 1”</w:t>
            </w:r>
          </w:p>
        </w:tc>
        <w:tc>
          <w:tcPr>
            <w:tcW w:w="3017" w:type="dxa"/>
          </w:tcPr>
          <w:p w14:paraId="2B5FA08D" w14:textId="533505B1" w:rsidR="00717649" w:rsidRDefault="00717649">
            <w:r>
              <w:t xml:space="preserve">20 sztuk </w:t>
            </w:r>
          </w:p>
        </w:tc>
      </w:tr>
      <w:tr w:rsidR="00717649" w14:paraId="55522F7A" w14:textId="77777777" w:rsidTr="003B48C3">
        <w:tc>
          <w:tcPr>
            <w:tcW w:w="453" w:type="dxa"/>
          </w:tcPr>
          <w:p w14:paraId="294C342E" w14:textId="51434512" w:rsidR="00717649" w:rsidRDefault="00717649">
            <w:r>
              <w:t>28</w:t>
            </w:r>
          </w:p>
        </w:tc>
        <w:tc>
          <w:tcPr>
            <w:tcW w:w="5592" w:type="dxa"/>
          </w:tcPr>
          <w:p w14:paraId="6B7A9C8E" w14:textId="3C1FA9EB" w:rsidR="00717649" w:rsidRDefault="00717649">
            <w:r>
              <w:t xml:space="preserve">Redukcja </w:t>
            </w:r>
            <w:proofErr w:type="spellStart"/>
            <w:r>
              <w:t>ocynk</w:t>
            </w:r>
            <w:proofErr w:type="spellEnd"/>
            <w:r>
              <w:t xml:space="preserve">  1 ½” x 1”</w:t>
            </w:r>
          </w:p>
        </w:tc>
        <w:tc>
          <w:tcPr>
            <w:tcW w:w="3017" w:type="dxa"/>
          </w:tcPr>
          <w:p w14:paraId="59D4D73D" w14:textId="0C572CD3" w:rsidR="00717649" w:rsidRDefault="00717649">
            <w:r>
              <w:t xml:space="preserve">20 sztuk </w:t>
            </w:r>
          </w:p>
        </w:tc>
      </w:tr>
      <w:tr w:rsidR="00717649" w14:paraId="7E61B36D" w14:textId="77777777" w:rsidTr="003B48C3">
        <w:tc>
          <w:tcPr>
            <w:tcW w:w="453" w:type="dxa"/>
          </w:tcPr>
          <w:p w14:paraId="06596D20" w14:textId="3784BF46" w:rsidR="00717649" w:rsidRDefault="00717649">
            <w:r>
              <w:t>29</w:t>
            </w:r>
          </w:p>
        </w:tc>
        <w:tc>
          <w:tcPr>
            <w:tcW w:w="5592" w:type="dxa"/>
          </w:tcPr>
          <w:p w14:paraId="2FBC1960" w14:textId="31B16D99" w:rsidR="00717649" w:rsidRDefault="00717649">
            <w:r>
              <w:t xml:space="preserve">Redukcja </w:t>
            </w:r>
            <w:proofErr w:type="spellStart"/>
            <w:r>
              <w:t>ocynk</w:t>
            </w:r>
            <w:proofErr w:type="spellEnd"/>
            <w:r>
              <w:t xml:space="preserve"> x” x 1 ½”</w:t>
            </w:r>
          </w:p>
        </w:tc>
        <w:tc>
          <w:tcPr>
            <w:tcW w:w="3017" w:type="dxa"/>
          </w:tcPr>
          <w:p w14:paraId="5E264CEB" w14:textId="42FF3EC4" w:rsidR="00717649" w:rsidRDefault="00717649">
            <w:r>
              <w:t xml:space="preserve">20 sztuk </w:t>
            </w:r>
          </w:p>
        </w:tc>
      </w:tr>
      <w:tr w:rsidR="00717649" w14:paraId="148AD1F5" w14:textId="77777777" w:rsidTr="003B48C3">
        <w:tc>
          <w:tcPr>
            <w:tcW w:w="453" w:type="dxa"/>
          </w:tcPr>
          <w:p w14:paraId="543C6BF5" w14:textId="7F1F73AD" w:rsidR="00717649" w:rsidRDefault="00717649">
            <w:r>
              <w:t>30</w:t>
            </w:r>
          </w:p>
        </w:tc>
        <w:tc>
          <w:tcPr>
            <w:tcW w:w="5592" w:type="dxa"/>
          </w:tcPr>
          <w:p w14:paraId="2D06765D" w14:textId="014393A4" w:rsidR="00717649" w:rsidRDefault="00717649">
            <w:r>
              <w:t xml:space="preserve">Redukcja </w:t>
            </w:r>
            <w:proofErr w:type="spellStart"/>
            <w:r>
              <w:t>ocynk</w:t>
            </w:r>
            <w:proofErr w:type="spellEnd"/>
            <w:r>
              <w:t xml:space="preserve"> 1 ¼” x 1”</w:t>
            </w:r>
          </w:p>
        </w:tc>
        <w:tc>
          <w:tcPr>
            <w:tcW w:w="3017" w:type="dxa"/>
          </w:tcPr>
          <w:p w14:paraId="6BF797E3" w14:textId="6A209503" w:rsidR="00717649" w:rsidRDefault="00717649">
            <w:r>
              <w:t xml:space="preserve">20 sztuk </w:t>
            </w:r>
          </w:p>
        </w:tc>
      </w:tr>
      <w:tr w:rsidR="00717649" w14:paraId="39169CAC" w14:textId="77777777" w:rsidTr="003B48C3">
        <w:tc>
          <w:tcPr>
            <w:tcW w:w="453" w:type="dxa"/>
          </w:tcPr>
          <w:p w14:paraId="601642D5" w14:textId="1D57AC1C" w:rsidR="00717649" w:rsidRDefault="00717649">
            <w:r>
              <w:t>31</w:t>
            </w:r>
          </w:p>
        </w:tc>
        <w:tc>
          <w:tcPr>
            <w:tcW w:w="5592" w:type="dxa"/>
          </w:tcPr>
          <w:p w14:paraId="510EE249" w14:textId="6D648B64" w:rsidR="00717649" w:rsidRDefault="00717649">
            <w:r>
              <w:t>Redukcja oc</w:t>
            </w:r>
            <w:proofErr w:type="spellStart"/>
            <w:r>
              <w:t>ynk</w:t>
            </w:r>
            <w:proofErr w:type="spellEnd"/>
            <w:r>
              <w:t xml:space="preserve">  1”x 3,4” </w:t>
            </w:r>
          </w:p>
        </w:tc>
        <w:tc>
          <w:tcPr>
            <w:tcW w:w="3017" w:type="dxa"/>
          </w:tcPr>
          <w:p w14:paraId="430BDC7E" w14:textId="5AFF4F9A" w:rsidR="00717649" w:rsidRDefault="00717649">
            <w:r>
              <w:t xml:space="preserve">60 sztuk </w:t>
            </w:r>
          </w:p>
        </w:tc>
      </w:tr>
      <w:tr w:rsidR="00717649" w14:paraId="69B1C853" w14:textId="77777777" w:rsidTr="003B48C3">
        <w:tc>
          <w:tcPr>
            <w:tcW w:w="453" w:type="dxa"/>
          </w:tcPr>
          <w:p w14:paraId="592E7E16" w14:textId="2D927F9D" w:rsidR="00717649" w:rsidRDefault="00717649">
            <w:r>
              <w:t>32</w:t>
            </w:r>
          </w:p>
        </w:tc>
        <w:tc>
          <w:tcPr>
            <w:tcW w:w="5592" w:type="dxa"/>
          </w:tcPr>
          <w:p w14:paraId="67A802FB" w14:textId="709EB7FF" w:rsidR="00717649" w:rsidRDefault="00717649">
            <w:r>
              <w:t xml:space="preserve">Redukcja </w:t>
            </w:r>
            <w:proofErr w:type="spellStart"/>
            <w:r>
              <w:t>ocynk</w:t>
            </w:r>
            <w:proofErr w:type="spellEnd"/>
            <w:r>
              <w:t xml:space="preserve">  1</w:t>
            </w:r>
            <w:r>
              <w:t xml:space="preserve"> ¼” x 1”</w:t>
            </w:r>
          </w:p>
        </w:tc>
        <w:tc>
          <w:tcPr>
            <w:tcW w:w="3017" w:type="dxa"/>
          </w:tcPr>
          <w:p w14:paraId="33875417" w14:textId="10B24651" w:rsidR="00717649" w:rsidRDefault="00717649">
            <w:r>
              <w:t xml:space="preserve">20 sztuk </w:t>
            </w:r>
          </w:p>
        </w:tc>
      </w:tr>
      <w:tr w:rsidR="00717649" w14:paraId="6914D7B2" w14:textId="77777777" w:rsidTr="003B48C3">
        <w:tc>
          <w:tcPr>
            <w:tcW w:w="453" w:type="dxa"/>
          </w:tcPr>
          <w:p w14:paraId="71D629EA" w14:textId="27CD319E" w:rsidR="00717649" w:rsidRDefault="00717649">
            <w:r>
              <w:t>33</w:t>
            </w:r>
          </w:p>
        </w:tc>
        <w:tc>
          <w:tcPr>
            <w:tcW w:w="5592" w:type="dxa"/>
          </w:tcPr>
          <w:p w14:paraId="4012E820" w14:textId="6867E6BA" w:rsidR="00717649" w:rsidRDefault="00717649">
            <w:proofErr w:type="spellStart"/>
            <w:r>
              <w:t>Nypel</w:t>
            </w:r>
            <w:proofErr w:type="spellEnd"/>
            <w:r>
              <w:t xml:space="preserve"> </w:t>
            </w:r>
            <w:proofErr w:type="spellStart"/>
            <w:r>
              <w:t>ocynk</w:t>
            </w:r>
            <w:proofErr w:type="spellEnd"/>
            <w:r>
              <w:t xml:space="preserve"> ¾:</w:t>
            </w:r>
          </w:p>
        </w:tc>
        <w:tc>
          <w:tcPr>
            <w:tcW w:w="3017" w:type="dxa"/>
          </w:tcPr>
          <w:p w14:paraId="305FDFAE" w14:textId="6259632C" w:rsidR="00717649" w:rsidRDefault="00717649">
            <w:r>
              <w:t>60 sztuk</w:t>
            </w:r>
          </w:p>
        </w:tc>
      </w:tr>
      <w:tr w:rsidR="00717649" w14:paraId="56A6B06F" w14:textId="77777777" w:rsidTr="003B48C3">
        <w:tc>
          <w:tcPr>
            <w:tcW w:w="453" w:type="dxa"/>
          </w:tcPr>
          <w:p w14:paraId="5B97F5C5" w14:textId="3EFB6DAE" w:rsidR="00717649" w:rsidRDefault="00717649">
            <w:r>
              <w:t>34</w:t>
            </w:r>
          </w:p>
        </w:tc>
        <w:tc>
          <w:tcPr>
            <w:tcW w:w="5592" w:type="dxa"/>
          </w:tcPr>
          <w:p w14:paraId="6FBC5C5B" w14:textId="2B5C4720" w:rsidR="00717649" w:rsidRDefault="00717649">
            <w:proofErr w:type="spellStart"/>
            <w:r>
              <w:t>Nypel</w:t>
            </w:r>
            <w:proofErr w:type="spellEnd"/>
            <w:r>
              <w:t xml:space="preserve"> </w:t>
            </w:r>
            <w:proofErr w:type="spellStart"/>
            <w:r>
              <w:t>ocynk</w:t>
            </w:r>
            <w:proofErr w:type="spellEnd"/>
            <w:r>
              <w:t xml:space="preserve"> 1”</w:t>
            </w:r>
          </w:p>
        </w:tc>
        <w:tc>
          <w:tcPr>
            <w:tcW w:w="3017" w:type="dxa"/>
          </w:tcPr>
          <w:p w14:paraId="28300E70" w14:textId="76025FFE" w:rsidR="00717649" w:rsidRDefault="00717649">
            <w:r>
              <w:t xml:space="preserve">40 sztuk </w:t>
            </w:r>
          </w:p>
        </w:tc>
      </w:tr>
      <w:tr w:rsidR="00717649" w14:paraId="7A7FA458" w14:textId="77777777" w:rsidTr="003B48C3">
        <w:tc>
          <w:tcPr>
            <w:tcW w:w="453" w:type="dxa"/>
          </w:tcPr>
          <w:p w14:paraId="59CC1ADA" w14:textId="1BAF6CFE" w:rsidR="00717649" w:rsidRDefault="00717649">
            <w:r>
              <w:t>35</w:t>
            </w:r>
          </w:p>
        </w:tc>
        <w:tc>
          <w:tcPr>
            <w:tcW w:w="5592" w:type="dxa"/>
          </w:tcPr>
          <w:p w14:paraId="062F1649" w14:textId="77112201" w:rsidR="00717649" w:rsidRDefault="00717649">
            <w:r>
              <w:t xml:space="preserve">Mufa </w:t>
            </w:r>
            <w:proofErr w:type="spellStart"/>
            <w:r>
              <w:t>ocynk</w:t>
            </w:r>
            <w:proofErr w:type="spellEnd"/>
            <w:r>
              <w:t xml:space="preserve"> ¾”</w:t>
            </w:r>
          </w:p>
        </w:tc>
        <w:tc>
          <w:tcPr>
            <w:tcW w:w="3017" w:type="dxa"/>
          </w:tcPr>
          <w:p w14:paraId="57769003" w14:textId="0C564F04" w:rsidR="00717649" w:rsidRDefault="00717649">
            <w:r>
              <w:t xml:space="preserve">40 sztuk </w:t>
            </w:r>
          </w:p>
        </w:tc>
      </w:tr>
      <w:tr w:rsidR="00717649" w14:paraId="41D73BA6" w14:textId="77777777" w:rsidTr="003B48C3">
        <w:tc>
          <w:tcPr>
            <w:tcW w:w="453" w:type="dxa"/>
          </w:tcPr>
          <w:p w14:paraId="41CA1707" w14:textId="308BA897" w:rsidR="00717649" w:rsidRDefault="00717649">
            <w:r>
              <w:t>36</w:t>
            </w:r>
          </w:p>
        </w:tc>
        <w:tc>
          <w:tcPr>
            <w:tcW w:w="5592" w:type="dxa"/>
          </w:tcPr>
          <w:p w14:paraId="00E2438F" w14:textId="617D6732" w:rsidR="00717649" w:rsidRDefault="00717649">
            <w:r>
              <w:t xml:space="preserve">Mufa </w:t>
            </w:r>
            <w:proofErr w:type="spellStart"/>
            <w:r>
              <w:t>ocynk</w:t>
            </w:r>
            <w:proofErr w:type="spellEnd"/>
            <w:r>
              <w:t xml:space="preserve"> 1 1/4”</w:t>
            </w:r>
          </w:p>
        </w:tc>
        <w:tc>
          <w:tcPr>
            <w:tcW w:w="3017" w:type="dxa"/>
          </w:tcPr>
          <w:p w14:paraId="03467A87" w14:textId="49F55F7E" w:rsidR="00717649" w:rsidRDefault="00717649">
            <w:r>
              <w:t xml:space="preserve">10 sztuk </w:t>
            </w:r>
          </w:p>
        </w:tc>
      </w:tr>
      <w:tr w:rsidR="00717649" w14:paraId="0C548180" w14:textId="77777777" w:rsidTr="003B48C3">
        <w:tc>
          <w:tcPr>
            <w:tcW w:w="453" w:type="dxa"/>
          </w:tcPr>
          <w:p w14:paraId="739785E4" w14:textId="0030E09A" w:rsidR="00717649" w:rsidRDefault="00717649">
            <w:r>
              <w:t>37</w:t>
            </w:r>
          </w:p>
        </w:tc>
        <w:tc>
          <w:tcPr>
            <w:tcW w:w="5592" w:type="dxa"/>
          </w:tcPr>
          <w:p w14:paraId="16F87D15" w14:textId="660617A0" w:rsidR="00717649" w:rsidRDefault="00717649">
            <w:r>
              <w:t xml:space="preserve">Mufa </w:t>
            </w:r>
            <w:proofErr w:type="spellStart"/>
            <w:r>
              <w:t>ocyn</w:t>
            </w:r>
            <w:proofErr w:type="spellEnd"/>
            <w:r>
              <w:t xml:space="preserve"> k 1”</w:t>
            </w:r>
          </w:p>
        </w:tc>
        <w:tc>
          <w:tcPr>
            <w:tcW w:w="3017" w:type="dxa"/>
          </w:tcPr>
          <w:p w14:paraId="55E34ED7" w14:textId="35F9A769" w:rsidR="00717649" w:rsidRDefault="00717649">
            <w:r>
              <w:t xml:space="preserve">40 sztuk </w:t>
            </w:r>
          </w:p>
        </w:tc>
      </w:tr>
      <w:tr w:rsidR="00717649" w14:paraId="63D5A19B" w14:textId="77777777" w:rsidTr="003B48C3">
        <w:tc>
          <w:tcPr>
            <w:tcW w:w="453" w:type="dxa"/>
          </w:tcPr>
          <w:p w14:paraId="0081334E" w14:textId="0E6D3192" w:rsidR="00717649" w:rsidRDefault="00717649">
            <w:r>
              <w:t>38</w:t>
            </w:r>
          </w:p>
        </w:tc>
        <w:tc>
          <w:tcPr>
            <w:tcW w:w="5592" w:type="dxa"/>
          </w:tcPr>
          <w:p w14:paraId="7799F898" w14:textId="52207244" w:rsidR="00717649" w:rsidRDefault="00717649">
            <w:r>
              <w:t xml:space="preserve">Krócieć obustronnie gwintowany </w:t>
            </w:r>
            <w:proofErr w:type="spellStart"/>
            <w:r>
              <w:t>ocynk</w:t>
            </w:r>
            <w:proofErr w:type="spellEnd"/>
            <w:r>
              <w:t xml:space="preserve"> DN 1” L -100 </w:t>
            </w:r>
          </w:p>
        </w:tc>
        <w:tc>
          <w:tcPr>
            <w:tcW w:w="3017" w:type="dxa"/>
          </w:tcPr>
          <w:p w14:paraId="68E2E770" w14:textId="762072F9" w:rsidR="00717649" w:rsidRDefault="00717649">
            <w:r>
              <w:t xml:space="preserve">20 sztuk </w:t>
            </w:r>
          </w:p>
        </w:tc>
      </w:tr>
      <w:tr w:rsidR="00717649" w14:paraId="6EB2675D" w14:textId="77777777" w:rsidTr="003B48C3">
        <w:tc>
          <w:tcPr>
            <w:tcW w:w="453" w:type="dxa"/>
          </w:tcPr>
          <w:p w14:paraId="097893DF" w14:textId="6C936DA8" w:rsidR="00717649" w:rsidRDefault="00717649">
            <w:r>
              <w:t>39</w:t>
            </w:r>
          </w:p>
        </w:tc>
        <w:tc>
          <w:tcPr>
            <w:tcW w:w="5592" w:type="dxa"/>
          </w:tcPr>
          <w:p w14:paraId="71CD95BF" w14:textId="011AA4DC" w:rsidR="00717649" w:rsidRDefault="00717649">
            <w:r>
              <w:t xml:space="preserve">Krócieć obustronnie gwintowany </w:t>
            </w:r>
            <w:proofErr w:type="spellStart"/>
            <w:r>
              <w:t>ocynk</w:t>
            </w:r>
            <w:proofErr w:type="spellEnd"/>
            <w:r>
              <w:t xml:space="preserve"> DN 1” L -</w:t>
            </w:r>
            <w:r>
              <w:t>2</w:t>
            </w:r>
            <w:r>
              <w:t>00</w:t>
            </w:r>
          </w:p>
        </w:tc>
        <w:tc>
          <w:tcPr>
            <w:tcW w:w="3017" w:type="dxa"/>
          </w:tcPr>
          <w:p w14:paraId="76F6A204" w14:textId="1CB22C12" w:rsidR="00717649" w:rsidRDefault="00717649">
            <w:r>
              <w:t>20 sztuk</w:t>
            </w:r>
          </w:p>
        </w:tc>
      </w:tr>
      <w:tr w:rsidR="00717649" w14:paraId="10B5568C" w14:textId="77777777" w:rsidTr="003B48C3">
        <w:tc>
          <w:tcPr>
            <w:tcW w:w="453" w:type="dxa"/>
          </w:tcPr>
          <w:p w14:paraId="6830B586" w14:textId="208F5F54" w:rsidR="00717649" w:rsidRDefault="00717649">
            <w:r>
              <w:t>40</w:t>
            </w:r>
          </w:p>
        </w:tc>
        <w:tc>
          <w:tcPr>
            <w:tcW w:w="5592" w:type="dxa"/>
          </w:tcPr>
          <w:p w14:paraId="2FB0C33A" w14:textId="3429A416" w:rsidR="00717649" w:rsidRDefault="00717649">
            <w:r>
              <w:t xml:space="preserve">Krócieć obustronnie gwintowany </w:t>
            </w:r>
            <w:proofErr w:type="spellStart"/>
            <w:r>
              <w:t>ocynk</w:t>
            </w:r>
            <w:proofErr w:type="spellEnd"/>
            <w:r>
              <w:t xml:space="preserve"> DN 1” L -</w:t>
            </w:r>
            <w:r>
              <w:t>300</w:t>
            </w:r>
          </w:p>
        </w:tc>
        <w:tc>
          <w:tcPr>
            <w:tcW w:w="3017" w:type="dxa"/>
          </w:tcPr>
          <w:p w14:paraId="2B3E50FA" w14:textId="7A516CF3" w:rsidR="00717649" w:rsidRDefault="00717649">
            <w:r>
              <w:t>20 sztuk</w:t>
            </w:r>
          </w:p>
        </w:tc>
      </w:tr>
      <w:tr w:rsidR="00717649" w14:paraId="74CD1281" w14:textId="77777777" w:rsidTr="003B48C3">
        <w:tc>
          <w:tcPr>
            <w:tcW w:w="453" w:type="dxa"/>
          </w:tcPr>
          <w:p w14:paraId="256FC3D7" w14:textId="4A942E1D" w:rsidR="00717649" w:rsidRDefault="00717649">
            <w:r>
              <w:t>41</w:t>
            </w:r>
          </w:p>
        </w:tc>
        <w:tc>
          <w:tcPr>
            <w:tcW w:w="5592" w:type="dxa"/>
          </w:tcPr>
          <w:p w14:paraId="4BB8CB0C" w14:textId="090523C4" w:rsidR="00717649" w:rsidRDefault="00717649">
            <w:r>
              <w:t xml:space="preserve">Krócieć obustronnie gwintowany </w:t>
            </w:r>
            <w:proofErr w:type="spellStart"/>
            <w:r>
              <w:t>ocynk</w:t>
            </w:r>
            <w:proofErr w:type="spellEnd"/>
            <w:r>
              <w:t xml:space="preserve"> DN </w:t>
            </w:r>
            <w:r>
              <w:t>3/4</w:t>
            </w:r>
            <w:r>
              <w:t>” L -100</w:t>
            </w:r>
          </w:p>
        </w:tc>
        <w:tc>
          <w:tcPr>
            <w:tcW w:w="3017" w:type="dxa"/>
          </w:tcPr>
          <w:p w14:paraId="0B527131" w14:textId="49B5CDC0" w:rsidR="00717649" w:rsidRDefault="00717649">
            <w:r>
              <w:t xml:space="preserve">20sztuk </w:t>
            </w:r>
          </w:p>
        </w:tc>
      </w:tr>
      <w:tr w:rsidR="00717649" w14:paraId="2186FA55" w14:textId="77777777" w:rsidTr="003B48C3">
        <w:tc>
          <w:tcPr>
            <w:tcW w:w="453" w:type="dxa"/>
          </w:tcPr>
          <w:p w14:paraId="3ACB2271" w14:textId="3D16859B" w:rsidR="00717649" w:rsidRDefault="00717649">
            <w:r>
              <w:t>42</w:t>
            </w:r>
          </w:p>
        </w:tc>
        <w:tc>
          <w:tcPr>
            <w:tcW w:w="5592" w:type="dxa"/>
          </w:tcPr>
          <w:p w14:paraId="1DF50B4A" w14:textId="55F9731D" w:rsidR="00717649" w:rsidRDefault="00717649">
            <w:r>
              <w:t xml:space="preserve">Krócieć obustronnie gwintowany </w:t>
            </w:r>
            <w:proofErr w:type="spellStart"/>
            <w:r>
              <w:t>ocynk</w:t>
            </w:r>
            <w:proofErr w:type="spellEnd"/>
            <w:r>
              <w:t xml:space="preserve"> DN </w:t>
            </w:r>
            <w:r>
              <w:t>3/4</w:t>
            </w:r>
            <w:r>
              <w:t>” L -</w:t>
            </w:r>
            <w:r>
              <w:t>200</w:t>
            </w:r>
          </w:p>
        </w:tc>
        <w:tc>
          <w:tcPr>
            <w:tcW w:w="3017" w:type="dxa"/>
          </w:tcPr>
          <w:p w14:paraId="5CBEDF3C" w14:textId="734AEFEC" w:rsidR="00717649" w:rsidRDefault="00717649">
            <w:r>
              <w:t>20sztuk</w:t>
            </w:r>
          </w:p>
        </w:tc>
      </w:tr>
      <w:tr w:rsidR="00717649" w14:paraId="5A394933" w14:textId="77777777" w:rsidTr="003B48C3">
        <w:tc>
          <w:tcPr>
            <w:tcW w:w="453" w:type="dxa"/>
          </w:tcPr>
          <w:p w14:paraId="21F716DD" w14:textId="441F4BDD" w:rsidR="00717649" w:rsidRDefault="00717649">
            <w:r>
              <w:lastRenderedPageBreak/>
              <w:t>43</w:t>
            </w:r>
          </w:p>
        </w:tc>
        <w:tc>
          <w:tcPr>
            <w:tcW w:w="5592" w:type="dxa"/>
          </w:tcPr>
          <w:p w14:paraId="1F34D469" w14:textId="20201471" w:rsidR="00717649" w:rsidRDefault="00717649">
            <w:r>
              <w:t xml:space="preserve">Krócieć obustronnie gwintowany </w:t>
            </w:r>
            <w:proofErr w:type="spellStart"/>
            <w:r>
              <w:t>ocynk</w:t>
            </w:r>
            <w:proofErr w:type="spellEnd"/>
            <w:r>
              <w:t xml:space="preserve"> DN 3/4” L -</w:t>
            </w:r>
            <w:r>
              <w:t>3</w:t>
            </w:r>
            <w:r>
              <w:t>00</w:t>
            </w:r>
          </w:p>
        </w:tc>
        <w:tc>
          <w:tcPr>
            <w:tcW w:w="3017" w:type="dxa"/>
          </w:tcPr>
          <w:p w14:paraId="48C5757E" w14:textId="4D9837DE" w:rsidR="00717649" w:rsidRDefault="00717649">
            <w:r>
              <w:t xml:space="preserve">20 sztuk </w:t>
            </w:r>
          </w:p>
        </w:tc>
      </w:tr>
      <w:tr w:rsidR="00717649" w14:paraId="0B8E11C0" w14:textId="77777777" w:rsidTr="003B48C3">
        <w:tc>
          <w:tcPr>
            <w:tcW w:w="453" w:type="dxa"/>
          </w:tcPr>
          <w:p w14:paraId="0B2ADE2E" w14:textId="447FB8E4" w:rsidR="00717649" w:rsidRDefault="00717649">
            <w:r>
              <w:t>44</w:t>
            </w:r>
          </w:p>
        </w:tc>
        <w:tc>
          <w:tcPr>
            <w:tcW w:w="5592" w:type="dxa"/>
          </w:tcPr>
          <w:p w14:paraId="069A37E6" w14:textId="6FFCD547" w:rsidR="00717649" w:rsidRDefault="00717649">
            <w:r>
              <w:t>Uchwyt do rur wraz  kołkiem dla rury DN 1”</w:t>
            </w:r>
          </w:p>
        </w:tc>
        <w:tc>
          <w:tcPr>
            <w:tcW w:w="3017" w:type="dxa"/>
          </w:tcPr>
          <w:p w14:paraId="655F13F9" w14:textId="1B337AED" w:rsidR="00717649" w:rsidRDefault="00717649">
            <w:r>
              <w:t xml:space="preserve">100 sztuk </w:t>
            </w:r>
          </w:p>
        </w:tc>
      </w:tr>
      <w:tr w:rsidR="00717649" w14:paraId="181A47C9" w14:textId="77777777" w:rsidTr="003B48C3">
        <w:tc>
          <w:tcPr>
            <w:tcW w:w="453" w:type="dxa"/>
          </w:tcPr>
          <w:p w14:paraId="6D6763E0" w14:textId="1FF56DAD" w:rsidR="00717649" w:rsidRDefault="00717649">
            <w:r>
              <w:t>45</w:t>
            </w:r>
          </w:p>
        </w:tc>
        <w:tc>
          <w:tcPr>
            <w:tcW w:w="5592" w:type="dxa"/>
          </w:tcPr>
          <w:p w14:paraId="326F7373" w14:textId="525300DA" w:rsidR="00717649" w:rsidRDefault="003B48C3">
            <w:r>
              <w:t xml:space="preserve">Kolano </w:t>
            </w:r>
            <w:proofErr w:type="spellStart"/>
            <w:r>
              <w:t>ocynk</w:t>
            </w:r>
            <w:proofErr w:type="spellEnd"/>
            <w:r>
              <w:t xml:space="preserve"> 1” </w:t>
            </w:r>
          </w:p>
        </w:tc>
        <w:tc>
          <w:tcPr>
            <w:tcW w:w="3017" w:type="dxa"/>
          </w:tcPr>
          <w:p w14:paraId="78ACCBFB" w14:textId="0F9CF608" w:rsidR="00717649" w:rsidRDefault="003B48C3">
            <w:r>
              <w:t xml:space="preserve">40 sztuk </w:t>
            </w:r>
          </w:p>
        </w:tc>
      </w:tr>
      <w:tr w:rsidR="003B48C3" w14:paraId="48050861" w14:textId="77777777" w:rsidTr="003B48C3">
        <w:tc>
          <w:tcPr>
            <w:tcW w:w="453" w:type="dxa"/>
          </w:tcPr>
          <w:p w14:paraId="3B64DFE0" w14:textId="3E5F5DA5" w:rsidR="003B48C3" w:rsidRDefault="003B48C3">
            <w:r>
              <w:t>46</w:t>
            </w:r>
          </w:p>
        </w:tc>
        <w:tc>
          <w:tcPr>
            <w:tcW w:w="5592" w:type="dxa"/>
          </w:tcPr>
          <w:p w14:paraId="27ED5F9B" w14:textId="5554925F" w:rsidR="003B48C3" w:rsidRDefault="003B48C3">
            <w:r>
              <w:t xml:space="preserve">Kolano </w:t>
            </w:r>
            <w:proofErr w:type="spellStart"/>
            <w:r>
              <w:t>ocynk</w:t>
            </w:r>
            <w:proofErr w:type="spellEnd"/>
            <w:r>
              <w:t xml:space="preserve"> ¾” </w:t>
            </w:r>
          </w:p>
        </w:tc>
        <w:tc>
          <w:tcPr>
            <w:tcW w:w="3017" w:type="dxa"/>
          </w:tcPr>
          <w:p w14:paraId="58797EDF" w14:textId="68E5DD47" w:rsidR="003B48C3" w:rsidRDefault="003B48C3">
            <w:r>
              <w:t xml:space="preserve">40 sztuk </w:t>
            </w:r>
          </w:p>
        </w:tc>
      </w:tr>
      <w:tr w:rsidR="003B48C3" w14:paraId="50905E88" w14:textId="77777777" w:rsidTr="003B48C3">
        <w:tc>
          <w:tcPr>
            <w:tcW w:w="453" w:type="dxa"/>
          </w:tcPr>
          <w:p w14:paraId="4EE69634" w14:textId="60D7FAF5" w:rsidR="003B48C3" w:rsidRDefault="003B48C3">
            <w:r>
              <w:t>47</w:t>
            </w:r>
          </w:p>
        </w:tc>
        <w:tc>
          <w:tcPr>
            <w:tcW w:w="5592" w:type="dxa"/>
          </w:tcPr>
          <w:p w14:paraId="7F1D1ED4" w14:textId="655149BA" w:rsidR="003B48C3" w:rsidRDefault="003B48C3">
            <w:r>
              <w:t xml:space="preserve">Kolano </w:t>
            </w:r>
            <w:proofErr w:type="spellStart"/>
            <w:r>
              <w:t>ocynk</w:t>
            </w:r>
            <w:proofErr w:type="spellEnd"/>
            <w:r>
              <w:t xml:space="preserve"> ½” </w:t>
            </w:r>
          </w:p>
        </w:tc>
        <w:tc>
          <w:tcPr>
            <w:tcW w:w="3017" w:type="dxa"/>
          </w:tcPr>
          <w:p w14:paraId="1B34B855" w14:textId="1E7BB389" w:rsidR="003B48C3" w:rsidRDefault="003B48C3">
            <w:r>
              <w:t xml:space="preserve">40 sztuk </w:t>
            </w:r>
          </w:p>
        </w:tc>
      </w:tr>
      <w:tr w:rsidR="003B48C3" w14:paraId="61748D6D" w14:textId="77777777" w:rsidTr="003B48C3">
        <w:tc>
          <w:tcPr>
            <w:tcW w:w="453" w:type="dxa"/>
          </w:tcPr>
          <w:p w14:paraId="23F03258" w14:textId="10E2591C" w:rsidR="003B48C3" w:rsidRDefault="003B48C3">
            <w:r>
              <w:t>48</w:t>
            </w:r>
          </w:p>
        </w:tc>
        <w:tc>
          <w:tcPr>
            <w:tcW w:w="5592" w:type="dxa"/>
          </w:tcPr>
          <w:p w14:paraId="50C82B91" w14:textId="4B736207" w:rsidR="003B48C3" w:rsidRDefault="003B48C3">
            <w:r>
              <w:t xml:space="preserve">Mufa </w:t>
            </w:r>
            <w:proofErr w:type="spellStart"/>
            <w:r>
              <w:t>ocynk</w:t>
            </w:r>
            <w:proofErr w:type="spellEnd"/>
            <w:r>
              <w:t xml:space="preserve"> ½”</w:t>
            </w:r>
          </w:p>
        </w:tc>
        <w:tc>
          <w:tcPr>
            <w:tcW w:w="3017" w:type="dxa"/>
          </w:tcPr>
          <w:p w14:paraId="2A3C2C19" w14:textId="4AD511A2" w:rsidR="003B48C3" w:rsidRDefault="003B48C3">
            <w:r>
              <w:t xml:space="preserve">40 sztuk </w:t>
            </w:r>
          </w:p>
        </w:tc>
      </w:tr>
      <w:tr w:rsidR="003B48C3" w14:paraId="247908CA" w14:textId="77777777" w:rsidTr="003B48C3">
        <w:tc>
          <w:tcPr>
            <w:tcW w:w="453" w:type="dxa"/>
          </w:tcPr>
          <w:p w14:paraId="3FCB4A87" w14:textId="663DA0DE" w:rsidR="003B48C3" w:rsidRDefault="003B48C3">
            <w:r>
              <w:t>49</w:t>
            </w:r>
          </w:p>
        </w:tc>
        <w:tc>
          <w:tcPr>
            <w:tcW w:w="5592" w:type="dxa"/>
          </w:tcPr>
          <w:p w14:paraId="74F6F7EE" w14:textId="57F60A44" w:rsidR="003B48C3" w:rsidRDefault="003B48C3">
            <w:r>
              <w:t xml:space="preserve">Trójnik </w:t>
            </w:r>
            <w:proofErr w:type="spellStart"/>
            <w:r>
              <w:t>ocynk</w:t>
            </w:r>
            <w:proofErr w:type="spellEnd"/>
            <w:r>
              <w:t xml:space="preserve"> ½”</w:t>
            </w:r>
          </w:p>
        </w:tc>
        <w:tc>
          <w:tcPr>
            <w:tcW w:w="3017" w:type="dxa"/>
          </w:tcPr>
          <w:p w14:paraId="41924BF7" w14:textId="03D8037E" w:rsidR="003B48C3" w:rsidRDefault="003B48C3">
            <w:r>
              <w:t xml:space="preserve">40 sztuk </w:t>
            </w:r>
          </w:p>
        </w:tc>
      </w:tr>
      <w:tr w:rsidR="003B48C3" w14:paraId="674F145A" w14:textId="77777777" w:rsidTr="003B48C3">
        <w:tc>
          <w:tcPr>
            <w:tcW w:w="453" w:type="dxa"/>
          </w:tcPr>
          <w:p w14:paraId="7C6D087C" w14:textId="079EE307" w:rsidR="003B48C3" w:rsidRDefault="003B48C3">
            <w:r>
              <w:t>50</w:t>
            </w:r>
          </w:p>
        </w:tc>
        <w:tc>
          <w:tcPr>
            <w:tcW w:w="5592" w:type="dxa"/>
          </w:tcPr>
          <w:p w14:paraId="7DEB7FCB" w14:textId="7F25CB62" w:rsidR="003B48C3" w:rsidRDefault="003B48C3">
            <w:r>
              <w:t xml:space="preserve">Mufa </w:t>
            </w:r>
            <w:proofErr w:type="spellStart"/>
            <w:r>
              <w:t>ocynk</w:t>
            </w:r>
            <w:proofErr w:type="spellEnd"/>
            <w:r>
              <w:t xml:space="preserve"> 2”</w:t>
            </w:r>
          </w:p>
        </w:tc>
        <w:tc>
          <w:tcPr>
            <w:tcW w:w="3017" w:type="dxa"/>
          </w:tcPr>
          <w:p w14:paraId="4E928D99" w14:textId="610B6E09" w:rsidR="003B48C3" w:rsidRDefault="003B48C3">
            <w:r>
              <w:t xml:space="preserve">20 sztuk </w:t>
            </w:r>
          </w:p>
        </w:tc>
      </w:tr>
      <w:tr w:rsidR="003B48C3" w14:paraId="21EEA97B" w14:textId="77777777" w:rsidTr="003B48C3">
        <w:tc>
          <w:tcPr>
            <w:tcW w:w="453" w:type="dxa"/>
          </w:tcPr>
          <w:p w14:paraId="3A9EFC85" w14:textId="06B2123D" w:rsidR="003B48C3" w:rsidRDefault="003B48C3">
            <w:r>
              <w:t>51</w:t>
            </w:r>
          </w:p>
        </w:tc>
        <w:tc>
          <w:tcPr>
            <w:tcW w:w="5592" w:type="dxa"/>
          </w:tcPr>
          <w:p w14:paraId="004A49BF" w14:textId="15833A9B" w:rsidR="003B48C3" w:rsidRDefault="003B48C3">
            <w:proofErr w:type="spellStart"/>
            <w:r>
              <w:t>Nypel</w:t>
            </w:r>
            <w:proofErr w:type="spellEnd"/>
            <w:r>
              <w:t xml:space="preserve"> </w:t>
            </w:r>
            <w:proofErr w:type="spellStart"/>
            <w:r>
              <w:t>ocynk</w:t>
            </w:r>
            <w:proofErr w:type="spellEnd"/>
            <w:r>
              <w:t xml:space="preserve">  2”</w:t>
            </w:r>
          </w:p>
        </w:tc>
        <w:tc>
          <w:tcPr>
            <w:tcW w:w="3017" w:type="dxa"/>
          </w:tcPr>
          <w:p w14:paraId="3CFBC62E" w14:textId="4AFFC57E" w:rsidR="003B48C3" w:rsidRDefault="003B48C3">
            <w:r>
              <w:t xml:space="preserve">20 sztuk </w:t>
            </w:r>
          </w:p>
        </w:tc>
      </w:tr>
      <w:tr w:rsidR="003B48C3" w14:paraId="0C384A5E" w14:textId="77777777" w:rsidTr="003B48C3">
        <w:tc>
          <w:tcPr>
            <w:tcW w:w="453" w:type="dxa"/>
          </w:tcPr>
          <w:p w14:paraId="37AE88AD" w14:textId="5BD86A4E" w:rsidR="003B48C3" w:rsidRDefault="003B48C3">
            <w:r>
              <w:t>52</w:t>
            </w:r>
          </w:p>
        </w:tc>
        <w:tc>
          <w:tcPr>
            <w:tcW w:w="5592" w:type="dxa"/>
          </w:tcPr>
          <w:p w14:paraId="3DBE1A9B" w14:textId="40BA5D70" w:rsidR="003B48C3" w:rsidRDefault="003B48C3">
            <w:r>
              <w:t xml:space="preserve">Kolano </w:t>
            </w:r>
            <w:proofErr w:type="spellStart"/>
            <w:r>
              <w:t>ocynk</w:t>
            </w:r>
            <w:proofErr w:type="spellEnd"/>
            <w:r>
              <w:t xml:space="preserve"> 2”</w:t>
            </w:r>
          </w:p>
        </w:tc>
        <w:tc>
          <w:tcPr>
            <w:tcW w:w="3017" w:type="dxa"/>
          </w:tcPr>
          <w:p w14:paraId="410F8A45" w14:textId="417F25C2" w:rsidR="003B48C3" w:rsidRDefault="003B48C3">
            <w:r>
              <w:t xml:space="preserve">20 sztuk </w:t>
            </w:r>
          </w:p>
        </w:tc>
      </w:tr>
      <w:tr w:rsidR="003B48C3" w14:paraId="57300A32" w14:textId="77777777" w:rsidTr="003B48C3">
        <w:tc>
          <w:tcPr>
            <w:tcW w:w="453" w:type="dxa"/>
          </w:tcPr>
          <w:p w14:paraId="34D30ACF" w14:textId="57A67507" w:rsidR="003B48C3" w:rsidRDefault="003B48C3">
            <w:r>
              <w:t>53</w:t>
            </w:r>
          </w:p>
        </w:tc>
        <w:tc>
          <w:tcPr>
            <w:tcW w:w="5592" w:type="dxa"/>
          </w:tcPr>
          <w:p w14:paraId="1F528217" w14:textId="73324DE9" w:rsidR="003B48C3" w:rsidRDefault="003B48C3">
            <w:r>
              <w:t xml:space="preserve">Kolano </w:t>
            </w:r>
            <w:proofErr w:type="spellStart"/>
            <w:r>
              <w:t>ocynk</w:t>
            </w:r>
            <w:proofErr w:type="spellEnd"/>
            <w:r>
              <w:t xml:space="preserve"> WZ 2”</w:t>
            </w:r>
          </w:p>
        </w:tc>
        <w:tc>
          <w:tcPr>
            <w:tcW w:w="3017" w:type="dxa"/>
          </w:tcPr>
          <w:p w14:paraId="3B556C7F" w14:textId="5E3FD2E4" w:rsidR="003B48C3" w:rsidRDefault="003B48C3">
            <w:r>
              <w:t xml:space="preserve">20 sztuk </w:t>
            </w:r>
          </w:p>
        </w:tc>
      </w:tr>
      <w:tr w:rsidR="003B48C3" w14:paraId="215A135A" w14:textId="77777777" w:rsidTr="003B48C3">
        <w:tc>
          <w:tcPr>
            <w:tcW w:w="453" w:type="dxa"/>
          </w:tcPr>
          <w:p w14:paraId="08D54723" w14:textId="35486FB5" w:rsidR="003B48C3" w:rsidRDefault="003B48C3">
            <w:r>
              <w:t>54</w:t>
            </w:r>
          </w:p>
        </w:tc>
        <w:tc>
          <w:tcPr>
            <w:tcW w:w="5592" w:type="dxa"/>
          </w:tcPr>
          <w:p w14:paraId="7916C834" w14:textId="50E534AF" w:rsidR="003B48C3" w:rsidRDefault="003B48C3">
            <w:r>
              <w:t xml:space="preserve">Złączka PE Wavin lub </w:t>
            </w:r>
            <w:proofErr w:type="spellStart"/>
            <w:r>
              <w:t>Unidelta</w:t>
            </w:r>
            <w:proofErr w:type="spellEnd"/>
            <w:r>
              <w:t xml:space="preserve"> 32x 1/1/4” </w:t>
            </w:r>
            <w:proofErr w:type="spellStart"/>
            <w:r>
              <w:t>gz</w:t>
            </w:r>
            <w:proofErr w:type="spellEnd"/>
          </w:p>
        </w:tc>
        <w:tc>
          <w:tcPr>
            <w:tcW w:w="3017" w:type="dxa"/>
          </w:tcPr>
          <w:p w14:paraId="7A0B5F75" w14:textId="3CFBD0C2" w:rsidR="003B48C3" w:rsidRDefault="003B48C3">
            <w:r>
              <w:t xml:space="preserve">20 sztuk </w:t>
            </w:r>
          </w:p>
        </w:tc>
      </w:tr>
      <w:tr w:rsidR="003B48C3" w14:paraId="77996010" w14:textId="77777777" w:rsidTr="003B48C3">
        <w:tc>
          <w:tcPr>
            <w:tcW w:w="453" w:type="dxa"/>
          </w:tcPr>
          <w:p w14:paraId="184C966B" w14:textId="7907FC60" w:rsidR="003B48C3" w:rsidRDefault="003B48C3">
            <w:r>
              <w:t>55</w:t>
            </w:r>
          </w:p>
        </w:tc>
        <w:tc>
          <w:tcPr>
            <w:tcW w:w="5592" w:type="dxa"/>
          </w:tcPr>
          <w:p w14:paraId="4D33571F" w14:textId="6C75C7C6" w:rsidR="003B48C3" w:rsidRDefault="003B48C3">
            <w:r>
              <w:t xml:space="preserve">Złączka PE Wavin lub </w:t>
            </w:r>
            <w:proofErr w:type="spellStart"/>
            <w:r>
              <w:t>Unidelta</w:t>
            </w:r>
            <w:proofErr w:type="spellEnd"/>
            <w:r>
              <w:t xml:space="preserve"> 32x 1</w:t>
            </w:r>
            <w:r>
              <w:t xml:space="preserve">”  </w:t>
            </w:r>
            <w:proofErr w:type="spellStart"/>
            <w:r>
              <w:t>gz</w:t>
            </w:r>
            <w:proofErr w:type="spellEnd"/>
          </w:p>
        </w:tc>
        <w:tc>
          <w:tcPr>
            <w:tcW w:w="3017" w:type="dxa"/>
          </w:tcPr>
          <w:p w14:paraId="45A21F58" w14:textId="6A6062D2" w:rsidR="003B48C3" w:rsidRDefault="003B48C3">
            <w:r>
              <w:t xml:space="preserve">20 sztuk </w:t>
            </w:r>
          </w:p>
        </w:tc>
      </w:tr>
      <w:tr w:rsidR="003B48C3" w14:paraId="6783E46E" w14:textId="77777777" w:rsidTr="003B48C3">
        <w:tc>
          <w:tcPr>
            <w:tcW w:w="453" w:type="dxa"/>
          </w:tcPr>
          <w:p w14:paraId="4ECEABB5" w14:textId="15753F8E" w:rsidR="003B48C3" w:rsidRDefault="003B48C3">
            <w:r>
              <w:t>56</w:t>
            </w:r>
          </w:p>
        </w:tc>
        <w:tc>
          <w:tcPr>
            <w:tcW w:w="5592" w:type="dxa"/>
          </w:tcPr>
          <w:p w14:paraId="699E2FBE" w14:textId="50FB96D4" w:rsidR="003B48C3" w:rsidRDefault="003B48C3">
            <w:r>
              <w:t xml:space="preserve">Kolano </w:t>
            </w:r>
            <w:r>
              <w:t xml:space="preserve"> PE Wavin lub </w:t>
            </w:r>
            <w:proofErr w:type="spellStart"/>
            <w:r>
              <w:t>Unidelta</w:t>
            </w:r>
            <w:proofErr w:type="spellEnd"/>
            <w:r>
              <w:t xml:space="preserve"> </w:t>
            </w:r>
            <w:r>
              <w:t>32</w:t>
            </w:r>
          </w:p>
        </w:tc>
        <w:tc>
          <w:tcPr>
            <w:tcW w:w="3017" w:type="dxa"/>
          </w:tcPr>
          <w:p w14:paraId="749A88ED" w14:textId="56F1BCBB" w:rsidR="003B48C3" w:rsidRDefault="003B48C3">
            <w:r>
              <w:t xml:space="preserve">40 sztuk </w:t>
            </w:r>
          </w:p>
        </w:tc>
      </w:tr>
      <w:tr w:rsidR="003B48C3" w14:paraId="1C95C031" w14:textId="77777777" w:rsidTr="003B48C3">
        <w:tc>
          <w:tcPr>
            <w:tcW w:w="453" w:type="dxa"/>
          </w:tcPr>
          <w:p w14:paraId="3AF87D95" w14:textId="2E6BB0E7" w:rsidR="003B48C3" w:rsidRDefault="003B48C3" w:rsidP="003B48C3">
            <w:r>
              <w:t>57</w:t>
            </w:r>
          </w:p>
        </w:tc>
        <w:tc>
          <w:tcPr>
            <w:tcW w:w="5592" w:type="dxa"/>
          </w:tcPr>
          <w:p w14:paraId="69F69D69" w14:textId="49995037" w:rsidR="003B48C3" w:rsidRDefault="003B48C3" w:rsidP="003B48C3">
            <w:r>
              <w:t xml:space="preserve">Kolano  PE Wavin lub </w:t>
            </w:r>
            <w:proofErr w:type="spellStart"/>
            <w:r>
              <w:t>Unidelta</w:t>
            </w:r>
            <w:proofErr w:type="spellEnd"/>
            <w:r>
              <w:t xml:space="preserve"> </w:t>
            </w:r>
            <w:r>
              <w:t xml:space="preserve">25 </w:t>
            </w:r>
          </w:p>
        </w:tc>
        <w:tc>
          <w:tcPr>
            <w:tcW w:w="3017" w:type="dxa"/>
          </w:tcPr>
          <w:p w14:paraId="3501AEA5" w14:textId="37C50854" w:rsidR="003B48C3" w:rsidRDefault="003B48C3" w:rsidP="003B48C3">
            <w:r>
              <w:t xml:space="preserve">40 sztuk </w:t>
            </w:r>
          </w:p>
        </w:tc>
      </w:tr>
      <w:tr w:rsidR="003B48C3" w14:paraId="1EBCBFC4" w14:textId="77777777" w:rsidTr="003B48C3">
        <w:tc>
          <w:tcPr>
            <w:tcW w:w="453" w:type="dxa"/>
          </w:tcPr>
          <w:p w14:paraId="78F9BE13" w14:textId="3489E34C" w:rsidR="003B48C3" w:rsidRDefault="003B48C3" w:rsidP="003B48C3">
            <w:r>
              <w:t>58</w:t>
            </w:r>
          </w:p>
        </w:tc>
        <w:tc>
          <w:tcPr>
            <w:tcW w:w="5592" w:type="dxa"/>
          </w:tcPr>
          <w:p w14:paraId="1FFDEA32" w14:textId="2411650B" w:rsidR="003B48C3" w:rsidRDefault="003B48C3" w:rsidP="003B48C3">
            <w:r w:rsidRPr="003B48C3">
              <w:t xml:space="preserve">Złączka PE Wavin lub </w:t>
            </w:r>
            <w:proofErr w:type="spellStart"/>
            <w:r w:rsidRPr="003B48C3">
              <w:t>Unidelta</w:t>
            </w:r>
            <w:proofErr w:type="spellEnd"/>
            <w:r w:rsidRPr="003B48C3">
              <w:t xml:space="preserve"> 32x </w:t>
            </w:r>
            <w:r w:rsidR="00B55C0D">
              <w:t>¾”</w:t>
            </w:r>
            <w:r w:rsidRPr="003B48C3">
              <w:t xml:space="preserve"> </w:t>
            </w:r>
            <w:proofErr w:type="spellStart"/>
            <w:r w:rsidRPr="003B48C3">
              <w:t>gz</w:t>
            </w:r>
            <w:proofErr w:type="spellEnd"/>
          </w:p>
        </w:tc>
        <w:tc>
          <w:tcPr>
            <w:tcW w:w="3017" w:type="dxa"/>
          </w:tcPr>
          <w:p w14:paraId="6B0E4D6A" w14:textId="338269C4" w:rsidR="003B48C3" w:rsidRDefault="00B55C0D" w:rsidP="003B48C3">
            <w:r>
              <w:t xml:space="preserve">20 sztuk </w:t>
            </w:r>
          </w:p>
        </w:tc>
      </w:tr>
      <w:tr w:rsidR="003B48C3" w14:paraId="72A0D240" w14:textId="77777777" w:rsidTr="003B48C3">
        <w:tc>
          <w:tcPr>
            <w:tcW w:w="453" w:type="dxa"/>
          </w:tcPr>
          <w:p w14:paraId="2D18686A" w14:textId="3473C341" w:rsidR="003B48C3" w:rsidRDefault="003B48C3" w:rsidP="003B48C3">
            <w:r>
              <w:t>59</w:t>
            </w:r>
          </w:p>
        </w:tc>
        <w:tc>
          <w:tcPr>
            <w:tcW w:w="5592" w:type="dxa"/>
          </w:tcPr>
          <w:p w14:paraId="1C6A65DB" w14:textId="4BFBB769" w:rsidR="003B48C3" w:rsidRPr="003B48C3" w:rsidRDefault="00B55C0D" w:rsidP="003B48C3">
            <w:r w:rsidRPr="003B48C3">
              <w:t xml:space="preserve">Złączka PE Wavin lub </w:t>
            </w:r>
            <w:proofErr w:type="spellStart"/>
            <w:r w:rsidRPr="003B48C3">
              <w:t>Unidelta</w:t>
            </w:r>
            <w:proofErr w:type="spellEnd"/>
            <w:r w:rsidRPr="003B48C3">
              <w:t xml:space="preserve"> </w:t>
            </w:r>
            <w:r>
              <w:t>25</w:t>
            </w:r>
            <w:r w:rsidRPr="003B48C3">
              <w:t xml:space="preserve">x </w:t>
            </w:r>
            <w:r>
              <w:t>¾”</w:t>
            </w:r>
            <w:r w:rsidRPr="003B48C3">
              <w:t xml:space="preserve"> </w:t>
            </w:r>
            <w:proofErr w:type="spellStart"/>
            <w:r w:rsidRPr="003B48C3">
              <w:t>gz</w:t>
            </w:r>
            <w:proofErr w:type="spellEnd"/>
          </w:p>
        </w:tc>
        <w:tc>
          <w:tcPr>
            <w:tcW w:w="3017" w:type="dxa"/>
          </w:tcPr>
          <w:p w14:paraId="38D230A4" w14:textId="02A3AF88" w:rsidR="003B48C3" w:rsidRDefault="00B55C0D" w:rsidP="003B48C3">
            <w:r>
              <w:t xml:space="preserve">20 sztuk </w:t>
            </w:r>
          </w:p>
        </w:tc>
      </w:tr>
      <w:tr w:rsidR="00B55C0D" w14:paraId="4CD7F39F" w14:textId="77777777" w:rsidTr="003B48C3">
        <w:tc>
          <w:tcPr>
            <w:tcW w:w="453" w:type="dxa"/>
          </w:tcPr>
          <w:p w14:paraId="6E32DB83" w14:textId="7C69AEF9" w:rsidR="00B55C0D" w:rsidRDefault="00B55C0D" w:rsidP="003B48C3">
            <w:r>
              <w:t>60</w:t>
            </w:r>
          </w:p>
        </w:tc>
        <w:tc>
          <w:tcPr>
            <w:tcW w:w="5592" w:type="dxa"/>
          </w:tcPr>
          <w:p w14:paraId="301C2002" w14:textId="3F2D7BD0" w:rsidR="00B55C0D" w:rsidRPr="003B48C3" w:rsidRDefault="00B55C0D" w:rsidP="003B48C3">
            <w:r w:rsidRPr="003B48C3">
              <w:t xml:space="preserve">Złączka PE Wavin lub </w:t>
            </w:r>
            <w:proofErr w:type="spellStart"/>
            <w:r w:rsidRPr="003B48C3">
              <w:t>Unidelta</w:t>
            </w:r>
            <w:proofErr w:type="spellEnd"/>
            <w:r w:rsidRPr="003B48C3">
              <w:t xml:space="preserve"> </w:t>
            </w:r>
            <w:r>
              <w:t>25</w:t>
            </w:r>
            <w:r w:rsidRPr="003B48C3">
              <w:t xml:space="preserve">x </w:t>
            </w:r>
            <w:r>
              <w:t>1</w:t>
            </w:r>
            <w:r>
              <w:t>”</w:t>
            </w:r>
            <w:r w:rsidRPr="003B48C3">
              <w:t xml:space="preserve"> gz</w:t>
            </w:r>
          </w:p>
        </w:tc>
        <w:tc>
          <w:tcPr>
            <w:tcW w:w="3017" w:type="dxa"/>
          </w:tcPr>
          <w:p w14:paraId="4204CA76" w14:textId="21DE18D6" w:rsidR="00B55C0D" w:rsidRDefault="00B55C0D" w:rsidP="003B48C3">
            <w:r>
              <w:t xml:space="preserve">20 sztuk </w:t>
            </w:r>
          </w:p>
        </w:tc>
      </w:tr>
      <w:tr w:rsidR="00B55C0D" w14:paraId="2A33C972" w14:textId="77777777" w:rsidTr="003B48C3">
        <w:tc>
          <w:tcPr>
            <w:tcW w:w="453" w:type="dxa"/>
          </w:tcPr>
          <w:p w14:paraId="025F3C5A" w14:textId="77777777" w:rsidR="00B55C0D" w:rsidRDefault="00B55C0D" w:rsidP="003B48C3"/>
        </w:tc>
        <w:tc>
          <w:tcPr>
            <w:tcW w:w="5592" w:type="dxa"/>
          </w:tcPr>
          <w:p w14:paraId="1A9B0670" w14:textId="77777777" w:rsidR="00B55C0D" w:rsidRPr="003B48C3" w:rsidRDefault="00B55C0D" w:rsidP="003B48C3"/>
        </w:tc>
        <w:tc>
          <w:tcPr>
            <w:tcW w:w="3017" w:type="dxa"/>
          </w:tcPr>
          <w:p w14:paraId="4852C3F1" w14:textId="77777777" w:rsidR="00B55C0D" w:rsidRDefault="00B55C0D" w:rsidP="003B48C3"/>
        </w:tc>
      </w:tr>
    </w:tbl>
    <w:p w14:paraId="60427730" w14:textId="77777777" w:rsidR="00AC4394" w:rsidRDefault="00AC4394"/>
    <w:sectPr w:rsidR="00AC43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FDF"/>
    <w:rsid w:val="00080FDF"/>
    <w:rsid w:val="003B48C3"/>
    <w:rsid w:val="005954B1"/>
    <w:rsid w:val="00717649"/>
    <w:rsid w:val="00AC4394"/>
    <w:rsid w:val="00B5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7A223"/>
  <w15:chartTrackingRefBased/>
  <w15:docId w15:val="{7D010109-25C7-4971-85D1-D09973F9B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0F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0F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0F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0F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0F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0F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0F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0F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0F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0F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0F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0F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0FD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0FD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0FD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0FD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0FD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0FD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0F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0F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0F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0F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0F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0FD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0FD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0FD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0F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0FD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0FDF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080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436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Wegner</dc:creator>
  <cp:keywords/>
  <dc:description/>
  <cp:lastModifiedBy>Arkadiusz Wegner</cp:lastModifiedBy>
  <cp:revision>1</cp:revision>
  <dcterms:created xsi:type="dcterms:W3CDTF">2026-03-20T09:10:00Z</dcterms:created>
  <dcterms:modified xsi:type="dcterms:W3CDTF">2026-03-20T09:42:00Z</dcterms:modified>
</cp:coreProperties>
</file>