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E0169" w14:textId="2DABDCDF" w:rsidR="00B36FD8" w:rsidRDefault="00C90E13" w:rsidP="00C90E13">
      <w:pPr>
        <w:tabs>
          <w:tab w:val="center" w:pos="3023"/>
          <w:tab w:val="center" w:pos="5595"/>
        </w:tabs>
        <w:spacing w:after="125" w:line="259" w:lineRule="auto"/>
        <w:ind w:left="0" w:firstLine="0"/>
        <w:jc w:val="center"/>
      </w:pPr>
      <w:r>
        <w:rPr>
          <w:b/>
        </w:rPr>
        <w:t xml:space="preserve">UMOWA ZZP/ZS/    </w:t>
      </w:r>
      <w:r>
        <w:rPr>
          <w:b/>
        </w:rPr>
        <w:t>/   /2026</w:t>
      </w:r>
    </w:p>
    <w:p w14:paraId="2F18ECFE" w14:textId="77777777" w:rsidR="00B36FD8" w:rsidRDefault="00C90E13">
      <w:pPr>
        <w:spacing w:after="120" w:line="259" w:lineRule="auto"/>
        <w:ind w:left="54" w:firstLine="0"/>
        <w:jc w:val="center"/>
      </w:pPr>
      <w:r>
        <w:rPr>
          <w:b/>
        </w:rPr>
        <w:t xml:space="preserve"> </w:t>
      </w:r>
    </w:p>
    <w:p w14:paraId="6A488990" w14:textId="77777777" w:rsidR="00B36FD8" w:rsidRDefault="00C90E13">
      <w:pPr>
        <w:spacing w:after="115"/>
        <w:ind w:left="-15" w:firstLine="0"/>
      </w:pPr>
      <w:r>
        <w:t xml:space="preserve"> zawarta w dniu ............................... roku w Jaworznie, pomiędzy:    </w:t>
      </w:r>
    </w:p>
    <w:p w14:paraId="7BD2497A" w14:textId="77777777" w:rsidR="00B36FD8" w:rsidRDefault="00C90E13">
      <w:pPr>
        <w:ind w:left="-15" w:firstLine="0"/>
      </w:pPr>
      <w:r>
        <w:rPr>
          <w:b/>
        </w:rPr>
        <w:t>Wodociągami Jaworzno sp. z o.o.</w:t>
      </w:r>
      <w:r>
        <w:t xml:space="preserve"> z siedzibą w Jaworznie przy ul. Świętego Wojciecha 34,  </w:t>
      </w:r>
    </w:p>
    <w:p w14:paraId="4D59CA4D" w14:textId="7BC91416" w:rsidR="00B36FD8" w:rsidRDefault="00C90E13">
      <w:pPr>
        <w:ind w:left="-15" w:firstLine="0"/>
      </w:pPr>
      <w:r>
        <w:t>43-600 Jaworzno, wpisaną do Krajowego Rejestru Sądowego prowadzonego przez Sąd Rejonowy Katowice Wschód w Katowicach Wydział VIII Gospodarczy Krajowego Rejestru Sądowego pod numerem 0000057843, NIP  6320101438, wysokość kapitału zakładowego:  125.882.000,00</w:t>
      </w:r>
      <w:r>
        <w:t xml:space="preserve"> zł, posiadającą status dużego przedsiębiorcy w rozumieniu ustawy o przeciwdziałaniu nadmiernym opóźnieniom w transakcjach handlowych,  reprezentowaną przez:    </w:t>
      </w:r>
    </w:p>
    <w:p w14:paraId="08B2C4EB" w14:textId="77777777" w:rsidR="00B36FD8" w:rsidRDefault="00C90E13">
      <w:pPr>
        <w:spacing w:after="20" w:line="259" w:lineRule="auto"/>
        <w:ind w:left="0" w:firstLine="0"/>
        <w:jc w:val="left"/>
      </w:pPr>
      <w:r>
        <w:t xml:space="preserve">    </w:t>
      </w:r>
    </w:p>
    <w:p w14:paraId="4D390FC9" w14:textId="77777777" w:rsidR="00B36FD8" w:rsidRDefault="00C90E13">
      <w:pPr>
        <w:numPr>
          <w:ilvl w:val="0"/>
          <w:numId w:val="1"/>
        </w:numPr>
        <w:ind w:hanging="708"/>
      </w:pPr>
      <w:r>
        <w:t xml:space="preserve">Prezesa Zarządu  ..................................    </w:t>
      </w:r>
    </w:p>
    <w:p w14:paraId="211F7680" w14:textId="77777777" w:rsidR="00B36FD8" w:rsidRDefault="00C90E13">
      <w:pPr>
        <w:numPr>
          <w:ilvl w:val="0"/>
          <w:numId w:val="1"/>
        </w:numPr>
        <w:ind w:hanging="708"/>
      </w:pPr>
      <w:r>
        <w:t xml:space="preserve">Wiceprezesa Zarządu ..................................    </w:t>
      </w:r>
    </w:p>
    <w:p w14:paraId="4F11D63B" w14:textId="77777777" w:rsidR="00B36FD8" w:rsidRDefault="00C90E13">
      <w:pPr>
        <w:spacing w:after="20" w:line="259" w:lineRule="auto"/>
        <w:ind w:left="0" w:firstLine="0"/>
        <w:jc w:val="left"/>
      </w:pPr>
      <w:r>
        <w:t xml:space="preserve">    </w:t>
      </w:r>
    </w:p>
    <w:p w14:paraId="7A546514" w14:textId="77777777" w:rsidR="00B36FD8" w:rsidRDefault="00C90E13">
      <w:pPr>
        <w:ind w:left="-15" w:firstLine="0"/>
      </w:pPr>
      <w:r>
        <w:t xml:space="preserve">zwaną dalej Zamawiającym,     </w:t>
      </w:r>
    </w:p>
    <w:p w14:paraId="12B6B3B1" w14:textId="77777777" w:rsidR="00B36FD8" w:rsidRDefault="00C90E13">
      <w:pPr>
        <w:ind w:left="-15" w:right="8897" w:firstLine="0"/>
      </w:pPr>
      <w:r>
        <w:t xml:space="preserve"> a    </w:t>
      </w:r>
    </w:p>
    <w:p w14:paraId="061857B5" w14:textId="77777777" w:rsidR="00B36FD8" w:rsidRDefault="00C90E13">
      <w:pPr>
        <w:spacing w:after="20" w:line="259" w:lineRule="auto"/>
        <w:ind w:left="0" w:firstLine="0"/>
        <w:jc w:val="left"/>
      </w:pPr>
      <w:r>
        <w:t xml:space="preserve"> </w:t>
      </w:r>
    </w:p>
    <w:p w14:paraId="6EE97C63" w14:textId="77777777" w:rsidR="00B36FD8" w:rsidRDefault="00C90E13">
      <w:pPr>
        <w:ind w:left="-15" w:firstLine="0"/>
      </w:pPr>
      <w:r>
        <w:t xml:space="preserve">.....................................................................................................................................................  </w:t>
      </w:r>
    </w:p>
    <w:p w14:paraId="0E55E6AB" w14:textId="77777777" w:rsidR="00B36FD8" w:rsidRDefault="00C90E13">
      <w:pPr>
        <w:spacing w:after="20" w:line="259" w:lineRule="auto"/>
        <w:ind w:left="0" w:firstLine="0"/>
        <w:jc w:val="left"/>
      </w:pPr>
      <w:r>
        <w:t xml:space="preserve"> </w:t>
      </w:r>
    </w:p>
    <w:p w14:paraId="107ED59D" w14:textId="77777777" w:rsidR="00B36FD8" w:rsidRDefault="00C90E13">
      <w:pPr>
        <w:ind w:left="-15" w:firstLine="0"/>
      </w:pPr>
      <w:r>
        <w:t xml:space="preserve">.....................................................................................................................................................  </w:t>
      </w:r>
    </w:p>
    <w:p w14:paraId="6CD590F2" w14:textId="77777777" w:rsidR="00B36FD8" w:rsidRDefault="00C90E13">
      <w:pPr>
        <w:spacing w:after="20" w:line="259" w:lineRule="auto"/>
        <w:ind w:left="0" w:firstLine="0"/>
        <w:jc w:val="left"/>
      </w:pPr>
      <w:r>
        <w:t xml:space="preserve">    </w:t>
      </w:r>
    </w:p>
    <w:p w14:paraId="5826747F" w14:textId="77777777" w:rsidR="00B36FD8" w:rsidRDefault="00C90E13">
      <w:pPr>
        <w:ind w:left="-15" w:firstLine="0"/>
      </w:pPr>
      <w:r>
        <w:t xml:space="preserve">zwaną dalej Wykonawcą    </w:t>
      </w:r>
    </w:p>
    <w:p w14:paraId="56500B38" w14:textId="77777777" w:rsidR="00B36FD8" w:rsidRDefault="00C90E13">
      <w:pPr>
        <w:spacing w:after="20" w:line="259" w:lineRule="auto"/>
        <w:ind w:left="0" w:firstLine="0"/>
        <w:jc w:val="left"/>
      </w:pPr>
      <w:r>
        <w:t xml:space="preserve">    </w:t>
      </w:r>
    </w:p>
    <w:p w14:paraId="57CB5070" w14:textId="77777777" w:rsidR="00B36FD8" w:rsidRDefault="00C90E13">
      <w:pPr>
        <w:ind w:left="-15" w:firstLine="0"/>
      </w:pPr>
      <w:r>
        <w:t xml:space="preserve">Umowa jest wynikiem postępowania o udzielenie zamówienia w rozeznaniu cenowym, zgodnie z §3 ust. 1 „Regulaminu przeprowadzania przetargów i udzielania zamówień na dostawy, usługi i roboty budowlane” obowiązującym w Wodociągach Jaworzno sp. z o.o.  </w:t>
      </w:r>
    </w:p>
    <w:p w14:paraId="2DD9C483" w14:textId="77777777" w:rsidR="00B36FD8" w:rsidRDefault="00C90E13">
      <w:pPr>
        <w:spacing w:after="24" w:line="259" w:lineRule="auto"/>
        <w:ind w:left="0" w:firstLine="0"/>
        <w:jc w:val="left"/>
      </w:pPr>
      <w:r>
        <w:t xml:space="preserve">  </w:t>
      </w:r>
    </w:p>
    <w:p w14:paraId="165497AE" w14:textId="77777777" w:rsidR="00B36FD8" w:rsidRDefault="00C90E13">
      <w:pPr>
        <w:pStyle w:val="Nagwek1"/>
        <w:ind w:left="10"/>
      </w:pPr>
      <w:r>
        <w:t xml:space="preserve">§ 1 </w:t>
      </w:r>
    </w:p>
    <w:p w14:paraId="464BA9A1" w14:textId="77777777" w:rsidR="00B36FD8" w:rsidRDefault="00C90E13">
      <w:pPr>
        <w:numPr>
          <w:ilvl w:val="0"/>
          <w:numId w:val="2"/>
        </w:numPr>
        <w:ind w:hanging="360"/>
      </w:pPr>
      <w:r>
        <w:t xml:space="preserve">Przedmiotem niniejszej umowy jest sprzedaż i dostawa sprzętu komputerowego, zgodnie z ofertą Wykonawcy, stanowiącą integralną część niniejszej umowy. </w:t>
      </w:r>
    </w:p>
    <w:p w14:paraId="5FB760E6" w14:textId="77777777" w:rsidR="00B36FD8" w:rsidRDefault="00C90E13">
      <w:pPr>
        <w:numPr>
          <w:ilvl w:val="0"/>
          <w:numId w:val="2"/>
        </w:numPr>
        <w:ind w:hanging="360"/>
      </w:pPr>
      <w:r>
        <w:t xml:space="preserve">Miejscem wydania przedmiotu zamówienia jest siedziba Zamawiającego w Jaworznie przy ul. św. Wojciecha 34. </w:t>
      </w:r>
    </w:p>
    <w:p w14:paraId="190D4879" w14:textId="77777777" w:rsidR="00B36FD8" w:rsidRDefault="00C90E13">
      <w:pPr>
        <w:numPr>
          <w:ilvl w:val="0"/>
          <w:numId w:val="2"/>
        </w:numPr>
        <w:ind w:hanging="360"/>
      </w:pPr>
      <w:r>
        <w:t xml:space="preserve">Wykonawca zapewnia, że przedmiot umowy jest wolny od jakichkolwiek wad fizycznych                    i prawnych.     </w:t>
      </w:r>
    </w:p>
    <w:p w14:paraId="2DA21988" w14:textId="77777777" w:rsidR="00B36FD8" w:rsidRDefault="00C90E13">
      <w:pPr>
        <w:spacing w:after="20" w:line="259" w:lineRule="auto"/>
        <w:ind w:left="54" w:firstLine="0"/>
        <w:jc w:val="center"/>
      </w:pPr>
      <w:r>
        <w:rPr>
          <w:b/>
        </w:rPr>
        <w:t xml:space="preserve"> </w:t>
      </w:r>
    </w:p>
    <w:p w14:paraId="3EBA4C80" w14:textId="77777777" w:rsidR="00B36FD8" w:rsidRDefault="00C90E13">
      <w:pPr>
        <w:pStyle w:val="Nagwek1"/>
        <w:ind w:left="10"/>
      </w:pPr>
      <w:r>
        <w:t xml:space="preserve">§2 </w:t>
      </w:r>
    </w:p>
    <w:p w14:paraId="0C159907" w14:textId="5366A6CA" w:rsidR="00B36FD8" w:rsidRDefault="00C90E13">
      <w:pPr>
        <w:numPr>
          <w:ilvl w:val="0"/>
          <w:numId w:val="3"/>
        </w:numPr>
        <w:ind w:hanging="360"/>
      </w:pPr>
      <w:r>
        <w:t xml:space="preserve">Wykonawca dostarczy przedmiot umowy w ramach jednej dostawy, na własny koszt  i ryzyko do wskazanej w § 1 ust. 2 umowy siedziby Zamawiającego w terminie </w:t>
      </w:r>
      <w:r w:rsidR="00F532C4">
        <w:t>1</w:t>
      </w:r>
      <w:r>
        <w:t xml:space="preserve">0 dni od dnia zawarcia umowy.  </w:t>
      </w:r>
    </w:p>
    <w:p w14:paraId="339C62CE" w14:textId="77777777" w:rsidR="00B36FD8" w:rsidRDefault="00C90E13">
      <w:pPr>
        <w:numPr>
          <w:ilvl w:val="0"/>
          <w:numId w:val="3"/>
        </w:numPr>
        <w:ind w:hanging="360"/>
      </w:pPr>
      <w:r>
        <w:lastRenderedPageBreak/>
        <w:t xml:space="preserve">Wykonawca zobowiązuje się do realizacji dostawy wyłącznie w dni robocze w godzinach od 9.00 do 15.00. </w:t>
      </w:r>
    </w:p>
    <w:p w14:paraId="11875AB2" w14:textId="77777777" w:rsidR="00B36FD8" w:rsidRDefault="00C90E13">
      <w:pPr>
        <w:numPr>
          <w:ilvl w:val="0"/>
          <w:numId w:val="3"/>
        </w:numPr>
        <w:ind w:hanging="360"/>
      </w:pPr>
      <w:r>
        <w:t xml:space="preserve">Wraz z dostawą przedmiotu umowy Wykonawca dostarczy Zamawiającemu wszystkie niezbędne dokumenty, w tym karty gwarancyjne na oprogramowanie komputerowe. </w:t>
      </w:r>
    </w:p>
    <w:p w14:paraId="10AF1AAF" w14:textId="77777777" w:rsidR="00B36FD8" w:rsidRDefault="00C90E13">
      <w:pPr>
        <w:numPr>
          <w:ilvl w:val="0"/>
          <w:numId w:val="3"/>
        </w:numPr>
        <w:ind w:hanging="360"/>
      </w:pPr>
      <w:r>
        <w:t xml:space="preserve">Dostawa i odbiór przedmiotu umowy będzie potwierdzone protokołem zdawczo - odbiorczym. Protokół musi zawierać co najmniej opis przedmiotu dostawy (w tym numery fabryczne komputerów), miejsce i datę sporządzenia oraz podpisy osób upoważnionych przez strony. </w:t>
      </w:r>
    </w:p>
    <w:p w14:paraId="289F7202" w14:textId="77777777" w:rsidR="00B36FD8" w:rsidRDefault="00C90E13">
      <w:pPr>
        <w:numPr>
          <w:ilvl w:val="0"/>
          <w:numId w:val="3"/>
        </w:numPr>
        <w:ind w:hanging="360"/>
      </w:pPr>
      <w:r>
        <w:t xml:space="preserve">Obowiązek sporządzenia formularza protokołu zdawczo - odbiorczego spoczywa na Wykonawcy.  </w:t>
      </w:r>
    </w:p>
    <w:p w14:paraId="07E586AE" w14:textId="77777777" w:rsidR="00B36FD8" w:rsidRDefault="00C90E13">
      <w:pPr>
        <w:numPr>
          <w:ilvl w:val="0"/>
          <w:numId w:val="3"/>
        </w:numPr>
        <w:ind w:hanging="360"/>
      </w:pPr>
      <w:r>
        <w:t xml:space="preserve">W razie wystąpienia jakichkolwiek wad przedmiotu zamówienia, Wykonawca zobowiązany jest do dostarczenia rzeczy wolnej od wad na swój koszt w terminie maksymalnym do 7 dni od zawiadomienia przez Zamawiającego o wadzie. </w:t>
      </w:r>
    </w:p>
    <w:p w14:paraId="0B6C6D6C" w14:textId="77777777" w:rsidR="00B36FD8" w:rsidRDefault="00C90E13">
      <w:pPr>
        <w:numPr>
          <w:ilvl w:val="0"/>
          <w:numId w:val="3"/>
        </w:numPr>
        <w:ind w:hanging="360"/>
      </w:pPr>
      <w:r>
        <w:t>Wykonawca zapewnia, że producent sprzętu komputerowego udzielił gwarancji na zasadach określonych w kartach gwarancyjnych, przy czym gwarancja obejmuje okres co najmniej 24-miesięczny, producent jest zobowiązany w okresie gwarancji do niezwłocznego i bezpłatnego usunięcia wady fizycznej danej rzeczy lub dostarczenia rzeczy wolnej od wad, a wszelkie koszty związane z naprawami i serwisem gwarancyjnym ponosi producent. W przypadku braku udzielenia gwarancji przez producenta, gwarancji na zasadach wskazanych w</w:t>
      </w:r>
      <w:r>
        <w:t xml:space="preserve">yżej udziela Wykonawca. </w:t>
      </w:r>
    </w:p>
    <w:p w14:paraId="59AE8227" w14:textId="77777777" w:rsidR="00B36FD8" w:rsidRDefault="00C90E13">
      <w:pPr>
        <w:numPr>
          <w:ilvl w:val="0"/>
          <w:numId w:val="3"/>
        </w:numPr>
        <w:ind w:hanging="360"/>
      </w:pPr>
      <w:r>
        <w:t xml:space="preserve">Wykonawca oświadcza, że urządzenia komputerowe będące przedmiotem umowy zostały zakupione w krajowym kanale dystrybucyjnym i posiadają gwarancję producenta realizowaną przez serwis w Polsce.  </w:t>
      </w:r>
    </w:p>
    <w:p w14:paraId="16C3FBAB" w14:textId="77777777" w:rsidR="00B36FD8" w:rsidRDefault="00C90E13">
      <w:pPr>
        <w:numPr>
          <w:ilvl w:val="0"/>
          <w:numId w:val="3"/>
        </w:numPr>
        <w:ind w:hanging="360"/>
      </w:pPr>
      <w:r>
        <w:t xml:space="preserve">Bieg gwarancji rozpoczyna się w dniu podpisania przez upoważnionych przedstawicieli stron protokołu zdawczo – odbiorczego bez zastrzeżeń.    </w:t>
      </w:r>
    </w:p>
    <w:p w14:paraId="779A9F5E" w14:textId="77777777" w:rsidR="00B36FD8" w:rsidRDefault="00C90E13">
      <w:pPr>
        <w:spacing w:after="20" w:line="259" w:lineRule="auto"/>
        <w:ind w:left="0" w:firstLine="0"/>
        <w:jc w:val="left"/>
      </w:pPr>
      <w:r>
        <w:t xml:space="preserve"> </w:t>
      </w:r>
    </w:p>
    <w:p w14:paraId="01E0C799" w14:textId="77777777" w:rsidR="00B36FD8" w:rsidRDefault="00C90E13">
      <w:pPr>
        <w:pStyle w:val="Nagwek1"/>
        <w:ind w:left="10"/>
      </w:pPr>
      <w:r>
        <w:t xml:space="preserve">§3 </w:t>
      </w:r>
    </w:p>
    <w:p w14:paraId="2755E205" w14:textId="77777777" w:rsidR="00B36FD8" w:rsidRDefault="00C90E13">
      <w:pPr>
        <w:numPr>
          <w:ilvl w:val="0"/>
          <w:numId w:val="4"/>
        </w:numPr>
        <w:spacing w:after="0" w:line="277" w:lineRule="auto"/>
        <w:ind w:hanging="360"/>
      </w:pPr>
      <w:r>
        <w:t xml:space="preserve">Zamawiający zapłaci Wykonawcy za realizację przedmiotu umowy oraz wszystkich innych obowiązków określonych w umowie kwotę: netto: </w:t>
      </w:r>
      <w:r>
        <w:tab/>
        <w:t xml:space="preserve">…………………...…. </w:t>
      </w:r>
      <w:r>
        <w:tab/>
        <w:t xml:space="preserve">zł </w:t>
      </w:r>
      <w:r>
        <w:tab/>
        <w:t xml:space="preserve"> </w:t>
      </w:r>
      <w:r>
        <w:tab/>
        <w:t xml:space="preserve">(słownie: </w:t>
      </w:r>
    </w:p>
    <w:p w14:paraId="24CC9E74" w14:textId="77777777" w:rsidR="00B36FD8" w:rsidRDefault="00C90E13">
      <w:pPr>
        <w:ind w:left="360" w:firstLine="0"/>
      </w:pPr>
      <w:r>
        <w:t xml:space="preserve">…..……………………………………………………………………………… ……………………………………………….),  brutto: ………………………  zł (słownie: ………………………..…… ………………………………………..).    </w:t>
      </w:r>
    </w:p>
    <w:p w14:paraId="58E7A14E" w14:textId="77777777" w:rsidR="00B36FD8" w:rsidRDefault="00C90E13">
      <w:pPr>
        <w:numPr>
          <w:ilvl w:val="0"/>
          <w:numId w:val="4"/>
        </w:numPr>
        <w:ind w:hanging="360"/>
      </w:pPr>
      <w:r>
        <w:t xml:space="preserve">Wynagrodzenie będzie płatne na podstawie prawidłowej faktury VAT, wystawionej po realizacji przedmiotu umowy i podpisaniu przez upoważnionych przedstawicieli stron protokołu zdawczo – odbiorczego bez zastrzeżeń, na konto bankowe Wykonawcy  o numerze: ………………………………………………………………………………………………….. w terminie </w:t>
      </w:r>
    </w:p>
    <w:p w14:paraId="49240D05" w14:textId="77777777" w:rsidR="00B36FD8" w:rsidRDefault="00C90E13">
      <w:pPr>
        <w:ind w:left="360" w:firstLine="0"/>
      </w:pPr>
      <w:r>
        <w:t xml:space="preserve">14 dni od daty jej otrzymania przez Zamawiającego.  </w:t>
      </w:r>
    </w:p>
    <w:p w14:paraId="071450F0" w14:textId="77777777" w:rsidR="00B36FD8" w:rsidRDefault="00C90E13">
      <w:pPr>
        <w:numPr>
          <w:ilvl w:val="0"/>
          <w:numId w:val="4"/>
        </w:numPr>
        <w:ind w:hanging="360"/>
      </w:pPr>
      <w:r>
        <w:t xml:space="preserve">Za dzień zapłaty uważany będzie dzień obciążenia rachunku bankowego Zamawiającego. </w:t>
      </w:r>
    </w:p>
    <w:p w14:paraId="3171ABAE" w14:textId="77777777" w:rsidR="00B36FD8" w:rsidRDefault="00C90E13">
      <w:pPr>
        <w:numPr>
          <w:ilvl w:val="0"/>
          <w:numId w:val="4"/>
        </w:numPr>
        <w:ind w:hanging="360"/>
      </w:pPr>
      <w:r>
        <w:t xml:space="preserve">Faktury VAT dostarczane będą Zamawiającemu w formie pisemnej lub elektronicznej (na adres e-mail : </w:t>
      </w:r>
      <w:r>
        <w:rPr>
          <w:color w:val="0000FF"/>
          <w:u w:val="single" w:color="0000FF"/>
        </w:rPr>
        <w:t>faktura@wodociagi.jaworzno.pl</w:t>
      </w:r>
      <w:r>
        <w:t xml:space="preserve">).  </w:t>
      </w:r>
    </w:p>
    <w:p w14:paraId="4B5042CF" w14:textId="77777777" w:rsidR="00C90E13" w:rsidRDefault="00C90E13" w:rsidP="00C90E13">
      <w:pPr>
        <w:numPr>
          <w:ilvl w:val="0"/>
          <w:numId w:val="4"/>
        </w:numPr>
        <w:ind w:hanging="360"/>
      </w:pPr>
      <w:r>
        <w:lastRenderedPageBreak/>
        <w:t xml:space="preserve">Bez zgody Zamawiającego Wykonawca nie jest uprawniony do przeniesienia wierzytelności wynikających z niniejszej umowy na osoby trzecie. </w:t>
      </w:r>
    </w:p>
    <w:p w14:paraId="07687003" w14:textId="77777777" w:rsidR="00C90E13" w:rsidRDefault="00C90E13" w:rsidP="00C90E13">
      <w:pPr>
        <w:numPr>
          <w:ilvl w:val="0"/>
          <w:numId w:val="4"/>
        </w:numPr>
        <w:ind w:hanging="360"/>
      </w:pPr>
      <w:r w:rsidRPr="00C90E13">
        <w:rPr>
          <w:rFonts w:eastAsia="Times New Roman"/>
        </w:rPr>
        <w:t xml:space="preserve">Z dniem, w którym po stronie Wykonawcy powstanie ustawowy obowiązek wystawiania faktur za pośrednictwem Krajowego Systemu e-Faktur, strony ustalają, że Wykonawca wystawia faktury w formie ustrukturyzowanej za pośrednictwem Krajowego Systemu e-Faktur (KseF). </w:t>
      </w:r>
    </w:p>
    <w:p w14:paraId="39BA836C" w14:textId="77777777" w:rsidR="00C90E13" w:rsidRDefault="00C90E13" w:rsidP="00C90E13">
      <w:pPr>
        <w:numPr>
          <w:ilvl w:val="0"/>
          <w:numId w:val="4"/>
        </w:numPr>
        <w:ind w:hanging="360"/>
      </w:pPr>
      <w:r w:rsidRPr="00C90E13">
        <w:rPr>
          <w:rFonts w:eastAsia="Times New Roman"/>
        </w:rPr>
        <w:t xml:space="preserve">Wykonawca wystawia i udostępnia Zamawiającemu faktury ustrukturyzowane przy użyciu KseF , zgodnie z obowiązującymi przepisami prawa. </w:t>
      </w:r>
    </w:p>
    <w:p w14:paraId="513FCEC9" w14:textId="77777777" w:rsidR="00C90E13" w:rsidRDefault="00C90E13" w:rsidP="00C90E13">
      <w:pPr>
        <w:numPr>
          <w:ilvl w:val="0"/>
          <w:numId w:val="4"/>
        </w:numPr>
        <w:ind w:hanging="360"/>
      </w:pPr>
      <w:r w:rsidRPr="00C90E13">
        <w:rPr>
          <w:rFonts w:eastAsia="Times New Roman"/>
        </w:rPr>
        <w:t xml:space="preserve">Fakturę ustrukturyzowaną należy wystawić na: Wodociągi Jaworzno sp. z o.o.,ul. Świętego Wojciecha 34, 43 – 600 Jaworzno, NIP 632 010 14 38. </w:t>
      </w:r>
    </w:p>
    <w:p w14:paraId="2E8E0552" w14:textId="77777777" w:rsidR="00C90E13" w:rsidRDefault="00C90E13" w:rsidP="00C90E13">
      <w:pPr>
        <w:numPr>
          <w:ilvl w:val="0"/>
          <w:numId w:val="4"/>
        </w:numPr>
        <w:ind w:hanging="360"/>
      </w:pPr>
      <w:r w:rsidRPr="00C90E13">
        <w:rPr>
          <w:rFonts w:eastAsia="Times New Roman"/>
        </w:rPr>
        <w:t xml:space="preserve">W przypadku awarii KSeF, Wykonawca przesyła faktury Zamawiającemu pocztą elektroniczną na adres: </w:t>
      </w:r>
      <w:hyperlink r:id="rId7" w:history="1">
        <w:r w:rsidRPr="00C90E13">
          <w:rPr>
            <w:rStyle w:val="Hipercze"/>
            <w:rFonts w:eastAsia="Times New Roman"/>
          </w:rPr>
          <w:t>faktura@wodociagi.jaworzno.pl</w:t>
        </w:r>
      </w:hyperlink>
    </w:p>
    <w:p w14:paraId="3120F88B" w14:textId="128C61BB" w:rsidR="00C90E13" w:rsidRPr="00C90E13" w:rsidRDefault="00C90E13" w:rsidP="00C90E13">
      <w:pPr>
        <w:numPr>
          <w:ilvl w:val="0"/>
          <w:numId w:val="4"/>
        </w:numPr>
        <w:ind w:hanging="360"/>
      </w:pPr>
      <w:r w:rsidRPr="00C90E13">
        <w:rPr>
          <w:rFonts w:eastAsia="Times New Roman"/>
        </w:rPr>
        <w:t xml:space="preserve">Załączniki do faktur ustrukturyzowanych należy przesłać do Zamawiającego na adres e-mail: </w:t>
      </w:r>
      <w:hyperlink r:id="rId8" w:history="1">
        <w:r w:rsidRPr="00C90E13">
          <w:rPr>
            <w:rStyle w:val="Hipercze"/>
            <w:rFonts w:eastAsia="Times New Roman"/>
          </w:rPr>
          <w:t>faktura@wodociagi.jaworzno.pl</w:t>
        </w:r>
      </w:hyperlink>
      <w:r w:rsidRPr="00C90E13">
        <w:rPr>
          <w:rFonts w:eastAsia="Times New Roman"/>
        </w:rPr>
        <w:t>. W temacie wiadomości e-mail należy podać numer faktury KSeF. Rekomendowanym plikiem jest plik w formacie PDF.</w:t>
      </w:r>
    </w:p>
    <w:p w14:paraId="1C134439" w14:textId="77777777" w:rsidR="00C90E13" w:rsidRDefault="00C90E13" w:rsidP="00C90E13">
      <w:pPr>
        <w:ind w:left="360" w:firstLine="0"/>
      </w:pPr>
    </w:p>
    <w:p w14:paraId="65BA0871" w14:textId="77777777" w:rsidR="00B36FD8" w:rsidRDefault="00C90E13">
      <w:pPr>
        <w:pStyle w:val="Nagwek1"/>
        <w:ind w:left="10"/>
      </w:pPr>
      <w:r>
        <w:t xml:space="preserve">§ 4 </w:t>
      </w:r>
    </w:p>
    <w:p w14:paraId="2CE2B78F" w14:textId="77777777" w:rsidR="00B36FD8" w:rsidRDefault="00C90E13">
      <w:pPr>
        <w:numPr>
          <w:ilvl w:val="0"/>
          <w:numId w:val="5"/>
        </w:numPr>
        <w:ind w:hanging="360"/>
      </w:pPr>
      <w:r>
        <w:t xml:space="preserve">Zamawiający ma prawo obciążyć Wykonawcę karą umowną w wysokości 0,2% wartości umowy brutto, o której mowa w §3 ust. 1, za każdy dzień opóźnienia w przypadku przekroczenia przez Wykonawcę któregokolwiek z terminów określonych w umowie  (w szczególności terminów, o których mowa w § 2 ust. 1 oraz §2 ust. 6). </w:t>
      </w:r>
    </w:p>
    <w:p w14:paraId="10A8C0FE" w14:textId="77777777" w:rsidR="00B36FD8" w:rsidRDefault="00C90E13">
      <w:pPr>
        <w:numPr>
          <w:ilvl w:val="0"/>
          <w:numId w:val="5"/>
        </w:numPr>
        <w:ind w:hanging="360"/>
      </w:pPr>
      <w:r>
        <w:t xml:space="preserve">W przypadku opóźnienia w realizacji przedmiotu umowy przekraczającego 10 dni, Zamawiający zastrzega sobie prawo do odstąpienia od umowy w terminie 14 dni licząc od dnia, w którym upływa 10 dzień opóźnienia, bez konieczności wyznaczenia dodatkowego terminu do realizacji przedmiotu umowy. </w:t>
      </w:r>
    </w:p>
    <w:p w14:paraId="35009429" w14:textId="77777777" w:rsidR="00B36FD8" w:rsidRDefault="00C90E13">
      <w:pPr>
        <w:numPr>
          <w:ilvl w:val="0"/>
          <w:numId w:val="5"/>
        </w:numPr>
        <w:ind w:hanging="360"/>
      </w:pPr>
      <w:r>
        <w:t xml:space="preserve">W przypadku określonym w § 4 ust. 2, Zamawiający ma prawo żądać od Wykonawcy kary umownej w wysokości 10% wartości umowy brutto, o której mowa w § 3 ust. 1. </w:t>
      </w:r>
    </w:p>
    <w:p w14:paraId="7240B219" w14:textId="77777777" w:rsidR="00B36FD8" w:rsidRDefault="00C90E13">
      <w:pPr>
        <w:numPr>
          <w:ilvl w:val="0"/>
          <w:numId w:val="5"/>
        </w:numPr>
        <w:ind w:hanging="360"/>
      </w:pPr>
      <w:r>
        <w:t xml:space="preserve">Zamawiający zastrzega sobie prawo do dochodzenia odszkodowania przewyższającego wartość kar umownych, w przypadku gdy zastrzeżone kary umowne nie pokryją doznanej przez Zamawiającego szkody.    </w:t>
      </w:r>
    </w:p>
    <w:p w14:paraId="36FD54AE" w14:textId="77777777" w:rsidR="00B36FD8" w:rsidRDefault="00C90E13">
      <w:pPr>
        <w:spacing w:after="24" w:line="259" w:lineRule="auto"/>
        <w:ind w:left="0" w:firstLine="0"/>
        <w:jc w:val="left"/>
      </w:pPr>
      <w:r>
        <w:t xml:space="preserve">    </w:t>
      </w:r>
    </w:p>
    <w:p w14:paraId="2FA66AC2" w14:textId="77777777" w:rsidR="00B36FD8" w:rsidRDefault="00C90E13">
      <w:pPr>
        <w:pStyle w:val="Nagwek1"/>
        <w:ind w:left="10"/>
      </w:pPr>
      <w:r>
        <w:t xml:space="preserve">§ 5 </w:t>
      </w:r>
    </w:p>
    <w:p w14:paraId="1E5A5C43" w14:textId="77777777" w:rsidR="00B36FD8" w:rsidRDefault="00C90E13">
      <w:pPr>
        <w:numPr>
          <w:ilvl w:val="0"/>
          <w:numId w:val="6"/>
        </w:numPr>
        <w:ind w:hanging="360"/>
      </w:pPr>
      <w:r>
        <w:t xml:space="preserve">Do bezpośredniej współpracy w ramach realizacji niniejszej Umowy Zamawiający upoważnia następujące osoby:    </w:t>
      </w:r>
    </w:p>
    <w:p w14:paraId="0B922A45" w14:textId="77777777" w:rsidR="00B36FD8" w:rsidRDefault="00C90E13">
      <w:pPr>
        <w:numPr>
          <w:ilvl w:val="1"/>
          <w:numId w:val="6"/>
        </w:numPr>
        <w:ind w:hanging="360"/>
      </w:pPr>
      <w:r>
        <w:t xml:space="preserve">Jacek Pacho  </w:t>
      </w:r>
    </w:p>
    <w:p w14:paraId="016C47D3" w14:textId="77777777" w:rsidR="00B36FD8" w:rsidRDefault="00C90E13">
      <w:pPr>
        <w:ind w:left="720" w:firstLine="0"/>
      </w:pPr>
      <w:r>
        <w:t xml:space="preserve">tel. 32 318-60-19.   </w:t>
      </w:r>
    </w:p>
    <w:p w14:paraId="320C2A51" w14:textId="77777777" w:rsidR="00B36FD8" w:rsidRDefault="00C90E13">
      <w:pPr>
        <w:numPr>
          <w:ilvl w:val="0"/>
          <w:numId w:val="6"/>
        </w:numPr>
        <w:ind w:hanging="360"/>
      </w:pPr>
      <w:r>
        <w:t xml:space="preserve">Do bezpośredniej współpracy w ramach realizacji niniejszej Umowy Wykonawca upoważnia następujące osoby:    </w:t>
      </w:r>
    </w:p>
    <w:p w14:paraId="17C035E7" w14:textId="77777777" w:rsidR="00B36FD8" w:rsidRDefault="00C90E13">
      <w:pPr>
        <w:numPr>
          <w:ilvl w:val="1"/>
          <w:numId w:val="6"/>
        </w:numPr>
        <w:ind w:hanging="360"/>
      </w:pPr>
      <w:r>
        <w:t xml:space="preserve">........................................................  </w:t>
      </w:r>
    </w:p>
    <w:p w14:paraId="43E0A10B" w14:textId="77777777" w:rsidR="00B36FD8" w:rsidRDefault="00C90E13">
      <w:pPr>
        <w:ind w:left="708" w:right="4905" w:firstLine="0"/>
      </w:pPr>
      <w:r>
        <w:t xml:space="preserve">tel. ..................................................  </w:t>
      </w:r>
    </w:p>
    <w:p w14:paraId="1B8EF515" w14:textId="77777777" w:rsidR="00B36FD8" w:rsidRDefault="00C90E13">
      <w:pPr>
        <w:pStyle w:val="Nagwek1"/>
        <w:ind w:left="10"/>
      </w:pPr>
      <w:r>
        <w:t xml:space="preserve">§ 6 </w:t>
      </w:r>
    </w:p>
    <w:p w14:paraId="565CECD6" w14:textId="77777777" w:rsidR="00B36FD8" w:rsidRDefault="00C90E13">
      <w:pPr>
        <w:numPr>
          <w:ilvl w:val="0"/>
          <w:numId w:val="7"/>
        </w:numPr>
        <w:ind w:hanging="360"/>
      </w:pPr>
      <w:r>
        <w:t xml:space="preserve">Wszelkie spory wynikające z niniejszej umowy strony poddają rozstrzygnięciu sądowi powszechnemu właściwemu dla siedziby Zamawiającego.    </w:t>
      </w:r>
    </w:p>
    <w:p w14:paraId="45F6AF26" w14:textId="77777777" w:rsidR="00B36FD8" w:rsidRDefault="00C90E13">
      <w:pPr>
        <w:numPr>
          <w:ilvl w:val="0"/>
          <w:numId w:val="7"/>
        </w:numPr>
        <w:ind w:hanging="360"/>
      </w:pPr>
      <w:r>
        <w:t xml:space="preserve">W sprawach nieuregulowanych niniejszą umową stosuje się przepisy kodeksu cywilnego. </w:t>
      </w:r>
    </w:p>
    <w:p w14:paraId="23AA23BE" w14:textId="77777777" w:rsidR="00B36FD8" w:rsidRDefault="00C90E13">
      <w:pPr>
        <w:numPr>
          <w:ilvl w:val="0"/>
          <w:numId w:val="7"/>
        </w:numPr>
        <w:ind w:hanging="360"/>
      </w:pPr>
      <w:r>
        <w:t xml:space="preserve">Wszelkie zmiany niniejszej umowy winny być dokonywane w formie pisemnej pod rygorem nieważności.  </w:t>
      </w:r>
    </w:p>
    <w:p w14:paraId="5129E8D2" w14:textId="77777777" w:rsidR="00B36FD8" w:rsidRDefault="00C90E13">
      <w:pPr>
        <w:numPr>
          <w:ilvl w:val="0"/>
          <w:numId w:val="7"/>
        </w:numPr>
        <w:ind w:hanging="360"/>
      </w:pPr>
      <w:r>
        <w:t xml:space="preserve">Umowę sporządzono w dwóch jednobrzmiących egzemplarzach, po jednym dla każdej ze stron.    </w:t>
      </w:r>
    </w:p>
    <w:p w14:paraId="4FD58DFD" w14:textId="77777777" w:rsidR="00B36FD8" w:rsidRDefault="00C90E13">
      <w:pPr>
        <w:spacing w:after="20" w:line="259" w:lineRule="auto"/>
        <w:ind w:left="0" w:firstLine="0"/>
        <w:jc w:val="left"/>
      </w:pPr>
      <w:r>
        <w:t xml:space="preserve">    </w:t>
      </w:r>
      <w:r>
        <w:tab/>
        <w:t xml:space="preserve">    </w:t>
      </w:r>
      <w:r>
        <w:tab/>
        <w:t xml:space="preserve">                       </w:t>
      </w:r>
    </w:p>
    <w:p w14:paraId="4EB50A9C" w14:textId="77777777" w:rsidR="00B36FD8" w:rsidRDefault="00C90E13">
      <w:pPr>
        <w:spacing w:after="20" w:line="259" w:lineRule="auto"/>
        <w:ind w:left="0" w:firstLine="0"/>
        <w:jc w:val="left"/>
      </w:pPr>
      <w:r>
        <w:t xml:space="preserve">    </w:t>
      </w:r>
    </w:p>
    <w:p w14:paraId="1264EB80" w14:textId="77777777" w:rsidR="00B36FD8" w:rsidRDefault="00C90E13">
      <w:pPr>
        <w:tabs>
          <w:tab w:val="center" w:pos="1318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729"/>
        </w:tabs>
        <w:spacing w:after="24" w:line="259" w:lineRule="auto"/>
        <w:ind w:left="-15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Wykonawca      </w:t>
      </w:r>
      <w:r>
        <w:rPr>
          <w:b/>
        </w:rPr>
        <w:tab/>
        <w:t xml:space="preserve">    </w:t>
      </w:r>
      <w:r>
        <w:rPr>
          <w:b/>
        </w:rPr>
        <w:tab/>
        <w:t xml:space="preserve">    </w:t>
      </w:r>
      <w:r>
        <w:rPr>
          <w:b/>
        </w:rPr>
        <w:tab/>
        <w:t xml:space="preserve">    </w:t>
      </w:r>
      <w:r>
        <w:rPr>
          <w:b/>
        </w:rPr>
        <w:tab/>
        <w:t xml:space="preserve">    </w:t>
      </w:r>
      <w:r>
        <w:rPr>
          <w:b/>
        </w:rPr>
        <w:tab/>
        <w:t xml:space="preserve">    </w:t>
      </w:r>
      <w:r>
        <w:rPr>
          <w:b/>
        </w:rPr>
        <w:tab/>
        <w:t xml:space="preserve">    </w:t>
      </w:r>
      <w:r>
        <w:rPr>
          <w:b/>
        </w:rPr>
        <w:tab/>
        <w:t xml:space="preserve">Zamawiający    </w:t>
      </w:r>
    </w:p>
    <w:p w14:paraId="44AB4566" w14:textId="77777777" w:rsidR="00B36FD8" w:rsidRDefault="00C90E13">
      <w:pPr>
        <w:spacing w:after="0" w:line="259" w:lineRule="auto"/>
        <w:ind w:left="0" w:firstLine="0"/>
        <w:jc w:val="left"/>
      </w:pPr>
      <w:r>
        <w:t xml:space="preserve">    </w:t>
      </w:r>
    </w:p>
    <w:sectPr w:rsidR="00B36FD8">
      <w:headerReference w:type="default" r:id="rId9"/>
      <w:pgSz w:w="11900" w:h="16840"/>
      <w:pgMar w:top="1418" w:right="1418" w:bottom="168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D2CCC" w14:textId="77777777" w:rsidR="00C90E13" w:rsidRDefault="00C90E13" w:rsidP="00C90E13">
      <w:pPr>
        <w:spacing w:after="0" w:line="240" w:lineRule="auto"/>
      </w:pPr>
      <w:r>
        <w:separator/>
      </w:r>
    </w:p>
  </w:endnote>
  <w:endnote w:type="continuationSeparator" w:id="0">
    <w:p w14:paraId="1D82E83A" w14:textId="77777777" w:rsidR="00C90E13" w:rsidRDefault="00C90E13" w:rsidP="00C9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564BC" w14:textId="77777777" w:rsidR="00C90E13" w:rsidRDefault="00C90E13" w:rsidP="00C90E13">
      <w:pPr>
        <w:spacing w:after="0" w:line="240" w:lineRule="auto"/>
      </w:pPr>
      <w:r>
        <w:separator/>
      </w:r>
    </w:p>
  </w:footnote>
  <w:footnote w:type="continuationSeparator" w:id="0">
    <w:p w14:paraId="5CA84E0F" w14:textId="77777777" w:rsidR="00C90E13" w:rsidRDefault="00C90E13" w:rsidP="00C90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BB03" w14:textId="28FE933D" w:rsidR="00C90E13" w:rsidRDefault="00C90E13">
    <w:pPr>
      <w:pStyle w:val="Nagwek"/>
    </w:pPr>
  </w:p>
  <w:p w14:paraId="07EBCDD3" w14:textId="673D6559" w:rsidR="00C90E13" w:rsidRPr="00C90E13" w:rsidRDefault="00C90E13" w:rsidP="00C90E13">
    <w:pPr>
      <w:pStyle w:val="Nagwek"/>
      <w:jc w:val="right"/>
    </w:pPr>
    <w:r w:rsidRPr="00C90E13">
      <w:t>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31BA2"/>
    <w:multiLevelType w:val="hybridMultilevel"/>
    <w:tmpl w:val="8A66F1A0"/>
    <w:lvl w:ilvl="0" w:tplc="081ED0E2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4A28"/>
    <w:multiLevelType w:val="hybridMultilevel"/>
    <w:tmpl w:val="2B605904"/>
    <w:lvl w:ilvl="0" w:tplc="6AF81F2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BE2CDA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EE13DA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6E236C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4221E4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DC087C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EAD454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F644E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8C67A6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A47D76"/>
    <w:multiLevelType w:val="hybridMultilevel"/>
    <w:tmpl w:val="CD68BE96"/>
    <w:lvl w:ilvl="0" w:tplc="1E945AA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82014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7EA6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20EF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66FEE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AC939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CA72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B82CB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368B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E9664F"/>
    <w:multiLevelType w:val="hybridMultilevel"/>
    <w:tmpl w:val="6B30A772"/>
    <w:lvl w:ilvl="0" w:tplc="34EA7E9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9EF48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84495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8544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8CB0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026A1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7CAC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C2B9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BE7A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5C504A5"/>
    <w:multiLevelType w:val="hybridMultilevel"/>
    <w:tmpl w:val="C3D0A722"/>
    <w:lvl w:ilvl="0" w:tplc="6AF6D77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1882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561D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E270D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E296B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5A5C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6CF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6A7C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CAD0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267BB5"/>
    <w:multiLevelType w:val="hybridMultilevel"/>
    <w:tmpl w:val="5A00258C"/>
    <w:lvl w:ilvl="0" w:tplc="F14A437A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62B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6CD62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47E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A8B7F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DC05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4622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04BE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7451D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9A76C38"/>
    <w:multiLevelType w:val="hybridMultilevel"/>
    <w:tmpl w:val="FD58E146"/>
    <w:lvl w:ilvl="0" w:tplc="E420349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F0564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EAE2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1C24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6A67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963DC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381D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4EBE8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0A894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EA7336C"/>
    <w:multiLevelType w:val="hybridMultilevel"/>
    <w:tmpl w:val="EE76D6FC"/>
    <w:lvl w:ilvl="0" w:tplc="2B12965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6878D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E0245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E6CD1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E28A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2019C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7A1C7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1C978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E8EE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46065590">
    <w:abstractNumId w:val="5"/>
  </w:num>
  <w:num w:numId="2" w16cid:durableId="847403944">
    <w:abstractNumId w:val="2"/>
  </w:num>
  <w:num w:numId="3" w16cid:durableId="17658916">
    <w:abstractNumId w:val="3"/>
  </w:num>
  <w:num w:numId="4" w16cid:durableId="193274743">
    <w:abstractNumId w:val="4"/>
  </w:num>
  <w:num w:numId="5" w16cid:durableId="522133234">
    <w:abstractNumId w:val="6"/>
  </w:num>
  <w:num w:numId="6" w16cid:durableId="1794640015">
    <w:abstractNumId w:val="1"/>
  </w:num>
  <w:num w:numId="7" w16cid:durableId="185021306">
    <w:abstractNumId w:val="7"/>
  </w:num>
  <w:num w:numId="8" w16cid:durableId="10801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FD8"/>
    <w:rsid w:val="00284887"/>
    <w:rsid w:val="004A658F"/>
    <w:rsid w:val="005207F0"/>
    <w:rsid w:val="00B36FD8"/>
    <w:rsid w:val="00C90E13"/>
    <w:rsid w:val="00E75B58"/>
    <w:rsid w:val="00F5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D4C73"/>
  <w15:docId w15:val="{752E8406-124E-114C-B806-2F4D0344D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69" w:lineRule="auto"/>
      <w:ind w:left="370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" w:line="259" w:lineRule="auto"/>
      <w:ind w:left="2164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C90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E13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90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E13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1"/>
    <w:qFormat/>
    <w:rsid w:val="00C90E13"/>
    <w:pPr>
      <w:suppressAutoHyphens/>
      <w:spacing w:before="280" w:after="280" w:line="240" w:lineRule="auto"/>
      <w:ind w:left="720" w:firstLine="0"/>
      <w:jc w:val="left"/>
    </w:pPr>
    <w:rPr>
      <w:rFonts w:cs="Times New Roman"/>
      <w:color w:val="auto"/>
      <w:kern w:val="0"/>
      <w:sz w:val="22"/>
      <w:szCs w:val="22"/>
      <w:lang w:eastAsia="ar-SA"/>
      <w14:ligatures w14:val="none"/>
    </w:rPr>
  </w:style>
  <w:style w:type="character" w:styleId="Hipercze">
    <w:name w:val="Hyperlink"/>
    <w:rsid w:val="00C90E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@wodociagi.jaworzn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a@wodociagi.jawor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1073</Words>
  <Characters>6438</Characters>
  <Application>Microsoft Office Word</Application>
  <DocSecurity>0</DocSecurity>
  <Lines>53</Lines>
  <Paragraphs>14</Paragraphs>
  <ScaleCrop>false</ScaleCrop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Pacho</dc:creator>
  <cp:keywords/>
  <cp:lastModifiedBy>Gabriela Domagała</cp:lastModifiedBy>
  <cp:revision>4</cp:revision>
  <dcterms:created xsi:type="dcterms:W3CDTF">2025-02-28T09:52:00Z</dcterms:created>
  <dcterms:modified xsi:type="dcterms:W3CDTF">2026-03-18T06:56:00Z</dcterms:modified>
</cp:coreProperties>
</file>