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2994"/>
        <w:gridCol w:w="3022"/>
      </w:tblGrid>
      <w:tr w:rsidR="007217FD" w:rsidRPr="00A724A0" w14:paraId="4471D413" w14:textId="77777777" w:rsidTr="00C74508">
        <w:tc>
          <w:tcPr>
            <w:tcW w:w="3070" w:type="dxa"/>
          </w:tcPr>
          <w:p w14:paraId="7EEFD9FC" w14:textId="15BD2881" w:rsidR="007217FD" w:rsidRPr="00A724A0" w:rsidRDefault="007217FD" w:rsidP="003F5935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A724A0">
              <w:rPr>
                <w:rFonts w:ascii="Verdana" w:hAnsi="Verdana" w:cs="Arial"/>
                <w:szCs w:val="24"/>
              </w:rPr>
              <w:t>RI</w:t>
            </w:r>
            <w:r w:rsidR="004B75DE" w:rsidRPr="00A724A0">
              <w:rPr>
                <w:rFonts w:ascii="Verdana" w:hAnsi="Verdana" w:cs="Arial"/>
                <w:szCs w:val="24"/>
              </w:rPr>
              <w:t>.271.</w:t>
            </w:r>
            <w:r w:rsidR="0075557B" w:rsidRPr="00A724A0">
              <w:rPr>
                <w:rFonts w:ascii="Verdana" w:hAnsi="Verdana" w:cs="Arial"/>
                <w:szCs w:val="24"/>
              </w:rPr>
              <w:t>2.</w:t>
            </w:r>
            <w:r w:rsidR="00A724A0">
              <w:rPr>
                <w:rFonts w:ascii="Verdana" w:hAnsi="Verdana" w:cs="Arial"/>
                <w:szCs w:val="24"/>
              </w:rPr>
              <w:t>5</w:t>
            </w:r>
            <w:r w:rsidR="005E0DD1" w:rsidRPr="00A724A0">
              <w:rPr>
                <w:rFonts w:ascii="Verdana" w:hAnsi="Verdana" w:cs="Arial"/>
                <w:szCs w:val="24"/>
              </w:rPr>
              <w:t>.202</w:t>
            </w:r>
            <w:r w:rsidR="00D54B66">
              <w:rPr>
                <w:rFonts w:ascii="Verdana" w:hAnsi="Verdana" w:cs="Arial"/>
                <w:szCs w:val="24"/>
              </w:rPr>
              <w:t>6</w:t>
            </w:r>
            <w:r w:rsidR="002773A5" w:rsidRPr="00A724A0">
              <w:rPr>
                <w:rFonts w:ascii="Verdana" w:hAnsi="Verdana" w:cs="Arial"/>
                <w:szCs w:val="24"/>
              </w:rPr>
              <w:t>.</w:t>
            </w:r>
            <w:r w:rsidR="00196E8A" w:rsidRPr="00A724A0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528A9454" w14:textId="77777777" w:rsidR="007217FD" w:rsidRPr="00A724A0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2969370E" w14:textId="3A44F530" w:rsidR="007217FD" w:rsidRPr="00A724A0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A724A0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A724A0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3-11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A724A0">
                  <w:rPr>
                    <w:rFonts w:ascii="Verdana" w:hAnsi="Verdana" w:cs="Arial"/>
                    <w:szCs w:val="24"/>
                  </w:rPr>
                  <w:t>2026-03-11</w:t>
                </w:r>
              </w:sdtContent>
            </w:sdt>
          </w:p>
        </w:tc>
      </w:tr>
    </w:tbl>
    <w:p w14:paraId="5DE1BB63" w14:textId="77777777" w:rsidR="007217FD" w:rsidRPr="00A724A0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2C6F346" w14:textId="77777777" w:rsidR="00157EA9" w:rsidRPr="00A724A0" w:rsidRDefault="00157EA9" w:rsidP="008E0226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b/>
          <w:sz w:val="24"/>
          <w:szCs w:val="24"/>
        </w:rPr>
        <w:t>ZAPYTANIE OFERTOWE</w:t>
      </w:r>
    </w:p>
    <w:p w14:paraId="556FA9E2" w14:textId="77777777" w:rsidR="00C90912" w:rsidRPr="00A724A0" w:rsidRDefault="009C01B1" w:rsidP="00F7415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b/>
          <w:sz w:val="24"/>
          <w:szCs w:val="24"/>
        </w:rPr>
        <w:t>Świadczenie usługi transportowej i usługi równiarką</w:t>
      </w:r>
    </w:p>
    <w:p w14:paraId="37D51AD8" w14:textId="77777777" w:rsidR="00C90912" w:rsidRPr="00A724A0" w:rsidRDefault="00C90912" w:rsidP="00F7415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A724A0" w14:paraId="3FA19E29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5739ED9" w14:textId="77777777" w:rsidR="00FF25EE" w:rsidRPr="00A724A0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363D4EA1" w14:textId="77777777" w:rsidR="008E0226" w:rsidRPr="00A724A0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8FE581E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00876ABE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A724A0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A724A0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A724A0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616A774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0E230255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A724A0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A724A0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701D391D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C24FD41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221479DC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A724A0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A724A0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0693BF32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6D1AA592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324ECC06" w14:textId="77777777" w:rsidR="00FF25EE" w:rsidRPr="00A724A0" w:rsidRDefault="00FF25EE" w:rsidP="0075557B">
      <w:pPr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606"/>
        <w:gridCol w:w="2422"/>
        <w:gridCol w:w="2414"/>
        <w:gridCol w:w="3488"/>
      </w:tblGrid>
      <w:tr w:rsidR="00FF25EE" w:rsidRPr="00A724A0" w14:paraId="7DB66F2A" w14:textId="77777777" w:rsidTr="00F74159">
        <w:tc>
          <w:tcPr>
            <w:tcW w:w="538" w:type="dxa"/>
          </w:tcPr>
          <w:p w14:paraId="13F5D0EF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439" w:type="dxa"/>
          </w:tcPr>
          <w:p w14:paraId="585D10A1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436" w:type="dxa"/>
          </w:tcPr>
          <w:p w14:paraId="0553C5FC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nr telefonu </w:t>
            </w:r>
          </w:p>
        </w:tc>
        <w:tc>
          <w:tcPr>
            <w:tcW w:w="3517" w:type="dxa"/>
          </w:tcPr>
          <w:p w14:paraId="79DF11AF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kontakty w sprawie</w:t>
            </w:r>
          </w:p>
        </w:tc>
      </w:tr>
      <w:tr w:rsidR="00FF25EE" w:rsidRPr="00A724A0" w14:paraId="4B9FAC54" w14:textId="77777777" w:rsidTr="00F74159">
        <w:tc>
          <w:tcPr>
            <w:tcW w:w="538" w:type="dxa"/>
          </w:tcPr>
          <w:p w14:paraId="5AD3A38E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39" w:type="dxa"/>
          </w:tcPr>
          <w:p w14:paraId="04365DD3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Marta Wytrych</w:t>
            </w:r>
          </w:p>
        </w:tc>
        <w:tc>
          <w:tcPr>
            <w:tcW w:w="2436" w:type="dxa"/>
          </w:tcPr>
          <w:p w14:paraId="34BA15F6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(41) 388 29 30</w:t>
            </w:r>
          </w:p>
        </w:tc>
        <w:tc>
          <w:tcPr>
            <w:tcW w:w="3517" w:type="dxa"/>
          </w:tcPr>
          <w:p w14:paraId="61E93B95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proceduralne</w:t>
            </w:r>
          </w:p>
        </w:tc>
      </w:tr>
      <w:tr w:rsidR="00FF25EE" w:rsidRPr="00A724A0" w14:paraId="39D9FA6B" w14:textId="77777777" w:rsidTr="00F74159">
        <w:tc>
          <w:tcPr>
            <w:tcW w:w="538" w:type="dxa"/>
          </w:tcPr>
          <w:p w14:paraId="47A2ED41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39" w:type="dxa"/>
          </w:tcPr>
          <w:p w14:paraId="5074AF2E" w14:textId="77777777" w:rsidR="00FF25EE" w:rsidRPr="00A724A0" w:rsidRDefault="00C90912" w:rsidP="00F74159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Dariusz Klimczyk</w:t>
            </w:r>
            <w:r w:rsidR="004B2131"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36" w:type="dxa"/>
          </w:tcPr>
          <w:p w14:paraId="27714603" w14:textId="77777777" w:rsidR="00FF25EE" w:rsidRPr="00A724A0" w:rsidRDefault="00120841" w:rsidP="00C90912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</w:t>
            </w:r>
            <w:r w:rsidR="00F74159"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41) 388 29 2</w:t>
            </w:r>
            <w:r w:rsidR="00C90912"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517" w:type="dxa"/>
          </w:tcPr>
          <w:p w14:paraId="3F97B3D0" w14:textId="77777777" w:rsidR="00FF25EE" w:rsidRPr="00A724A0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merytoryczne</w:t>
            </w:r>
          </w:p>
        </w:tc>
      </w:tr>
    </w:tbl>
    <w:p w14:paraId="7A68BC20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A724A0" w14:paraId="4679C1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F060EFD" w14:textId="77777777" w:rsidR="00FF25EE" w:rsidRPr="00A724A0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7EED719" w14:textId="77777777" w:rsidR="00FF25EE" w:rsidRPr="00A724A0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30BEC4B5" w14:textId="77777777" w:rsidR="00F3274C" w:rsidRPr="00A724A0" w:rsidRDefault="00A53B8B" w:rsidP="00F3274C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Przedmiotem zamówienia </w:t>
      </w:r>
      <w:r w:rsidR="009C01B1" w:rsidRPr="00A724A0">
        <w:rPr>
          <w:rFonts w:ascii="Verdana" w:hAnsi="Verdana" w:cs="Arial"/>
          <w:sz w:val="24"/>
          <w:szCs w:val="24"/>
        </w:rPr>
        <w:t>jest świadczenie usługi transportowej samochodami samowyładowczymi z wywrotem na boki i do tyłu oraz świadczenie usługi równiarką.</w:t>
      </w:r>
    </w:p>
    <w:p w14:paraId="218D1970" w14:textId="54DDFA6C" w:rsidR="00F3274C" w:rsidRPr="00A724A0" w:rsidRDefault="00F3274C" w:rsidP="00F3274C">
      <w:pPr>
        <w:tabs>
          <w:tab w:val="left" w:pos="567"/>
        </w:tabs>
        <w:suppressAutoHyphens/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Szacowana ilość kruszywa do przewozu –</w:t>
      </w:r>
      <w:r w:rsidR="0075557B" w:rsidRPr="00A724A0">
        <w:rPr>
          <w:rFonts w:ascii="Verdana" w:hAnsi="Verdana" w:cs="Arial"/>
          <w:sz w:val="24"/>
          <w:szCs w:val="24"/>
        </w:rPr>
        <w:t xml:space="preserve"> </w:t>
      </w:r>
      <w:r w:rsidR="00A724A0">
        <w:rPr>
          <w:rFonts w:ascii="Verdana" w:hAnsi="Verdana" w:cs="Arial"/>
          <w:sz w:val="24"/>
          <w:szCs w:val="24"/>
        </w:rPr>
        <w:t>1490</w:t>
      </w:r>
      <w:r w:rsidRPr="00A724A0">
        <w:rPr>
          <w:rFonts w:ascii="Verdana" w:hAnsi="Verdana" w:cs="Arial"/>
          <w:sz w:val="24"/>
          <w:szCs w:val="24"/>
        </w:rPr>
        <w:t xml:space="preserve"> ton</w:t>
      </w:r>
    </w:p>
    <w:p w14:paraId="3D15B4AE" w14:textId="1DB828A2" w:rsidR="00F3274C" w:rsidRPr="00A724A0" w:rsidRDefault="00F3274C" w:rsidP="00F3274C">
      <w:pPr>
        <w:pStyle w:val="Akapitzlist"/>
        <w:tabs>
          <w:tab w:val="left" w:pos="567"/>
        </w:tabs>
        <w:suppressAutoHyphens/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Szacowana ilość godzin pracy równiarki – </w:t>
      </w:r>
      <w:r w:rsidR="000600B3" w:rsidRPr="00A724A0">
        <w:rPr>
          <w:rFonts w:ascii="Verdana" w:hAnsi="Verdana" w:cs="Arial"/>
          <w:sz w:val="24"/>
          <w:szCs w:val="24"/>
        </w:rPr>
        <w:t>3</w:t>
      </w:r>
      <w:r w:rsidR="0075557B" w:rsidRPr="00A724A0">
        <w:rPr>
          <w:rFonts w:ascii="Verdana" w:hAnsi="Verdana" w:cs="Arial"/>
          <w:sz w:val="24"/>
          <w:szCs w:val="24"/>
        </w:rPr>
        <w:t>10</w:t>
      </w:r>
      <w:r w:rsidRPr="00A724A0">
        <w:rPr>
          <w:rFonts w:ascii="Verdana" w:hAnsi="Verdana" w:cs="Arial"/>
          <w:sz w:val="24"/>
          <w:szCs w:val="24"/>
        </w:rPr>
        <w:t xml:space="preserve"> h</w:t>
      </w:r>
    </w:p>
    <w:p w14:paraId="04C14CA2" w14:textId="5D23E731" w:rsidR="00F3274C" w:rsidRPr="00A724A0" w:rsidRDefault="00F3274C" w:rsidP="00F3274C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b/>
          <w:sz w:val="24"/>
          <w:szCs w:val="24"/>
        </w:rPr>
        <w:t xml:space="preserve">Zamawiający </w:t>
      </w:r>
      <w:r w:rsidR="000600B3" w:rsidRPr="00A724A0">
        <w:rPr>
          <w:rFonts w:ascii="Verdana" w:hAnsi="Verdana" w:cs="Arial"/>
          <w:b/>
          <w:sz w:val="24"/>
          <w:szCs w:val="24"/>
        </w:rPr>
        <w:t xml:space="preserve">nie </w:t>
      </w:r>
      <w:r w:rsidRPr="00A724A0">
        <w:rPr>
          <w:rFonts w:ascii="Verdana" w:hAnsi="Verdana" w:cs="Arial"/>
          <w:b/>
          <w:sz w:val="24"/>
          <w:szCs w:val="24"/>
        </w:rPr>
        <w:t>przewiduje składani</w:t>
      </w:r>
      <w:r w:rsidR="00A724A0">
        <w:rPr>
          <w:rFonts w:ascii="Verdana" w:hAnsi="Verdana" w:cs="Arial"/>
          <w:b/>
          <w:sz w:val="24"/>
          <w:szCs w:val="24"/>
        </w:rPr>
        <w:t>a</w:t>
      </w:r>
      <w:r w:rsidRPr="00A724A0">
        <w:rPr>
          <w:rFonts w:ascii="Verdana" w:hAnsi="Verdana" w:cs="Arial"/>
          <w:b/>
          <w:sz w:val="24"/>
          <w:szCs w:val="24"/>
        </w:rPr>
        <w:t xml:space="preserve"> ofert częściowych</w:t>
      </w:r>
      <w:r w:rsidR="000600B3" w:rsidRPr="00A724A0">
        <w:rPr>
          <w:rFonts w:ascii="Verdana" w:hAnsi="Verdana" w:cs="Arial"/>
          <w:b/>
          <w:sz w:val="24"/>
          <w:szCs w:val="24"/>
        </w:rPr>
        <w:t>.</w:t>
      </w:r>
    </w:p>
    <w:p w14:paraId="621CE392" w14:textId="77777777" w:rsidR="00A724A0" w:rsidRDefault="00A724A0" w:rsidP="009C01B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Świadczenie usługi transportowej będzie polegało na transporcie kruszywa na drogi będące w zarządzie gminy lub miejsce wskazane przez Zamawiającego. Zakres usługi obejmuje dojazd środka transportowego do kopalni lub magazynu wydania kruszywa znajdującego się w odległości do 25 km od miejscowości Krasocin w celu załadunku kruszywa, przewóz kruszywa na wskazaną drogę lub wskazane miejsce na terenie Gminy Krasocin oraz rozładunek kruszywa.</w:t>
      </w:r>
    </w:p>
    <w:p w14:paraId="22D2128B" w14:textId="77777777" w:rsidR="009C01B1" w:rsidRPr="00A724A0" w:rsidRDefault="009C01B1" w:rsidP="009C01B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lastRenderedPageBreak/>
        <w:t>Świadczenie usługi równiarką będzie polegało na profilowaniu nawierzchni dróg gruntowych i tłuczniowych oraz wyrównaniu kruszywa dostarczonego na drogi.</w:t>
      </w:r>
    </w:p>
    <w:p w14:paraId="05495E0C" w14:textId="77777777" w:rsidR="00084C01" w:rsidRDefault="009C01B1" w:rsidP="00084C0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Usługa będzie realizowana sukcesywnie wg potrzeb przez okres obowiązywania umowy.</w:t>
      </w:r>
    </w:p>
    <w:p w14:paraId="33854309" w14:textId="7FCA99CE" w:rsidR="00084C01" w:rsidRPr="00084C01" w:rsidRDefault="00084C01" w:rsidP="00084C0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084C01">
        <w:rPr>
          <w:rFonts w:ascii="Verdana" w:hAnsi="Verdana" w:cs="Arial"/>
          <w:sz w:val="24"/>
          <w:szCs w:val="24"/>
        </w:rPr>
        <w:t xml:space="preserve">Szacowana ilość kruszywa do przewozu wynosi: 1490 ton, a szacowany czas pracy równiarki 310 h z zastrzeżeniem, iż wielkość ta może ulec zmianie (zwiększeniu lub zmniejszeniu) w zależności od posiadanych środków finansowych i bieżących potrzeb.  </w:t>
      </w:r>
    </w:p>
    <w:p w14:paraId="4E873967" w14:textId="77777777" w:rsidR="009C01B1" w:rsidRPr="00A724A0" w:rsidRDefault="009C01B1" w:rsidP="009C01B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Każdorazowo rozliczenie za wykonaną usługę transportu odbywać się będzie za 1 tonę przewozu kruszywa oraz za 1 godz. pracy równiarki.</w:t>
      </w:r>
    </w:p>
    <w:p w14:paraId="2B237F45" w14:textId="77777777" w:rsidR="00A53B8B" w:rsidRPr="00A724A0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b/>
          <w:sz w:val="24"/>
          <w:szCs w:val="24"/>
        </w:rPr>
        <w:t>Zamawiający w ramach zamówienia przewiduje prawo opcji.</w:t>
      </w:r>
    </w:p>
    <w:p w14:paraId="0BD653C2" w14:textId="77777777" w:rsidR="00A53B8B" w:rsidRPr="00A724A0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Prawo opcji  realizowane będzie pod warunkiem posiadania przez Zamawiającego zabezpieczenia środków finansowych.</w:t>
      </w:r>
    </w:p>
    <w:p w14:paraId="3857FD36" w14:textId="750B842B" w:rsidR="009C01B1" w:rsidRPr="00A724A0" w:rsidRDefault="00A53B8B" w:rsidP="009C01B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bCs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Zamawiający zastrzega sobie możliwość skorzystania z prawa opcji </w:t>
      </w:r>
      <w:r w:rsidR="00A724A0">
        <w:rPr>
          <w:rFonts w:ascii="Verdana" w:hAnsi="Verdana" w:cs="Arial"/>
          <w:sz w:val="24"/>
          <w:szCs w:val="24"/>
        </w:rPr>
        <w:br/>
      </w:r>
      <w:r w:rsidRPr="00A724A0">
        <w:rPr>
          <w:rFonts w:ascii="Verdana" w:hAnsi="Verdana" w:cs="Arial"/>
          <w:sz w:val="24"/>
          <w:szCs w:val="24"/>
        </w:rPr>
        <w:t xml:space="preserve">(w całości lub w części) w przypadku, gdy będzie to leżeć w interesie w Zamawiającego i wynikać z jego bieżących potrzeb. Prawo opcji obejmuje prawo do zwiększenia ilości ton </w:t>
      </w:r>
      <w:r w:rsidR="000600B3" w:rsidRPr="00A724A0">
        <w:rPr>
          <w:rFonts w:ascii="Verdana" w:hAnsi="Verdana" w:cs="Arial"/>
          <w:sz w:val="24"/>
          <w:szCs w:val="24"/>
        </w:rPr>
        <w:t>kruszywa do przewozu i ilości godzin pracy równiarki</w:t>
      </w:r>
      <w:r w:rsidRPr="00A724A0">
        <w:rPr>
          <w:rFonts w:ascii="Verdana" w:hAnsi="Verdana" w:cs="Arial"/>
          <w:sz w:val="24"/>
          <w:szCs w:val="24"/>
        </w:rPr>
        <w:t xml:space="preserve"> - zgodnie z drukiem oferta – załącznikiem nr 1 do zapytania ofertowego. Zamawiający może skorzystać z prawa opcji przez cały okres realizacji umowy</w:t>
      </w:r>
      <w:r w:rsidRPr="00A724A0">
        <w:rPr>
          <w:rFonts w:ascii="Verdana" w:hAnsi="Verdana" w:cs="Arial"/>
          <w:b/>
          <w:bCs/>
          <w:sz w:val="24"/>
          <w:szCs w:val="24"/>
        </w:rPr>
        <w:t xml:space="preserve">. Zamawiający ma prawo wielokrotnie korzystać </w:t>
      </w:r>
      <w:r w:rsidR="00A724A0">
        <w:rPr>
          <w:rFonts w:ascii="Verdana" w:hAnsi="Verdana" w:cs="Arial"/>
          <w:b/>
          <w:bCs/>
          <w:sz w:val="24"/>
          <w:szCs w:val="24"/>
        </w:rPr>
        <w:br/>
      </w:r>
      <w:r w:rsidRPr="00A724A0">
        <w:rPr>
          <w:rFonts w:ascii="Verdana" w:hAnsi="Verdana" w:cs="Arial"/>
          <w:b/>
          <w:bCs/>
          <w:sz w:val="24"/>
          <w:szCs w:val="24"/>
        </w:rPr>
        <w:t>z prawa opcji po zrealizowaniu zakresu podstawowego zamówienia – jednak do wyczerpania maksymalnego zakresu prawa opcji.</w:t>
      </w:r>
    </w:p>
    <w:p w14:paraId="2299E240" w14:textId="77777777" w:rsidR="00A53B8B" w:rsidRPr="00A724A0" w:rsidRDefault="009C01B1" w:rsidP="009C01B1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Usługa objęta prawem opcji </w:t>
      </w:r>
      <w:r w:rsidR="00A53B8B" w:rsidRPr="00A724A0">
        <w:rPr>
          <w:rFonts w:ascii="Verdana" w:hAnsi="Verdana" w:cs="Arial"/>
          <w:sz w:val="24"/>
          <w:szCs w:val="24"/>
        </w:rPr>
        <w:t xml:space="preserve">odbędzie się na takich samych zasadach jak zamówienie podstawowe. Wykonawca nie może odmówić wykonania umowy w zakresie objętym opcją. </w:t>
      </w:r>
    </w:p>
    <w:p w14:paraId="04897EBB" w14:textId="52A091F0" w:rsidR="00A53B8B" w:rsidRPr="00A724A0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Prawo opcji jest jednostronnym uprawnieniem Zamawiającego, </w:t>
      </w:r>
      <w:r w:rsidR="00A724A0">
        <w:rPr>
          <w:rFonts w:ascii="Verdana" w:hAnsi="Verdana" w:cs="Arial"/>
          <w:sz w:val="24"/>
          <w:szCs w:val="24"/>
        </w:rPr>
        <w:br/>
      </w:r>
      <w:r w:rsidRPr="00A724A0">
        <w:rPr>
          <w:rFonts w:ascii="Verdana" w:hAnsi="Verdana" w:cs="Arial"/>
          <w:sz w:val="24"/>
          <w:szCs w:val="24"/>
        </w:rPr>
        <w:t>z którego może, ale nie ma obowiązku skorzystać w ramach realizacji przedmiotu zamówienia. W przypadku nieskorzystania przez Zamawiającego z prawa opcji Wykonawcy nie przysługują żadne roszczenia z tego tytułu. Uruchomienie opcji nie będzie wymagało zmiany umowy.</w:t>
      </w:r>
    </w:p>
    <w:p w14:paraId="29CF785E" w14:textId="77777777" w:rsidR="00A53B8B" w:rsidRPr="00A724A0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Pozostałe obowiązki wynikające z realizacji zamówienia zostały określone we wzorze umowy stanowiącej załącznik nr 2 do niniejszego zapytania.</w:t>
      </w:r>
    </w:p>
    <w:p w14:paraId="17497CFA" w14:textId="77777777" w:rsidR="00A06662" w:rsidRPr="00A724A0" w:rsidRDefault="00A06662" w:rsidP="00F74159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A724A0" w14:paraId="7C4A4D9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94C3997" w14:textId="77777777" w:rsidR="00E44AA9" w:rsidRPr="00A724A0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34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498F7DE2" w14:textId="77777777" w:rsidR="00E44AA9" w:rsidRPr="00A724A0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20DD33D3" w14:textId="77777777" w:rsidR="005A3082" w:rsidRPr="00A724A0" w:rsidRDefault="005A3082" w:rsidP="008E0226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A724A0">
        <w:rPr>
          <w:rFonts w:ascii="Verdana" w:hAnsi="Verdana" w:cs="Arial"/>
          <w:sz w:val="24"/>
          <w:szCs w:val="24"/>
        </w:rPr>
        <w:t>awcy, którzy spełniają warunki</w:t>
      </w:r>
      <w:r w:rsidRPr="00A724A0">
        <w:rPr>
          <w:rFonts w:ascii="Verdana" w:hAnsi="Verdana" w:cs="Arial"/>
          <w:sz w:val="24"/>
          <w:szCs w:val="24"/>
        </w:rPr>
        <w:t xml:space="preserve"> dotyczące:</w:t>
      </w:r>
    </w:p>
    <w:p w14:paraId="6119EEA1" w14:textId="77777777" w:rsidR="00B72140" w:rsidRPr="00A724A0" w:rsidRDefault="00B72140" w:rsidP="008E022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 xml:space="preserve">zdolności do występowania w obrocie gospodarczym </w:t>
      </w:r>
    </w:p>
    <w:p w14:paraId="3AE4938B" w14:textId="77777777" w:rsidR="00BD5B79" w:rsidRPr="00A724A0" w:rsidRDefault="00BD5B79" w:rsidP="00BD5B79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6DFD1B67" w14:textId="77777777" w:rsidR="00B72140" w:rsidRPr="00A724A0" w:rsidRDefault="00B72140" w:rsidP="00BD5B79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lastRenderedPageBreak/>
        <w:t xml:space="preserve">uprawnień do prowadzenia określonej działalności gospodarczej lub zawodowej, </w:t>
      </w:r>
      <w:r w:rsidR="00F74159" w:rsidRPr="00A724A0">
        <w:rPr>
          <w:rFonts w:ascii="Verdana" w:hAnsi="Verdana" w:cs="Arial"/>
          <w:sz w:val="24"/>
          <w:szCs w:val="24"/>
        </w:rPr>
        <w:br/>
      </w:r>
      <w:r w:rsidRPr="00A724A0">
        <w:rPr>
          <w:rFonts w:ascii="Verdana" w:hAnsi="Verdana" w:cs="Arial"/>
          <w:sz w:val="24"/>
          <w:szCs w:val="24"/>
        </w:rPr>
        <w:t>o ile wynika to z odrębnych przepisów</w:t>
      </w:r>
    </w:p>
    <w:p w14:paraId="22112B71" w14:textId="77777777" w:rsidR="00C90912" w:rsidRPr="00A724A0" w:rsidRDefault="00C90912" w:rsidP="00C90912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07BC4C9F" w14:textId="77777777" w:rsidR="00BD5B79" w:rsidRPr="00A724A0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3)</w:t>
      </w:r>
      <w:r w:rsidRPr="00A724A0">
        <w:rPr>
          <w:rFonts w:ascii="Verdana" w:hAnsi="Verdana" w:cs="Arial"/>
          <w:sz w:val="24"/>
          <w:szCs w:val="24"/>
        </w:rPr>
        <w:tab/>
        <w:t>sytuacji ekonomicznej lub finansowej</w:t>
      </w:r>
    </w:p>
    <w:p w14:paraId="5DD41693" w14:textId="77777777" w:rsidR="00B72140" w:rsidRPr="00A724A0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2C72E2B1" w14:textId="77777777" w:rsidR="00B72140" w:rsidRPr="00A724A0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4)</w:t>
      </w:r>
      <w:r w:rsidRPr="00A724A0">
        <w:rPr>
          <w:rFonts w:ascii="Verdana" w:hAnsi="Verdana" w:cs="Arial"/>
          <w:sz w:val="24"/>
          <w:szCs w:val="24"/>
        </w:rPr>
        <w:tab/>
        <w:t xml:space="preserve">zdolności technicznej lub zawodowej </w:t>
      </w:r>
    </w:p>
    <w:p w14:paraId="4E6F593F" w14:textId="77777777" w:rsidR="00BD5B79" w:rsidRPr="00A724A0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724A0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20BFA187" w14:textId="77777777" w:rsidR="007D4D2C" w:rsidRPr="00A724A0" w:rsidRDefault="002E4B7F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Zama</w:t>
      </w:r>
      <w:r w:rsidR="007D4D2C" w:rsidRPr="00A724A0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72A47123" w14:textId="77777777" w:rsidR="007D4D2C" w:rsidRPr="00A724A0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2995354A" w14:textId="5A39D90D" w:rsidR="007D4D2C" w:rsidRPr="00A724A0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5C2A2F2C" w14:textId="7848B8B6" w:rsidR="007D4D2C" w:rsidRPr="00A724A0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59609C46" w14:textId="77777777" w:rsidR="00B72140" w:rsidRPr="00A724A0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O</w:t>
      </w:r>
      <w:r w:rsidR="00B72140" w:rsidRPr="00A724A0">
        <w:rPr>
          <w:rFonts w:ascii="Verdana" w:hAnsi="Verdana" w:cs="Arial"/>
          <w:sz w:val="24"/>
          <w:szCs w:val="24"/>
        </w:rPr>
        <w:t>świadczeni</w:t>
      </w:r>
      <w:r w:rsidR="00352D33" w:rsidRPr="00A724A0">
        <w:rPr>
          <w:rFonts w:ascii="Verdana" w:hAnsi="Verdana" w:cs="Arial"/>
          <w:sz w:val="24"/>
          <w:szCs w:val="24"/>
        </w:rPr>
        <w:t>e</w:t>
      </w:r>
      <w:r w:rsidR="007948BB" w:rsidRPr="00A724A0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A724A0">
        <w:rPr>
          <w:rFonts w:ascii="Verdana" w:hAnsi="Verdana" w:cs="Arial"/>
          <w:sz w:val="24"/>
          <w:szCs w:val="24"/>
        </w:rPr>
        <w:t xml:space="preserve"> </w:t>
      </w:r>
      <w:r w:rsidR="00482314" w:rsidRPr="00A724A0">
        <w:rPr>
          <w:rFonts w:ascii="Verdana" w:hAnsi="Verdana" w:cs="Arial"/>
          <w:sz w:val="24"/>
          <w:szCs w:val="24"/>
        </w:rPr>
        <w:t>w swojej tr</w:t>
      </w:r>
      <w:r w:rsidR="0028243A" w:rsidRPr="00A724A0">
        <w:rPr>
          <w:rFonts w:ascii="Verdana" w:hAnsi="Verdana" w:cs="Arial"/>
          <w:sz w:val="24"/>
          <w:szCs w:val="24"/>
        </w:rPr>
        <w:t>eści zawiera formularz ofertowy.</w:t>
      </w:r>
    </w:p>
    <w:p w14:paraId="6A581BD8" w14:textId="77777777" w:rsidR="005C546D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p w14:paraId="3535CA8B" w14:textId="77777777" w:rsidR="00D54B66" w:rsidRDefault="00D54B66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p w14:paraId="275CBDE0" w14:textId="77777777" w:rsidR="00D54B66" w:rsidRPr="00A724A0" w:rsidRDefault="00D54B66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A724A0" w14:paraId="630BBB2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311552" w14:textId="77777777" w:rsidR="00E44AA9" w:rsidRPr="00A724A0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TERMIN REALIZACJI ZAMÓWIENIA</w:t>
            </w:r>
          </w:p>
        </w:tc>
      </w:tr>
    </w:tbl>
    <w:p w14:paraId="5418F674" w14:textId="77777777" w:rsidR="007E6AAA" w:rsidRPr="00A724A0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5CB3AE0F" w14:textId="34AC9668" w:rsidR="00F049EA" w:rsidRPr="00A724A0" w:rsidRDefault="00BD5B79" w:rsidP="008E0226">
      <w:pPr>
        <w:pStyle w:val="Tekstpodstawowy"/>
        <w:spacing w:after="0" w:line="276" w:lineRule="auto"/>
        <w:rPr>
          <w:rFonts w:ascii="Verdana" w:hAnsi="Verdana" w:cs="Arial"/>
        </w:rPr>
      </w:pPr>
      <w:r w:rsidRPr="00A724A0">
        <w:rPr>
          <w:rFonts w:ascii="Verdana" w:hAnsi="Verdana" w:cs="Arial"/>
        </w:rPr>
        <w:t xml:space="preserve">Do dnia </w:t>
      </w:r>
      <w:r w:rsidR="00A53B8B" w:rsidRPr="00A724A0">
        <w:rPr>
          <w:rFonts w:ascii="Verdana" w:hAnsi="Verdana" w:cs="Arial"/>
        </w:rPr>
        <w:t>31.12.</w:t>
      </w:r>
      <w:r w:rsidRPr="00A724A0">
        <w:rPr>
          <w:rFonts w:ascii="Verdana" w:hAnsi="Verdana" w:cs="Arial"/>
        </w:rPr>
        <w:t>202</w:t>
      </w:r>
      <w:r w:rsidR="00A724A0">
        <w:rPr>
          <w:rFonts w:ascii="Verdana" w:hAnsi="Verdana" w:cs="Arial"/>
        </w:rPr>
        <w:t>6</w:t>
      </w:r>
      <w:r w:rsidRPr="00A724A0">
        <w:rPr>
          <w:rFonts w:ascii="Verdana" w:hAnsi="Verdana" w:cs="Arial"/>
        </w:rPr>
        <w:t>r.</w:t>
      </w:r>
      <w:r w:rsidR="00C866A0" w:rsidRPr="00A724A0">
        <w:rPr>
          <w:rFonts w:ascii="Verdana" w:hAnsi="Verdana" w:cs="Arial"/>
        </w:rPr>
        <w:t xml:space="preserve"> lub wyczerpania zamówienia</w:t>
      </w:r>
      <w:r w:rsidR="000600B3" w:rsidRPr="00A724A0">
        <w:rPr>
          <w:rFonts w:ascii="Verdana" w:hAnsi="Verdana" w:cs="Arial"/>
        </w:rPr>
        <w:t>.</w:t>
      </w:r>
    </w:p>
    <w:p w14:paraId="5A4FFFAB" w14:textId="77777777" w:rsidR="00A724A0" w:rsidRPr="00A724A0" w:rsidRDefault="00A724A0" w:rsidP="008E0226">
      <w:pPr>
        <w:pStyle w:val="Tekstpodstawowy"/>
        <w:spacing w:after="0" w:line="276" w:lineRule="auto"/>
        <w:rPr>
          <w:rFonts w:ascii="Verdana" w:hAnsi="Verdana" w:cs="Arial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A724A0" w14:paraId="17C04BEC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2829CA5" w14:textId="77777777" w:rsidR="00A32305" w:rsidRPr="00A724A0" w:rsidRDefault="00A32305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  <w:r w:rsidR="00487EF6" w:rsidRPr="00A724A0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472D5874" w14:textId="77777777" w:rsidR="00A32305" w:rsidRPr="00A724A0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1A72B10" w14:textId="77777777" w:rsidR="00BD5B79" w:rsidRPr="00A724A0" w:rsidRDefault="00487EF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52BE53E" w14:textId="77777777" w:rsidR="008E0226" w:rsidRPr="00A724A0" w:rsidRDefault="008E022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hAnsi="Verdana" w:cs="Arial"/>
          <w:sz w:val="24"/>
          <w:szCs w:val="24"/>
        </w:rPr>
        <w:t xml:space="preserve">Zamawiający przewiduje wynagrodzenie </w:t>
      </w:r>
      <w:r w:rsidR="00E813FD" w:rsidRPr="00A724A0">
        <w:rPr>
          <w:rFonts w:ascii="Verdana" w:hAnsi="Verdana" w:cs="Arial"/>
          <w:sz w:val="24"/>
          <w:szCs w:val="24"/>
        </w:rPr>
        <w:t xml:space="preserve">ryczałtowe. </w:t>
      </w:r>
    </w:p>
    <w:p w14:paraId="300672F6" w14:textId="77777777" w:rsidR="008E0226" w:rsidRPr="00A724A0" w:rsidRDefault="008E0226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724A0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02750F87" w14:textId="77777777" w:rsidR="008E0226" w:rsidRPr="00A724A0" w:rsidRDefault="008E0226" w:rsidP="00B93C57">
      <w:pPr>
        <w:spacing w:line="276" w:lineRule="auto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A724A0" w14:paraId="63F1224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FE15E72" w14:textId="77777777" w:rsidR="00487EF6" w:rsidRPr="00A724A0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4BD70C9" w14:textId="77777777" w:rsidR="007E6AAA" w:rsidRPr="00A724A0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629CAB2E" w14:textId="77777777" w:rsidR="003F5935" w:rsidRPr="00A724A0" w:rsidRDefault="000D22F4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3F5935" w:rsidRPr="00A724A0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2F5FED96" w14:textId="77777777" w:rsidR="003F5935" w:rsidRPr="00A724A0" w:rsidRDefault="003F5935" w:rsidP="00A724A0">
      <w:pPr>
        <w:pStyle w:val="Akapitzlist"/>
        <w:tabs>
          <w:tab w:val="left" w:pos="567"/>
          <w:tab w:val="left" w:pos="993"/>
        </w:tabs>
        <w:spacing w:line="276" w:lineRule="auto"/>
        <w:ind w:left="567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 xml:space="preserve">platformy </w:t>
      </w:r>
      <w:hyperlink r:id="rId10" w:history="1">
        <w:r w:rsidR="004E699F" w:rsidRPr="00A724A0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4E699F" w:rsidRPr="00A724A0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2124C2C0" w14:textId="77777777" w:rsidR="00EC4F5B" w:rsidRPr="00A724A0" w:rsidRDefault="00EC4F5B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hAnsi="Verdana" w:cs="Arial"/>
          <w:sz w:val="24"/>
          <w:szCs w:val="24"/>
        </w:rPr>
        <w:t xml:space="preserve">Termin i miejsce składania </w:t>
      </w:r>
      <w:r w:rsidR="000D22F4" w:rsidRPr="00A724A0">
        <w:rPr>
          <w:rFonts w:ascii="Verdana" w:hAnsi="Verdana" w:cs="Arial"/>
          <w:sz w:val="24"/>
          <w:szCs w:val="24"/>
        </w:rPr>
        <w:t xml:space="preserve">i otwarcia </w:t>
      </w:r>
      <w:r w:rsidRPr="00A724A0">
        <w:rPr>
          <w:rFonts w:ascii="Verdana" w:hAnsi="Verdana" w:cs="Arial"/>
          <w:sz w:val="24"/>
          <w:szCs w:val="24"/>
        </w:rPr>
        <w:t>ofert:</w:t>
      </w:r>
    </w:p>
    <w:p w14:paraId="62FCC5B6" w14:textId="1298E071" w:rsidR="00C866A0" w:rsidRPr="00A724A0" w:rsidRDefault="000D22F4" w:rsidP="000600B3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724A0">
        <w:rPr>
          <w:rFonts w:ascii="Verdana" w:hAnsi="Verdana" w:cs="Arial"/>
        </w:rPr>
        <w:tab/>
      </w:r>
      <w:r w:rsidRPr="00A724A0">
        <w:rPr>
          <w:rFonts w:ascii="Verdana" w:hAnsi="Verdana" w:cs="Arial"/>
        </w:rPr>
        <w:tab/>
      </w:r>
      <w:r w:rsidR="00C866A0" w:rsidRPr="00A724A0">
        <w:rPr>
          <w:rFonts w:ascii="Verdana" w:hAnsi="Verdana" w:cs="Arial"/>
        </w:rPr>
        <w:t xml:space="preserve">Termin składania ofert: </w:t>
      </w:r>
      <w:r w:rsidR="00000972" w:rsidRPr="00A724A0">
        <w:rPr>
          <w:rFonts w:ascii="Verdana" w:hAnsi="Verdana" w:cs="Arial"/>
        </w:rPr>
        <w:t>19</w:t>
      </w:r>
      <w:r w:rsidR="00C866A0" w:rsidRPr="00A724A0">
        <w:rPr>
          <w:rFonts w:ascii="Verdana" w:hAnsi="Verdana" w:cs="Arial"/>
        </w:rPr>
        <w:t>.0</w:t>
      </w:r>
      <w:r w:rsidR="00A724A0">
        <w:rPr>
          <w:rFonts w:ascii="Verdana" w:hAnsi="Verdana" w:cs="Arial"/>
        </w:rPr>
        <w:t>3</w:t>
      </w:r>
      <w:r w:rsidR="00C866A0" w:rsidRPr="00A724A0">
        <w:rPr>
          <w:rFonts w:ascii="Verdana" w:hAnsi="Verdana" w:cs="Arial"/>
        </w:rPr>
        <w:t>.202</w:t>
      </w:r>
      <w:r w:rsidR="00A724A0">
        <w:rPr>
          <w:rFonts w:ascii="Verdana" w:hAnsi="Verdana" w:cs="Arial"/>
        </w:rPr>
        <w:t>6</w:t>
      </w:r>
      <w:r w:rsidR="00C866A0" w:rsidRPr="00A724A0">
        <w:rPr>
          <w:rFonts w:ascii="Verdana" w:hAnsi="Verdana" w:cs="Arial"/>
        </w:rPr>
        <w:t>r. godz. 12:00</w:t>
      </w:r>
    </w:p>
    <w:p w14:paraId="09CBDC13" w14:textId="212A5228" w:rsidR="00B93C57" w:rsidRPr="00A724A0" w:rsidRDefault="00C866A0" w:rsidP="000600B3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724A0">
        <w:rPr>
          <w:rFonts w:ascii="Verdana" w:hAnsi="Verdana" w:cs="Arial"/>
        </w:rPr>
        <w:tab/>
      </w:r>
      <w:r w:rsidRPr="00A724A0">
        <w:rPr>
          <w:rFonts w:ascii="Verdana" w:hAnsi="Verdana" w:cs="Arial"/>
        </w:rPr>
        <w:tab/>
        <w:t xml:space="preserve">Termin otwarcia ofert: </w:t>
      </w:r>
      <w:r w:rsidR="00000972" w:rsidRPr="00A724A0">
        <w:rPr>
          <w:rFonts w:ascii="Verdana" w:hAnsi="Verdana" w:cs="Arial"/>
        </w:rPr>
        <w:t>19</w:t>
      </w:r>
      <w:r w:rsidRPr="00A724A0">
        <w:rPr>
          <w:rFonts w:ascii="Verdana" w:hAnsi="Verdana" w:cs="Arial"/>
        </w:rPr>
        <w:t>.0</w:t>
      </w:r>
      <w:r w:rsidR="00A724A0">
        <w:rPr>
          <w:rFonts w:ascii="Verdana" w:hAnsi="Verdana" w:cs="Arial"/>
        </w:rPr>
        <w:t>3</w:t>
      </w:r>
      <w:r w:rsidRPr="00A724A0">
        <w:rPr>
          <w:rFonts w:ascii="Verdana" w:hAnsi="Verdana" w:cs="Arial"/>
        </w:rPr>
        <w:t>.202</w:t>
      </w:r>
      <w:r w:rsidR="00A724A0">
        <w:rPr>
          <w:rFonts w:ascii="Verdana" w:hAnsi="Verdana" w:cs="Arial"/>
        </w:rPr>
        <w:t>6</w:t>
      </w:r>
      <w:r w:rsidRPr="00A724A0">
        <w:rPr>
          <w:rFonts w:ascii="Verdana" w:hAnsi="Verdana" w:cs="Arial"/>
        </w:rPr>
        <w:t>r. godz. 12:05</w:t>
      </w:r>
    </w:p>
    <w:p w14:paraId="112865D2" w14:textId="77777777" w:rsidR="000600B3" w:rsidRPr="00A724A0" w:rsidRDefault="000600B3" w:rsidP="00C866A0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A724A0" w14:paraId="12F12AD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CC66A84" w14:textId="77777777" w:rsidR="00487EF6" w:rsidRPr="00A724A0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9052856" w14:textId="77777777" w:rsidR="00487EF6" w:rsidRPr="00A724A0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65E947DA" w14:textId="77777777" w:rsidR="00487EF6" w:rsidRPr="00A724A0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724A0">
        <w:rPr>
          <w:rFonts w:ascii="Verdana" w:hAnsi="Verdana" w:cs="Arial"/>
        </w:rPr>
        <w:t xml:space="preserve">Ofertę stanowi prawidłowo wypełniony Formularz Ofertowy. </w:t>
      </w:r>
    </w:p>
    <w:p w14:paraId="41766384" w14:textId="77777777" w:rsidR="00487EF6" w:rsidRPr="00A724A0" w:rsidRDefault="00487EF6" w:rsidP="003F5935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724A0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75D49950" w14:textId="77777777" w:rsidR="00487EF6" w:rsidRPr="00A724A0" w:rsidRDefault="00487EF6" w:rsidP="003F5935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724A0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780A9482" w14:textId="77777777" w:rsidR="00F34B61" w:rsidRPr="00A724A0" w:rsidRDefault="00F34B61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A724A0" w14:paraId="451CE0E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8F04892" w14:textId="77777777" w:rsidR="00467628" w:rsidRPr="00A724A0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7FEDE6C5" w14:textId="77777777" w:rsidR="00467628" w:rsidRPr="00A724A0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64BB0B60" w14:textId="77777777" w:rsidR="00487EF6" w:rsidRPr="00A724A0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  <w:b/>
          <w:color w:val="FF0000"/>
        </w:rPr>
      </w:pPr>
      <w:r w:rsidRPr="00A724A0">
        <w:rPr>
          <w:rFonts w:ascii="Verdana" w:hAnsi="Verdana" w:cs="Arial"/>
        </w:rPr>
        <w:t>Wykonawca pozostaje związany ofertą przez 30 dni</w:t>
      </w:r>
    </w:p>
    <w:p w14:paraId="76B04CCB" w14:textId="77777777" w:rsidR="00482314" w:rsidRPr="00A724A0" w:rsidRDefault="00482314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A724A0" w14:paraId="7988D9C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47F0FAA" w14:textId="77777777" w:rsidR="00467628" w:rsidRPr="00A724A0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hAnsi="Verdana" w:cs="Arial"/>
                <w:b/>
                <w:sz w:val="24"/>
                <w:szCs w:val="24"/>
              </w:rPr>
              <w:t xml:space="preserve">INFORMACJE O SPOSOBIE POROZUMIEWANIA SIĘ ZAMAWIAJĄCEGO </w:t>
            </w:r>
            <w:r w:rsidRPr="00A724A0">
              <w:rPr>
                <w:rFonts w:ascii="Verdana" w:hAnsi="Verdana" w:cs="Arial"/>
                <w:b/>
                <w:sz w:val="24"/>
                <w:szCs w:val="24"/>
              </w:rPr>
              <w:br/>
              <w:t>Z WYKONAWCAMI</w:t>
            </w:r>
          </w:p>
        </w:tc>
      </w:tr>
    </w:tbl>
    <w:p w14:paraId="12178C26" w14:textId="77777777" w:rsidR="00133B3B" w:rsidRPr="00A724A0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C68542A" w14:textId="6F9E9841" w:rsidR="00467628" w:rsidRPr="00A724A0" w:rsidRDefault="00133B3B" w:rsidP="003F5935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724A0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</w:t>
      </w:r>
      <w:r w:rsidRPr="00A724A0">
        <w:rPr>
          <w:rFonts w:ascii="Verdana" w:hAnsi="Verdana" w:cs="Arial"/>
        </w:rPr>
        <w:lastRenderedPageBreak/>
        <w:t>„Wyślij wiadomość do zamawiającego” dostępnego na stronie dotyczącej danego postępowania</w:t>
      </w:r>
      <w:r w:rsidR="003F5935" w:rsidRPr="00A724A0">
        <w:rPr>
          <w:rFonts w:ascii="Verdana" w:hAnsi="Verdana" w:cs="Arial"/>
        </w:rPr>
        <w:t xml:space="preserve"> (nie dotyczy składania ofert) lub </w:t>
      </w:r>
      <w:r w:rsidRPr="00A724A0">
        <w:rPr>
          <w:rFonts w:ascii="Verdana" w:hAnsi="Verdana" w:cs="Arial"/>
        </w:rPr>
        <w:t xml:space="preserve">za pomocą poczty elektronicznej na adres: marta.wytrych@krasocin.com.pl </w:t>
      </w:r>
    </w:p>
    <w:p w14:paraId="3971983D" w14:textId="77777777" w:rsidR="00FA54A0" w:rsidRPr="00A724A0" w:rsidRDefault="00FA54A0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A724A0" w14:paraId="14ADB51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5EA32DA" w14:textId="77777777" w:rsidR="00133B3B" w:rsidRPr="00A724A0" w:rsidRDefault="00133B3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67099377" w14:textId="77777777" w:rsidR="00133B3B" w:rsidRPr="00A724A0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756B2115" w14:textId="77777777" w:rsidR="00133B3B" w:rsidRPr="00A724A0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29E10F34" w14:textId="77777777" w:rsidR="00133B3B" w:rsidRPr="00A724A0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3A10F902" w14:textId="77777777" w:rsidR="00133B3B" w:rsidRPr="00A724A0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382DA7A1" w14:textId="77777777" w:rsidR="00133B3B" w:rsidRPr="00A724A0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4A84A687" w14:textId="77777777" w:rsidR="007D4D2C" w:rsidRPr="00A724A0" w:rsidRDefault="007D4D2C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A724A0" w14:paraId="281BFE14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F5571E" w14:textId="77777777" w:rsidR="005D0A1B" w:rsidRPr="00A724A0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54EF197C" w14:textId="77777777" w:rsidR="00133B3B" w:rsidRPr="00A724A0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3B18A2D" w14:textId="77777777" w:rsidR="005D0A1B" w:rsidRPr="00A724A0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7D0EE245" w14:textId="77777777" w:rsidR="00081387" w:rsidRPr="00A724A0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3F0B7012" w14:textId="77777777" w:rsidR="00081387" w:rsidRPr="00A724A0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4D737E2" w14:textId="77777777" w:rsidR="00081387" w:rsidRPr="00A724A0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3F87AEAC" w14:textId="77777777" w:rsidR="00081387" w:rsidRPr="00A724A0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5344C098" w14:textId="77777777" w:rsidR="00081387" w:rsidRPr="00A724A0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0F9D6555" w14:textId="77777777" w:rsidR="007C2BE0" w:rsidRPr="00A724A0" w:rsidRDefault="007C2BE0" w:rsidP="007C2BE0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A724A0" w14:paraId="0BEC686C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44526C0" w14:textId="77777777" w:rsidR="005D0A1B" w:rsidRPr="00A724A0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724A0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076EB474" w14:textId="77777777" w:rsidR="00133B3B" w:rsidRPr="00A724A0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D0D88FA" w14:textId="77777777" w:rsidR="0096097B" w:rsidRPr="00A724A0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Formularz oferty</w:t>
      </w:r>
    </w:p>
    <w:p w14:paraId="4B4CB98F" w14:textId="77777777" w:rsidR="00AC3D8A" w:rsidRPr="00A724A0" w:rsidRDefault="00CA396F" w:rsidP="00AC3D8A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A724A0"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59777B83" w14:textId="77777777" w:rsidR="000D494A" w:rsidRPr="00A724A0" w:rsidRDefault="000D494A" w:rsidP="008E0226">
      <w:pPr>
        <w:spacing w:line="276" w:lineRule="auto"/>
        <w:rPr>
          <w:rFonts w:ascii="Verdana" w:hAnsi="Verdana" w:cs="Arial"/>
          <w:sz w:val="24"/>
          <w:szCs w:val="24"/>
          <w:lang w:eastAsia="ar-SA"/>
        </w:rPr>
      </w:pPr>
    </w:p>
    <w:p w14:paraId="57CA4541" w14:textId="77777777" w:rsidR="007D4D2C" w:rsidRPr="00A724A0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05CFA157" w14:textId="77777777" w:rsidR="007D4D2C" w:rsidRPr="00A724A0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096D281A" w14:textId="77777777" w:rsidR="000D494A" w:rsidRPr="00A724A0" w:rsidRDefault="00D34F22" w:rsidP="009A78CD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A724A0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A724A0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3BA82857" w14:textId="77777777" w:rsidR="000D38A4" w:rsidRPr="00A724A0" w:rsidRDefault="00D34F22" w:rsidP="009A78CD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A724A0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A724A0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A724A0" w:rsidSect="000E30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ECCF" w14:textId="77777777" w:rsidR="00D72ADF" w:rsidRDefault="00D72ADF" w:rsidP="007217FD">
      <w:r>
        <w:separator/>
      </w:r>
    </w:p>
  </w:endnote>
  <w:endnote w:type="continuationSeparator" w:id="0">
    <w:p w14:paraId="0B70F046" w14:textId="77777777" w:rsidR="00D72ADF" w:rsidRDefault="00D72ADF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0BB81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9B9F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6C86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3B2F" w14:textId="77777777" w:rsidR="00D72ADF" w:rsidRDefault="00D72ADF" w:rsidP="007217FD">
      <w:r>
        <w:separator/>
      </w:r>
    </w:p>
  </w:footnote>
  <w:footnote w:type="continuationSeparator" w:id="0">
    <w:p w14:paraId="4AF5E25D" w14:textId="77777777" w:rsidR="00D72ADF" w:rsidRDefault="00D72ADF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3B3E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B565" w14:textId="77777777" w:rsidR="007217FD" w:rsidRPr="000E7194" w:rsidRDefault="007217FD" w:rsidP="007217FD">
    <w:pPr>
      <w:pStyle w:val="Nagwek"/>
      <w:rPr>
        <w:sz w:val="2"/>
        <w:szCs w:val="2"/>
      </w:rPr>
    </w:pPr>
  </w:p>
  <w:p w14:paraId="692E8CFA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A671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4050E332" w14:textId="77777777" w:rsidTr="00CE1D60">
      <w:tc>
        <w:tcPr>
          <w:tcW w:w="3259" w:type="dxa"/>
        </w:tcPr>
        <w:p w14:paraId="7394FB63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357D09F7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18F40C18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6580B38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15736450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06DBFBA0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4D661114" wp14:editId="5FAA14A4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A28C63C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6633DA"/>
    <w:multiLevelType w:val="hybridMultilevel"/>
    <w:tmpl w:val="30C8EA92"/>
    <w:lvl w:ilvl="0" w:tplc="38B60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334D"/>
    <w:multiLevelType w:val="hybridMultilevel"/>
    <w:tmpl w:val="E52C71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1802459001">
    <w:abstractNumId w:val="4"/>
  </w:num>
  <w:num w:numId="2" w16cid:durableId="1233589471">
    <w:abstractNumId w:val="18"/>
  </w:num>
  <w:num w:numId="3" w16cid:durableId="505171513">
    <w:abstractNumId w:val="15"/>
  </w:num>
  <w:num w:numId="4" w16cid:durableId="1848249955">
    <w:abstractNumId w:val="20"/>
  </w:num>
  <w:num w:numId="5" w16cid:durableId="892696762">
    <w:abstractNumId w:val="21"/>
  </w:num>
  <w:num w:numId="6" w16cid:durableId="762189995">
    <w:abstractNumId w:val="17"/>
  </w:num>
  <w:num w:numId="7" w16cid:durableId="1157844289">
    <w:abstractNumId w:val="7"/>
  </w:num>
  <w:num w:numId="8" w16cid:durableId="2108111774">
    <w:abstractNumId w:val="8"/>
  </w:num>
  <w:num w:numId="9" w16cid:durableId="1093820729">
    <w:abstractNumId w:val="12"/>
  </w:num>
  <w:num w:numId="10" w16cid:durableId="1487894172">
    <w:abstractNumId w:val="2"/>
  </w:num>
  <w:num w:numId="11" w16cid:durableId="1290168973">
    <w:abstractNumId w:val="22"/>
  </w:num>
  <w:num w:numId="12" w16cid:durableId="416173508">
    <w:abstractNumId w:val="5"/>
  </w:num>
  <w:num w:numId="13" w16cid:durableId="1518108297">
    <w:abstractNumId w:val="10"/>
  </w:num>
  <w:num w:numId="14" w16cid:durableId="1425880492">
    <w:abstractNumId w:val="11"/>
  </w:num>
  <w:num w:numId="15" w16cid:durableId="2020157957">
    <w:abstractNumId w:val="13"/>
  </w:num>
  <w:num w:numId="16" w16cid:durableId="1468277493">
    <w:abstractNumId w:val="6"/>
  </w:num>
  <w:num w:numId="17" w16cid:durableId="103889453">
    <w:abstractNumId w:val="23"/>
  </w:num>
  <w:num w:numId="18" w16cid:durableId="1194734486">
    <w:abstractNumId w:val="3"/>
  </w:num>
  <w:num w:numId="19" w16cid:durableId="570821208">
    <w:abstractNumId w:val="9"/>
  </w:num>
  <w:num w:numId="20" w16cid:durableId="436757064">
    <w:abstractNumId w:val="19"/>
  </w:num>
  <w:num w:numId="21" w16cid:durableId="302076387">
    <w:abstractNumId w:val="1"/>
  </w:num>
  <w:num w:numId="22" w16cid:durableId="1371763109">
    <w:abstractNumId w:val="14"/>
  </w:num>
  <w:num w:numId="23" w16cid:durableId="85075520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00972"/>
    <w:rsid w:val="00010888"/>
    <w:rsid w:val="0001440F"/>
    <w:rsid w:val="0005308D"/>
    <w:rsid w:val="000600B3"/>
    <w:rsid w:val="0007131B"/>
    <w:rsid w:val="00081387"/>
    <w:rsid w:val="00084C01"/>
    <w:rsid w:val="000A594F"/>
    <w:rsid w:val="000B0BF3"/>
    <w:rsid w:val="000C2D82"/>
    <w:rsid w:val="000D22F4"/>
    <w:rsid w:val="000D38A4"/>
    <w:rsid w:val="000D494A"/>
    <w:rsid w:val="000E3083"/>
    <w:rsid w:val="00117818"/>
    <w:rsid w:val="00120841"/>
    <w:rsid w:val="00133B3B"/>
    <w:rsid w:val="0015778A"/>
    <w:rsid w:val="00157EA9"/>
    <w:rsid w:val="00196E8A"/>
    <w:rsid w:val="001B6258"/>
    <w:rsid w:val="001C1177"/>
    <w:rsid w:val="001C1252"/>
    <w:rsid w:val="001D0437"/>
    <w:rsid w:val="001F6794"/>
    <w:rsid w:val="00217381"/>
    <w:rsid w:val="002273C4"/>
    <w:rsid w:val="00242060"/>
    <w:rsid w:val="002773A5"/>
    <w:rsid w:val="0028243A"/>
    <w:rsid w:val="002E12D9"/>
    <w:rsid w:val="002E31EA"/>
    <w:rsid w:val="002E3D1C"/>
    <w:rsid w:val="002E4B7F"/>
    <w:rsid w:val="002E72E0"/>
    <w:rsid w:val="002F688B"/>
    <w:rsid w:val="00302D4A"/>
    <w:rsid w:val="00302FA3"/>
    <w:rsid w:val="00305E0C"/>
    <w:rsid w:val="00343EFE"/>
    <w:rsid w:val="00352D33"/>
    <w:rsid w:val="00355CE1"/>
    <w:rsid w:val="0036314A"/>
    <w:rsid w:val="00365425"/>
    <w:rsid w:val="003A29C0"/>
    <w:rsid w:val="003C1318"/>
    <w:rsid w:val="003D39C1"/>
    <w:rsid w:val="003F145E"/>
    <w:rsid w:val="003F5935"/>
    <w:rsid w:val="00402B67"/>
    <w:rsid w:val="00451664"/>
    <w:rsid w:val="00461CBF"/>
    <w:rsid w:val="00465CE9"/>
    <w:rsid w:val="00467628"/>
    <w:rsid w:val="00482314"/>
    <w:rsid w:val="00487EF6"/>
    <w:rsid w:val="004B2131"/>
    <w:rsid w:val="004B75DE"/>
    <w:rsid w:val="004E699F"/>
    <w:rsid w:val="005051A8"/>
    <w:rsid w:val="005560B8"/>
    <w:rsid w:val="00564774"/>
    <w:rsid w:val="00574CE3"/>
    <w:rsid w:val="005A1886"/>
    <w:rsid w:val="005A3082"/>
    <w:rsid w:val="005C1A9C"/>
    <w:rsid w:val="005C546D"/>
    <w:rsid w:val="005D0528"/>
    <w:rsid w:val="005D0A1B"/>
    <w:rsid w:val="005D5CE9"/>
    <w:rsid w:val="005E0DD1"/>
    <w:rsid w:val="005E52F4"/>
    <w:rsid w:val="00604B4C"/>
    <w:rsid w:val="006345E5"/>
    <w:rsid w:val="00657CF4"/>
    <w:rsid w:val="00663A96"/>
    <w:rsid w:val="00664738"/>
    <w:rsid w:val="0067175A"/>
    <w:rsid w:val="006A5344"/>
    <w:rsid w:val="006B103E"/>
    <w:rsid w:val="006C46BC"/>
    <w:rsid w:val="007125DD"/>
    <w:rsid w:val="007217FD"/>
    <w:rsid w:val="007435FD"/>
    <w:rsid w:val="0075557B"/>
    <w:rsid w:val="00770667"/>
    <w:rsid w:val="007843C0"/>
    <w:rsid w:val="007948BB"/>
    <w:rsid w:val="007A4658"/>
    <w:rsid w:val="007C2BE0"/>
    <w:rsid w:val="007D000B"/>
    <w:rsid w:val="007D4D2C"/>
    <w:rsid w:val="007E6AAA"/>
    <w:rsid w:val="008126DF"/>
    <w:rsid w:val="008152BA"/>
    <w:rsid w:val="00821449"/>
    <w:rsid w:val="00851953"/>
    <w:rsid w:val="008619D3"/>
    <w:rsid w:val="008626D4"/>
    <w:rsid w:val="00864C0D"/>
    <w:rsid w:val="00876CA0"/>
    <w:rsid w:val="008C0FA0"/>
    <w:rsid w:val="008C4214"/>
    <w:rsid w:val="008D0050"/>
    <w:rsid w:val="008E0226"/>
    <w:rsid w:val="008F4CE7"/>
    <w:rsid w:val="00905298"/>
    <w:rsid w:val="00940085"/>
    <w:rsid w:val="00945558"/>
    <w:rsid w:val="00945F9C"/>
    <w:rsid w:val="0095335D"/>
    <w:rsid w:val="0096097B"/>
    <w:rsid w:val="0097220B"/>
    <w:rsid w:val="0098473E"/>
    <w:rsid w:val="009A78CD"/>
    <w:rsid w:val="009C01B1"/>
    <w:rsid w:val="00A06662"/>
    <w:rsid w:val="00A32305"/>
    <w:rsid w:val="00A53B8B"/>
    <w:rsid w:val="00A6371E"/>
    <w:rsid w:val="00A65635"/>
    <w:rsid w:val="00A724A0"/>
    <w:rsid w:val="00A85393"/>
    <w:rsid w:val="00A95748"/>
    <w:rsid w:val="00A9767D"/>
    <w:rsid w:val="00AB28A4"/>
    <w:rsid w:val="00AB3C90"/>
    <w:rsid w:val="00AC3D8A"/>
    <w:rsid w:val="00AC733A"/>
    <w:rsid w:val="00AD0C8B"/>
    <w:rsid w:val="00AE00BC"/>
    <w:rsid w:val="00B06FED"/>
    <w:rsid w:val="00B33EE1"/>
    <w:rsid w:val="00B348C2"/>
    <w:rsid w:val="00B42C54"/>
    <w:rsid w:val="00B62BA9"/>
    <w:rsid w:val="00B72140"/>
    <w:rsid w:val="00B819F0"/>
    <w:rsid w:val="00B93C57"/>
    <w:rsid w:val="00BB6442"/>
    <w:rsid w:val="00BD5B79"/>
    <w:rsid w:val="00BF340D"/>
    <w:rsid w:val="00C2064B"/>
    <w:rsid w:val="00C2101E"/>
    <w:rsid w:val="00C67D39"/>
    <w:rsid w:val="00C75E86"/>
    <w:rsid w:val="00C81753"/>
    <w:rsid w:val="00C866A0"/>
    <w:rsid w:val="00C90912"/>
    <w:rsid w:val="00C962B8"/>
    <w:rsid w:val="00CA396F"/>
    <w:rsid w:val="00CC3EDE"/>
    <w:rsid w:val="00CD4FE5"/>
    <w:rsid w:val="00CE6367"/>
    <w:rsid w:val="00D03A42"/>
    <w:rsid w:val="00D07F4A"/>
    <w:rsid w:val="00D27EE9"/>
    <w:rsid w:val="00D34F22"/>
    <w:rsid w:val="00D50E94"/>
    <w:rsid w:val="00D51F51"/>
    <w:rsid w:val="00D54B66"/>
    <w:rsid w:val="00D676D3"/>
    <w:rsid w:val="00D71109"/>
    <w:rsid w:val="00D72ADF"/>
    <w:rsid w:val="00D72E98"/>
    <w:rsid w:val="00DC2142"/>
    <w:rsid w:val="00DC227E"/>
    <w:rsid w:val="00DC7750"/>
    <w:rsid w:val="00E00FEF"/>
    <w:rsid w:val="00E01450"/>
    <w:rsid w:val="00E1120A"/>
    <w:rsid w:val="00E24BC0"/>
    <w:rsid w:val="00E44AA9"/>
    <w:rsid w:val="00E63507"/>
    <w:rsid w:val="00E7316A"/>
    <w:rsid w:val="00E813FD"/>
    <w:rsid w:val="00EA660A"/>
    <w:rsid w:val="00EB1558"/>
    <w:rsid w:val="00EC4F5B"/>
    <w:rsid w:val="00ED2A40"/>
    <w:rsid w:val="00EE0942"/>
    <w:rsid w:val="00EF4C6B"/>
    <w:rsid w:val="00F02C23"/>
    <w:rsid w:val="00F04874"/>
    <w:rsid w:val="00F049EA"/>
    <w:rsid w:val="00F3274C"/>
    <w:rsid w:val="00F34B61"/>
    <w:rsid w:val="00F7106B"/>
    <w:rsid w:val="00F74159"/>
    <w:rsid w:val="00FA1AFF"/>
    <w:rsid w:val="00FA54A0"/>
    <w:rsid w:val="00FC7725"/>
    <w:rsid w:val="00FD1642"/>
    <w:rsid w:val="00FE182E"/>
    <w:rsid w:val="00FE18D1"/>
    <w:rsid w:val="00FE56FA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85D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43A5B"/>
    <w:rsid w:val="00143DD6"/>
    <w:rsid w:val="001A1D78"/>
    <w:rsid w:val="001A55F2"/>
    <w:rsid w:val="001B5507"/>
    <w:rsid w:val="00210510"/>
    <w:rsid w:val="00227BE3"/>
    <w:rsid w:val="00263CBD"/>
    <w:rsid w:val="00275369"/>
    <w:rsid w:val="00302FA3"/>
    <w:rsid w:val="0032302F"/>
    <w:rsid w:val="00507541"/>
    <w:rsid w:val="005424B8"/>
    <w:rsid w:val="005875EC"/>
    <w:rsid w:val="00607512"/>
    <w:rsid w:val="00657CF4"/>
    <w:rsid w:val="006A40CF"/>
    <w:rsid w:val="006B1FD2"/>
    <w:rsid w:val="00707DB3"/>
    <w:rsid w:val="007569C1"/>
    <w:rsid w:val="007B41A1"/>
    <w:rsid w:val="008503CB"/>
    <w:rsid w:val="008C5592"/>
    <w:rsid w:val="008D2F2B"/>
    <w:rsid w:val="00914924"/>
    <w:rsid w:val="00952C9F"/>
    <w:rsid w:val="00A85B53"/>
    <w:rsid w:val="00B06231"/>
    <w:rsid w:val="00B51301"/>
    <w:rsid w:val="00BD2AD9"/>
    <w:rsid w:val="00BD2B49"/>
    <w:rsid w:val="00BE717A"/>
    <w:rsid w:val="00BF24B3"/>
    <w:rsid w:val="00C23DE6"/>
    <w:rsid w:val="00C57CFA"/>
    <w:rsid w:val="00C93C7F"/>
    <w:rsid w:val="00CB1637"/>
    <w:rsid w:val="00D55446"/>
    <w:rsid w:val="00D61797"/>
    <w:rsid w:val="00E67C69"/>
    <w:rsid w:val="00E67E12"/>
    <w:rsid w:val="00ED1FF0"/>
    <w:rsid w:val="00EE3BA4"/>
    <w:rsid w:val="00F30593"/>
    <w:rsid w:val="00F7478E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C5478-10E4-4DC9-90AB-3977E3F9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5</Pages>
  <Words>1298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64</cp:revision>
  <cp:lastPrinted>2026-03-11T09:48:00Z</cp:lastPrinted>
  <dcterms:created xsi:type="dcterms:W3CDTF">2021-12-08T15:49:00Z</dcterms:created>
  <dcterms:modified xsi:type="dcterms:W3CDTF">2026-03-11T09:48:00Z</dcterms:modified>
</cp:coreProperties>
</file>