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D409F" w14:textId="1AAF85B4" w:rsidR="00DE32A6" w:rsidRPr="00366FA0" w:rsidRDefault="007848AB" w:rsidP="008A78A3">
      <w:pPr>
        <w:spacing w:before="0" w:after="0" w:line="276" w:lineRule="auto"/>
        <w:jc w:val="center"/>
        <w:rPr>
          <w:rFonts w:ascii="Century Gothic" w:hAnsi="Century Gothic" w:cs="Arial"/>
          <w:b/>
          <w:color w:val="000000"/>
          <w:sz w:val="18"/>
          <w:szCs w:val="18"/>
        </w:rPr>
      </w:pPr>
      <w:r w:rsidRPr="00366FA0">
        <w:rPr>
          <w:rFonts w:ascii="Century Gothic" w:hAnsi="Century Gothic" w:cs="Arial"/>
          <w:b/>
          <w:color w:val="000000"/>
          <w:sz w:val="18"/>
          <w:szCs w:val="18"/>
        </w:rPr>
        <w:t>U</w:t>
      </w:r>
      <w:r w:rsidR="00FE4808" w:rsidRPr="00366FA0">
        <w:rPr>
          <w:rFonts w:ascii="Century Gothic" w:hAnsi="Century Gothic" w:cs="Arial"/>
          <w:b/>
          <w:color w:val="000000"/>
          <w:sz w:val="18"/>
          <w:szCs w:val="18"/>
        </w:rPr>
        <w:t>mowa</w:t>
      </w:r>
      <w:r w:rsidR="00DE32A6" w:rsidRPr="00366FA0">
        <w:rPr>
          <w:rFonts w:ascii="Century Gothic" w:hAnsi="Century Gothic" w:cs="Arial"/>
          <w:b/>
          <w:color w:val="000000"/>
          <w:sz w:val="18"/>
          <w:szCs w:val="18"/>
        </w:rPr>
        <w:t xml:space="preserve"> </w:t>
      </w:r>
      <w:r w:rsidR="0007401E" w:rsidRPr="00366FA0">
        <w:rPr>
          <w:rFonts w:ascii="Century Gothic" w:hAnsi="Century Gothic" w:cs="Arial"/>
          <w:b/>
          <w:color w:val="000000"/>
          <w:sz w:val="18"/>
          <w:szCs w:val="18"/>
        </w:rPr>
        <w:t>……</w:t>
      </w:r>
      <w:r w:rsidR="005E16D9" w:rsidRPr="00366FA0">
        <w:rPr>
          <w:rFonts w:ascii="Century Gothic" w:hAnsi="Century Gothic" w:cs="Arial"/>
          <w:b/>
          <w:color w:val="000000"/>
          <w:sz w:val="18"/>
          <w:szCs w:val="18"/>
        </w:rPr>
        <w:t>/D</w:t>
      </w:r>
      <w:r w:rsidR="009D7364" w:rsidRPr="00366FA0">
        <w:rPr>
          <w:rFonts w:ascii="Century Gothic" w:hAnsi="Century Gothic" w:cs="Arial"/>
          <w:b/>
          <w:color w:val="000000"/>
          <w:sz w:val="18"/>
          <w:szCs w:val="18"/>
        </w:rPr>
        <w:t>Z</w:t>
      </w:r>
      <w:r w:rsidR="005E16D9" w:rsidRPr="00366FA0">
        <w:rPr>
          <w:rFonts w:ascii="Century Gothic" w:hAnsi="Century Gothic" w:cs="Arial"/>
          <w:b/>
          <w:color w:val="000000"/>
          <w:sz w:val="18"/>
          <w:szCs w:val="18"/>
        </w:rPr>
        <w:t>I/20</w:t>
      </w:r>
      <w:r w:rsidR="006C3B87" w:rsidRPr="00366FA0">
        <w:rPr>
          <w:rFonts w:ascii="Century Gothic" w:hAnsi="Century Gothic" w:cs="Arial"/>
          <w:b/>
          <w:color w:val="000000"/>
          <w:sz w:val="18"/>
          <w:szCs w:val="18"/>
        </w:rPr>
        <w:t>2</w:t>
      </w:r>
      <w:r w:rsidR="0007401E" w:rsidRPr="00366FA0">
        <w:rPr>
          <w:rFonts w:ascii="Century Gothic" w:hAnsi="Century Gothic" w:cs="Arial"/>
          <w:b/>
          <w:color w:val="000000"/>
          <w:sz w:val="18"/>
          <w:szCs w:val="18"/>
        </w:rPr>
        <w:t>6</w:t>
      </w:r>
      <w:r w:rsidR="00612F11" w:rsidRPr="00366FA0">
        <w:rPr>
          <w:rFonts w:ascii="Century Gothic" w:hAnsi="Century Gothic" w:cs="Arial"/>
          <w:b/>
          <w:color w:val="000000"/>
          <w:sz w:val="18"/>
          <w:szCs w:val="18"/>
        </w:rPr>
        <w:t>/</w:t>
      </w:r>
      <w:r w:rsidR="0007401E" w:rsidRPr="00366FA0">
        <w:rPr>
          <w:rFonts w:ascii="Century Gothic" w:hAnsi="Century Gothic" w:cs="Arial"/>
          <w:b/>
          <w:color w:val="000000"/>
          <w:sz w:val="18"/>
          <w:szCs w:val="18"/>
        </w:rPr>
        <w:t>……..</w:t>
      </w:r>
    </w:p>
    <w:p w14:paraId="115523D9" w14:textId="77777777" w:rsidR="001868BE" w:rsidRPr="00366FA0" w:rsidRDefault="001868BE" w:rsidP="008A78A3">
      <w:pPr>
        <w:spacing w:before="0" w:after="0" w:line="276" w:lineRule="auto"/>
        <w:jc w:val="center"/>
        <w:rPr>
          <w:rFonts w:ascii="Century Gothic" w:hAnsi="Century Gothic" w:cs="Arial"/>
          <w:b/>
          <w:color w:val="000000"/>
          <w:sz w:val="18"/>
          <w:szCs w:val="18"/>
        </w:rPr>
      </w:pPr>
    </w:p>
    <w:p w14:paraId="13F0FB84" w14:textId="591C611F" w:rsidR="00A813D3" w:rsidRPr="00366FA0" w:rsidRDefault="00D77498" w:rsidP="008A78A3">
      <w:p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zawarta </w:t>
      </w:r>
      <w:r w:rsidR="00A813D3" w:rsidRPr="00366FA0">
        <w:rPr>
          <w:rFonts w:ascii="Century Gothic" w:hAnsi="Century Gothic" w:cs="Arial"/>
          <w:color w:val="000000"/>
          <w:sz w:val="18"/>
          <w:szCs w:val="18"/>
        </w:rPr>
        <w:t>pomiędzy:</w:t>
      </w:r>
    </w:p>
    <w:p w14:paraId="1EEDBA2B" w14:textId="5BEDDB59" w:rsidR="00A813D3" w:rsidRPr="00366FA0" w:rsidRDefault="00A813D3" w:rsidP="008A78A3">
      <w:p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</w:p>
    <w:p w14:paraId="210BB47A" w14:textId="5F73291D" w:rsidR="00961D40" w:rsidRPr="00366FA0" w:rsidRDefault="00961D40" w:rsidP="008A78A3">
      <w:p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>A</w:t>
      </w:r>
      <w:r w:rsidR="00D21D16" w:rsidRPr="00366FA0">
        <w:rPr>
          <w:rFonts w:ascii="Century Gothic" w:hAnsi="Century Gothic" w:cs="Arial"/>
          <w:color w:val="000000"/>
          <w:sz w:val="18"/>
          <w:szCs w:val="18"/>
        </w:rPr>
        <w:t>gencją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R</w:t>
      </w:r>
      <w:r w:rsidR="00D21D16" w:rsidRPr="00366FA0">
        <w:rPr>
          <w:rFonts w:ascii="Century Gothic" w:hAnsi="Century Gothic" w:cs="Arial"/>
          <w:color w:val="000000"/>
          <w:sz w:val="18"/>
          <w:szCs w:val="18"/>
        </w:rPr>
        <w:t>estrukturyzacji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D21D16" w:rsidRPr="00366FA0">
        <w:rPr>
          <w:rFonts w:ascii="Century Gothic" w:hAnsi="Century Gothic" w:cs="Arial"/>
          <w:color w:val="000000"/>
          <w:sz w:val="18"/>
          <w:szCs w:val="18"/>
        </w:rPr>
        <w:t>i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D21D16" w:rsidRPr="00366FA0">
        <w:rPr>
          <w:rFonts w:ascii="Century Gothic" w:hAnsi="Century Gothic" w:cs="Arial"/>
          <w:color w:val="000000"/>
          <w:sz w:val="18"/>
          <w:szCs w:val="18"/>
        </w:rPr>
        <w:t>Modernizacji</w:t>
      </w:r>
      <w:r w:rsidR="001835CF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R</w:t>
      </w:r>
      <w:r w:rsidR="00D21D16" w:rsidRPr="00366FA0">
        <w:rPr>
          <w:rFonts w:ascii="Century Gothic" w:hAnsi="Century Gothic" w:cs="Arial"/>
          <w:color w:val="000000"/>
          <w:sz w:val="18"/>
          <w:szCs w:val="18"/>
        </w:rPr>
        <w:t>olnictwa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z siedzibą w Warszawie i adresem: </w:t>
      </w:r>
      <w:r w:rsidR="004B22AC" w:rsidRPr="00366FA0">
        <w:rPr>
          <w:rFonts w:ascii="Century Gothic" w:hAnsi="Century Gothic" w:cs="Arial"/>
          <w:color w:val="000000"/>
          <w:sz w:val="18"/>
          <w:szCs w:val="18"/>
        </w:rPr>
        <w:t>A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l. Jana Pawła II nr 70, 00-175 Warszawa, REGON nr 010613083</w:t>
      </w:r>
      <w:r w:rsidR="008D5885" w:rsidRPr="00366FA0">
        <w:rPr>
          <w:rFonts w:ascii="Century Gothic" w:hAnsi="Century Gothic" w:cs="Arial"/>
          <w:color w:val="000000"/>
          <w:sz w:val="18"/>
          <w:szCs w:val="18"/>
        </w:rPr>
        <w:t xml:space="preserve"> (adres do korespondencji: ARiMR ul. Poleczki 33, 02-822 Warszawa</w:t>
      </w:r>
      <w:r w:rsidR="00844534" w:rsidRPr="00366FA0">
        <w:t xml:space="preserve"> </w:t>
      </w:r>
      <w:r w:rsidR="00844534" w:rsidRPr="00366FA0">
        <w:rPr>
          <w:rFonts w:ascii="Century Gothic" w:hAnsi="Century Gothic" w:cs="Arial"/>
          <w:color w:val="000000"/>
          <w:sz w:val="18"/>
          <w:szCs w:val="18"/>
        </w:rPr>
        <w:t>e-Doręczenia: AE:PL-18131-61122-FJVBB-33</w:t>
      </w:r>
      <w:r w:rsidR="008D5885" w:rsidRPr="00366FA0">
        <w:rPr>
          <w:rFonts w:ascii="Century Gothic" w:hAnsi="Century Gothic" w:cs="Arial"/>
          <w:color w:val="000000"/>
          <w:sz w:val="18"/>
          <w:szCs w:val="18"/>
        </w:rPr>
        <w:t>)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, zarejestrowanym podatnikiem podatku od towarów i usług, NIP 526-19-33-940, </w:t>
      </w:r>
      <w:r w:rsidR="003F43DA" w:rsidRPr="00366FA0">
        <w:rPr>
          <w:rFonts w:ascii="Century Gothic" w:hAnsi="Century Gothic" w:cs="Arial"/>
          <w:color w:val="000000"/>
          <w:sz w:val="18"/>
          <w:szCs w:val="18"/>
        </w:rPr>
        <w:t>zwaną dalej „</w:t>
      </w:r>
      <w:r w:rsidR="0024363D" w:rsidRPr="00366FA0">
        <w:rPr>
          <w:rFonts w:ascii="Century Gothic" w:hAnsi="Century Gothic" w:cs="Arial"/>
          <w:color w:val="000000"/>
          <w:sz w:val="18"/>
          <w:szCs w:val="18"/>
        </w:rPr>
        <w:t>Zamawiającym</w:t>
      </w:r>
      <w:r w:rsidR="003F43DA" w:rsidRPr="00366FA0">
        <w:rPr>
          <w:rFonts w:ascii="Century Gothic" w:hAnsi="Century Gothic" w:cs="Arial"/>
          <w:color w:val="000000"/>
          <w:sz w:val="18"/>
          <w:szCs w:val="18"/>
        </w:rPr>
        <w:t>” lub</w:t>
      </w:r>
      <w:r w:rsidR="001925F4" w:rsidRPr="00366FA0">
        <w:rPr>
          <w:rFonts w:ascii="Century Gothic" w:hAnsi="Century Gothic" w:cs="Arial"/>
          <w:color w:val="000000"/>
          <w:sz w:val="18"/>
          <w:szCs w:val="18"/>
        </w:rPr>
        <w:t xml:space="preserve"> „ARiMR”</w:t>
      </w:r>
      <w:r w:rsidR="003F43DA" w:rsidRPr="00366FA0">
        <w:rPr>
          <w:rFonts w:ascii="Century Gothic" w:hAnsi="Century Gothic" w:cs="Arial"/>
          <w:color w:val="000000"/>
          <w:sz w:val="18"/>
          <w:szCs w:val="18"/>
        </w:rPr>
        <w:t xml:space="preserve">, </w:t>
      </w:r>
      <w:r w:rsidR="00D477C6" w:rsidRPr="00366FA0">
        <w:rPr>
          <w:rFonts w:ascii="Century Gothic" w:hAnsi="Century Gothic" w:cs="Arial"/>
          <w:color w:val="000000"/>
          <w:sz w:val="18"/>
          <w:szCs w:val="18"/>
        </w:rPr>
        <w:t>którą reprezentuje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:</w:t>
      </w:r>
    </w:p>
    <w:p w14:paraId="59177047" w14:textId="77777777" w:rsidR="00D477C6" w:rsidRPr="00366FA0" w:rsidRDefault="00D477C6" w:rsidP="008A78A3">
      <w:p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</w:p>
    <w:p w14:paraId="4A0AC211" w14:textId="14C3689F" w:rsidR="00921F74" w:rsidRPr="00366FA0" w:rsidRDefault="00630597" w:rsidP="008A78A3">
      <w:pPr>
        <w:spacing w:before="0" w:after="0" w:line="276" w:lineRule="auto"/>
        <w:ind w:right="96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>…………………..</w:t>
      </w:r>
      <w:r w:rsidR="008E0C87" w:rsidRPr="00366FA0">
        <w:rPr>
          <w:rFonts w:ascii="Century Gothic" w:hAnsi="Century Gothic" w:cs="Arial"/>
          <w:color w:val="000000"/>
          <w:sz w:val="18"/>
          <w:szCs w:val="18"/>
        </w:rPr>
        <w:t xml:space="preserve"> – Dyrektor Departamentu Zarządzania Informatyką,</w:t>
      </w:r>
    </w:p>
    <w:p w14:paraId="756E06BA" w14:textId="77777777" w:rsidR="008E0C87" w:rsidRPr="00366FA0" w:rsidRDefault="008E0C87" w:rsidP="008A78A3">
      <w:pPr>
        <w:spacing w:before="0" w:after="0" w:line="276" w:lineRule="auto"/>
        <w:ind w:right="96"/>
        <w:rPr>
          <w:rFonts w:ascii="Century Gothic" w:hAnsi="Century Gothic" w:cs="Arial"/>
          <w:color w:val="000000"/>
          <w:sz w:val="18"/>
          <w:szCs w:val="18"/>
        </w:rPr>
      </w:pPr>
    </w:p>
    <w:p w14:paraId="31326745" w14:textId="77777777" w:rsidR="00876458" w:rsidRPr="00366FA0" w:rsidRDefault="007848AB" w:rsidP="008A78A3">
      <w:p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>a</w:t>
      </w:r>
    </w:p>
    <w:p w14:paraId="75B08D4B" w14:textId="77777777" w:rsidR="00876458" w:rsidRPr="00366FA0" w:rsidRDefault="00876458" w:rsidP="008A78A3">
      <w:p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</w:p>
    <w:p w14:paraId="370313D4" w14:textId="0A2688DA" w:rsidR="00A43A93" w:rsidRPr="00366FA0" w:rsidRDefault="00D747F0" w:rsidP="008A78A3">
      <w:pPr>
        <w:spacing w:before="0" w:after="0" w:line="276" w:lineRule="auto"/>
        <w:rPr>
          <w:rFonts w:ascii="Century Gothic" w:hAnsi="Century Gothic" w:cs="Arial"/>
          <w:bCs/>
          <w:color w:val="000000"/>
          <w:sz w:val="18"/>
          <w:szCs w:val="18"/>
        </w:rPr>
      </w:pPr>
      <w:r w:rsidRPr="00366FA0">
        <w:rPr>
          <w:rFonts w:ascii="Century Gothic" w:hAnsi="Century Gothic" w:cs="Arial"/>
          <w:b/>
          <w:color w:val="000000"/>
          <w:sz w:val="18"/>
          <w:szCs w:val="18"/>
        </w:rPr>
        <w:t>…………..</w:t>
      </w:r>
      <w:r w:rsidR="00A43A93" w:rsidRPr="00366FA0">
        <w:rPr>
          <w:rFonts w:ascii="Century Gothic" w:hAnsi="Century Gothic" w:cs="Arial"/>
          <w:bCs/>
          <w:color w:val="000000"/>
          <w:sz w:val="18"/>
          <w:szCs w:val="18"/>
        </w:rPr>
        <w:t xml:space="preserve"> z siedzibą w Warszawie, pod adresem: </w:t>
      </w:r>
      <w:r w:rsidRPr="00366FA0">
        <w:rPr>
          <w:rFonts w:ascii="Century Gothic" w:hAnsi="Century Gothic" w:cs="Arial"/>
          <w:bCs/>
          <w:color w:val="000000"/>
          <w:sz w:val="18"/>
          <w:szCs w:val="18"/>
        </w:rPr>
        <w:t>…………………….</w:t>
      </w:r>
      <w:r w:rsidR="00A43A93" w:rsidRPr="00366FA0">
        <w:rPr>
          <w:rFonts w:ascii="Century Gothic" w:hAnsi="Century Gothic" w:cs="Arial"/>
          <w:bCs/>
          <w:color w:val="000000"/>
          <w:sz w:val="18"/>
          <w:szCs w:val="18"/>
        </w:rPr>
        <w:t xml:space="preserve">, wpisaną do rejestru przedsiębiorców prowadzonego przez Sąd </w:t>
      </w:r>
      <w:r w:rsidRPr="00366FA0">
        <w:rPr>
          <w:rFonts w:ascii="Century Gothic" w:hAnsi="Century Gothic" w:cs="Arial"/>
          <w:bCs/>
          <w:color w:val="000000"/>
          <w:sz w:val="18"/>
          <w:szCs w:val="18"/>
        </w:rPr>
        <w:t>………………..</w:t>
      </w:r>
      <w:r w:rsidR="00A43A93" w:rsidRPr="00366FA0">
        <w:rPr>
          <w:rFonts w:ascii="Century Gothic" w:hAnsi="Century Gothic" w:cs="Arial"/>
          <w:bCs/>
          <w:color w:val="000000"/>
          <w:sz w:val="18"/>
          <w:szCs w:val="18"/>
        </w:rPr>
        <w:t xml:space="preserve"> dla </w:t>
      </w:r>
      <w:r w:rsidRPr="00366FA0">
        <w:rPr>
          <w:rFonts w:ascii="Century Gothic" w:hAnsi="Century Gothic" w:cs="Arial"/>
          <w:bCs/>
          <w:color w:val="000000"/>
          <w:sz w:val="18"/>
          <w:szCs w:val="18"/>
        </w:rPr>
        <w:t>…………………………….</w:t>
      </w:r>
      <w:r w:rsidR="00A43A93" w:rsidRPr="00366FA0">
        <w:rPr>
          <w:rFonts w:ascii="Century Gothic" w:hAnsi="Century Gothic" w:cs="Arial"/>
          <w:bCs/>
          <w:color w:val="000000"/>
          <w:sz w:val="18"/>
          <w:szCs w:val="18"/>
        </w:rPr>
        <w:t xml:space="preserve">, </w:t>
      </w:r>
      <w:r w:rsidRPr="00366FA0">
        <w:rPr>
          <w:rFonts w:ascii="Century Gothic" w:hAnsi="Century Gothic" w:cs="Arial"/>
          <w:bCs/>
          <w:color w:val="000000"/>
          <w:sz w:val="18"/>
          <w:szCs w:val="18"/>
        </w:rPr>
        <w:t>……………</w:t>
      </w:r>
      <w:r w:rsidR="00A43A93" w:rsidRPr="00366FA0">
        <w:rPr>
          <w:rFonts w:ascii="Century Gothic" w:hAnsi="Century Gothic" w:cs="Arial"/>
          <w:bCs/>
          <w:color w:val="000000"/>
          <w:sz w:val="18"/>
          <w:szCs w:val="18"/>
        </w:rPr>
        <w:t xml:space="preserve">Wydział Gospodarczy Krajowego Rejestru Sądowego pod numerem </w:t>
      </w:r>
      <w:r w:rsidRPr="00366FA0">
        <w:rPr>
          <w:rFonts w:ascii="Century Gothic" w:hAnsi="Century Gothic" w:cs="Arial"/>
          <w:bCs/>
          <w:color w:val="000000"/>
          <w:sz w:val="18"/>
          <w:szCs w:val="18"/>
        </w:rPr>
        <w:t>……………….</w:t>
      </w:r>
      <w:r w:rsidR="00A43A93" w:rsidRPr="00366FA0">
        <w:rPr>
          <w:rFonts w:ascii="Century Gothic" w:hAnsi="Century Gothic" w:cs="Arial"/>
          <w:bCs/>
          <w:color w:val="000000"/>
          <w:sz w:val="18"/>
          <w:szCs w:val="18"/>
        </w:rPr>
        <w:t xml:space="preserve">, kapitał zakładowy </w:t>
      </w:r>
      <w:r w:rsidRPr="00366FA0">
        <w:rPr>
          <w:rFonts w:ascii="Century Gothic" w:hAnsi="Century Gothic" w:cs="Arial"/>
          <w:bCs/>
          <w:color w:val="000000"/>
          <w:sz w:val="18"/>
          <w:szCs w:val="18"/>
        </w:rPr>
        <w:t>……………..</w:t>
      </w:r>
      <w:r w:rsidR="00A43A93" w:rsidRPr="00366FA0">
        <w:rPr>
          <w:rFonts w:ascii="Century Gothic" w:hAnsi="Century Gothic" w:cs="Arial"/>
          <w:bCs/>
          <w:color w:val="000000"/>
          <w:sz w:val="18"/>
          <w:szCs w:val="18"/>
        </w:rPr>
        <w:t xml:space="preserve"> PLN, NIP </w:t>
      </w:r>
      <w:r w:rsidRPr="00366FA0">
        <w:rPr>
          <w:rFonts w:ascii="Century Gothic" w:hAnsi="Century Gothic" w:cs="Arial"/>
          <w:bCs/>
          <w:color w:val="000000"/>
          <w:sz w:val="18"/>
          <w:szCs w:val="18"/>
        </w:rPr>
        <w:t>……………</w:t>
      </w:r>
      <w:r w:rsidR="00A43A93" w:rsidRPr="00366FA0">
        <w:rPr>
          <w:rFonts w:ascii="Century Gothic" w:hAnsi="Century Gothic" w:cs="Arial"/>
          <w:bCs/>
          <w:color w:val="000000"/>
          <w:sz w:val="18"/>
          <w:szCs w:val="18"/>
        </w:rPr>
        <w:t xml:space="preserve">, REGON </w:t>
      </w:r>
      <w:r w:rsidRPr="00366FA0">
        <w:rPr>
          <w:rFonts w:ascii="Century Gothic" w:hAnsi="Century Gothic" w:cs="Arial"/>
          <w:bCs/>
          <w:color w:val="000000"/>
          <w:sz w:val="18"/>
          <w:szCs w:val="18"/>
        </w:rPr>
        <w:t>………………</w:t>
      </w:r>
      <w:r w:rsidR="00A43A93" w:rsidRPr="00366FA0">
        <w:rPr>
          <w:rFonts w:ascii="Century Gothic" w:hAnsi="Century Gothic" w:cs="Arial"/>
          <w:bCs/>
          <w:color w:val="000000"/>
          <w:sz w:val="18"/>
          <w:szCs w:val="18"/>
        </w:rPr>
        <w:t>,</w:t>
      </w:r>
      <w:r w:rsidR="00A43A93" w:rsidRPr="00366FA0">
        <w:rPr>
          <w:rFonts w:ascii="Century Gothic" w:hAnsi="Century Gothic" w:cs="Arial"/>
          <w:color w:val="000000"/>
          <w:sz w:val="18"/>
          <w:szCs w:val="18"/>
        </w:rPr>
        <w:t>, zwaną dalej „</w:t>
      </w:r>
      <w:r w:rsidR="007344CE" w:rsidRPr="00366FA0">
        <w:rPr>
          <w:rFonts w:ascii="Century Gothic" w:hAnsi="Century Gothic" w:cs="Arial"/>
          <w:color w:val="000000"/>
          <w:sz w:val="18"/>
          <w:szCs w:val="18"/>
        </w:rPr>
        <w:t>Wykonawcą</w:t>
      </w:r>
      <w:r w:rsidR="00A43A93" w:rsidRPr="00366FA0">
        <w:rPr>
          <w:rFonts w:ascii="Century Gothic" w:hAnsi="Century Gothic" w:cs="Arial"/>
          <w:color w:val="000000"/>
          <w:sz w:val="18"/>
          <w:szCs w:val="18"/>
        </w:rPr>
        <w:t>”, którą reprezentuje:</w:t>
      </w:r>
    </w:p>
    <w:p w14:paraId="0C1C767F" w14:textId="77777777" w:rsidR="00A43A93" w:rsidRPr="00366FA0" w:rsidRDefault="00A43A93" w:rsidP="008A78A3">
      <w:p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</w:p>
    <w:p w14:paraId="23630855" w14:textId="2A2C2A0B" w:rsidR="00A7091C" w:rsidRPr="00366FA0" w:rsidRDefault="00D747F0" w:rsidP="008A78A3">
      <w:p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>………………….</w:t>
      </w:r>
      <w:r w:rsidR="00A43A93" w:rsidRPr="00366FA0">
        <w:rPr>
          <w:rFonts w:ascii="Century Gothic" w:hAnsi="Century Gothic" w:cs="Arial"/>
          <w:color w:val="000000"/>
          <w:sz w:val="18"/>
          <w:szCs w:val="18"/>
        </w:rPr>
        <w:t xml:space="preserve"> –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………………………..</w:t>
      </w:r>
      <w:r w:rsidR="00A43A93" w:rsidRPr="00366FA0">
        <w:rPr>
          <w:rFonts w:ascii="Century Gothic" w:hAnsi="Century Gothic" w:cs="Arial"/>
          <w:color w:val="000000"/>
          <w:sz w:val="18"/>
          <w:szCs w:val="18"/>
        </w:rPr>
        <w:t>;</w:t>
      </w:r>
    </w:p>
    <w:p w14:paraId="2DDE24A3" w14:textId="5D0C79B8" w:rsidR="00C8250A" w:rsidRPr="00366FA0" w:rsidRDefault="00C8250A" w:rsidP="008A78A3">
      <w:p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</w:p>
    <w:p w14:paraId="3E3045D9" w14:textId="30C6D2F5" w:rsidR="00C8250A" w:rsidRPr="00366FA0" w:rsidRDefault="00D477C6" w:rsidP="008A78A3">
      <w:p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>zwanych łącznie „Stronami”,</w:t>
      </w:r>
    </w:p>
    <w:p w14:paraId="5697BBAC" w14:textId="77777777" w:rsidR="007767F2" w:rsidRPr="00366FA0" w:rsidRDefault="007767F2" w:rsidP="008A78A3">
      <w:p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</w:p>
    <w:p w14:paraId="2AA051CF" w14:textId="7ED8197A" w:rsidR="00760343" w:rsidRPr="00366FA0" w:rsidRDefault="003C48F4" w:rsidP="008A78A3">
      <w:pPr>
        <w:spacing w:before="0" w:after="0" w:line="276" w:lineRule="auto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 w:cs="Verdana"/>
          <w:sz w:val="18"/>
          <w:szCs w:val="18"/>
        </w:rPr>
        <w:t xml:space="preserve">W wyniku wyboru przez </w:t>
      </w:r>
      <w:r w:rsidR="0024363D" w:rsidRPr="00366FA0">
        <w:rPr>
          <w:rFonts w:ascii="Century Gothic" w:hAnsi="Century Gothic" w:cs="Verdana"/>
          <w:sz w:val="18"/>
          <w:szCs w:val="18"/>
        </w:rPr>
        <w:t xml:space="preserve">Zamawiającego </w:t>
      </w:r>
      <w:r w:rsidRPr="00366FA0">
        <w:rPr>
          <w:rFonts w:ascii="Century Gothic" w:hAnsi="Century Gothic" w:cs="Verdana"/>
          <w:sz w:val="18"/>
          <w:szCs w:val="18"/>
        </w:rPr>
        <w:t xml:space="preserve">oferty </w:t>
      </w:r>
      <w:r w:rsidR="007344CE" w:rsidRPr="00366FA0">
        <w:rPr>
          <w:rFonts w:ascii="Century Gothic" w:hAnsi="Century Gothic" w:cs="Verdana"/>
          <w:sz w:val="18"/>
          <w:szCs w:val="18"/>
        </w:rPr>
        <w:t xml:space="preserve">Wykonawcy </w:t>
      </w:r>
      <w:r w:rsidRPr="00366FA0">
        <w:rPr>
          <w:rFonts w:ascii="Century Gothic" w:hAnsi="Century Gothic" w:cs="Verdana"/>
          <w:sz w:val="18"/>
          <w:szCs w:val="18"/>
        </w:rPr>
        <w:t xml:space="preserve">(wartość zamówienia nie przekracza kwoty, </w:t>
      </w:r>
      <w:r w:rsidR="001925F4" w:rsidRPr="00366FA0">
        <w:rPr>
          <w:rFonts w:ascii="Century Gothic" w:hAnsi="Century Gothic" w:cs="Verdana"/>
          <w:sz w:val="18"/>
          <w:szCs w:val="18"/>
        </w:rPr>
        <w:br/>
      </w:r>
      <w:r w:rsidRPr="00366FA0">
        <w:rPr>
          <w:rFonts w:ascii="Century Gothic" w:hAnsi="Century Gothic" w:cs="Verdana"/>
          <w:sz w:val="18"/>
          <w:szCs w:val="18"/>
        </w:rPr>
        <w:t xml:space="preserve">o której mowa w art. 2 ust. 1 pkt.1 </w:t>
      </w:r>
      <w:r w:rsidR="00760343" w:rsidRPr="00366FA0">
        <w:rPr>
          <w:rFonts w:ascii="Century Gothic" w:hAnsi="Century Gothic" w:cs="Verdana"/>
          <w:sz w:val="18"/>
          <w:szCs w:val="18"/>
        </w:rPr>
        <w:t>ustawy</w:t>
      </w:r>
      <w:r w:rsidR="00346306" w:rsidRPr="00366FA0">
        <w:rPr>
          <w:rFonts w:ascii="Century Gothic" w:hAnsi="Century Gothic" w:cs="Verdana"/>
          <w:sz w:val="18"/>
          <w:szCs w:val="18"/>
        </w:rPr>
        <w:t xml:space="preserve"> z dnia</w:t>
      </w:r>
      <w:r w:rsidR="00025BCB" w:rsidRPr="00366FA0">
        <w:rPr>
          <w:rFonts w:ascii="Century Gothic" w:hAnsi="Century Gothic" w:cs="Verdana"/>
          <w:sz w:val="18"/>
          <w:szCs w:val="18"/>
        </w:rPr>
        <w:t xml:space="preserve"> </w:t>
      </w:r>
      <w:r w:rsidR="00346306" w:rsidRPr="00366FA0">
        <w:rPr>
          <w:rFonts w:ascii="Century Gothic" w:hAnsi="Century Gothic" w:cs="Verdana"/>
          <w:sz w:val="18"/>
          <w:szCs w:val="18"/>
        </w:rPr>
        <w:t>11 września 2019 r.</w:t>
      </w:r>
      <w:r w:rsidR="00760343" w:rsidRPr="00366FA0">
        <w:rPr>
          <w:rFonts w:ascii="Century Gothic" w:hAnsi="Century Gothic" w:cs="Verdana"/>
          <w:sz w:val="18"/>
          <w:szCs w:val="18"/>
        </w:rPr>
        <w:t xml:space="preserve"> Prawo zamówień publicznych </w:t>
      </w:r>
      <w:r w:rsidR="0027228E">
        <w:rPr>
          <w:rFonts w:ascii="Century Gothic" w:hAnsi="Century Gothic" w:cs="Verdana"/>
          <w:sz w:val="18"/>
          <w:szCs w:val="18"/>
        </w:rPr>
        <w:t>(</w:t>
      </w:r>
      <w:r w:rsidR="00760343" w:rsidRPr="00366FA0">
        <w:rPr>
          <w:rFonts w:ascii="Century Gothic" w:hAnsi="Century Gothic"/>
          <w:sz w:val="18"/>
          <w:szCs w:val="18"/>
        </w:rPr>
        <w:t xml:space="preserve">Dz. U. </w:t>
      </w:r>
      <w:r w:rsidR="0027228E">
        <w:rPr>
          <w:rFonts w:ascii="Century Gothic" w:hAnsi="Century Gothic"/>
          <w:sz w:val="18"/>
          <w:szCs w:val="18"/>
        </w:rPr>
        <w:br/>
      </w:r>
      <w:r w:rsidR="00760343" w:rsidRPr="00366FA0">
        <w:rPr>
          <w:rFonts w:ascii="Century Gothic" w:hAnsi="Century Gothic"/>
          <w:sz w:val="18"/>
          <w:szCs w:val="18"/>
        </w:rPr>
        <w:t>z 20</w:t>
      </w:r>
      <w:r w:rsidR="00612F11" w:rsidRPr="00366FA0">
        <w:rPr>
          <w:rFonts w:ascii="Century Gothic" w:hAnsi="Century Gothic"/>
          <w:sz w:val="18"/>
          <w:szCs w:val="18"/>
        </w:rPr>
        <w:t>24</w:t>
      </w:r>
      <w:r w:rsidR="001E0970" w:rsidRPr="00366FA0">
        <w:rPr>
          <w:rFonts w:ascii="Century Gothic" w:hAnsi="Century Gothic"/>
          <w:sz w:val="18"/>
          <w:szCs w:val="18"/>
        </w:rPr>
        <w:t xml:space="preserve"> r., poz. </w:t>
      </w:r>
      <w:r w:rsidR="00D852B0" w:rsidRPr="00366FA0">
        <w:rPr>
          <w:rFonts w:ascii="Century Gothic" w:hAnsi="Century Gothic"/>
          <w:sz w:val="18"/>
          <w:szCs w:val="18"/>
        </w:rPr>
        <w:t>1</w:t>
      </w:r>
      <w:r w:rsidR="00612F11" w:rsidRPr="00366FA0">
        <w:rPr>
          <w:rFonts w:ascii="Century Gothic" w:hAnsi="Century Gothic"/>
          <w:sz w:val="18"/>
          <w:szCs w:val="18"/>
        </w:rPr>
        <w:t>320</w:t>
      </w:r>
      <w:r w:rsidR="00760343" w:rsidRPr="00366FA0">
        <w:rPr>
          <w:rFonts w:ascii="Century Gothic" w:hAnsi="Century Gothic"/>
          <w:sz w:val="18"/>
          <w:szCs w:val="18"/>
        </w:rPr>
        <w:t xml:space="preserve"> ze zm.</w:t>
      </w:r>
      <w:r w:rsidR="0027228E">
        <w:rPr>
          <w:rFonts w:ascii="Century Gothic" w:hAnsi="Century Gothic"/>
          <w:sz w:val="18"/>
          <w:szCs w:val="18"/>
        </w:rPr>
        <w:t>)</w:t>
      </w:r>
      <w:r w:rsidR="00760343" w:rsidRPr="00366FA0">
        <w:rPr>
          <w:rFonts w:ascii="Century Gothic" w:hAnsi="Century Gothic"/>
          <w:sz w:val="18"/>
          <w:szCs w:val="18"/>
        </w:rPr>
        <w:t>,</w:t>
      </w:r>
      <w:r w:rsidRPr="00366FA0">
        <w:rPr>
          <w:rFonts w:ascii="Century Gothic" w:hAnsi="Century Gothic"/>
          <w:sz w:val="18"/>
          <w:szCs w:val="18"/>
        </w:rPr>
        <w:t xml:space="preserve"> </w:t>
      </w:r>
      <w:r w:rsidR="00760343" w:rsidRPr="00366FA0">
        <w:rPr>
          <w:rFonts w:ascii="Century Gothic" w:hAnsi="Century Gothic"/>
          <w:sz w:val="18"/>
          <w:szCs w:val="18"/>
        </w:rPr>
        <w:t>Strony zawierają umowę (dalej: „Umowa”)</w:t>
      </w:r>
      <w:r w:rsidR="00921F74" w:rsidRPr="00366FA0">
        <w:rPr>
          <w:rFonts w:ascii="Century Gothic" w:hAnsi="Century Gothic"/>
          <w:sz w:val="18"/>
          <w:szCs w:val="18"/>
        </w:rPr>
        <w:t xml:space="preserve"> </w:t>
      </w:r>
      <w:r w:rsidR="00760343" w:rsidRPr="00366FA0">
        <w:rPr>
          <w:rFonts w:ascii="Century Gothic" w:hAnsi="Century Gothic"/>
          <w:sz w:val="18"/>
          <w:szCs w:val="18"/>
        </w:rPr>
        <w:t>o następującej treści:</w:t>
      </w:r>
    </w:p>
    <w:p w14:paraId="636F497D" w14:textId="77777777" w:rsidR="005567FB" w:rsidRPr="00366FA0" w:rsidRDefault="005567FB" w:rsidP="008A78A3">
      <w:p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</w:p>
    <w:p w14:paraId="3F6331B4" w14:textId="33C7B629" w:rsidR="00685D7F" w:rsidRPr="00366FA0" w:rsidRDefault="00DE32A6" w:rsidP="008A78A3">
      <w:pPr>
        <w:spacing w:before="0" w:after="0" w:line="276" w:lineRule="auto"/>
        <w:jc w:val="center"/>
        <w:rPr>
          <w:rFonts w:ascii="Century Gothic" w:hAnsi="Century Gothic" w:cs="Arial"/>
          <w:b/>
          <w:bCs/>
          <w:color w:val="000000"/>
          <w:sz w:val="18"/>
          <w:szCs w:val="18"/>
        </w:rPr>
      </w:pPr>
      <w:r w:rsidRPr="00366FA0">
        <w:rPr>
          <w:rFonts w:ascii="Century Gothic" w:hAnsi="Century Gothic" w:cs="Arial"/>
          <w:b/>
          <w:bCs/>
          <w:color w:val="000000"/>
          <w:sz w:val="18"/>
          <w:szCs w:val="18"/>
        </w:rPr>
        <w:t>§</w:t>
      </w:r>
      <w:r w:rsidR="007848AB" w:rsidRPr="00366FA0">
        <w:rPr>
          <w:rFonts w:ascii="Century Gothic" w:hAnsi="Century Gothic" w:cs="Arial"/>
          <w:b/>
          <w:bCs/>
          <w:color w:val="000000"/>
          <w:sz w:val="18"/>
          <w:szCs w:val="18"/>
        </w:rPr>
        <w:t xml:space="preserve"> </w:t>
      </w:r>
      <w:r w:rsidRPr="00366FA0">
        <w:rPr>
          <w:rFonts w:ascii="Century Gothic" w:hAnsi="Century Gothic" w:cs="Arial"/>
          <w:b/>
          <w:bCs/>
          <w:color w:val="000000"/>
          <w:sz w:val="18"/>
          <w:szCs w:val="18"/>
        </w:rPr>
        <w:t>1</w:t>
      </w:r>
      <w:r w:rsidR="007848AB" w:rsidRPr="00366FA0">
        <w:rPr>
          <w:rFonts w:ascii="Century Gothic" w:hAnsi="Century Gothic" w:cs="Arial"/>
          <w:b/>
          <w:bCs/>
          <w:color w:val="000000"/>
          <w:sz w:val="18"/>
          <w:szCs w:val="18"/>
        </w:rPr>
        <w:t>.</w:t>
      </w:r>
    </w:p>
    <w:p w14:paraId="0FA4170B" w14:textId="77777777" w:rsidR="0058772C" w:rsidRPr="00366FA0" w:rsidRDefault="0058772C" w:rsidP="008A78A3">
      <w:pPr>
        <w:spacing w:before="0" w:after="0" w:line="276" w:lineRule="auto"/>
        <w:jc w:val="center"/>
        <w:rPr>
          <w:rFonts w:ascii="Century Gothic" w:hAnsi="Century Gothic" w:cs="Arial"/>
          <w:color w:val="000000"/>
          <w:sz w:val="18"/>
          <w:szCs w:val="18"/>
        </w:rPr>
      </w:pPr>
    </w:p>
    <w:p w14:paraId="5B769271" w14:textId="6BC429C6" w:rsidR="00315AC7" w:rsidRPr="00366FA0" w:rsidRDefault="00DE32A6" w:rsidP="008A78A3">
      <w:pPr>
        <w:numPr>
          <w:ilvl w:val="0"/>
          <w:numId w:val="1"/>
        </w:numPr>
        <w:tabs>
          <w:tab w:val="clear" w:pos="1068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>Przedmiotem Umowy</w:t>
      </w:r>
      <w:r w:rsidR="00BC55CE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jest świadczenie przez </w:t>
      </w:r>
      <w:r w:rsidR="007344CE" w:rsidRPr="00366FA0">
        <w:rPr>
          <w:rFonts w:ascii="Century Gothic" w:hAnsi="Century Gothic" w:cs="Arial"/>
          <w:color w:val="000000"/>
          <w:sz w:val="18"/>
          <w:szCs w:val="18"/>
        </w:rPr>
        <w:t xml:space="preserve">Wykonawcę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na rzecz </w:t>
      </w:r>
      <w:r w:rsidR="0024363D" w:rsidRPr="00366FA0">
        <w:rPr>
          <w:rFonts w:ascii="Century Gothic" w:hAnsi="Century Gothic" w:cs="Arial"/>
          <w:color w:val="000000"/>
          <w:sz w:val="18"/>
          <w:szCs w:val="18"/>
        </w:rPr>
        <w:t xml:space="preserve">Zamawiającego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usług</w:t>
      </w:r>
      <w:r w:rsidR="003133D6" w:rsidRPr="00366FA0">
        <w:rPr>
          <w:rFonts w:ascii="Century Gothic" w:hAnsi="Century Gothic" w:cs="Arial"/>
          <w:color w:val="000000"/>
          <w:sz w:val="18"/>
          <w:szCs w:val="18"/>
        </w:rPr>
        <w:t xml:space="preserve">i </w:t>
      </w:r>
      <w:r w:rsidR="00714831" w:rsidRPr="00366FA0">
        <w:rPr>
          <w:rFonts w:ascii="Century Gothic" w:hAnsi="Century Gothic" w:cs="Arial"/>
          <w:color w:val="000000"/>
          <w:sz w:val="18"/>
          <w:szCs w:val="18"/>
        </w:rPr>
        <w:t>dzierżawy</w:t>
      </w:r>
      <w:r w:rsidR="00657440" w:rsidRPr="00366FA0">
        <w:rPr>
          <w:rFonts w:ascii="Century Gothic" w:hAnsi="Century Gothic" w:cs="Arial"/>
          <w:color w:val="000000"/>
          <w:sz w:val="18"/>
          <w:szCs w:val="18"/>
        </w:rPr>
        <w:t xml:space="preserve"> dwóch par „ciemnych włókien” jednomodowych</w:t>
      </w:r>
      <w:r w:rsidR="00137311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657440" w:rsidRPr="00366FA0">
        <w:rPr>
          <w:rFonts w:ascii="Century Gothic" w:hAnsi="Century Gothic" w:cs="Arial"/>
          <w:color w:val="000000"/>
          <w:sz w:val="18"/>
          <w:szCs w:val="18"/>
        </w:rPr>
        <w:t>działających w pa</w:t>
      </w:r>
      <w:r w:rsidR="00C0428D" w:rsidRPr="00366FA0">
        <w:rPr>
          <w:rFonts w:ascii="Century Gothic" w:hAnsi="Century Gothic" w:cs="Arial"/>
          <w:color w:val="000000"/>
          <w:sz w:val="18"/>
          <w:szCs w:val="18"/>
        </w:rPr>
        <w:t>ś</w:t>
      </w:r>
      <w:r w:rsidR="00657440" w:rsidRPr="00366FA0">
        <w:rPr>
          <w:rFonts w:ascii="Century Gothic" w:hAnsi="Century Gothic" w:cs="Arial"/>
          <w:color w:val="000000"/>
          <w:sz w:val="18"/>
          <w:szCs w:val="18"/>
        </w:rPr>
        <w:t xml:space="preserve">mie „C” </w:t>
      </w:r>
      <w:r w:rsidR="00904C57" w:rsidRPr="00366FA0">
        <w:rPr>
          <w:rFonts w:ascii="Century Gothic" w:hAnsi="Century Gothic" w:cs="Arial"/>
          <w:color w:val="000000"/>
          <w:sz w:val="18"/>
          <w:szCs w:val="18"/>
        </w:rPr>
        <w:t xml:space="preserve">(dalej: „Włókna”) </w:t>
      </w:r>
      <w:r w:rsidR="00A16007" w:rsidRPr="00366FA0">
        <w:rPr>
          <w:rFonts w:ascii="Century Gothic" w:hAnsi="Century Gothic" w:cs="Arial"/>
          <w:color w:val="000000"/>
          <w:sz w:val="18"/>
          <w:szCs w:val="18"/>
        </w:rPr>
        <w:t xml:space="preserve">wraz </w:t>
      </w:r>
      <w:r w:rsidR="00A16007" w:rsidRPr="00366FA0">
        <w:rPr>
          <w:rFonts w:ascii="Century Gothic" w:hAnsi="Century Gothic" w:cs="Arial"/>
          <w:color w:val="000000"/>
          <w:sz w:val="18"/>
          <w:szCs w:val="18"/>
        </w:rPr>
        <w:br/>
        <w:t>z</w:t>
      </w:r>
      <w:r w:rsidR="002316B1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657440" w:rsidRPr="00366FA0">
        <w:rPr>
          <w:rFonts w:ascii="Century Gothic" w:hAnsi="Century Gothic" w:cs="Arial"/>
          <w:color w:val="000000"/>
          <w:sz w:val="18"/>
          <w:szCs w:val="18"/>
        </w:rPr>
        <w:t>podłączeni</w:t>
      </w:r>
      <w:r w:rsidR="00137B7F" w:rsidRPr="00366FA0">
        <w:rPr>
          <w:rFonts w:ascii="Century Gothic" w:hAnsi="Century Gothic" w:cs="Arial"/>
          <w:color w:val="000000"/>
          <w:sz w:val="18"/>
          <w:szCs w:val="18"/>
        </w:rPr>
        <w:t>e</w:t>
      </w:r>
      <w:r w:rsidR="00A16007" w:rsidRPr="00366FA0">
        <w:rPr>
          <w:rFonts w:ascii="Century Gothic" w:hAnsi="Century Gothic" w:cs="Arial"/>
          <w:color w:val="000000"/>
          <w:sz w:val="18"/>
          <w:szCs w:val="18"/>
        </w:rPr>
        <w:t>m</w:t>
      </w:r>
      <w:r w:rsidR="00137B7F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D500B9" w:rsidRPr="00366FA0">
        <w:rPr>
          <w:rFonts w:ascii="Century Gothic" w:hAnsi="Century Gothic" w:cs="Arial"/>
          <w:color w:val="000000"/>
          <w:sz w:val="18"/>
          <w:szCs w:val="18"/>
        </w:rPr>
        <w:t xml:space="preserve">3 (trzech) </w:t>
      </w:r>
      <w:r w:rsidR="00657440" w:rsidRPr="00366FA0">
        <w:rPr>
          <w:rFonts w:ascii="Century Gothic" w:hAnsi="Century Gothic" w:cs="Arial"/>
          <w:color w:val="000000"/>
          <w:sz w:val="18"/>
          <w:szCs w:val="18"/>
        </w:rPr>
        <w:t>urządzeń</w:t>
      </w:r>
      <w:r w:rsidR="00137B7F" w:rsidRPr="00366FA0">
        <w:rPr>
          <w:rFonts w:ascii="Century Gothic" w:hAnsi="Century Gothic" w:cs="Arial"/>
          <w:color w:val="000000"/>
          <w:sz w:val="18"/>
          <w:szCs w:val="18"/>
        </w:rPr>
        <w:t xml:space="preserve">  </w:t>
      </w:r>
      <w:r w:rsidR="00657440" w:rsidRPr="00366FA0">
        <w:rPr>
          <w:rFonts w:ascii="Century Gothic" w:hAnsi="Century Gothic" w:cs="Arial"/>
          <w:color w:val="000000"/>
          <w:sz w:val="18"/>
          <w:szCs w:val="18"/>
        </w:rPr>
        <w:t>DWDM</w:t>
      </w:r>
      <w:r w:rsidR="00AE23D9" w:rsidRPr="00366FA0">
        <w:rPr>
          <w:rFonts w:ascii="Century Gothic" w:hAnsi="Century Gothic" w:cs="Arial"/>
          <w:color w:val="000000"/>
          <w:sz w:val="18"/>
          <w:szCs w:val="18"/>
        </w:rPr>
        <w:t xml:space="preserve"> (Dense Wavelength Division Multiplexing)</w:t>
      </w:r>
      <w:r w:rsidR="00657440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A16007" w:rsidRPr="00366FA0">
        <w:rPr>
          <w:rFonts w:ascii="Century Gothic" w:hAnsi="Century Gothic" w:cs="Arial"/>
          <w:color w:val="000000"/>
          <w:sz w:val="18"/>
          <w:szCs w:val="18"/>
        </w:rPr>
        <w:t xml:space="preserve">należących do </w:t>
      </w:r>
      <w:r w:rsidR="00210CA3" w:rsidRPr="00366FA0">
        <w:rPr>
          <w:rFonts w:ascii="Century Gothic" w:hAnsi="Century Gothic" w:cs="Arial"/>
          <w:color w:val="000000"/>
          <w:sz w:val="18"/>
          <w:szCs w:val="18"/>
        </w:rPr>
        <w:t>Zamawiającego</w:t>
      </w:r>
      <w:r w:rsidR="00291AB1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657440" w:rsidRPr="00366FA0">
        <w:rPr>
          <w:rFonts w:ascii="Century Gothic" w:hAnsi="Century Gothic" w:cs="Arial"/>
          <w:color w:val="000000"/>
          <w:sz w:val="18"/>
          <w:szCs w:val="18"/>
        </w:rPr>
        <w:t>w lokalizacjach przetwarzania danych</w:t>
      </w:r>
      <w:r w:rsidR="002A5DE0" w:rsidRPr="00366FA0">
        <w:rPr>
          <w:rFonts w:ascii="Century Gothic" w:hAnsi="Century Gothic" w:cs="Arial"/>
          <w:color w:val="000000"/>
          <w:sz w:val="18"/>
          <w:szCs w:val="18"/>
        </w:rPr>
        <w:t xml:space="preserve"> wskazanych w </w:t>
      </w:r>
      <w:r w:rsidR="004A3F24" w:rsidRPr="00366FA0">
        <w:rPr>
          <w:rFonts w:ascii="Century Gothic" w:hAnsi="Century Gothic" w:cs="Arial"/>
          <w:color w:val="000000"/>
          <w:sz w:val="18"/>
          <w:szCs w:val="18"/>
        </w:rPr>
        <w:t xml:space="preserve">pkt III </w:t>
      </w:r>
      <w:r w:rsidR="002A5DE0" w:rsidRPr="00366FA0">
        <w:rPr>
          <w:rFonts w:ascii="Century Gothic" w:hAnsi="Century Gothic" w:cs="Arial"/>
          <w:color w:val="000000"/>
          <w:sz w:val="18"/>
          <w:szCs w:val="18"/>
        </w:rPr>
        <w:t>Załącznik</w:t>
      </w:r>
      <w:r w:rsidR="004A3F24" w:rsidRPr="00366FA0">
        <w:rPr>
          <w:rFonts w:ascii="Century Gothic" w:hAnsi="Century Gothic" w:cs="Arial"/>
          <w:color w:val="000000"/>
          <w:sz w:val="18"/>
          <w:szCs w:val="18"/>
        </w:rPr>
        <w:t>a</w:t>
      </w:r>
      <w:r w:rsidR="002A5DE0" w:rsidRPr="00366FA0">
        <w:rPr>
          <w:rFonts w:ascii="Century Gothic" w:hAnsi="Century Gothic" w:cs="Arial"/>
          <w:color w:val="000000"/>
          <w:sz w:val="18"/>
          <w:szCs w:val="18"/>
        </w:rPr>
        <w:t xml:space="preserve"> nr 1 do Umowy</w:t>
      </w:r>
      <w:r w:rsidR="005E16D9" w:rsidRPr="00366FA0">
        <w:rPr>
          <w:rFonts w:ascii="Century Gothic" w:hAnsi="Century Gothic" w:cs="Arial"/>
          <w:color w:val="000000"/>
          <w:sz w:val="18"/>
          <w:szCs w:val="18"/>
        </w:rPr>
        <w:t xml:space="preserve">, której </w:t>
      </w:r>
      <w:r w:rsidR="00776EBA" w:rsidRPr="00366FA0">
        <w:rPr>
          <w:rFonts w:ascii="Century Gothic" w:hAnsi="Century Gothic" w:cs="Arial"/>
          <w:color w:val="000000"/>
          <w:sz w:val="18"/>
          <w:szCs w:val="18"/>
        </w:rPr>
        <w:t xml:space="preserve">opis i </w:t>
      </w:r>
      <w:r w:rsidR="005E16D9" w:rsidRPr="00366FA0">
        <w:rPr>
          <w:rFonts w:ascii="Century Gothic" w:hAnsi="Century Gothic" w:cs="Arial"/>
          <w:color w:val="000000"/>
          <w:sz w:val="18"/>
          <w:szCs w:val="18"/>
        </w:rPr>
        <w:t xml:space="preserve">parametry zostały określone w Załączniku nr </w:t>
      </w:r>
      <w:r w:rsidR="00D105A6" w:rsidRPr="00366FA0">
        <w:rPr>
          <w:rFonts w:ascii="Century Gothic" w:hAnsi="Century Gothic" w:cs="Arial"/>
          <w:color w:val="000000"/>
          <w:sz w:val="18"/>
          <w:szCs w:val="18"/>
        </w:rPr>
        <w:t>1</w:t>
      </w:r>
      <w:r w:rsidR="005E16D9" w:rsidRPr="00366FA0">
        <w:rPr>
          <w:rFonts w:ascii="Century Gothic" w:hAnsi="Century Gothic" w:cs="Arial"/>
          <w:color w:val="000000"/>
          <w:sz w:val="18"/>
          <w:szCs w:val="18"/>
        </w:rPr>
        <w:t xml:space="preserve"> do Umowy</w:t>
      </w:r>
      <w:r w:rsidR="00E32047" w:rsidRPr="00366FA0">
        <w:rPr>
          <w:rFonts w:ascii="Century Gothic" w:hAnsi="Century Gothic" w:cs="Arial"/>
          <w:color w:val="000000"/>
          <w:sz w:val="18"/>
          <w:szCs w:val="18"/>
        </w:rPr>
        <w:t xml:space="preserve"> (dalej: „Usługa”)</w:t>
      </w:r>
      <w:r w:rsidR="0099465C" w:rsidRPr="00366FA0">
        <w:rPr>
          <w:rFonts w:ascii="Century Gothic" w:hAnsi="Century Gothic" w:cs="Arial"/>
          <w:color w:val="000000"/>
          <w:sz w:val="18"/>
          <w:szCs w:val="18"/>
        </w:rPr>
        <w:t>.</w:t>
      </w:r>
    </w:p>
    <w:p w14:paraId="6FB9F2BB" w14:textId="09D85390" w:rsidR="005567FB" w:rsidRPr="00366FA0" w:rsidRDefault="00005282" w:rsidP="008A78A3">
      <w:pPr>
        <w:numPr>
          <w:ilvl w:val="0"/>
          <w:numId w:val="1"/>
        </w:numPr>
        <w:tabs>
          <w:tab w:val="clear" w:pos="1068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>W ramach przedmiotu Umowy Wykonawca zobowiązany jest zapewnić</w:t>
      </w:r>
      <w:r w:rsidR="00291AB1" w:rsidRPr="00366FA0">
        <w:rPr>
          <w:rFonts w:ascii="Century Gothic" w:hAnsi="Century Gothic" w:cs="Arial"/>
          <w:color w:val="000000"/>
          <w:sz w:val="18"/>
          <w:szCs w:val="18"/>
        </w:rPr>
        <w:t xml:space="preserve">, jeśli to </w:t>
      </w:r>
      <w:r w:rsidR="00137311" w:rsidRPr="00366FA0">
        <w:rPr>
          <w:rFonts w:ascii="Century Gothic" w:hAnsi="Century Gothic" w:cs="Arial"/>
          <w:color w:val="000000"/>
          <w:sz w:val="18"/>
          <w:szCs w:val="18"/>
        </w:rPr>
        <w:t>niezbędne</w:t>
      </w:r>
      <w:r w:rsidR="00291AB1" w:rsidRPr="00366FA0">
        <w:rPr>
          <w:rFonts w:ascii="Century Gothic" w:hAnsi="Century Gothic" w:cs="Arial"/>
          <w:color w:val="000000"/>
          <w:sz w:val="18"/>
          <w:szCs w:val="18"/>
        </w:rPr>
        <w:t xml:space="preserve"> do realizacji Usługi,</w:t>
      </w:r>
      <w:r w:rsidR="00137311" w:rsidRPr="00366FA0">
        <w:rPr>
          <w:rFonts w:ascii="Century Gothic" w:hAnsi="Century Gothic" w:cs="Arial"/>
          <w:color w:val="000000"/>
          <w:sz w:val="18"/>
          <w:szCs w:val="18"/>
        </w:rPr>
        <w:t xml:space="preserve"> urządzenia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w celu prawidłowego korzystania z dzierżawionych Włókien, w tym zestawienia połączeń za pomocą Włókien, </w:t>
      </w:r>
      <w:bookmarkStart w:id="0" w:name="_Hlk223431890"/>
      <w:r w:rsidR="00A275A3" w:rsidRPr="00366FA0">
        <w:rPr>
          <w:rFonts w:ascii="Century Gothic" w:hAnsi="Century Gothic" w:cs="Arial"/>
          <w:color w:val="000000"/>
          <w:sz w:val="18"/>
          <w:szCs w:val="18"/>
        </w:rPr>
        <w:t>oraz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EF71B7" w:rsidRPr="00366FA0">
        <w:rPr>
          <w:rFonts w:ascii="Century Gothic" w:hAnsi="Century Gothic" w:cs="Arial"/>
          <w:color w:val="000000"/>
          <w:sz w:val="18"/>
          <w:szCs w:val="18"/>
        </w:rPr>
        <w:t>podłączeni</w:t>
      </w:r>
      <w:r w:rsidR="00A275A3" w:rsidRPr="00366FA0">
        <w:rPr>
          <w:rFonts w:ascii="Century Gothic" w:hAnsi="Century Gothic" w:cs="Arial"/>
          <w:color w:val="000000"/>
          <w:sz w:val="18"/>
          <w:szCs w:val="18"/>
        </w:rPr>
        <w:t>a</w:t>
      </w:r>
      <w:r w:rsidR="00EF71B7" w:rsidRPr="00366FA0">
        <w:rPr>
          <w:rFonts w:ascii="Century Gothic" w:hAnsi="Century Gothic" w:cs="Arial"/>
          <w:color w:val="000000"/>
          <w:sz w:val="18"/>
          <w:szCs w:val="18"/>
        </w:rPr>
        <w:t xml:space="preserve"> 3 (trzech) urządzeń DWDM Zamawiaj</w:t>
      </w:r>
      <w:r w:rsidR="00CD1AF6" w:rsidRPr="00366FA0">
        <w:rPr>
          <w:rFonts w:ascii="Century Gothic" w:hAnsi="Century Gothic" w:cs="Arial"/>
          <w:color w:val="000000"/>
          <w:sz w:val="18"/>
          <w:szCs w:val="18"/>
        </w:rPr>
        <w:t>ąc</w:t>
      </w:r>
      <w:r w:rsidR="00EF71B7" w:rsidRPr="00366FA0">
        <w:rPr>
          <w:rFonts w:ascii="Century Gothic" w:hAnsi="Century Gothic" w:cs="Arial"/>
          <w:color w:val="000000"/>
          <w:sz w:val="18"/>
          <w:szCs w:val="18"/>
        </w:rPr>
        <w:t xml:space="preserve">ego w celu umożliwienia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uruchomieni</w:t>
      </w:r>
      <w:r w:rsidR="00346306" w:rsidRPr="00366FA0">
        <w:rPr>
          <w:rFonts w:ascii="Century Gothic" w:hAnsi="Century Gothic" w:cs="Arial"/>
          <w:color w:val="000000"/>
          <w:sz w:val="18"/>
          <w:szCs w:val="18"/>
        </w:rPr>
        <w:t>a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transmisji</w:t>
      </w:r>
      <w:bookmarkEnd w:id="0"/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w technologii </w:t>
      </w:r>
      <w:r w:rsidR="003D2030" w:rsidRPr="00366FA0">
        <w:rPr>
          <w:rFonts w:ascii="Century Gothic" w:hAnsi="Century Gothic" w:cs="Arial"/>
          <w:color w:val="000000"/>
          <w:sz w:val="18"/>
          <w:szCs w:val="18"/>
        </w:rPr>
        <w:t xml:space="preserve">umożliwiającej realizację Usługi zgodnie </w:t>
      </w:r>
      <w:r w:rsidR="0053266B">
        <w:rPr>
          <w:rFonts w:ascii="Century Gothic" w:hAnsi="Century Gothic" w:cs="Arial"/>
          <w:color w:val="000000"/>
          <w:sz w:val="18"/>
          <w:szCs w:val="18"/>
        </w:rPr>
        <w:br/>
      </w:r>
      <w:r w:rsidR="003D2030" w:rsidRPr="00366FA0">
        <w:rPr>
          <w:rFonts w:ascii="Century Gothic" w:hAnsi="Century Gothic" w:cs="Arial"/>
          <w:color w:val="000000"/>
          <w:sz w:val="18"/>
          <w:szCs w:val="18"/>
        </w:rPr>
        <w:t xml:space="preserve">z wymogami przedstawionymi w Załączniku nr 1 do Umowy.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</w:p>
    <w:p w14:paraId="683FBEBF" w14:textId="4B0A6DE4" w:rsidR="003A3C7E" w:rsidRPr="00366FA0" w:rsidRDefault="00467C27" w:rsidP="008A78A3">
      <w:pPr>
        <w:numPr>
          <w:ilvl w:val="0"/>
          <w:numId w:val="1"/>
        </w:numPr>
        <w:tabs>
          <w:tab w:val="clear" w:pos="1068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Usługa świadczona będzie przez okres 36 </w:t>
      </w:r>
      <w:r w:rsidRPr="00366FA0">
        <w:rPr>
          <w:rFonts w:ascii="Century Gothic" w:hAnsi="Century Gothic" w:cstheme="minorHAnsi"/>
          <w:color w:val="000000" w:themeColor="text1"/>
          <w:sz w:val="18"/>
          <w:szCs w:val="18"/>
        </w:rPr>
        <w:t xml:space="preserve">miesięcy od dnia </w:t>
      </w:r>
      <w:r w:rsidR="008C3A3E" w:rsidRPr="00366FA0">
        <w:rPr>
          <w:rFonts w:ascii="Century Gothic" w:hAnsi="Century Gothic" w:cstheme="minorHAnsi"/>
          <w:color w:val="000000" w:themeColor="text1"/>
          <w:sz w:val="18"/>
          <w:szCs w:val="18"/>
        </w:rPr>
        <w:t xml:space="preserve">uruchomienia Usługi </w:t>
      </w:r>
      <w:r w:rsidRPr="00366FA0">
        <w:rPr>
          <w:rFonts w:ascii="Century Gothic" w:hAnsi="Century Gothic" w:cstheme="minorHAnsi"/>
          <w:color w:val="000000" w:themeColor="text1"/>
          <w:sz w:val="18"/>
          <w:szCs w:val="18"/>
        </w:rPr>
        <w:t xml:space="preserve">wskazanego </w:t>
      </w:r>
      <w:r w:rsidR="0053266B">
        <w:rPr>
          <w:rFonts w:ascii="Century Gothic" w:hAnsi="Century Gothic" w:cstheme="minorHAnsi"/>
          <w:color w:val="000000" w:themeColor="text1"/>
          <w:sz w:val="18"/>
          <w:szCs w:val="18"/>
        </w:rPr>
        <w:br/>
      </w:r>
      <w:r w:rsidRPr="00366FA0">
        <w:rPr>
          <w:rFonts w:ascii="Century Gothic" w:hAnsi="Century Gothic" w:cstheme="minorHAnsi"/>
          <w:color w:val="000000" w:themeColor="text1"/>
          <w:sz w:val="18"/>
          <w:szCs w:val="18"/>
        </w:rPr>
        <w:t xml:space="preserve">w Protokole </w:t>
      </w:r>
      <w:r w:rsidR="00816E49" w:rsidRPr="00366FA0">
        <w:rPr>
          <w:rFonts w:ascii="Century Gothic" w:hAnsi="Century Gothic" w:cstheme="minorHAnsi"/>
          <w:color w:val="000000" w:themeColor="text1"/>
          <w:sz w:val="18"/>
          <w:szCs w:val="18"/>
        </w:rPr>
        <w:t>zdawczo – odbiorczym</w:t>
      </w:r>
      <w:r w:rsidR="003A3C7E" w:rsidRPr="00366FA0">
        <w:rPr>
          <w:rFonts w:ascii="Century Gothic" w:hAnsi="Century Gothic" w:cstheme="minorHAnsi"/>
          <w:color w:val="000000" w:themeColor="text1"/>
          <w:sz w:val="18"/>
          <w:szCs w:val="18"/>
        </w:rPr>
        <w:t xml:space="preserve">, którego wzór stanowi Załącznik nr 2 do Umowy. </w:t>
      </w:r>
    </w:p>
    <w:p w14:paraId="1A883EFD" w14:textId="7E5AABEE" w:rsidR="003A3C7E" w:rsidRPr="00366FA0" w:rsidRDefault="003A3C7E" w:rsidP="008A78A3">
      <w:pPr>
        <w:numPr>
          <w:ilvl w:val="0"/>
          <w:numId w:val="1"/>
        </w:numPr>
        <w:tabs>
          <w:tab w:val="clear" w:pos="1068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Uruchomienie Usługi </w:t>
      </w:r>
      <w:r w:rsidR="00BA01E3" w:rsidRPr="00366FA0">
        <w:rPr>
          <w:rFonts w:ascii="Century Gothic" w:hAnsi="Century Gothic" w:cs="Arial"/>
          <w:color w:val="000000"/>
          <w:sz w:val="18"/>
          <w:szCs w:val="18"/>
        </w:rPr>
        <w:t>nastąpi w terminie do 1</w:t>
      </w:r>
      <w:r w:rsidR="00DA026E" w:rsidRPr="00366FA0">
        <w:rPr>
          <w:rFonts w:ascii="Century Gothic" w:hAnsi="Century Gothic" w:cs="Arial"/>
          <w:color w:val="000000"/>
          <w:sz w:val="18"/>
          <w:szCs w:val="18"/>
        </w:rPr>
        <w:t>0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BA01E3" w:rsidRPr="00366FA0">
        <w:rPr>
          <w:rFonts w:ascii="Century Gothic" w:hAnsi="Century Gothic" w:cs="Arial"/>
          <w:color w:val="000000"/>
          <w:sz w:val="18"/>
          <w:szCs w:val="18"/>
        </w:rPr>
        <w:t>dni od daty zawarcia Umowy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. </w:t>
      </w:r>
    </w:p>
    <w:p w14:paraId="51479396" w14:textId="6BA7E7AD" w:rsidR="003A3C7E" w:rsidRPr="00366FA0" w:rsidRDefault="003A3C7E" w:rsidP="008A78A3">
      <w:p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</w:p>
    <w:p w14:paraId="7F78A8A7" w14:textId="0256B484" w:rsidR="00921F74" w:rsidRPr="00366FA0" w:rsidRDefault="00DE32A6" w:rsidP="008A78A3">
      <w:pPr>
        <w:tabs>
          <w:tab w:val="left" w:pos="-2400"/>
        </w:tabs>
        <w:spacing w:before="0" w:after="0" w:line="276" w:lineRule="auto"/>
        <w:jc w:val="center"/>
        <w:rPr>
          <w:rFonts w:ascii="Century Gothic" w:hAnsi="Century Gothic" w:cs="Arial"/>
          <w:b/>
          <w:color w:val="000000"/>
          <w:sz w:val="18"/>
          <w:szCs w:val="18"/>
        </w:rPr>
      </w:pPr>
      <w:r w:rsidRPr="00366FA0">
        <w:rPr>
          <w:rFonts w:ascii="Century Gothic" w:hAnsi="Century Gothic" w:cs="Arial"/>
          <w:b/>
          <w:color w:val="000000"/>
          <w:sz w:val="18"/>
          <w:szCs w:val="18"/>
        </w:rPr>
        <w:t>§</w:t>
      </w:r>
      <w:r w:rsidR="007848AB" w:rsidRPr="00366FA0">
        <w:rPr>
          <w:rFonts w:ascii="Century Gothic" w:hAnsi="Century Gothic" w:cs="Arial"/>
          <w:b/>
          <w:color w:val="000000"/>
          <w:sz w:val="18"/>
          <w:szCs w:val="18"/>
        </w:rPr>
        <w:t xml:space="preserve"> </w:t>
      </w:r>
      <w:r w:rsidRPr="00366FA0">
        <w:rPr>
          <w:rFonts w:ascii="Century Gothic" w:hAnsi="Century Gothic" w:cs="Arial"/>
          <w:b/>
          <w:color w:val="000000"/>
          <w:sz w:val="18"/>
          <w:szCs w:val="18"/>
        </w:rPr>
        <w:t>2</w:t>
      </w:r>
      <w:r w:rsidR="007848AB" w:rsidRPr="00366FA0">
        <w:rPr>
          <w:rFonts w:ascii="Century Gothic" w:hAnsi="Century Gothic" w:cs="Arial"/>
          <w:b/>
          <w:color w:val="000000"/>
          <w:sz w:val="18"/>
          <w:szCs w:val="18"/>
        </w:rPr>
        <w:t>.</w:t>
      </w:r>
    </w:p>
    <w:p w14:paraId="5357ED11" w14:textId="6F2E7918" w:rsidR="00A9094D" w:rsidRPr="00366FA0" w:rsidRDefault="00A9094D" w:rsidP="008A78A3">
      <w:pPr>
        <w:tabs>
          <w:tab w:val="left" w:pos="-2400"/>
        </w:tabs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</w:p>
    <w:p w14:paraId="1DAE38E1" w14:textId="7315E201" w:rsidR="00A9094D" w:rsidRPr="00366FA0" w:rsidRDefault="00A9094D" w:rsidP="008A78A3">
      <w:pPr>
        <w:pStyle w:val="Akapitzlist"/>
        <w:numPr>
          <w:ilvl w:val="0"/>
          <w:numId w:val="35"/>
        </w:numPr>
        <w:tabs>
          <w:tab w:val="left" w:pos="-2400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Wykonawca oświadcza, iż posiada niezbędną wiedzę i doświadczenie w zakresie realizacji projektów podobnych do przedmiotu Umowy, w odniesieniu do rodzaju, wielkości i wartości. Wykonawca zobowiązuje się do realizacji Umowy z zachowaniem najwyższej staranności, z uwzględnieniem zawodowego charakteru działalności Wykonawcy, zgodnie z obowiązującymi przepisami i normami, treścią Umowy oraz uzgodnieniami dokonanymi w trakcie realizacji Umowy. </w:t>
      </w:r>
    </w:p>
    <w:p w14:paraId="73B2B2DA" w14:textId="03FF5A26" w:rsidR="00C32E2F" w:rsidRPr="00366FA0" w:rsidRDefault="00C32E2F" w:rsidP="008A78A3">
      <w:pPr>
        <w:pStyle w:val="Akapitzlist"/>
        <w:numPr>
          <w:ilvl w:val="0"/>
          <w:numId w:val="35"/>
        </w:numPr>
        <w:tabs>
          <w:tab w:val="left" w:pos="-2400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>Wykonawca oświadcza, że jest uprawniony do dysponowania kablami światłowodowymi w relacjach określonych w</w:t>
      </w:r>
      <w:r w:rsidR="004913FB" w:rsidRPr="00366FA0">
        <w:rPr>
          <w:rFonts w:ascii="Century Gothic" w:hAnsi="Century Gothic" w:cs="Arial"/>
          <w:color w:val="000000"/>
          <w:sz w:val="18"/>
          <w:szCs w:val="18"/>
        </w:rPr>
        <w:t xml:space="preserve"> pkt III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923C52" w:rsidRPr="00366FA0">
        <w:rPr>
          <w:rFonts w:ascii="Century Gothic" w:hAnsi="Century Gothic" w:cs="Arial"/>
          <w:color w:val="000000"/>
          <w:sz w:val="18"/>
          <w:szCs w:val="18"/>
        </w:rPr>
        <w:t>Załącznik</w:t>
      </w:r>
      <w:r w:rsidR="00FC42DC" w:rsidRPr="00366FA0">
        <w:rPr>
          <w:rFonts w:ascii="Century Gothic" w:hAnsi="Century Gothic" w:cs="Arial"/>
          <w:color w:val="000000"/>
          <w:sz w:val="18"/>
          <w:szCs w:val="18"/>
        </w:rPr>
        <w:t>a</w:t>
      </w:r>
      <w:r w:rsidR="00923C52" w:rsidRPr="00366FA0">
        <w:rPr>
          <w:rFonts w:ascii="Century Gothic" w:hAnsi="Century Gothic" w:cs="Arial"/>
          <w:color w:val="000000"/>
          <w:sz w:val="18"/>
          <w:szCs w:val="18"/>
        </w:rPr>
        <w:t xml:space="preserve"> nr 1 do Umowy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i posiada prawo do udostępniania Włókien w tych kablach. </w:t>
      </w:r>
    </w:p>
    <w:p w14:paraId="269227ED" w14:textId="606CF7C2" w:rsidR="00232252" w:rsidRPr="00366FA0" w:rsidRDefault="00232252" w:rsidP="008A78A3">
      <w:pPr>
        <w:pStyle w:val="Akapitzlist"/>
        <w:numPr>
          <w:ilvl w:val="0"/>
          <w:numId w:val="35"/>
        </w:numPr>
        <w:tabs>
          <w:tab w:val="left" w:pos="-2400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Wykonawca oświadcza, że Włókna są w dobrym stanie technicznym, przez który należy rozumieć zgodność ich parametrów transmisyjnych z obowiązującymi normami i przepisami w tym zakresie </w:t>
      </w:r>
      <w:r w:rsidR="00172C8C" w:rsidRPr="00366FA0">
        <w:rPr>
          <w:rFonts w:ascii="Century Gothic" w:hAnsi="Century Gothic" w:cs="Lato"/>
          <w:color w:val="000000"/>
          <w:sz w:val="18"/>
          <w:szCs w:val="18"/>
        </w:rPr>
        <w:br/>
      </w:r>
      <w:r w:rsidRPr="00366FA0">
        <w:rPr>
          <w:rFonts w:ascii="Century Gothic" w:hAnsi="Century Gothic" w:cs="Lato"/>
          <w:color w:val="000000"/>
          <w:sz w:val="18"/>
          <w:szCs w:val="18"/>
        </w:rPr>
        <w:t>i zobowiązuje się do utrzymania Włókien w pełnej sprawności.</w:t>
      </w:r>
    </w:p>
    <w:p w14:paraId="1E4B644F" w14:textId="3E00443E" w:rsidR="00190B68" w:rsidRPr="00366FA0" w:rsidRDefault="00190B68" w:rsidP="008A78A3">
      <w:pPr>
        <w:pStyle w:val="Akapitzlist"/>
        <w:numPr>
          <w:ilvl w:val="0"/>
          <w:numId w:val="35"/>
        </w:numPr>
        <w:tabs>
          <w:tab w:val="left" w:pos="-2400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lastRenderedPageBreak/>
        <w:t xml:space="preserve">Wykonawca zobowiązany jest bezzwłocznie informować o przeszkodach w należytym wykonywaniu Umowy, w tym również o okolicznościach leżących po stronie Zamawiającego, które mogą mieć wpływ na wywiązanie się Wykonawcy z postanowień Umowy. </w:t>
      </w:r>
    </w:p>
    <w:p w14:paraId="1F259E1F" w14:textId="76321BD9" w:rsidR="00F108F3" w:rsidRPr="00366FA0" w:rsidRDefault="00F108F3" w:rsidP="008A78A3">
      <w:pPr>
        <w:pStyle w:val="Akapitzlist"/>
        <w:numPr>
          <w:ilvl w:val="0"/>
          <w:numId w:val="35"/>
        </w:numPr>
        <w:tabs>
          <w:tab w:val="left" w:pos="-2400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Wykonawca zobowiązuje się do przyjmowania zgłoszeń o </w:t>
      </w:r>
      <w:r w:rsidR="00B11C23" w:rsidRPr="00366FA0">
        <w:rPr>
          <w:rFonts w:ascii="Century Gothic" w:hAnsi="Century Gothic" w:cs="Lato"/>
          <w:color w:val="000000"/>
          <w:sz w:val="18"/>
          <w:szCs w:val="18"/>
        </w:rPr>
        <w:t>a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wariach i </w:t>
      </w:r>
      <w:r w:rsidR="00B11C23" w:rsidRPr="00366FA0">
        <w:rPr>
          <w:rFonts w:ascii="Century Gothic" w:hAnsi="Century Gothic" w:cs="Lato"/>
          <w:color w:val="000000"/>
          <w:sz w:val="18"/>
          <w:szCs w:val="18"/>
        </w:rPr>
        <w:t>u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sterkach dotyczących </w:t>
      </w:r>
      <w:r w:rsidR="00257D38" w:rsidRPr="00366FA0">
        <w:rPr>
          <w:rFonts w:ascii="Century Gothic" w:hAnsi="Century Gothic" w:cs="Lato"/>
          <w:color w:val="000000"/>
          <w:sz w:val="18"/>
          <w:szCs w:val="18"/>
        </w:rPr>
        <w:t xml:space="preserve">Włókien </w:t>
      </w:r>
      <w:r w:rsidR="00B11C23" w:rsidRPr="00366FA0">
        <w:rPr>
          <w:rFonts w:ascii="Century Gothic" w:hAnsi="Century Gothic" w:cs="Lato"/>
          <w:color w:val="000000"/>
          <w:sz w:val="18"/>
          <w:szCs w:val="18"/>
        </w:rPr>
        <w:t xml:space="preserve"> 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 przez 24 godziny na dobę, 7 dni w tygodniu. </w:t>
      </w:r>
    </w:p>
    <w:p w14:paraId="25167379" w14:textId="20E1EC53" w:rsidR="00193F90" w:rsidRPr="00366FA0" w:rsidRDefault="00193F90" w:rsidP="008A78A3">
      <w:pPr>
        <w:pStyle w:val="Akapitzlist"/>
        <w:numPr>
          <w:ilvl w:val="0"/>
          <w:numId w:val="35"/>
        </w:numPr>
        <w:tabs>
          <w:tab w:val="left" w:pos="-2400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Zgłaszanie Wykonawcy </w:t>
      </w:r>
      <w:r w:rsidR="00EF2FCA" w:rsidRPr="00366FA0">
        <w:rPr>
          <w:rFonts w:ascii="Century Gothic" w:hAnsi="Century Gothic" w:cs="Lato"/>
          <w:color w:val="000000"/>
          <w:sz w:val="18"/>
          <w:szCs w:val="18"/>
        </w:rPr>
        <w:t>a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warii i </w:t>
      </w:r>
      <w:r w:rsidR="00EF2FCA" w:rsidRPr="00366FA0">
        <w:rPr>
          <w:rFonts w:ascii="Century Gothic" w:hAnsi="Century Gothic" w:cs="Lato"/>
          <w:color w:val="000000"/>
          <w:sz w:val="18"/>
          <w:szCs w:val="18"/>
        </w:rPr>
        <w:t>us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terek </w:t>
      </w:r>
      <w:r w:rsidR="00A52193" w:rsidRPr="00366FA0">
        <w:rPr>
          <w:rFonts w:ascii="Century Gothic" w:hAnsi="Century Gothic" w:cs="Lato"/>
          <w:color w:val="000000"/>
          <w:sz w:val="18"/>
          <w:szCs w:val="18"/>
        </w:rPr>
        <w:t>dotyczących Włókien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, nastąpi telefonicznie </w:t>
      </w:r>
      <w:r w:rsidR="00E14CA3" w:rsidRPr="00366FA0">
        <w:rPr>
          <w:rFonts w:ascii="Century Gothic" w:hAnsi="Century Gothic" w:cs="Lato"/>
          <w:color w:val="000000"/>
          <w:sz w:val="18"/>
          <w:szCs w:val="18"/>
        </w:rPr>
        <w:t>i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 za pomocą poczty elektronicznej. Zgłoszenia będą przyjmowane przez Wykonawcę: </w:t>
      </w:r>
    </w:p>
    <w:p w14:paraId="6958A1FA" w14:textId="1633E3C1" w:rsidR="00193F90" w:rsidRPr="00366FA0" w:rsidRDefault="00193F90" w:rsidP="008A78A3">
      <w:pPr>
        <w:autoSpaceDE w:val="0"/>
        <w:autoSpaceDN w:val="0"/>
        <w:adjustRightInd w:val="0"/>
        <w:spacing w:before="0" w:after="0" w:line="276" w:lineRule="auto"/>
        <w:ind w:firstLine="284"/>
        <w:jc w:val="left"/>
        <w:rPr>
          <w:rFonts w:ascii="Century Gothic" w:hAnsi="Century Gothic" w:cs="Lato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1) telefonicznie pod numerem: ………………………..; </w:t>
      </w:r>
    </w:p>
    <w:p w14:paraId="084AD66E" w14:textId="5FB50E0C" w:rsidR="00193F90" w:rsidRPr="00366FA0" w:rsidRDefault="00193F90" w:rsidP="008A78A3">
      <w:pPr>
        <w:autoSpaceDE w:val="0"/>
        <w:autoSpaceDN w:val="0"/>
        <w:adjustRightInd w:val="0"/>
        <w:spacing w:before="0" w:after="0" w:line="276" w:lineRule="auto"/>
        <w:ind w:firstLine="284"/>
        <w:jc w:val="left"/>
        <w:rPr>
          <w:rFonts w:ascii="Century Gothic" w:hAnsi="Century Gothic" w:cs="Lato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2) e-mailem, , na adres: …………………………………….. </w:t>
      </w:r>
    </w:p>
    <w:p w14:paraId="7E306FCA" w14:textId="6352F358" w:rsidR="005B0D99" w:rsidRPr="00366FA0" w:rsidRDefault="001322B8" w:rsidP="008A78A3">
      <w:pPr>
        <w:pStyle w:val="Akapitzlist"/>
        <w:numPr>
          <w:ilvl w:val="0"/>
          <w:numId w:val="35"/>
        </w:numPr>
        <w:tabs>
          <w:tab w:val="left" w:pos="-2400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W przypadku </w:t>
      </w:r>
      <w:r w:rsidR="00EF2FCA" w:rsidRPr="00366FA0">
        <w:rPr>
          <w:rFonts w:ascii="Century Gothic" w:hAnsi="Century Gothic" w:cs="Lato"/>
          <w:color w:val="000000"/>
          <w:sz w:val="18"/>
          <w:szCs w:val="18"/>
        </w:rPr>
        <w:t>a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warii lub </w:t>
      </w:r>
      <w:r w:rsidR="00EF2FCA" w:rsidRPr="00366FA0">
        <w:rPr>
          <w:rFonts w:ascii="Century Gothic" w:hAnsi="Century Gothic" w:cs="Lato"/>
          <w:color w:val="000000"/>
          <w:sz w:val="18"/>
          <w:szCs w:val="18"/>
        </w:rPr>
        <w:t>u</w:t>
      </w:r>
      <w:r w:rsidRPr="00366FA0">
        <w:rPr>
          <w:rFonts w:ascii="Century Gothic" w:hAnsi="Century Gothic" w:cs="Lato"/>
          <w:color w:val="000000"/>
          <w:sz w:val="18"/>
          <w:szCs w:val="18"/>
        </w:rPr>
        <w:t>sterki Włókien, dokonanie napraw i przywrócenie pełnej ich funkcjonalności należy do Wykonawcy</w:t>
      </w:r>
      <w:r w:rsidR="005674FD" w:rsidRPr="00366FA0">
        <w:rPr>
          <w:rFonts w:ascii="Century Gothic" w:hAnsi="Century Gothic" w:cs="Lato"/>
          <w:color w:val="000000"/>
          <w:sz w:val="18"/>
          <w:szCs w:val="18"/>
        </w:rPr>
        <w:t xml:space="preserve"> w ramach wynagrodzenia, o którym mowa w §</w:t>
      </w:r>
      <w:r w:rsidR="00AA2D79" w:rsidRPr="00366FA0">
        <w:rPr>
          <w:rFonts w:ascii="Century Gothic" w:hAnsi="Century Gothic" w:cs="Lato"/>
          <w:color w:val="000000"/>
          <w:sz w:val="18"/>
          <w:szCs w:val="18"/>
        </w:rPr>
        <w:t xml:space="preserve"> </w:t>
      </w:r>
      <w:r w:rsidR="005674FD" w:rsidRPr="00366FA0">
        <w:rPr>
          <w:rFonts w:ascii="Century Gothic" w:hAnsi="Century Gothic" w:cs="Lato"/>
          <w:color w:val="000000"/>
          <w:sz w:val="18"/>
          <w:szCs w:val="18"/>
        </w:rPr>
        <w:t>3 ust. 1 Umowy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. </w:t>
      </w:r>
    </w:p>
    <w:p w14:paraId="10F52597" w14:textId="24919D77" w:rsidR="001322B8" w:rsidRPr="00366FA0" w:rsidRDefault="001322B8" w:rsidP="008A78A3">
      <w:pPr>
        <w:pStyle w:val="Akapitzlist"/>
        <w:numPr>
          <w:ilvl w:val="0"/>
          <w:numId w:val="35"/>
        </w:numPr>
        <w:tabs>
          <w:tab w:val="left" w:pos="-2400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Wykonawca zobowiązany jest informować Zamawiającego o wykrytej </w:t>
      </w:r>
      <w:r w:rsidR="00EF2FCA" w:rsidRPr="00366FA0">
        <w:rPr>
          <w:rFonts w:ascii="Century Gothic" w:hAnsi="Century Gothic" w:cs="Lato"/>
          <w:color w:val="000000"/>
          <w:sz w:val="18"/>
          <w:szCs w:val="18"/>
        </w:rPr>
        <w:t>a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warii </w:t>
      </w:r>
      <w:r w:rsidR="00AA2D79" w:rsidRPr="00366FA0">
        <w:rPr>
          <w:rFonts w:ascii="Century Gothic" w:hAnsi="Century Gothic" w:cs="Lato"/>
          <w:color w:val="000000"/>
          <w:sz w:val="18"/>
          <w:szCs w:val="18"/>
        </w:rPr>
        <w:t>lub usterce</w:t>
      </w:r>
      <w:r w:rsidR="005F6870" w:rsidRPr="00366FA0">
        <w:rPr>
          <w:rFonts w:ascii="Century Gothic" w:hAnsi="Century Gothic" w:cs="Lato"/>
          <w:color w:val="000000"/>
          <w:sz w:val="18"/>
          <w:szCs w:val="18"/>
        </w:rPr>
        <w:t xml:space="preserve"> 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w czasie nie dłuższym niż 10 min od momentu jej wystąpienia. </w:t>
      </w:r>
    </w:p>
    <w:p w14:paraId="24D63491" w14:textId="720298E8" w:rsidR="005B0D99" w:rsidRPr="00366FA0" w:rsidRDefault="005B0D99" w:rsidP="008A78A3">
      <w:pPr>
        <w:pStyle w:val="Akapitzlist"/>
        <w:numPr>
          <w:ilvl w:val="0"/>
          <w:numId w:val="35"/>
        </w:numPr>
        <w:tabs>
          <w:tab w:val="left" w:pos="-2400"/>
        </w:tabs>
        <w:spacing w:before="0" w:after="0" w:line="276" w:lineRule="auto"/>
        <w:ind w:left="284" w:hanging="284"/>
        <w:rPr>
          <w:rFonts w:ascii="Century Gothic" w:hAnsi="Century Gothic" w:cs="Arial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Czas usunięcia </w:t>
      </w:r>
      <w:r w:rsidR="00EF2FCA" w:rsidRPr="00366FA0">
        <w:rPr>
          <w:rFonts w:ascii="Century Gothic" w:hAnsi="Century Gothic" w:cs="Lato"/>
          <w:color w:val="000000"/>
          <w:sz w:val="18"/>
          <w:szCs w:val="18"/>
        </w:rPr>
        <w:t>a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warii lub </w:t>
      </w:r>
      <w:r w:rsidR="00EF2FCA" w:rsidRPr="00366FA0">
        <w:rPr>
          <w:rFonts w:ascii="Century Gothic" w:hAnsi="Century Gothic" w:cs="Lato"/>
          <w:color w:val="000000"/>
          <w:sz w:val="18"/>
          <w:szCs w:val="18"/>
        </w:rPr>
        <w:t>u</w:t>
      </w:r>
      <w:r w:rsidRPr="00366FA0">
        <w:rPr>
          <w:rFonts w:ascii="Century Gothic" w:hAnsi="Century Gothic" w:cs="Lato"/>
          <w:color w:val="000000"/>
          <w:sz w:val="18"/>
          <w:szCs w:val="18"/>
        </w:rPr>
        <w:t>sterki Włókien wynosi maksymalnie 6 godzin od chwili zgłoszenia</w:t>
      </w:r>
      <w:r w:rsidR="00E82F49" w:rsidRPr="00366FA0">
        <w:rPr>
          <w:rFonts w:ascii="Century Gothic" w:hAnsi="Century Gothic" w:cs="Lato"/>
          <w:color w:val="000000"/>
          <w:sz w:val="18"/>
          <w:szCs w:val="18"/>
        </w:rPr>
        <w:t xml:space="preserve"> </w:t>
      </w:r>
      <w:r w:rsidR="00C447A6" w:rsidRPr="00366FA0">
        <w:rPr>
          <w:rFonts w:ascii="Century Gothic" w:hAnsi="Century Gothic" w:cs="Lato"/>
          <w:color w:val="000000"/>
          <w:sz w:val="18"/>
          <w:szCs w:val="18"/>
        </w:rPr>
        <w:t xml:space="preserve">przez Zamawiającego </w:t>
      </w:r>
      <w:r w:rsidR="00E82F49" w:rsidRPr="00366FA0">
        <w:rPr>
          <w:rFonts w:ascii="Century Gothic" w:hAnsi="Century Gothic" w:cs="Lato"/>
          <w:color w:val="000000"/>
          <w:sz w:val="18"/>
          <w:szCs w:val="18"/>
        </w:rPr>
        <w:t>awarii lub usterki</w:t>
      </w:r>
      <w:r w:rsidR="00C447A6" w:rsidRPr="00366FA0">
        <w:rPr>
          <w:rFonts w:ascii="Century Gothic" w:hAnsi="Century Gothic" w:cs="Lato"/>
          <w:color w:val="000000"/>
          <w:sz w:val="18"/>
          <w:szCs w:val="18"/>
        </w:rPr>
        <w:t xml:space="preserve"> lub </w:t>
      </w:r>
      <w:bookmarkStart w:id="1" w:name="_Hlk223352557"/>
      <w:r w:rsidR="00C447A6" w:rsidRPr="00366FA0">
        <w:rPr>
          <w:rFonts w:ascii="Century Gothic" w:hAnsi="Century Gothic" w:cs="Lato"/>
          <w:color w:val="000000"/>
          <w:sz w:val="18"/>
          <w:szCs w:val="18"/>
        </w:rPr>
        <w:t>poinformowania Zamawiającego przez Wykonawcę o wykrytej awarii lub usterce</w:t>
      </w:r>
      <w:bookmarkEnd w:id="1"/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. </w:t>
      </w:r>
      <w:r w:rsidR="005A420C" w:rsidRPr="00366FA0">
        <w:rPr>
          <w:rFonts w:ascii="Century Gothic" w:hAnsi="Century Gothic" w:cs="Lato"/>
          <w:color w:val="000000"/>
          <w:sz w:val="18"/>
          <w:szCs w:val="18"/>
        </w:rPr>
        <w:t xml:space="preserve">Przyjęcie zgłoszenia awarii </w:t>
      </w:r>
      <w:r w:rsidR="009C3D65" w:rsidRPr="00366FA0">
        <w:rPr>
          <w:rFonts w:ascii="Century Gothic" w:hAnsi="Century Gothic" w:cs="Lato"/>
          <w:color w:val="000000"/>
          <w:sz w:val="18"/>
          <w:szCs w:val="18"/>
        </w:rPr>
        <w:t>lub</w:t>
      </w:r>
      <w:r w:rsidR="005A420C" w:rsidRPr="00366FA0">
        <w:rPr>
          <w:rFonts w:ascii="Century Gothic" w:hAnsi="Century Gothic" w:cs="Lato"/>
          <w:color w:val="000000"/>
          <w:sz w:val="18"/>
          <w:szCs w:val="18"/>
        </w:rPr>
        <w:t xml:space="preserve"> usterk</w:t>
      </w:r>
      <w:r w:rsidR="009C3D65" w:rsidRPr="00366FA0">
        <w:rPr>
          <w:rFonts w:ascii="Century Gothic" w:hAnsi="Century Gothic" w:cs="Lato"/>
          <w:color w:val="000000"/>
          <w:sz w:val="18"/>
          <w:szCs w:val="18"/>
        </w:rPr>
        <w:t>i</w:t>
      </w:r>
      <w:r w:rsidR="005A420C" w:rsidRPr="00366FA0">
        <w:rPr>
          <w:rFonts w:ascii="Century Gothic" w:hAnsi="Century Gothic" w:cs="Lato"/>
          <w:color w:val="000000"/>
          <w:sz w:val="18"/>
          <w:szCs w:val="18"/>
        </w:rPr>
        <w:t xml:space="preserve"> zostanie przez Wykonawcę potwierdzone (drogą elektroniczną na adresy e-mail pracowników Zamawiającego, wskazanych w §</w:t>
      </w:r>
      <w:r w:rsidR="007C01C1" w:rsidRPr="00366FA0">
        <w:rPr>
          <w:rFonts w:ascii="Century Gothic" w:hAnsi="Century Gothic" w:cs="Lato"/>
          <w:color w:val="000000"/>
          <w:sz w:val="18"/>
          <w:szCs w:val="18"/>
        </w:rPr>
        <w:t>5</w:t>
      </w:r>
      <w:r w:rsidR="005A420C" w:rsidRPr="00366FA0">
        <w:rPr>
          <w:rFonts w:ascii="Century Gothic" w:hAnsi="Century Gothic" w:cs="Lato"/>
          <w:color w:val="000000"/>
          <w:sz w:val="18"/>
          <w:szCs w:val="18"/>
        </w:rPr>
        <w:t xml:space="preserve"> ust. </w:t>
      </w:r>
      <w:r w:rsidR="007C01C1" w:rsidRPr="00366FA0">
        <w:rPr>
          <w:rFonts w:ascii="Century Gothic" w:hAnsi="Century Gothic" w:cs="Lato"/>
          <w:color w:val="000000"/>
          <w:sz w:val="18"/>
          <w:szCs w:val="18"/>
        </w:rPr>
        <w:t>1</w:t>
      </w:r>
      <w:r w:rsidR="002D0CD2" w:rsidRPr="00366FA0">
        <w:rPr>
          <w:rFonts w:ascii="Century Gothic" w:hAnsi="Century Gothic" w:cs="Lato"/>
          <w:color w:val="000000"/>
          <w:sz w:val="18"/>
          <w:szCs w:val="18"/>
        </w:rPr>
        <w:t xml:space="preserve"> pkt 1</w:t>
      </w:r>
      <w:r w:rsidR="005A420C" w:rsidRPr="00366FA0">
        <w:rPr>
          <w:rFonts w:ascii="Century Gothic" w:hAnsi="Century Gothic" w:cs="Lato"/>
          <w:color w:val="000000"/>
          <w:sz w:val="18"/>
          <w:szCs w:val="18"/>
        </w:rPr>
        <w:t xml:space="preserve"> Umowy) w ciągu 1 godziny od otrzymania zgłoszenia. Niepotwierdzenie zgłoszenia w powyższym terminie Zamawiający uznaje za przyjęcie zgłoszenia.</w:t>
      </w:r>
      <w:r w:rsidR="006419D0" w:rsidRPr="00366FA0">
        <w:rPr>
          <w:rFonts w:ascii="Century Gothic" w:hAnsi="Century Gothic" w:cs="Lato"/>
          <w:color w:val="000000"/>
          <w:sz w:val="18"/>
          <w:szCs w:val="18"/>
        </w:rPr>
        <w:t xml:space="preserve"> 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Łączny miesięczny czas trwania </w:t>
      </w:r>
      <w:r w:rsidR="00EF2FCA" w:rsidRPr="00366FA0">
        <w:rPr>
          <w:rFonts w:ascii="Century Gothic" w:hAnsi="Century Gothic" w:cs="Lato"/>
          <w:color w:val="000000"/>
          <w:sz w:val="18"/>
          <w:szCs w:val="18"/>
        </w:rPr>
        <w:t>a</w:t>
      </w:r>
      <w:r w:rsidRPr="00366FA0">
        <w:rPr>
          <w:rFonts w:ascii="Century Gothic" w:hAnsi="Century Gothic" w:cs="Lato"/>
          <w:color w:val="000000"/>
          <w:sz w:val="18"/>
          <w:szCs w:val="18"/>
        </w:rPr>
        <w:t>warii</w:t>
      </w:r>
      <w:r w:rsidR="00AA2D79" w:rsidRPr="00366FA0">
        <w:rPr>
          <w:rFonts w:ascii="Century Gothic" w:hAnsi="Century Gothic" w:cs="Lato"/>
          <w:color w:val="000000"/>
          <w:sz w:val="18"/>
          <w:szCs w:val="18"/>
        </w:rPr>
        <w:t xml:space="preserve"> lub usterki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 nie może przekroczyć 6 godzin. </w:t>
      </w:r>
      <w:r w:rsidR="00C7546F" w:rsidRPr="00366FA0">
        <w:rPr>
          <w:rFonts w:ascii="Century Gothic" w:hAnsi="Century Gothic" w:cs="Lato"/>
          <w:sz w:val="18"/>
          <w:szCs w:val="18"/>
        </w:rPr>
        <w:t xml:space="preserve">Usunięcie awarii lub usterki potwierdzone zostanie Protokołem usunięcia awarii lub usterki, którego wzór stanowi załącznik nr </w:t>
      </w:r>
      <w:r w:rsidR="007B7F20" w:rsidRPr="00366FA0">
        <w:rPr>
          <w:rFonts w:ascii="Century Gothic" w:hAnsi="Century Gothic" w:cs="Lato"/>
          <w:sz w:val="18"/>
          <w:szCs w:val="18"/>
        </w:rPr>
        <w:t>2a</w:t>
      </w:r>
      <w:r w:rsidR="00C7546F" w:rsidRPr="00366FA0">
        <w:rPr>
          <w:rFonts w:ascii="Century Gothic" w:hAnsi="Century Gothic" w:cs="Lato"/>
          <w:sz w:val="18"/>
          <w:szCs w:val="18"/>
        </w:rPr>
        <w:t xml:space="preserve"> do Umowy</w:t>
      </w:r>
      <w:r w:rsidR="00635029" w:rsidRPr="00366FA0">
        <w:rPr>
          <w:rFonts w:ascii="Century Gothic" w:hAnsi="Century Gothic" w:cs="Lato"/>
          <w:sz w:val="18"/>
          <w:szCs w:val="18"/>
        </w:rPr>
        <w:t>.</w:t>
      </w:r>
      <w:r w:rsidR="00C7546F" w:rsidRPr="00366FA0">
        <w:rPr>
          <w:rFonts w:ascii="Century Gothic" w:hAnsi="Century Gothic" w:cs="Lato"/>
          <w:sz w:val="18"/>
          <w:szCs w:val="18"/>
        </w:rPr>
        <w:t xml:space="preserve"> </w:t>
      </w:r>
    </w:p>
    <w:p w14:paraId="1A9D1C36" w14:textId="68B0F776" w:rsidR="005B0D99" w:rsidRPr="00366FA0" w:rsidRDefault="005B0D99" w:rsidP="008A78A3">
      <w:pPr>
        <w:pStyle w:val="Akapitzlist"/>
        <w:numPr>
          <w:ilvl w:val="0"/>
          <w:numId w:val="35"/>
        </w:numPr>
        <w:tabs>
          <w:tab w:val="left" w:pos="-2400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W przypadku </w:t>
      </w:r>
      <w:r w:rsidR="00EF2FCA" w:rsidRPr="00366FA0">
        <w:rPr>
          <w:rFonts w:ascii="Century Gothic" w:hAnsi="Century Gothic" w:cs="Lato"/>
          <w:color w:val="000000"/>
          <w:sz w:val="18"/>
          <w:szCs w:val="18"/>
        </w:rPr>
        <w:t>a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warii lub </w:t>
      </w:r>
      <w:r w:rsidR="00EF2FCA" w:rsidRPr="00366FA0">
        <w:rPr>
          <w:rFonts w:ascii="Century Gothic" w:hAnsi="Century Gothic" w:cs="Lato"/>
          <w:color w:val="000000"/>
          <w:sz w:val="18"/>
          <w:szCs w:val="18"/>
        </w:rPr>
        <w:t>us</w:t>
      </w:r>
      <w:r w:rsidRPr="00366FA0">
        <w:rPr>
          <w:rFonts w:ascii="Century Gothic" w:hAnsi="Century Gothic" w:cs="Lato"/>
          <w:color w:val="000000"/>
          <w:sz w:val="18"/>
          <w:szCs w:val="18"/>
        </w:rPr>
        <w:t>terki Włókien</w:t>
      </w:r>
      <w:r w:rsidR="005A2BC1" w:rsidRPr="00366FA0">
        <w:rPr>
          <w:rFonts w:ascii="Century Gothic" w:hAnsi="Century Gothic" w:cs="Lato"/>
          <w:color w:val="000000"/>
          <w:sz w:val="18"/>
          <w:szCs w:val="18"/>
        </w:rPr>
        <w:t xml:space="preserve"> uniemożliwiającej korzystanie z Usługi, 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 Wykonawca zobowiązuje się zestawić zapasowe drogi optyczne, o takich samych parametrach jak Włókna dzierżawione oraz zapewniające taki sam poziom bezpieczeństwa, w oparciu o własne zasoby telekomunikacyjne, w ciągu 6 godzin od chwili zgłoszenia</w:t>
      </w:r>
      <w:r w:rsidR="005A2BC1" w:rsidRPr="00366FA0">
        <w:rPr>
          <w:rFonts w:ascii="Century Gothic" w:hAnsi="Century Gothic" w:cs="Lato"/>
          <w:color w:val="000000"/>
          <w:sz w:val="18"/>
          <w:szCs w:val="18"/>
        </w:rPr>
        <w:t xml:space="preserve"> </w:t>
      </w:r>
      <w:r w:rsidR="001D56F8" w:rsidRPr="00366FA0">
        <w:rPr>
          <w:rFonts w:ascii="Century Gothic" w:hAnsi="Century Gothic" w:cs="Lato"/>
          <w:color w:val="000000"/>
          <w:sz w:val="18"/>
          <w:szCs w:val="18"/>
        </w:rPr>
        <w:t xml:space="preserve">przez Zamawiającego </w:t>
      </w:r>
      <w:r w:rsidR="005A2BC1" w:rsidRPr="00366FA0">
        <w:rPr>
          <w:rFonts w:ascii="Century Gothic" w:hAnsi="Century Gothic" w:cs="Lato"/>
          <w:color w:val="000000"/>
          <w:sz w:val="18"/>
          <w:szCs w:val="18"/>
        </w:rPr>
        <w:t>awarii lub usterki uniemożliwiającej korzystanie z Usługi</w:t>
      </w:r>
      <w:r w:rsidR="009C3D65" w:rsidRPr="00366FA0">
        <w:rPr>
          <w:rFonts w:ascii="Century Gothic" w:hAnsi="Century Gothic" w:cs="Lato"/>
          <w:color w:val="000000"/>
          <w:sz w:val="18"/>
          <w:szCs w:val="18"/>
        </w:rPr>
        <w:t xml:space="preserve"> lub poinformowania Zamawiającego przez Wykonawcę o wykrytej awarii lub usterce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, do czasu przywrócenia pełnej funkcjonalności transmisyjnej Włókien udostępnianych Zamawiającemu w ramach </w:t>
      </w:r>
      <w:r w:rsidR="00816E49" w:rsidRPr="00366FA0">
        <w:rPr>
          <w:rFonts w:ascii="Century Gothic" w:hAnsi="Century Gothic" w:cs="Lato"/>
          <w:color w:val="000000"/>
          <w:sz w:val="18"/>
          <w:szCs w:val="18"/>
        </w:rPr>
        <w:t>Usługi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. Za zestawione zapasowe drogi optyczne Zamawiający nie ponosi dodatkowych opłat. </w:t>
      </w:r>
    </w:p>
    <w:p w14:paraId="5A54B8DE" w14:textId="77CCD64C" w:rsidR="0073226E" w:rsidRPr="00366FA0" w:rsidRDefault="0073226E" w:rsidP="008A78A3">
      <w:pPr>
        <w:pStyle w:val="Akapitzlist"/>
        <w:numPr>
          <w:ilvl w:val="0"/>
          <w:numId w:val="35"/>
        </w:numPr>
        <w:tabs>
          <w:tab w:val="left" w:pos="-2400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Urządzenia telekomunikacyjne, będące własnością Zamawiającego, dołączone do Włókien będą pozostawać własnością Zamawiającego, w żadnym zaś przypadku nie staną się własnością lub współwłasnością Wykonawcy. </w:t>
      </w:r>
    </w:p>
    <w:p w14:paraId="25218355" w14:textId="7AD9E5B2" w:rsidR="0073226E" w:rsidRPr="00366FA0" w:rsidRDefault="0073226E" w:rsidP="008A78A3">
      <w:pPr>
        <w:pStyle w:val="Akapitzlist"/>
        <w:numPr>
          <w:ilvl w:val="0"/>
          <w:numId w:val="35"/>
        </w:numPr>
        <w:tabs>
          <w:tab w:val="left" w:pos="-2400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Zamawiający zobowiązuje się do wykorzystywania Włókien zgodnie z ich przeznaczeniem. </w:t>
      </w:r>
    </w:p>
    <w:p w14:paraId="11B8148C" w14:textId="783E2614" w:rsidR="0073226E" w:rsidRPr="00366FA0" w:rsidRDefault="009855C2" w:rsidP="008A78A3">
      <w:pPr>
        <w:pStyle w:val="Akapitzlist"/>
        <w:numPr>
          <w:ilvl w:val="0"/>
          <w:numId w:val="35"/>
        </w:numPr>
        <w:tabs>
          <w:tab w:val="left" w:pos="-2400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W przypadku </w:t>
      </w:r>
      <w:r w:rsidR="0073226E" w:rsidRPr="00366FA0">
        <w:rPr>
          <w:rFonts w:ascii="Century Gothic" w:hAnsi="Century Gothic" w:cs="Lato"/>
          <w:color w:val="000000"/>
          <w:sz w:val="18"/>
          <w:szCs w:val="18"/>
        </w:rPr>
        <w:t>rozwiązani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a, </w:t>
      </w:r>
      <w:r w:rsidR="0073226E" w:rsidRPr="00366FA0">
        <w:rPr>
          <w:rFonts w:ascii="Century Gothic" w:hAnsi="Century Gothic" w:cs="Lato"/>
          <w:color w:val="000000"/>
          <w:sz w:val="18"/>
          <w:szCs w:val="18"/>
        </w:rPr>
        <w:t>wygaśnięci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a, </w:t>
      </w:r>
      <w:r w:rsidR="00B26652" w:rsidRPr="00366FA0">
        <w:rPr>
          <w:rFonts w:ascii="Century Gothic" w:hAnsi="Century Gothic" w:cs="Lato"/>
          <w:color w:val="000000"/>
          <w:sz w:val="18"/>
          <w:szCs w:val="18"/>
        </w:rPr>
        <w:t>odstąpieni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a lub wypowiedzenia </w:t>
      </w:r>
      <w:r w:rsidR="0073226E" w:rsidRPr="00366FA0">
        <w:rPr>
          <w:rFonts w:ascii="Century Gothic" w:hAnsi="Century Gothic" w:cs="Lato"/>
          <w:color w:val="000000"/>
          <w:sz w:val="18"/>
          <w:szCs w:val="18"/>
        </w:rPr>
        <w:t xml:space="preserve">Umowy, </w:t>
      </w:r>
      <w:r w:rsidR="002636B7" w:rsidRPr="00366FA0">
        <w:rPr>
          <w:rFonts w:ascii="Century Gothic" w:hAnsi="Century Gothic" w:cs="Lato"/>
          <w:color w:val="000000"/>
          <w:sz w:val="18"/>
          <w:szCs w:val="18"/>
        </w:rPr>
        <w:t>Strony zobowiązują się do współpracy w procesie zwrotu dzierżawionych Włókien. Zwrot dzierżawionych Włókien potwierdzony zostanie P</w:t>
      </w:r>
      <w:r w:rsidR="0073226E" w:rsidRPr="00366FA0">
        <w:rPr>
          <w:rFonts w:ascii="Century Gothic" w:hAnsi="Century Gothic" w:cs="Lato"/>
          <w:color w:val="000000"/>
          <w:sz w:val="18"/>
          <w:szCs w:val="18"/>
        </w:rPr>
        <w:t xml:space="preserve">rotokołem zdawczo-odbiorczym, którego wzór określa Załącznik nr 2 do Umowy. Zwrot Włókien powinien nastąpić nie później niż w terminie 30 dni od dnia </w:t>
      </w:r>
      <w:r w:rsidR="009C3D65" w:rsidRPr="00366FA0">
        <w:rPr>
          <w:rFonts w:ascii="Century Gothic" w:hAnsi="Century Gothic" w:cs="Lato"/>
          <w:color w:val="000000"/>
          <w:sz w:val="18"/>
          <w:szCs w:val="18"/>
        </w:rPr>
        <w:t>zakończenia</w:t>
      </w:r>
      <w:r w:rsidR="0073226E" w:rsidRPr="00366FA0">
        <w:rPr>
          <w:rFonts w:ascii="Century Gothic" w:hAnsi="Century Gothic" w:cs="Lato"/>
          <w:color w:val="000000"/>
          <w:sz w:val="18"/>
          <w:szCs w:val="18"/>
        </w:rPr>
        <w:t xml:space="preserve"> Umowy, bez prawa do wynagrodzenia za ten okres.</w:t>
      </w:r>
      <w:r w:rsidR="00E56566" w:rsidRPr="00366FA0">
        <w:rPr>
          <w:rFonts w:ascii="Century Gothic" w:hAnsi="Century Gothic" w:cs="Lato"/>
          <w:color w:val="000000"/>
          <w:sz w:val="18"/>
          <w:szCs w:val="18"/>
        </w:rPr>
        <w:t xml:space="preserve"> </w:t>
      </w:r>
      <w:r w:rsidR="0073226E" w:rsidRPr="00366FA0">
        <w:rPr>
          <w:rFonts w:ascii="Century Gothic" w:hAnsi="Century Gothic" w:cs="Lato"/>
          <w:color w:val="000000"/>
          <w:sz w:val="18"/>
          <w:szCs w:val="18"/>
        </w:rPr>
        <w:t xml:space="preserve"> </w:t>
      </w:r>
    </w:p>
    <w:p w14:paraId="08C0DCD1" w14:textId="12E5F1E3" w:rsidR="00E524C2" w:rsidRPr="00366FA0" w:rsidRDefault="00B360DA" w:rsidP="002A579C">
      <w:pPr>
        <w:pStyle w:val="Akapitzlist"/>
        <w:numPr>
          <w:ilvl w:val="0"/>
          <w:numId w:val="35"/>
        </w:numPr>
        <w:tabs>
          <w:tab w:val="left" w:pos="-2400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Zamawiający nie ponosi odpowiedzialności za zużycie Włókien i </w:t>
      </w:r>
      <w:r w:rsidR="009446EE" w:rsidRPr="00366FA0">
        <w:rPr>
          <w:rFonts w:ascii="Century Gothic" w:hAnsi="Century Gothic" w:cs="Lato"/>
          <w:color w:val="000000"/>
          <w:sz w:val="18"/>
          <w:szCs w:val="18"/>
        </w:rPr>
        <w:t>jakichkolwiek urządzeń Wykonawcy niezbędnych do świadczenia Usługi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 będące następstwem prawidłowego eksploatowania. </w:t>
      </w:r>
    </w:p>
    <w:p w14:paraId="1A7D47DE" w14:textId="08C9C79F" w:rsidR="00EC7F2A" w:rsidRPr="00366FA0" w:rsidRDefault="00EC7F2A" w:rsidP="002A579C">
      <w:pPr>
        <w:pStyle w:val="Akapitzlist"/>
        <w:numPr>
          <w:ilvl w:val="0"/>
          <w:numId w:val="35"/>
        </w:numPr>
        <w:tabs>
          <w:tab w:val="left" w:pos="-2400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>Wykonawca przyjmuje</w:t>
      </w:r>
      <w:r w:rsidR="009C3D65" w:rsidRPr="00366FA0">
        <w:rPr>
          <w:rFonts w:ascii="Century Gothic" w:hAnsi="Century Gothic" w:cs="Lato"/>
          <w:color w:val="000000"/>
          <w:sz w:val="18"/>
          <w:szCs w:val="18"/>
        </w:rPr>
        <w:t xml:space="preserve"> do wiadomości i nie zgłasza co do tego zastrzeżeń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, że instalacja Usługi będzie odbywać się przy udziale osób wyznaczonych przez Zamawiającego, tj. pracowników ARiMR lub Spółki. </w:t>
      </w:r>
    </w:p>
    <w:p w14:paraId="0F299BED" w14:textId="4A4F915D" w:rsidR="00EC7F2A" w:rsidRPr="00366FA0" w:rsidRDefault="00EC7F2A" w:rsidP="00EC7F2A">
      <w:pPr>
        <w:pStyle w:val="Akapitzlist"/>
        <w:tabs>
          <w:tab w:val="left" w:pos="-2400"/>
        </w:tabs>
        <w:spacing w:before="0" w:after="0" w:line="276" w:lineRule="auto"/>
        <w:ind w:left="284"/>
        <w:rPr>
          <w:rFonts w:ascii="Century Gothic" w:hAnsi="Century Gothic" w:cs="Lato"/>
          <w:color w:val="000000"/>
          <w:sz w:val="18"/>
          <w:szCs w:val="18"/>
        </w:rPr>
      </w:pPr>
    </w:p>
    <w:p w14:paraId="3A2E685E" w14:textId="063FB164" w:rsidR="00685D7F" w:rsidRPr="00366FA0" w:rsidRDefault="00DE32A6" w:rsidP="008A78A3">
      <w:pPr>
        <w:spacing w:before="0" w:after="0" w:line="276" w:lineRule="auto"/>
        <w:jc w:val="center"/>
        <w:rPr>
          <w:rFonts w:ascii="Century Gothic" w:hAnsi="Century Gothic" w:cs="Arial"/>
          <w:b/>
          <w:color w:val="000000"/>
          <w:sz w:val="18"/>
          <w:szCs w:val="18"/>
        </w:rPr>
      </w:pPr>
      <w:r w:rsidRPr="00366FA0">
        <w:rPr>
          <w:rFonts w:ascii="Century Gothic" w:hAnsi="Century Gothic" w:cs="Arial"/>
          <w:b/>
          <w:color w:val="000000"/>
          <w:sz w:val="18"/>
          <w:szCs w:val="18"/>
        </w:rPr>
        <w:t>§</w:t>
      </w:r>
      <w:r w:rsidR="007848AB" w:rsidRPr="00366FA0">
        <w:rPr>
          <w:rFonts w:ascii="Century Gothic" w:hAnsi="Century Gothic" w:cs="Arial"/>
          <w:b/>
          <w:color w:val="000000"/>
          <w:sz w:val="18"/>
          <w:szCs w:val="18"/>
        </w:rPr>
        <w:t xml:space="preserve"> </w:t>
      </w:r>
      <w:r w:rsidR="007D411A" w:rsidRPr="00366FA0">
        <w:rPr>
          <w:rFonts w:ascii="Century Gothic" w:hAnsi="Century Gothic" w:cs="Arial"/>
          <w:b/>
          <w:color w:val="000000"/>
          <w:sz w:val="18"/>
          <w:szCs w:val="18"/>
        </w:rPr>
        <w:t>3</w:t>
      </w:r>
      <w:r w:rsidR="007848AB" w:rsidRPr="00366FA0">
        <w:rPr>
          <w:rFonts w:ascii="Century Gothic" w:hAnsi="Century Gothic" w:cs="Arial"/>
          <w:b/>
          <w:color w:val="000000"/>
          <w:sz w:val="18"/>
          <w:szCs w:val="18"/>
        </w:rPr>
        <w:t>.</w:t>
      </w:r>
    </w:p>
    <w:p w14:paraId="54850C63" w14:textId="77777777" w:rsidR="00C45CB6" w:rsidRPr="00366FA0" w:rsidRDefault="00C45CB6" w:rsidP="008A78A3">
      <w:pPr>
        <w:spacing w:before="0" w:after="0" w:line="276" w:lineRule="auto"/>
        <w:jc w:val="center"/>
        <w:rPr>
          <w:rFonts w:ascii="Century Gothic" w:hAnsi="Century Gothic" w:cs="Arial"/>
          <w:b/>
          <w:color w:val="000000"/>
          <w:sz w:val="18"/>
          <w:szCs w:val="18"/>
        </w:rPr>
      </w:pPr>
    </w:p>
    <w:p w14:paraId="59185E14" w14:textId="5592C951" w:rsidR="00622253" w:rsidRPr="00366FA0" w:rsidRDefault="00643C65" w:rsidP="00622253">
      <w:pPr>
        <w:pStyle w:val="Akapitzlist"/>
        <w:numPr>
          <w:ilvl w:val="0"/>
          <w:numId w:val="27"/>
        </w:numPr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>Z</w:t>
      </w:r>
      <w:r w:rsidR="00FC1A18" w:rsidRPr="00366FA0">
        <w:rPr>
          <w:rFonts w:ascii="Century Gothic" w:hAnsi="Century Gothic" w:cs="Arial"/>
          <w:color w:val="000000"/>
          <w:sz w:val="18"/>
          <w:szCs w:val="18"/>
        </w:rPr>
        <w:t xml:space="preserve"> tytułu realizacji przedmiotu </w:t>
      </w:r>
      <w:r w:rsidR="004B4F31" w:rsidRPr="00366FA0">
        <w:rPr>
          <w:rFonts w:ascii="Century Gothic" w:hAnsi="Century Gothic" w:cs="Arial"/>
          <w:color w:val="000000"/>
          <w:sz w:val="18"/>
          <w:szCs w:val="18"/>
        </w:rPr>
        <w:t xml:space="preserve">Umowy </w:t>
      </w:r>
      <w:r w:rsidR="0024363D" w:rsidRPr="00366FA0">
        <w:rPr>
          <w:rFonts w:ascii="Century Gothic" w:hAnsi="Century Gothic" w:cs="Arial"/>
          <w:color w:val="000000"/>
          <w:sz w:val="18"/>
          <w:szCs w:val="18"/>
        </w:rPr>
        <w:t xml:space="preserve">Zamawiający </w:t>
      </w:r>
      <w:r w:rsidR="004B4F31" w:rsidRPr="00366FA0">
        <w:rPr>
          <w:rFonts w:ascii="Century Gothic" w:hAnsi="Century Gothic" w:cs="Arial"/>
          <w:color w:val="000000"/>
          <w:sz w:val="18"/>
          <w:szCs w:val="18"/>
        </w:rPr>
        <w:t xml:space="preserve">zapłaci </w:t>
      </w:r>
      <w:r w:rsidR="007344CE" w:rsidRPr="00366FA0">
        <w:rPr>
          <w:rFonts w:ascii="Century Gothic" w:hAnsi="Century Gothic" w:cs="Arial"/>
          <w:color w:val="000000"/>
          <w:sz w:val="18"/>
          <w:szCs w:val="18"/>
        </w:rPr>
        <w:t xml:space="preserve">Wykonawcy </w:t>
      </w:r>
      <w:r w:rsidR="004B4F31" w:rsidRPr="00366FA0">
        <w:rPr>
          <w:rFonts w:ascii="Century Gothic" w:hAnsi="Century Gothic" w:cs="Arial"/>
          <w:color w:val="000000"/>
          <w:sz w:val="18"/>
          <w:szCs w:val="18"/>
        </w:rPr>
        <w:t>wynagrodzenie</w:t>
      </w:r>
      <w:r w:rsidR="00FC1A18" w:rsidRPr="00366FA0">
        <w:rPr>
          <w:rFonts w:ascii="Century Gothic" w:hAnsi="Century Gothic" w:cs="Arial"/>
          <w:color w:val="000000"/>
          <w:sz w:val="18"/>
          <w:szCs w:val="18"/>
        </w:rPr>
        <w:t>,</w:t>
      </w:r>
      <w:r w:rsidR="004B4F31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FC1A18" w:rsidRPr="00366FA0">
        <w:rPr>
          <w:rFonts w:ascii="Century Gothic" w:hAnsi="Century Gothic" w:cs="Arial"/>
          <w:color w:val="000000"/>
          <w:sz w:val="18"/>
          <w:szCs w:val="18"/>
        </w:rPr>
        <w:t xml:space="preserve">za cały okres </w:t>
      </w:r>
      <w:r w:rsidR="004B6ECB" w:rsidRPr="00366FA0">
        <w:rPr>
          <w:rFonts w:ascii="Century Gothic" w:hAnsi="Century Gothic" w:cs="Arial"/>
          <w:color w:val="000000"/>
          <w:sz w:val="18"/>
          <w:szCs w:val="18"/>
        </w:rPr>
        <w:t xml:space="preserve">obowiązywania </w:t>
      </w:r>
      <w:r w:rsidR="00FC1A18" w:rsidRPr="00366FA0">
        <w:rPr>
          <w:rFonts w:ascii="Century Gothic" w:hAnsi="Century Gothic" w:cs="Arial"/>
          <w:color w:val="000000"/>
          <w:sz w:val="18"/>
          <w:szCs w:val="18"/>
        </w:rPr>
        <w:t>Umowy,</w:t>
      </w:r>
      <w:r w:rsidR="00D55FD1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4B4F31" w:rsidRPr="00366FA0">
        <w:rPr>
          <w:rFonts w:ascii="Century Gothic" w:hAnsi="Century Gothic" w:cs="Arial"/>
          <w:color w:val="000000"/>
          <w:sz w:val="18"/>
          <w:szCs w:val="18"/>
        </w:rPr>
        <w:t xml:space="preserve">w wysokości </w:t>
      </w:r>
      <w:r w:rsidR="00DB708D" w:rsidRPr="00366FA0">
        <w:rPr>
          <w:rFonts w:ascii="Century Gothic" w:hAnsi="Century Gothic" w:cs="Arial"/>
          <w:color w:val="000000"/>
          <w:sz w:val="18"/>
          <w:szCs w:val="18"/>
        </w:rPr>
        <w:t>……………</w:t>
      </w:r>
      <w:r w:rsidR="00202FAA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010CE9" w:rsidRPr="00366FA0">
        <w:rPr>
          <w:rFonts w:ascii="Century Gothic" w:hAnsi="Century Gothic" w:cs="Arial"/>
          <w:color w:val="000000"/>
          <w:sz w:val="18"/>
          <w:szCs w:val="18"/>
        </w:rPr>
        <w:t xml:space="preserve">zł </w:t>
      </w:r>
      <w:r w:rsidR="00954C5F" w:rsidRPr="00366FA0">
        <w:rPr>
          <w:rFonts w:ascii="Century Gothic" w:hAnsi="Century Gothic" w:cs="Arial"/>
          <w:color w:val="000000"/>
          <w:sz w:val="18"/>
          <w:szCs w:val="18"/>
        </w:rPr>
        <w:t xml:space="preserve">netto </w:t>
      </w:r>
      <w:r w:rsidR="004B4F31" w:rsidRPr="00366FA0">
        <w:rPr>
          <w:rFonts w:ascii="Century Gothic" w:hAnsi="Century Gothic" w:cs="Arial"/>
          <w:color w:val="000000"/>
          <w:sz w:val="18"/>
          <w:szCs w:val="18"/>
        </w:rPr>
        <w:t>(</w:t>
      </w:r>
      <w:r w:rsidR="00954C5F" w:rsidRPr="00366FA0">
        <w:rPr>
          <w:rFonts w:ascii="Century Gothic" w:hAnsi="Century Gothic" w:cs="Arial"/>
          <w:color w:val="000000"/>
          <w:sz w:val="18"/>
          <w:szCs w:val="18"/>
        </w:rPr>
        <w:t>słownie</w:t>
      </w:r>
      <w:r w:rsidR="00D24E24" w:rsidRPr="00366FA0">
        <w:rPr>
          <w:rFonts w:ascii="Century Gothic" w:hAnsi="Century Gothic" w:cs="Arial"/>
          <w:color w:val="000000"/>
          <w:sz w:val="18"/>
          <w:szCs w:val="18"/>
        </w:rPr>
        <w:t xml:space="preserve"> złotych</w:t>
      </w:r>
      <w:r w:rsidR="00954C5F" w:rsidRPr="00366FA0">
        <w:rPr>
          <w:rFonts w:ascii="Century Gothic" w:hAnsi="Century Gothic" w:cs="Arial"/>
          <w:color w:val="000000"/>
          <w:sz w:val="18"/>
          <w:szCs w:val="18"/>
        </w:rPr>
        <w:t>:</w:t>
      </w:r>
      <w:r w:rsidR="00791F40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DB708D" w:rsidRPr="00366FA0">
        <w:rPr>
          <w:rFonts w:ascii="Century Gothic" w:hAnsi="Century Gothic" w:cs="Arial"/>
          <w:color w:val="000000"/>
          <w:sz w:val="18"/>
          <w:szCs w:val="18"/>
        </w:rPr>
        <w:t>…………….</w:t>
      </w:r>
      <w:r w:rsidR="00CD088D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791F40" w:rsidRPr="00366FA0">
        <w:rPr>
          <w:rFonts w:ascii="Century Gothic" w:hAnsi="Century Gothic" w:cs="Arial"/>
          <w:color w:val="000000"/>
          <w:sz w:val="18"/>
          <w:szCs w:val="18"/>
        </w:rPr>
        <w:t>00</w:t>
      </w:r>
      <w:r w:rsidR="00CD088D" w:rsidRPr="00366FA0">
        <w:rPr>
          <w:rFonts w:ascii="Century Gothic" w:hAnsi="Century Gothic" w:cs="Arial"/>
          <w:color w:val="000000"/>
          <w:sz w:val="18"/>
          <w:szCs w:val="18"/>
        </w:rPr>
        <w:t>/100</w:t>
      </w:r>
      <w:r w:rsidR="0070406D" w:rsidRPr="00366FA0">
        <w:rPr>
          <w:rFonts w:ascii="Century Gothic" w:hAnsi="Century Gothic" w:cs="Arial"/>
          <w:color w:val="000000"/>
          <w:sz w:val="18"/>
          <w:szCs w:val="18"/>
        </w:rPr>
        <w:t>),</w:t>
      </w:r>
      <w:r w:rsidR="006C223B" w:rsidRPr="00366FA0">
        <w:rPr>
          <w:rFonts w:ascii="Century Gothic" w:hAnsi="Century Gothic" w:cs="Arial"/>
          <w:color w:val="000000"/>
          <w:sz w:val="18"/>
          <w:szCs w:val="18"/>
        </w:rPr>
        <w:t xml:space="preserve"> co daje kwotę</w:t>
      </w:r>
      <w:r w:rsidR="00791F40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DB708D" w:rsidRPr="00366FA0">
        <w:rPr>
          <w:rFonts w:ascii="Century Gothic" w:hAnsi="Century Gothic" w:cs="Arial"/>
          <w:color w:val="000000"/>
          <w:sz w:val="18"/>
          <w:szCs w:val="18"/>
        </w:rPr>
        <w:t xml:space="preserve">……………….. </w:t>
      </w:r>
      <w:r w:rsidR="00010CE9" w:rsidRPr="00366FA0">
        <w:rPr>
          <w:rFonts w:ascii="Century Gothic" w:hAnsi="Century Gothic" w:cs="Arial"/>
          <w:color w:val="000000"/>
          <w:sz w:val="18"/>
          <w:szCs w:val="18"/>
        </w:rPr>
        <w:t xml:space="preserve">zł </w:t>
      </w:r>
      <w:r w:rsidR="006C223B" w:rsidRPr="00366FA0">
        <w:rPr>
          <w:rFonts w:ascii="Century Gothic" w:hAnsi="Century Gothic" w:cs="Arial"/>
          <w:color w:val="000000"/>
          <w:sz w:val="18"/>
          <w:szCs w:val="18"/>
        </w:rPr>
        <w:t>brutto (słownie</w:t>
      </w:r>
      <w:r w:rsidR="00D24E24" w:rsidRPr="00366FA0">
        <w:rPr>
          <w:rFonts w:ascii="Century Gothic" w:hAnsi="Century Gothic" w:cs="Arial"/>
          <w:color w:val="000000"/>
          <w:sz w:val="18"/>
          <w:szCs w:val="18"/>
        </w:rPr>
        <w:t xml:space="preserve"> złotych:</w:t>
      </w:r>
      <w:r w:rsidR="006C223B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DB708D" w:rsidRPr="00366FA0">
        <w:rPr>
          <w:rFonts w:ascii="Century Gothic" w:hAnsi="Century Gothic" w:cs="Arial"/>
          <w:color w:val="000000"/>
          <w:sz w:val="18"/>
          <w:szCs w:val="18"/>
        </w:rPr>
        <w:t>………………..</w:t>
      </w:r>
      <w:r w:rsidR="0070406D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791F40" w:rsidRPr="00366FA0">
        <w:rPr>
          <w:rFonts w:ascii="Century Gothic" w:hAnsi="Century Gothic" w:cs="Arial"/>
          <w:color w:val="000000"/>
          <w:sz w:val="18"/>
          <w:szCs w:val="18"/>
        </w:rPr>
        <w:t>00</w:t>
      </w:r>
      <w:r w:rsidR="0070406D" w:rsidRPr="00366FA0">
        <w:rPr>
          <w:rFonts w:ascii="Century Gothic" w:hAnsi="Century Gothic" w:cs="Arial"/>
          <w:color w:val="000000"/>
          <w:sz w:val="18"/>
          <w:szCs w:val="18"/>
        </w:rPr>
        <w:t>/100</w:t>
      </w:r>
      <w:r w:rsidR="006C223B" w:rsidRPr="00366FA0">
        <w:rPr>
          <w:rFonts w:ascii="Century Gothic" w:hAnsi="Century Gothic" w:cs="Arial"/>
          <w:color w:val="000000"/>
          <w:sz w:val="18"/>
          <w:szCs w:val="18"/>
        </w:rPr>
        <w:t>)</w:t>
      </w:r>
      <w:r w:rsidR="00622253" w:rsidRPr="00366FA0">
        <w:t xml:space="preserve"> </w:t>
      </w:r>
      <w:r w:rsidR="00622253" w:rsidRPr="00366FA0">
        <w:rPr>
          <w:rFonts w:ascii="Century Gothic" w:hAnsi="Century Gothic" w:cs="Arial"/>
          <w:color w:val="000000"/>
          <w:sz w:val="18"/>
          <w:szCs w:val="18"/>
        </w:rPr>
        <w:t>powiększone o należny podatek od towarów i usług, co daje kwotę …………….. zł brutto (słownie złotych: …………………. 00/100).</w:t>
      </w:r>
    </w:p>
    <w:p w14:paraId="2979DCDF" w14:textId="0ABFD514" w:rsidR="0097539D" w:rsidRPr="00366FA0" w:rsidRDefault="0033530A" w:rsidP="00722A1A">
      <w:pPr>
        <w:numPr>
          <w:ilvl w:val="0"/>
          <w:numId w:val="27"/>
        </w:num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>W</w:t>
      </w:r>
      <w:r w:rsidR="009B242F" w:rsidRPr="00366FA0">
        <w:rPr>
          <w:rFonts w:ascii="Century Gothic" w:hAnsi="Century Gothic" w:cs="Arial"/>
          <w:color w:val="000000"/>
          <w:sz w:val="18"/>
          <w:szCs w:val="18"/>
        </w:rPr>
        <w:t>ynagrodzenie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będzie płatne w transzach </w:t>
      </w:r>
      <w:r w:rsidR="009B242F" w:rsidRPr="00366FA0">
        <w:rPr>
          <w:rFonts w:ascii="Century Gothic" w:hAnsi="Century Gothic" w:cs="Arial"/>
          <w:color w:val="000000"/>
          <w:sz w:val="18"/>
          <w:szCs w:val="18"/>
        </w:rPr>
        <w:t>miesięczn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ych jako miesięczna opłata abonamentowa</w:t>
      </w:r>
      <w:r w:rsidR="00E116AF" w:rsidRPr="00366FA0">
        <w:rPr>
          <w:rFonts w:ascii="Century Gothic" w:hAnsi="Century Gothic" w:cs="Arial"/>
          <w:color w:val="000000"/>
          <w:sz w:val="18"/>
          <w:szCs w:val="18"/>
        </w:rPr>
        <w:t>,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która </w:t>
      </w:r>
      <w:r w:rsidR="00E116AF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F14568" w:rsidRPr="00366FA0">
        <w:rPr>
          <w:rFonts w:ascii="Century Gothic" w:hAnsi="Century Gothic" w:cs="Arial"/>
          <w:color w:val="000000"/>
          <w:sz w:val="18"/>
          <w:szCs w:val="18"/>
        </w:rPr>
        <w:t xml:space="preserve">wynosi </w:t>
      </w:r>
      <w:r w:rsidR="00DB708D" w:rsidRPr="00366FA0">
        <w:rPr>
          <w:rFonts w:ascii="Century Gothic" w:hAnsi="Century Gothic" w:cs="Arial"/>
          <w:color w:val="000000"/>
          <w:sz w:val="18"/>
          <w:szCs w:val="18"/>
        </w:rPr>
        <w:t>…………</w:t>
      </w:r>
      <w:r w:rsidR="00E75B57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010CE9" w:rsidRPr="00366FA0">
        <w:rPr>
          <w:rFonts w:ascii="Century Gothic" w:hAnsi="Century Gothic" w:cs="Arial"/>
          <w:color w:val="000000"/>
          <w:sz w:val="18"/>
          <w:szCs w:val="18"/>
        </w:rPr>
        <w:t xml:space="preserve">zł </w:t>
      </w:r>
      <w:r w:rsidR="009B242F" w:rsidRPr="00366FA0">
        <w:rPr>
          <w:rFonts w:ascii="Century Gothic" w:hAnsi="Century Gothic" w:cs="Arial"/>
          <w:color w:val="000000"/>
          <w:sz w:val="18"/>
          <w:szCs w:val="18"/>
        </w:rPr>
        <w:t>netto (słownie</w:t>
      </w:r>
      <w:r w:rsidR="007848AB" w:rsidRPr="00366FA0">
        <w:rPr>
          <w:rFonts w:ascii="Century Gothic" w:hAnsi="Century Gothic" w:cs="Arial"/>
          <w:color w:val="000000"/>
          <w:sz w:val="18"/>
          <w:szCs w:val="18"/>
        </w:rPr>
        <w:t xml:space="preserve"> złotych</w:t>
      </w:r>
      <w:r w:rsidR="009B242F" w:rsidRPr="00366FA0">
        <w:rPr>
          <w:rFonts w:ascii="Century Gothic" w:hAnsi="Century Gothic" w:cs="Arial"/>
          <w:color w:val="000000"/>
          <w:sz w:val="18"/>
          <w:szCs w:val="18"/>
        </w:rPr>
        <w:t>:</w:t>
      </w:r>
      <w:r w:rsidR="00DB708D" w:rsidRPr="00366FA0">
        <w:rPr>
          <w:rFonts w:ascii="Century Gothic" w:hAnsi="Century Gothic" w:cs="Arial"/>
          <w:color w:val="000000"/>
          <w:sz w:val="18"/>
          <w:szCs w:val="18"/>
        </w:rPr>
        <w:t xml:space="preserve"> ……………..</w:t>
      </w:r>
      <w:r w:rsidR="00525457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62751E" w:rsidRPr="00366FA0">
        <w:rPr>
          <w:rFonts w:ascii="Century Gothic" w:hAnsi="Century Gothic" w:cs="Arial"/>
          <w:color w:val="000000"/>
          <w:sz w:val="18"/>
          <w:szCs w:val="18"/>
        </w:rPr>
        <w:t>00</w:t>
      </w:r>
      <w:r w:rsidR="00525457" w:rsidRPr="00366FA0">
        <w:rPr>
          <w:rFonts w:ascii="Century Gothic" w:hAnsi="Century Gothic" w:cs="Arial"/>
          <w:color w:val="000000"/>
          <w:sz w:val="18"/>
          <w:szCs w:val="18"/>
        </w:rPr>
        <w:t>/</w:t>
      </w:r>
      <w:r w:rsidR="00CD088D" w:rsidRPr="00366FA0">
        <w:rPr>
          <w:rFonts w:ascii="Century Gothic" w:hAnsi="Century Gothic" w:cs="Arial"/>
          <w:color w:val="000000"/>
          <w:sz w:val="18"/>
          <w:szCs w:val="18"/>
        </w:rPr>
        <w:t>100</w:t>
      </w:r>
      <w:r w:rsidR="009B242F" w:rsidRPr="00366FA0">
        <w:rPr>
          <w:rFonts w:ascii="Century Gothic" w:hAnsi="Century Gothic" w:cs="Arial"/>
          <w:color w:val="000000"/>
          <w:sz w:val="18"/>
          <w:szCs w:val="18"/>
        </w:rPr>
        <w:t>)</w:t>
      </w:r>
      <w:r w:rsidR="006C223B" w:rsidRPr="00366FA0">
        <w:rPr>
          <w:rFonts w:ascii="Century Gothic" w:hAnsi="Century Gothic" w:cs="Arial"/>
          <w:color w:val="000000"/>
          <w:sz w:val="18"/>
          <w:szCs w:val="18"/>
        </w:rPr>
        <w:t>,</w:t>
      </w:r>
      <w:r w:rsidR="00372A53" w:rsidRPr="00366FA0">
        <w:rPr>
          <w:rFonts w:ascii="Century Gothic" w:hAnsi="Century Gothic" w:cs="Arial"/>
          <w:color w:val="000000"/>
          <w:sz w:val="18"/>
          <w:szCs w:val="18"/>
        </w:rPr>
        <w:t xml:space="preserve"> powiększon</w:t>
      </w:r>
      <w:r w:rsidR="00CD1AF6" w:rsidRPr="00366FA0">
        <w:rPr>
          <w:rFonts w:ascii="Century Gothic" w:hAnsi="Century Gothic" w:cs="Arial"/>
          <w:color w:val="000000"/>
          <w:sz w:val="18"/>
          <w:szCs w:val="18"/>
        </w:rPr>
        <w:t>a</w:t>
      </w:r>
      <w:r w:rsidR="00372A53" w:rsidRPr="00366FA0">
        <w:rPr>
          <w:rFonts w:ascii="Century Gothic" w:hAnsi="Century Gothic" w:cs="Arial"/>
          <w:color w:val="000000"/>
          <w:sz w:val="18"/>
          <w:szCs w:val="18"/>
        </w:rPr>
        <w:t xml:space="preserve"> o należny podatek od towarów i usług,</w:t>
      </w:r>
      <w:r w:rsidR="006C223B" w:rsidRPr="00366FA0">
        <w:rPr>
          <w:rFonts w:ascii="Century Gothic" w:hAnsi="Century Gothic" w:cs="Arial"/>
          <w:color w:val="000000"/>
          <w:sz w:val="18"/>
          <w:szCs w:val="18"/>
        </w:rPr>
        <w:t xml:space="preserve"> co daje kwotę</w:t>
      </w:r>
      <w:r w:rsidR="0062751E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DB708D" w:rsidRPr="00366FA0">
        <w:rPr>
          <w:rFonts w:ascii="Century Gothic" w:hAnsi="Century Gothic" w:cs="Arial"/>
          <w:color w:val="000000"/>
          <w:sz w:val="18"/>
          <w:szCs w:val="18"/>
        </w:rPr>
        <w:t>……………..</w:t>
      </w:r>
      <w:r w:rsidR="00E15A07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010CE9" w:rsidRPr="00366FA0">
        <w:rPr>
          <w:rFonts w:ascii="Century Gothic" w:hAnsi="Century Gothic" w:cs="Arial"/>
          <w:color w:val="000000"/>
          <w:sz w:val="18"/>
          <w:szCs w:val="18"/>
        </w:rPr>
        <w:t>zł</w:t>
      </w:r>
      <w:r w:rsidR="006C223B" w:rsidRPr="00366FA0">
        <w:rPr>
          <w:rFonts w:ascii="Century Gothic" w:hAnsi="Century Gothic" w:cs="Arial"/>
          <w:color w:val="000000"/>
          <w:sz w:val="18"/>
          <w:szCs w:val="18"/>
        </w:rPr>
        <w:t xml:space="preserve"> brutto (słownie</w:t>
      </w:r>
      <w:r w:rsidR="007848AB" w:rsidRPr="00366FA0">
        <w:rPr>
          <w:rFonts w:ascii="Century Gothic" w:hAnsi="Century Gothic" w:cs="Arial"/>
          <w:color w:val="000000"/>
          <w:sz w:val="18"/>
          <w:szCs w:val="18"/>
        </w:rPr>
        <w:t xml:space="preserve"> złotych</w:t>
      </w:r>
      <w:r w:rsidR="006C223B" w:rsidRPr="00366FA0">
        <w:rPr>
          <w:rFonts w:ascii="Century Gothic" w:hAnsi="Century Gothic" w:cs="Arial"/>
          <w:color w:val="000000"/>
          <w:sz w:val="18"/>
          <w:szCs w:val="18"/>
        </w:rPr>
        <w:t xml:space="preserve">: </w:t>
      </w:r>
      <w:r w:rsidR="00DB708D" w:rsidRPr="00366FA0">
        <w:rPr>
          <w:rFonts w:ascii="Century Gothic" w:hAnsi="Century Gothic" w:cs="Arial"/>
          <w:color w:val="000000"/>
          <w:sz w:val="18"/>
          <w:szCs w:val="18"/>
        </w:rPr>
        <w:t>………………….</w:t>
      </w:r>
      <w:r w:rsidR="00525457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62751E" w:rsidRPr="00366FA0">
        <w:rPr>
          <w:rFonts w:ascii="Century Gothic" w:hAnsi="Century Gothic" w:cs="Arial"/>
          <w:color w:val="000000"/>
          <w:sz w:val="18"/>
          <w:szCs w:val="18"/>
        </w:rPr>
        <w:t>00</w:t>
      </w:r>
      <w:r w:rsidR="00525457" w:rsidRPr="00366FA0">
        <w:rPr>
          <w:rFonts w:ascii="Century Gothic" w:hAnsi="Century Gothic" w:cs="Arial"/>
          <w:color w:val="000000"/>
          <w:sz w:val="18"/>
          <w:szCs w:val="18"/>
        </w:rPr>
        <w:t>/</w:t>
      </w:r>
      <w:r w:rsidR="00D4655A" w:rsidRPr="00366FA0">
        <w:rPr>
          <w:rFonts w:ascii="Century Gothic" w:hAnsi="Century Gothic" w:cs="Arial"/>
          <w:color w:val="000000"/>
          <w:sz w:val="18"/>
          <w:szCs w:val="18"/>
        </w:rPr>
        <w:t>100</w:t>
      </w:r>
      <w:r w:rsidR="00081D52" w:rsidRPr="00366FA0">
        <w:rPr>
          <w:rFonts w:ascii="Century Gothic" w:hAnsi="Century Gothic" w:cs="Arial"/>
          <w:color w:val="000000"/>
          <w:sz w:val="18"/>
          <w:szCs w:val="18"/>
        </w:rPr>
        <w:t>)</w:t>
      </w:r>
      <w:r w:rsidR="005B1BB3" w:rsidRPr="00366FA0">
        <w:rPr>
          <w:rFonts w:ascii="Century Gothic" w:hAnsi="Century Gothic" w:cs="Arial"/>
          <w:color w:val="000000"/>
          <w:sz w:val="18"/>
          <w:szCs w:val="18"/>
        </w:rPr>
        <w:t>.</w:t>
      </w:r>
    </w:p>
    <w:p w14:paraId="003C2F8F" w14:textId="2716E701" w:rsidR="00DE32A6" w:rsidRPr="00366FA0" w:rsidRDefault="00DE32A6" w:rsidP="008A78A3">
      <w:pPr>
        <w:numPr>
          <w:ilvl w:val="0"/>
          <w:numId w:val="27"/>
        </w:numPr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8F48F9" w:rsidRPr="00366FA0">
        <w:rPr>
          <w:rFonts w:ascii="Century Gothic" w:hAnsi="Century Gothic" w:cs="Arial"/>
          <w:color w:val="000000"/>
          <w:sz w:val="18"/>
          <w:szCs w:val="18"/>
        </w:rPr>
        <w:t>F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aktur</w:t>
      </w:r>
      <w:r w:rsidR="003C16B1" w:rsidRPr="00366FA0">
        <w:rPr>
          <w:rFonts w:ascii="Century Gothic" w:hAnsi="Century Gothic" w:cs="Arial"/>
          <w:color w:val="000000"/>
          <w:sz w:val="18"/>
          <w:szCs w:val="18"/>
        </w:rPr>
        <w:t>a</w:t>
      </w:r>
      <w:r w:rsidR="008F48F9" w:rsidRPr="00366FA0">
        <w:rPr>
          <w:rFonts w:ascii="Century Gothic" w:hAnsi="Century Gothic" w:cs="Arial"/>
          <w:color w:val="000000"/>
          <w:sz w:val="18"/>
          <w:szCs w:val="18"/>
        </w:rPr>
        <w:t xml:space="preserve"> za dany miesiąc korzystania z Usługi,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na kwotę wynikającą </w:t>
      </w:r>
      <w:r w:rsidR="00515D5E" w:rsidRPr="00366FA0">
        <w:rPr>
          <w:rFonts w:ascii="Century Gothic" w:hAnsi="Century Gothic" w:cs="Arial"/>
          <w:color w:val="000000"/>
          <w:sz w:val="18"/>
          <w:szCs w:val="18"/>
        </w:rPr>
        <w:t>z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953D75" w:rsidRPr="00366FA0">
        <w:rPr>
          <w:rFonts w:ascii="Century Gothic" w:hAnsi="Century Gothic" w:cs="Arial"/>
          <w:color w:val="000000"/>
          <w:sz w:val="18"/>
          <w:szCs w:val="18"/>
        </w:rPr>
        <w:t>m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iesięcznej </w:t>
      </w:r>
      <w:r w:rsidR="00953D75" w:rsidRPr="00366FA0">
        <w:rPr>
          <w:rFonts w:ascii="Century Gothic" w:hAnsi="Century Gothic" w:cs="Arial"/>
          <w:color w:val="000000"/>
          <w:sz w:val="18"/>
          <w:szCs w:val="18"/>
        </w:rPr>
        <w:t>o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płaty </w:t>
      </w:r>
      <w:r w:rsidR="00953D75" w:rsidRPr="00366FA0">
        <w:rPr>
          <w:rFonts w:ascii="Century Gothic" w:hAnsi="Century Gothic" w:cs="Arial"/>
          <w:color w:val="000000"/>
          <w:sz w:val="18"/>
          <w:szCs w:val="18"/>
        </w:rPr>
        <w:t>a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bonamentowej</w:t>
      </w:r>
      <w:r w:rsidR="007F5B8A" w:rsidRPr="00366FA0">
        <w:rPr>
          <w:rFonts w:ascii="Century Gothic" w:hAnsi="Century Gothic" w:cs="Arial"/>
          <w:color w:val="000000"/>
          <w:sz w:val="18"/>
          <w:szCs w:val="18"/>
        </w:rPr>
        <w:t>, o której mowa w</w:t>
      </w:r>
      <w:r w:rsidR="00D24E24" w:rsidRPr="00366FA0">
        <w:rPr>
          <w:rFonts w:ascii="Century Gothic" w:hAnsi="Century Gothic" w:cs="Arial"/>
          <w:color w:val="000000"/>
          <w:sz w:val="18"/>
          <w:szCs w:val="18"/>
        </w:rPr>
        <w:t> ust. </w:t>
      </w:r>
      <w:r w:rsidR="007F5B8A" w:rsidRPr="00366FA0">
        <w:rPr>
          <w:rFonts w:ascii="Century Gothic" w:hAnsi="Century Gothic" w:cs="Arial"/>
          <w:color w:val="000000"/>
          <w:sz w:val="18"/>
          <w:szCs w:val="18"/>
        </w:rPr>
        <w:t>2,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8F48F9" w:rsidRPr="00366FA0">
        <w:rPr>
          <w:rFonts w:ascii="Century Gothic" w:hAnsi="Century Gothic" w:cs="Arial"/>
          <w:color w:val="000000"/>
          <w:sz w:val="18"/>
          <w:szCs w:val="18"/>
        </w:rPr>
        <w:t>będ</w:t>
      </w:r>
      <w:r w:rsidR="00635029" w:rsidRPr="00366FA0">
        <w:rPr>
          <w:rFonts w:ascii="Century Gothic" w:hAnsi="Century Gothic" w:cs="Arial"/>
          <w:color w:val="000000"/>
          <w:sz w:val="18"/>
          <w:szCs w:val="18"/>
        </w:rPr>
        <w:t>zie</w:t>
      </w:r>
      <w:r w:rsidR="008F48F9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wystawi</w:t>
      </w:r>
      <w:r w:rsidR="008F48F9" w:rsidRPr="00366FA0">
        <w:rPr>
          <w:rFonts w:ascii="Century Gothic" w:hAnsi="Century Gothic" w:cs="Arial"/>
          <w:color w:val="000000"/>
          <w:sz w:val="18"/>
          <w:szCs w:val="18"/>
        </w:rPr>
        <w:t>an</w:t>
      </w:r>
      <w:r w:rsidR="00635029" w:rsidRPr="00366FA0">
        <w:rPr>
          <w:rFonts w:ascii="Century Gothic" w:hAnsi="Century Gothic" w:cs="Arial"/>
          <w:color w:val="000000"/>
          <w:sz w:val="18"/>
          <w:szCs w:val="18"/>
        </w:rPr>
        <w:t>a</w:t>
      </w:r>
      <w:r w:rsidR="008F48F9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przez </w:t>
      </w:r>
      <w:r w:rsidR="007344CE" w:rsidRPr="00366FA0">
        <w:rPr>
          <w:rFonts w:ascii="Century Gothic" w:hAnsi="Century Gothic" w:cs="Arial"/>
          <w:color w:val="000000"/>
          <w:sz w:val="18"/>
          <w:szCs w:val="18"/>
        </w:rPr>
        <w:t>Wykonawc</w:t>
      </w:r>
      <w:r w:rsidR="00114C5F" w:rsidRPr="00366FA0">
        <w:rPr>
          <w:rFonts w:ascii="Century Gothic" w:hAnsi="Century Gothic" w:cs="Arial"/>
          <w:color w:val="000000"/>
          <w:sz w:val="18"/>
          <w:szCs w:val="18"/>
        </w:rPr>
        <w:t>ę</w:t>
      </w:r>
      <w:r w:rsidR="008F48F9" w:rsidRPr="00366FA0">
        <w:rPr>
          <w:rFonts w:ascii="Century Gothic" w:hAnsi="Century Gothic" w:cs="Arial"/>
          <w:color w:val="000000"/>
          <w:sz w:val="18"/>
          <w:szCs w:val="18"/>
        </w:rPr>
        <w:t xml:space="preserve"> po upływie danego miesiąca, </w:t>
      </w:r>
      <w:r w:rsidR="007D411A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DD673F" w:rsidRPr="00366FA0">
        <w:rPr>
          <w:rFonts w:ascii="Century Gothic" w:hAnsi="Century Gothic" w:cs="Arial"/>
          <w:color w:val="000000"/>
          <w:sz w:val="18"/>
          <w:szCs w:val="18"/>
        </w:rPr>
        <w:t xml:space="preserve">w terminie </w:t>
      </w:r>
      <w:r w:rsidR="008F48F9" w:rsidRPr="00366FA0">
        <w:rPr>
          <w:rFonts w:ascii="Century Gothic" w:hAnsi="Century Gothic" w:cs="Arial"/>
          <w:color w:val="000000"/>
          <w:sz w:val="18"/>
          <w:szCs w:val="18"/>
        </w:rPr>
        <w:t xml:space="preserve">do </w:t>
      </w:r>
      <w:r w:rsidR="00DD673F" w:rsidRPr="00366FA0">
        <w:rPr>
          <w:rFonts w:ascii="Century Gothic" w:hAnsi="Century Gothic" w:cs="Arial"/>
          <w:color w:val="000000"/>
          <w:sz w:val="18"/>
          <w:szCs w:val="18"/>
        </w:rPr>
        <w:t>10</w:t>
      </w:r>
      <w:r w:rsidR="0026571A" w:rsidRPr="00366FA0">
        <w:rPr>
          <w:rFonts w:ascii="Century Gothic" w:hAnsi="Century Gothic" w:cs="Arial"/>
          <w:color w:val="000000"/>
          <w:sz w:val="18"/>
          <w:szCs w:val="18"/>
        </w:rPr>
        <w:t xml:space="preserve"> dni</w:t>
      </w:r>
      <w:r w:rsidR="008F48F9" w:rsidRPr="00366FA0">
        <w:rPr>
          <w:rFonts w:ascii="Century Gothic" w:hAnsi="Century Gothic" w:cs="Arial"/>
          <w:color w:val="000000"/>
          <w:sz w:val="18"/>
          <w:szCs w:val="18"/>
        </w:rPr>
        <w:t>a kolejnego miesiąca</w:t>
      </w:r>
      <w:r w:rsidR="00635029" w:rsidRPr="00366FA0">
        <w:rPr>
          <w:rFonts w:ascii="Century Gothic" w:hAnsi="Century Gothic" w:cs="Arial"/>
          <w:color w:val="000000"/>
          <w:sz w:val="18"/>
          <w:szCs w:val="18"/>
        </w:rPr>
        <w:t>,</w:t>
      </w:r>
      <w:r w:rsidR="008F48F9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7848AB" w:rsidRPr="00366FA0">
        <w:rPr>
          <w:rFonts w:ascii="Century Gothic" w:hAnsi="Century Gothic" w:cs="Arial"/>
          <w:color w:val="000000"/>
          <w:sz w:val="18"/>
          <w:szCs w:val="18"/>
        </w:rPr>
        <w:t>.</w:t>
      </w:r>
      <w:r w:rsidR="005C2C56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3C16B1" w:rsidRPr="00366FA0">
        <w:rPr>
          <w:rFonts w:ascii="Century Gothic" w:hAnsi="Century Gothic" w:cs="Arial"/>
          <w:color w:val="000000"/>
          <w:sz w:val="18"/>
          <w:szCs w:val="18"/>
        </w:rPr>
        <w:t xml:space="preserve">Wraz z pierwszą fakturą Wykonawca dostarczy </w:t>
      </w:r>
      <w:r w:rsidR="003C16B1" w:rsidRPr="00366FA0">
        <w:rPr>
          <w:rFonts w:ascii="Century Gothic" w:hAnsi="Century Gothic" w:cs="Arial"/>
          <w:sz w:val="18"/>
          <w:szCs w:val="18"/>
        </w:rPr>
        <w:lastRenderedPageBreak/>
        <w:t>podpisany bez zastrzeżeń przez upoważnionych przedstawicieli Stron Protokół zdawczo – odbiorczy stanowiący Załącznik nr 2 do Umowy.</w:t>
      </w:r>
    </w:p>
    <w:p w14:paraId="1D5066A2" w14:textId="0EC13F58" w:rsidR="00EA3E67" w:rsidRPr="00366FA0" w:rsidRDefault="00EA3E67" w:rsidP="008A78A3">
      <w:pPr>
        <w:numPr>
          <w:ilvl w:val="0"/>
          <w:numId w:val="27"/>
        </w:numPr>
        <w:autoSpaceDE w:val="0"/>
        <w:autoSpaceDN w:val="0"/>
        <w:adjustRightInd w:val="0"/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>W przypadku, gdy przedmiot Umowy będzie realizowany przez niepełny miesiąc kalendarzowy, Wykonawca otrzyma wynagrodzenie w wysokości wynikającej z iloczynu 1/30 wynagrodzenia miesięcznego</w:t>
      </w:r>
      <w:r w:rsidR="00622253" w:rsidRPr="00366FA0">
        <w:rPr>
          <w:rFonts w:ascii="Century Gothic" w:hAnsi="Century Gothic" w:cs="Arial"/>
          <w:color w:val="000000"/>
          <w:sz w:val="18"/>
          <w:szCs w:val="18"/>
        </w:rPr>
        <w:t xml:space="preserve"> (opłaty abonamentowej)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i liczby dni kalendarzowych, w których przedmiot Umowy wykonywał. </w:t>
      </w:r>
    </w:p>
    <w:p w14:paraId="371502FF" w14:textId="34A8CF08" w:rsidR="00350143" w:rsidRPr="00366FA0" w:rsidRDefault="00954C5F" w:rsidP="008A78A3">
      <w:pPr>
        <w:numPr>
          <w:ilvl w:val="0"/>
          <w:numId w:val="27"/>
        </w:numPr>
        <w:tabs>
          <w:tab w:val="num" w:pos="284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Wynagrodzenie </w:t>
      </w:r>
      <w:r w:rsidR="00374DDD" w:rsidRPr="00366FA0">
        <w:rPr>
          <w:rFonts w:ascii="Century Gothic" w:hAnsi="Century Gothic" w:cs="Arial"/>
          <w:color w:val="000000"/>
          <w:sz w:val="18"/>
          <w:szCs w:val="18"/>
        </w:rPr>
        <w:t>płatne będ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zie</w:t>
      </w:r>
      <w:r w:rsidR="00374DDD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przelewem na rachunek bankowy, określony na fakturze</w:t>
      </w:r>
      <w:r w:rsidR="00DD1A81" w:rsidRPr="00366FA0">
        <w:rPr>
          <w:rFonts w:ascii="Century Gothic" w:hAnsi="Century Gothic" w:cs="Arial"/>
          <w:color w:val="000000"/>
          <w:sz w:val="18"/>
          <w:szCs w:val="18"/>
        </w:rPr>
        <w:t xml:space="preserve"> VAT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, </w:t>
      </w:r>
      <w:r w:rsidR="00374DDD" w:rsidRPr="00366FA0">
        <w:rPr>
          <w:rFonts w:ascii="Century Gothic" w:hAnsi="Century Gothic" w:cs="Arial"/>
          <w:color w:val="000000"/>
          <w:sz w:val="18"/>
          <w:szCs w:val="18"/>
        </w:rPr>
        <w:t>w terminie 2</w:t>
      </w:r>
      <w:r w:rsidR="003F15CA" w:rsidRPr="00366FA0">
        <w:rPr>
          <w:rFonts w:ascii="Century Gothic" w:hAnsi="Century Gothic" w:cs="Arial"/>
          <w:color w:val="000000"/>
          <w:sz w:val="18"/>
          <w:szCs w:val="18"/>
        </w:rPr>
        <w:t>8</w:t>
      </w:r>
      <w:r w:rsidR="004145EB" w:rsidRPr="00366FA0">
        <w:rPr>
          <w:rFonts w:ascii="Century Gothic" w:hAnsi="Century Gothic" w:cs="Arial"/>
          <w:color w:val="000000"/>
          <w:sz w:val="18"/>
          <w:szCs w:val="18"/>
        </w:rPr>
        <w:t> </w:t>
      </w:r>
      <w:r w:rsidR="00DE32A6" w:rsidRPr="00366FA0">
        <w:rPr>
          <w:rFonts w:ascii="Century Gothic" w:hAnsi="Century Gothic" w:cs="Arial"/>
          <w:color w:val="000000"/>
          <w:sz w:val="18"/>
          <w:szCs w:val="18"/>
        </w:rPr>
        <w:t xml:space="preserve">dni </w:t>
      </w:r>
      <w:r w:rsidR="00010CE9" w:rsidRPr="00366FA0">
        <w:rPr>
          <w:rFonts w:ascii="Century Gothic" w:hAnsi="Century Gothic" w:cs="Arial"/>
          <w:color w:val="000000"/>
          <w:sz w:val="18"/>
          <w:szCs w:val="18"/>
        </w:rPr>
        <w:t xml:space="preserve">licząc od daty otrzymania przez </w:t>
      </w:r>
      <w:r w:rsidR="0024363D" w:rsidRPr="00366FA0">
        <w:rPr>
          <w:rFonts w:ascii="Century Gothic" w:hAnsi="Century Gothic" w:cs="Arial"/>
          <w:color w:val="000000"/>
          <w:sz w:val="18"/>
          <w:szCs w:val="18"/>
        </w:rPr>
        <w:t xml:space="preserve">Zamawiającego </w:t>
      </w:r>
      <w:r w:rsidR="00010CE9" w:rsidRPr="00366FA0">
        <w:rPr>
          <w:rFonts w:ascii="Century Gothic" w:hAnsi="Century Gothic" w:cs="Arial"/>
          <w:color w:val="000000"/>
          <w:sz w:val="18"/>
          <w:szCs w:val="18"/>
        </w:rPr>
        <w:t>prawidłowo wystawionej faktury</w:t>
      </w:r>
      <w:r w:rsidR="00DD1A81" w:rsidRPr="00366FA0">
        <w:rPr>
          <w:rFonts w:ascii="Century Gothic" w:hAnsi="Century Gothic" w:cs="Arial"/>
          <w:color w:val="000000"/>
          <w:sz w:val="18"/>
          <w:szCs w:val="18"/>
        </w:rPr>
        <w:t xml:space="preserve"> VAT</w:t>
      </w:r>
      <w:r w:rsidR="00FD10D6" w:rsidRPr="00366FA0">
        <w:rPr>
          <w:rFonts w:ascii="Century Gothic" w:hAnsi="Century Gothic" w:cs="Arial"/>
          <w:color w:val="000000"/>
          <w:sz w:val="18"/>
          <w:szCs w:val="18"/>
        </w:rPr>
        <w:t>.</w:t>
      </w:r>
      <w:r w:rsidR="00397817" w:rsidRPr="00366FA0">
        <w:rPr>
          <w:rFonts w:ascii="Century Gothic" w:hAnsi="Century Gothic" w:cs="Arial"/>
          <w:color w:val="000000"/>
          <w:sz w:val="18"/>
          <w:szCs w:val="18"/>
        </w:rPr>
        <w:t xml:space="preserve"> Błędnie wystawiona faktura VAT spowoduje naliczenie ponownego, 28 dniowego terminu płatności liczonego od dnia doręczenia poprawnie wystawionej faktury VAT.</w:t>
      </w:r>
    </w:p>
    <w:p w14:paraId="4E135DE0" w14:textId="4DCC0551" w:rsidR="007B61BE" w:rsidRPr="00366FA0" w:rsidRDefault="007B61BE" w:rsidP="008A78A3">
      <w:pPr>
        <w:numPr>
          <w:ilvl w:val="0"/>
          <w:numId w:val="27"/>
        </w:numPr>
        <w:tabs>
          <w:tab w:val="num" w:pos="284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Za dzień zapłaty </w:t>
      </w:r>
      <w:r w:rsidR="00BE315F" w:rsidRPr="00366FA0">
        <w:rPr>
          <w:rFonts w:ascii="Century Gothic" w:hAnsi="Century Gothic" w:cs="Arial"/>
          <w:color w:val="000000"/>
          <w:sz w:val="18"/>
          <w:szCs w:val="18"/>
        </w:rPr>
        <w:t>S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trony przyjmują dzień </w:t>
      </w:r>
      <w:r w:rsidR="004B7026" w:rsidRPr="00366FA0">
        <w:rPr>
          <w:rFonts w:ascii="Century Gothic" w:hAnsi="Century Gothic" w:cs="Arial"/>
          <w:color w:val="000000"/>
          <w:sz w:val="18"/>
          <w:szCs w:val="18"/>
        </w:rPr>
        <w:t>uznania rachunku bankowego</w:t>
      </w:r>
      <w:r w:rsidR="008F7D2F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24363D" w:rsidRPr="00366FA0">
        <w:rPr>
          <w:rFonts w:ascii="Century Gothic" w:hAnsi="Century Gothic" w:cs="Arial"/>
          <w:color w:val="000000"/>
          <w:sz w:val="18"/>
          <w:szCs w:val="18"/>
        </w:rPr>
        <w:t>Zamawiającego</w:t>
      </w:r>
      <w:r w:rsidR="007848AB" w:rsidRPr="00366FA0">
        <w:rPr>
          <w:rFonts w:ascii="Century Gothic" w:hAnsi="Century Gothic" w:cs="Arial"/>
          <w:color w:val="000000"/>
          <w:sz w:val="18"/>
          <w:szCs w:val="18"/>
        </w:rPr>
        <w:t>.</w:t>
      </w:r>
    </w:p>
    <w:p w14:paraId="5805394F" w14:textId="2CBBDA43" w:rsidR="00915AF3" w:rsidRPr="00366FA0" w:rsidRDefault="00915AF3" w:rsidP="008A78A3">
      <w:pPr>
        <w:numPr>
          <w:ilvl w:val="0"/>
          <w:numId w:val="27"/>
        </w:numPr>
        <w:tabs>
          <w:tab w:val="left" w:pos="-2400"/>
          <w:tab w:val="num" w:pos="284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W przypadku niezgodności, w dniu realizacji płatności, numeru rachunku bankowego wskazanego przez </w:t>
      </w:r>
      <w:r w:rsidR="007344CE" w:rsidRPr="00366FA0">
        <w:rPr>
          <w:rFonts w:ascii="Century Gothic" w:hAnsi="Century Gothic" w:cs="Arial"/>
          <w:color w:val="000000"/>
          <w:sz w:val="18"/>
          <w:szCs w:val="18"/>
        </w:rPr>
        <w:t>Wykonawcę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na fakturze z numerem rachunku bankowego zamieszczonym w wykazie podmiotów, o</w:t>
      </w:r>
      <w:r w:rsidR="004145EB" w:rsidRPr="00366FA0">
        <w:rPr>
          <w:rFonts w:ascii="Century Gothic" w:hAnsi="Century Gothic" w:cs="Arial"/>
          <w:color w:val="000000"/>
          <w:sz w:val="18"/>
          <w:szCs w:val="18"/>
        </w:rPr>
        <w:t> 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których mowa w art. 96b ustawy z dnia 11 marca 2004 r. o podatku od towarów i usług, Strony ustalają, że realizacja płatności nastąpi w trybie art. 108a ww. ustawy.</w:t>
      </w:r>
    </w:p>
    <w:p w14:paraId="08E47BD3" w14:textId="4F4336D6" w:rsidR="00751175" w:rsidRPr="00366FA0" w:rsidRDefault="00751175" w:rsidP="008A78A3">
      <w:pPr>
        <w:numPr>
          <w:ilvl w:val="0"/>
          <w:numId w:val="27"/>
        </w:numPr>
        <w:tabs>
          <w:tab w:val="clear" w:pos="360"/>
          <w:tab w:val="left" w:pos="-2400"/>
          <w:tab w:val="num" w:pos="284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Do czasu wejścia w życie obowiązku wystawiania i doręczania faktur wyłącznie w Krajowym Systemie e-Faktur (KSeF), faktury należy doręczać na adres: Agencja Restrukturyzacji i Modernizacji Rolnictwa, Departament Zarządzania Informatyką, ul. Poleczki 33, 02-822 Warszawa, a w przypadku wystawienia faktury w postaci dokumentu elektronicznego, </w:t>
      </w:r>
      <w:r w:rsidR="007344CE" w:rsidRPr="00366FA0">
        <w:rPr>
          <w:rFonts w:ascii="Century Gothic" w:hAnsi="Century Gothic" w:cs="Arial"/>
          <w:color w:val="000000"/>
          <w:sz w:val="18"/>
          <w:szCs w:val="18"/>
        </w:rPr>
        <w:t xml:space="preserve">Wykonawca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dostarczy ją na adres:  e-Doręczenia: AE:PL-18131-61122-FJVBB-33</w:t>
      </w:r>
      <w:r w:rsidR="00EC464B" w:rsidRPr="00366FA0">
        <w:rPr>
          <w:rFonts w:ascii="Century Gothic" w:hAnsi="Century Gothic" w:cs="Arial"/>
          <w:color w:val="000000"/>
          <w:sz w:val="18"/>
          <w:szCs w:val="18"/>
        </w:rPr>
        <w:t xml:space="preserve">, zaś w przypadku </w:t>
      </w:r>
      <w:r w:rsidR="007344CE" w:rsidRPr="00366FA0">
        <w:rPr>
          <w:rFonts w:ascii="Century Gothic" w:hAnsi="Century Gothic" w:cs="Arial"/>
          <w:color w:val="000000"/>
          <w:sz w:val="18"/>
          <w:szCs w:val="18"/>
        </w:rPr>
        <w:t xml:space="preserve">wykonawców </w:t>
      </w:r>
      <w:r w:rsidR="00EC464B" w:rsidRPr="00366FA0">
        <w:rPr>
          <w:rFonts w:ascii="Century Gothic" w:hAnsi="Century Gothic" w:cs="Arial"/>
          <w:color w:val="000000"/>
          <w:sz w:val="18"/>
          <w:szCs w:val="18"/>
        </w:rPr>
        <w:t>nie posiadających siedziby ani stałego miejsca prowadzenia działalności na terenie Polski na adres: INFO@arimr.gov.pl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. Z dniem wejścia w życie powszechnego obowiązku odbierania faktur w Krajowym Systemie e-Faktur (dalej: KSeF), w przypadku, gdy </w:t>
      </w:r>
      <w:r w:rsidR="007344CE" w:rsidRPr="00366FA0">
        <w:rPr>
          <w:rFonts w:ascii="Century Gothic" w:hAnsi="Century Gothic" w:cs="Arial"/>
          <w:color w:val="000000"/>
          <w:sz w:val="18"/>
          <w:szCs w:val="18"/>
        </w:rPr>
        <w:t xml:space="preserve">Wykonawca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będzie zobowiązan</w:t>
      </w:r>
      <w:r w:rsidR="00EC464B" w:rsidRPr="00366FA0">
        <w:rPr>
          <w:rFonts w:ascii="Century Gothic" w:hAnsi="Century Gothic" w:cs="Arial"/>
          <w:color w:val="000000"/>
          <w:sz w:val="18"/>
          <w:szCs w:val="18"/>
        </w:rPr>
        <w:t>y</w:t>
      </w:r>
      <w:r w:rsidR="00B41BCD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do wystawiania faktur przy zastosowaniu KSeF, za prawidłowo doręczoną </w:t>
      </w:r>
      <w:r w:rsidR="0024363D" w:rsidRPr="00366FA0">
        <w:rPr>
          <w:rFonts w:ascii="Century Gothic" w:hAnsi="Century Gothic" w:cs="Arial"/>
          <w:color w:val="000000"/>
          <w:sz w:val="18"/>
          <w:szCs w:val="18"/>
        </w:rPr>
        <w:t xml:space="preserve">Zamawiający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uzna wyłącznie fakturę ustrukturyzowaną, o której mowa w art. 2 pkt 32a ustawy z dnia 11 marca 2004 r. o podatku od towarów i usług, skutecznie przekazaną za pośrednictwem Krajowego Systemu e-Faktur.</w:t>
      </w:r>
    </w:p>
    <w:p w14:paraId="5DD2E3D1" w14:textId="46BBA406" w:rsidR="00F73E17" w:rsidRPr="00366FA0" w:rsidRDefault="00751175" w:rsidP="008A78A3">
      <w:pPr>
        <w:pStyle w:val="Akapitzlist"/>
        <w:numPr>
          <w:ilvl w:val="0"/>
          <w:numId w:val="27"/>
        </w:numPr>
        <w:tabs>
          <w:tab w:val="clear" w:pos="360"/>
          <w:tab w:val="num" w:pos="284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W przypadku wystąpienia awarii lub niedostępności Krajowego Systemu e-Faktur przewidzianych w art. 106ne ustawy z dnia 11 marca 2004 r. o podatku od towarów i usług, </w:t>
      </w:r>
      <w:r w:rsidR="00F73E17" w:rsidRPr="00366FA0">
        <w:rPr>
          <w:rFonts w:ascii="Century Gothic" w:hAnsi="Century Gothic" w:cs="Arial"/>
          <w:color w:val="000000"/>
          <w:sz w:val="18"/>
          <w:szCs w:val="18"/>
        </w:rPr>
        <w:t xml:space="preserve">lub w przypadku, gdy </w:t>
      </w:r>
      <w:r w:rsidR="007344CE" w:rsidRPr="00366FA0">
        <w:rPr>
          <w:rFonts w:ascii="Century Gothic" w:hAnsi="Century Gothic" w:cs="Arial"/>
          <w:color w:val="000000"/>
          <w:sz w:val="18"/>
          <w:szCs w:val="18"/>
        </w:rPr>
        <w:t xml:space="preserve">Wykonawca </w:t>
      </w:r>
      <w:r w:rsidR="00F73E17" w:rsidRPr="00366FA0">
        <w:rPr>
          <w:rFonts w:ascii="Century Gothic" w:hAnsi="Century Gothic" w:cs="Arial"/>
          <w:color w:val="000000"/>
          <w:sz w:val="18"/>
          <w:szCs w:val="18"/>
        </w:rPr>
        <w:t xml:space="preserve">  nie jest zobowiązany do wystawiania faktur przy zastosowaniu KSeF, </w:t>
      </w:r>
      <w:r w:rsidR="007344CE" w:rsidRPr="00366FA0">
        <w:rPr>
          <w:rFonts w:ascii="Century Gothic" w:hAnsi="Century Gothic" w:cs="Arial"/>
          <w:color w:val="000000"/>
          <w:sz w:val="18"/>
          <w:szCs w:val="18"/>
        </w:rPr>
        <w:t>Wykonawca</w:t>
      </w:r>
      <w:r w:rsidR="00EC464B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dostarczy fakturę w postaci elektronicznej na adres e-Doręczenia: AE:PL-18131-61122-FJVBB-33</w:t>
      </w:r>
      <w:r w:rsidR="00F73E17" w:rsidRPr="00366FA0">
        <w:rPr>
          <w:rFonts w:ascii="Century Gothic" w:hAnsi="Century Gothic" w:cs="Arial"/>
          <w:color w:val="000000"/>
          <w:sz w:val="18"/>
          <w:szCs w:val="18"/>
        </w:rPr>
        <w:t>,</w:t>
      </w:r>
      <w:r w:rsidR="00F73E17" w:rsidRPr="00366FA0">
        <w:rPr>
          <w:rFonts w:ascii="Century Gothic" w:hAnsi="Century Gothic"/>
          <w:sz w:val="18"/>
          <w:szCs w:val="18"/>
        </w:rPr>
        <w:t xml:space="preserve"> </w:t>
      </w:r>
      <w:r w:rsidR="00F73E17" w:rsidRPr="00366FA0">
        <w:rPr>
          <w:rFonts w:ascii="Century Gothic" w:hAnsi="Century Gothic" w:cs="Arial"/>
          <w:color w:val="000000"/>
          <w:sz w:val="18"/>
          <w:szCs w:val="18"/>
        </w:rPr>
        <w:t xml:space="preserve">a w przypadku </w:t>
      </w:r>
      <w:r w:rsidR="007344CE" w:rsidRPr="00366FA0">
        <w:rPr>
          <w:rFonts w:ascii="Century Gothic" w:hAnsi="Century Gothic" w:cs="Arial"/>
          <w:color w:val="000000"/>
          <w:sz w:val="18"/>
          <w:szCs w:val="18"/>
        </w:rPr>
        <w:t xml:space="preserve">wykonawców </w:t>
      </w:r>
      <w:r w:rsidR="00F73E17" w:rsidRPr="00366FA0">
        <w:rPr>
          <w:rFonts w:ascii="Century Gothic" w:hAnsi="Century Gothic" w:cs="Arial"/>
          <w:color w:val="000000"/>
          <w:sz w:val="18"/>
          <w:szCs w:val="18"/>
        </w:rPr>
        <w:t>nie posiadających siedziby ani stałego miejsca prowadzenia działalności na terenie Polski na adres: INFO@arimr.gov.pl.</w:t>
      </w:r>
    </w:p>
    <w:p w14:paraId="2900AE3C" w14:textId="4B1B2C30" w:rsidR="00CA42B4" w:rsidRPr="00366FA0" w:rsidRDefault="00751175" w:rsidP="008A78A3">
      <w:pPr>
        <w:pStyle w:val="Akapitzlist"/>
        <w:numPr>
          <w:ilvl w:val="0"/>
          <w:numId w:val="27"/>
        </w:numPr>
        <w:tabs>
          <w:tab w:val="clear" w:pos="360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/>
          <w:sz w:val="18"/>
          <w:szCs w:val="18"/>
        </w:rPr>
        <w:t xml:space="preserve">Faktury przesyłane przez </w:t>
      </w:r>
      <w:r w:rsidR="007344CE" w:rsidRPr="00366FA0">
        <w:rPr>
          <w:rFonts w:ascii="Century Gothic" w:hAnsi="Century Gothic" w:cs="Arial"/>
          <w:color w:val="000000"/>
          <w:sz w:val="18"/>
          <w:szCs w:val="18"/>
        </w:rPr>
        <w:t xml:space="preserve">Wykonawcę </w:t>
      </w:r>
      <w:r w:rsidRPr="00366FA0">
        <w:rPr>
          <w:rFonts w:ascii="Century Gothic" w:hAnsi="Century Gothic"/>
          <w:sz w:val="18"/>
          <w:szCs w:val="18"/>
        </w:rPr>
        <w:t xml:space="preserve">na nazwisko pracownika </w:t>
      </w:r>
      <w:r w:rsidR="0024363D" w:rsidRPr="00366FA0">
        <w:rPr>
          <w:rFonts w:ascii="Century Gothic" w:hAnsi="Century Gothic" w:cs="Arial"/>
          <w:color w:val="000000"/>
          <w:sz w:val="18"/>
          <w:szCs w:val="18"/>
        </w:rPr>
        <w:t xml:space="preserve">Zamawiającego </w:t>
      </w:r>
      <w:r w:rsidRPr="00366FA0">
        <w:rPr>
          <w:rFonts w:ascii="Century Gothic" w:hAnsi="Century Gothic"/>
          <w:sz w:val="18"/>
          <w:szCs w:val="18"/>
        </w:rPr>
        <w:t xml:space="preserve">lub na inny departament/wydział lub adres inny niż wskazany w ust. </w:t>
      </w:r>
      <w:r w:rsidR="00EA3E67" w:rsidRPr="00366FA0">
        <w:rPr>
          <w:rFonts w:ascii="Century Gothic" w:hAnsi="Century Gothic"/>
          <w:sz w:val="18"/>
          <w:szCs w:val="18"/>
        </w:rPr>
        <w:t>8</w:t>
      </w:r>
      <w:r w:rsidRPr="00366FA0">
        <w:rPr>
          <w:rFonts w:ascii="Century Gothic" w:hAnsi="Century Gothic"/>
          <w:sz w:val="18"/>
          <w:szCs w:val="18"/>
        </w:rPr>
        <w:t xml:space="preserve"> lub </w:t>
      </w:r>
      <w:r w:rsidR="00EA3E67" w:rsidRPr="00366FA0">
        <w:rPr>
          <w:rFonts w:ascii="Century Gothic" w:hAnsi="Century Gothic"/>
          <w:sz w:val="18"/>
          <w:szCs w:val="18"/>
        </w:rPr>
        <w:t>9</w:t>
      </w:r>
      <w:r w:rsidRPr="00366FA0">
        <w:rPr>
          <w:rFonts w:ascii="Century Gothic" w:hAnsi="Century Gothic"/>
          <w:sz w:val="18"/>
          <w:szCs w:val="18"/>
        </w:rPr>
        <w:t xml:space="preserve"> albo nie wystawione przez </w:t>
      </w:r>
      <w:r w:rsidR="007344CE" w:rsidRPr="00366FA0">
        <w:rPr>
          <w:rFonts w:ascii="Century Gothic" w:hAnsi="Century Gothic"/>
          <w:sz w:val="18"/>
          <w:szCs w:val="18"/>
        </w:rPr>
        <w:t xml:space="preserve">Wykonawcę </w:t>
      </w:r>
      <w:r w:rsidRPr="00366FA0">
        <w:rPr>
          <w:rFonts w:ascii="Century Gothic" w:hAnsi="Century Gothic"/>
          <w:sz w:val="18"/>
          <w:szCs w:val="18"/>
        </w:rPr>
        <w:t>przy zastosowaniu KSe</w:t>
      </w:r>
      <w:r w:rsidR="009A0B95" w:rsidRPr="00366FA0">
        <w:rPr>
          <w:rFonts w:ascii="Century Gothic" w:hAnsi="Century Gothic"/>
          <w:sz w:val="18"/>
          <w:szCs w:val="18"/>
        </w:rPr>
        <w:t>F</w:t>
      </w:r>
      <w:r w:rsidRPr="00366FA0">
        <w:rPr>
          <w:rFonts w:ascii="Century Gothic" w:hAnsi="Century Gothic"/>
          <w:sz w:val="18"/>
          <w:szCs w:val="18"/>
        </w:rPr>
        <w:t xml:space="preserve"> pomimo istnienia takiego obowiązku, nie zostaną uznane za prawidłowo doręczone, co może skutkować opóźnieniem zapłaty wynagrodzenia i wyłącza prawo </w:t>
      </w:r>
      <w:r w:rsidR="007344CE" w:rsidRPr="00366FA0">
        <w:rPr>
          <w:rFonts w:ascii="Century Gothic" w:hAnsi="Century Gothic" w:cs="Arial"/>
          <w:color w:val="000000"/>
          <w:sz w:val="18"/>
          <w:szCs w:val="18"/>
        </w:rPr>
        <w:t xml:space="preserve">Wykonawcy </w:t>
      </w:r>
      <w:r w:rsidRPr="00366FA0">
        <w:rPr>
          <w:rFonts w:ascii="Century Gothic" w:hAnsi="Century Gothic"/>
          <w:sz w:val="18"/>
          <w:szCs w:val="18"/>
        </w:rPr>
        <w:t xml:space="preserve">do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żądania od ARiMR odsetek za opóźnienie w płatności. </w:t>
      </w:r>
    </w:p>
    <w:p w14:paraId="05A19191" w14:textId="7B5A8995" w:rsidR="00692F4F" w:rsidRPr="00366FA0" w:rsidRDefault="00692F4F" w:rsidP="008A78A3">
      <w:pPr>
        <w:pStyle w:val="Akapitzlist"/>
        <w:numPr>
          <w:ilvl w:val="0"/>
          <w:numId w:val="27"/>
        </w:numPr>
        <w:tabs>
          <w:tab w:val="clear" w:pos="360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Wynagrodzenie, o którym mowa w ust. 1, obejmuje wszelkie koszty i opłaty związane z wykonaniem przedmiotu Umowy, w szczególności koszty dzierżawy, zestawienia połączeń za pomocą Włókien, </w:t>
      </w:r>
      <w:r w:rsidR="00927D8E" w:rsidRPr="00366FA0">
        <w:rPr>
          <w:rFonts w:ascii="Century Gothic" w:hAnsi="Century Gothic" w:cs="Arial"/>
          <w:color w:val="000000"/>
          <w:sz w:val="18"/>
          <w:szCs w:val="18"/>
        </w:rPr>
        <w:t>podłączeni</w:t>
      </w:r>
      <w:r w:rsidR="00A275A3" w:rsidRPr="00366FA0">
        <w:rPr>
          <w:rFonts w:ascii="Century Gothic" w:hAnsi="Century Gothic" w:cs="Arial"/>
          <w:color w:val="000000"/>
          <w:sz w:val="18"/>
          <w:szCs w:val="18"/>
        </w:rPr>
        <w:t>a</w:t>
      </w:r>
      <w:r w:rsidR="00927D8E" w:rsidRPr="00366FA0">
        <w:rPr>
          <w:rFonts w:ascii="Century Gothic" w:hAnsi="Century Gothic" w:cs="Arial"/>
          <w:color w:val="000000"/>
          <w:sz w:val="18"/>
          <w:szCs w:val="18"/>
        </w:rPr>
        <w:t xml:space="preserve"> 3 (trzech) urządzeń DWDM Zamawiającego w celu umożliwienia uruchomienia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transmisji w technologii </w:t>
      </w:r>
      <w:r w:rsidR="000360E9" w:rsidRPr="00366FA0">
        <w:rPr>
          <w:rFonts w:ascii="Century Gothic" w:hAnsi="Century Gothic" w:cs="Arial"/>
          <w:color w:val="000000"/>
          <w:sz w:val="18"/>
          <w:szCs w:val="18"/>
        </w:rPr>
        <w:t>D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WDM</w:t>
      </w:r>
      <w:r w:rsidR="005674FD" w:rsidRPr="00366FA0">
        <w:rPr>
          <w:rFonts w:ascii="Century Gothic" w:hAnsi="Century Gothic" w:cs="Arial"/>
          <w:color w:val="000000"/>
          <w:sz w:val="18"/>
          <w:szCs w:val="18"/>
        </w:rPr>
        <w:t xml:space="preserve">, </w:t>
      </w:r>
      <w:r w:rsidR="002316B1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5674FD" w:rsidRPr="00366FA0">
        <w:rPr>
          <w:rFonts w:ascii="Century Gothic" w:hAnsi="Century Gothic" w:cs="Arial"/>
          <w:color w:val="000000"/>
          <w:sz w:val="18"/>
          <w:szCs w:val="18"/>
        </w:rPr>
        <w:t>dokonani</w:t>
      </w:r>
      <w:r w:rsidR="00565589" w:rsidRPr="00366FA0">
        <w:rPr>
          <w:rFonts w:ascii="Century Gothic" w:hAnsi="Century Gothic" w:cs="Arial"/>
          <w:color w:val="000000"/>
          <w:sz w:val="18"/>
          <w:szCs w:val="18"/>
        </w:rPr>
        <w:t>a</w:t>
      </w:r>
      <w:r w:rsidR="005674FD" w:rsidRPr="00366FA0">
        <w:rPr>
          <w:rFonts w:ascii="Century Gothic" w:hAnsi="Century Gothic" w:cs="Arial"/>
          <w:color w:val="000000"/>
          <w:sz w:val="18"/>
          <w:szCs w:val="18"/>
        </w:rPr>
        <w:t xml:space="preserve"> napraw, przywrócenia pełnej funkcjonalności (§ 2 ust. 7 Umowy), zestawienia zapasowych dróg optycznych (§ 2 ust.10 Umowy)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oraz podatek od towarów i usług, a także wszelkie inne koszty składające się na realizację Umowy oraz wyczerpuje w całości roszczenia Wykonawcy z tego tytułu. </w:t>
      </w:r>
    </w:p>
    <w:p w14:paraId="7A4842C6" w14:textId="15D43194" w:rsidR="0096498F" w:rsidRPr="00366FA0" w:rsidRDefault="0096498F" w:rsidP="008A78A3">
      <w:pPr>
        <w:pStyle w:val="Akapitzlist"/>
        <w:numPr>
          <w:ilvl w:val="0"/>
          <w:numId w:val="27"/>
        </w:numPr>
        <w:tabs>
          <w:tab w:val="clear" w:pos="360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>Strony oświadczają, że są podatnikami podatku od towarów i usług uprawnionymi do wystawiania i otrzymywania faktur i upoważniają siebie do wystawienia faktur bez ich podpisu.</w:t>
      </w:r>
    </w:p>
    <w:p w14:paraId="11151A96" w14:textId="0E7449EE" w:rsidR="00DC6B1B" w:rsidRPr="00366FA0" w:rsidRDefault="00DC6B1B" w:rsidP="008A78A3">
      <w:pPr>
        <w:pStyle w:val="Akapitzlist"/>
        <w:numPr>
          <w:ilvl w:val="0"/>
          <w:numId w:val="27"/>
        </w:numPr>
        <w:tabs>
          <w:tab w:val="clear" w:pos="360"/>
        </w:tabs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theme="minorHAnsi"/>
          <w:sz w:val="18"/>
          <w:szCs w:val="18"/>
        </w:rPr>
        <w:t xml:space="preserve">Wykonawca nie może dokonać przelewu całości lub części swojej wierzytelności z tytułu należnego wynagrodzenia na osobę trzecią bez zgody Zamawiającego wyrażonej w formie pisemnej pod rygorem nieważności. </w:t>
      </w:r>
    </w:p>
    <w:p w14:paraId="1C3447A0" w14:textId="2FF1EA5F" w:rsidR="00DE32A6" w:rsidRPr="00366FA0" w:rsidRDefault="00DE32A6" w:rsidP="008A78A3">
      <w:pPr>
        <w:spacing w:before="0" w:after="0" w:line="276" w:lineRule="auto"/>
        <w:jc w:val="center"/>
        <w:rPr>
          <w:rFonts w:ascii="Century Gothic" w:hAnsi="Century Gothic" w:cs="Arial"/>
          <w:b/>
          <w:color w:val="000000"/>
          <w:sz w:val="18"/>
          <w:szCs w:val="18"/>
        </w:rPr>
      </w:pPr>
      <w:r w:rsidRPr="00366FA0">
        <w:rPr>
          <w:rFonts w:ascii="Century Gothic" w:hAnsi="Century Gothic" w:cs="Arial"/>
          <w:b/>
          <w:color w:val="000000"/>
          <w:sz w:val="18"/>
          <w:szCs w:val="18"/>
        </w:rPr>
        <w:t>§</w:t>
      </w:r>
      <w:r w:rsidR="007848AB" w:rsidRPr="00366FA0">
        <w:rPr>
          <w:rFonts w:ascii="Century Gothic" w:hAnsi="Century Gothic" w:cs="Arial"/>
          <w:b/>
          <w:color w:val="000000"/>
          <w:sz w:val="18"/>
          <w:szCs w:val="18"/>
        </w:rPr>
        <w:t xml:space="preserve"> </w:t>
      </w:r>
      <w:r w:rsidR="007D411A" w:rsidRPr="00366FA0">
        <w:rPr>
          <w:rFonts w:ascii="Century Gothic" w:hAnsi="Century Gothic" w:cs="Arial"/>
          <w:b/>
          <w:color w:val="000000"/>
          <w:sz w:val="18"/>
          <w:szCs w:val="18"/>
        </w:rPr>
        <w:t>4</w:t>
      </w:r>
      <w:r w:rsidR="007848AB" w:rsidRPr="00366FA0">
        <w:rPr>
          <w:rFonts w:ascii="Century Gothic" w:hAnsi="Century Gothic" w:cs="Arial"/>
          <w:b/>
          <w:color w:val="000000"/>
          <w:sz w:val="18"/>
          <w:szCs w:val="18"/>
        </w:rPr>
        <w:t>.</w:t>
      </w:r>
      <w:r w:rsidR="00DF22AA" w:rsidRPr="00366FA0">
        <w:rPr>
          <w:rFonts w:ascii="Century Gothic" w:hAnsi="Century Gothic" w:cs="Arial"/>
          <w:b/>
          <w:color w:val="000000"/>
          <w:sz w:val="18"/>
          <w:szCs w:val="18"/>
        </w:rPr>
        <w:t xml:space="preserve"> </w:t>
      </w:r>
    </w:p>
    <w:p w14:paraId="260C9AC6" w14:textId="77777777" w:rsidR="00DF22AA" w:rsidRPr="00366FA0" w:rsidRDefault="00DF22AA" w:rsidP="008A78A3">
      <w:pPr>
        <w:autoSpaceDE w:val="0"/>
        <w:autoSpaceDN w:val="0"/>
        <w:adjustRightInd w:val="0"/>
        <w:spacing w:before="0" w:after="0" w:line="276" w:lineRule="auto"/>
        <w:jc w:val="left"/>
        <w:rPr>
          <w:rFonts w:ascii="Century Gothic" w:hAnsi="Century Gothic" w:cs="Lato"/>
          <w:color w:val="000000"/>
          <w:sz w:val="18"/>
          <w:szCs w:val="18"/>
        </w:rPr>
      </w:pPr>
    </w:p>
    <w:p w14:paraId="4C9A6FC0" w14:textId="5B5D0C24" w:rsidR="00DF22AA" w:rsidRPr="00366FA0" w:rsidRDefault="00DF22AA" w:rsidP="008A78A3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W przypadku niezachowania terminu, o którym mowa w § </w:t>
      </w:r>
      <w:r w:rsidR="00825DA7" w:rsidRPr="00366FA0">
        <w:rPr>
          <w:rFonts w:ascii="Century Gothic" w:hAnsi="Century Gothic" w:cs="Arial"/>
          <w:color w:val="000000"/>
          <w:sz w:val="18"/>
          <w:szCs w:val="18"/>
        </w:rPr>
        <w:t>1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ust. </w:t>
      </w:r>
      <w:r w:rsidR="00825DA7" w:rsidRPr="00366FA0">
        <w:rPr>
          <w:rFonts w:ascii="Century Gothic" w:hAnsi="Century Gothic" w:cs="Arial"/>
          <w:color w:val="000000"/>
          <w:sz w:val="18"/>
          <w:szCs w:val="18"/>
        </w:rPr>
        <w:t>4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Umowy, Wykonawca zapłaci Zamawiającemu karę umowną w wysokości 0,</w:t>
      </w:r>
      <w:r w:rsidR="004679CA" w:rsidRPr="00366FA0">
        <w:rPr>
          <w:rFonts w:ascii="Century Gothic" w:hAnsi="Century Gothic" w:cs="Arial"/>
          <w:color w:val="000000"/>
          <w:sz w:val="18"/>
          <w:szCs w:val="18"/>
        </w:rPr>
        <w:t>5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% maksymalnego wynagrodzenia brutto, określonego w § </w:t>
      </w:r>
      <w:r w:rsidR="00825DA7" w:rsidRPr="00366FA0">
        <w:rPr>
          <w:rFonts w:ascii="Century Gothic" w:hAnsi="Century Gothic" w:cs="Arial"/>
          <w:color w:val="000000"/>
          <w:sz w:val="18"/>
          <w:szCs w:val="18"/>
        </w:rPr>
        <w:t>3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ust. 1 Umowy, za każdą rozpoczętą dobę zwłoki, wynikającą z przyczyn leżących po stronie Wykonawcy. </w:t>
      </w:r>
    </w:p>
    <w:p w14:paraId="7070338C" w14:textId="0C54906D" w:rsidR="00940760" w:rsidRPr="00366FA0" w:rsidRDefault="00940760" w:rsidP="00940760">
      <w:pPr>
        <w:pStyle w:val="Akapitzlist"/>
        <w:numPr>
          <w:ilvl w:val="0"/>
          <w:numId w:val="41"/>
        </w:numPr>
        <w:rPr>
          <w:rFonts w:ascii="Century Gothic" w:hAnsi="Century Gothic" w:cs="Lato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lastRenderedPageBreak/>
        <w:t xml:space="preserve">W przypadku </w:t>
      </w:r>
      <w:r w:rsidR="0014380C" w:rsidRPr="00366FA0">
        <w:rPr>
          <w:rFonts w:ascii="Century Gothic" w:hAnsi="Century Gothic" w:cs="Lato"/>
          <w:color w:val="000000"/>
          <w:sz w:val="18"/>
          <w:szCs w:val="18"/>
        </w:rPr>
        <w:t xml:space="preserve">zwłoki w usunięciu 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awarii lub usterki Włókien ponad termin określony w § 2 ust. 9 Umowy,  Wykonawca zapłaci Zamawiającemu karę umowną w wysokości 5% wynagrodzenia miesięcznego brutto, określonego w § 3 ust. 2 Umowy, za każdą kolejną rozpoczętą godzinę przekroczenia. </w:t>
      </w:r>
    </w:p>
    <w:p w14:paraId="1E808B27" w14:textId="7EBEFCD8" w:rsidR="00224BF7" w:rsidRPr="00366FA0" w:rsidRDefault="00224BF7" w:rsidP="000D248E">
      <w:pPr>
        <w:pStyle w:val="Akapitzlist"/>
        <w:numPr>
          <w:ilvl w:val="0"/>
          <w:numId w:val="41"/>
        </w:numPr>
        <w:rPr>
          <w:rFonts w:ascii="Century Gothic" w:hAnsi="Century Gothic" w:cs="Lato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>Jeżeli zwłoka, o której mowa w § 2 ust. 9 Umowy przekr</w:t>
      </w:r>
      <w:r w:rsidR="00565589" w:rsidRPr="00366FA0">
        <w:rPr>
          <w:rFonts w:ascii="Century Gothic" w:hAnsi="Century Gothic" w:cs="Lato"/>
          <w:color w:val="000000"/>
          <w:sz w:val="18"/>
          <w:szCs w:val="18"/>
        </w:rPr>
        <w:t>o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czy 72 godziny, Zamawiający może, bez wyznaczenia dodatkowego terminu, odstąpić od Umowy (w terminie </w:t>
      </w:r>
      <w:r w:rsidR="000D248E" w:rsidRPr="00366FA0">
        <w:rPr>
          <w:rFonts w:ascii="Century Gothic" w:hAnsi="Century Gothic" w:cs="Lato"/>
          <w:color w:val="000000"/>
          <w:sz w:val="18"/>
          <w:szCs w:val="18"/>
        </w:rPr>
        <w:t>30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 dni od wystąpienia przesłanki umożliwiającej mu odstąpienie od Umowy) oraz zażądać kary umownej w wysokości 10 % </w:t>
      </w:r>
      <w:r w:rsidR="000D248E" w:rsidRPr="00366FA0">
        <w:rPr>
          <w:rFonts w:ascii="Century Gothic" w:hAnsi="Century Gothic" w:cs="Lato"/>
          <w:color w:val="000000"/>
          <w:sz w:val="18"/>
          <w:szCs w:val="18"/>
        </w:rPr>
        <w:t>wynagrodzenia miesięcznego brutto, określonego w § 3 ust. 2 Umowy, za każdą rozpoczętą godzinę zwłoki</w:t>
      </w:r>
      <w:r w:rsidRPr="00366FA0">
        <w:rPr>
          <w:rFonts w:ascii="Century Gothic" w:hAnsi="Century Gothic" w:cs="Lato"/>
          <w:color w:val="000000"/>
          <w:sz w:val="18"/>
          <w:szCs w:val="18"/>
        </w:rPr>
        <w:t>, z zachowaniem prawa do naliczenia kary umownej zgodnie z ust. 2</w:t>
      </w:r>
      <w:r w:rsidR="00A12F21" w:rsidRPr="00366FA0">
        <w:rPr>
          <w:rFonts w:ascii="Century Gothic" w:hAnsi="Century Gothic" w:cs="Lato"/>
          <w:color w:val="000000"/>
          <w:sz w:val="18"/>
          <w:szCs w:val="18"/>
        </w:rPr>
        <w:t>,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 do dnia odstąpienia przez Zamawiającego od Umowy. </w:t>
      </w:r>
    </w:p>
    <w:p w14:paraId="05E85989" w14:textId="050B191E" w:rsidR="00243F4D" w:rsidRPr="00366FA0" w:rsidRDefault="00243F4D" w:rsidP="008A78A3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>W przypadku przekroczenia</w:t>
      </w:r>
      <w:r w:rsidR="00320B56" w:rsidRPr="00366FA0">
        <w:rPr>
          <w:rFonts w:ascii="Century Gothic" w:hAnsi="Century Gothic" w:cs="Lato"/>
          <w:color w:val="000000"/>
          <w:sz w:val="18"/>
          <w:szCs w:val="18"/>
        </w:rPr>
        <w:t xml:space="preserve"> 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 czasu zestawienia zapasowej drogi optycznej ponad termin określony w § 2 ust. 10 Umowy, Wykonawca zapłaci Zamawiającemu karę umowną w wysokości 5% wynagrodzenia miesięcznego brutto, określonego w § </w:t>
      </w:r>
      <w:r w:rsidR="00E20E60" w:rsidRPr="00366FA0">
        <w:rPr>
          <w:rFonts w:ascii="Century Gothic" w:hAnsi="Century Gothic" w:cs="Lato"/>
          <w:color w:val="000000"/>
          <w:sz w:val="18"/>
          <w:szCs w:val="18"/>
        </w:rPr>
        <w:t>3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 ust. 2 Umowy, za każdą kolejną rozpoczętą godzinę przekroczenia. </w:t>
      </w:r>
    </w:p>
    <w:p w14:paraId="3349CD93" w14:textId="4774D601" w:rsidR="009E36D8" w:rsidRPr="00366FA0" w:rsidRDefault="009E36D8" w:rsidP="008A78A3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>W przypadku odstąpienia od Umowy lub jej wypowiedzenia przez Zamawiającego z przyczyn leżących po stronie Wykonawcy, Wykonawca zapłaci Zamawiającemu karę umowną w wysokości 10% maksymalnego wynagrodzenia brutto, określonego w § 3 ust. 1 Umowy</w:t>
      </w:r>
      <w:r w:rsidR="00A12F21" w:rsidRPr="00366FA0">
        <w:rPr>
          <w:rFonts w:ascii="Century Gothic" w:hAnsi="Century Gothic" w:cs="Lato"/>
          <w:color w:val="000000"/>
          <w:sz w:val="18"/>
          <w:szCs w:val="18"/>
        </w:rPr>
        <w:t>, z zastrzeżeniem §</w:t>
      </w:r>
      <w:r w:rsidR="003B7819" w:rsidRPr="00366FA0">
        <w:rPr>
          <w:rFonts w:ascii="Century Gothic" w:hAnsi="Century Gothic" w:cs="Lato"/>
          <w:color w:val="000000"/>
          <w:sz w:val="18"/>
          <w:szCs w:val="18"/>
        </w:rPr>
        <w:t xml:space="preserve"> </w:t>
      </w:r>
      <w:r w:rsidR="00A12F21" w:rsidRPr="00366FA0">
        <w:rPr>
          <w:rFonts w:ascii="Century Gothic" w:hAnsi="Century Gothic" w:cs="Lato"/>
          <w:color w:val="000000"/>
          <w:sz w:val="18"/>
          <w:szCs w:val="18"/>
        </w:rPr>
        <w:t>4 ust. 3 Umowy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. </w:t>
      </w:r>
    </w:p>
    <w:p w14:paraId="7B038397" w14:textId="7E172337" w:rsidR="00726AB0" w:rsidRPr="00366FA0" w:rsidRDefault="00726AB0" w:rsidP="008A78A3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W przypadku każdorazowego naruszenia przez Wykonawcę określonych w § </w:t>
      </w:r>
      <w:r w:rsidR="005E2946" w:rsidRPr="00366FA0">
        <w:rPr>
          <w:rFonts w:ascii="Century Gothic" w:hAnsi="Century Gothic" w:cs="Lato"/>
          <w:color w:val="000000"/>
          <w:sz w:val="18"/>
          <w:szCs w:val="18"/>
        </w:rPr>
        <w:t>7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 ust. </w:t>
      </w:r>
      <w:r w:rsidR="005E79E2" w:rsidRPr="00366FA0">
        <w:rPr>
          <w:rFonts w:ascii="Century Gothic" w:hAnsi="Century Gothic" w:cs="Lato"/>
          <w:color w:val="000000"/>
          <w:sz w:val="18"/>
          <w:szCs w:val="18"/>
        </w:rPr>
        <w:t>3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 </w:t>
      </w:r>
      <w:r w:rsidR="005E2946" w:rsidRPr="00366FA0">
        <w:rPr>
          <w:rFonts w:ascii="Century Gothic" w:hAnsi="Century Gothic" w:cs="Lato"/>
          <w:color w:val="000000"/>
          <w:sz w:val="18"/>
          <w:szCs w:val="18"/>
        </w:rPr>
        <w:t xml:space="preserve">lub ust. 5 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Umowy obowiązków, Wykonawca zapłaci Zamawiającemu karę umowną w wysokości </w:t>
      </w:r>
      <w:r w:rsidR="00D53162" w:rsidRPr="00366FA0">
        <w:rPr>
          <w:rFonts w:ascii="Century Gothic" w:hAnsi="Century Gothic" w:cs="Lato"/>
          <w:color w:val="000000"/>
          <w:sz w:val="18"/>
          <w:szCs w:val="18"/>
        </w:rPr>
        <w:t>2000,00 zł (słownie złotych: dwa tysiące 00/100)</w:t>
      </w: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 za każdy przypadek naruszenia. </w:t>
      </w:r>
    </w:p>
    <w:p w14:paraId="0B189E48" w14:textId="4B48BA83" w:rsidR="0006235A" w:rsidRPr="00366FA0" w:rsidRDefault="0006235A" w:rsidP="0006235A">
      <w:pPr>
        <w:pStyle w:val="Akapitzlist"/>
        <w:numPr>
          <w:ilvl w:val="0"/>
          <w:numId w:val="41"/>
        </w:numPr>
        <w:rPr>
          <w:rFonts w:ascii="Century Gothic" w:hAnsi="Century Gothic" w:cs="Lato"/>
          <w:color w:val="000000"/>
          <w:sz w:val="18"/>
          <w:szCs w:val="18"/>
        </w:rPr>
      </w:pPr>
      <w:r w:rsidRPr="00366FA0">
        <w:t xml:space="preserve"> </w:t>
      </w:r>
      <w:r w:rsidRPr="00366FA0">
        <w:rPr>
          <w:rFonts w:ascii="Century Gothic" w:hAnsi="Century Gothic" w:cs="Lato"/>
          <w:color w:val="000000"/>
          <w:sz w:val="18"/>
          <w:szCs w:val="18"/>
        </w:rPr>
        <w:t>Kary umowne płatne są w terminie 14 dni od daty otrzymania wezwania, przy czym Zamawiający zastrzega sobie prawo do potrącenia kary umownej z wynagrodzenia za wykonanie Umowy po bezskutecznym upływie terminu zapłaty kary umownej wskazanego w ww. wezwaniu, do czego Wykonawca upoważnia Zamawiającego i na co wyraża zgodę.</w:t>
      </w:r>
    </w:p>
    <w:p w14:paraId="64DD89DC" w14:textId="7D579265" w:rsidR="00E47626" w:rsidRPr="00366FA0" w:rsidRDefault="00E47626" w:rsidP="008A78A3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 xml:space="preserve">Niezależnie od kar umownych określonych w Umowie, Zamawiającemu przysługuje prawo dochodzenia odszkodowania na zasadach ogólnych, jeżeli poniesiona szkoda przekroczy wysokość zastrzeżonych kar umownych, bądź szkoda powstanie z innych przyczyn niż te, dla których zastrzeżono kary umowne. </w:t>
      </w:r>
    </w:p>
    <w:p w14:paraId="2C9E6291" w14:textId="40DBEC83" w:rsidR="00BE7022" w:rsidRPr="00366FA0" w:rsidRDefault="002314EE" w:rsidP="00937C11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Lato"/>
          <w:color w:val="000000"/>
          <w:sz w:val="18"/>
          <w:szCs w:val="18"/>
        </w:rPr>
        <w:t>Zapłata kar umownych wynikających z faktu zwłoki w realizacji zobowiązań nie zwalnia Wykonawcy od wykonania przedmiotu Umowy.</w:t>
      </w:r>
    </w:p>
    <w:p w14:paraId="0EB0531B" w14:textId="77777777" w:rsidR="00646373" w:rsidRPr="00366FA0" w:rsidRDefault="00646373" w:rsidP="008A78A3">
      <w:pPr>
        <w:spacing w:before="0" w:after="0" w:line="276" w:lineRule="auto"/>
        <w:ind w:left="284" w:hanging="284"/>
        <w:rPr>
          <w:rFonts w:ascii="Century Gothic" w:hAnsi="Century Gothic" w:cs="Arial"/>
          <w:color w:val="000000"/>
          <w:sz w:val="18"/>
          <w:szCs w:val="18"/>
        </w:rPr>
      </w:pPr>
    </w:p>
    <w:p w14:paraId="6CA8CBDB" w14:textId="743CB914" w:rsidR="00AC7CA2" w:rsidRPr="00366FA0" w:rsidRDefault="00502327" w:rsidP="008A78A3">
      <w:pPr>
        <w:spacing w:before="0" w:after="0" w:line="276" w:lineRule="auto"/>
        <w:jc w:val="center"/>
        <w:rPr>
          <w:rFonts w:ascii="Century Gothic" w:hAnsi="Century Gothic" w:cs="Arial"/>
          <w:b/>
          <w:color w:val="000000"/>
          <w:sz w:val="18"/>
          <w:szCs w:val="18"/>
        </w:rPr>
      </w:pPr>
      <w:r w:rsidRPr="00366FA0">
        <w:rPr>
          <w:rFonts w:ascii="Century Gothic" w:hAnsi="Century Gothic" w:cs="Arial"/>
          <w:b/>
          <w:color w:val="000000"/>
          <w:sz w:val="18"/>
          <w:szCs w:val="18"/>
        </w:rPr>
        <w:t>§</w:t>
      </w:r>
      <w:r w:rsidR="007848AB" w:rsidRPr="00366FA0">
        <w:rPr>
          <w:rFonts w:ascii="Century Gothic" w:hAnsi="Century Gothic" w:cs="Arial"/>
          <w:b/>
          <w:color w:val="000000"/>
          <w:sz w:val="18"/>
          <w:szCs w:val="18"/>
        </w:rPr>
        <w:t xml:space="preserve"> </w:t>
      </w:r>
      <w:r w:rsidR="007D411A" w:rsidRPr="00366FA0">
        <w:rPr>
          <w:rFonts w:ascii="Century Gothic" w:hAnsi="Century Gothic" w:cs="Arial"/>
          <w:b/>
          <w:color w:val="000000"/>
          <w:sz w:val="18"/>
          <w:szCs w:val="18"/>
        </w:rPr>
        <w:t>5</w:t>
      </w:r>
      <w:r w:rsidR="007848AB" w:rsidRPr="00366FA0">
        <w:rPr>
          <w:rFonts w:ascii="Century Gothic" w:hAnsi="Century Gothic" w:cs="Arial"/>
          <w:b/>
          <w:color w:val="000000"/>
          <w:sz w:val="18"/>
          <w:szCs w:val="18"/>
        </w:rPr>
        <w:t>.</w:t>
      </w:r>
    </w:p>
    <w:p w14:paraId="58952542" w14:textId="77777777" w:rsidR="00772F21" w:rsidRPr="00366FA0" w:rsidRDefault="00772F21" w:rsidP="008A78A3">
      <w:pPr>
        <w:spacing w:before="0" w:after="0" w:line="276" w:lineRule="auto"/>
        <w:jc w:val="center"/>
        <w:rPr>
          <w:rFonts w:ascii="Century Gothic" w:hAnsi="Century Gothic" w:cs="Arial"/>
          <w:b/>
          <w:color w:val="000000"/>
          <w:sz w:val="18"/>
          <w:szCs w:val="18"/>
        </w:rPr>
      </w:pPr>
    </w:p>
    <w:p w14:paraId="0D92123F" w14:textId="31CB78D6" w:rsidR="00234A79" w:rsidRPr="00366FA0" w:rsidRDefault="00234A79" w:rsidP="008A78A3">
      <w:pPr>
        <w:numPr>
          <w:ilvl w:val="0"/>
          <w:numId w:val="26"/>
        </w:numPr>
        <w:tabs>
          <w:tab w:val="num" w:pos="284"/>
        </w:tabs>
        <w:spacing w:before="0" w:after="0" w:line="276" w:lineRule="auto"/>
        <w:ind w:left="284" w:hanging="284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sz w:val="18"/>
          <w:szCs w:val="18"/>
        </w:rPr>
        <w:t xml:space="preserve">Osobami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upoważnionymi</w:t>
      </w:r>
      <w:r w:rsidRPr="00366FA0">
        <w:rPr>
          <w:rFonts w:ascii="Century Gothic" w:hAnsi="Century Gothic"/>
          <w:sz w:val="18"/>
          <w:szCs w:val="18"/>
        </w:rPr>
        <w:t xml:space="preserve"> do rozpatrywania bieżących spraw i podpisywania protokołów </w:t>
      </w:r>
      <w:r w:rsidR="003C4EBD" w:rsidRPr="00366FA0">
        <w:rPr>
          <w:rFonts w:ascii="Century Gothic" w:hAnsi="Century Gothic"/>
          <w:sz w:val="18"/>
          <w:szCs w:val="18"/>
        </w:rPr>
        <w:t xml:space="preserve"> </w:t>
      </w:r>
      <w:r w:rsidR="004409A7" w:rsidRPr="00366FA0">
        <w:rPr>
          <w:rFonts w:ascii="Century Gothic" w:hAnsi="Century Gothic"/>
          <w:sz w:val="18"/>
          <w:szCs w:val="18"/>
        </w:rPr>
        <w:br/>
      </w:r>
      <w:r w:rsidRPr="00366FA0">
        <w:rPr>
          <w:rFonts w:ascii="Century Gothic" w:hAnsi="Century Gothic"/>
          <w:sz w:val="18"/>
          <w:szCs w:val="18"/>
        </w:rPr>
        <w:t>związanych z wykonaniem Umowy, przy zachowaniu określonych w niej warunków, w tym terminów:</w:t>
      </w:r>
    </w:p>
    <w:p w14:paraId="2AFBDA7D" w14:textId="25A9FE39" w:rsidR="00234A79" w:rsidRPr="00366FA0" w:rsidRDefault="00234A79" w:rsidP="008A78A3">
      <w:pPr>
        <w:pStyle w:val="Tekstpodstawowy2"/>
        <w:numPr>
          <w:ilvl w:val="7"/>
          <w:numId w:val="9"/>
        </w:numPr>
        <w:tabs>
          <w:tab w:val="clear" w:pos="5760"/>
          <w:tab w:val="num" w:pos="284"/>
          <w:tab w:val="num" w:pos="851"/>
        </w:tabs>
        <w:spacing w:after="0" w:line="276" w:lineRule="auto"/>
        <w:ind w:left="284" w:firstLine="283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color w:val="000000"/>
          <w:sz w:val="18"/>
          <w:szCs w:val="18"/>
        </w:rPr>
        <w:t>po stroni</w:t>
      </w:r>
      <w:r w:rsidRPr="00366FA0">
        <w:rPr>
          <w:rFonts w:ascii="Century Gothic" w:hAnsi="Century Gothic"/>
          <w:sz w:val="18"/>
          <w:szCs w:val="18"/>
        </w:rPr>
        <w:t xml:space="preserve">e </w:t>
      </w:r>
      <w:r w:rsidR="0024363D" w:rsidRPr="00366FA0">
        <w:rPr>
          <w:rFonts w:ascii="Century Gothic" w:hAnsi="Century Gothic" w:cs="Arial"/>
          <w:color w:val="000000"/>
          <w:sz w:val="18"/>
          <w:szCs w:val="18"/>
        </w:rPr>
        <w:t>Zamawiającego</w:t>
      </w:r>
      <w:r w:rsidRPr="00366FA0">
        <w:rPr>
          <w:rFonts w:ascii="Century Gothic" w:hAnsi="Century Gothic"/>
          <w:sz w:val="18"/>
          <w:szCs w:val="18"/>
        </w:rPr>
        <w:t xml:space="preserve"> są:</w:t>
      </w:r>
    </w:p>
    <w:p w14:paraId="1AF9C468" w14:textId="644DA685" w:rsidR="00234A79" w:rsidRPr="00366FA0" w:rsidRDefault="00646373" w:rsidP="008A78A3">
      <w:pPr>
        <w:pStyle w:val="Tekstpodstawowy2"/>
        <w:spacing w:after="0" w:line="276" w:lineRule="auto"/>
        <w:ind w:left="851"/>
        <w:rPr>
          <w:rFonts w:ascii="Century Gothic" w:hAnsi="Century Gothic" w:cs="Arial"/>
          <w:sz w:val="18"/>
          <w:szCs w:val="18"/>
        </w:rPr>
      </w:pPr>
      <w:r w:rsidRPr="00366FA0">
        <w:rPr>
          <w:rFonts w:ascii="Century Gothic" w:hAnsi="Century Gothic" w:cs="Arial"/>
          <w:sz w:val="18"/>
          <w:szCs w:val="18"/>
        </w:rPr>
        <w:t>…………………</w:t>
      </w:r>
      <w:r w:rsidR="00973B12" w:rsidRPr="00366FA0">
        <w:rPr>
          <w:rFonts w:ascii="Century Gothic" w:hAnsi="Century Gothic"/>
          <w:sz w:val="18"/>
          <w:szCs w:val="18"/>
        </w:rPr>
        <w:t>,</w:t>
      </w:r>
      <w:r w:rsidR="00234A79" w:rsidRPr="00366FA0">
        <w:rPr>
          <w:rFonts w:ascii="Century Gothic" w:hAnsi="Century Gothic" w:cs="Arial"/>
          <w:sz w:val="18"/>
          <w:szCs w:val="18"/>
        </w:rPr>
        <w:t xml:space="preserve"> tel.:</w:t>
      </w:r>
      <w:r w:rsidRPr="00366FA0">
        <w:rPr>
          <w:rFonts w:ascii="Century Gothic" w:hAnsi="Century Gothic" w:cs="Arial"/>
          <w:sz w:val="18"/>
          <w:szCs w:val="18"/>
        </w:rPr>
        <w:t xml:space="preserve"> ………………..</w:t>
      </w:r>
      <w:r w:rsidR="004D043B" w:rsidRPr="00366FA0">
        <w:rPr>
          <w:rFonts w:ascii="Century Gothic" w:hAnsi="Century Gothic" w:cs="Arial"/>
          <w:sz w:val="18"/>
          <w:szCs w:val="18"/>
        </w:rPr>
        <w:t xml:space="preserve">, </w:t>
      </w:r>
      <w:r w:rsidR="00234A79" w:rsidRPr="00366FA0">
        <w:rPr>
          <w:rFonts w:ascii="Century Gothic" w:hAnsi="Century Gothic" w:cs="Arial"/>
          <w:sz w:val="18"/>
          <w:szCs w:val="18"/>
        </w:rPr>
        <w:t>e-mail:</w:t>
      </w:r>
      <w:r w:rsidRPr="00366FA0">
        <w:rPr>
          <w:rFonts w:ascii="Century Gothic" w:hAnsi="Century Gothic" w:cs="Arial"/>
          <w:sz w:val="18"/>
          <w:szCs w:val="18"/>
        </w:rPr>
        <w:t xml:space="preserve"> ………………………..</w:t>
      </w:r>
      <w:r w:rsidR="004D043B" w:rsidRPr="00366FA0">
        <w:rPr>
          <w:rFonts w:ascii="Century Gothic" w:hAnsi="Century Gothic" w:cs="Arial"/>
          <w:sz w:val="18"/>
          <w:szCs w:val="18"/>
        </w:rPr>
        <w:t xml:space="preserve"> </w:t>
      </w:r>
      <w:r w:rsidR="00234A79" w:rsidRPr="00366FA0">
        <w:rPr>
          <w:rFonts w:ascii="Century Gothic" w:hAnsi="Century Gothic" w:cs="Arial"/>
          <w:sz w:val="18"/>
          <w:szCs w:val="18"/>
        </w:rPr>
        <w:t>;</w:t>
      </w:r>
    </w:p>
    <w:p w14:paraId="666FD554" w14:textId="13572FF5" w:rsidR="00646373" w:rsidRPr="00366FA0" w:rsidRDefault="00646373" w:rsidP="008A78A3">
      <w:pPr>
        <w:pStyle w:val="Tekstpodstawowy2"/>
        <w:spacing w:after="0" w:line="276" w:lineRule="auto"/>
        <w:ind w:left="851"/>
        <w:rPr>
          <w:rFonts w:ascii="Century Gothic" w:hAnsi="Century Gothic" w:cs="Arial"/>
          <w:sz w:val="18"/>
          <w:szCs w:val="18"/>
        </w:rPr>
      </w:pPr>
      <w:r w:rsidRPr="00366FA0">
        <w:rPr>
          <w:rFonts w:ascii="Century Gothic" w:hAnsi="Century Gothic" w:cs="Arial"/>
          <w:sz w:val="18"/>
          <w:szCs w:val="18"/>
        </w:rPr>
        <w:t>…………………</w:t>
      </w:r>
      <w:r w:rsidRPr="00366FA0">
        <w:rPr>
          <w:rFonts w:ascii="Century Gothic" w:hAnsi="Century Gothic"/>
          <w:sz w:val="18"/>
          <w:szCs w:val="18"/>
        </w:rPr>
        <w:t>,</w:t>
      </w:r>
      <w:r w:rsidRPr="00366FA0">
        <w:rPr>
          <w:rFonts w:ascii="Century Gothic" w:hAnsi="Century Gothic" w:cs="Arial"/>
          <w:sz w:val="18"/>
          <w:szCs w:val="18"/>
        </w:rPr>
        <w:t xml:space="preserve"> tel.: ……………….., e-mail: ……………………….. ;</w:t>
      </w:r>
    </w:p>
    <w:p w14:paraId="12D776E4" w14:textId="77777777" w:rsidR="00637E14" w:rsidRPr="00366FA0" w:rsidRDefault="00637E14" w:rsidP="008A78A3">
      <w:pPr>
        <w:pStyle w:val="Tekstpodstawowy2"/>
        <w:spacing w:after="0" w:line="276" w:lineRule="auto"/>
        <w:ind w:left="851"/>
        <w:rPr>
          <w:rFonts w:ascii="Century Gothic" w:hAnsi="Century Gothic" w:cs="Arial"/>
          <w:sz w:val="18"/>
          <w:szCs w:val="18"/>
        </w:rPr>
      </w:pPr>
    </w:p>
    <w:p w14:paraId="7AF078D5" w14:textId="60CA523A" w:rsidR="00234A79" w:rsidRPr="00366FA0" w:rsidRDefault="00234A79" w:rsidP="008A78A3">
      <w:pPr>
        <w:pStyle w:val="Tekstpodstawowy2"/>
        <w:numPr>
          <w:ilvl w:val="7"/>
          <w:numId w:val="9"/>
        </w:numPr>
        <w:tabs>
          <w:tab w:val="clear" w:pos="5760"/>
          <w:tab w:val="num" w:pos="993"/>
        </w:tabs>
        <w:spacing w:after="0" w:line="276" w:lineRule="auto"/>
        <w:ind w:left="851" w:hanging="284"/>
        <w:rPr>
          <w:rFonts w:ascii="Century Gothic" w:hAnsi="Century Gothic"/>
          <w:color w:val="000000"/>
          <w:sz w:val="18"/>
          <w:szCs w:val="18"/>
        </w:rPr>
      </w:pPr>
      <w:r w:rsidRPr="00366FA0">
        <w:rPr>
          <w:rFonts w:ascii="Century Gothic" w:hAnsi="Century Gothic"/>
          <w:color w:val="000000"/>
          <w:sz w:val="18"/>
          <w:szCs w:val="18"/>
        </w:rPr>
        <w:t xml:space="preserve">po stronie </w:t>
      </w:r>
      <w:r w:rsidR="00AB0F06" w:rsidRPr="00366FA0">
        <w:rPr>
          <w:rFonts w:ascii="Century Gothic" w:hAnsi="Century Gothic"/>
          <w:color w:val="000000"/>
          <w:sz w:val="18"/>
          <w:szCs w:val="18"/>
        </w:rPr>
        <w:t xml:space="preserve">Wykonawcy </w:t>
      </w:r>
      <w:r w:rsidRPr="00366FA0">
        <w:rPr>
          <w:rFonts w:ascii="Century Gothic" w:hAnsi="Century Gothic"/>
          <w:color w:val="000000"/>
          <w:sz w:val="18"/>
          <w:szCs w:val="18"/>
        </w:rPr>
        <w:t>są:</w:t>
      </w:r>
    </w:p>
    <w:p w14:paraId="0951032D" w14:textId="77777777" w:rsidR="00646373" w:rsidRPr="00366FA0" w:rsidRDefault="00646373" w:rsidP="008A78A3">
      <w:pPr>
        <w:pStyle w:val="Tekstpodstawowy2"/>
        <w:spacing w:after="0" w:line="276" w:lineRule="auto"/>
        <w:ind w:left="851"/>
        <w:rPr>
          <w:rFonts w:ascii="Century Gothic" w:hAnsi="Century Gothic" w:cs="Arial"/>
          <w:sz w:val="18"/>
          <w:szCs w:val="18"/>
        </w:rPr>
      </w:pPr>
      <w:r w:rsidRPr="00366FA0">
        <w:rPr>
          <w:rFonts w:ascii="Century Gothic" w:hAnsi="Century Gothic" w:cs="Arial"/>
          <w:sz w:val="18"/>
          <w:szCs w:val="18"/>
        </w:rPr>
        <w:t>…………………</w:t>
      </w:r>
      <w:r w:rsidRPr="00366FA0">
        <w:rPr>
          <w:rFonts w:ascii="Century Gothic" w:hAnsi="Century Gothic"/>
          <w:sz w:val="18"/>
          <w:szCs w:val="18"/>
        </w:rPr>
        <w:t>,</w:t>
      </w:r>
      <w:r w:rsidRPr="00366FA0">
        <w:rPr>
          <w:rFonts w:ascii="Century Gothic" w:hAnsi="Century Gothic" w:cs="Arial"/>
          <w:sz w:val="18"/>
          <w:szCs w:val="18"/>
        </w:rPr>
        <w:t xml:space="preserve"> tel.: ……………….., e-mail: ……………………….. ;</w:t>
      </w:r>
    </w:p>
    <w:p w14:paraId="03F39112" w14:textId="77777777" w:rsidR="00646373" w:rsidRPr="00366FA0" w:rsidRDefault="00646373" w:rsidP="008A78A3">
      <w:pPr>
        <w:pStyle w:val="Tekstpodstawowy2"/>
        <w:spacing w:after="0" w:line="276" w:lineRule="auto"/>
        <w:ind w:left="851"/>
        <w:rPr>
          <w:rFonts w:ascii="Century Gothic" w:hAnsi="Century Gothic" w:cs="Arial"/>
          <w:sz w:val="18"/>
          <w:szCs w:val="18"/>
        </w:rPr>
      </w:pPr>
      <w:r w:rsidRPr="00366FA0">
        <w:rPr>
          <w:rFonts w:ascii="Century Gothic" w:hAnsi="Century Gothic" w:cs="Arial"/>
          <w:sz w:val="18"/>
          <w:szCs w:val="18"/>
        </w:rPr>
        <w:t>…………………</w:t>
      </w:r>
      <w:r w:rsidRPr="00366FA0">
        <w:rPr>
          <w:rFonts w:ascii="Century Gothic" w:hAnsi="Century Gothic"/>
          <w:sz w:val="18"/>
          <w:szCs w:val="18"/>
        </w:rPr>
        <w:t>,</w:t>
      </w:r>
      <w:r w:rsidRPr="00366FA0">
        <w:rPr>
          <w:rFonts w:ascii="Century Gothic" w:hAnsi="Century Gothic" w:cs="Arial"/>
          <w:sz w:val="18"/>
          <w:szCs w:val="18"/>
        </w:rPr>
        <w:t xml:space="preserve"> tel.: ……………….., e-mail: ……………………….. ;</w:t>
      </w:r>
    </w:p>
    <w:p w14:paraId="56800BC9" w14:textId="77777777" w:rsidR="00646373" w:rsidRPr="00366FA0" w:rsidRDefault="00646373" w:rsidP="008A78A3">
      <w:pPr>
        <w:spacing w:before="0" w:after="0" w:line="276" w:lineRule="auto"/>
        <w:ind w:left="851"/>
        <w:jc w:val="left"/>
        <w:rPr>
          <w:rFonts w:ascii="Century Gothic" w:hAnsi="Century Gothic"/>
          <w:sz w:val="18"/>
          <w:szCs w:val="18"/>
        </w:rPr>
      </w:pPr>
    </w:p>
    <w:p w14:paraId="318DA1DF" w14:textId="1D3EB2A9" w:rsidR="00234A79" w:rsidRPr="00366FA0" w:rsidRDefault="00AF2B79" w:rsidP="008A78A3">
      <w:pPr>
        <w:spacing w:before="0" w:after="0" w:line="276" w:lineRule="auto"/>
        <w:ind w:left="284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sz w:val="18"/>
          <w:szCs w:val="18"/>
        </w:rPr>
        <w:t>Zmiana osób, o których mowa powyżej, nie wymaga zawierania pisemnego aneksu do Umowy, a jedynie poinformowania drugiej Strony o zmianie.</w:t>
      </w:r>
    </w:p>
    <w:p w14:paraId="7507DE2B" w14:textId="7E1A1803" w:rsidR="00EE6D22" w:rsidRPr="00366FA0" w:rsidRDefault="00EE6D22" w:rsidP="00B23FF0">
      <w:pPr>
        <w:pStyle w:val="Akapitzlist"/>
        <w:numPr>
          <w:ilvl w:val="0"/>
          <w:numId w:val="9"/>
        </w:numPr>
        <w:spacing w:before="0" w:after="0" w:line="276" w:lineRule="auto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sz w:val="18"/>
          <w:szCs w:val="18"/>
        </w:rPr>
        <w:t xml:space="preserve">W związku z utworzeniem przez </w:t>
      </w:r>
      <w:r w:rsidR="0024363D" w:rsidRPr="00366FA0">
        <w:rPr>
          <w:rFonts w:ascii="Century Gothic" w:hAnsi="Century Gothic" w:cs="Arial"/>
          <w:color w:val="000000"/>
          <w:sz w:val="18"/>
          <w:szCs w:val="18"/>
        </w:rPr>
        <w:t xml:space="preserve">Zamawiającego </w:t>
      </w:r>
      <w:r w:rsidR="001D6C98" w:rsidRPr="00366FA0">
        <w:rPr>
          <w:rFonts w:ascii="Century Gothic" w:hAnsi="Century Gothic"/>
          <w:sz w:val="18"/>
          <w:szCs w:val="18"/>
        </w:rPr>
        <w:t>spółki</w:t>
      </w:r>
      <w:r w:rsidRPr="00366FA0">
        <w:rPr>
          <w:rFonts w:ascii="Century Gothic" w:hAnsi="Century Gothic"/>
          <w:sz w:val="18"/>
          <w:szCs w:val="18"/>
        </w:rPr>
        <w:t xml:space="preserve"> Agro Aplikacje Sp. z o.o. z siedzibą w Warszawie</w:t>
      </w:r>
      <w:r w:rsidR="00193ABB" w:rsidRPr="00366FA0">
        <w:rPr>
          <w:rFonts w:ascii="Century Gothic" w:hAnsi="Century Gothic"/>
          <w:sz w:val="18"/>
          <w:szCs w:val="18"/>
        </w:rPr>
        <w:t xml:space="preserve"> </w:t>
      </w:r>
      <w:r w:rsidR="00397817" w:rsidRPr="00366FA0">
        <w:rPr>
          <w:rFonts w:ascii="Century Gothic" w:hAnsi="Century Gothic"/>
          <w:sz w:val="18"/>
          <w:szCs w:val="18"/>
        </w:rPr>
        <w:t>pod</w:t>
      </w:r>
      <w:r w:rsidR="00193ABB" w:rsidRPr="00366FA0">
        <w:rPr>
          <w:rFonts w:ascii="Century Gothic" w:hAnsi="Century Gothic"/>
          <w:sz w:val="18"/>
          <w:szCs w:val="18"/>
        </w:rPr>
        <w:t> </w:t>
      </w:r>
      <w:r w:rsidRPr="00366FA0">
        <w:rPr>
          <w:rFonts w:ascii="Century Gothic" w:hAnsi="Century Gothic"/>
          <w:sz w:val="18"/>
          <w:szCs w:val="18"/>
        </w:rPr>
        <w:t xml:space="preserve">adresem: ul. Poleczki 35 02-822 Warszawa (zwanej dalej „Spółka”) powołanej w celu realizacji zadań polegających na zapewnieniu rozwoju systemów i rozwiązań teleinformatycznych służących realizacji zadań </w:t>
      </w:r>
      <w:r w:rsidR="0024363D" w:rsidRPr="00366FA0">
        <w:rPr>
          <w:rFonts w:ascii="Century Gothic" w:hAnsi="Century Gothic" w:cs="Arial"/>
          <w:color w:val="000000"/>
          <w:sz w:val="18"/>
          <w:szCs w:val="18"/>
        </w:rPr>
        <w:t xml:space="preserve">Zamawiającego </w:t>
      </w:r>
      <w:r w:rsidRPr="00366FA0">
        <w:rPr>
          <w:rFonts w:ascii="Century Gothic" w:hAnsi="Century Gothic"/>
          <w:sz w:val="18"/>
          <w:szCs w:val="18"/>
        </w:rPr>
        <w:t xml:space="preserve">zgodnie z art. 21a ustawy z dnia 9 maja 2008 r. o Agencji Restrukturyzacji i Modernizacji Rolnictwa, </w:t>
      </w:r>
      <w:r w:rsidR="0024363D" w:rsidRPr="00366FA0">
        <w:rPr>
          <w:rFonts w:ascii="Century Gothic" w:hAnsi="Century Gothic" w:cs="Arial"/>
          <w:color w:val="000000"/>
          <w:sz w:val="18"/>
          <w:szCs w:val="18"/>
        </w:rPr>
        <w:t xml:space="preserve">Zamawiający </w:t>
      </w:r>
      <w:r w:rsidRPr="00366FA0">
        <w:rPr>
          <w:rFonts w:ascii="Century Gothic" w:hAnsi="Century Gothic"/>
          <w:sz w:val="18"/>
          <w:szCs w:val="18"/>
        </w:rPr>
        <w:t>uprawniony będzie do dokonywania wszelkich czynności przewidzianych Umową na każdym etapie jej realizacji przy udziale pracowników Spółki.</w:t>
      </w:r>
    </w:p>
    <w:p w14:paraId="49E30BD6" w14:textId="22AC8EBD" w:rsidR="00EE6D22" w:rsidRPr="00366FA0" w:rsidRDefault="00EE6D22" w:rsidP="00B23FF0">
      <w:pPr>
        <w:pStyle w:val="Akapitzlist"/>
        <w:numPr>
          <w:ilvl w:val="0"/>
          <w:numId w:val="9"/>
        </w:numPr>
        <w:spacing w:before="0" w:after="0" w:line="276" w:lineRule="auto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sz w:val="18"/>
          <w:szCs w:val="18"/>
        </w:rPr>
        <w:t xml:space="preserve">Strony ustalają, że pracownikom Spółki przysługiwać będą wszelkie uprawnienia związane </w:t>
      </w:r>
      <w:r w:rsidR="000C6BAC" w:rsidRPr="00366FA0">
        <w:rPr>
          <w:rFonts w:ascii="Century Gothic" w:hAnsi="Century Gothic"/>
          <w:sz w:val="18"/>
          <w:szCs w:val="18"/>
        </w:rPr>
        <w:br/>
      </w:r>
      <w:r w:rsidRPr="00366FA0">
        <w:rPr>
          <w:rFonts w:ascii="Century Gothic" w:hAnsi="Century Gothic"/>
          <w:sz w:val="18"/>
          <w:szCs w:val="18"/>
        </w:rPr>
        <w:t xml:space="preserve">z wykonaniem Umowy przysługujące pracownikom </w:t>
      </w:r>
      <w:r w:rsidR="0024363D" w:rsidRPr="00366FA0">
        <w:rPr>
          <w:rFonts w:ascii="Century Gothic" w:hAnsi="Century Gothic" w:cs="Arial"/>
          <w:color w:val="000000"/>
          <w:sz w:val="18"/>
          <w:szCs w:val="18"/>
        </w:rPr>
        <w:t xml:space="preserve">Zamawiającego </w:t>
      </w:r>
      <w:r w:rsidRPr="00366FA0">
        <w:rPr>
          <w:rFonts w:ascii="Century Gothic" w:hAnsi="Century Gothic"/>
          <w:sz w:val="18"/>
          <w:szCs w:val="18"/>
        </w:rPr>
        <w:t xml:space="preserve">zgodnie z warunkami Umowy, takie jak dostęp do jakichkolwiek informacji i dokumentów związanych z realizacją Umowy, rezultatów świadczonych usług, prawo do uczestniczenia w spotkaniach i prowadzenia korespondencji związanej </w:t>
      </w:r>
      <w:r w:rsidRPr="00366FA0">
        <w:rPr>
          <w:rFonts w:ascii="Century Gothic" w:hAnsi="Century Gothic"/>
          <w:sz w:val="18"/>
          <w:szCs w:val="18"/>
        </w:rPr>
        <w:lastRenderedPageBreak/>
        <w:t xml:space="preserve">z Umową na każdym jej etapie, w szczególności </w:t>
      </w:r>
      <w:r w:rsidR="0024363D" w:rsidRPr="00366FA0">
        <w:rPr>
          <w:rFonts w:ascii="Century Gothic" w:hAnsi="Century Gothic" w:cs="Arial"/>
          <w:color w:val="000000"/>
          <w:sz w:val="18"/>
          <w:szCs w:val="18"/>
        </w:rPr>
        <w:t xml:space="preserve">Zamawiający </w:t>
      </w:r>
      <w:r w:rsidRPr="00366FA0">
        <w:rPr>
          <w:rFonts w:ascii="Century Gothic" w:hAnsi="Century Gothic"/>
          <w:sz w:val="18"/>
          <w:szCs w:val="18"/>
        </w:rPr>
        <w:t xml:space="preserve">może wskazać pracowników Spółki do realizacji w jego imieniu zadań, wskazanych w ust. </w:t>
      </w:r>
      <w:r w:rsidR="00320B56" w:rsidRPr="00366FA0">
        <w:rPr>
          <w:rFonts w:ascii="Century Gothic" w:hAnsi="Century Gothic"/>
          <w:sz w:val="18"/>
          <w:szCs w:val="18"/>
        </w:rPr>
        <w:t>1</w:t>
      </w:r>
      <w:r w:rsidRPr="00366FA0">
        <w:rPr>
          <w:rFonts w:ascii="Century Gothic" w:hAnsi="Century Gothic"/>
          <w:sz w:val="18"/>
          <w:szCs w:val="18"/>
        </w:rPr>
        <w:t>.</w:t>
      </w:r>
    </w:p>
    <w:p w14:paraId="74693E95" w14:textId="358EA086" w:rsidR="00320B56" w:rsidRPr="00366FA0" w:rsidRDefault="00EE6D22" w:rsidP="00B23FF0">
      <w:pPr>
        <w:pStyle w:val="Akapitzlist"/>
        <w:numPr>
          <w:ilvl w:val="0"/>
          <w:numId w:val="9"/>
        </w:numPr>
        <w:spacing w:before="0" w:after="0" w:line="276" w:lineRule="auto"/>
      </w:pPr>
      <w:r w:rsidRPr="00366FA0">
        <w:rPr>
          <w:rFonts w:ascii="Century Gothic" w:hAnsi="Century Gothic"/>
          <w:sz w:val="18"/>
          <w:szCs w:val="18"/>
        </w:rPr>
        <w:t xml:space="preserve">W celu uniknięcia wszelkich wątpliwości, Strony oświadczają, że uprawnienia przysługujące pracownikom Spółki, o których mowa w ust. </w:t>
      </w:r>
      <w:r w:rsidR="00320B56" w:rsidRPr="00366FA0">
        <w:rPr>
          <w:rFonts w:ascii="Century Gothic" w:hAnsi="Century Gothic"/>
          <w:sz w:val="18"/>
          <w:szCs w:val="18"/>
        </w:rPr>
        <w:t>3</w:t>
      </w:r>
      <w:r w:rsidRPr="00366FA0">
        <w:rPr>
          <w:rFonts w:ascii="Century Gothic" w:hAnsi="Century Gothic"/>
          <w:sz w:val="18"/>
          <w:szCs w:val="18"/>
        </w:rPr>
        <w:t>, nie dotyczą rozliczania wynagrodzenia oraz stosowania jakichkolwiek sankcji przewidzianych w Umowie z tytułu niewykonania lub nienależytego wykonania Umowy.</w:t>
      </w:r>
      <w:r w:rsidR="008B1DC3" w:rsidRPr="00366FA0">
        <w:t xml:space="preserve"> </w:t>
      </w:r>
    </w:p>
    <w:p w14:paraId="055A64B1" w14:textId="5216A16C" w:rsidR="00320B56" w:rsidRPr="00366FA0" w:rsidRDefault="00BE7022" w:rsidP="00B23FF0">
      <w:pPr>
        <w:pStyle w:val="Akapitzlist"/>
        <w:numPr>
          <w:ilvl w:val="0"/>
          <w:numId w:val="9"/>
        </w:numPr>
        <w:spacing w:before="0" w:after="0" w:line="276" w:lineRule="auto"/>
        <w:rPr>
          <w:rFonts w:ascii="Century Gothic" w:eastAsia="Calibri" w:hAnsi="Century Gothic" w:cs="Arial"/>
          <w:sz w:val="18"/>
          <w:szCs w:val="18"/>
          <w:lang w:eastAsia="en-US"/>
        </w:rPr>
      </w:pPr>
      <w:r w:rsidRPr="00366FA0">
        <w:rPr>
          <w:rFonts w:ascii="Century Gothic" w:eastAsia="Calibri" w:hAnsi="Century Gothic" w:cs="Arial"/>
          <w:sz w:val="18"/>
          <w:szCs w:val="18"/>
          <w:lang w:eastAsia="en-US"/>
        </w:rPr>
        <w:t xml:space="preserve">Przy wykonaniu Umowy Wykonawca bez pisemnej zgody Zamawiającego nie ma prawa do korzystania w jakimkolwiek charakterze z osób zatrudnionych u Zamawiającego, pod rygorem odstąpienia od Umowy przez Zamawiającego z winy Wykonawcy w terminie 30 dni od powzięcia wiadomości o zaistnieniu takiego faktu oraz żądania zapłaty kary umownej, </w:t>
      </w:r>
      <w:r w:rsidR="00782279" w:rsidRPr="00366FA0">
        <w:rPr>
          <w:rFonts w:ascii="Century Gothic" w:eastAsia="Calibri" w:hAnsi="Century Gothic" w:cs="Arial"/>
          <w:sz w:val="18"/>
          <w:szCs w:val="18"/>
          <w:lang w:eastAsia="en-US"/>
        </w:rPr>
        <w:t xml:space="preserve">w wysokości 10% maksymalnego wynagrodzenia brutto określonego </w:t>
      </w:r>
      <w:r w:rsidRPr="00366FA0">
        <w:rPr>
          <w:rFonts w:ascii="Century Gothic" w:eastAsia="Calibri" w:hAnsi="Century Gothic" w:cs="Arial"/>
          <w:sz w:val="18"/>
          <w:szCs w:val="18"/>
          <w:lang w:eastAsia="en-US"/>
        </w:rPr>
        <w:t xml:space="preserve"> w  § </w:t>
      </w:r>
      <w:r w:rsidR="00782279" w:rsidRPr="00366FA0">
        <w:rPr>
          <w:rFonts w:ascii="Century Gothic" w:eastAsia="Calibri" w:hAnsi="Century Gothic" w:cs="Arial"/>
          <w:sz w:val="18"/>
          <w:szCs w:val="18"/>
          <w:lang w:eastAsia="en-US"/>
        </w:rPr>
        <w:t>3</w:t>
      </w:r>
      <w:r w:rsidR="008B1DC3" w:rsidRPr="00366FA0">
        <w:rPr>
          <w:rFonts w:ascii="Century Gothic" w:eastAsia="Calibri" w:hAnsi="Century Gothic" w:cs="Arial"/>
          <w:sz w:val="18"/>
          <w:szCs w:val="18"/>
          <w:lang w:eastAsia="en-US"/>
        </w:rPr>
        <w:t xml:space="preserve"> ust. </w:t>
      </w:r>
      <w:r w:rsidR="00782279" w:rsidRPr="00366FA0">
        <w:rPr>
          <w:rFonts w:ascii="Century Gothic" w:eastAsia="Calibri" w:hAnsi="Century Gothic" w:cs="Arial"/>
          <w:sz w:val="18"/>
          <w:szCs w:val="18"/>
          <w:lang w:eastAsia="en-US"/>
        </w:rPr>
        <w:t>1</w:t>
      </w:r>
      <w:r w:rsidRPr="00366FA0">
        <w:rPr>
          <w:rFonts w:ascii="Century Gothic" w:eastAsia="Calibri" w:hAnsi="Century Gothic" w:cs="Arial"/>
          <w:sz w:val="18"/>
          <w:szCs w:val="18"/>
          <w:lang w:eastAsia="en-US"/>
        </w:rPr>
        <w:t>.</w:t>
      </w:r>
    </w:p>
    <w:p w14:paraId="413C2545" w14:textId="3864F207" w:rsidR="008B1DC3" w:rsidRPr="00366FA0" w:rsidRDefault="008B1DC3" w:rsidP="00B23FF0">
      <w:pPr>
        <w:pStyle w:val="Akapitzlist"/>
        <w:numPr>
          <w:ilvl w:val="0"/>
          <w:numId w:val="9"/>
        </w:numPr>
        <w:spacing w:before="0" w:after="0" w:line="276" w:lineRule="auto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eastAsia="Calibri" w:hAnsi="Century Gothic" w:cs="Arial"/>
          <w:sz w:val="18"/>
          <w:szCs w:val="18"/>
          <w:lang w:eastAsia="en-US"/>
        </w:rPr>
        <w:t xml:space="preserve">Określony w Umowie zakaz korzystania przy wykonywaniu Umowy w charakterze pracowników lub podwykonawców, z osób zatrudnionych u Zamawiającego, o którym mowa w ust. </w:t>
      </w:r>
      <w:r w:rsidR="00320B56" w:rsidRPr="00366FA0">
        <w:rPr>
          <w:rFonts w:ascii="Century Gothic" w:eastAsia="Calibri" w:hAnsi="Century Gothic" w:cs="Arial"/>
          <w:sz w:val="18"/>
          <w:szCs w:val="18"/>
          <w:lang w:eastAsia="en-US"/>
        </w:rPr>
        <w:t>5</w:t>
      </w:r>
      <w:r w:rsidRPr="00366FA0">
        <w:rPr>
          <w:rFonts w:ascii="Century Gothic" w:eastAsia="Calibri" w:hAnsi="Century Gothic" w:cs="Arial"/>
          <w:sz w:val="18"/>
          <w:szCs w:val="18"/>
          <w:lang w:eastAsia="en-US"/>
        </w:rPr>
        <w:t xml:space="preserve"> dotyczy </w:t>
      </w:r>
      <w:r w:rsidRPr="00366FA0">
        <w:rPr>
          <w:rFonts w:ascii="Century Gothic" w:hAnsi="Century Gothic"/>
          <w:sz w:val="18"/>
          <w:szCs w:val="18"/>
        </w:rPr>
        <w:t xml:space="preserve">odpowiednio pracowników </w:t>
      </w:r>
      <w:r w:rsidR="00320B56" w:rsidRPr="00366FA0">
        <w:rPr>
          <w:rFonts w:ascii="Century Gothic" w:hAnsi="Century Gothic"/>
          <w:sz w:val="18"/>
          <w:szCs w:val="18"/>
        </w:rPr>
        <w:t>S</w:t>
      </w:r>
      <w:r w:rsidRPr="00366FA0">
        <w:rPr>
          <w:rFonts w:ascii="Century Gothic" w:hAnsi="Century Gothic"/>
          <w:sz w:val="18"/>
          <w:szCs w:val="18"/>
        </w:rPr>
        <w:t>półki.</w:t>
      </w:r>
    </w:p>
    <w:p w14:paraId="5E5C146E" w14:textId="6DA774B4" w:rsidR="008B1DC3" w:rsidRPr="00366FA0" w:rsidRDefault="008B1DC3" w:rsidP="00B23FF0">
      <w:pPr>
        <w:pStyle w:val="Akapitzlist"/>
        <w:numPr>
          <w:ilvl w:val="0"/>
          <w:numId w:val="9"/>
        </w:numPr>
        <w:spacing w:before="0" w:after="0" w:line="276" w:lineRule="auto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sz w:val="18"/>
          <w:szCs w:val="18"/>
        </w:rPr>
        <w:t xml:space="preserve">Zamawiający oświadcza, że pracowników </w:t>
      </w:r>
      <w:r w:rsidR="00320B56" w:rsidRPr="00366FA0">
        <w:rPr>
          <w:rFonts w:ascii="Century Gothic" w:hAnsi="Century Gothic"/>
          <w:sz w:val="18"/>
          <w:szCs w:val="18"/>
        </w:rPr>
        <w:t>S</w:t>
      </w:r>
      <w:r w:rsidRPr="00366FA0">
        <w:rPr>
          <w:rFonts w:ascii="Century Gothic" w:hAnsi="Century Gothic"/>
          <w:sz w:val="18"/>
          <w:szCs w:val="18"/>
        </w:rPr>
        <w:t>półki uczestniczących przy realizacji Umowy po stronie Zamawiającego obowiązywać będą określone w Umowie zasady poufności.</w:t>
      </w:r>
    </w:p>
    <w:p w14:paraId="78C3F0AE" w14:textId="19CE9D91" w:rsidR="003E1065" w:rsidRPr="00366FA0" w:rsidRDefault="003E1065" w:rsidP="00AC32F8">
      <w:pPr>
        <w:spacing w:before="0" w:after="0" w:line="276" w:lineRule="auto"/>
        <w:ind w:left="284" w:hanging="284"/>
        <w:rPr>
          <w:rFonts w:ascii="Century Gothic" w:hAnsi="Century Gothic"/>
          <w:sz w:val="18"/>
          <w:szCs w:val="18"/>
        </w:rPr>
      </w:pPr>
    </w:p>
    <w:p w14:paraId="2CA8332C" w14:textId="0E226F50" w:rsidR="003E1065" w:rsidRDefault="003E1065" w:rsidP="00AC32F8">
      <w:pPr>
        <w:spacing w:before="0" w:after="0" w:line="276" w:lineRule="auto"/>
        <w:jc w:val="center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b/>
          <w:bCs/>
          <w:sz w:val="18"/>
          <w:szCs w:val="18"/>
        </w:rPr>
        <w:t>§ 6</w:t>
      </w:r>
      <w:r w:rsidRPr="00366FA0">
        <w:rPr>
          <w:rFonts w:ascii="Century Gothic" w:hAnsi="Century Gothic"/>
          <w:sz w:val="18"/>
          <w:szCs w:val="18"/>
        </w:rPr>
        <w:t>.</w:t>
      </w:r>
    </w:p>
    <w:p w14:paraId="5A1502B7" w14:textId="77777777" w:rsidR="00D30236" w:rsidRPr="00366FA0" w:rsidRDefault="00D30236" w:rsidP="00AC32F8">
      <w:pPr>
        <w:spacing w:before="0" w:after="0" w:line="276" w:lineRule="auto"/>
        <w:jc w:val="center"/>
        <w:rPr>
          <w:rFonts w:ascii="Century Gothic" w:hAnsi="Century Gothic"/>
          <w:sz w:val="18"/>
          <w:szCs w:val="18"/>
        </w:rPr>
      </w:pPr>
    </w:p>
    <w:p w14:paraId="4C36ED5D" w14:textId="77777777" w:rsidR="003E1065" w:rsidRPr="00366FA0" w:rsidRDefault="003E1065" w:rsidP="00AC32F8">
      <w:pPr>
        <w:numPr>
          <w:ilvl w:val="0"/>
          <w:numId w:val="47"/>
        </w:numPr>
        <w:spacing w:before="0" w:after="0" w:line="276" w:lineRule="auto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sz w:val="18"/>
          <w:szCs w:val="18"/>
        </w:rPr>
        <w:t>Umowa może zostać rozwiązana w każdym czasie na mocy porozumienia Stron.</w:t>
      </w:r>
    </w:p>
    <w:p w14:paraId="6E385D6E" w14:textId="77777777" w:rsidR="003E1065" w:rsidRPr="00366FA0" w:rsidRDefault="003E1065" w:rsidP="00991421">
      <w:pPr>
        <w:pStyle w:val="pf1"/>
        <w:numPr>
          <w:ilvl w:val="0"/>
          <w:numId w:val="47"/>
        </w:numPr>
        <w:spacing w:before="0" w:beforeAutospacing="0" w:after="0" w:afterAutospacing="0" w:line="276" w:lineRule="auto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sz w:val="18"/>
          <w:szCs w:val="18"/>
        </w:rPr>
        <w:t xml:space="preserve">W razie wystąpienia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powzięcia wiadomości o powyższych okolicznościach. W takim wypadku Wykonawca może żądać jedynie wynagrodzenia należnego z tytułu wykonania części Umowy. </w:t>
      </w:r>
    </w:p>
    <w:p w14:paraId="5CAB6A24" w14:textId="77777777" w:rsidR="003E1065" w:rsidRPr="00366FA0" w:rsidRDefault="003E1065" w:rsidP="00991421">
      <w:pPr>
        <w:pStyle w:val="pf1"/>
        <w:numPr>
          <w:ilvl w:val="0"/>
          <w:numId w:val="47"/>
        </w:numPr>
        <w:spacing w:before="0" w:beforeAutospacing="0" w:after="0" w:afterAutospacing="0" w:line="276" w:lineRule="auto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sz w:val="18"/>
          <w:szCs w:val="18"/>
        </w:rPr>
        <w:t xml:space="preserve">Zamawiający uprawiony jest do wypowiedzenia Umowy w formie pisemnej pod rygorem nieważności ze skutkiem natychmiastowym w przypadku: </w:t>
      </w:r>
    </w:p>
    <w:p w14:paraId="3713DA52" w14:textId="1573E696" w:rsidR="003E1065" w:rsidRPr="00366FA0" w:rsidRDefault="003E1065" w:rsidP="00991421">
      <w:pPr>
        <w:pStyle w:val="pf2"/>
        <w:numPr>
          <w:ilvl w:val="1"/>
          <w:numId w:val="48"/>
        </w:numPr>
        <w:spacing w:before="0" w:beforeAutospacing="0" w:after="0" w:afterAutospacing="0" w:line="276" w:lineRule="auto"/>
        <w:ind w:right="92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sz w:val="18"/>
          <w:szCs w:val="18"/>
        </w:rPr>
        <w:t xml:space="preserve">realizowania Umowy w sposób rażąco sprzeczny z przepisami powszechnie obowiązującego prawa, w szczególności z przepisami Kodeksu Cywilnego, </w:t>
      </w:r>
    </w:p>
    <w:p w14:paraId="3757BD52" w14:textId="77777777" w:rsidR="003E1065" w:rsidRPr="00366FA0" w:rsidRDefault="003E1065" w:rsidP="00991421">
      <w:pPr>
        <w:pStyle w:val="pf2"/>
        <w:numPr>
          <w:ilvl w:val="1"/>
          <w:numId w:val="48"/>
        </w:numPr>
        <w:spacing w:before="0" w:beforeAutospacing="0" w:after="0" w:afterAutospacing="0" w:line="276" w:lineRule="auto"/>
        <w:ind w:right="92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sz w:val="18"/>
          <w:szCs w:val="18"/>
        </w:rPr>
        <w:t xml:space="preserve">otwarcia likwidacji, wydania sądowego nakazu zajęcia majątku Wykonawcy lub członka konsorcjum Wykonawcy, z którym została zawarta Umowa; </w:t>
      </w:r>
    </w:p>
    <w:p w14:paraId="3C06CCEE" w14:textId="11CAE3D0" w:rsidR="003E1065" w:rsidRPr="00366FA0" w:rsidRDefault="003E1065" w:rsidP="00991421">
      <w:pPr>
        <w:pStyle w:val="Akapitzlist"/>
        <w:numPr>
          <w:ilvl w:val="1"/>
          <w:numId w:val="48"/>
        </w:numPr>
        <w:spacing w:before="0" w:after="0" w:line="276" w:lineRule="auto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sz w:val="18"/>
          <w:szCs w:val="18"/>
        </w:rPr>
        <w:t xml:space="preserve">innego istotnego naruszenia przez Wykonawcę warunków Umowy, jeżeli Wykonawca nie zaprzestanie lub nie naprawi naruszenia po upływie </w:t>
      </w:r>
      <w:r w:rsidR="00B45004" w:rsidRPr="00366FA0">
        <w:rPr>
          <w:rFonts w:ascii="Century Gothic" w:hAnsi="Century Gothic"/>
          <w:sz w:val="18"/>
          <w:szCs w:val="18"/>
        </w:rPr>
        <w:t xml:space="preserve">7 </w:t>
      </w:r>
      <w:r w:rsidRPr="00366FA0">
        <w:rPr>
          <w:rFonts w:ascii="Century Gothic" w:hAnsi="Century Gothic"/>
          <w:sz w:val="18"/>
          <w:szCs w:val="18"/>
        </w:rPr>
        <w:t xml:space="preserve"> dni od dnia pisemnego wezwania przez Zamawiającego</w:t>
      </w:r>
      <w:r w:rsidR="00B45004" w:rsidRPr="00366FA0">
        <w:rPr>
          <w:rFonts w:ascii="Century Gothic" w:hAnsi="Century Gothic"/>
          <w:sz w:val="18"/>
          <w:szCs w:val="18"/>
        </w:rPr>
        <w:t xml:space="preserve"> lub w innym terminie uzgodnionym przez Strony.</w:t>
      </w:r>
    </w:p>
    <w:p w14:paraId="6BF08DA4" w14:textId="1791DFBE" w:rsidR="003E1065" w:rsidRPr="00366FA0" w:rsidRDefault="000C1225" w:rsidP="00991421">
      <w:pPr>
        <w:pStyle w:val="pf3"/>
        <w:spacing w:before="0" w:beforeAutospacing="0" w:after="0" w:afterAutospacing="0" w:line="276" w:lineRule="auto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sz w:val="18"/>
          <w:szCs w:val="18"/>
        </w:rPr>
        <w:t>4</w:t>
      </w:r>
      <w:r w:rsidR="003E1065" w:rsidRPr="00366FA0">
        <w:rPr>
          <w:rFonts w:ascii="Century Gothic" w:hAnsi="Century Gothic"/>
          <w:sz w:val="18"/>
          <w:szCs w:val="18"/>
        </w:rPr>
        <w:t xml:space="preserve">. Zamawiający może wypowiedzieć Umowę w terminie 30 dni od dnia powzięcia wiadomości o nieotrzymaniu środków finansowych z budżetu państwa w ilości umożliwiającej realizację planowanych zadań w kolejnych latach budżetowych, przekazywanych na dany rok budżetowy w formie dotacji. </w:t>
      </w:r>
    </w:p>
    <w:p w14:paraId="2A158BD8" w14:textId="77777777" w:rsidR="008C47C9" w:rsidRPr="00366FA0" w:rsidRDefault="008C47C9" w:rsidP="008A78A3">
      <w:pPr>
        <w:spacing w:before="0" w:after="0" w:line="276" w:lineRule="auto"/>
        <w:jc w:val="center"/>
        <w:rPr>
          <w:rFonts w:ascii="Century Gothic" w:hAnsi="Century Gothic" w:cs="Arial"/>
          <w:b/>
          <w:color w:val="000000"/>
          <w:sz w:val="18"/>
          <w:szCs w:val="18"/>
        </w:rPr>
      </w:pPr>
      <w:bookmarkStart w:id="2" w:name="_Hlk207697643"/>
    </w:p>
    <w:p w14:paraId="4C6B3B3C" w14:textId="065A4080" w:rsidR="00685D7F" w:rsidRPr="00366FA0" w:rsidRDefault="00502327" w:rsidP="008A78A3">
      <w:pPr>
        <w:spacing w:before="0" w:after="0" w:line="276" w:lineRule="auto"/>
        <w:jc w:val="center"/>
        <w:rPr>
          <w:rFonts w:ascii="Century Gothic" w:hAnsi="Century Gothic" w:cs="Arial"/>
          <w:b/>
          <w:color w:val="000000"/>
          <w:sz w:val="18"/>
          <w:szCs w:val="18"/>
        </w:rPr>
      </w:pPr>
      <w:r w:rsidRPr="00366FA0">
        <w:rPr>
          <w:rFonts w:ascii="Century Gothic" w:hAnsi="Century Gothic" w:cs="Arial"/>
          <w:b/>
          <w:color w:val="000000"/>
          <w:sz w:val="18"/>
          <w:szCs w:val="18"/>
        </w:rPr>
        <w:t>§</w:t>
      </w:r>
      <w:bookmarkEnd w:id="2"/>
      <w:r w:rsidR="007848AB" w:rsidRPr="00366FA0">
        <w:rPr>
          <w:rFonts w:ascii="Century Gothic" w:hAnsi="Century Gothic" w:cs="Arial"/>
          <w:b/>
          <w:color w:val="000000"/>
          <w:sz w:val="18"/>
          <w:szCs w:val="18"/>
        </w:rPr>
        <w:t xml:space="preserve"> </w:t>
      </w:r>
      <w:r w:rsidR="003E1065" w:rsidRPr="00366FA0">
        <w:rPr>
          <w:rFonts w:ascii="Century Gothic" w:hAnsi="Century Gothic" w:cs="Arial"/>
          <w:b/>
          <w:color w:val="000000"/>
          <w:sz w:val="18"/>
          <w:szCs w:val="18"/>
        </w:rPr>
        <w:t>7</w:t>
      </w:r>
      <w:r w:rsidR="007848AB" w:rsidRPr="00366FA0">
        <w:rPr>
          <w:rFonts w:ascii="Century Gothic" w:hAnsi="Century Gothic" w:cs="Arial"/>
          <w:b/>
          <w:color w:val="000000"/>
          <w:sz w:val="18"/>
          <w:szCs w:val="18"/>
        </w:rPr>
        <w:t>.</w:t>
      </w:r>
    </w:p>
    <w:p w14:paraId="589E6086" w14:textId="77777777" w:rsidR="008C47C9" w:rsidRPr="00366FA0" w:rsidRDefault="008C47C9" w:rsidP="008A78A3">
      <w:pPr>
        <w:spacing w:before="0" w:after="0" w:line="276" w:lineRule="auto"/>
        <w:jc w:val="center"/>
        <w:rPr>
          <w:rFonts w:ascii="Century Gothic" w:hAnsi="Century Gothic" w:cs="Arial"/>
          <w:b/>
          <w:color w:val="000000"/>
          <w:sz w:val="18"/>
          <w:szCs w:val="18"/>
        </w:rPr>
      </w:pPr>
    </w:p>
    <w:p w14:paraId="0B8757B4" w14:textId="14522C0C" w:rsidR="00437AB8" w:rsidRPr="00366FA0" w:rsidDel="00E21C62" w:rsidRDefault="00437AB8" w:rsidP="008A78A3">
      <w:pPr>
        <w:pStyle w:val="Akapitzlist"/>
        <w:numPr>
          <w:ilvl w:val="0"/>
          <w:numId w:val="7"/>
        </w:num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Wykonawca jest zobowiązany do zachowania w poufności wszelkich informacji, w tym dokumentów, w których posiadanie wszedł przy zawieraniu i wykonywaniu Umowy, w szczególności informacji, o których mowa w art. 11 ust. 2 ustawy z dnia 16 kwietnia 1993 r. o zwalczeniu nieuczciwej konkurencji. Wykonawca zobowiązuje się nie ujawniać ich osobom trzecim, z wyłączeniem informacji, których jawność wynika z przepisów obowiązującego prawa. </w:t>
      </w:r>
    </w:p>
    <w:p w14:paraId="4D04B021" w14:textId="490F5AAF" w:rsidR="00E10E4F" w:rsidRPr="00366FA0" w:rsidRDefault="00E10E4F" w:rsidP="00E10E4F">
      <w:pPr>
        <w:numPr>
          <w:ilvl w:val="0"/>
          <w:numId w:val="7"/>
        </w:numPr>
        <w:spacing w:before="0" w:after="0" w:line="276" w:lineRule="auto"/>
        <w:contextualSpacing/>
        <w:rPr>
          <w:rFonts w:ascii="Century Gothic" w:hAnsi="Century Gothic" w:cs="Arial"/>
          <w:sz w:val="18"/>
          <w:szCs w:val="18"/>
        </w:rPr>
      </w:pPr>
      <w:r w:rsidRPr="00366FA0">
        <w:rPr>
          <w:rFonts w:ascii="Century Gothic" w:hAnsi="Century Gothic" w:cs="Arial"/>
          <w:sz w:val="18"/>
          <w:szCs w:val="18"/>
        </w:rPr>
        <w:t xml:space="preserve">Wykonawca zobowiązuje się do pisemnego zobowiązania osób realizujących Umowę do zachowania w poufności wiadomości, o których mowa w ust. </w:t>
      </w:r>
      <w:r w:rsidR="00437AB8" w:rsidRPr="00366FA0">
        <w:rPr>
          <w:rFonts w:ascii="Century Gothic" w:hAnsi="Century Gothic" w:cs="Arial"/>
          <w:sz w:val="18"/>
          <w:szCs w:val="18"/>
        </w:rPr>
        <w:t>1</w:t>
      </w:r>
      <w:r w:rsidRPr="00366FA0">
        <w:rPr>
          <w:rFonts w:ascii="Century Gothic" w:hAnsi="Century Gothic" w:cs="Arial"/>
          <w:sz w:val="18"/>
          <w:szCs w:val="18"/>
        </w:rPr>
        <w:t>, oraz ponosi odpowiedzialność za naruszenie przez osoby realizujące Umowę tego obowiązku.</w:t>
      </w:r>
      <w:r w:rsidR="00C928D5" w:rsidRPr="00366FA0">
        <w:rPr>
          <w:rFonts w:ascii="Century Gothic" w:hAnsi="Century Gothic" w:cs="Arial"/>
          <w:sz w:val="18"/>
          <w:szCs w:val="18"/>
        </w:rPr>
        <w:t xml:space="preserve"> </w:t>
      </w:r>
      <w:r w:rsidR="00437AB8" w:rsidRPr="00366FA0">
        <w:rPr>
          <w:rFonts w:ascii="Century Gothic" w:hAnsi="Century Gothic" w:cs="Arial"/>
          <w:sz w:val="18"/>
          <w:szCs w:val="18"/>
        </w:rPr>
        <w:t xml:space="preserve">Wzór oświadczenia stanowi załącznik nr 5 do Umowy. </w:t>
      </w:r>
    </w:p>
    <w:p w14:paraId="5FBF4B90" w14:textId="7004B764" w:rsidR="003F2114" w:rsidRPr="00366FA0" w:rsidRDefault="007D6200" w:rsidP="008A78A3">
      <w:pPr>
        <w:numPr>
          <w:ilvl w:val="0"/>
          <w:numId w:val="7"/>
        </w:num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Wykonawca </w:t>
      </w:r>
      <w:r w:rsidR="003F2114" w:rsidRPr="00366FA0">
        <w:rPr>
          <w:rFonts w:ascii="Century Gothic" w:hAnsi="Century Gothic" w:cs="Arial"/>
          <w:color w:val="000000"/>
          <w:sz w:val="18"/>
          <w:szCs w:val="18"/>
        </w:rPr>
        <w:t xml:space="preserve">zobowiązuje się do przestrzegania przy wykonywaniu Umowy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Dz. Urz. UE L 127 z 23.05.2018, str. 2 oraz Dz. Urz. UE L 74 z 04.03.2021, str. 35), </w:t>
      </w:r>
      <w:r w:rsidR="003F2114" w:rsidRPr="00366FA0">
        <w:rPr>
          <w:rFonts w:ascii="Century Gothic" w:hAnsi="Century Gothic" w:cs="Arial"/>
          <w:color w:val="000000"/>
          <w:sz w:val="18"/>
          <w:szCs w:val="18"/>
        </w:rPr>
        <w:lastRenderedPageBreak/>
        <w:t>zwanym dalej: RODO, oraz przepisów krajowych wydanych w związku z ogólnym rozporządzeniem o</w:t>
      </w:r>
      <w:r w:rsidR="00193ABB" w:rsidRPr="00366FA0">
        <w:rPr>
          <w:rFonts w:ascii="Century Gothic" w:hAnsi="Century Gothic" w:cs="Arial"/>
          <w:color w:val="000000"/>
          <w:sz w:val="18"/>
          <w:szCs w:val="18"/>
        </w:rPr>
        <w:t> </w:t>
      </w:r>
      <w:r w:rsidR="003F2114" w:rsidRPr="00366FA0">
        <w:rPr>
          <w:rFonts w:ascii="Century Gothic" w:hAnsi="Century Gothic" w:cs="Arial"/>
          <w:color w:val="000000"/>
          <w:sz w:val="18"/>
          <w:szCs w:val="18"/>
        </w:rPr>
        <w:t>ochronie danych.</w:t>
      </w:r>
    </w:p>
    <w:p w14:paraId="6F40056C" w14:textId="73160F3A" w:rsidR="003F2114" w:rsidRPr="00366FA0" w:rsidRDefault="007D6200" w:rsidP="008A78A3">
      <w:pPr>
        <w:numPr>
          <w:ilvl w:val="0"/>
          <w:numId w:val="7"/>
        </w:num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Wykonawca </w:t>
      </w:r>
      <w:r w:rsidR="003F2114" w:rsidRPr="00366FA0">
        <w:rPr>
          <w:rFonts w:ascii="Century Gothic" w:hAnsi="Century Gothic" w:cs="Arial"/>
          <w:color w:val="000000"/>
          <w:sz w:val="18"/>
          <w:szCs w:val="18"/>
        </w:rPr>
        <w:t xml:space="preserve">pisemnie zobowiąże pracowników i osoby trzecie realizujące zobowiązania określone </w:t>
      </w:r>
      <w:r w:rsidR="00D30236">
        <w:rPr>
          <w:rFonts w:ascii="Century Gothic" w:hAnsi="Century Gothic" w:cs="Arial"/>
          <w:color w:val="000000"/>
          <w:sz w:val="18"/>
          <w:szCs w:val="18"/>
        </w:rPr>
        <w:br/>
      </w:r>
      <w:r w:rsidR="003F2114" w:rsidRPr="00366FA0">
        <w:rPr>
          <w:rFonts w:ascii="Century Gothic" w:hAnsi="Century Gothic" w:cs="Arial"/>
          <w:color w:val="000000"/>
          <w:sz w:val="18"/>
          <w:szCs w:val="18"/>
        </w:rPr>
        <w:t xml:space="preserve">w Umowie do przestrzegania przepisów, o których mowa w ust. </w:t>
      </w:r>
      <w:r w:rsidR="00B04C6B" w:rsidRPr="00366FA0">
        <w:rPr>
          <w:rFonts w:ascii="Century Gothic" w:hAnsi="Century Gothic" w:cs="Arial"/>
          <w:color w:val="000000"/>
          <w:sz w:val="18"/>
          <w:szCs w:val="18"/>
        </w:rPr>
        <w:t>3</w:t>
      </w:r>
      <w:r w:rsidR="003F2114" w:rsidRPr="00366FA0">
        <w:rPr>
          <w:rFonts w:ascii="Century Gothic" w:hAnsi="Century Gothic" w:cs="Arial"/>
          <w:color w:val="000000"/>
          <w:sz w:val="18"/>
          <w:szCs w:val="18"/>
        </w:rPr>
        <w:t>.</w:t>
      </w:r>
    </w:p>
    <w:p w14:paraId="0E8A15E0" w14:textId="134FEB13" w:rsidR="003F2114" w:rsidRPr="00366FA0" w:rsidRDefault="007D6200" w:rsidP="008A78A3">
      <w:pPr>
        <w:numPr>
          <w:ilvl w:val="0"/>
          <w:numId w:val="7"/>
        </w:num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Wykonawca </w:t>
      </w:r>
      <w:r w:rsidR="003F2114" w:rsidRPr="00366FA0">
        <w:rPr>
          <w:rFonts w:ascii="Century Gothic" w:hAnsi="Century Gothic" w:cs="Arial"/>
          <w:color w:val="000000"/>
          <w:sz w:val="18"/>
          <w:szCs w:val="18"/>
        </w:rPr>
        <w:t xml:space="preserve">oświadcza, że zapoznał się z klauzulami informacyjnymi </w:t>
      </w:r>
      <w:r w:rsidR="000C689D" w:rsidRPr="00366FA0">
        <w:rPr>
          <w:rFonts w:ascii="Century Gothic" w:hAnsi="Century Gothic" w:cs="Arial"/>
          <w:color w:val="000000"/>
          <w:sz w:val="18"/>
          <w:szCs w:val="18"/>
        </w:rPr>
        <w:t xml:space="preserve">Zamawiającego </w:t>
      </w:r>
      <w:r w:rsidR="003F2114" w:rsidRPr="00366FA0">
        <w:rPr>
          <w:rFonts w:ascii="Century Gothic" w:hAnsi="Century Gothic" w:cs="Arial"/>
          <w:color w:val="000000"/>
          <w:sz w:val="18"/>
          <w:szCs w:val="18"/>
        </w:rPr>
        <w:t>w zakresie przetwarzania danych osobowych, stanowiącymi Załączniki nr 3a, 3c i 3d do Umowy (o ile znajdują zastosowanie), a także poinformował podwykonawców i osoby wyznaczone do kontaktów roboczych oraz odpowiedzialne za koordynację i realizację Umowy o treści Załącznika nr 3e (o ile znajduje zastosowanie).</w:t>
      </w:r>
    </w:p>
    <w:p w14:paraId="2FD23BA7" w14:textId="1CDCCDFA" w:rsidR="00BC1C2E" w:rsidRPr="00366FA0" w:rsidRDefault="0024363D" w:rsidP="008A78A3">
      <w:pPr>
        <w:pStyle w:val="Akapitzlist"/>
        <w:numPr>
          <w:ilvl w:val="0"/>
          <w:numId w:val="7"/>
        </w:num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Zamawiający </w:t>
      </w:r>
      <w:r w:rsidR="00BC1C2E" w:rsidRPr="00366FA0">
        <w:rPr>
          <w:rFonts w:ascii="Century Gothic" w:hAnsi="Century Gothic" w:cs="Arial"/>
          <w:color w:val="000000"/>
          <w:sz w:val="18"/>
          <w:szCs w:val="18"/>
        </w:rPr>
        <w:t xml:space="preserve">oświadcza, że zapoznał się z klauzulą informacyjną </w:t>
      </w:r>
      <w:r w:rsidR="007D6200" w:rsidRPr="00366FA0">
        <w:rPr>
          <w:rFonts w:ascii="Century Gothic" w:hAnsi="Century Gothic" w:cs="Arial"/>
          <w:color w:val="000000"/>
          <w:sz w:val="18"/>
          <w:szCs w:val="18"/>
        </w:rPr>
        <w:t xml:space="preserve">Wykonawcy </w:t>
      </w:r>
      <w:r w:rsidR="00BC1C2E" w:rsidRPr="00366FA0">
        <w:rPr>
          <w:rFonts w:ascii="Century Gothic" w:hAnsi="Century Gothic" w:cs="Arial"/>
          <w:color w:val="000000"/>
          <w:sz w:val="18"/>
          <w:szCs w:val="18"/>
        </w:rPr>
        <w:t xml:space="preserve">w zakresie przetwarzania danych osobowych, stanowiącej Załącznik nr </w:t>
      </w:r>
      <w:r w:rsidR="008C47C9" w:rsidRPr="00366FA0">
        <w:rPr>
          <w:rFonts w:ascii="Century Gothic" w:hAnsi="Century Gothic" w:cs="Arial"/>
          <w:color w:val="000000"/>
          <w:sz w:val="18"/>
          <w:szCs w:val="18"/>
        </w:rPr>
        <w:t>4</w:t>
      </w:r>
      <w:r w:rsidR="00BC1C2E" w:rsidRPr="00366FA0">
        <w:rPr>
          <w:rFonts w:ascii="Century Gothic" w:hAnsi="Century Gothic" w:cs="Arial"/>
          <w:color w:val="000000"/>
          <w:sz w:val="18"/>
          <w:szCs w:val="18"/>
        </w:rPr>
        <w:t xml:space="preserve"> do Umowy, a także poinformował</w:t>
      </w:r>
      <w:r w:rsidR="00B217F4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BC1C2E" w:rsidRPr="00366FA0">
        <w:rPr>
          <w:rFonts w:ascii="Century Gothic" w:hAnsi="Century Gothic" w:cs="Arial"/>
          <w:color w:val="000000"/>
          <w:sz w:val="18"/>
          <w:szCs w:val="18"/>
        </w:rPr>
        <w:t xml:space="preserve">osoby wyznaczone do kontaktów roboczych z </w:t>
      </w:r>
      <w:r w:rsidR="007D6200" w:rsidRPr="00366FA0">
        <w:rPr>
          <w:rFonts w:ascii="Century Gothic" w:hAnsi="Century Gothic" w:cs="Arial"/>
          <w:color w:val="000000"/>
          <w:sz w:val="18"/>
          <w:szCs w:val="18"/>
        </w:rPr>
        <w:t>Wykonawcą</w:t>
      </w:r>
      <w:r w:rsidR="00BC1C2E" w:rsidRPr="00366FA0">
        <w:rPr>
          <w:rFonts w:ascii="Century Gothic" w:hAnsi="Century Gothic" w:cs="Arial"/>
          <w:color w:val="000000"/>
          <w:sz w:val="18"/>
          <w:szCs w:val="18"/>
        </w:rPr>
        <w:t xml:space="preserve"> oraz odpowiedzialne za koordynację i realizację Umowy o treści Załącznika nr </w:t>
      </w:r>
      <w:r w:rsidR="008C47C9" w:rsidRPr="00366FA0">
        <w:rPr>
          <w:rFonts w:ascii="Century Gothic" w:hAnsi="Century Gothic" w:cs="Arial"/>
          <w:color w:val="000000"/>
          <w:sz w:val="18"/>
          <w:szCs w:val="18"/>
        </w:rPr>
        <w:t>4</w:t>
      </w:r>
      <w:r w:rsidR="00BC1C2E" w:rsidRPr="00366FA0">
        <w:rPr>
          <w:rFonts w:ascii="Century Gothic" w:hAnsi="Century Gothic" w:cs="Arial"/>
          <w:color w:val="000000"/>
          <w:sz w:val="18"/>
          <w:szCs w:val="18"/>
        </w:rPr>
        <w:t xml:space="preserve">.   </w:t>
      </w:r>
    </w:p>
    <w:p w14:paraId="4360EB97" w14:textId="3C9AC921" w:rsidR="003F2114" w:rsidRPr="00366FA0" w:rsidRDefault="007D6200" w:rsidP="008A78A3">
      <w:pPr>
        <w:numPr>
          <w:ilvl w:val="0"/>
          <w:numId w:val="7"/>
        </w:numPr>
        <w:spacing w:before="0" w:after="0" w:line="276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Wykonawca </w:t>
      </w:r>
      <w:r w:rsidR="003F2114" w:rsidRPr="00366FA0">
        <w:rPr>
          <w:rFonts w:ascii="Century Gothic" w:hAnsi="Century Gothic" w:cs="Arial"/>
          <w:color w:val="000000"/>
          <w:sz w:val="18"/>
          <w:szCs w:val="18"/>
        </w:rPr>
        <w:t xml:space="preserve">zobowiązuje się do złożenia oświadczenia o wypełnieniu obowiązków informacyjnych przewidzianych w art. 13 lub art. 14 RODO wobec osób fizycznych, od których dane </w:t>
      </w:r>
      <w:r w:rsidR="003F2114" w:rsidRPr="00366FA0">
        <w:rPr>
          <w:rFonts w:ascii="Century Gothic" w:hAnsi="Century Gothic" w:cstheme="minorHAnsi"/>
          <w:color w:val="000000"/>
          <w:sz w:val="18"/>
          <w:szCs w:val="18"/>
        </w:rPr>
        <w:t>bezpośrednio lub pośrednio pozyskał w celu zawarcia oraz wykonania Umowy zgodnie z wzorem oświadczenia stanowiącym Załącznik nr 3b do Umowy.</w:t>
      </w:r>
    </w:p>
    <w:p w14:paraId="0041A794" w14:textId="77777777" w:rsidR="00D30236" w:rsidRDefault="00D30236" w:rsidP="003C6F7D">
      <w:pPr>
        <w:pStyle w:val="Akapitzlist"/>
        <w:spacing w:before="0" w:after="0" w:line="276" w:lineRule="auto"/>
        <w:ind w:left="360"/>
        <w:jc w:val="center"/>
        <w:rPr>
          <w:rFonts w:ascii="Century Gothic" w:hAnsi="Century Gothic"/>
          <w:b/>
          <w:bCs/>
          <w:sz w:val="18"/>
          <w:szCs w:val="18"/>
        </w:rPr>
      </w:pPr>
    </w:p>
    <w:p w14:paraId="1786A24D" w14:textId="305321BA" w:rsidR="00E21C62" w:rsidRPr="00366FA0" w:rsidRDefault="00E21C62" w:rsidP="003C6F7D">
      <w:pPr>
        <w:pStyle w:val="Akapitzlist"/>
        <w:spacing w:before="0" w:after="0" w:line="276" w:lineRule="auto"/>
        <w:ind w:left="360"/>
        <w:jc w:val="center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b/>
          <w:bCs/>
          <w:sz w:val="18"/>
          <w:szCs w:val="18"/>
        </w:rPr>
        <w:t>§ 8</w:t>
      </w:r>
      <w:r w:rsidRPr="00366FA0">
        <w:rPr>
          <w:rFonts w:ascii="Century Gothic" w:hAnsi="Century Gothic"/>
          <w:sz w:val="18"/>
          <w:szCs w:val="18"/>
        </w:rPr>
        <w:t>.</w:t>
      </w:r>
    </w:p>
    <w:p w14:paraId="3B6E8FB9" w14:textId="670D6E77" w:rsidR="00E21C62" w:rsidRPr="00366FA0" w:rsidRDefault="00E21C62" w:rsidP="003C6F7D">
      <w:pPr>
        <w:spacing w:before="0" w:after="0" w:line="276" w:lineRule="auto"/>
        <w:ind w:left="360"/>
        <w:jc w:val="center"/>
        <w:rPr>
          <w:rFonts w:ascii="Century Gothic" w:hAnsi="Century Gothic" w:cstheme="minorHAnsi"/>
          <w:color w:val="000000"/>
          <w:sz w:val="18"/>
          <w:szCs w:val="18"/>
        </w:rPr>
      </w:pPr>
    </w:p>
    <w:p w14:paraId="5F0BE6F7" w14:textId="77777777" w:rsidR="00E21C62" w:rsidRPr="00366FA0" w:rsidRDefault="00E21C62" w:rsidP="003C6F7D">
      <w:pPr>
        <w:pStyle w:val="Akapitzlist"/>
        <w:numPr>
          <w:ilvl w:val="0"/>
          <w:numId w:val="55"/>
        </w:num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>Umowa wchodzi w życie z dniem podpisania.</w:t>
      </w:r>
    </w:p>
    <w:p w14:paraId="67D7A226" w14:textId="77777777" w:rsidR="00E21C62" w:rsidRPr="00366FA0" w:rsidRDefault="00E21C62" w:rsidP="003C6F7D">
      <w:pPr>
        <w:pStyle w:val="Akapitzlist"/>
        <w:numPr>
          <w:ilvl w:val="0"/>
          <w:numId w:val="55"/>
        </w:num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>Wszelkie zmiany Umowy wymagają formy pisemnego aneksu pod rygorem nieważności, z zastrzeżeniem przypadków przewidzianych w Umowie.</w:t>
      </w:r>
    </w:p>
    <w:p w14:paraId="70E55FC4" w14:textId="2B47706B" w:rsidR="00315AC7" w:rsidRPr="00366FA0" w:rsidRDefault="00B53E0F" w:rsidP="003C6F7D">
      <w:pPr>
        <w:numPr>
          <w:ilvl w:val="0"/>
          <w:numId w:val="55"/>
        </w:num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Ewentualne spory mogące wynikać w związku z wykonaniem Umowy, których nie będzie można rozstrzygnąć polubownie, rozpatrywane będą przez sąd powszechny właściwy dla siedziby </w:t>
      </w:r>
      <w:r w:rsidR="0024363D" w:rsidRPr="00366FA0">
        <w:rPr>
          <w:rFonts w:ascii="Century Gothic" w:hAnsi="Century Gothic" w:cs="Arial"/>
          <w:color w:val="000000"/>
          <w:sz w:val="18"/>
          <w:szCs w:val="18"/>
        </w:rPr>
        <w:t>Zamawiającego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.</w:t>
      </w:r>
    </w:p>
    <w:p w14:paraId="2A97E901" w14:textId="6C1943DA" w:rsidR="00315AC7" w:rsidRPr="00366FA0" w:rsidRDefault="00DE457F" w:rsidP="003C6F7D">
      <w:pPr>
        <w:numPr>
          <w:ilvl w:val="0"/>
          <w:numId w:val="55"/>
        </w:num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Umowę sporządzono w postaci elektronicznej i opatrzono kwalifikowanymi podpisami elektronicznymi przez upoważnionych przedstawicieli Stron. </w:t>
      </w:r>
    </w:p>
    <w:p w14:paraId="20D28D14" w14:textId="4FA9E9DF" w:rsidR="00315AC7" w:rsidRPr="00366FA0" w:rsidRDefault="00067D51" w:rsidP="003C6F7D">
      <w:pPr>
        <w:numPr>
          <w:ilvl w:val="0"/>
          <w:numId w:val="55"/>
        </w:num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>Integralną częś</w:t>
      </w:r>
      <w:r w:rsidR="00E10E4F" w:rsidRPr="00366FA0">
        <w:rPr>
          <w:rFonts w:ascii="Century Gothic" w:hAnsi="Century Gothic" w:cs="Arial"/>
          <w:color w:val="000000"/>
          <w:sz w:val="18"/>
          <w:szCs w:val="18"/>
        </w:rPr>
        <w:t>ć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niniejszej Umowy </w:t>
      </w:r>
      <w:r w:rsidR="00E10E4F" w:rsidRPr="00366FA0">
        <w:rPr>
          <w:rFonts w:ascii="Century Gothic" w:hAnsi="Century Gothic" w:cs="Arial"/>
          <w:color w:val="000000"/>
          <w:sz w:val="18"/>
          <w:szCs w:val="18"/>
        </w:rPr>
        <w:t>stanowią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:</w:t>
      </w:r>
    </w:p>
    <w:p w14:paraId="487AF735" w14:textId="744C3DB7" w:rsidR="00001566" w:rsidRPr="00366FA0" w:rsidRDefault="00E75B57" w:rsidP="008C47C9">
      <w:pPr>
        <w:spacing w:before="0" w:after="0" w:line="276" w:lineRule="auto"/>
        <w:ind w:left="360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Załącznik nr 1 </w:t>
      </w:r>
      <w:r w:rsidR="00001566" w:rsidRPr="00366FA0">
        <w:rPr>
          <w:rFonts w:ascii="Century Gothic" w:hAnsi="Century Gothic" w:cs="Arial"/>
          <w:color w:val="000000"/>
          <w:sz w:val="18"/>
          <w:szCs w:val="18"/>
        </w:rPr>
        <w:t xml:space="preserve">– </w:t>
      </w:r>
      <w:r w:rsidR="00665EFE" w:rsidRPr="00366FA0">
        <w:rPr>
          <w:rFonts w:ascii="Century Gothic" w:hAnsi="Century Gothic" w:cs="Arial"/>
          <w:color w:val="000000"/>
          <w:sz w:val="18"/>
          <w:szCs w:val="18"/>
        </w:rPr>
        <w:t>P</w:t>
      </w:r>
      <w:r w:rsidR="007142BB" w:rsidRPr="00366FA0">
        <w:rPr>
          <w:rFonts w:ascii="Century Gothic" w:hAnsi="Century Gothic" w:cs="Arial"/>
          <w:color w:val="000000"/>
          <w:sz w:val="18"/>
          <w:szCs w:val="18"/>
        </w:rPr>
        <w:t xml:space="preserve">rzedmiot </w:t>
      </w:r>
      <w:r w:rsidR="00837304" w:rsidRPr="00366FA0">
        <w:rPr>
          <w:rFonts w:ascii="Century Gothic" w:hAnsi="Century Gothic" w:cs="Arial"/>
          <w:color w:val="000000"/>
          <w:sz w:val="18"/>
          <w:szCs w:val="18"/>
        </w:rPr>
        <w:t>zamówienia</w:t>
      </w:r>
      <w:r w:rsidR="00665EFE" w:rsidRPr="00366FA0">
        <w:rPr>
          <w:rFonts w:ascii="Century Gothic" w:hAnsi="Century Gothic" w:cs="Arial"/>
          <w:color w:val="000000"/>
          <w:sz w:val="18"/>
          <w:szCs w:val="18"/>
        </w:rPr>
        <w:t>;</w:t>
      </w:r>
    </w:p>
    <w:p w14:paraId="306A75E9" w14:textId="33D1F957" w:rsidR="00BB457D" w:rsidRPr="00366FA0" w:rsidRDefault="00E75B57" w:rsidP="008C47C9">
      <w:pPr>
        <w:spacing w:before="0" w:after="0" w:line="276" w:lineRule="auto"/>
        <w:ind w:left="360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Załącznik nr 2 </w:t>
      </w:r>
      <w:r w:rsidR="00001566" w:rsidRPr="00366FA0">
        <w:rPr>
          <w:rFonts w:ascii="Century Gothic" w:hAnsi="Century Gothic" w:cs="Arial"/>
          <w:color w:val="000000"/>
          <w:sz w:val="18"/>
          <w:szCs w:val="18"/>
        </w:rPr>
        <w:t xml:space="preserve">– </w:t>
      </w:r>
      <w:r w:rsidR="00665EFE" w:rsidRPr="00366FA0">
        <w:rPr>
          <w:rFonts w:ascii="Century Gothic" w:hAnsi="Century Gothic" w:cs="Arial"/>
          <w:color w:val="000000"/>
          <w:sz w:val="18"/>
          <w:szCs w:val="18"/>
        </w:rPr>
        <w:t>Protokół zdawczo – odbiorczy (wzór);</w:t>
      </w:r>
    </w:p>
    <w:p w14:paraId="1957535A" w14:textId="10F7FC77" w:rsidR="00E96BBB" w:rsidRPr="00366FA0" w:rsidRDefault="00E96BBB" w:rsidP="008C47C9">
      <w:pPr>
        <w:spacing w:before="0" w:after="0" w:line="276" w:lineRule="auto"/>
        <w:ind w:left="360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>Załącznik nr 2a – Protokół usunięcia awarii lub usterki (wzór);</w:t>
      </w:r>
    </w:p>
    <w:p w14:paraId="7F3A3452" w14:textId="410C46B9" w:rsidR="00665EFE" w:rsidRPr="00366FA0" w:rsidRDefault="00001566" w:rsidP="008C47C9">
      <w:pPr>
        <w:spacing w:before="0" w:after="0" w:line="276" w:lineRule="auto"/>
        <w:ind w:left="360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>Załącznik nr 3</w:t>
      </w:r>
      <w:r w:rsidR="00665EFE" w:rsidRPr="00366FA0">
        <w:rPr>
          <w:rFonts w:ascii="Century Gothic" w:hAnsi="Century Gothic" w:cs="Arial"/>
          <w:color w:val="000000"/>
          <w:sz w:val="18"/>
          <w:szCs w:val="18"/>
        </w:rPr>
        <w:t>a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– </w:t>
      </w:r>
      <w:r w:rsidR="003F2114" w:rsidRPr="00366FA0">
        <w:rPr>
          <w:rFonts w:ascii="Century Gothic" w:hAnsi="Century Gothic" w:cs="Arial"/>
          <w:color w:val="000000"/>
          <w:sz w:val="18"/>
          <w:szCs w:val="18"/>
        </w:rPr>
        <w:t xml:space="preserve">Klauzula informacyjna w zakresie przetwarzania danych osobowych, która znajdzie zastosowanie w przypadku bezpośredniego pozyskania danych drugiej strony Umowy będącej osobą fizyczną; </w:t>
      </w:r>
    </w:p>
    <w:p w14:paraId="76F63555" w14:textId="50DB86E8" w:rsidR="00665EFE" w:rsidRPr="00366FA0" w:rsidRDefault="00665EFE" w:rsidP="008C47C9">
      <w:pPr>
        <w:spacing w:before="0" w:after="0" w:line="276" w:lineRule="auto"/>
        <w:ind w:left="360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Załącznik nr 3b – </w:t>
      </w:r>
      <w:r w:rsidR="003F2114" w:rsidRPr="00366FA0">
        <w:rPr>
          <w:rFonts w:ascii="Century Gothic" w:hAnsi="Century Gothic" w:cs="Arial"/>
          <w:color w:val="000000"/>
          <w:sz w:val="18"/>
          <w:szCs w:val="18"/>
        </w:rPr>
        <w:t>Oświadczenie o wypełnieniu obowiązków informacyjnych przewidzianych w art. 13 lub art. 14 RODO (wzór);</w:t>
      </w:r>
    </w:p>
    <w:p w14:paraId="56C987DF" w14:textId="5BF6000A" w:rsidR="003F2114" w:rsidRPr="00366FA0" w:rsidRDefault="00963658" w:rsidP="008C47C9">
      <w:pPr>
        <w:spacing w:before="0" w:after="0" w:line="276" w:lineRule="auto"/>
        <w:ind w:left="360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Załącznik nr 3c - </w:t>
      </w:r>
      <w:r w:rsidR="003F2114" w:rsidRPr="00366FA0">
        <w:rPr>
          <w:rFonts w:ascii="Century Gothic" w:hAnsi="Century Gothic" w:cs="Arial"/>
          <w:color w:val="000000"/>
          <w:sz w:val="18"/>
          <w:szCs w:val="18"/>
        </w:rPr>
        <w:t>Klauzula informacyjna w zakresie przetwarzania danych osobowych, która znajdzie zastosowanie w przypadku pośredniego pozyskania danych: pełnomocników, prokurenta oraz reprezentantów drugiej strony umowy będącej spółką prawa handlowego;</w:t>
      </w:r>
      <w:r w:rsidR="003F2114" w:rsidRPr="00366FA0">
        <w:rPr>
          <w:rFonts w:ascii="Century Gothic" w:hAnsi="Century Gothic" w:cs="Arial"/>
          <w:color w:val="000000"/>
          <w:sz w:val="18"/>
          <w:szCs w:val="18"/>
        </w:rPr>
        <w:cr/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Załącznik nr 3d - </w:t>
      </w:r>
      <w:r w:rsidR="003F2114" w:rsidRPr="00366FA0">
        <w:rPr>
          <w:rFonts w:ascii="Century Gothic" w:hAnsi="Century Gothic" w:cs="Arial"/>
          <w:color w:val="000000"/>
          <w:sz w:val="18"/>
          <w:szCs w:val="18"/>
        </w:rPr>
        <w:t>Klauzula informacyjna w zakresie przetwarzania danych osobowych, która znajdzie zastosowanie w przypadku bezpośredniego pozyskania danych: pełnomocnika, prokurenta oraz reprezentantów drugiej strony umowy będącej spółką prawa handlowego;</w:t>
      </w:r>
      <w:r w:rsidR="003F2114" w:rsidRPr="00366FA0">
        <w:rPr>
          <w:rFonts w:ascii="Century Gothic" w:hAnsi="Century Gothic" w:cs="Arial"/>
          <w:color w:val="000000"/>
          <w:sz w:val="18"/>
          <w:szCs w:val="18"/>
        </w:rPr>
        <w:cr/>
        <w:t>Załącznik nr 3e - Klauzula informacyjna w zakresie przetwarzania danych osobowych</w:t>
      </w:r>
      <w:r w:rsidR="000C689D" w:rsidRPr="00366FA0">
        <w:rPr>
          <w:rFonts w:ascii="Century Gothic" w:hAnsi="Century Gothic" w:cs="Arial"/>
          <w:color w:val="000000"/>
          <w:sz w:val="18"/>
          <w:szCs w:val="18"/>
        </w:rPr>
        <w:t xml:space="preserve">, która znajdzie zastosowanie w przypadku pośredniego pozyskania danych </w:t>
      </w:r>
      <w:r w:rsidR="003F2114" w:rsidRPr="00366FA0">
        <w:rPr>
          <w:rFonts w:ascii="Century Gothic" w:hAnsi="Century Gothic" w:cs="Arial"/>
          <w:color w:val="000000"/>
          <w:sz w:val="18"/>
          <w:szCs w:val="18"/>
        </w:rPr>
        <w:t>osób,</w:t>
      </w:r>
      <w:r w:rsidR="007142BB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3F2114" w:rsidRPr="00366FA0">
        <w:rPr>
          <w:rFonts w:ascii="Century Gothic" w:hAnsi="Century Gothic" w:cs="Arial"/>
          <w:color w:val="000000"/>
          <w:sz w:val="18"/>
          <w:szCs w:val="18"/>
        </w:rPr>
        <w:t>w szczególności podwykonawców oraz osób wyznaczonych do kontaktów roboczych oraz odpowiedzialnych za koordynację i realizację Umowy.</w:t>
      </w:r>
    </w:p>
    <w:p w14:paraId="1EF1A848" w14:textId="4F7A05F7" w:rsidR="002E3D6D" w:rsidRPr="00366FA0" w:rsidRDefault="00BC1C2E" w:rsidP="008C47C9">
      <w:pPr>
        <w:spacing w:before="0" w:after="0" w:line="276" w:lineRule="auto"/>
        <w:ind w:left="360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Załącznik nr </w:t>
      </w:r>
      <w:r w:rsidR="005A1321" w:rsidRPr="00366FA0">
        <w:rPr>
          <w:rFonts w:ascii="Century Gothic" w:hAnsi="Century Gothic" w:cs="Arial"/>
          <w:color w:val="000000"/>
          <w:sz w:val="18"/>
          <w:szCs w:val="18"/>
        </w:rPr>
        <w:t>4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– </w:t>
      </w:r>
      <w:r w:rsidR="007142BB" w:rsidRPr="00366FA0">
        <w:rPr>
          <w:rFonts w:ascii="Century Gothic" w:hAnsi="Century Gothic" w:cs="Arial"/>
          <w:color w:val="000000"/>
          <w:sz w:val="18"/>
          <w:szCs w:val="18"/>
        </w:rPr>
        <w:t xml:space="preserve"> 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Klauzula Informacyjna RODO </w:t>
      </w:r>
      <w:r w:rsidR="007D6200" w:rsidRPr="00366FA0">
        <w:rPr>
          <w:rFonts w:ascii="Century Gothic" w:hAnsi="Century Gothic" w:cs="Arial"/>
          <w:color w:val="000000"/>
          <w:sz w:val="18"/>
          <w:szCs w:val="18"/>
        </w:rPr>
        <w:t>Wykonawcy</w:t>
      </w:r>
      <w:r w:rsidR="002E3D6D" w:rsidRPr="00366FA0">
        <w:rPr>
          <w:rFonts w:ascii="Century Gothic" w:hAnsi="Century Gothic" w:cs="Arial"/>
          <w:color w:val="000000"/>
          <w:sz w:val="18"/>
          <w:szCs w:val="18"/>
        </w:rPr>
        <w:t>;</w:t>
      </w:r>
    </w:p>
    <w:p w14:paraId="6EC407AC" w14:textId="325FF5BE" w:rsidR="005079B7" w:rsidRPr="00366FA0" w:rsidRDefault="005079B7" w:rsidP="005079B7">
      <w:pPr>
        <w:spacing w:before="0" w:after="0" w:line="276" w:lineRule="auto"/>
        <w:ind w:left="360"/>
        <w:rPr>
          <w:rFonts w:ascii="Century Gothic" w:hAnsi="Century Gothic" w:cs="Arial"/>
          <w:sz w:val="18"/>
          <w:szCs w:val="18"/>
        </w:rPr>
      </w:pPr>
      <w:r w:rsidRPr="00366FA0">
        <w:rPr>
          <w:rFonts w:ascii="Century Gothic" w:hAnsi="Century Gothic" w:cs="Arial"/>
          <w:sz w:val="18"/>
          <w:szCs w:val="18"/>
        </w:rPr>
        <w:t>Załącznik nr 5 – oświadczenie zawierające zobowiązanie do zachowania poufności informacji.</w:t>
      </w:r>
    </w:p>
    <w:p w14:paraId="6E68B504" w14:textId="77777777" w:rsidR="005079B7" w:rsidRPr="00366FA0" w:rsidRDefault="005079B7" w:rsidP="008C47C9">
      <w:pPr>
        <w:spacing w:before="0" w:after="0" w:line="276" w:lineRule="auto"/>
        <w:ind w:left="360"/>
        <w:rPr>
          <w:rFonts w:ascii="Century Gothic" w:hAnsi="Century Gothic" w:cs="Arial"/>
          <w:color w:val="000000"/>
          <w:sz w:val="18"/>
          <w:szCs w:val="18"/>
        </w:rPr>
      </w:pPr>
    </w:p>
    <w:p w14:paraId="151892B7" w14:textId="2C6FE49D" w:rsidR="002E3D6D" w:rsidRPr="00366FA0" w:rsidRDefault="002E3D6D" w:rsidP="000B0C75">
      <w:pPr>
        <w:spacing w:before="0" w:after="0" w:line="276" w:lineRule="auto"/>
        <w:jc w:val="left"/>
        <w:rPr>
          <w:rFonts w:ascii="Century Gothic" w:hAnsi="Century Gothic" w:cs="Arial"/>
          <w:sz w:val="18"/>
          <w:szCs w:val="18"/>
        </w:rPr>
      </w:pPr>
      <w:r w:rsidRPr="00366FA0">
        <w:rPr>
          <w:rFonts w:ascii="Century Gothic" w:hAnsi="Century Gothic" w:cs="Arial"/>
          <w:sz w:val="18"/>
          <w:szCs w:val="18"/>
        </w:rPr>
        <w:t xml:space="preserve">       </w:t>
      </w:r>
    </w:p>
    <w:p w14:paraId="29E95944" w14:textId="076C6397" w:rsidR="00BC1C2E" w:rsidRPr="00366FA0" w:rsidRDefault="00BC1C2E" w:rsidP="008C47C9">
      <w:pPr>
        <w:spacing w:before="0" w:after="0" w:line="276" w:lineRule="auto"/>
        <w:ind w:left="360"/>
        <w:rPr>
          <w:rFonts w:ascii="Century Gothic" w:hAnsi="Century Gothic" w:cs="Arial"/>
          <w:color w:val="000000"/>
          <w:sz w:val="18"/>
          <w:szCs w:val="18"/>
        </w:rPr>
      </w:pPr>
    </w:p>
    <w:p w14:paraId="48EF066F" w14:textId="77777777" w:rsidR="0018450E" w:rsidRPr="00366FA0" w:rsidRDefault="0018450E" w:rsidP="008C47C9">
      <w:p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</w:p>
    <w:p w14:paraId="7EC48F31" w14:textId="69922467" w:rsidR="007F6D2C" w:rsidRPr="00366FA0" w:rsidRDefault="007F6D2C" w:rsidP="008A78A3">
      <w:pPr>
        <w:spacing w:before="0" w:after="0" w:line="276" w:lineRule="auto"/>
        <w:ind w:left="993" w:hanging="567"/>
        <w:rPr>
          <w:rFonts w:ascii="Century Gothic" w:hAnsi="Century Gothic" w:cs="Arial"/>
          <w:color w:val="000000"/>
          <w:sz w:val="18"/>
          <w:szCs w:val="18"/>
        </w:rPr>
      </w:pPr>
    </w:p>
    <w:p w14:paraId="55B63952" w14:textId="77777777" w:rsidR="00404940" w:rsidRPr="00366FA0" w:rsidRDefault="00404940" w:rsidP="008A78A3">
      <w:p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</w:p>
    <w:tbl>
      <w:tblPr>
        <w:tblW w:w="9295" w:type="dxa"/>
        <w:tblLook w:val="04A0" w:firstRow="1" w:lastRow="0" w:firstColumn="1" w:lastColumn="0" w:noHBand="0" w:noVBand="1"/>
      </w:tblPr>
      <w:tblGrid>
        <w:gridCol w:w="4647"/>
        <w:gridCol w:w="4648"/>
      </w:tblGrid>
      <w:tr w:rsidR="006C3B87" w:rsidRPr="00366FA0" w14:paraId="2F14F4A9" w14:textId="77777777" w:rsidTr="00230DDD">
        <w:trPr>
          <w:trHeight w:val="173"/>
        </w:trPr>
        <w:tc>
          <w:tcPr>
            <w:tcW w:w="4647" w:type="dxa"/>
            <w:shd w:val="clear" w:color="auto" w:fill="auto"/>
          </w:tcPr>
          <w:p w14:paraId="4AC1D5A1" w14:textId="5A1D9668" w:rsidR="006C3B87" w:rsidRPr="00366FA0" w:rsidRDefault="001A208F" w:rsidP="008A78A3">
            <w:pPr>
              <w:spacing w:before="0" w:after="0" w:line="276" w:lineRule="auto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366FA0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lastRenderedPageBreak/>
              <w:t>Wykonawca</w:t>
            </w:r>
          </w:p>
        </w:tc>
        <w:tc>
          <w:tcPr>
            <w:tcW w:w="4648" w:type="dxa"/>
            <w:shd w:val="clear" w:color="auto" w:fill="auto"/>
          </w:tcPr>
          <w:p w14:paraId="092D6F56" w14:textId="4201D753" w:rsidR="006C3B87" w:rsidRPr="00366FA0" w:rsidRDefault="0024363D" w:rsidP="008A78A3">
            <w:pPr>
              <w:spacing w:before="0" w:after="0" w:line="276" w:lineRule="auto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366FA0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 xml:space="preserve">Zamawiający </w:t>
            </w:r>
          </w:p>
        </w:tc>
      </w:tr>
      <w:tr w:rsidR="006C3B87" w:rsidRPr="00366FA0" w14:paraId="2C483AE2" w14:textId="77777777" w:rsidTr="00230DDD">
        <w:trPr>
          <w:trHeight w:val="866"/>
        </w:trPr>
        <w:tc>
          <w:tcPr>
            <w:tcW w:w="4647" w:type="dxa"/>
            <w:shd w:val="clear" w:color="auto" w:fill="auto"/>
          </w:tcPr>
          <w:p w14:paraId="51FAB6A2" w14:textId="77777777" w:rsidR="006C3B87" w:rsidRPr="00366FA0" w:rsidRDefault="006C3B87" w:rsidP="008A78A3">
            <w:pPr>
              <w:spacing w:before="0" w:after="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  <w:p w14:paraId="3C5B49CC" w14:textId="77777777" w:rsidR="006C3B87" w:rsidRPr="00366FA0" w:rsidRDefault="006C3B87" w:rsidP="008A78A3">
            <w:pPr>
              <w:spacing w:before="0" w:after="0" w:line="276" w:lineRule="auto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  <w:p w14:paraId="152AF9CB" w14:textId="77777777" w:rsidR="006C3B87" w:rsidRPr="00366FA0" w:rsidRDefault="006C3B87" w:rsidP="008A78A3">
            <w:pPr>
              <w:spacing w:before="0" w:after="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  <w:p w14:paraId="2CBD9CB1" w14:textId="77777777" w:rsidR="006C3B87" w:rsidRPr="00366FA0" w:rsidRDefault="006C3B87" w:rsidP="008A78A3">
            <w:pPr>
              <w:spacing w:before="0" w:after="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  <w:p w14:paraId="0130F1C5" w14:textId="77777777" w:rsidR="006C3B87" w:rsidRPr="00366FA0" w:rsidRDefault="006C3B87" w:rsidP="008A78A3">
            <w:pPr>
              <w:spacing w:before="0" w:after="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366FA0">
              <w:rPr>
                <w:rFonts w:ascii="Century Gothic" w:hAnsi="Century Gothic" w:cs="Arial"/>
                <w:color w:val="000000"/>
                <w:sz w:val="18"/>
                <w:szCs w:val="18"/>
              </w:rPr>
              <w:t>…………………………………………………………</w:t>
            </w:r>
          </w:p>
        </w:tc>
        <w:tc>
          <w:tcPr>
            <w:tcW w:w="4648" w:type="dxa"/>
            <w:shd w:val="clear" w:color="auto" w:fill="auto"/>
          </w:tcPr>
          <w:p w14:paraId="4DB7C046" w14:textId="77777777" w:rsidR="006C3B87" w:rsidRPr="00366FA0" w:rsidRDefault="006C3B87" w:rsidP="008A78A3">
            <w:pPr>
              <w:spacing w:before="0" w:after="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  <w:p w14:paraId="1D580FA1" w14:textId="77777777" w:rsidR="006C3B87" w:rsidRPr="00366FA0" w:rsidRDefault="006C3B87" w:rsidP="008A78A3">
            <w:pPr>
              <w:spacing w:before="0" w:after="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  <w:p w14:paraId="30515E6B" w14:textId="77777777" w:rsidR="006C3B87" w:rsidRPr="00366FA0" w:rsidRDefault="006C3B87" w:rsidP="008A78A3">
            <w:pPr>
              <w:spacing w:before="0" w:after="0" w:line="276" w:lineRule="auto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  <w:p w14:paraId="3C9FEC8A" w14:textId="77777777" w:rsidR="006C3B87" w:rsidRPr="00366FA0" w:rsidRDefault="006C3B87" w:rsidP="008A78A3">
            <w:pPr>
              <w:spacing w:before="0" w:after="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  <w:p w14:paraId="5E42306A" w14:textId="77777777" w:rsidR="006C3B87" w:rsidRPr="00366FA0" w:rsidRDefault="006C3B87" w:rsidP="008A78A3">
            <w:pPr>
              <w:spacing w:before="0" w:after="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366FA0">
              <w:rPr>
                <w:rFonts w:ascii="Century Gothic" w:hAnsi="Century Gothic" w:cs="Arial"/>
                <w:color w:val="000000"/>
                <w:sz w:val="18"/>
                <w:szCs w:val="18"/>
              </w:rPr>
              <w:t>…………………………………………………………</w:t>
            </w:r>
          </w:p>
        </w:tc>
      </w:tr>
      <w:tr w:rsidR="006C3B87" w:rsidRPr="00366FA0" w14:paraId="5A2A5E21" w14:textId="77777777" w:rsidTr="00230DDD">
        <w:trPr>
          <w:trHeight w:val="1047"/>
        </w:trPr>
        <w:tc>
          <w:tcPr>
            <w:tcW w:w="4647" w:type="dxa"/>
            <w:shd w:val="clear" w:color="auto" w:fill="auto"/>
          </w:tcPr>
          <w:p w14:paraId="293797F6" w14:textId="77777777" w:rsidR="006C3B87" w:rsidRPr="00366FA0" w:rsidRDefault="006C3B87" w:rsidP="008A78A3">
            <w:pPr>
              <w:spacing w:before="0" w:after="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  <w:p w14:paraId="6BDC5F07" w14:textId="77777777" w:rsidR="00864F0E" w:rsidRPr="00366FA0" w:rsidRDefault="00864F0E" w:rsidP="008A78A3">
            <w:pPr>
              <w:spacing w:before="0" w:after="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  <w:p w14:paraId="485DA253" w14:textId="77777777" w:rsidR="00864F0E" w:rsidRPr="00366FA0" w:rsidRDefault="00864F0E" w:rsidP="008A78A3">
            <w:pPr>
              <w:spacing w:before="0" w:after="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  <w:p w14:paraId="5EDE4AE6" w14:textId="003690CC" w:rsidR="00864F0E" w:rsidRPr="00366FA0" w:rsidRDefault="00864F0E" w:rsidP="008A78A3">
            <w:pPr>
              <w:spacing w:before="0" w:after="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  <w:tc>
          <w:tcPr>
            <w:tcW w:w="4648" w:type="dxa"/>
            <w:shd w:val="clear" w:color="auto" w:fill="auto"/>
          </w:tcPr>
          <w:p w14:paraId="59317A36" w14:textId="0E049020" w:rsidR="006C3B87" w:rsidRPr="00366FA0" w:rsidRDefault="006C3B87" w:rsidP="008A78A3">
            <w:pPr>
              <w:spacing w:before="0" w:after="0" w:line="276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</w:tbl>
    <w:p w14:paraId="3954FFB0" w14:textId="0CE1CDDF" w:rsidR="0099465C" w:rsidRPr="00366FA0" w:rsidRDefault="0099465C" w:rsidP="006C3B87">
      <w:pPr>
        <w:spacing w:before="0" w:after="0"/>
        <w:rPr>
          <w:rFonts w:ascii="Century Gothic" w:hAnsi="Century Gothic" w:cs="Arial"/>
          <w:color w:val="000000"/>
          <w:sz w:val="18"/>
          <w:szCs w:val="18"/>
        </w:rPr>
      </w:pPr>
    </w:p>
    <w:p w14:paraId="694946DD" w14:textId="33939772" w:rsidR="0018450E" w:rsidRPr="00366FA0" w:rsidRDefault="0018450E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4025ACBB" w14:textId="0060643E" w:rsidR="00ED0B2B" w:rsidRPr="00366FA0" w:rsidRDefault="00ED0B2B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0CF25DFE" w14:textId="490C86FB" w:rsidR="00ED0B2B" w:rsidRPr="00366FA0" w:rsidRDefault="00ED0B2B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00A32BC3" w14:textId="0ED28134" w:rsidR="00ED0B2B" w:rsidRPr="00366FA0" w:rsidRDefault="00ED0B2B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3CB3658F" w14:textId="2FA64866" w:rsidR="00ED0B2B" w:rsidRDefault="00ED0B2B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19343458" w14:textId="02C8CBCB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6C3EEA95" w14:textId="44BA4D0B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3A2A7397" w14:textId="09A14478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0ACC768E" w14:textId="60ECD996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79642B93" w14:textId="12E8AFAD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03A82A56" w14:textId="656CD857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1BB47D2A" w14:textId="76327BE3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09C7A62F" w14:textId="4B3F1025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4D5B48B0" w14:textId="42005B55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22BCAC17" w14:textId="3B22AA86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3BF4AB0D" w14:textId="3452D96E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696C2447" w14:textId="74B8B765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6D608457" w14:textId="2AC1F81D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6E5849C6" w14:textId="4C131795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137C8347" w14:textId="2AC4ED99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5FDBBFE7" w14:textId="0C5DD90A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075BF920" w14:textId="6E7105B5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00F4DCBB" w14:textId="4CC49BAB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2D94CFA2" w14:textId="40EE36FE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0DC09082" w14:textId="2F7483B9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23EE2866" w14:textId="0290A2E1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01C552B5" w14:textId="0A028961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1E5D0B61" w14:textId="728A3C7B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3C3F23CF" w14:textId="5D4D900B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039BD9A8" w14:textId="0CF9A57A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604DE993" w14:textId="28068558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1D364BC0" w14:textId="4704C2DE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1CB48861" w14:textId="54E0C0E3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4D54A186" w14:textId="42C58272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2E2A376A" w14:textId="249CBBD8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2BDF1B3F" w14:textId="29250832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0CB82482" w14:textId="0F5D4780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088CBCCA" w14:textId="1A334935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3C8C3618" w14:textId="6A040744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37979FA9" w14:textId="4ED4D5B5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56176D40" w14:textId="5BC70AB0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7DF1E4FD" w14:textId="43EAC30F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2049E7C0" w14:textId="4E4C674C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6423B170" w14:textId="485B05EE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66FF590B" w14:textId="6D07F62D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657C0DDD" w14:textId="632CB851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45A7DDE2" w14:textId="53F7F480" w:rsidR="00D30236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6A6BC4B0" w14:textId="77777777" w:rsidR="00D30236" w:rsidRPr="00366FA0" w:rsidRDefault="00D30236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11560677" w14:textId="6FC4BE53" w:rsidR="00AB6449" w:rsidRPr="00366FA0" w:rsidRDefault="00AB6449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69C667AB" w14:textId="77777777" w:rsidR="00AB6449" w:rsidRPr="00366FA0" w:rsidRDefault="00AB6449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70803EF0" w14:textId="77777777" w:rsidR="0018450E" w:rsidRPr="00366FA0" w:rsidRDefault="0018450E" w:rsidP="005D30F0">
      <w:pPr>
        <w:spacing w:before="0" w:after="0"/>
        <w:ind w:left="4963"/>
        <w:rPr>
          <w:rFonts w:ascii="Century Gothic" w:hAnsi="Century Gothic" w:cs="Arial"/>
          <w:color w:val="000000"/>
          <w:sz w:val="18"/>
          <w:szCs w:val="18"/>
        </w:rPr>
      </w:pPr>
    </w:p>
    <w:p w14:paraId="7CC40B6C" w14:textId="0C4922C9" w:rsidR="0099465C" w:rsidRPr="00366FA0" w:rsidRDefault="0099465C" w:rsidP="00434FE2">
      <w:pPr>
        <w:spacing w:before="0" w:after="0" w:line="276" w:lineRule="auto"/>
        <w:ind w:left="4963" w:firstLine="709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lastRenderedPageBreak/>
        <w:t>Załącznik nr 1 do Umowy</w:t>
      </w:r>
      <w:r w:rsidR="005D30F0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E132FD" w:rsidRPr="00366FA0">
        <w:rPr>
          <w:rFonts w:ascii="Century Gothic" w:hAnsi="Century Gothic" w:cs="Arial"/>
          <w:color w:val="000000"/>
          <w:sz w:val="18"/>
          <w:szCs w:val="18"/>
        </w:rPr>
        <w:t>__</w:t>
      </w:r>
      <w:r w:rsidR="005D30F0" w:rsidRPr="00366FA0">
        <w:rPr>
          <w:rFonts w:ascii="Century Gothic" w:hAnsi="Century Gothic" w:cs="Arial"/>
          <w:color w:val="000000"/>
          <w:sz w:val="18"/>
          <w:szCs w:val="18"/>
        </w:rPr>
        <w:t>/DZI/202</w:t>
      </w:r>
      <w:r w:rsidR="00E132FD" w:rsidRPr="00366FA0">
        <w:rPr>
          <w:rFonts w:ascii="Century Gothic" w:hAnsi="Century Gothic" w:cs="Arial"/>
          <w:color w:val="000000"/>
          <w:sz w:val="18"/>
          <w:szCs w:val="18"/>
        </w:rPr>
        <w:t>6</w:t>
      </w:r>
      <w:r w:rsidR="005D30F0" w:rsidRPr="00366FA0">
        <w:rPr>
          <w:rFonts w:ascii="Century Gothic" w:hAnsi="Century Gothic" w:cs="Arial"/>
          <w:color w:val="000000"/>
          <w:sz w:val="18"/>
          <w:szCs w:val="18"/>
        </w:rPr>
        <w:t>/</w:t>
      </w:r>
      <w:r w:rsidR="00E132FD" w:rsidRPr="00366FA0">
        <w:rPr>
          <w:rFonts w:ascii="Century Gothic" w:hAnsi="Century Gothic" w:cs="Arial"/>
          <w:color w:val="000000"/>
          <w:sz w:val="18"/>
          <w:szCs w:val="18"/>
        </w:rPr>
        <w:t>__</w:t>
      </w:r>
      <w:r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</w:p>
    <w:p w14:paraId="38515030" w14:textId="17366C0F" w:rsidR="0099465C" w:rsidRPr="00366FA0" w:rsidRDefault="0099465C" w:rsidP="00434FE2">
      <w:pPr>
        <w:spacing w:before="0" w:after="0" w:line="276" w:lineRule="auto"/>
        <w:ind w:left="4963" w:firstLine="709"/>
        <w:rPr>
          <w:rFonts w:ascii="Century Gothic" w:hAnsi="Century Gothic" w:cs="Arial"/>
          <w:color w:val="000000"/>
          <w:sz w:val="18"/>
          <w:szCs w:val="18"/>
        </w:rPr>
      </w:pPr>
    </w:p>
    <w:p w14:paraId="37F5A1D3" w14:textId="77777777" w:rsidR="008B5DE2" w:rsidRPr="00366FA0" w:rsidRDefault="008B5DE2" w:rsidP="00434FE2">
      <w:pPr>
        <w:spacing w:before="0" w:after="0" w:line="276" w:lineRule="auto"/>
        <w:jc w:val="center"/>
        <w:rPr>
          <w:rFonts w:ascii="Century Gothic" w:eastAsia="Aptos" w:hAnsi="Century Gothic" w:cs="Calibri"/>
          <w:b/>
          <w:bCs/>
          <w:kern w:val="2"/>
          <w:sz w:val="18"/>
          <w:szCs w:val="18"/>
          <w:lang w:eastAsia="en-US"/>
          <w14:ligatures w14:val="standardContextual"/>
        </w:rPr>
      </w:pPr>
    </w:p>
    <w:p w14:paraId="6907C87A" w14:textId="52D7B2DD" w:rsidR="00C601B0" w:rsidRPr="00366FA0" w:rsidRDefault="00C601B0" w:rsidP="00434FE2">
      <w:pPr>
        <w:spacing w:before="0" w:after="0" w:line="276" w:lineRule="auto"/>
        <w:jc w:val="center"/>
        <w:rPr>
          <w:rFonts w:ascii="Century Gothic" w:eastAsia="Aptos" w:hAnsi="Century Gothic" w:cs="Calibri"/>
          <w:b/>
          <w:bCs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b/>
          <w:bCs/>
          <w:kern w:val="2"/>
          <w:sz w:val="18"/>
          <w:szCs w:val="18"/>
          <w:lang w:eastAsia="en-US"/>
          <w14:ligatures w14:val="standardContextual"/>
        </w:rPr>
        <w:t>PRZEDMIOT ZAMÓWIENIA</w:t>
      </w:r>
    </w:p>
    <w:p w14:paraId="1589630A" w14:textId="26EC2E7B" w:rsidR="00F9799D" w:rsidRPr="00366FA0" w:rsidRDefault="00F9799D" w:rsidP="00434FE2">
      <w:p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</w:p>
    <w:p w14:paraId="4EFB9740" w14:textId="26667C88" w:rsidR="008B5DE2" w:rsidRPr="00366FA0" w:rsidRDefault="008B5DE2" w:rsidP="00D30236">
      <w:pPr>
        <w:numPr>
          <w:ilvl w:val="0"/>
          <w:numId w:val="44"/>
        </w:numPr>
        <w:spacing w:before="0" w:after="0" w:line="276" w:lineRule="auto"/>
        <w:ind w:left="567" w:hanging="567"/>
        <w:contextualSpacing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Usługa dzierżawy, na okres 36 miesięcy, dwóch par „ciemnych włókien” jednomodowych działających w pa</w:t>
      </w:r>
      <w:r w:rsidR="00190D5F"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ś</w:t>
      </w: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 xml:space="preserve">mie „C” </w:t>
      </w:r>
      <w:r w:rsidR="00446AEB"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wraz z</w:t>
      </w: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 xml:space="preserve"> podłączeni</w:t>
      </w:r>
      <w:r w:rsidR="00446AEB"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em</w:t>
      </w: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 xml:space="preserve"> </w:t>
      </w:r>
      <w:r w:rsidR="00446AEB"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 xml:space="preserve">3 (trzech) </w:t>
      </w: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urządzeń DWDM</w:t>
      </w:r>
      <w:r w:rsidR="00B26652"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 xml:space="preserve"> (</w:t>
      </w:r>
      <w:r w:rsidR="00B26652" w:rsidRPr="00366FA0">
        <w:rPr>
          <w:rFonts w:ascii="Century Gothic" w:hAnsi="Century Gothic" w:cs="Arial"/>
          <w:color w:val="000000"/>
          <w:sz w:val="18"/>
          <w:szCs w:val="18"/>
        </w:rPr>
        <w:t>Dense Wavelength Division Multiplexing)</w:t>
      </w:r>
      <w:r w:rsidR="00124621" w:rsidRPr="00366FA0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7C2673" w:rsidRPr="00366FA0">
        <w:rPr>
          <w:rFonts w:ascii="Century Gothic" w:hAnsi="Century Gothic" w:cs="Arial"/>
          <w:color w:val="000000"/>
          <w:sz w:val="18"/>
          <w:szCs w:val="18"/>
        </w:rPr>
        <w:t xml:space="preserve">będących własnością </w:t>
      </w:r>
      <w:r w:rsidR="00124621" w:rsidRPr="00366FA0">
        <w:rPr>
          <w:rFonts w:ascii="Century Gothic" w:hAnsi="Century Gothic" w:cs="Arial"/>
          <w:color w:val="000000"/>
          <w:sz w:val="18"/>
          <w:szCs w:val="18"/>
        </w:rPr>
        <w:t>Zamawiającego</w:t>
      </w:r>
      <w:r w:rsidR="00B26652"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 xml:space="preserve"> </w:t>
      </w: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w lokalizacjach przetwarzania danych</w:t>
      </w:r>
      <w:r w:rsidR="008E662F"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 xml:space="preserve"> wskazanych w pkt III poniżej</w:t>
      </w: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.</w:t>
      </w:r>
    </w:p>
    <w:p w14:paraId="24E66411" w14:textId="77777777" w:rsidR="008B5DE2" w:rsidRPr="00366FA0" w:rsidRDefault="008B5DE2" w:rsidP="00434FE2">
      <w:pPr>
        <w:spacing w:before="0" w:after="0" w:line="276" w:lineRule="auto"/>
        <w:ind w:left="567"/>
        <w:contextualSpacing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</w:p>
    <w:p w14:paraId="3599B6A5" w14:textId="77777777" w:rsidR="008B5DE2" w:rsidRPr="00366FA0" w:rsidRDefault="008B5DE2" w:rsidP="00434FE2">
      <w:pPr>
        <w:numPr>
          <w:ilvl w:val="0"/>
          <w:numId w:val="44"/>
        </w:numPr>
        <w:spacing w:before="0" w:after="0" w:line="276" w:lineRule="auto"/>
        <w:ind w:left="567" w:hanging="567"/>
        <w:contextualSpacing/>
        <w:jc w:val="left"/>
        <w:rPr>
          <w:rFonts w:ascii="Century Gothic" w:eastAsia="Aptos" w:hAnsi="Century Gothic" w:cs="Calibri"/>
          <w:b/>
          <w:bCs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b/>
          <w:bCs/>
          <w:kern w:val="2"/>
          <w:sz w:val="18"/>
          <w:szCs w:val="18"/>
          <w:lang w:eastAsia="en-US"/>
          <w14:ligatures w14:val="standardContextual"/>
        </w:rPr>
        <w:t>Parametry techniczne włókien:</w:t>
      </w:r>
    </w:p>
    <w:p w14:paraId="6500A2F1" w14:textId="77777777" w:rsidR="008B5DE2" w:rsidRPr="00366FA0" w:rsidRDefault="008B5DE2" w:rsidP="00434FE2">
      <w:pPr>
        <w:numPr>
          <w:ilvl w:val="0"/>
          <w:numId w:val="40"/>
        </w:numPr>
        <w:spacing w:before="0" w:after="0" w:line="276" w:lineRule="auto"/>
        <w:ind w:left="993"/>
        <w:contextualSpacing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Włókna światłowodowe muszą spełniać normę ITU</w:t>
      </w: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noBreakHyphen/>
        <w:t>T G.652.D.</w:t>
      </w: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br/>
        <w:t>Tłumienność średnia włókna nie większa niż:</w:t>
      </w:r>
    </w:p>
    <w:p w14:paraId="6477F0EF" w14:textId="77777777" w:rsidR="008B5DE2" w:rsidRPr="00366FA0" w:rsidRDefault="008B5DE2" w:rsidP="00434FE2">
      <w:pPr>
        <w:numPr>
          <w:ilvl w:val="0"/>
          <w:numId w:val="36"/>
        </w:numPr>
        <w:tabs>
          <w:tab w:val="clear" w:pos="1068"/>
          <w:tab w:val="num" w:pos="1220"/>
          <w:tab w:val="num" w:pos="1276"/>
        </w:tabs>
        <w:spacing w:before="0" w:after="0" w:line="276" w:lineRule="auto"/>
        <w:ind w:left="1418" w:hanging="426"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0,25 dB/km @ 1550 nm</w:t>
      </w:r>
    </w:p>
    <w:p w14:paraId="6862E48D" w14:textId="77777777" w:rsidR="008B5DE2" w:rsidRPr="00366FA0" w:rsidRDefault="008B5DE2" w:rsidP="00434FE2">
      <w:pPr>
        <w:tabs>
          <w:tab w:val="num" w:pos="1276"/>
        </w:tabs>
        <w:spacing w:before="0" w:after="0" w:line="276" w:lineRule="auto"/>
        <w:ind w:left="993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Całkowite tłumienie trasy end</w:t>
      </w: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noBreakHyphen/>
        <w:t>to</w:t>
      </w: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noBreakHyphen/>
        <w:t>end nie może przekroczyć:</w:t>
      </w:r>
    </w:p>
    <w:p w14:paraId="34E6EC5C" w14:textId="77777777" w:rsidR="008B5DE2" w:rsidRPr="00366FA0" w:rsidRDefault="008B5DE2" w:rsidP="00434FE2">
      <w:pPr>
        <w:numPr>
          <w:ilvl w:val="0"/>
          <w:numId w:val="37"/>
        </w:numPr>
        <w:tabs>
          <w:tab w:val="clear" w:pos="1068"/>
          <w:tab w:val="num" w:pos="1276"/>
          <w:tab w:val="num" w:pos="1518"/>
        </w:tabs>
        <w:spacing w:before="0" w:after="0" w:line="276" w:lineRule="auto"/>
        <w:ind w:left="993" w:firstLine="0"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13dB</w:t>
      </w:r>
    </w:p>
    <w:p w14:paraId="1A0657EC" w14:textId="77777777" w:rsidR="008B5DE2" w:rsidRPr="00366FA0" w:rsidRDefault="008B5DE2" w:rsidP="00434FE2">
      <w:pPr>
        <w:numPr>
          <w:ilvl w:val="0"/>
          <w:numId w:val="40"/>
        </w:numPr>
        <w:spacing w:before="0" w:after="0" w:line="276" w:lineRule="auto"/>
        <w:ind w:left="993"/>
        <w:contextualSpacing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Wszystkie złącza muszą być wykonane w standardzie APC (LC/APC lub SC/APC).</w:t>
      </w: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br/>
        <w:t>Tłumienie wtrąceniowe (IL) każdego złącza: ≤ 0,3 dB.</w:t>
      </w:r>
    </w:p>
    <w:p w14:paraId="0067ABB1" w14:textId="77777777" w:rsidR="008B5DE2" w:rsidRPr="00366FA0" w:rsidRDefault="008B5DE2" w:rsidP="00434FE2">
      <w:pPr>
        <w:numPr>
          <w:ilvl w:val="0"/>
          <w:numId w:val="40"/>
        </w:numPr>
        <w:spacing w:before="0" w:after="0" w:line="276" w:lineRule="auto"/>
        <w:ind w:left="993"/>
        <w:contextualSpacing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Tłumienie odbiciowe (RL) każdego złącza APC: ≥ 50 dB.</w:t>
      </w: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br/>
        <w:t>Maksymalna reflektancja złącza na pomiarze OTDR: ≤ −50 dB.</w:t>
      </w:r>
    </w:p>
    <w:p w14:paraId="24324632" w14:textId="77777777" w:rsidR="008B5DE2" w:rsidRPr="00366FA0" w:rsidRDefault="008B5DE2" w:rsidP="00434FE2">
      <w:pPr>
        <w:numPr>
          <w:ilvl w:val="0"/>
          <w:numId w:val="40"/>
        </w:numPr>
        <w:spacing w:before="0" w:after="0" w:line="276" w:lineRule="auto"/>
        <w:ind w:left="993"/>
        <w:contextualSpacing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Parametry z pkt. 1–3 muszą zostać potwierdzone:</w:t>
      </w:r>
    </w:p>
    <w:p w14:paraId="37BBBC0A" w14:textId="77777777" w:rsidR="008B5DE2" w:rsidRPr="00366FA0" w:rsidRDefault="008B5DE2" w:rsidP="00434FE2">
      <w:pPr>
        <w:numPr>
          <w:ilvl w:val="0"/>
          <w:numId w:val="38"/>
        </w:numPr>
        <w:tabs>
          <w:tab w:val="clear" w:pos="1068"/>
          <w:tab w:val="num" w:pos="720"/>
          <w:tab w:val="num" w:pos="1143"/>
        </w:tabs>
        <w:spacing w:before="0" w:after="0" w:line="276" w:lineRule="auto"/>
        <w:ind w:left="1418" w:hanging="425"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pomiarami OTDR @ 1550 nm (dwukierunkowo),</w:t>
      </w:r>
    </w:p>
    <w:p w14:paraId="3829A59F" w14:textId="77777777" w:rsidR="008B5DE2" w:rsidRPr="00366FA0" w:rsidRDefault="008B5DE2" w:rsidP="00434FE2">
      <w:pPr>
        <w:numPr>
          <w:ilvl w:val="0"/>
          <w:numId w:val="38"/>
        </w:numPr>
        <w:tabs>
          <w:tab w:val="clear" w:pos="1068"/>
          <w:tab w:val="num" w:pos="720"/>
          <w:tab w:val="num" w:pos="1143"/>
        </w:tabs>
        <w:spacing w:before="0" w:after="0" w:line="276" w:lineRule="auto"/>
        <w:ind w:left="1276" w:hanging="283"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pomiarem IL metodą LSPM,</w:t>
      </w:r>
    </w:p>
    <w:p w14:paraId="30C3A45F" w14:textId="77777777" w:rsidR="008B5DE2" w:rsidRPr="00366FA0" w:rsidRDefault="008B5DE2" w:rsidP="00434FE2">
      <w:pPr>
        <w:numPr>
          <w:ilvl w:val="0"/>
          <w:numId w:val="38"/>
        </w:numPr>
        <w:tabs>
          <w:tab w:val="clear" w:pos="1068"/>
          <w:tab w:val="num" w:pos="1143"/>
        </w:tabs>
        <w:spacing w:before="0" w:after="0" w:line="276" w:lineRule="auto"/>
        <w:ind w:left="1276" w:hanging="283"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wykazem wszystkich spawów i złączy na trasie.</w:t>
      </w:r>
    </w:p>
    <w:p w14:paraId="5C85A1A8" w14:textId="77777777" w:rsidR="008B5DE2" w:rsidRPr="00366FA0" w:rsidRDefault="008B5DE2" w:rsidP="00434FE2">
      <w:pPr>
        <w:numPr>
          <w:ilvl w:val="0"/>
          <w:numId w:val="40"/>
        </w:numPr>
        <w:spacing w:before="0" w:after="0" w:line="276" w:lineRule="auto"/>
        <w:ind w:left="993"/>
        <w:contextualSpacing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Wykonawca musi przedstawić:</w:t>
      </w:r>
    </w:p>
    <w:p w14:paraId="0D979F5F" w14:textId="77777777" w:rsidR="008B5DE2" w:rsidRPr="00366FA0" w:rsidRDefault="008B5DE2" w:rsidP="00434FE2">
      <w:pPr>
        <w:numPr>
          <w:ilvl w:val="0"/>
          <w:numId w:val="39"/>
        </w:numPr>
        <w:tabs>
          <w:tab w:val="num" w:pos="720"/>
          <w:tab w:val="num" w:pos="1276"/>
        </w:tabs>
        <w:spacing w:before="0" w:after="0" w:line="276" w:lineRule="auto"/>
        <w:ind w:left="1134" w:hanging="141"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dokładny przebieg trasy (mapa/as</w:t>
      </w: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noBreakHyphen/>
        <w:t>built),</w:t>
      </w:r>
    </w:p>
    <w:p w14:paraId="0CC9C439" w14:textId="77777777" w:rsidR="008B5DE2" w:rsidRPr="00366FA0" w:rsidRDefault="008B5DE2" w:rsidP="00434FE2">
      <w:pPr>
        <w:numPr>
          <w:ilvl w:val="0"/>
          <w:numId w:val="39"/>
        </w:numPr>
        <w:tabs>
          <w:tab w:val="num" w:pos="720"/>
          <w:tab w:val="num" w:pos="1276"/>
        </w:tabs>
        <w:spacing w:before="0" w:after="0" w:line="276" w:lineRule="auto"/>
        <w:ind w:left="1134" w:hanging="141"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liczbę i lokalizacje muf / spawów,</w:t>
      </w:r>
    </w:p>
    <w:p w14:paraId="337987D7" w14:textId="77777777" w:rsidR="008B5DE2" w:rsidRPr="00366FA0" w:rsidRDefault="008B5DE2" w:rsidP="00434FE2">
      <w:pPr>
        <w:numPr>
          <w:ilvl w:val="0"/>
          <w:numId w:val="39"/>
        </w:numPr>
        <w:tabs>
          <w:tab w:val="num" w:pos="720"/>
          <w:tab w:val="num" w:pos="1276"/>
        </w:tabs>
        <w:spacing w:before="0" w:after="0" w:line="276" w:lineRule="auto"/>
        <w:ind w:left="1134" w:hanging="141"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rodzaj infrastruktury (kanalizacja, rury, mikrokanalizacja, odcinki napowietrzne),</w:t>
      </w:r>
    </w:p>
    <w:p w14:paraId="585D015F" w14:textId="77777777" w:rsidR="008B5DE2" w:rsidRPr="00366FA0" w:rsidRDefault="008B5DE2" w:rsidP="00434FE2">
      <w:pPr>
        <w:numPr>
          <w:ilvl w:val="0"/>
          <w:numId w:val="39"/>
        </w:numPr>
        <w:tabs>
          <w:tab w:val="num" w:pos="720"/>
          <w:tab w:val="num" w:pos="1276"/>
        </w:tabs>
        <w:spacing w:before="0" w:after="0" w:line="276" w:lineRule="auto"/>
        <w:ind w:left="1134" w:hanging="141"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potwierdzenie, że włókna umożliwiają transmisję w C</w:t>
      </w: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noBreakHyphen/>
        <w:t>band oraz pełne DWDM.</w:t>
      </w:r>
    </w:p>
    <w:p w14:paraId="030A712F" w14:textId="77777777" w:rsidR="008B5DE2" w:rsidRPr="00366FA0" w:rsidRDefault="008B5DE2" w:rsidP="00434FE2">
      <w:pPr>
        <w:spacing w:before="0" w:after="0" w:line="276" w:lineRule="auto"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</w:p>
    <w:p w14:paraId="42A4B91E" w14:textId="77777777" w:rsidR="008B5DE2" w:rsidRPr="00366FA0" w:rsidRDefault="008B5DE2" w:rsidP="00434FE2">
      <w:pPr>
        <w:numPr>
          <w:ilvl w:val="0"/>
          <w:numId w:val="44"/>
        </w:numPr>
        <w:spacing w:before="0" w:after="0" w:line="276" w:lineRule="auto"/>
        <w:ind w:left="567" w:hanging="567"/>
        <w:contextualSpacing/>
        <w:jc w:val="left"/>
        <w:rPr>
          <w:rFonts w:ascii="Century Gothic" w:eastAsia="Aptos" w:hAnsi="Century Gothic" w:cs="Calibri"/>
          <w:b/>
          <w:bCs/>
          <w:kern w:val="2"/>
          <w:sz w:val="18"/>
          <w:szCs w:val="18"/>
          <w:lang w:eastAsia="en-US"/>
          <w14:ligatures w14:val="standardContextual"/>
        </w:rPr>
      </w:pPr>
    </w:p>
    <w:p w14:paraId="445E91B6" w14:textId="77777777" w:rsidR="008B5DE2" w:rsidRPr="00366FA0" w:rsidRDefault="008B5DE2" w:rsidP="00434FE2">
      <w:pPr>
        <w:numPr>
          <w:ilvl w:val="1"/>
          <w:numId w:val="39"/>
        </w:numPr>
        <w:tabs>
          <w:tab w:val="clear" w:pos="1788"/>
        </w:tabs>
        <w:spacing w:before="0" w:after="0" w:line="276" w:lineRule="auto"/>
        <w:ind w:left="993"/>
        <w:contextualSpacing/>
        <w:jc w:val="left"/>
        <w:rPr>
          <w:rFonts w:ascii="Century Gothic" w:eastAsia="Aptos" w:hAnsi="Century Gothic" w:cs="Calibri"/>
          <w:b/>
          <w:bCs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b/>
          <w:bCs/>
          <w:kern w:val="2"/>
          <w:sz w:val="18"/>
          <w:szCs w:val="18"/>
          <w:lang w:eastAsia="en-US"/>
          <w14:ligatures w14:val="standardContextual"/>
        </w:rPr>
        <w:t>Pierwsza para włókien pomiędzy:</w:t>
      </w:r>
    </w:p>
    <w:p w14:paraId="7B08CD7A" w14:textId="77777777" w:rsidR="008B5DE2" w:rsidRPr="00366FA0" w:rsidRDefault="008B5DE2" w:rsidP="00434FE2">
      <w:pPr>
        <w:spacing w:before="0" w:after="0" w:line="276" w:lineRule="auto"/>
        <w:ind w:left="993"/>
        <w:contextualSpacing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 xml:space="preserve">Serwerownia ul. Poleczki 33, Warszawa pomieszczenie numer A020.T </w:t>
      </w:r>
    </w:p>
    <w:p w14:paraId="1BBFC3C6" w14:textId="77777777" w:rsidR="008B5DE2" w:rsidRPr="00366FA0" w:rsidRDefault="008B5DE2" w:rsidP="00434FE2">
      <w:pPr>
        <w:spacing w:before="0" w:after="0" w:line="276" w:lineRule="auto"/>
        <w:ind w:firstLine="993"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a</w:t>
      </w:r>
    </w:p>
    <w:p w14:paraId="26C63F8C" w14:textId="0F480F9F" w:rsidR="008B5DE2" w:rsidRPr="00366FA0" w:rsidRDefault="008B5DE2" w:rsidP="00434FE2">
      <w:pPr>
        <w:spacing w:before="0" w:after="0" w:line="276" w:lineRule="auto"/>
        <w:ind w:left="993"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Serwerownia CPD Equinix Poleczki 23</w:t>
      </w:r>
      <w:r w:rsidR="00B26652"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, Warszawa</w:t>
      </w:r>
    </w:p>
    <w:p w14:paraId="1E80B5AD" w14:textId="77777777" w:rsidR="008B5DE2" w:rsidRPr="00366FA0" w:rsidRDefault="008B5DE2" w:rsidP="00434FE2">
      <w:pPr>
        <w:numPr>
          <w:ilvl w:val="1"/>
          <w:numId w:val="39"/>
        </w:numPr>
        <w:tabs>
          <w:tab w:val="clear" w:pos="1788"/>
        </w:tabs>
        <w:spacing w:before="0" w:after="0" w:line="276" w:lineRule="auto"/>
        <w:ind w:left="993"/>
        <w:contextualSpacing/>
        <w:jc w:val="left"/>
        <w:rPr>
          <w:rFonts w:ascii="Century Gothic" w:eastAsia="Aptos" w:hAnsi="Century Gothic" w:cs="Calibri"/>
          <w:b/>
          <w:bCs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b/>
          <w:bCs/>
          <w:kern w:val="2"/>
          <w:sz w:val="18"/>
          <w:szCs w:val="18"/>
          <w:lang w:eastAsia="en-US"/>
          <w14:ligatures w14:val="standardContextual"/>
        </w:rPr>
        <w:t>Druga para włókien pomiędzy:</w:t>
      </w:r>
    </w:p>
    <w:p w14:paraId="4AC68331" w14:textId="77777777" w:rsidR="008B5DE2" w:rsidRPr="00366FA0" w:rsidRDefault="008B5DE2" w:rsidP="00434FE2">
      <w:pPr>
        <w:spacing w:before="0" w:after="0" w:line="276" w:lineRule="auto"/>
        <w:ind w:left="285" w:firstLine="708"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 xml:space="preserve">Serwerownia ul. Poleczki 33, Warszawa pomieszczenie numer A020.T </w:t>
      </w:r>
    </w:p>
    <w:p w14:paraId="3CA3C45F" w14:textId="77777777" w:rsidR="008B5DE2" w:rsidRPr="00366FA0" w:rsidRDefault="008B5DE2" w:rsidP="00434FE2">
      <w:pPr>
        <w:spacing w:before="0" w:after="0" w:line="276" w:lineRule="auto"/>
        <w:ind w:left="285" w:firstLine="708"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 xml:space="preserve">a </w:t>
      </w:r>
    </w:p>
    <w:p w14:paraId="71B1349E" w14:textId="77777777" w:rsidR="008B5DE2" w:rsidRPr="00366FA0" w:rsidRDefault="008B5DE2" w:rsidP="00434FE2">
      <w:pPr>
        <w:spacing w:before="0" w:after="0" w:line="276" w:lineRule="auto"/>
        <w:ind w:left="285" w:firstLine="708"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Serwerownia ROPD T-Mobile, Piaseczno, ul. Jana Pawła II 66</w:t>
      </w:r>
    </w:p>
    <w:p w14:paraId="363C95DF" w14:textId="77777777" w:rsidR="008B5DE2" w:rsidRPr="00366FA0" w:rsidRDefault="008B5DE2" w:rsidP="00434FE2">
      <w:pPr>
        <w:spacing w:before="0" w:after="0" w:line="276" w:lineRule="auto"/>
        <w:ind w:firstLine="567"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</w:p>
    <w:p w14:paraId="4D4E6B3F" w14:textId="77777777" w:rsidR="008B5DE2" w:rsidRPr="00366FA0" w:rsidRDefault="008B5DE2" w:rsidP="00434FE2">
      <w:pPr>
        <w:spacing w:before="0" w:after="0" w:line="276" w:lineRule="auto"/>
        <w:ind w:firstLine="567"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Zamawiający planuje na każdym z ww. włókien uruchomić połączenia DWDM takie jak:</w:t>
      </w:r>
    </w:p>
    <w:p w14:paraId="5475248E" w14:textId="77777777" w:rsidR="008B5DE2" w:rsidRPr="00366FA0" w:rsidRDefault="008B5DE2" w:rsidP="00434FE2">
      <w:pPr>
        <w:numPr>
          <w:ilvl w:val="1"/>
          <w:numId w:val="38"/>
        </w:numPr>
        <w:tabs>
          <w:tab w:val="clear" w:pos="1788"/>
        </w:tabs>
        <w:spacing w:before="0" w:after="0" w:line="276" w:lineRule="auto"/>
        <w:ind w:left="1863"/>
        <w:contextualSpacing/>
        <w:jc w:val="left"/>
        <w:rPr>
          <w:rFonts w:ascii="Century Gothic" w:eastAsia="Aptos" w:hAnsi="Century Gothic" w:cs="Calibri"/>
          <w:kern w:val="2"/>
          <w:sz w:val="18"/>
          <w:szCs w:val="18"/>
          <w:lang w:val="en-US"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val="en-US" w:eastAsia="en-US"/>
          <w14:ligatures w14:val="standardContextual"/>
        </w:rPr>
        <w:t>2x 10Gb ETH</w:t>
      </w:r>
    </w:p>
    <w:p w14:paraId="2D083F2B" w14:textId="77777777" w:rsidR="008B5DE2" w:rsidRPr="00366FA0" w:rsidRDefault="008B5DE2" w:rsidP="00434FE2">
      <w:pPr>
        <w:numPr>
          <w:ilvl w:val="1"/>
          <w:numId w:val="38"/>
        </w:numPr>
        <w:tabs>
          <w:tab w:val="clear" w:pos="1788"/>
        </w:tabs>
        <w:spacing w:before="0" w:after="0" w:line="276" w:lineRule="auto"/>
        <w:ind w:left="1863"/>
        <w:contextualSpacing/>
        <w:jc w:val="left"/>
        <w:rPr>
          <w:rFonts w:ascii="Century Gothic" w:eastAsia="Aptos" w:hAnsi="Century Gothic" w:cs="Calibri"/>
          <w:kern w:val="2"/>
          <w:sz w:val="18"/>
          <w:szCs w:val="18"/>
          <w:lang w:val="en-US"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val="en-US" w:eastAsia="en-US"/>
          <w14:ligatures w14:val="standardContextual"/>
        </w:rPr>
        <w:t>2x 32Gb FC</w:t>
      </w:r>
    </w:p>
    <w:p w14:paraId="306C1775" w14:textId="77777777" w:rsidR="008B5DE2" w:rsidRPr="00366FA0" w:rsidRDefault="008B5DE2" w:rsidP="00434FE2">
      <w:pPr>
        <w:spacing w:before="0" w:after="0" w:line="276" w:lineRule="auto"/>
        <w:ind w:firstLine="567"/>
        <w:jc w:val="left"/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 w:val="18"/>
          <w:szCs w:val="18"/>
          <w:lang w:eastAsia="en-US"/>
          <w14:ligatures w14:val="standardContextual"/>
        </w:rPr>
        <w:t>z zastrzeżeniem możliwości uruchomienia połączeń DWDM o podwojonej przepustowości.</w:t>
      </w:r>
    </w:p>
    <w:p w14:paraId="4DBFF1C9" w14:textId="3D284DF5" w:rsidR="00F9799D" w:rsidRPr="00366FA0" w:rsidRDefault="00F9799D" w:rsidP="00434FE2">
      <w:p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</w:p>
    <w:p w14:paraId="568B7191" w14:textId="77777777" w:rsidR="00C601B0" w:rsidRPr="00366FA0" w:rsidRDefault="00C601B0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50C46027" w14:textId="77777777" w:rsidR="00C601B0" w:rsidRPr="00366FA0" w:rsidRDefault="00C601B0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3DC037F9" w14:textId="77777777" w:rsidR="00C601B0" w:rsidRPr="00366FA0" w:rsidRDefault="00C601B0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5E106F64" w14:textId="6FE03727" w:rsidR="00C601B0" w:rsidRPr="00366FA0" w:rsidRDefault="00C601B0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07B0BFAB" w14:textId="22B5B733" w:rsidR="00CE45CC" w:rsidRPr="00366FA0" w:rsidRDefault="00CE45CC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3041DC38" w14:textId="69AA2F20" w:rsidR="00CE45CC" w:rsidRPr="00366FA0" w:rsidRDefault="00CE45CC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40DED636" w14:textId="3FCCAB8F" w:rsidR="00CE45CC" w:rsidRPr="00366FA0" w:rsidRDefault="00CE45CC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29DE73E7" w14:textId="36440602" w:rsidR="00CE45CC" w:rsidRPr="00366FA0" w:rsidRDefault="00CE45CC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6AA74F78" w14:textId="2FA09925" w:rsidR="00A31170" w:rsidRPr="00366FA0" w:rsidRDefault="00A31170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3F1FDF28" w14:textId="44C0DCA5" w:rsidR="00A31170" w:rsidRPr="00366FA0" w:rsidRDefault="00A31170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5F10E0AC" w14:textId="20144F2B" w:rsidR="009D7364" w:rsidRPr="00366FA0" w:rsidRDefault="009D7364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lastRenderedPageBreak/>
        <w:t xml:space="preserve">Załącznik nr 2 do Umowy </w:t>
      </w:r>
      <w:r w:rsidR="00864F0E" w:rsidRPr="00366FA0">
        <w:rPr>
          <w:rFonts w:ascii="Century Gothic" w:hAnsi="Century Gothic" w:cs="Arial"/>
          <w:color w:val="000000"/>
          <w:sz w:val="18"/>
          <w:szCs w:val="18"/>
        </w:rPr>
        <w:t>__</w:t>
      </w:r>
      <w:r w:rsidR="005D30F0" w:rsidRPr="00366FA0">
        <w:rPr>
          <w:rFonts w:ascii="Century Gothic" w:hAnsi="Century Gothic" w:cs="Arial"/>
          <w:color w:val="000000"/>
          <w:sz w:val="18"/>
          <w:szCs w:val="18"/>
        </w:rPr>
        <w:t>/DZI/202</w:t>
      </w:r>
      <w:r w:rsidR="00864F0E" w:rsidRPr="00366FA0">
        <w:rPr>
          <w:rFonts w:ascii="Century Gothic" w:hAnsi="Century Gothic" w:cs="Arial"/>
          <w:color w:val="000000"/>
          <w:sz w:val="18"/>
          <w:szCs w:val="18"/>
        </w:rPr>
        <w:t>6</w:t>
      </w:r>
      <w:r w:rsidR="005D30F0" w:rsidRPr="00366FA0">
        <w:rPr>
          <w:rFonts w:ascii="Century Gothic" w:hAnsi="Century Gothic" w:cs="Arial"/>
          <w:color w:val="000000"/>
          <w:sz w:val="18"/>
          <w:szCs w:val="18"/>
        </w:rPr>
        <w:t>/</w:t>
      </w:r>
      <w:r w:rsidR="00864F0E" w:rsidRPr="00366FA0">
        <w:rPr>
          <w:rFonts w:ascii="Century Gothic" w:hAnsi="Century Gothic" w:cs="Arial"/>
          <w:color w:val="000000"/>
          <w:sz w:val="18"/>
          <w:szCs w:val="18"/>
        </w:rPr>
        <w:t>__</w:t>
      </w:r>
    </w:p>
    <w:p w14:paraId="7D05C88E" w14:textId="77777777" w:rsidR="0081723F" w:rsidRPr="00366FA0" w:rsidRDefault="0081723F" w:rsidP="006829ED">
      <w:p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</w:p>
    <w:p w14:paraId="6ED02A8D" w14:textId="3BC3393D" w:rsidR="009D7364" w:rsidRPr="00366FA0" w:rsidRDefault="009D7364" w:rsidP="00434FE2">
      <w:pPr>
        <w:spacing w:before="0" w:after="0" w:line="276" w:lineRule="auto"/>
        <w:jc w:val="center"/>
        <w:rPr>
          <w:rFonts w:ascii="Century Gothic" w:hAnsi="Century Gothic" w:cs="Arial"/>
          <w:b/>
          <w:bCs/>
          <w:color w:val="000000"/>
          <w:sz w:val="18"/>
          <w:szCs w:val="18"/>
        </w:rPr>
      </w:pPr>
      <w:r w:rsidRPr="00366FA0">
        <w:rPr>
          <w:rFonts w:ascii="Century Gothic" w:hAnsi="Century Gothic" w:cs="Arial"/>
          <w:b/>
          <w:bCs/>
          <w:color w:val="000000"/>
          <w:sz w:val="18"/>
          <w:szCs w:val="18"/>
        </w:rPr>
        <w:t xml:space="preserve">Protokół </w:t>
      </w:r>
      <w:r w:rsidR="00910D54" w:rsidRPr="00366FA0">
        <w:rPr>
          <w:rFonts w:ascii="Century Gothic" w:hAnsi="Century Gothic" w:cs="Arial"/>
          <w:b/>
          <w:bCs/>
          <w:color w:val="000000"/>
          <w:sz w:val="18"/>
          <w:szCs w:val="18"/>
        </w:rPr>
        <w:t xml:space="preserve">zdawczo </w:t>
      </w:r>
      <w:r w:rsidR="00252651" w:rsidRPr="00366FA0">
        <w:rPr>
          <w:rFonts w:ascii="Century Gothic" w:hAnsi="Century Gothic" w:cs="Arial"/>
          <w:b/>
          <w:bCs/>
          <w:color w:val="000000"/>
          <w:sz w:val="18"/>
          <w:szCs w:val="18"/>
        </w:rPr>
        <w:t xml:space="preserve">- </w:t>
      </w:r>
      <w:r w:rsidR="00910D54" w:rsidRPr="00366FA0">
        <w:rPr>
          <w:rFonts w:ascii="Century Gothic" w:hAnsi="Century Gothic" w:cs="Arial"/>
          <w:b/>
          <w:bCs/>
          <w:color w:val="000000"/>
          <w:sz w:val="18"/>
          <w:szCs w:val="18"/>
        </w:rPr>
        <w:t xml:space="preserve">odbiorczy </w:t>
      </w:r>
    </w:p>
    <w:p w14:paraId="22280719" w14:textId="22CB6556" w:rsidR="009D7364" w:rsidRPr="00366FA0" w:rsidRDefault="00150C1F" w:rsidP="00434FE2">
      <w:pPr>
        <w:spacing w:before="0" w:after="0" w:line="276" w:lineRule="auto"/>
        <w:jc w:val="center"/>
        <w:rPr>
          <w:rFonts w:ascii="Century Gothic" w:hAnsi="Century Gothic" w:cs="Arial"/>
          <w:color w:val="000000"/>
          <w:szCs w:val="16"/>
        </w:rPr>
      </w:pPr>
      <w:r w:rsidRPr="00366FA0">
        <w:rPr>
          <w:rFonts w:ascii="Century Gothic" w:hAnsi="Century Gothic" w:cs="Arial"/>
          <w:color w:val="000000"/>
          <w:szCs w:val="16"/>
        </w:rPr>
        <w:t xml:space="preserve">do </w:t>
      </w:r>
      <w:r w:rsidR="009D7364" w:rsidRPr="00366FA0">
        <w:rPr>
          <w:rFonts w:ascii="Century Gothic" w:hAnsi="Century Gothic" w:cs="Arial"/>
          <w:color w:val="000000"/>
          <w:szCs w:val="16"/>
        </w:rPr>
        <w:t>Umow</w:t>
      </w:r>
      <w:r w:rsidRPr="00366FA0">
        <w:rPr>
          <w:rFonts w:ascii="Century Gothic" w:hAnsi="Century Gothic" w:cs="Arial"/>
          <w:color w:val="000000"/>
          <w:szCs w:val="16"/>
        </w:rPr>
        <w:t>y</w:t>
      </w:r>
      <w:r w:rsidR="009D7364" w:rsidRPr="00366FA0">
        <w:rPr>
          <w:rFonts w:ascii="Century Gothic" w:hAnsi="Century Gothic" w:cs="Arial"/>
          <w:color w:val="000000"/>
          <w:szCs w:val="16"/>
        </w:rPr>
        <w:t xml:space="preserve"> nr </w:t>
      </w:r>
      <w:r w:rsidR="00864F0E" w:rsidRPr="00366FA0">
        <w:rPr>
          <w:rFonts w:ascii="Century Gothic" w:hAnsi="Century Gothic" w:cs="Arial"/>
          <w:color w:val="000000"/>
          <w:szCs w:val="16"/>
        </w:rPr>
        <w:t>__</w:t>
      </w:r>
      <w:r w:rsidR="00DE4019" w:rsidRPr="00366FA0">
        <w:rPr>
          <w:rFonts w:ascii="Century Gothic" w:hAnsi="Century Gothic" w:cs="Arial"/>
          <w:color w:val="000000"/>
          <w:szCs w:val="16"/>
        </w:rPr>
        <w:t>/DZI/202</w:t>
      </w:r>
      <w:r w:rsidR="00864F0E" w:rsidRPr="00366FA0">
        <w:rPr>
          <w:rFonts w:ascii="Century Gothic" w:hAnsi="Century Gothic" w:cs="Arial"/>
          <w:color w:val="000000"/>
          <w:szCs w:val="16"/>
        </w:rPr>
        <w:t>6</w:t>
      </w:r>
      <w:r w:rsidR="00DE4019" w:rsidRPr="00366FA0">
        <w:rPr>
          <w:rFonts w:ascii="Century Gothic" w:hAnsi="Century Gothic" w:cs="Arial"/>
          <w:color w:val="000000"/>
          <w:szCs w:val="16"/>
        </w:rPr>
        <w:t>/</w:t>
      </w:r>
      <w:r w:rsidR="00864F0E" w:rsidRPr="00366FA0">
        <w:rPr>
          <w:rFonts w:ascii="Century Gothic" w:hAnsi="Century Gothic" w:cs="Arial"/>
          <w:color w:val="000000"/>
          <w:szCs w:val="16"/>
        </w:rPr>
        <w:t>__</w:t>
      </w:r>
    </w:p>
    <w:p w14:paraId="6E7E3671" w14:textId="3326FC49" w:rsidR="009D7364" w:rsidRPr="00366FA0" w:rsidRDefault="009D7364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</w:p>
    <w:p w14:paraId="79A9390F" w14:textId="6BFEEBA8" w:rsidR="009D7364" w:rsidRPr="00366FA0" w:rsidRDefault="009D7364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</w:p>
    <w:p w14:paraId="43C2E347" w14:textId="07D73D0A" w:rsidR="00864F0E" w:rsidRDefault="009D7364" w:rsidP="00434FE2">
      <w:pPr>
        <w:spacing w:before="0" w:after="0" w:line="276" w:lineRule="auto"/>
        <w:contextualSpacing/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</w:pPr>
      <w:r w:rsidRPr="00366FA0">
        <w:rPr>
          <w:rFonts w:ascii="Century Gothic" w:hAnsi="Century Gothic" w:cs="Arial"/>
          <w:color w:val="000000"/>
          <w:szCs w:val="16"/>
        </w:rPr>
        <w:t xml:space="preserve">Niniejszy protokół potwierdza </w:t>
      </w:r>
      <w:r w:rsidR="009B5CAE" w:rsidRPr="00366FA0">
        <w:rPr>
          <w:rFonts w:ascii="Century Gothic" w:hAnsi="Century Gothic" w:cs="Arial"/>
          <w:color w:val="000000"/>
          <w:szCs w:val="16"/>
        </w:rPr>
        <w:t>uruchomienie</w:t>
      </w:r>
      <w:r w:rsidR="00800D4C" w:rsidRPr="00366FA0">
        <w:rPr>
          <w:rFonts w:ascii="Century Gothic" w:hAnsi="Century Gothic" w:cs="Arial"/>
          <w:color w:val="000000"/>
          <w:szCs w:val="16"/>
        </w:rPr>
        <w:t>,</w:t>
      </w:r>
      <w:r w:rsidRPr="00366FA0">
        <w:rPr>
          <w:rFonts w:ascii="Century Gothic" w:hAnsi="Century Gothic" w:cs="Arial"/>
          <w:color w:val="000000"/>
          <w:szCs w:val="16"/>
        </w:rPr>
        <w:t xml:space="preserve"> od dnia </w:t>
      </w:r>
      <w:r w:rsidR="00864F0E" w:rsidRPr="00366FA0">
        <w:rPr>
          <w:rFonts w:ascii="Century Gothic" w:hAnsi="Century Gothic" w:cs="Arial"/>
          <w:color w:val="000000"/>
          <w:szCs w:val="16"/>
        </w:rPr>
        <w:t>……………</w:t>
      </w:r>
      <w:r w:rsidR="008C68B4" w:rsidRPr="00366FA0">
        <w:rPr>
          <w:rFonts w:ascii="Century Gothic" w:hAnsi="Century Gothic" w:cs="Arial"/>
          <w:color w:val="000000"/>
          <w:szCs w:val="16"/>
        </w:rPr>
        <w:t>,</w:t>
      </w:r>
      <w:r w:rsidR="00864F0E" w:rsidRPr="00366FA0">
        <w:rPr>
          <w:rFonts w:ascii="Century Gothic" w:hAnsi="Century Gothic" w:cs="Arial"/>
          <w:color w:val="000000"/>
          <w:szCs w:val="16"/>
        </w:rPr>
        <w:t xml:space="preserve"> </w:t>
      </w:r>
      <w:r w:rsidR="00800D4C" w:rsidRPr="00366FA0">
        <w:rPr>
          <w:rFonts w:ascii="Century Gothic" w:hAnsi="Century Gothic" w:cs="Arial"/>
          <w:color w:val="000000"/>
          <w:szCs w:val="16"/>
        </w:rPr>
        <w:t xml:space="preserve">Usługi </w:t>
      </w:r>
      <w:r w:rsidR="00864F0E" w:rsidRPr="00366FA0">
        <w:rPr>
          <w:rFonts w:ascii="Century Gothic" w:hAnsi="Century Gothic" w:cs="Arial"/>
          <w:color w:val="000000"/>
          <w:szCs w:val="16"/>
        </w:rPr>
        <w:t xml:space="preserve">w zakresie </w:t>
      </w:r>
      <w:r w:rsidR="00864F0E"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t>dzierżawy, na okres 36 miesięcy, dwóch par „ciemnych włókien” jednomodowych działających w pa</w:t>
      </w:r>
      <w:r w:rsidR="005E2946"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t>ś</w:t>
      </w:r>
      <w:r w:rsidR="00864F0E"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t xml:space="preserve">mie „C” </w:t>
      </w:r>
      <w:r w:rsidR="00A275A3"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t>wraz z</w:t>
      </w:r>
      <w:r w:rsidR="00864F0E"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t xml:space="preserve"> podłączeni</w:t>
      </w:r>
      <w:r w:rsidR="00A275A3"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t>em 3 (trzech)</w:t>
      </w:r>
      <w:r w:rsidR="00864F0E"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t xml:space="preserve"> urządzeń DWDM w następujących lokalizacjach przetwarzania danych zgodnie z Umową:</w:t>
      </w:r>
      <w:r w:rsidR="00C80D02"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t>*</w:t>
      </w:r>
    </w:p>
    <w:p w14:paraId="674D6F5D" w14:textId="77777777" w:rsidR="00D30236" w:rsidRPr="00366FA0" w:rsidRDefault="00D30236" w:rsidP="00434FE2">
      <w:pPr>
        <w:spacing w:before="0" w:after="0" w:line="276" w:lineRule="auto"/>
        <w:contextualSpacing/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</w:pPr>
    </w:p>
    <w:p w14:paraId="43A881C3" w14:textId="210CB9AB" w:rsidR="009D7364" w:rsidRDefault="008C68B4" w:rsidP="00434FE2">
      <w:pPr>
        <w:spacing w:before="0" w:after="0" w:line="276" w:lineRule="auto"/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t>/</w:t>
      </w:r>
      <w:r w:rsidRPr="00366FA0">
        <w:rPr>
          <w:rFonts w:ascii="Century Gothic" w:hAnsi="Century Gothic" w:cs="Arial"/>
          <w:color w:val="000000"/>
          <w:szCs w:val="16"/>
        </w:rPr>
        <w:t xml:space="preserve">Niniejszy protokół potwierdza zwrot Włókien , w dniu ……………, </w:t>
      </w:r>
      <w:r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t>*:</w:t>
      </w:r>
    </w:p>
    <w:p w14:paraId="003B8E85" w14:textId="77777777" w:rsidR="00D30236" w:rsidRPr="00366FA0" w:rsidRDefault="00D30236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</w:p>
    <w:tbl>
      <w:tblPr>
        <w:tblW w:w="96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4"/>
        <w:gridCol w:w="8794"/>
      </w:tblGrid>
      <w:tr w:rsidR="003061C2" w:rsidRPr="00366FA0" w14:paraId="40CA2722" w14:textId="77777777" w:rsidTr="00A64F1A">
        <w:trPr>
          <w:trHeight w:val="690"/>
        </w:trPr>
        <w:tc>
          <w:tcPr>
            <w:tcW w:w="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E9EFB" w14:textId="77777777" w:rsidR="003061C2" w:rsidRPr="00366FA0" w:rsidRDefault="003061C2" w:rsidP="00434FE2">
            <w:pPr>
              <w:spacing w:before="0" w:after="0" w:line="276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Cs w:val="16"/>
              </w:rPr>
            </w:pPr>
            <w:r w:rsidRPr="00366FA0">
              <w:rPr>
                <w:rFonts w:ascii="Century Gothic" w:hAnsi="Century Gothic" w:cs="Calibri"/>
                <w:b/>
                <w:bCs/>
                <w:color w:val="000000"/>
                <w:szCs w:val="16"/>
              </w:rPr>
              <w:t>Lp.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5C6D9" w14:textId="2E3D9434" w:rsidR="003061C2" w:rsidRPr="00366FA0" w:rsidRDefault="003860D3" w:rsidP="00434FE2">
            <w:pPr>
              <w:spacing w:before="0" w:after="0" w:line="276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Cs w:val="16"/>
              </w:rPr>
            </w:pPr>
            <w:r w:rsidRPr="00366FA0">
              <w:rPr>
                <w:rFonts w:ascii="Century Gothic" w:hAnsi="Century Gothic" w:cs="Calibri"/>
                <w:b/>
                <w:bCs/>
                <w:color w:val="000000"/>
                <w:szCs w:val="16"/>
              </w:rPr>
              <w:t>Włókno</w:t>
            </w:r>
          </w:p>
        </w:tc>
      </w:tr>
      <w:tr w:rsidR="003061C2" w:rsidRPr="00366FA0" w14:paraId="7372255F" w14:textId="77777777" w:rsidTr="00800D4C">
        <w:trPr>
          <w:trHeight w:val="221"/>
        </w:trPr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14F3" w14:textId="77777777" w:rsidR="003061C2" w:rsidRPr="00366FA0" w:rsidRDefault="003061C2" w:rsidP="00434FE2">
            <w:pPr>
              <w:spacing w:before="0" w:after="0" w:line="276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Cs w:val="16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80B3" w14:textId="77777777" w:rsidR="003061C2" w:rsidRPr="00366FA0" w:rsidRDefault="003061C2" w:rsidP="00434FE2">
            <w:pPr>
              <w:spacing w:before="0" w:after="0" w:line="276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Cs w:val="16"/>
              </w:rPr>
            </w:pPr>
          </w:p>
        </w:tc>
      </w:tr>
      <w:tr w:rsidR="003061C2" w:rsidRPr="00366FA0" w14:paraId="63A5F779" w14:textId="77777777" w:rsidTr="00A64F1A">
        <w:trPr>
          <w:trHeight w:val="860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9F40" w14:textId="77777777" w:rsidR="003061C2" w:rsidRPr="00366FA0" w:rsidRDefault="003061C2" w:rsidP="00434FE2">
            <w:pPr>
              <w:spacing w:before="0" w:after="0" w:line="276" w:lineRule="auto"/>
              <w:jc w:val="center"/>
              <w:rPr>
                <w:rFonts w:ascii="Century Gothic" w:hAnsi="Century Gothic" w:cs="Calibri"/>
                <w:color w:val="000000"/>
                <w:szCs w:val="16"/>
              </w:rPr>
            </w:pPr>
            <w:r w:rsidRPr="00366FA0">
              <w:rPr>
                <w:rFonts w:ascii="Century Gothic" w:hAnsi="Century Gothic" w:cs="Calibri"/>
                <w:color w:val="000000"/>
                <w:szCs w:val="16"/>
              </w:rPr>
              <w:t>1.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82D46" w14:textId="77777777" w:rsidR="003860D3" w:rsidRPr="00366FA0" w:rsidRDefault="003860D3" w:rsidP="00434FE2">
            <w:pPr>
              <w:spacing w:before="0" w:after="0" w:line="276" w:lineRule="auto"/>
              <w:contextualSpacing/>
              <w:jc w:val="left"/>
              <w:rPr>
                <w:rFonts w:ascii="Century Gothic" w:eastAsia="Aptos" w:hAnsi="Century Gothic" w:cs="Calibri"/>
                <w:b/>
                <w:bCs/>
                <w:kern w:val="2"/>
                <w:szCs w:val="16"/>
                <w:lang w:eastAsia="en-US"/>
                <w14:ligatures w14:val="standardContextual"/>
              </w:rPr>
            </w:pPr>
            <w:r w:rsidRPr="00366FA0">
              <w:rPr>
                <w:rFonts w:ascii="Century Gothic" w:eastAsia="Aptos" w:hAnsi="Century Gothic" w:cs="Calibri"/>
                <w:b/>
                <w:bCs/>
                <w:kern w:val="2"/>
                <w:szCs w:val="16"/>
                <w:lang w:eastAsia="en-US"/>
                <w14:ligatures w14:val="standardContextual"/>
              </w:rPr>
              <w:t>Pierwsza para włókien pomiędzy:</w:t>
            </w:r>
          </w:p>
          <w:p w14:paraId="533D8F99" w14:textId="6CDAED3A" w:rsidR="003860D3" w:rsidRPr="00366FA0" w:rsidRDefault="003860D3" w:rsidP="00434FE2">
            <w:pPr>
              <w:spacing w:before="0" w:after="0" w:line="276" w:lineRule="auto"/>
              <w:contextualSpacing/>
              <w:jc w:val="left"/>
              <w:rPr>
                <w:rFonts w:ascii="Century Gothic" w:eastAsia="Aptos" w:hAnsi="Century Gothic" w:cs="Calibri"/>
                <w:kern w:val="2"/>
                <w:szCs w:val="16"/>
                <w:lang w:eastAsia="en-US"/>
                <w14:ligatures w14:val="standardContextual"/>
              </w:rPr>
            </w:pPr>
            <w:r w:rsidRPr="00366FA0">
              <w:rPr>
                <w:rFonts w:ascii="Century Gothic" w:eastAsia="Aptos" w:hAnsi="Century Gothic" w:cs="Calibri"/>
                <w:kern w:val="2"/>
                <w:szCs w:val="16"/>
                <w:lang w:eastAsia="en-US"/>
                <w14:ligatures w14:val="standardContextual"/>
              </w:rPr>
              <w:t>Serwerownia ul. Poleczki 33, Warszawa pomieszczenie numer A020.T</w:t>
            </w:r>
          </w:p>
          <w:p w14:paraId="7BBAD11F" w14:textId="77777777" w:rsidR="003860D3" w:rsidRPr="00366FA0" w:rsidRDefault="003860D3" w:rsidP="00434FE2">
            <w:pPr>
              <w:spacing w:before="0" w:after="0" w:line="276" w:lineRule="auto"/>
              <w:ind w:firstLine="993"/>
              <w:jc w:val="left"/>
              <w:rPr>
                <w:rFonts w:ascii="Century Gothic" w:eastAsia="Aptos" w:hAnsi="Century Gothic" w:cs="Calibri"/>
                <w:kern w:val="2"/>
                <w:szCs w:val="16"/>
                <w:lang w:eastAsia="en-US"/>
                <w14:ligatures w14:val="standardContextual"/>
              </w:rPr>
            </w:pPr>
            <w:r w:rsidRPr="00366FA0">
              <w:rPr>
                <w:rFonts w:ascii="Century Gothic" w:eastAsia="Aptos" w:hAnsi="Century Gothic" w:cs="Calibri"/>
                <w:kern w:val="2"/>
                <w:szCs w:val="16"/>
                <w:lang w:eastAsia="en-US"/>
                <w14:ligatures w14:val="standardContextual"/>
              </w:rPr>
              <w:t>a</w:t>
            </w:r>
          </w:p>
          <w:p w14:paraId="48F58BB8" w14:textId="07415B70" w:rsidR="003860D3" w:rsidRPr="00366FA0" w:rsidRDefault="003860D3" w:rsidP="00434FE2">
            <w:pPr>
              <w:spacing w:before="0" w:after="0" w:line="276" w:lineRule="auto"/>
              <w:jc w:val="left"/>
              <w:rPr>
                <w:rFonts w:ascii="Century Gothic" w:eastAsia="Aptos" w:hAnsi="Century Gothic" w:cs="Calibri"/>
                <w:kern w:val="2"/>
                <w:szCs w:val="16"/>
                <w:lang w:eastAsia="en-US"/>
                <w14:ligatures w14:val="standardContextual"/>
              </w:rPr>
            </w:pPr>
            <w:r w:rsidRPr="00366FA0">
              <w:rPr>
                <w:rFonts w:ascii="Century Gothic" w:eastAsia="Aptos" w:hAnsi="Century Gothic" w:cs="Calibri"/>
                <w:kern w:val="2"/>
                <w:szCs w:val="16"/>
                <w:lang w:eastAsia="en-US"/>
                <w14:ligatures w14:val="standardContextual"/>
              </w:rPr>
              <w:t>Serwerownia CPD Equinix Poleczki 23</w:t>
            </w:r>
            <w:r w:rsidR="00DA23CD" w:rsidRPr="00366FA0">
              <w:rPr>
                <w:rFonts w:ascii="Century Gothic" w:eastAsia="Aptos" w:hAnsi="Century Gothic" w:cs="Calibri"/>
                <w:kern w:val="2"/>
                <w:szCs w:val="16"/>
                <w:lang w:eastAsia="en-US"/>
                <w14:ligatures w14:val="standardContextual"/>
              </w:rPr>
              <w:t>, Warszawa</w:t>
            </w:r>
          </w:p>
          <w:p w14:paraId="01BA5044" w14:textId="4D09EAF9" w:rsidR="003061C2" w:rsidRPr="00366FA0" w:rsidRDefault="003061C2" w:rsidP="00434FE2">
            <w:pPr>
              <w:spacing w:before="0" w:after="0" w:line="276" w:lineRule="auto"/>
              <w:jc w:val="center"/>
              <w:rPr>
                <w:rFonts w:ascii="Century Gothic" w:hAnsi="Century Gothic" w:cs="Calibri"/>
                <w:color w:val="000000"/>
                <w:szCs w:val="16"/>
              </w:rPr>
            </w:pPr>
          </w:p>
        </w:tc>
      </w:tr>
      <w:tr w:rsidR="003061C2" w:rsidRPr="00366FA0" w14:paraId="6DA931B7" w14:textId="77777777" w:rsidTr="00A64F1A">
        <w:trPr>
          <w:trHeight w:val="860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3D4B1" w14:textId="6346CC2B" w:rsidR="003061C2" w:rsidRPr="00366FA0" w:rsidRDefault="003061C2" w:rsidP="00434FE2">
            <w:pPr>
              <w:spacing w:before="0" w:after="0" w:line="276" w:lineRule="auto"/>
              <w:jc w:val="center"/>
              <w:rPr>
                <w:rFonts w:ascii="Century Gothic" w:hAnsi="Century Gothic" w:cs="Calibri"/>
                <w:color w:val="000000"/>
                <w:szCs w:val="16"/>
              </w:rPr>
            </w:pPr>
            <w:r w:rsidRPr="00366FA0">
              <w:rPr>
                <w:rFonts w:ascii="Century Gothic" w:hAnsi="Century Gothic" w:cs="Calibri"/>
                <w:color w:val="000000"/>
                <w:szCs w:val="16"/>
              </w:rPr>
              <w:t>2.</w:t>
            </w:r>
          </w:p>
        </w:tc>
        <w:tc>
          <w:tcPr>
            <w:tcW w:w="3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41FBC" w14:textId="77777777" w:rsidR="003860D3" w:rsidRPr="00366FA0" w:rsidRDefault="003860D3" w:rsidP="00434FE2">
            <w:pPr>
              <w:spacing w:before="0" w:after="0" w:line="276" w:lineRule="auto"/>
              <w:contextualSpacing/>
              <w:jc w:val="left"/>
              <w:rPr>
                <w:rFonts w:ascii="Century Gothic" w:eastAsia="Aptos" w:hAnsi="Century Gothic" w:cs="Calibri"/>
                <w:b/>
                <w:bCs/>
                <w:kern w:val="2"/>
                <w:szCs w:val="16"/>
                <w:lang w:eastAsia="en-US"/>
                <w14:ligatures w14:val="standardContextual"/>
              </w:rPr>
            </w:pPr>
            <w:r w:rsidRPr="00366FA0">
              <w:rPr>
                <w:rFonts w:ascii="Century Gothic" w:eastAsia="Aptos" w:hAnsi="Century Gothic" w:cs="Calibri"/>
                <w:b/>
                <w:bCs/>
                <w:kern w:val="2"/>
                <w:szCs w:val="16"/>
                <w:lang w:eastAsia="en-US"/>
                <w14:ligatures w14:val="standardContextual"/>
              </w:rPr>
              <w:t>Druga para włókien pomiędzy:</w:t>
            </w:r>
          </w:p>
          <w:p w14:paraId="70823008" w14:textId="25CBAE8D" w:rsidR="003860D3" w:rsidRPr="00366FA0" w:rsidRDefault="003860D3" w:rsidP="00434FE2">
            <w:pPr>
              <w:spacing w:before="0" w:after="0" w:line="276" w:lineRule="auto"/>
              <w:jc w:val="left"/>
              <w:rPr>
                <w:rFonts w:ascii="Century Gothic" w:eastAsia="Aptos" w:hAnsi="Century Gothic" w:cs="Calibri"/>
                <w:kern w:val="2"/>
                <w:szCs w:val="16"/>
                <w:lang w:eastAsia="en-US"/>
                <w14:ligatures w14:val="standardContextual"/>
              </w:rPr>
            </w:pPr>
            <w:r w:rsidRPr="00366FA0">
              <w:rPr>
                <w:rFonts w:ascii="Century Gothic" w:eastAsia="Aptos" w:hAnsi="Century Gothic" w:cs="Calibri"/>
                <w:kern w:val="2"/>
                <w:szCs w:val="16"/>
                <w:lang w:eastAsia="en-US"/>
                <w14:ligatures w14:val="standardContextual"/>
              </w:rPr>
              <w:t>Serwerownia ul. Poleczki 33, Warszawa pomieszczenie numer A020.T</w:t>
            </w:r>
          </w:p>
          <w:p w14:paraId="4D79A0B6" w14:textId="11F42108" w:rsidR="003860D3" w:rsidRPr="00366FA0" w:rsidRDefault="003860D3" w:rsidP="00434FE2">
            <w:pPr>
              <w:spacing w:before="0" w:after="0" w:line="276" w:lineRule="auto"/>
              <w:ind w:firstLine="708"/>
              <w:jc w:val="left"/>
              <w:rPr>
                <w:rFonts w:ascii="Century Gothic" w:eastAsia="Aptos" w:hAnsi="Century Gothic" w:cs="Calibri"/>
                <w:kern w:val="2"/>
                <w:szCs w:val="16"/>
                <w:lang w:eastAsia="en-US"/>
                <w14:ligatures w14:val="standardContextual"/>
              </w:rPr>
            </w:pPr>
            <w:r w:rsidRPr="00366FA0">
              <w:rPr>
                <w:rFonts w:ascii="Century Gothic" w:eastAsia="Aptos" w:hAnsi="Century Gothic" w:cs="Calibri"/>
                <w:kern w:val="2"/>
                <w:szCs w:val="16"/>
                <w:lang w:eastAsia="en-US"/>
                <w14:ligatures w14:val="standardContextual"/>
              </w:rPr>
              <w:t>a</w:t>
            </w:r>
          </w:p>
          <w:p w14:paraId="4E173F0E" w14:textId="77777777" w:rsidR="003860D3" w:rsidRPr="00366FA0" w:rsidRDefault="003860D3" w:rsidP="00434FE2">
            <w:pPr>
              <w:spacing w:before="0" w:after="0" w:line="276" w:lineRule="auto"/>
              <w:jc w:val="left"/>
              <w:rPr>
                <w:rFonts w:ascii="Century Gothic" w:eastAsia="Aptos" w:hAnsi="Century Gothic" w:cs="Calibri"/>
                <w:kern w:val="2"/>
                <w:szCs w:val="16"/>
                <w:lang w:eastAsia="en-US"/>
                <w14:ligatures w14:val="standardContextual"/>
              </w:rPr>
            </w:pPr>
            <w:r w:rsidRPr="00366FA0">
              <w:rPr>
                <w:rFonts w:ascii="Century Gothic" w:eastAsia="Aptos" w:hAnsi="Century Gothic" w:cs="Calibri"/>
                <w:kern w:val="2"/>
                <w:szCs w:val="16"/>
                <w:lang w:eastAsia="en-US"/>
                <w14:ligatures w14:val="standardContextual"/>
              </w:rPr>
              <w:t>Serwerownia ROPD T-Mobile, Piaseczno, ul. Jana Pawła II 66</w:t>
            </w:r>
          </w:p>
          <w:p w14:paraId="20D3852F" w14:textId="577AE230" w:rsidR="003061C2" w:rsidRPr="00366FA0" w:rsidRDefault="003061C2" w:rsidP="00434FE2">
            <w:pPr>
              <w:spacing w:before="0" w:after="0" w:line="276" w:lineRule="auto"/>
              <w:jc w:val="center"/>
              <w:rPr>
                <w:rFonts w:ascii="Century Gothic" w:hAnsi="Century Gothic" w:cs="Calibri"/>
                <w:color w:val="000000"/>
                <w:szCs w:val="16"/>
              </w:rPr>
            </w:pPr>
          </w:p>
        </w:tc>
      </w:tr>
    </w:tbl>
    <w:p w14:paraId="7F8E61E5" w14:textId="144E83E8" w:rsidR="009D7364" w:rsidRPr="00366FA0" w:rsidRDefault="009D7364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</w:p>
    <w:p w14:paraId="2404ADF9" w14:textId="2FFF164E" w:rsidR="009D7364" w:rsidRPr="00366FA0" w:rsidRDefault="00B9298A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  <w:r w:rsidRPr="00366FA0">
        <w:rPr>
          <w:rFonts w:ascii="Century Gothic" w:hAnsi="Century Gothic" w:cs="Arial"/>
          <w:color w:val="000000"/>
          <w:szCs w:val="16"/>
        </w:rPr>
        <w:t>Strony Umowy potwierdzają możliwość korzystania z Usługi zgodnie z wymaganiami Umowy i parametrami wskazanymi w Załączniku nr 1 do Umowy</w:t>
      </w:r>
      <w:r w:rsidR="00BE4A4D" w:rsidRPr="00366FA0">
        <w:rPr>
          <w:rFonts w:ascii="Century Gothic" w:hAnsi="Century Gothic" w:cs="Arial"/>
          <w:color w:val="000000"/>
          <w:szCs w:val="16"/>
        </w:rPr>
        <w:t>*</w:t>
      </w:r>
      <w:r w:rsidRPr="00366FA0">
        <w:rPr>
          <w:rFonts w:ascii="Century Gothic" w:hAnsi="Century Gothic" w:cs="Arial"/>
          <w:color w:val="000000"/>
          <w:szCs w:val="16"/>
        </w:rPr>
        <w:t>.</w:t>
      </w:r>
    </w:p>
    <w:p w14:paraId="1E0CB582" w14:textId="689BEEBA" w:rsidR="00E56AF1" w:rsidRPr="00366FA0" w:rsidRDefault="00E56AF1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</w:p>
    <w:p w14:paraId="6A891857" w14:textId="77777777" w:rsidR="00780036" w:rsidRPr="00366FA0" w:rsidRDefault="00E56AF1" w:rsidP="00434FE2">
      <w:pPr>
        <w:spacing w:before="0" w:after="0" w:line="276" w:lineRule="auto"/>
        <w:contextualSpacing/>
        <w:jc w:val="left"/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t xml:space="preserve">Wykonawca dostarczył informacje, o których mowa </w:t>
      </w:r>
    </w:p>
    <w:p w14:paraId="6EE94A83" w14:textId="2F8DB5ED" w:rsidR="00E56AF1" w:rsidRPr="00366FA0" w:rsidRDefault="00E56AF1" w:rsidP="00434FE2">
      <w:pPr>
        <w:spacing w:before="0" w:after="0" w:line="276" w:lineRule="auto"/>
        <w:contextualSpacing/>
        <w:jc w:val="left"/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t>w pkt II.5 Załącznika nr 1 do Umowy</w:t>
      </w:r>
      <w:r w:rsidR="00BE4A4D"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t>*</w:t>
      </w:r>
      <w:r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t>, tj.:</w:t>
      </w:r>
    </w:p>
    <w:p w14:paraId="06DC6ED1" w14:textId="77777777" w:rsidR="00E56AF1" w:rsidRPr="00366FA0" w:rsidRDefault="00E56AF1" w:rsidP="00434FE2">
      <w:pPr>
        <w:numPr>
          <w:ilvl w:val="0"/>
          <w:numId w:val="39"/>
        </w:numPr>
        <w:tabs>
          <w:tab w:val="num" w:pos="720"/>
          <w:tab w:val="num" w:pos="1276"/>
        </w:tabs>
        <w:spacing w:before="0" w:after="0" w:line="276" w:lineRule="auto"/>
        <w:ind w:left="1134" w:hanging="141"/>
        <w:jc w:val="left"/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t>dokładny przebieg trasy (mapa/as</w:t>
      </w:r>
      <w:r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noBreakHyphen/>
        <w:t>built),</w:t>
      </w:r>
    </w:p>
    <w:p w14:paraId="5193F8B4" w14:textId="77777777" w:rsidR="00E56AF1" w:rsidRPr="00366FA0" w:rsidRDefault="00E56AF1" w:rsidP="00434FE2">
      <w:pPr>
        <w:numPr>
          <w:ilvl w:val="0"/>
          <w:numId w:val="39"/>
        </w:numPr>
        <w:tabs>
          <w:tab w:val="num" w:pos="720"/>
          <w:tab w:val="num" w:pos="1276"/>
        </w:tabs>
        <w:spacing w:before="0" w:after="0" w:line="276" w:lineRule="auto"/>
        <w:ind w:left="1134" w:hanging="141"/>
        <w:jc w:val="left"/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t>liczbę i lokalizacje muf / spawów,</w:t>
      </w:r>
    </w:p>
    <w:p w14:paraId="34B8F4BF" w14:textId="77777777" w:rsidR="00E56AF1" w:rsidRPr="00366FA0" w:rsidRDefault="00E56AF1" w:rsidP="00434FE2">
      <w:pPr>
        <w:numPr>
          <w:ilvl w:val="0"/>
          <w:numId w:val="39"/>
        </w:numPr>
        <w:tabs>
          <w:tab w:val="num" w:pos="720"/>
          <w:tab w:val="num" w:pos="1276"/>
        </w:tabs>
        <w:spacing w:before="0" w:after="0" w:line="276" w:lineRule="auto"/>
        <w:ind w:left="1134" w:hanging="141"/>
        <w:jc w:val="left"/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t>rodzaj infrastruktury (kanalizacja, rury, mikrokanalizacja, odcinki napowietrzne),</w:t>
      </w:r>
    </w:p>
    <w:p w14:paraId="369217AF" w14:textId="77777777" w:rsidR="00E56AF1" w:rsidRPr="00366FA0" w:rsidRDefault="00E56AF1" w:rsidP="00434FE2">
      <w:pPr>
        <w:numPr>
          <w:ilvl w:val="0"/>
          <w:numId w:val="39"/>
        </w:numPr>
        <w:tabs>
          <w:tab w:val="num" w:pos="720"/>
          <w:tab w:val="num" w:pos="1276"/>
        </w:tabs>
        <w:spacing w:before="0" w:after="0" w:line="276" w:lineRule="auto"/>
        <w:ind w:left="1134" w:hanging="141"/>
        <w:jc w:val="left"/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</w:pPr>
      <w:r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t>potwierdzenie, że włókna umożliwiają transmisję w C</w:t>
      </w:r>
      <w:r w:rsidRPr="00366FA0">
        <w:rPr>
          <w:rFonts w:ascii="Century Gothic" w:eastAsia="Aptos" w:hAnsi="Century Gothic" w:cs="Calibri"/>
          <w:kern w:val="2"/>
          <w:szCs w:val="16"/>
          <w:lang w:eastAsia="en-US"/>
          <w14:ligatures w14:val="standardContextual"/>
        </w:rPr>
        <w:noBreakHyphen/>
        <w:t>band oraz pełne DWDM.</w:t>
      </w:r>
    </w:p>
    <w:p w14:paraId="2F6490F7" w14:textId="77777777" w:rsidR="00B9298A" w:rsidRPr="00366FA0" w:rsidRDefault="00B9298A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</w:p>
    <w:p w14:paraId="7744A4BD" w14:textId="1F70E6B7" w:rsidR="009D7364" w:rsidRPr="00366FA0" w:rsidRDefault="009D7364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</w:p>
    <w:p w14:paraId="494FBE4A" w14:textId="1AC1CA6F" w:rsidR="009D7364" w:rsidRPr="00366FA0" w:rsidRDefault="009B5CAE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  <w:r w:rsidRPr="00366FA0">
        <w:rPr>
          <w:rFonts w:ascii="Century Gothic" w:hAnsi="Century Gothic" w:cs="Arial"/>
          <w:color w:val="000000"/>
          <w:szCs w:val="16"/>
        </w:rPr>
        <w:t>Uwagi i zastrzeżenia:</w:t>
      </w:r>
    </w:p>
    <w:p w14:paraId="177FD22D" w14:textId="6D393DE8" w:rsidR="009B5CAE" w:rsidRPr="00366FA0" w:rsidRDefault="009B5CAE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  <w:r w:rsidRPr="00366FA0">
        <w:rPr>
          <w:rFonts w:ascii="Century Gothic" w:hAnsi="Century Gothic" w:cs="Arial"/>
          <w:color w:val="000000"/>
          <w:szCs w:val="16"/>
        </w:rPr>
        <w:t>……………………………….</w:t>
      </w:r>
    </w:p>
    <w:p w14:paraId="33932F67" w14:textId="308E5597" w:rsidR="009D7364" w:rsidRPr="00366FA0" w:rsidRDefault="009D7364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</w:p>
    <w:p w14:paraId="52E72325" w14:textId="77777777" w:rsidR="009B5CAE" w:rsidRPr="00366FA0" w:rsidRDefault="009B5CAE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  <w:r w:rsidRPr="00366FA0">
        <w:rPr>
          <w:rFonts w:ascii="Century Gothic" w:hAnsi="Century Gothic" w:cs="Arial"/>
          <w:color w:val="000000"/>
          <w:szCs w:val="16"/>
        </w:rPr>
        <w:t>Oświadczam, że zapoznałem się z treścią niniejszego Protokołu.</w:t>
      </w:r>
    </w:p>
    <w:p w14:paraId="5F764D28" w14:textId="587AE66D" w:rsidR="009D7364" w:rsidRPr="00366FA0" w:rsidRDefault="009D7364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</w:p>
    <w:p w14:paraId="7DE6B6D7" w14:textId="4109E6A5" w:rsidR="009D7364" w:rsidRPr="00366FA0" w:rsidRDefault="009D7364" w:rsidP="00434FE2">
      <w:pPr>
        <w:spacing w:before="0" w:after="0" w:line="276" w:lineRule="auto"/>
        <w:rPr>
          <w:rFonts w:ascii="Century Gothic" w:hAnsi="Century Gothic" w:cs="Arial"/>
          <w:b/>
          <w:bCs/>
          <w:color w:val="000000"/>
          <w:szCs w:val="16"/>
        </w:rPr>
      </w:pPr>
      <w:r w:rsidRPr="00366FA0">
        <w:rPr>
          <w:rFonts w:ascii="Century Gothic" w:hAnsi="Century Gothic" w:cs="Arial"/>
          <w:color w:val="000000"/>
          <w:szCs w:val="16"/>
        </w:rPr>
        <w:tab/>
      </w:r>
      <w:r w:rsidR="001A208F" w:rsidRPr="00366FA0">
        <w:rPr>
          <w:rFonts w:ascii="Century Gothic" w:hAnsi="Century Gothic" w:cs="Arial"/>
          <w:b/>
          <w:bCs/>
          <w:color w:val="000000"/>
          <w:szCs w:val="16"/>
        </w:rPr>
        <w:t>Wykonawca</w:t>
      </w:r>
      <w:r w:rsidRPr="00366FA0">
        <w:rPr>
          <w:rFonts w:ascii="Century Gothic" w:hAnsi="Century Gothic" w:cs="Arial"/>
          <w:b/>
          <w:bCs/>
          <w:color w:val="000000"/>
          <w:szCs w:val="16"/>
        </w:rPr>
        <w:tab/>
      </w:r>
      <w:r w:rsidRPr="00366FA0">
        <w:rPr>
          <w:rFonts w:ascii="Century Gothic" w:hAnsi="Century Gothic" w:cs="Arial"/>
          <w:b/>
          <w:bCs/>
          <w:color w:val="000000"/>
          <w:szCs w:val="16"/>
        </w:rPr>
        <w:tab/>
      </w:r>
      <w:r w:rsidRPr="00366FA0">
        <w:rPr>
          <w:rFonts w:ascii="Century Gothic" w:hAnsi="Century Gothic" w:cs="Arial"/>
          <w:b/>
          <w:bCs/>
          <w:color w:val="000000"/>
          <w:szCs w:val="16"/>
        </w:rPr>
        <w:tab/>
      </w:r>
      <w:r w:rsidRPr="00366FA0">
        <w:rPr>
          <w:rFonts w:ascii="Century Gothic" w:hAnsi="Century Gothic" w:cs="Arial"/>
          <w:b/>
          <w:bCs/>
          <w:color w:val="000000"/>
          <w:szCs w:val="16"/>
        </w:rPr>
        <w:tab/>
      </w:r>
      <w:r w:rsidRPr="00366FA0">
        <w:rPr>
          <w:rFonts w:ascii="Century Gothic" w:hAnsi="Century Gothic" w:cs="Arial"/>
          <w:b/>
          <w:bCs/>
          <w:color w:val="000000"/>
          <w:szCs w:val="16"/>
        </w:rPr>
        <w:tab/>
      </w:r>
      <w:r w:rsidRPr="00366FA0">
        <w:rPr>
          <w:rFonts w:ascii="Century Gothic" w:hAnsi="Century Gothic" w:cs="Arial"/>
          <w:b/>
          <w:bCs/>
          <w:color w:val="000000"/>
          <w:szCs w:val="16"/>
        </w:rPr>
        <w:tab/>
      </w:r>
      <w:r w:rsidRPr="00366FA0">
        <w:rPr>
          <w:rFonts w:ascii="Century Gothic" w:hAnsi="Century Gothic" w:cs="Arial"/>
          <w:b/>
          <w:bCs/>
          <w:color w:val="000000"/>
          <w:szCs w:val="16"/>
        </w:rPr>
        <w:tab/>
      </w:r>
      <w:r w:rsidRPr="00366FA0">
        <w:rPr>
          <w:rFonts w:ascii="Century Gothic" w:hAnsi="Century Gothic" w:cs="Arial"/>
          <w:b/>
          <w:bCs/>
          <w:color w:val="000000"/>
          <w:szCs w:val="16"/>
        </w:rPr>
        <w:tab/>
      </w:r>
      <w:r w:rsidR="0024363D" w:rsidRPr="00366FA0">
        <w:rPr>
          <w:rFonts w:ascii="Century Gothic" w:hAnsi="Century Gothic" w:cs="Arial"/>
          <w:b/>
          <w:bCs/>
          <w:color w:val="000000"/>
          <w:szCs w:val="16"/>
        </w:rPr>
        <w:t>Zamawiający</w:t>
      </w:r>
    </w:p>
    <w:p w14:paraId="1E15C43C" w14:textId="441605A4" w:rsidR="009D7364" w:rsidRPr="00366FA0" w:rsidRDefault="009D7364" w:rsidP="00434FE2">
      <w:pPr>
        <w:spacing w:before="0" w:after="0" w:line="276" w:lineRule="auto"/>
        <w:rPr>
          <w:rFonts w:ascii="Century Gothic" w:hAnsi="Century Gothic" w:cs="Arial"/>
          <w:b/>
          <w:bCs/>
          <w:color w:val="000000"/>
          <w:szCs w:val="16"/>
        </w:rPr>
      </w:pPr>
    </w:p>
    <w:p w14:paraId="27AC4C00" w14:textId="77777777" w:rsidR="00BE4A4D" w:rsidRPr="00366FA0" w:rsidRDefault="00BE4A4D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</w:p>
    <w:p w14:paraId="1BE3483C" w14:textId="02AFA728" w:rsidR="009D7364" w:rsidRPr="00366FA0" w:rsidRDefault="009D7364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  <w:r w:rsidRPr="00366FA0">
        <w:rPr>
          <w:rFonts w:ascii="Century Gothic" w:hAnsi="Century Gothic" w:cs="Arial"/>
          <w:color w:val="000000"/>
          <w:szCs w:val="16"/>
        </w:rPr>
        <w:t>Data: ________________</w:t>
      </w:r>
      <w:r w:rsidRPr="00366FA0">
        <w:rPr>
          <w:rFonts w:ascii="Century Gothic" w:hAnsi="Century Gothic" w:cs="Arial"/>
          <w:color w:val="000000"/>
          <w:szCs w:val="16"/>
        </w:rPr>
        <w:tab/>
      </w:r>
      <w:r w:rsidRPr="00366FA0">
        <w:rPr>
          <w:rFonts w:ascii="Century Gothic" w:hAnsi="Century Gothic" w:cs="Arial"/>
          <w:color w:val="000000"/>
          <w:szCs w:val="16"/>
        </w:rPr>
        <w:tab/>
      </w:r>
      <w:r w:rsidRPr="00366FA0">
        <w:rPr>
          <w:rFonts w:ascii="Century Gothic" w:hAnsi="Century Gothic" w:cs="Arial"/>
          <w:color w:val="000000"/>
          <w:szCs w:val="16"/>
        </w:rPr>
        <w:tab/>
      </w:r>
      <w:r w:rsidRPr="00366FA0">
        <w:rPr>
          <w:rFonts w:ascii="Century Gothic" w:hAnsi="Century Gothic" w:cs="Arial"/>
          <w:color w:val="000000"/>
          <w:szCs w:val="16"/>
        </w:rPr>
        <w:tab/>
      </w:r>
      <w:r w:rsidRPr="00366FA0">
        <w:rPr>
          <w:rFonts w:ascii="Century Gothic" w:hAnsi="Century Gothic" w:cs="Arial"/>
          <w:color w:val="000000"/>
          <w:szCs w:val="16"/>
        </w:rPr>
        <w:tab/>
      </w:r>
      <w:r w:rsidRPr="00366FA0">
        <w:rPr>
          <w:rFonts w:ascii="Century Gothic" w:hAnsi="Century Gothic" w:cs="Arial"/>
          <w:color w:val="000000"/>
          <w:szCs w:val="16"/>
        </w:rPr>
        <w:tab/>
      </w:r>
      <w:r w:rsidRPr="00366FA0">
        <w:rPr>
          <w:rFonts w:ascii="Century Gothic" w:hAnsi="Century Gothic" w:cs="Arial"/>
          <w:color w:val="000000"/>
          <w:szCs w:val="16"/>
        </w:rPr>
        <w:tab/>
        <w:t>Data:</w:t>
      </w:r>
      <w:r w:rsidR="002D26C5" w:rsidRPr="00366FA0">
        <w:rPr>
          <w:rFonts w:ascii="Century Gothic" w:hAnsi="Century Gothic" w:cs="Arial"/>
          <w:color w:val="000000"/>
          <w:szCs w:val="16"/>
        </w:rPr>
        <w:t xml:space="preserve"> </w:t>
      </w:r>
      <w:r w:rsidRPr="00366FA0">
        <w:rPr>
          <w:rFonts w:ascii="Century Gothic" w:hAnsi="Century Gothic" w:cs="Arial"/>
          <w:color w:val="000000"/>
          <w:szCs w:val="16"/>
        </w:rPr>
        <w:t>_________________</w:t>
      </w:r>
      <w:r w:rsidRPr="00366FA0">
        <w:rPr>
          <w:rFonts w:ascii="Century Gothic" w:hAnsi="Century Gothic" w:cs="Arial"/>
          <w:color w:val="000000"/>
          <w:szCs w:val="16"/>
        </w:rPr>
        <w:tab/>
      </w:r>
      <w:r w:rsidRPr="00366FA0">
        <w:rPr>
          <w:rFonts w:ascii="Century Gothic" w:hAnsi="Century Gothic" w:cs="Arial"/>
          <w:color w:val="000000"/>
          <w:szCs w:val="16"/>
        </w:rPr>
        <w:tab/>
      </w:r>
      <w:r w:rsidRPr="00366FA0">
        <w:rPr>
          <w:rFonts w:ascii="Century Gothic" w:hAnsi="Century Gothic" w:cs="Arial"/>
          <w:color w:val="000000"/>
          <w:szCs w:val="16"/>
        </w:rPr>
        <w:tab/>
      </w:r>
    </w:p>
    <w:p w14:paraId="6FD2580A" w14:textId="73885FA2" w:rsidR="009D7364" w:rsidRPr="00366FA0" w:rsidRDefault="009D7364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</w:p>
    <w:p w14:paraId="51C9B3B9" w14:textId="4200B35F" w:rsidR="009D7364" w:rsidRPr="00366FA0" w:rsidRDefault="009D7364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</w:p>
    <w:p w14:paraId="2FEE2452" w14:textId="639CDB5E" w:rsidR="009D7364" w:rsidRPr="00366FA0" w:rsidRDefault="009D7364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  <w:r w:rsidRPr="00366FA0">
        <w:rPr>
          <w:rFonts w:ascii="Century Gothic" w:hAnsi="Century Gothic" w:cs="Arial"/>
          <w:color w:val="000000"/>
          <w:szCs w:val="16"/>
        </w:rPr>
        <w:t>___________________________</w:t>
      </w:r>
      <w:r w:rsidRPr="00366FA0">
        <w:rPr>
          <w:rFonts w:ascii="Century Gothic" w:hAnsi="Century Gothic" w:cs="Arial"/>
          <w:color w:val="000000"/>
          <w:szCs w:val="16"/>
        </w:rPr>
        <w:tab/>
      </w:r>
      <w:r w:rsidRPr="00366FA0">
        <w:rPr>
          <w:rFonts w:ascii="Century Gothic" w:hAnsi="Century Gothic" w:cs="Arial"/>
          <w:color w:val="000000"/>
          <w:szCs w:val="16"/>
        </w:rPr>
        <w:tab/>
      </w:r>
      <w:r w:rsidRPr="00366FA0">
        <w:rPr>
          <w:rFonts w:ascii="Century Gothic" w:hAnsi="Century Gothic" w:cs="Arial"/>
          <w:color w:val="000000"/>
          <w:szCs w:val="16"/>
        </w:rPr>
        <w:tab/>
      </w:r>
      <w:r w:rsidRPr="00366FA0">
        <w:rPr>
          <w:rFonts w:ascii="Century Gothic" w:hAnsi="Century Gothic" w:cs="Arial"/>
          <w:color w:val="000000"/>
          <w:szCs w:val="16"/>
        </w:rPr>
        <w:tab/>
      </w:r>
      <w:r w:rsidRPr="00366FA0">
        <w:rPr>
          <w:rFonts w:ascii="Century Gothic" w:hAnsi="Century Gothic" w:cs="Arial"/>
          <w:color w:val="000000"/>
          <w:szCs w:val="16"/>
        </w:rPr>
        <w:tab/>
      </w:r>
      <w:r w:rsidRPr="00366FA0">
        <w:rPr>
          <w:rFonts w:ascii="Century Gothic" w:hAnsi="Century Gothic" w:cs="Arial"/>
          <w:color w:val="000000"/>
          <w:szCs w:val="16"/>
        </w:rPr>
        <w:tab/>
        <w:t>_______________________</w:t>
      </w:r>
    </w:p>
    <w:p w14:paraId="3D348CC6" w14:textId="5CEA9A78" w:rsidR="002D26C5" w:rsidRPr="00366FA0" w:rsidRDefault="002D26C5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  <w:r w:rsidRPr="00366FA0">
        <w:rPr>
          <w:rFonts w:ascii="Century Gothic" w:hAnsi="Century Gothic" w:cs="Arial"/>
          <w:color w:val="000000"/>
          <w:szCs w:val="16"/>
        </w:rPr>
        <w:t>Podpis osoby upoważnionej</w:t>
      </w:r>
      <w:r w:rsidRPr="00366FA0">
        <w:rPr>
          <w:rFonts w:ascii="Century Gothic" w:hAnsi="Century Gothic" w:cs="Arial"/>
          <w:color w:val="000000"/>
          <w:szCs w:val="16"/>
        </w:rPr>
        <w:tab/>
      </w:r>
      <w:r w:rsidRPr="00366FA0">
        <w:rPr>
          <w:rFonts w:ascii="Century Gothic" w:hAnsi="Century Gothic" w:cs="Arial"/>
          <w:color w:val="000000"/>
          <w:szCs w:val="16"/>
        </w:rPr>
        <w:tab/>
      </w:r>
      <w:r w:rsidRPr="00366FA0">
        <w:rPr>
          <w:rFonts w:ascii="Century Gothic" w:hAnsi="Century Gothic" w:cs="Arial"/>
          <w:color w:val="000000"/>
          <w:szCs w:val="16"/>
        </w:rPr>
        <w:tab/>
      </w:r>
      <w:r w:rsidRPr="00366FA0">
        <w:rPr>
          <w:rFonts w:ascii="Century Gothic" w:hAnsi="Century Gothic" w:cs="Arial"/>
          <w:color w:val="000000"/>
          <w:szCs w:val="16"/>
        </w:rPr>
        <w:tab/>
      </w:r>
      <w:r w:rsidRPr="00366FA0">
        <w:rPr>
          <w:rFonts w:ascii="Century Gothic" w:hAnsi="Century Gothic" w:cs="Arial"/>
          <w:color w:val="000000"/>
          <w:szCs w:val="16"/>
        </w:rPr>
        <w:tab/>
      </w:r>
      <w:r w:rsidRPr="00366FA0">
        <w:rPr>
          <w:rFonts w:ascii="Century Gothic" w:hAnsi="Century Gothic" w:cs="Arial"/>
          <w:color w:val="000000"/>
          <w:szCs w:val="16"/>
        </w:rPr>
        <w:tab/>
        <w:t>Podpis osoby upoważnionej</w:t>
      </w:r>
    </w:p>
    <w:p w14:paraId="597CE5CD" w14:textId="2788C2B7" w:rsidR="002D26C5" w:rsidRPr="00366FA0" w:rsidRDefault="002D26C5" w:rsidP="00434FE2">
      <w:pPr>
        <w:spacing w:before="0" w:after="0" w:line="276" w:lineRule="auto"/>
        <w:rPr>
          <w:rFonts w:ascii="Century Gothic" w:hAnsi="Century Gothic" w:cs="Arial"/>
          <w:color w:val="000000"/>
          <w:sz w:val="18"/>
          <w:szCs w:val="18"/>
        </w:rPr>
      </w:pPr>
    </w:p>
    <w:p w14:paraId="66D48D60" w14:textId="77777777" w:rsidR="00145DAD" w:rsidRPr="00366FA0" w:rsidRDefault="00145DAD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391A39FE" w14:textId="77777777" w:rsidR="00145DAD" w:rsidRPr="00366FA0" w:rsidRDefault="00145DAD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68E4E5D7" w14:textId="77777777" w:rsidR="00145DAD" w:rsidRPr="00366FA0" w:rsidRDefault="00145DAD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Cs w:val="16"/>
        </w:rPr>
      </w:pPr>
    </w:p>
    <w:p w14:paraId="231A9F50" w14:textId="6ACDE4FC" w:rsidR="00145DAD" w:rsidRPr="00366FA0" w:rsidRDefault="009B5CAE" w:rsidP="00434FE2">
      <w:pPr>
        <w:spacing w:before="0" w:after="0" w:line="276" w:lineRule="auto"/>
        <w:jc w:val="left"/>
        <w:rPr>
          <w:rFonts w:ascii="Century Gothic" w:hAnsi="Century Gothic" w:cs="Arial"/>
          <w:color w:val="000000"/>
          <w:szCs w:val="16"/>
        </w:rPr>
      </w:pPr>
      <w:r w:rsidRPr="00366FA0">
        <w:rPr>
          <w:rFonts w:ascii="Century Gothic" w:hAnsi="Century Gothic" w:cs="Arial"/>
          <w:color w:val="000000"/>
          <w:szCs w:val="16"/>
        </w:rPr>
        <w:t>*niepotrzebne skreślić, zależnie od etapu (uruchomienie usługi, zakończenie świadczenia usługi)</w:t>
      </w:r>
    </w:p>
    <w:p w14:paraId="766C1C54" w14:textId="77777777" w:rsidR="00145DAD" w:rsidRPr="00366FA0" w:rsidRDefault="00145DAD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0B1B7705" w14:textId="77777777" w:rsidR="00145DAD" w:rsidRPr="00366FA0" w:rsidRDefault="00145DAD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273EE3E0" w14:textId="77777777" w:rsidR="00145DAD" w:rsidRPr="00366FA0" w:rsidRDefault="00145DAD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74130EA4" w14:textId="77777777" w:rsidR="00145DAD" w:rsidRPr="00366FA0" w:rsidRDefault="00145DAD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6F426EA1" w14:textId="31926F09" w:rsidR="00145DAD" w:rsidRPr="00366FA0" w:rsidRDefault="00145DAD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26C9FC82" w14:textId="2DE8D54E" w:rsidR="0070222F" w:rsidRPr="00366FA0" w:rsidRDefault="0070222F" w:rsidP="0070222F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lastRenderedPageBreak/>
        <w:t>Załącznik nr 2a do Umowy __/DZI/2026/__</w:t>
      </w:r>
    </w:p>
    <w:p w14:paraId="2BF61533" w14:textId="77777777" w:rsidR="0070222F" w:rsidRPr="00366FA0" w:rsidRDefault="0070222F" w:rsidP="00D6747E">
      <w:pPr>
        <w:spacing w:line="276" w:lineRule="auto"/>
        <w:jc w:val="center"/>
        <w:rPr>
          <w:rFonts w:ascii="Century Gothic" w:hAnsi="Century Gothic" w:cs="Arial"/>
          <w:color w:val="000000"/>
          <w:sz w:val="18"/>
          <w:szCs w:val="18"/>
        </w:rPr>
      </w:pPr>
    </w:p>
    <w:p w14:paraId="545D9FD8" w14:textId="77777777" w:rsidR="0070222F" w:rsidRPr="00366FA0" w:rsidRDefault="0070222F" w:rsidP="00D6747E">
      <w:pPr>
        <w:spacing w:line="276" w:lineRule="auto"/>
        <w:jc w:val="center"/>
        <w:rPr>
          <w:rFonts w:ascii="Century Gothic" w:hAnsi="Century Gothic" w:cs="Arial"/>
          <w:color w:val="000000"/>
          <w:sz w:val="18"/>
          <w:szCs w:val="18"/>
        </w:rPr>
      </w:pPr>
    </w:p>
    <w:p w14:paraId="10A0ACCE" w14:textId="1A9800A6" w:rsidR="00D6747E" w:rsidRPr="00366FA0" w:rsidRDefault="00D6747E" w:rsidP="00D6747E">
      <w:pPr>
        <w:spacing w:line="276" w:lineRule="auto"/>
        <w:jc w:val="center"/>
        <w:rPr>
          <w:rFonts w:ascii="Century Gothic" w:hAnsi="Century Gothic" w:cs="Arial"/>
          <w:b/>
          <w:bCs/>
          <w:szCs w:val="16"/>
        </w:rPr>
      </w:pPr>
      <w:r w:rsidRPr="00366FA0">
        <w:rPr>
          <w:rFonts w:ascii="Century Gothic" w:hAnsi="Century Gothic" w:cs="Arial"/>
          <w:b/>
          <w:bCs/>
          <w:szCs w:val="16"/>
        </w:rPr>
        <w:t xml:space="preserve">Protokół usunięcia awarii lub usterki </w:t>
      </w:r>
    </w:p>
    <w:p w14:paraId="7F120877" w14:textId="77777777" w:rsidR="00D6747E" w:rsidRPr="00366FA0" w:rsidRDefault="00D6747E" w:rsidP="00D6747E">
      <w:pPr>
        <w:spacing w:before="0" w:after="0" w:line="276" w:lineRule="auto"/>
        <w:jc w:val="center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(wzór)</w:t>
      </w:r>
    </w:p>
    <w:p w14:paraId="71DBAED2" w14:textId="77777777" w:rsidR="00D6747E" w:rsidRPr="00366FA0" w:rsidRDefault="00D6747E" w:rsidP="00D6747E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13CE9638" w14:textId="0E80F676" w:rsidR="00D6747E" w:rsidRPr="00366FA0" w:rsidRDefault="00D6747E" w:rsidP="00D6747E">
      <w:pPr>
        <w:numPr>
          <w:ilvl w:val="0"/>
          <w:numId w:val="52"/>
        </w:numPr>
        <w:spacing w:before="0" w:after="0" w:line="276" w:lineRule="auto"/>
        <w:jc w:val="left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Imiona i nazwiska osób dokonujących czynności odbioru usunięcia awarii lub usterki:</w:t>
      </w:r>
    </w:p>
    <w:p w14:paraId="7765936B" w14:textId="77777777" w:rsidR="00D6747E" w:rsidRPr="00366FA0" w:rsidRDefault="00D6747E" w:rsidP="00D6747E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0ED56F1A" w14:textId="77777777" w:rsidR="00D6747E" w:rsidRPr="00366FA0" w:rsidRDefault="00D6747E" w:rsidP="00D6747E">
      <w:pPr>
        <w:spacing w:before="0" w:after="0" w:line="276" w:lineRule="auto"/>
        <w:ind w:left="720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…………………………….…………………………….…………………………….…………………………….</w:t>
      </w:r>
    </w:p>
    <w:p w14:paraId="2D13FC68" w14:textId="77777777" w:rsidR="00D6747E" w:rsidRPr="00366FA0" w:rsidRDefault="00D6747E" w:rsidP="00D6747E">
      <w:pPr>
        <w:spacing w:before="0" w:after="0" w:line="276" w:lineRule="auto"/>
        <w:ind w:left="720"/>
        <w:rPr>
          <w:rFonts w:ascii="Century Gothic" w:hAnsi="Century Gothic" w:cs="Arial"/>
          <w:szCs w:val="16"/>
        </w:rPr>
      </w:pPr>
    </w:p>
    <w:p w14:paraId="72C6F1F4" w14:textId="77777777" w:rsidR="00D6747E" w:rsidRPr="00366FA0" w:rsidRDefault="00D6747E" w:rsidP="00D6747E">
      <w:pPr>
        <w:spacing w:before="0" w:after="0" w:line="276" w:lineRule="auto"/>
        <w:ind w:left="720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…………………………….…………………………….…………………………….…………………………….</w:t>
      </w:r>
    </w:p>
    <w:p w14:paraId="553D051E" w14:textId="77777777" w:rsidR="00D6747E" w:rsidRPr="00366FA0" w:rsidRDefault="00D6747E" w:rsidP="00D6747E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20FA23E5" w14:textId="77777777" w:rsidR="00D6747E" w:rsidRPr="00366FA0" w:rsidRDefault="00D6747E" w:rsidP="00D6747E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373FD36C" w14:textId="16FED513" w:rsidR="00D6747E" w:rsidRPr="00366FA0" w:rsidRDefault="00D6747E" w:rsidP="00D6747E">
      <w:pPr>
        <w:numPr>
          <w:ilvl w:val="0"/>
          <w:numId w:val="52"/>
        </w:numPr>
        <w:spacing w:before="0" w:after="0" w:line="276" w:lineRule="auto"/>
        <w:jc w:val="left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Wyszczególnienie odbieranych czynności w ramach usunięcia awarii lub usterki:</w:t>
      </w:r>
    </w:p>
    <w:p w14:paraId="269E97CC" w14:textId="77777777" w:rsidR="00D6747E" w:rsidRPr="00366FA0" w:rsidRDefault="00D6747E" w:rsidP="00D6747E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2D32447A" w14:textId="77777777" w:rsidR="00D6747E" w:rsidRPr="00366FA0" w:rsidRDefault="00D6747E" w:rsidP="00D6747E">
      <w:pPr>
        <w:spacing w:before="0" w:after="0" w:line="276" w:lineRule="auto"/>
        <w:ind w:left="720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…………………………….…………………………….…………………………….…………………………….</w:t>
      </w:r>
    </w:p>
    <w:p w14:paraId="7C79CE37" w14:textId="77777777" w:rsidR="00D6747E" w:rsidRPr="00366FA0" w:rsidRDefault="00D6747E" w:rsidP="00D6747E">
      <w:pPr>
        <w:spacing w:before="0" w:after="0" w:line="276" w:lineRule="auto"/>
        <w:ind w:left="720"/>
        <w:rPr>
          <w:rFonts w:ascii="Century Gothic" w:hAnsi="Century Gothic" w:cs="Arial"/>
          <w:szCs w:val="16"/>
        </w:rPr>
      </w:pPr>
    </w:p>
    <w:p w14:paraId="67E90246" w14:textId="77777777" w:rsidR="00D6747E" w:rsidRPr="00366FA0" w:rsidRDefault="00D6747E" w:rsidP="00D6747E">
      <w:pPr>
        <w:spacing w:before="0" w:after="0" w:line="276" w:lineRule="auto"/>
        <w:ind w:left="720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…………………………….…………………………….…………………………….…………………………….</w:t>
      </w:r>
    </w:p>
    <w:p w14:paraId="71091FA7" w14:textId="77777777" w:rsidR="00D6747E" w:rsidRPr="00366FA0" w:rsidRDefault="00D6747E" w:rsidP="00D6747E">
      <w:pPr>
        <w:spacing w:before="0" w:after="0" w:line="276" w:lineRule="auto"/>
        <w:ind w:left="720"/>
        <w:rPr>
          <w:rFonts w:ascii="Century Gothic" w:hAnsi="Century Gothic" w:cs="Arial"/>
          <w:szCs w:val="16"/>
        </w:rPr>
      </w:pPr>
    </w:p>
    <w:p w14:paraId="06103CE9" w14:textId="67B51644" w:rsidR="00D6747E" w:rsidRPr="00366FA0" w:rsidRDefault="00D6747E" w:rsidP="00D6747E">
      <w:pPr>
        <w:spacing w:before="0" w:after="0" w:line="276" w:lineRule="auto"/>
        <w:ind w:left="720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…………………………….…………………………….…………………………….…………………………….</w:t>
      </w:r>
    </w:p>
    <w:p w14:paraId="78A52D08" w14:textId="73BD87C3" w:rsidR="008C0333" w:rsidRPr="00366FA0" w:rsidRDefault="008C0333" w:rsidP="008C0333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490E276B" w14:textId="350C3787" w:rsidR="008C0333" w:rsidRPr="00366FA0" w:rsidRDefault="008C0333" w:rsidP="008C0333">
      <w:pPr>
        <w:pStyle w:val="Akapitzlist"/>
        <w:numPr>
          <w:ilvl w:val="0"/>
          <w:numId w:val="52"/>
        </w:numPr>
        <w:spacing w:before="0" w:after="0" w:line="276" w:lineRule="auto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 xml:space="preserve">Czas usunięcia awarii lub usterki: </w:t>
      </w:r>
    </w:p>
    <w:p w14:paraId="06B2B760" w14:textId="77777777" w:rsidR="008C0333" w:rsidRPr="00366FA0" w:rsidRDefault="008C0333" w:rsidP="008C0333">
      <w:pPr>
        <w:pStyle w:val="Akapitzlist"/>
        <w:spacing w:before="0" w:after="0" w:line="276" w:lineRule="auto"/>
        <w:ind w:left="720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Zgłoszenie awarii lub usterki nastąpiło w dniu ….. o godzinie: ……</w:t>
      </w:r>
    </w:p>
    <w:p w14:paraId="30BB11C2" w14:textId="275494FA" w:rsidR="008C0333" w:rsidRPr="00366FA0" w:rsidRDefault="008C0333" w:rsidP="001C4B37">
      <w:pPr>
        <w:pStyle w:val="Akapitzlist"/>
        <w:spacing w:before="0" w:after="0" w:line="276" w:lineRule="auto"/>
        <w:ind w:left="720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 xml:space="preserve">Usunięcie awarii lub usterki nastąpiło w dniu …… o godzinie: ……. </w:t>
      </w:r>
    </w:p>
    <w:p w14:paraId="37FD7835" w14:textId="60087283" w:rsidR="00D6747E" w:rsidRPr="00366FA0" w:rsidRDefault="0071757A" w:rsidP="00D6747E">
      <w:pPr>
        <w:spacing w:before="0" w:after="0" w:line="276" w:lineRule="auto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ab/>
        <w:t>Czas jaki upłynął od zgłoszenia do usunięcia: ………………….</w:t>
      </w:r>
    </w:p>
    <w:p w14:paraId="11F960A0" w14:textId="77777777" w:rsidR="00D6747E" w:rsidRPr="00366FA0" w:rsidRDefault="00D6747E" w:rsidP="00D6747E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26FC85A9" w14:textId="77777777" w:rsidR="00D6747E" w:rsidRPr="00366FA0" w:rsidRDefault="00D6747E" w:rsidP="00D6747E">
      <w:pPr>
        <w:numPr>
          <w:ilvl w:val="0"/>
          <w:numId w:val="52"/>
        </w:numPr>
        <w:spacing w:before="0" w:after="0" w:line="276" w:lineRule="auto"/>
        <w:jc w:val="left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Data podpisania protokołu …………………………….……………………………. r.</w:t>
      </w:r>
    </w:p>
    <w:p w14:paraId="40A06C53" w14:textId="77777777" w:rsidR="00D6747E" w:rsidRPr="00366FA0" w:rsidRDefault="00D6747E" w:rsidP="00D6747E">
      <w:pPr>
        <w:spacing w:before="0" w:after="0" w:line="276" w:lineRule="auto"/>
        <w:ind w:left="360"/>
        <w:rPr>
          <w:rFonts w:ascii="Century Gothic" w:hAnsi="Century Gothic" w:cs="Arial"/>
          <w:szCs w:val="16"/>
        </w:rPr>
      </w:pPr>
    </w:p>
    <w:p w14:paraId="65689460" w14:textId="77777777" w:rsidR="00D6747E" w:rsidRPr="00366FA0" w:rsidRDefault="00D6747E" w:rsidP="00D6747E">
      <w:pPr>
        <w:spacing w:before="0" w:after="0" w:line="276" w:lineRule="auto"/>
        <w:ind w:left="360"/>
        <w:rPr>
          <w:rFonts w:ascii="Century Gothic" w:hAnsi="Century Gothic" w:cs="Arial"/>
          <w:szCs w:val="16"/>
        </w:rPr>
      </w:pPr>
    </w:p>
    <w:p w14:paraId="78111A1D" w14:textId="77777777" w:rsidR="00D6747E" w:rsidRPr="00366FA0" w:rsidRDefault="00D6747E" w:rsidP="00D6747E">
      <w:pPr>
        <w:numPr>
          <w:ilvl w:val="0"/>
          <w:numId w:val="52"/>
        </w:numPr>
        <w:spacing w:before="0" w:after="0" w:line="276" w:lineRule="auto"/>
        <w:jc w:val="left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Podpisy</w:t>
      </w:r>
    </w:p>
    <w:p w14:paraId="4323B250" w14:textId="77777777" w:rsidR="00D6747E" w:rsidRPr="00366FA0" w:rsidRDefault="00D6747E" w:rsidP="00D6747E">
      <w:pPr>
        <w:spacing w:before="0" w:after="0" w:line="276" w:lineRule="auto"/>
        <w:ind w:left="360"/>
        <w:rPr>
          <w:rFonts w:ascii="Century Gothic" w:hAnsi="Century Gothic" w:cs="Arial"/>
          <w:szCs w:val="16"/>
        </w:rPr>
      </w:pPr>
    </w:p>
    <w:tbl>
      <w:tblPr>
        <w:tblW w:w="9213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79"/>
        <w:gridCol w:w="4234"/>
      </w:tblGrid>
      <w:tr w:rsidR="00D6747E" w:rsidRPr="00366FA0" w14:paraId="6C41F5B7" w14:textId="77777777" w:rsidTr="006A66C9">
        <w:trPr>
          <w:trHeight w:val="449"/>
        </w:trPr>
        <w:tc>
          <w:tcPr>
            <w:tcW w:w="4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C7091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b/>
                <w:snapToGrid w:val="0"/>
                <w:color w:val="000000"/>
                <w:szCs w:val="16"/>
              </w:rPr>
            </w:pPr>
            <w:r w:rsidRPr="00366FA0">
              <w:rPr>
                <w:rFonts w:ascii="Century Gothic" w:hAnsi="Century Gothic"/>
                <w:b/>
                <w:snapToGrid w:val="0"/>
                <w:color w:val="000000"/>
                <w:szCs w:val="16"/>
              </w:rPr>
              <w:t>Zamawiający</w:t>
            </w:r>
          </w:p>
          <w:p w14:paraId="7FF74BC7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i/>
                <w:snapToGrid w:val="0"/>
                <w:color w:val="000000"/>
                <w:szCs w:val="16"/>
              </w:rPr>
            </w:pPr>
            <w:r w:rsidRPr="00366FA0">
              <w:rPr>
                <w:rFonts w:ascii="Century Gothic" w:hAnsi="Century Gothic"/>
                <w:i/>
                <w:snapToGrid w:val="0"/>
                <w:color w:val="000000"/>
                <w:szCs w:val="16"/>
              </w:rPr>
              <w:t>(upoważniony przedstawiciel)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32114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b/>
                <w:snapToGrid w:val="0"/>
                <w:color w:val="000000"/>
                <w:szCs w:val="16"/>
              </w:rPr>
            </w:pPr>
            <w:r w:rsidRPr="00366FA0">
              <w:rPr>
                <w:rFonts w:ascii="Century Gothic" w:hAnsi="Century Gothic"/>
                <w:b/>
                <w:snapToGrid w:val="0"/>
                <w:color w:val="000000"/>
                <w:szCs w:val="16"/>
              </w:rPr>
              <w:t>Wykonawca</w:t>
            </w:r>
          </w:p>
          <w:p w14:paraId="57B8EBFC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i/>
                <w:snapToGrid w:val="0"/>
                <w:color w:val="000000"/>
                <w:szCs w:val="16"/>
              </w:rPr>
            </w:pPr>
            <w:r w:rsidRPr="00366FA0">
              <w:rPr>
                <w:rFonts w:ascii="Century Gothic" w:hAnsi="Century Gothic"/>
                <w:i/>
                <w:snapToGrid w:val="0"/>
                <w:color w:val="000000"/>
                <w:szCs w:val="16"/>
              </w:rPr>
              <w:t>(upoważniony przedstawiciel)</w:t>
            </w:r>
          </w:p>
        </w:tc>
      </w:tr>
      <w:tr w:rsidR="00D6747E" w:rsidRPr="00366FA0" w14:paraId="34A97DA4" w14:textId="77777777" w:rsidTr="006A66C9">
        <w:trPr>
          <w:trHeight w:val="276"/>
        </w:trPr>
        <w:tc>
          <w:tcPr>
            <w:tcW w:w="4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C5F26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</w:p>
          <w:p w14:paraId="735AFD68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</w:p>
          <w:p w14:paraId="04B87F5D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</w:p>
          <w:p w14:paraId="34FABA93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</w:p>
          <w:p w14:paraId="11D45E31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  <w:r w:rsidRPr="00366FA0">
              <w:rPr>
                <w:rFonts w:ascii="Century Gothic" w:hAnsi="Century Gothic"/>
                <w:snapToGrid w:val="0"/>
                <w:color w:val="000000"/>
                <w:szCs w:val="16"/>
              </w:rPr>
              <w:t>......................................................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B2E278A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</w:p>
          <w:p w14:paraId="54AF9347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</w:p>
          <w:p w14:paraId="6EB1E2D5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</w:p>
          <w:p w14:paraId="3957EFA1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</w:p>
          <w:p w14:paraId="7D90BCD7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  <w:r w:rsidRPr="00366FA0">
              <w:rPr>
                <w:rFonts w:ascii="Century Gothic" w:hAnsi="Century Gothic"/>
                <w:snapToGrid w:val="0"/>
                <w:color w:val="000000"/>
                <w:szCs w:val="16"/>
              </w:rPr>
              <w:t>......................................................</w:t>
            </w:r>
          </w:p>
        </w:tc>
      </w:tr>
      <w:tr w:rsidR="00D6747E" w:rsidRPr="00366FA0" w14:paraId="2416BB49" w14:textId="77777777" w:rsidTr="006A66C9">
        <w:trPr>
          <w:trHeight w:val="276"/>
        </w:trPr>
        <w:tc>
          <w:tcPr>
            <w:tcW w:w="4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5C807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</w:p>
          <w:p w14:paraId="4117B160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</w:p>
          <w:p w14:paraId="44FC7AE1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</w:p>
          <w:p w14:paraId="2502DCC3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</w:p>
          <w:p w14:paraId="79DBE234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  <w:r w:rsidRPr="00366FA0">
              <w:rPr>
                <w:rFonts w:ascii="Century Gothic" w:hAnsi="Century Gothic"/>
                <w:snapToGrid w:val="0"/>
                <w:color w:val="000000"/>
                <w:szCs w:val="16"/>
              </w:rPr>
              <w:t>......................................................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381DC08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</w:p>
          <w:p w14:paraId="27E2CB31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</w:p>
          <w:p w14:paraId="4299D7B0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</w:p>
          <w:p w14:paraId="22F46051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</w:p>
          <w:p w14:paraId="141FD40D" w14:textId="77777777" w:rsidR="00D6747E" w:rsidRPr="00366FA0" w:rsidRDefault="00D6747E" w:rsidP="00D6747E">
            <w:pPr>
              <w:spacing w:before="0" w:after="0" w:line="276" w:lineRule="auto"/>
              <w:jc w:val="center"/>
              <w:rPr>
                <w:rFonts w:ascii="Century Gothic" w:hAnsi="Century Gothic"/>
                <w:snapToGrid w:val="0"/>
                <w:color w:val="000000"/>
                <w:szCs w:val="16"/>
              </w:rPr>
            </w:pPr>
            <w:r w:rsidRPr="00366FA0">
              <w:rPr>
                <w:rFonts w:ascii="Century Gothic" w:hAnsi="Century Gothic"/>
                <w:snapToGrid w:val="0"/>
                <w:color w:val="000000"/>
                <w:szCs w:val="16"/>
              </w:rPr>
              <w:t>......................................................</w:t>
            </w:r>
          </w:p>
        </w:tc>
      </w:tr>
    </w:tbl>
    <w:p w14:paraId="6C19C736" w14:textId="171B9AB7" w:rsidR="00D6747E" w:rsidRPr="00366FA0" w:rsidRDefault="00D6747E">
      <w:pPr>
        <w:spacing w:before="0" w:after="0"/>
        <w:jc w:val="left"/>
        <w:rPr>
          <w:rFonts w:ascii="Century Gothic" w:hAnsi="Century Gothic" w:cs="Arial"/>
          <w:color w:val="000000"/>
          <w:sz w:val="18"/>
          <w:szCs w:val="18"/>
        </w:rPr>
      </w:pPr>
    </w:p>
    <w:p w14:paraId="5D989337" w14:textId="0B73A398" w:rsidR="006829ED" w:rsidRPr="00366FA0" w:rsidRDefault="006829ED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6E57B97C" w14:textId="3673BDE3" w:rsidR="0070222F" w:rsidRPr="00366FA0" w:rsidRDefault="0070222F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1148806A" w14:textId="257318E8" w:rsidR="0070222F" w:rsidRPr="00366FA0" w:rsidRDefault="0070222F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4B8F512D" w14:textId="5429FD78" w:rsidR="0070222F" w:rsidRPr="00366FA0" w:rsidRDefault="0070222F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69EDC16D" w14:textId="612274D2" w:rsidR="0070222F" w:rsidRPr="00366FA0" w:rsidRDefault="0070222F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01E890A8" w14:textId="520233E1" w:rsidR="0070222F" w:rsidRPr="00366FA0" w:rsidRDefault="0070222F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398D1715" w14:textId="74BB5106" w:rsidR="0070222F" w:rsidRPr="00366FA0" w:rsidRDefault="0070222F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51204F8F" w14:textId="5F990EDE" w:rsidR="0070222F" w:rsidRPr="00366FA0" w:rsidRDefault="0070222F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0DDC4666" w14:textId="5685722C" w:rsidR="0070222F" w:rsidRPr="00366FA0" w:rsidRDefault="0070222F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5879E7E3" w14:textId="57C1CA80" w:rsidR="0070222F" w:rsidRPr="00366FA0" w:rsidRDefault="0070222F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408284F0" w14:textId="6A32CF5D" w:rsidR="0070222F" w:rsidRPr="00366FA0" w:rsidRDefault="0070222F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3A4A1D5E" w14:textId="48557F48" w:rsidR="0070222F" w:rsidRPr="00366FA0" w:rsidRDefault="0070222F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1300C8B9" w14:textId="20211356" w:rsidR="0070222F" w:rsidRPr="00366FA0" w:rsidRDefault="0070222F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2FEF9193" w14:textId="14B08B3F" w:rsidR="0070222F" w:rsidRPr="00366FA0" w:rsidRDefault="0070222F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44A2A6C5" w14:textId="4A956735" w:rsidR="002D26C5" w:rsidRPr="00366FA0" w:rsidRDefault="002D26C5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  <w:r w:rsidRPr="00366FA0">
        <w:rPr>
          <w:rFonts w:ascii="Century Gothic" w:hAnsi="Century Gothic" w:cs="Arial"/>
          <w:color w:val="000000"/>
          <w:sz w:val="18"/>
          <w:szCs w:val="18"/>
        </w:rPr>
        <w:lastRenderedPageBreak/>
        <w:t xml:space="preserve">Załącznik nr 3a do Umowy </w:t>
      </w:r>
      <w:r w:rsidR="00D638F0" w:rsidRPr="00366FA0">
        <w:rPr>
          <w:rFonts w:ascii="Century Gothic" w:hAnsi="Century Gothic" w:cs="Arial"/>
          <w:color w:val="000000"/>
          <w:sz w:val="18"/>
          <w:szCs w:val="18"/>
        </w:rPr>
        <w:t>__/DZI/2026/__</w:t>
      </w:r>
    </w:p>
    <w:p w14:paraId="78159D30" w14:textId="703C426E" w:rsidR="002D26C5" w:rsidRPr="00366FA0" w:rsidRDefault="002D26C5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52CD69E0" w14:textId="2D639037" w:rsidR="002D26C5" w:rsidRPr="00366FA0" w:rsidRDefault="002D26C5" w:rsidP="00434FE2">
      <w:pPr>
        <w:spacing w:before="0" w:after="0" w:line="276" w:lineRule="auto"/>
        <w:jc w:val="right"/>
        <w:rPr>
          <w:rFonts w:ascii="Century Gothic" w:hAnsi="Century Gothic" w:cs="Arial"/>
          <w:color w:val="000000"/>
          <w:sz w:val="18"/>
          <w:szCs w:val="18"/>
        </w:rPr>
      </w:pPr>
    </w:p>
    <w:p w14:paraId="3233A4E2" w14:textId="77777777" w:rsidR="002D26C5" w:rsidRPr="00366FA0" w:rsidRDefault="002D26C5" w:rsidP="00434FE2">
      <w:pPr>
        <w:spacing w:before="0" w:after="0" w:line="276" w:lineRule="auto"/>
        <w:jc w:val="center"/>
        <w:rPr>
          <w:rFonts w:ascii="Century Gothic" w:hAnsi="Century Gothic" w:cs="Arial"/>
          <w:b/>
          <w:szCs w:val="16"/>
        </w:rPr>
      </w:pPr>
      <w:r w:rsidRPr="00366FA0">
        <w:rPr>
          <w:rFonts w:ascii="Century Gothic" w:hAnsi="Century Gothic" w:cs="Arial"/>
          <w:b/>
          <w:szCs w:val="16"/>
        </w:rPr>
        <w:t>Klauzula informacyjna w zakresie przetwarzania danych osobowych</w:t>
      </w:r>
      <w:r w:rsidRPr="00366FA0">
        <w:rPr>
          <w:rFonts w:ascii="Century Gothic" w:hAnsi="Century Gothic" w:cs="Arial"/>
          <w:b/>
          <w:szCs w:val="16"/>
          <w:vertAlign w:val="superscript"/>
        </w:rPr>
        <w:footnoteReference w:id="1"/>
      </w:r>
    </w:p>
    <w:p w14:paraId="0249402E" w14:textId="77777777" w:rsidR="002D26C5" w:rsidRPr="00366FA0" w:rsidRDefault="002D26C5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4F2FE287" w14:textId="189C92EF" w:rsidR="002D26C5" w:rsidRPr="00366FA0" w:rsidRDefault="002D26C5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 xml:space="preserve">W związku z treścią art. 13 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(Dz. Urz. UE L 119 z 04.05.2016, str. 1; Dz. Urz. UE L 127 z 23.05.2018, str. 2 oraz Dz. Urz. UE L 74 z 04.03.2021, str. 35), dalej: „RODO”, </w:t>
      </w:r>
      <w:r w:rsidR="0024363D" w:rsidRPr="00366FA0">
        <w:rPr>
          <w:rFonts w:ascii="Century Gothic" w:hAnsi="Century Gothic" w:cs="Arial"/>
          <w:color w:val="000000"/>
          <w:szCs w:val="16"/>
        </w:rPr>
        <w:t xml:space="preserve">Zamawiający </w:t>
      </w:r>
      <w:r w:rsidRPr="00366FA0">
        <w:rPr>
          <w:rFonts w:ascii="Century Gothic" w:hAnsi="Century Gothic" w:cs="Arial"/>
          <w:szCs w:val="16"/>
        </w:rPr>
        <w:t>informuje, że:</w:t>
      </w:r>
    </w:p>
    <w:p w14:paraId="7B122943" w14:textId="20032941" w:rsidR="002D26C5" w:rsidRPr="00366FA0" w:rsidRDefault="002D26C5" w:rsidP="00434FE2">
      <w:pPr>
        <w:numPr>
          <w:ilvl w:val="0"/>
          <w:numId w:val="13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Administratorem Pani/Pana danych osobowych (dalej: „Administrator”) pozyskanych w związku z zawarciem umowy jest Agencja Restrukturyzacji i Modernizacji Rolnictwa z siedzibą w Warszawie, Al. Jana Pawła II nr 70, 00-175 Warszawa. Z Administratorem można kontaktować się poprzez e-mail: info@arimr.gov.pl lub pisemnie na adres korespondencyjny Agencji Restrukturyzacji i Modernizacji Rolnictwa: ul. Poleczki 33, 02-822 Warszawa.</w:t>
      </w:r>
    </w:p>
    <w:p w14:paraId="02C5E67B" w14:textId="56B55230" w:rsidR="002D26C5" w:rsidRPr="00366FA0" w:rsidRDefault="002D26C5" w:rsidP="00434FE2">
      <w:pPr>
        <w:numPr>
          <w:ilvl w:val="0"/>
          <w:numId w:val="13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 xml:space="preserve">Administrator wyznaczył inspektora ochrony danych, z którym można kontaktować się w sprawach dotyczących przetwarzania danych osobowych oraz korzystania z praw związanych z przetwarzaniem danych, poprzez adres e-mail: </w:t>
      </w:r>
      <w:hyperlink r:id="rId10" w:history="1">
        <w:r w:rsidRPr="00366FA0">
          <w:rPr>
            <w:rFonts w:ascii="Century Gothic" w:hAnsi="Century Gothic" w:cs="Arial"/>
            <w:color w:val="0000FF"/>
            <w:szCs w:val="16"/>
            <w:u w:val="single"/>
          </w:rPr>
          <w:t>iod@arimr.gov.pl</w:t>
        </w:r>
      </w:hyperlink>
      <w:r w:rsidR="00461939" w:rsidRPr="00366FA0">
        <w:rPr>
          <w:rFonts w:ascii="Century Gothic" w:hAnsi="Century Gothic" w:cs="Arial"/>
          <w:color w:val="0000FF"/>
          <w:szCs w:val="16"/>
        </w:rPr>
        <w:t xml:space="preserve"> </w:t>
      </w:r>
      <w:r w:rsidRPr="00366FA0">
        <w:rPr>
          <w:rFonts w:ascii="Century Gothic" w:hAnsi="Century Gothic" w:cs="Arial"/>
          <w:szCs w:val="16"/>
        </w:rPr>
        <w:t>lub pisemnie na adres korespondencyjny Administratora, wskazany w pkt 1.</w:t>
      </w:r>
    </w:p>
    <w:p w14:paraId="7D27A8F6" w14:textId="68DC8471" w:rsidR="002D26C5" w:rsidRPr="00366FA0" w:rsidRDefault="002D26C5" w:rsidP="00434FE2">
      <w:pPr>
        <w:numPr>
          <w:ilvl w:val="0"/>
          <w:numId w:val="13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Dane osobowe pozyskane przez Administratora przetwarzane będą na podstawie art. 6 ust. 1 lit. b RODO</w:t>
      </w:r>
      <w:r w:rsidR="001B175F" w:rsidRPr="00366FA0">
        <w:rPr>
          <w:rFonts w:ascii="Century Gothic" w:hAnsi="Century Gothic" w:cs="Arial"/>
          <w:szCs w:val="16"/>
        </w:rPr>
        <w:t>,</w:t>
      </w:r>
      <w:r w:rsidRPr="00366FA0">
        <w:rPr>
          <w:rFonts w:ascii="Century Gothic" w:hAnsi="Century Gothic" w:cs="Arial"/>
          <w:szCs w:val="16"/>
        </w:rPr>
        <w:t xml:space="preserve"> tj. w celu zawarcia oraz wykonania niniejszej umowy.</w:t>
      </w:r>
    </w:p>
    <w:p w14:paraId="7589F2FB" w14:textId="77777777" w:rsidR="002D26C5" w:rsidRPr="00366FA0" w:rsidRDefault="002D26C5" w:rsidP="00434FE2">
      <w:pPr>
        <w:numPr>
          <w:ilvl w:val="0"/>
          <w:numId w:val="13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Odbiorcami Pani/Pana danych osobowych mogą być:</w:t>
      </w:r>
    </w:p>
    <w:p w14:paraId="483B83A4" w14:textId="77777777" w:rsidR="002D26C5" w:rsidRPr="00366FA0" w:rsidRDefault="002D26C5" w:rsidP="00434FE2">
      <w:pPr>
        <w:numPr>
          <w:ilvl w:val="0"/>
          <w:numId w:val="14"/>
        </w:numPr>
        <w:spacing w:before="0" w:after="0" w:line="276" w:lineRule="auto"/>
        <w:ind w:left="567" w:hanging="283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organy kontrolne,</w:t>
      </w:r>
    </w:p>
    <w:p w14:paraId="2E35F92E" w14:textId="0714CF92" w:rsidR="002D26C5" w:rsidRPr="00366FA0" w:rsidRDefault="002D26C5" w:rsidP="00434FE2">
      <w:pPr>
        <w:numPr>
          <w:ilvl w:val="0"/>
          <w:numId w:val="14"/>
        </w:numPr>
        <w:spacing w:before="0" w:after="0" w:line="276" w:lineRule="auto"/>
        <w:ind w:left="567" w:hanging="283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osoby lub podmioty, którym Administrator udzieli informacji publicznej zgodnie z ustawą z dnia 6 września 2001 r. o dostępie do informacji publicznej (Dz. U. z 2022 r. poz. 902</w:t>
      </w:r>
      <w:r w:rsidR="008B7186" w:rsidRPr="00366FA0">
        <w:rPr>
          <w:rFonts w:ascii="Century Gothic" w:hAnsi="Century Gothic" w:cs="Arial"/>
          <w:szCs w:val="16"/>
        </w:rPr>
        <w:t xml:space="preserve"> ze zm.</w:t>
      </w:r>
      <w:r w:rsidRPr="00366FA0">
        <w:rPr>
          <w:rFonts w:ascii="Century Gothic" w:hAnsi="Century Gothic" w:cs="Arial"/>
          <w:szCs w:val="16"/>
        </w:rPr>
        <w:t xml:space="preserve">), </w:t>
      </w:r>
    </w:p>
    <w:p w14:paraId="67A521F1" w14:textId="77777777" w:rsidR="002D26C5" w:rsidRPr="00366FA0" w:rsidRDefault="002D26C5" w:rsidP="00434FE2">
      <w:pPr>
        <w:numPr>
          <w:ilvl w:val="0"/>
          <w:numId w:val="14"/>
        </w:numPr>
        <w:spacing w:before="0" w:after="0" w:line="276" w:lineRule="auto"/>
        <w:ind w:left="567" w:hanging="283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podmioty uprawnione do przetwarzania danych osobowych na podstawie przepisów powszechnie obowiązującego prawa,</w:t>
      </w:r>
    </w:p>
    <w:p w14:paraId="4513F849" w14:textId="77777777" w:rsidR="002D26C5" w:rsidRPr="00366FA0" w:rsidRDefault="002D26C5" w:rsidP="00434FE2">
      <w:pPr>
        <w:numPr>
          <w:ilvl w:val="0"/>
          <w:numId w:val="14"/>
        </w:numPr>
        <w:spacing w:before="0" w:after="0" w:line="276" w:lineRule="auto"/>
        <w:ind w:left="567" w:hanging="283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podmioty przetwarzające w imieniu Administratora na mocy zawartej umowy, m. in. dostawcy IT.</w:t>
      </w:r>
    </w:p>
    <w:p w14:paraId="2A28EB47" w14:textId="77777777" w:rsidR="002D26C5" w:rsidRPr="00366FA0" w:rsidRDefault="002D26C5" w:rsidP="00434FE2">
      <w:pPr>
        <w:numPr>
          <w:ilvl w:val="0"/>
          <w:numId w:val="13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Pani/Pana dane osobowe będą przechowywane przez okres obowiązywania umowy, zawartej z Agencją Restrukturyzacji i Modernizacji Rolnictwa. Okres przechowywania danych zostanie każdorazowo przedłużony o okres przedawnienia roszczeń, jeżeli przetwarzanie danych będzie niezbędne do dochodzenia roszczeń lub do obrony przed takimi roszczeniami przez Administratora. Ponadto, okres przechowywania danych zostanie przedłużony o okres 5 lat, na potrzeby archiwizacji.</w:t>
      </w:r>
    </w:p>
    <w:p w14:paraId="7ED6C5B3" w14:textId="77777777" w:rsidR="002D26C5" w:rsidRPr="00366FA0" w:rsidRDefault="002D26C5" w:rsidP="00434FE2">
      <w:pPr>
        <w:numPr>
          <w:ilvl w:val="0"/>
          <w:numId w:val="13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Przysługuje Pani/Panu prawo do dostępu do Pani/Pana danych osobowych, ich sprostowania, usunięcia, prawo żądania ograniczenia przetwarzania Pani/Pana danych osobowych oraz prawo do przenoszenia danych, w przypadkach określonych w RODO.</w:t>
      </w:r>
    </w:p>
    <w:p w14:paraId="106B6C1A" w14:textId="77777777" w:rsidR="002D26C5" w:rsidRPr="00366FA0" w:rsidRDefault="002D26C5" w:rsidP="00434FE2">
      <w:pPr>
        <w:numPr>
          <w:ilvl w:val="0"/>
          <w:numId w:val="13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W przypadku uznania, że przetwarzanie danych osobowych narusza przepisy RODO, przysługuje Pani/Panu prawo wniesienia skargi do Prezesa Urzędu Ochrony Danych Osobowych.</w:t>
      </w:r>
    </w:p>
    <w:p w14:paraId="041ECF88" w14:textId="74031972" w:rsidR="002D26C5" w:rsidRPr="00366FA0" w:rsidRDefault="002D26C5" w:rsidP="00434FE2">
      <w:pPr>
        <w:numPr>
          <w:ilvl w:val="0"/>
          <w:numId w:val="13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Podanie przez Panią/Pana danych osobowych jest konieczne w celu określonym w pkt 3 powyżej, dla zawarcia i wykonania umowy, zawartej z Agencją Restrukturyzacji i Modernizacji Rolnictwa, a konsekwencją niepodania Pani/Pana danych osobowych będzie brak możliwości zawarcia umowy.</w:t>
      </w:r>
    </w:p>
    <w:p w14:paraId="2D0C3CB8" w14:textId="77777777" w:rsidR="002D26C5" w:rsidRPr="00366FA0" w:rsidRDefault="002D26C5" w:rsidP="00434FE2">
      <w:p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</w:p>
    <w:p w14:paraId="49822E0B" w14:textId="77777777" w:rsidR="002D26C5" w:rsidRPr="00366FA0" w:rsidRDefault="002D26C5" w:rsidP="00434FE2">
      <w:p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</w:p>
    <w:p w14:paraId="222D359D" w14:textId="77777777" w:rsidR="002D26C5" w:rsidRPr="00366FA0" w:rsidRDefault="002D26C5" w:rsidP="00434FE2">
      <w:pPr>
        <w:spacing w:before="0" w:after="0" w:line="276" w:lineRule="auto"/>
        <w:ind w:left="284" w:hanging="284"/>
        <w:rPr>
          <w:rFonts w:ascii="Century Gothic" w:hAnsi="Century Gothic" w:cs="Arial"/>
          <w:sz w:val="18"/>
          <w:szCs w:val="18"/>
        </w:rPr>
      </w:pPr>
    </w:p>
    <w:p w14:paraId="3B6E84CD" w14:textId="77777777" w:rsidR="002D26C5" w:rsidRPr="00366FA0" w:rsidRDefault="002D26C5" w:rsidP="00434FE2">
      <w:pPr>
        <w:spacing w:before="0" w:after="0" w:line="276" w:lineRule="auto"/>
        <w:rPr>
          <w:rFonts w:ascii="Century Gothic" w:hAnsi="Century Gothic" w:cs="Arial"/>
          <w:sz w:val="18"/>
          <w:szCs w:val="18"/>
        </w:rPr>
      </w:pPr>
    </w:p>
    <w:p w14:paraId="19E9923A" w14:textId="77777777" w:rsidR="002D26C5" w:rsidRPr="00366FA0" w:rsidRDefault="002D26C5" w:rsidP="00434FE2">
      <w:pPr>
        <w:spacing w:before="0" w:after="0" w:line="276" w:lineRule="auto"/>
        <w:jc w:val="right"/>
        <w:rPr>
          <w:rFonts w:ascii="Century Gothic" w:hAnsi="Century Gothic" w:cs="Arial"/>
          <w:i/>
          <w:sz w:val="18"/>
          <w:szCs w:val="18"/>
        </w:rPr>
      </w:pPr>
    </w:p>
    <w:p w14:paraId="71118493" w14:textId="77777777" w:rsidR="00802718" w:rsidRPr="00366FA0" w:rsidRDefault="00802718" w:rsidP="00434FE2">
      <w:pPr>
        <w:spacing w:before="0" w:after="0" w:line="276" w:lineRule="auto"/>
        <w:jc w:val="right"/>
        <w:rPr>
          <w:rFonts w:ascii="Century Gothic" w:hAnsi="Century Gothic" w:cs="Arial"/>
          <w:i/>
          <w:sz w:val="18"/>
          <w:szCs w:val="18"/>
        </w:rPr>
      </w:pPr>
    </w:p>
    <w:p w14:paraId="309B882C" w14:textId="3F6EED7E" w:rsidR="002D26C5" w:rsidRPr="00366FA0" w:rsidRDefault="00C36FB5" w:rsidP="00434FE2">
      <w:pPr>
        <w:spacing w:before="0" w:after="0" w:line="276" w:lineRule="auto"/>
        <w:jc w:val="right"/>
        <w:rPr>
          <w:rFonts w:ascii="Century Gothic" w:hAnsi="Century Gothic" w:cs="Arial"/>
          <w:iCs/>
          <w:sz w:val="18"/>
          <w:szCs w:val="18"/>
        </w:rPr>
      </w:pPr>
      <w:r w:rsidRPr="00366FA0">
        <w:rPr>
          <w:rFonts w:ascii="Century Gothic" w:hAnsi="Century Gothic" w:cs="Arial"/>
          <w:iCs/>
          <w:sz w:val="18"/>
          <w:szCs w:val="18"/>
        </w:rPr>
        <w:br w:type="page"/>
      </w:r>
      <w:r w:rsidR="002D26C5" w:rsidRPr="00366FA0">
        <w:rPr>
          <w:rFonts w:ascii="Century Gothic" w:hAnsi="Century Gothic" w:cs="Arial"/>
          <w:iCs/>
          <w:sz w:val="18"/>
          <w:szCs w:val="18"/>
        </w:rPr>
        <w:lastRenderedPageBreak/>
        <w:t xml:space="preserve">Załącznik nr 3b do Umowy nr </w:t>
      </w:r>
      <w:r w:rsidR="00D638F0" w:rsidRPr="00366FA0">
        <w:rPr>
          <w:rFonts w:ascii="Century Gothic" w:hAnsi="Century Gothic" w:cs="Arial"/>
          <w:color w:val="000000"/>
          <w:sz w:val="18"/>
          <w:szCs w:val="18"/>
        </w:rPr>
        <w:t>__/DZI/2026/__</w:t>
      </w:r>
    </w:p>
    <w:p w14:paraId="481F6467" w14:textId="775B940A" w:rsidR="002D26C5" w:rsidRPr="00366FA0" w:rsidRDefault="002D26C5" w:rsidP="00434FE2">
      <w:pPr>
        <w:spacing w:before="0" w:after="0" w:line="276" w:lineRule="auto"/>
        <w:jc w:val="right"/>
        <w:rPr>
          <w:rFonts w:ascii="Century Gothic" w:hAnsi="Century Gothic" w:cs="Arial"/>
          <w:iCs/>
          <w:sz w:val="18"/>
          <w:szCs w:val="18"/>
        </w:rPr>
      </w:pPr>
    </w:p>
    <w:p w14:paraId="3C45DE81" w14:textId="77777777" w:rsidR="00434FE2" w:rsidRPr="00366FA0" w:rsidRDefault="00434FE2" w:rsidP="00434FE2">
      <w:pPr>
        <w:spacing w:before="0" w:after="0" w:line="276" w:lineRule="auto"/>
        <w:jc w:val="center"/>
        <w:rPr>
          <w:rFonts w:ascii="Century Gothic" w:hAnsi="Century Gothic" w:cs="Arial"/>
          <w:b/>
          <w:szCs w:val="16"/>
        </w:rPr>
      </w:pPr>
    </w:p>
    <w:p w14:paraId="0CDA859B" w14:textId="1BA5A208" w:rsidR="002D26C5" w:rsidRPr="00366FA0" w:rsidRDefault="002D26C5" w:rsidP="00434FE2">
      <w:pPr>
        <w:spacing w:before="0" w:after="0" w:line="276" w:lineRule="auto"/>
        <w:jc w:val="center"/>
        <w:rPr>
          <w:rFonts w:ascii="Century Gothic" w:hAnsi="Century Gothic" w:cs="Arial"/>
          <w:b/>
          <w:szCs w:val="16"/>
        </w:rPr>
      </w:pPr>
      <w:r w:rsidRPr="00366FA0">
        <w:rPr>
          <w:rFonts w:ascii="Century Gothic" w:hAnsi="Century Gothic" w:cs="Arial"/>
          <w:b/>
          <w:szCs w:val="16"/>
        </w:rPr>
        <w:t>Oświadczenie o wypełnieniu obowiązków informacyjnych przewidzianych w art. 13 lub art. 14 RODO</w:t>
      </w:r>
    </w:p>
    <w:p w14:paraId="3644471A" w14:textId="77777777" w:rsidR="002D26C5" w:rsidRPr="00366FA0" w:rsidRDefault="002D26C5" w:rsidP="00434FE2">
      <w:pPr>
        <w:spacing w:before="0" w:after="0" w:line="276" w:lineRule="auto"/>
        <w:jc w:val="center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(wzór)</w:t>
      </w:r>
    </w:p>
    <w:p w14:paraId="74688855" w14:textId="77777777" w:rsidR="002D26C5" w:rsidRPr="00366FA0" w:rsidRDefault="002D26C5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6943278D" w14:textId="77777777" w:rsidR="002D26C5" w:rsidRPr="00366FA0" w:rsidRDefault="002D26C5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124D6F42" w14:textId="7A859B23" w:rsidR="001172BC" w:rsidRPr="00366FA0" w:rsidRDefault="001A208F" w:rsidP="00434FE2">
      <w:pPr>
        <w:spacing w:before="0" w:after="0" w:line="276" w:lineRule="auto"/>
        <w:rPr>
          <w:rFonts w:ascii="Century Gothic" w:hAnsi="Century Gothic" w:cs="Arial"/>
          <w:bCs/>
          <w:color w:val="000000"/>
          <w:szCs w:val="16"/>
        </w:rPr>
      </w:pPr>
      <w:r w:rsidRPr="00366FA0">
        <w:rPr>
          <w:rFonts w:ascii="Century Gothic" w:hAnsi="Century Gothic" w:cs="Arial"/>
          <w:b/>
          <w:color w:val="000000"/>
          <w:szCs w:val="16"/>
        </w:rPr>
        <w:t>…………………</w:t>
      </w:r>
      <w:r w:rsidR="001172BC" w:rsidRPr="00366FA0">
        <w:rPr>
          <w:rFonts w:ascii="Century Gothic" w:hAnsi="Century Gothic" w:cs="Arial"/>
          <w:bCs/>
          <w:color w:val="000000"/>
          <w:szCs w:val="16"/>
        </w:rPr>
        <w:t xml:space="preserve"> z siedzibą i adresem w </w:t>
      </w:r>
      <w:r w:rsidRPr="00366FA0">
        <w:rPr>
          <w:rFonts w:ascii="Century Gothic" w:hAnsi="Century Gothic" w:cs="Arial"/>
          <w:bCs/>
          <w:color w:val="000000"/>
          <w:szCs w:val="16"/>
        </w:rPr>
        <w:t>……………….</w:t>
      </w:r>
      <w:r w:rsidR="001172BC" w:rsidRPr="00366FA0">
        <w:rPr>
          <w:rFonts w:ascii="Century Gothic" w:hAnsi="Century Gothic" w:cs="Arial"/>
          <w:bCs/>
          <w:color w:val="000000"/>
          <w:szCs w:val="16"/>
        </w:rPr>
        <w:t xml:space="preserve">, wpisaną do rejestru przedsiębiorców prowadzonego przez Sąd </w:t>
      </w:r>
      <w:r w:rsidRPr="00366FA0">
        <w:rPr>
          <w:rFonts w:ascii="Century Gothic" w:hAnsi="Century Gothic" w:cs="Arial"/>
          <w:bCs/>
          <w:color w:val="000000"/>
          <w:szCs w:val="16"/>
        </w:rPr>
        <w:t>………………..</w:t>
      </w:r>
      <w:r w:rsidR="001172BC" w:rsidRPr="00366FA0">
        <w:rPr>
          <w:rFonts w:ascii="Century Gothic" w:hAnsi="Century Gothic" w:cs="Arial"/>
          <w:bCs/>
          <w:color w:val="000000"/>
          <w:szCs w:val="16"/>
        </w:rPr>
        <w:t xml:space="preserve">, </w:t>
      </w:r>
      <w:r w:rsidRPr="00366FA0">
        <w:rPr>
          <w:rFonts w:ascii="Century Gothic" w:hAnsi="Century Gothic" w:cs="Arial"/>
          <w:bCs/>
          <w:color w:val="000000"/>
          <w:szCs w:val="16"/>
        </w:rPr>
        <w:t>………….</w:t>
      </w:r>
      <w:r w:rsidR="001172BC" w:rsidRPr="00366FA0">
        <w:rPr>
          <w:rFonts w:ascii="Century Gothic" w:hAnsi="Century Gothic" w:cs="Arial"/>
          <w:bCs/>
          <w:color w:val="000000"/>
          <w:szCs w:val="16"/>
        </w:rPr>
        <w:t xml:space="preserve"> Wydział Gospodarczy Krajowego Rejestru Sądowego pod numerem </w:t>
      </w:r>
      <w:r w:rsidRPr="00366FA0">
        <w:rPr>
          <w:rFonts w:ascii="Century Gothic" w:hAnsi="Century Gothic" w:cs="Arial"/>
          <w:bCs/>
          <w:color w:val="000000"/>
          <w:szCs w:val="16"/>
        </w:rPr>
        <w:t>…………</w:t>
      </w:r>
      <w:r w:rsidR="001172BC" w:rsidRPr="00366FA0">
        <w:rPr>
          <w:rFonts w:ascii="Century Gothic" w:hAnsi="Century Gothic" w:cs="Arial"/>
          <w:bCs/>
          <w:color w:val="000000"/>
          <w:szCs w:val="16"/>
        </w:rPr>
        <w:t xml:space="preserve">, kapitał zakładowy </w:t>
      </w:r>
      <w:r w:rsidRPr="00366FA0">
        <w:rPr>
          <w:rFonts w:ascii="Century Gothic" w:hAnsi="Century Gothic" w:cs="Arial"/>
          <w:bCs/>
          <w:color w:val="000000"/>
          <w:szCs w:val="16"/>
        </w:rPr>
        <w:t>………………..</w:t>
      </w:r>
      <w:r w:rsidR="001172BC" w:rsidRPr="00366FA0">
        <w:rPr>
          <w:rFonts w:ascii="Century Gothic" w:hAnsi="Century Gothic" w:cs="Arial"/>
          <w:bCs/>
          <w:color w:val="000000"/>
          <w:szCs w:val="16"/>
        </w:rPr>
        <w:t xml:space="preserve"> PLN, NIP </w:t>
      </w:r>
      <w:r w:rsidRPr="00366FA0">
        <w:rPr>
          <w:rFonts w:ascii="Century Gothic" w:hAnsi="Century Gothic" w:cs="Arial"/>
          <w:bCs/>
          <w:color w:val="000000"/>
          <w:szCs w:val="16"/>
        </w:rPr>
        <w:t>……………..</w:t>
      </w:r>
      <w:r w:rsidR="001172BC" w:rsidRPr="00366FA0">
        <w:rPr>
          <w:rFonts w:ascii="Century Gothic" w:hAnsi="Century Gothic" w:cs="Arial"/>
          <w:bCs/>
          <w:color w:val="000000"/>
          <w:szCs w:val="16"/>
        </w:rPr>
        <w:t xml:space="preserve">, REGON </w:t>
      </w:r>
      <w:r w:rsidRPr="00366FA0">
        <w:rPr>
          <w:rFonts w:ascii="Century Gothic" w:hAnsi="Century Gothic" w:cs="Arial"/>
          <w:bCs/>
          <w:color w:val="000000"/>
          <w:szCs w:val="16"/>
        </w:rPr>
        <w:t>……………</w:t>
      </w:r>
      <w:r w:rsidR="001172BC" w:rsidRPr="00366FA0">
        <w:rPr>
          <w:rFonts w:ascii="Century Gothic" w:hAnsi="Century Gothic" w:cs="Arial"/>
          <w:color w:val="000000"/>
          <w:szCs w:val="16"/>
        </w:rPr>
        <w:t>, zwaną dalej „</w:t>
      </w:r>
      <w:r w:rsidRPr="00366FA0">
        <w:rPr>
          <w:rFonts w:ascii="Century Gothic" w:hAnsi="Century Gothic" w:cs="Arial"/>
          <w:b/>
          <w:bCs/>
          <w:color w:val="000000"/>
          <w:szCs w:val="16"/>
        </w:rPr>
        <w:t>Wykonawcą</w:t>
      </w:r>
      <w:r w:rsidR="001172BC" w:rsidRPr="00366FA0">
        <w:rPr>
          <w:rFonts w:ascii="Century Gothic" w:hAnsi="Century Gothic" w:cs="Arial"/>
          <w:color w:val="000000"/>
          <w:szCs w:val="16"/>
        </w:rPr>
        <w:t>”, którą reprezentuje:</w:t>
      </w:r>
    </w:p>
    <w:p w14:paraId="3FB1F970" w14:textId="77777777" w:rsidR="001172BC" w:rsidRPr="00366FA0" w:rsidRDefault="001172BC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602A8477" w14:textId="2FEFF21A" w:rsidR="00464A46" w:rsidRPr="00366FA0" w:rsidRDefault="001A208F" w:rsidP="00434FE2">
      <w:pPr>
        <w:spacing w:before="0" w:after="0" w:line="276" w:lineRule="auto"/>
        <w:rPr>
          <w:rFonts w:ascii="Century Gothic" w:hAnsi="Century Gothic" w:cs="Arial"/>
          <w:color w:val="000000"/>
          <w:szCs w:val="16"/>
        </w:rPr>
      </w:pPr>
      <w:r w:rsidRPr="00366FA0">
        <w:rPr>
          <w:rFonts w:ascii="Century Gothic" w:hAnsi="Century Gothic" w:cs="Arial"/>
          <w:szCs w:val="16"/>
        </w:rPr>
        <w:t>………………………..</w:t>
      </w:r>
    </w:p>
    <w:p w14:paraId="5BDB2DB3" w14:textId="77777777" w:rsidR="002D26C5" w:rsidRPr="00366FA0" w:rsidRDefault="002D26C5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02751767" w14:textId="77777777" w:rsidR="002D26C5" w:rsidRPr="00366FA0" w:rsidRDefault="002D26C5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Oświadczam, że wypełniłem obowiązki informacyjne przewidziane w art. 13 lub art. 14 RODO</w:t>
      </w:r>
      <w:r w:rsidRPr="00366FA0">
        <w:rPr>
          <w:rFonts w:ascii="Century Gothic" w:eastAsiaTheme="majorEastAsia" w:hAnsi="Century Gothic" w:cs="Arial"/>
          <w:szCs w:val="16"/>
          <w:vertAlign w:val="superscript"/>
        </w:rPr>
        <w:footnoteReference w:id="2"/>
      </w:r>
      <w:r w:rsidRPr="00366FA0">
        <w:rPr>
          <w:rFonts w:ascii="Century Gothic" w:hAnsi="Century Gothic" w:cs="Arial"/>
          <w:szCs w:val="16"/>
        </w:rPr>
        <w:t xml:space="preserve"> wobec osób fizycznych, od których dane osobowe bezpośrednio lub pośrednio pozyskałem w celu zawarcia oraz wykonania Umowy</w:t>
      </w:r>
      <w:r w:rsidRPr="00366FA0">
        <w:rPr>
          <w:rFonts w:ascii="Century Gothic" w:eastAsiaTheme="majorEastAsia" w:hAnsi="Century Gothic" w:cs="Arial"/>
          <w:szCs w:val="16"/>
          <w:vertAlign w:val="superscript"/>
        </w:rPr>
        <w:footnoteReference w:id="3"/>
      </w:r>
      <w:r w:rsidRPr="00366FA0">
        <w:rPr>
          <w:rFonts w:ascii="Century Gothic" w:hAnsi="Century Gothic" w:cs="Arial"/>
          <w:szCs w:val="16"/>
        </w:rPr>
        <w:t>.</w:t>
      </w:r>
    </w:p>
    <w:p w14:paraId="610F890E" w14:textId="77777777" w:rsidR="002D26C5" w:rsidRPr="00366FA0" w:rsidRDefault="002D26C5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2C09D899" w14:textId="77777777" w:rsidR="002D26C5" w:rsidRPr="00366FA0" w:rsidRDefault="002D26C5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10C72F64" w14:textId="77777777" w:rsidR="002D26C5" w:rsidRPr="00366FA0" w:rsidRDefault="002D26C5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(podpisy)</w:t>
      </w:r>
    </w:p>
    <w:p w14:paraId="4471BF95" w14:textId="77777777" w:rsidR="002D26C5" w:rsidRPr="00366FA0" w:rsidRDefault="002D26C5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5ACF9011" w14:textId="77777777" w:rsidR="002D26C5" w:rsidRPr="00366FA0" w:rsidRDefault="002D26C5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67D6CD51" w14:textId="77777777" w:rsidR="002D26C5" w:rsidRPr="00366FA0" w:rsidRDefault="002D26C5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368F80E8" w14:textId="77777777" w:rsidR="002D26C5" w:rsidRPr="00366FA0" w:rsidRDefault="002D26C5" w:rsidP="00434FE2">
      <w:pPr>
        <w:spacing w:before="0" w:after="0" w:line="276" w:lineRule="auto"/>
        <w:contextualSpacing/>
        <w:jc w:val="left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……………………………………………………………………………………………………………,</w:t>
      </w:r>
    </w:p>
    <w:p w14:paraId="3A510E03" w14:textId="77777777" w:rsidR="002D26C5" w:rsidRPr="00366FA0" w:rsidRDefault="002D26C5" w:rsidP="00434FE2">
      <w:pPr>
        <w:spacing w:before="0" w:after="0" w:line="276" w:lineRule="auto"/>
        <w:contextualSpacing/>
        <w:rPr>
          <w:rFonts w:ascii="Century Gothic" w:hAnsi="Century Gothic" w:cs="Arial"/>
          <w:szCs w:val="16"/>
        </w:rPr>
      </w:pPr>
    </w:p>
    <w:p w14:paraId="529358BD" w14:textId="77777777" w:rsidR="002D26C5" w:rsidRPr="00366FA0" w:rsidRDefault="002D26C5" w:rsidP="00434FE2">
      <w:pPr>
        <w:spacing w:before="0" w:after="0" w:line="276" w:lineRule="auto"/>
        <w:contextualSpacing/>
        <w:rPr>
          <w:rFonts w:ascii="Century Gothic" w:hAnsi="Century Gothic" w:cs="Arial"/>
          <w:szCs w:val="16"/>
        </w:rPr>
      </w:pPr>
    </w:p>
    <w:p w14:paraId="79C027B8" w14:textId="77777777" w:rsidR="002D26C5" w:rsidRPr="00366FA0" w:rsidRDefault="002D26C5" w:rsidP="00434FE2">
      <w:pPr>
        <w:spacing w:before="0" w:after="0" w:line="276" w:lineRule="auto"/>
        <w:contextualSpacing/>
        <w:rPr>
          <w:rFonts w:ascii="Century Gothic" w:hAnsi="Century Gothic" w:cs="Arial"/>
          <w:szCs w:val="16"/>
        </w:rPr>
      </w:pPr>
    </w:p>
    <w:p w14:paraId="76C64AB0" w14:textId="77777777" w:rsidR="002D26C5" w:rsidRPr="00366FA0" w:rsidRDefault="002D26C5" w:rsidP="00434FE2">
      <w:pPr>
        <w:tabs>
          <w:tab w:val="left" w:pos="1080"/>
        </w:tabs>
        <w:spacing w:before="0" w:after="0" w:line="276" w:lineRule="auto"/>
        <w:rPr>
          <w:rFonts w:ascii="Century Gothic" w:hAnsi="Century Gothic" w:cs="Arial"/>
          <w:sz w:val="18"/>
          <w:szCs w:val="18"/>
        </w:rPr>
      </w:pPr>
    </w:p>
    <w:p w14:paraId="0F4B2E8F" w14:textId="188084A0" w:rsidR="002D26C5" w:rsidRPr="00366FA0" w:rsidRDefault="002D26C5" w:rsidP="00434FE2">
      <w:pPr>
        <w:spacing w:before="0" w:after="0" w:line="276" w:lineRule="auto"/>
        <w:jc w:val="right"/>
        <w:rPr>
          <w:rFonts w:ascii="Century Gothic" w:hAnsi="Century Gothic" w:cs="Arial"/>
          <w:iCs/>
          <w:sz w:val="18"/>
          <w:szCs w:val="18"/>
        </w:rPr>
      </w:pPr>
      <w:r w:rsidRPr="00366FA0">
        <w:rPr>
          <w:rFonts w:ascii="Century Gothic" w:hAnsi="Century Gothic" w:cs="Arial"/>
          <w:sz w:val="18"/>
          <w:szCs w:val="18"/>
        </w:rPr>
        <w:br w:type="page"/>
      </w:r>
      <w:r w:rsidRPr="00366FA0">
        <w:rPr>
          <w:rFonts w:ascii="Century Gothic" w:hAnsi="Century Gothic" w:cs="Arial"/>
          <w:iCs/>
          <w:sz w:val="18"/>
          <w:szCs w:val="18"/>
        </w:rPr>
        <w:lastRenderedPageBreak/>
        <w:t xml:space="preserve">Załącznik nr 3c do Umowy nr </w:t>
      </w:r>
      <w:r w:rsidR="00D638F0" w:rsidRPr="00366FA0">
        <w:rPr>
          <w:rFonts w:ascii="Century Gothic" w:hAnsi="Century Gothic" w:cs="Arial"/>
          <w:color w:val="000000"/>
          <w:sz w:val="18"/>
          <w:szCs w:val="18"/>
        </w:rPr>
        <w:t>__/DZI/2026/__</w:t>
      </w:r>
    </w:p>
    <w:p w14:paraId="5F09560F" w14:textId="77777777" w:rsidR="0049089F" w:rsidRPr="00366FA0" w:rsidRDefault="0049089F" w:rsidP="00434FE2">
      <w:pPr>
        <w:spacing w:before="0" w:after="0" w:line="276" w:lineRule="auto"/>
        <w:jc w:val="right"/>
        <w:rPr>
          <w:rFonts w:ascii="Century Gothic" w:hAnsi="Century Gothic" w:cs="Arial"/>
          <w:iCs/>
          <w:sz w:val="18"/>
          <w:szCs w:val="18"/>
        </w:rPr>
      </w:pPr>
    </w:p>
    <w:p w14:paraId="10130B60" w14:textId="77777777" w:rsidR="00434FE2" w:rsidRPr="00366FA0" w:rsidRDefault="00434FE2" w:rsidP="00434FE2">
      <w:pPr>
        <w:spacing w:before="0" w:after="0" w:line="276" w:lineRule="auto"/>
        <w:jc w:val="center"/>
        <w:rPr>
          <w:rFonts w:ascii="Century Gothic" w:hAnsi="Century Gothic" w:cs="Arial"/>
          <w:b/>
          <w:szCs w:val="16"/>
        </w:rPr>
      </w:pPr>
      <w:bookmarkStart w:id="3" w:name="_Hlk204938642"/>
    </w:p>
    <w:p w14:paraId="452C2533" w14:textId="65F556E2" w:rsidR="001C7039" w:rsidRPr="00366FA0" w:rsidRDefault="001C7039" w:rsidP="00434FE2">
      <w:pPr>
        <w:spacing w:before="0" w:after="0" w:line="276" w:lineRule="auto"/>
        <w:jc w:val="center"/>
        <w:rPr>
          <w:rFonts w:ascii="Century Gothic" w:hAnsi="Century Gothic" w:cs="Arial"/>
          <w:bCs/>
          <w:i/>
          <w:iCs/>
          <w:szCs w:val="16"/>
        </w:rPr>
      </w:pPr>
      <w:r w:rsidRPr="00366FA0">
        <w:rPr>
          <w:rFonts w:ascii="Century Gothic" w:hAnsi="Century Gothic" w:cs="Arial"/>
          <w:b/>
          <w:szCs w:val="16"/>
        </w:rPr>
        <w:t>Klauzula informacyjna w zakresie przetwarzania danych osobowych</w:t>
      </w:r>
      <w:bookmarkEnd w:id="3"/>
      <w:r w:rsidRPr="00366FA0">
        <w:rPr>
          <w:rFonts w:ascii="Century Gothic" w:hAnsi="Century Gothic" w:cs="Arial"/>
          <w:b/>
          <w:szCs w:val="16"/>
          <w:vertAlign w:val="superscript"/>
        </w:rPr>
        <w:footnoteReference w:id="4"/>
      </w:r>
    </w:p>
    <w:p w14:paraId="7DE47EB2" w14:textId="77777777" w:rsidR="001C7039" w:rsidRPr="00366FA0" w:rsidRDefault="001C7039" w:rsidP="00434FE2">
      <w:pPr>
        <w:spacing w:before="0" w:after="0" w:line="276" w:lineRule="auto"/>
        <w:jc w:val="right"/>
        <w:rPr>
          <w:rFonts w:ascii="Century Gothic" w:hAnsi="Century Gothic" w:cs="Arial"/>
          <w:bCs/>
          <w:i/>
          <w:iCs/>
          <w:szCs w:val="16"/>
        </w:rPr>
      </w:pPr>
    </w:p>
    <w:p w14:paraId="41DD7AF5" w14:textId="6189D61C" w:rsidR="001C7039" w:rsidRPr="00366FA0" w:rsidRDefault="001C7039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W związku z treścią art. 14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 04.05.2016, str. 1, Dz. Urz. UE L 127 z 23.05.2018, str. 2 oraz Dz. Urz. UE L 74 z 04.03.2021, str. 35), dalej: „</w:t>
      </w:r>
      <w:r w:rsidRPr="00366FA0">
        <w:rPr>
          <w:rFonts w:ascii="Century Gothic" w:hAnsi="Century Gothic" w:cs="Arial"/>
          <w:bCs/>
          <w:szCs w:val="16"/>
        </w:rPr>
        <w:t>RODO</w:t>
      </w:r>
      <w:r w:rsidRPr="00366FA0">
        <w:rPr>
          <w:rFonts w:ascii="Century Gothic" w:hAnsi="Century Gothic" w:cs="Arial"/>
          <w:szCs w:val="16"/>
        </w:rPr>
        <w:t xml:space="preserve">”, </w:t>
      </w:r>
      <w:r w:rsidR="0024363D" w:rsidRPr="00366FA0">
        <w:rPr>
          <w:rFonts w:ascii="Century Gothic" w:hAnsi="Century Gothic" w:cs="Arial"/>
          <w:color w:val="000000"/>
          <w:szCs w:val="16"/>
        </w:rPr>
        <w:t xml:space="preserve">Zamawiający </w:t>
      </w:r>
      <w:r w:rsidRPr="00366FA0">
        <w:rPr>
          <w:rFonts w:ascii="Century Gothic" w:hAnsi="Century Gothic" w:cs="Arial"/>
          <w:szCs w:val="16"/>
        </w:rPr>
        <w:t>informuje, że:</w:t>
      </w:r>
    </w:p>
    <w:p w14:paraId="68C2F26D" w14:textId="345258A3" w:rsidR="001C7039" w:rsidRPr="00366FA0" w:rsidRDefault="001C7039" w:rsidP="00434FE2">
      <w:pPr>
        <w:numPr>
          <w:ilvl w:val="0"/>
          <w:numId w:val="15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Administratorem Pani/Pana danych osobowych (dalej: „Administrator”) pozyskanych w związku z zawarciem umowy jest Agencja Restrukturyzacji i Modernizacji Rolnictwa z siedzibą w Warszawie, Al. Jana Pawła II 70, 00-175 Warszawa. Z Administratorem można kontaktować się poprzez e-mail: info@arimr.gov.pl lub pisemnie na adres korespondencyjny Agencji Restrukturyzacji i Modernizacji Rolnictwa: ul. Poleczki 33, 02-822 Warszawa.</w:t>
      </w:r>
    </w:p>
    <w:p w14:paraId="19DB2F3E" w14:textId="77777777" w:rsidR="001C7039" w:rsidRPr="00366FA0" w:rsidRDefault="001C7039" w:rsidP="00434FE2">
      <w:pPr>
        <w:numPr>
          <w:ilvl w:val="0"/>
          <w:numId w:val="15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Administrator wyznaczył inspektora ochrony danych, z którym można kontaktować się w sprawach dotyczących przetwarzania danych osobowych oraz korzystania z praw związanych z przetwarzaniem danych, poprzez adres e-mail: iod@arimr.gov.pl lub pisemnie na adres korespondencyjny Administratora, wskazany w pkt 1.</w:t>
      </w:r>
    </w:p>
    <w:p w14:paraId="08B029BB" w14:textId="7FE7D446" w:rsidR="001C7039" w:rsidRPr="00366FA0" w:rsidRDefault="001C7039" w:rsidP="00434FE2">
      <w:pPr>
        <w:numPr>
          <w:ilvl w:val="0"/>
          <w:numId w:val="15"/>
        </w:numPr>
        <w:spacing w:before="0" w:after="0" w:line="276" w:lineRule="auto"/>
        <w:ind w:left="284" w:hanging="284"/>
        <w:contextualSpacing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Dane osobowe pozyskane przez Administratora przetwarzane będą na podstawie art. 6 ust. 1 lit. c RODO w zw</w:t>
      </w:r>
      <w:r w:rsidR="00A81E0C" w:rsidRPr="00366FA0">
        <w:rPr>
          <w:rFonts w:ascii="Century Gothic" w:hAnsi="Century Gothic" w:cs="Arial"/>
          <w:szCs w:val="16"/>
        </w:rPr>
        <w:t xml:space="preserve">. </w:t>
      </w:r>
      <w:r w:rsidRPr="00366FA0">
        <w:rPr>
          <w:rFonts w:ascii="Century Gothic" w:hAnsi="Century Gothic" w:cs="Arial"/>
          <w:szCs w:val="16"/>
        </w:rPr>
        <w:t xml:space="preserve">z art. </w:t>
      </w:r>
      <w:r w:rsidR="00E135E9" w:rsidRPr="00366FA0">
        <w:rPr>
          <w:rFonts w:ascii="Century Gothic" w:hAnsi="Century Gothic" w:cs="Arial"/>
          <w:szCs w:val="16"/>
        </w:rPr>
        <w:t xml:space="preserve">95 </w:t>
      </w:r>
      <w:r w:rsidRPr="00366FA0">
        <w:rPr>
          <w:rFonts w:ascii="Century Gothic" w:hAnsi="Century Gothic" w:cs="Arial"/>
          <w:szCs w:val="16"/>
        </w:rPr>
        <w:t>i nast. ustawy z dnia 23 kwietnia 1964 r. Kodeks cywilny (Dz. U. z 202</w:t>
      </w:r>
      <w:r w:rsidR="00B74331" w:rsidRPr="00366FA0">
        <w:rPr>
          <w:rFonts w:ascii="Century Gothic" w:hAnsi="Century Gothic" w:cs="Arial"/>
          <w:szCs w:val="16"/>
        </w:rPr>
        <w:t>5</w:t>
      </w:r>
      <w:r w:rsidRPr="00366FA0">
        <w:rPr>
          <w:rFonts w:ascii="Century Gothic" w:hAnsi="Century Gothic" w:cs="Arial"/>
          <w:szCs w:val="16"/>
        </w:rPr>
        <w:t xml:space="preserve"> r. poz. 10</w:t>
      </w:r>
      <w:r w:rsidR="00B74331" w:rsidRPr="00366FA0">
        <w:rPr>
          <w:rFonts w:ascii="Century Gothic" w:hAnsi="Century Gothic" w:cs="Arial"/>
          <w:szCs w:val="16"/>
        </w:rPr>
        <w:t>7</w:t>
      </w:r>
      <w:r w:rsidRPr="00366FA0">
        <w:rPr>
          <w:rFonts w:ascii="Century Gothic" w:hAnsi="Century Gothic" w:cs="Arial"/>
          <w:szCs w:val="16"/>
        </w:rPr>
        <w:t>1 z późn. zm.) oraz w zw. z ustawą z 15 września 2000 r. Kodeks spółek handlowych (Dz. U. z 2024 r. poz. 18 z późn. zm.), tj. w celu zawarcia oraz wykonania niniejszej umowy.</w:t>
      </w:r>
    </w:p>
    <w:p w14:paraId="693D93FE" w14:textId="77777777" w:rsidR="001C7039" w:rsidRPr="00366FA0" w:rsidRDefault="001C7039" w:rsidP="00434FE2">
      <w:pPr>
        <w:numPr>
          <w:ilvl w:val="0"/>
          <w:numId w:val="15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Administrator będzie przetwarzał następujące kategorie Pani/Pana danych: dane identyfikacyjne oraz dane kontaktowe.</w:t>
      </w:r>
    </w:p>
    <w:p w14:paraId="7A6365CA" w14:textId="77777777" w:rsidR="001C7039" w:rsidRPr="00366FA0" w:rsidRDefault="001C7039" w:rsidP="00434FE2">
      <w:pPr>
        <w:numPr>
          <w:ilvl w:val="0"/>
          <w:numId w:val="15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Odbiorcami Pani/Pana danych osobowych mogą być:</w:t>
      </w:r>
    </w:p>
    <w:p w14:paraId="5244F383" w14:textId="77777777" w:rsidR="001C7039" w:rsidRPr="00366FA0" w:rsidRDefault="001C7039" w:rsidP="00434FE2">
      <w:pPr>
        <w:numPr>
          <w:ilvl w:val="0"/>
          <w:numId w:val="16"/>
        </w:numPr>
        <w:spacing w:before="0" w:after="0" w:line="276" w:lineRule="auto"/>
        <w:ind w:left="567" w:hanging="283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organy kontrolne,</w:t>
      </w:r>
    </w:p>
    <w:p w14:paraId="3A3ECF9E" w14:textId="568055AC" w:rsidR="001C7039" w:rsidRPr="00366FA0" w:rsidRDefault="001C7039" w:rsidP="00434FE2">
      <w:pPr>
        <w:numPr>
          <w:ilvl w:val="0"/>
          <w:numId w:val="16"/>
        </w:numPr>
        <w:spacing w:before="0" w:after="0" w:line="276" w:lineRule="auto"/>
        <w:ind w:left="567" w:hanging="283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osoby lub podmioty, którym Administrator udzieli informacji publicznej zgodnie z ustawą z dnia 6 września 2001 r. o dostępie do informacji publicznej (Dz. U. z 2022 r. poz. 902</w:t>
      </w:r>
      <w:r w:rsidR="008B7186" w:rsidRPr="00366FA0">
        <w:rPr>
          <w:rFonts w:ascii="Century Gothic" w:hAnsi="Century Gothic" w:cs="Arial"/>
          <w:szCs w:val="16"/>
        </w:rPr>
        <w:t xml:space="preserve"> ze zm.</w:t>
      </w:r>
      <w:r w:rsidRPr="00366FA0">
        <w:rPr>
          <w:rFonts w:ascii="Century Gothic" w:hAnsi="Century Gothic" w:cs="Arial"/>
          <w:szCs w:val="16"/>
        </w:rPr>
        <w:t>),</w:t>
      </w:r>
    </w:p>
    <w:p w14:paraId="16AFB0E0" w14:textId="77777777" w:rsidR="001C7039" w:rsidRPr="00366FA0" w:rsidRDefault="001C7039" w:rsidP="00434FE2">
      <w:pPr>
        <w:numPr>
          <w:ilvl w:val="0"/>
          <w:numId w:val="16"/>
        </w:numPr>
        <w:spacing w:before="0" w:after="0" w:line="276" w:lineRule="auto"/>
        <w:ind w:left="567" w:hanging="283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podmioty uprawnione do przetwarzania danych osobowych na podstawie przepisów powszechnie obowiązującego prawa,</w:t>
      </w:r>
    </w:p>
    <w:p w14:paraId="6D2137FF" w14:textId="77777777" w:rsidR="001C7039" w:rsidRPr="00366FA0" w:rsidRDefault="001C7039" w:rsidP="00434FE2">
      <w:pPr>
        <w:numPr>
          <w:ilvl w:val="0"/>
          <w:numId w:val="16"/>
        </w:numPr>
        <w:spacing w:before="0" w:after="0" w:line="276" w:lineRule="auto"/>
        <w:ind w:left="567" w:hanging="283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podmioty przetwarzające w imieniu Administratora na mocy zawartej umowy, m. in. dostawcy IT.</w:t>
      </w:r>
    </w:p>
    <w:p w14:paraId="2E6E1B70" w14:textId="77777777" w:rsidR="001C7039" w:rsidRPr="00366FA0" w:rsidRDefault="001C7039" w:rsidP="00434FE2">
      <w:pPr>
        <w:numPr>
          <w:ilvl w:val="0"/>
          <w:numId w:val="15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Pani/Pana dane osobowe będą przechowywane przez okres obowiązywania umowy, zawartej z Agencją Restrukturyzacji i Modernizacji Rolnictwa. Okres przechowywania danych zostanie każdorazowo przedłużony o okres przedawnienia roszczeń, jeżeli przetwarzanie danych będzie niezbędne do dochodzenia roszczeń lub do obrony przed takimi roszczeniami przez Administratora. Ponadto, okres przechowywania danych zostanie przedłużony o okres 5 lat, na potrzeby archiwizacji.</w:t>
      </w:r>
    </w:p>
    <w:p w14:paraId="511F5D72" w14:textId="77777777" w:rsidR="001C7039" w:rsidRPr="00366FA0" w:rsidRDefault="001C7039" w:rsidP="00434FE2">
      <w:pPr>
        <w:numPr>
          <w:ilvl w:val="0"/>
          <w:numId w:val="15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Przysługuje Pani/Panu prawo do dostępu do Pani/Pana danych osobowych, ich sprostowania, usunięcia oraz prawo żądania ograniczenia przetwarzania Pani/Pana danych osobowych, w przypadkach określonych w RODO.</w:t>
      </w:r>
    </w:p>
    <w:p w14:paraId="5AB964FB" w14:textId="77777777" w:rsidR="00A91F9A" w:rsidRPr="00366FA0" w:rsidRDefault="001C7039" w:rsidP="00434FE2">
      <w:pPr>
        <w:numPr>
          <w:ilvl w:val="0"/>
          <w:numId w:val="15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W przypadku uznania, że przetwarzanie danych osobowych narusza przepisy RODO, przysługuje Pani/Panu prawo wniesienia skargi do Prezesa Urzędu Ochrony Danych Osobowych.</w:t>
      </w:r>
    </w:p>
    <w:p w14:paraId="53D1A963" w14:textId="183E61F1" w:rsidR="00A91F9A" w:rsidRPr="00366FA0" w:rsidRDefault="001C7039" w:rsidP="00434FE2">
      <w:pPr>
        <w:numPr>
          <w:ilvl w:val="0"/>
          <w:numId w:val="15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Pani/Pana dane Administrator uzyskał od</w:t>
      </w:r>
      <w:r w:rsidR="001172BC" w:rsidRPr="00366FA0">
        <w:rPr>
          <w:rFonts w:ascii="Century Gothic" w:hAnsi="Century Gothic" w:cs="Arial"/>
          <w:szCs w:val="16"/>
        </w:rPr>
        <w:t xml:space="preserve"> </w:t>
      </w:r>
      <w:r w:rsidR="008B7186" w:rsidRPr="00366FA0">
        <w:rPr>
          <w:rFonts w:ascii="Century Gothic" w:hAnsi="Century Gothic" w:cs="Arial"/>
          <w:szCs w:val="16"/>
        </w:rPr>
        <w:t>…………</w:t>
      </w:r>
      <w:r w:rsidR="001172BC" w:rsidRPr="00366FA0">
        <w:rPr>
          <w:rFonts w:ascii="Century Gothic" w:hAnsi="Century Gothic" w:cs="Arial"/>
          <w:szCs w:val="16"/>
        </w:rPr>
        <w:t xml:space="preserve"> z siedzibą i adresem </w:t>
      </w:r>
      <w:r w:rsidR="008B7186" w:rsidRPr="00366FA0">
        <w:rPr>
          <w:rFonts w:ascii="Century Gothic" w:hAnsi="Century Gothic" w:cs="Arial"/>
          <w:bCs/>
          <w:color w:val="000000"/>
          <w:szCs w:val="16"/>
        </w:rPr>
        <w:t>……………………</w:t>
      </w:r>
      <w:r w:rsidR="001172BC" w:rsidRPr="00366FA0">
        <w:rPr>
          <w:rFonts w:ascii="Century Gothic" w:hAnsi="Century Gothic" w:cs="Arial"/>
          <w:szCs w:val="16"/>
        </w:rPr>
        <w:t>.</w:t>
      </w:r>
      <w:r w:rsidR="00721D38" w:rsidRPr="00366FA0">
        <w:rPr>
          <w:rFonts w:ascii="Century Gothic" w:hAnsi="Century Gothic" w:cs="Arial"/>
          <w:szCs w:val="16"/>
        </w:rPr>
        <w:t>*</w:t>
      </w:r>
    </w:p>
    <w:p w14:paraId="2357802D" w14:textId="2D5C29C9" w:rsidR="001C7039" w:rsidRPr="00366FA0" w:rsidRDefault="001C7039" w:rsidP="00434FE2">
      <w:pPr>
        <w:spacing w:before="0" w:after="0" w:line="276" w:lineRule="auto"/>
        <w:ind w:left="284"/>
        <w:rPr>
          <w:rFonts w:ascii="Century Gothic" w:hAnsi="Century Gothic" w:cs="Arial"/>
          <w:szCs w:val="16"/>
        </w:rPr>
      </w:pPr>
    </w:p>
    <w:p w14:paraId="348B2823" w14:textId="0F97D00F" w:rsidR="001C7039" w:rsidRPr="00366FA0" w:rsidRDefault="001C7039" w:rsidP="00434FE2">
      <w:pPr>
        <w:spacing w:before="0" w:after="0" w:line="276" w:lineRule="auto"/>
        <w:outlineLvl w:val="0"/>
        <w:rPr>
          <w:rFonts w:ascii="Century Gothic" w:hAnsi="Century Gothic" w:cs="Arial"/>
          <w:bCs/>
          <w:i/>
          <w:iCs/>
          <w:szCs w:val="16"/>
        </w:rPr>
      </w:pPr>
    </w:p>
    <w:p w14:paraId="07F86C10" w14:textId="467AD4BD" w:rsidR="00A91F9A" w:rsidRPr="00366FA0" w:rsidRDefault="00A91F9A" w:rsidP="00434FE2">
      <w:pPr>
        <w:spacing w:before="0" w:after="0" w:line="276" w:lineRule="auto"/>
        <w:outlineLvl w:val="0"/>
        <w:rPr>
          <w:rFonts w:ascii="Century Gothic" w:hAnsi="Century Gothic" w:cs="Arial"/>
          <w:bCs/>
          <w:i/>
          <w:iCs/>
          <w:szCs w:val="16"/>
        </w:rPr>
      </w:pPr>
    </w:p>
    <w:p w14:paraId="71403E6F" w14:textId="48A8181E" w:rsidR="008B7186" w:rsidRPr="00366FA0" w:rsidRDefault="008B7186" w:rsidP="00434FE2">
      <w:pPr>
        <w:spacing w:before="0" w:after="0" w:line="276" w:lineRule="auto"/>
        <w:outlineLvl w:val="0"/>
        <w:rPr>
          <w:rFonts w:ascii="Century Gothic" w:hAnsi="Century Gothic" w:cs="Arial"/>
          <w:bCs/>
          <w:i/>
          <w:iCs/>
          <w:szCs w:val="16"/>
        </w:rPr>
      </w:pPr>
    </w:p>
    <w:p w14:paraId="5AC750C4" w14:textId="77777777" w:rsidR="00721D38" w:rsidRPr="00366FA0" w:rsidRDefault="00721D38" w:rsidP="00721D38">
      <w:pPr>
        <w:spacing w:before="0" w:after="0" w:line="276" w:lineRule="auto"/>
        <w:rPr>
          <w:rFonts w:ascii="Century Gothic" w:hAnsi="Century Gothic" w:cs="Arial"/>
          <w:sz w:val="18"/>
          <w:szCs w:val="18"/>
        </w:rPr>
      </w:pPr>
    </w:p>
    <w:p w14:paraId="2B7262AB" w14:textId="77777777" w:rsidR="00721D38" w:rsidRPr="00366FA0" w:rsidRDefault="00721D38" w:rsidP="00721D38">
      <w:pPr>
        <w:spacing w:before="0" w:after="0" w:line="276" w:lineRule="auto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*należy wskazać źródło pozyskania danych [np. firmę przedsiębiorcy, od którego Administrator pozyskał dane].</w:t>
      </w:r>
    </w:p>
    <w:p w14:paraId="73B21109" w14:textId="2AE2F90F" w:rsidR="008B7186" w:rsidRPr="00366FA0" w:rsidRDefault="008B7186" w:rsidP="00434FE2">
      <w:pPr>
        <w:spacing w:before="0" w:after="0" w:line="276" w:lineRule="auto"/>
        <w:outlineLvl w:val="0"/>
        <w:rPr>
          <w:rFonts w:ascii="Century Gothic" w:hAnsi="Century Gothic" w:cs="Arial"/>
          <w:bCs/>
          <w:i/>
          <w:iCs/>
          <w:szCs w:val="16"/>
        </w:rPr>
      </w:pPr>
    </w:p>
    <w:p w14:paraId="60797AF5" w14:textId="2F6EDFEC" w:rsidR="00434FE2" w:rsidRPr="00366FA0" w:rsidRDefault="00434FE2" w:rsidP="00434FE2">
      <w:pPr>
        <w:spacing w:before="0" w:after="0" w:line="276" w:lineRule="auto"/>
        <w:outlineLvl w:val="0"/>
        <w:rPr>
          <w:rFonts w:ascii="Century Gothic" w:hAnsi="Century Gothic" w:cs="Arial"/>
          <w:bCs/>
          <w:i/>
          <w:iCs/>
          <w:szCs w:val="16"/>
        </w:rPr>
      </w:pPr>
    </w:p>
    <w:p w14:paraId="4B912F2F" w14:textId="1BCBFEBC" w:rsidR="00434FE2" w:rsidRPr="00366FA0" w:rsidRDefault="00434FE2" w:rsidP="00434FE2">
      <w:pPr>
        <w:spacing w:before="0" w:after="0" w:line="276" w:lineRule="auto"/>
        <w:outlineLvl w:val="0"/>
        <w:rPr>
          <w:rFonts w:ascii="Century Gothic" w:hAnsi="Century Gothic" w:cs="Arial"/>
          <w:bCs/>
          <w:i/>
          <w:iCs/>
          <w:szCs w:val="16"/>
        </w:rPr>
      </w:pPr>
    </w:p>
    <w:p w14:paraId="7BF831E8" w14:textId="7B9F99A6" w:rsidR="00434FE2" w:rsidRPr="00366FA0" w:rsidRDefault="00434FE2" w:rsidP="00434FE2">
      <w:pPr>
        <w:spacing w:before="0" w:after="0" w:line="276" w:lineRule="auto"/>
        <w:outlineLvl w:val="0"/>
        <w:rPr>
          <w:rFonts w:ascii="Century Gothic" w:hAnsi="Century Gothic" w:cs="Arial"/>
          <w:bCs/>
          <w:i/>
          <w:iCs/>
          <w:szCs w:val="16"/>
        </w:rPr>
      </w:pPr>
    </w:p>
    <w:p w14:paraId="34D665A0" w14:textId="20056965" w:rsidR="00434FE2" w:rsidRPr="00366FA0" w:rsidRDefault="00434FE2" w:rsidP="00434FE2">
      <w:pPr>
        <w:spacing w:before="0" w:after="0" w:line="276" w:lineRule="auto"/>
        <w:outlineLvl w:val="0"/>
        <w:rPr>
          <w:rFonts w:ascii="Century Gothic" w:hAnsi="Century Gothic" w:cs="Arial"/>
          <w:bCs/>
          <w:i/>
          <w:iCs/>
          <w:szCs w:val="16"/>
        </w:rPr>
      </w:pPr>
    </w:p>
    <w:p w14:paraId="0AA8F8FF" w14:textId="0F65160C" w:rsidR="00434FE2" w:rsidRPr="00366FA0" w:rsidRDefault="00434FE2" w:rsidP="00434FE2">
      <w:pPr>
        <w:spacing w:before="0" w:after="0" w:line="276" w:lineRule="auto"/>
        <w:outlineLvl w:val="0"/>
        <w:rPr>
          <w:rFonts w:ascii="Century Gothic" w:hAnsi="Century Gothic" w:cs="Arial"/>
          <w:bCs/>
          <w:i/>
          <w:iCs/>
          <w:szCs w:val="16"/>
        </w:rPr>
      </w:pPr>
    </w:p>
    <w:p w14:paraId="340B81CF" w14:textId="387FA58F" w:rsidR="00434FE2" w:rsidRPr="00366FA0" w:rsidRDefault="00434FE2" w:rsidP="00434FE2">
      <w:pPr>
        <w:spacing w:before="0" w:after="0" w:line="276" w:lineRule="auto"/>
        <w:outlineLvl w:val="0"/>
        <w:rPr>
          <w:rFonts w:ascii="Century Gothic" w:hAnsi="Century Gothic" w:cs="Arial"/>
          <w:bCs/>
          <w:i/>
          <w:iCs/>
          <w:szCs w:val="16"/>
        </w:rPr>
      </w:pPr>
    </w:p>
    <w:p w14:paraId="13FF441B" w14:textId="42E47B87" w:rsidR="00434FE2" w:rsidRPr="00366FA0" w:rsidRDefault="00434FE2" w:rsidP="00434FE2">
      <w:pPr>
        <w:spacing w:before="0" w:after="0" w:line="276" w:lineRule="auto"/>
        <w:outlineLvl w:val="0"/>
        <w:rPr>
          <w:rFonts w:ascii="Century Gothic" w:hAnsi="Century Gothic" w:cs="Arial"/>
          <w:bCs/>
          <w:i/>
          <w:iCs/>
          <w:szCs w:val="16"/>
        </w:rPr>
      </w:pPr>
    </w:p>
    <w:p w14:paraId="5263BAF7" w14:textId="57087629" w:rsidR="00434FE2" w:rsidRPr="00366FA0" w:rsidRDefault="00434FE2" w:rsidP="00434FE2">
      <w:pPr>
        <w:spacing w:before="0" w:after="0" w:line="276" w:lineRule="auto"/>
        <w:outlineLvl w:val="0"/>
        <w:rPr>
          <w:rFonts w:ascii="Century Gothic" w:hAnsi="Century Gothic" w:cs="Arial"/>
          <w:bCs/>
          <w:i/>
          <w:iCs/>
          <w:szCs w:val="16"/>
        </w:rPr>
      </w:pPr>
    </w:p>
    <w:p w14:paraId="7AA9FA54" w14:textId="77777777" w:rsidR="00434FE2" w:rsidRPr="00366FA0" w:rsidRDefault="00434FE2" w:rsidP="00434FE2">
      <w:pPr>
        <w:spacing w:before="0" w:after="0" w:line="276" w:lineRule="auto"/>
        <w:outlineLvl w:val="0"/>
        <w:rPr>
          <w:rFonts w:ascii="Century Gothic" w:hAnsi="Century Gothic" w:cs="Arial"/>
          <w:bCs/>
          <w:i/>
          <w:iCs/>
          <w:szCs w:val="16"/>
        </w:rPr>
      </w:pPr>
    </w:p>
    <w:p w14:paraId="0A1BE1FC" w14:textId="6AB937D7" w:rsidR="008B7186" w:rsidRPr="00366FA0" w:rsidRDefault="008B7186" w:rsidP="00434FE2">
      <w:pPr>
        <w:spacing w:before="0" w:after="0" w:line="276" w:lineRule="auto"/>
        <w:outlineLvl w:val="0"/>
        <w:rPr>
          <w:rFonts w:ascii="Century Gothic" w:hAnsi="Century Gothic" w:cs="Arial"/>
          <w:bCs/>
          <w:i/>
          <w:iCs/>
          <w:sz w:val="18"/>
          <w:szCs w:val="18"/>
        </w:rPr>
      </w:pPr>
    </w:p>
    <w:p w14:paraId="5EA03541" w14:textId="4327EC02" w:rsidR="008B7186" w:rsidRPr="00366FA0" w:rsidRDefault="008B7186" w:rsidP="00434FE2">
      <w:pPr>
        <w:spacing w:before="0" w:after="0" w:line="276" w:lineRule="auto"/>
        <w:outlineLvl w:val="0"/>
        <w:rPr>
          <w:rFonts w:ascii="Century Gothic" w:hAnsi="Century Gothic" w:cs="Arial"/>
          <w:bCs/>
          <w:i/>
          <w:iCs/>
          <w:sz w:val="18"/>
          <w:szCs w:val="18"/>
        </w:rPr>
      </w:pPr>
    </w:p>
    <w:p w14:paraId="6D95EA0E" w14:textId="2B41196B" w:rsidR="008B7186" w:rsidRPr="00366FA0" w:rsidRDefault="008B7186" w:rsidP="00434FE2">
      <w:pPr>
        <w:spacing w:before="0" w:after="0" w:line="276" w:lineRule="auto"/>
        <w:outlineLvl w:val="0"/>
        <w:rPr>
          <w:rFonts w:ascii="Century Gothic" w:hAnsi="Century Gothic" w:cs="Arial"/>
          <w:bCs/>
          <w:i/>
          <w:iCs/>
          <w:sz w:val="18"/>
          <w:szCs w:val="18"/>
        </w:rPr>
      </w:pPr>
    </w:p>
    <w:p w14:paraId="7B78DAEF" w14:textId="77777777" w:rsidR="008B7186" w:rsidRPr="00366FA0" w:rsidRDefault="008B7186" w:rsidP="00434FE2">
      <w:pPr>
        <w:spacing w:before="0" w:after="0" w:line="276" w:lineRule="auto"/>
        <w:outlineLvl w:val="0"/>
        <w:rPr>
          <w:rFonts w:ascii="Century Gothic" w:hAnsi="Century Gothic" w:cs="Arial"/>
          <w:bCs/>
          <w:i/>
          <w:iCs/>
          <w:sz w:val="18"/>
          <w:szCs w:val="18"/>
        </w:rPr>
      </w:pPr>
    </w:p>
    <w:p w14:paraId="55007BA6" w14:textId="77777777" w:rsidR="00A91F9A" w:rsidRPr="00366FA0" w:rsidRDefault="00A91F9A" w:rsidP="00434FE2">
      <w:pPr>
        <w:spacing w:before="0" w:after="0" w:line="276" w:lineRule="auto"/>
        <w:outlineLvl w:val="0"/>
        <w:rPr>
          <w:rFonts w:ascii="Century Gothic" w:hAnsi="Century Gothic" w:cs="Arial"/>
          <w:bCs/>
          <w:sz w:val="18"/>
          <w:szCs w:val="18"/>
        </w:rPr>
      </w:pPr>
    </w:p>
    <w:p w14:paraId="598F84E7" w14:textId="1AAA2B0A" w:rsidR="001C7039" w:rsidRPr="00366FA0" w:rsidRDefault="001C7039" w:rsidP="00434FE2">
      <w:pPr>
        <w:spacing w:before="0" w:after="0" w:line="276" w:lineRule="auto"/>
        <w:jc w:val="right"/>
        <w:outlineLvl w:val="0"/>
        <w:rPr>
          <w:rFonts w:ascii="Century Gothic" w:hAnsi="Century Gothic" w:cs="Arial"/>
          <w:bCs/>
          <w:sz w:val="18"/>
          <w:szCs w:val="18"/>
        </w:rPr>
      </w:pPr>
      <w:r w:rsidRPr="00366FA0">
        <w:rPr>
          <w:rFonts w:ascii="Century Gothic" w:hAnsi="Century Gothic" w:cs="Arial"/>
          <w:bCs/>
          <w:sz w:val="18"/>
          <w:szCs w:val="18"/>
        </w:rPr>
        <w:t xml:space="preserve">Załącznik nr 3d do Umowy nr </w:t>
      </w:r>
      <w:r w:rsidR="00D638F0" w:rsidRPr="00366FA0">
        <w:rPr>
          <w:rFonts w:ascii="Century Gothic" w:hAnsi="Century Gothic" w:cs="Arial"/>
          <w:color w:val="000000"/>
          <w:sz w:val="18"/>
          <w:szCs w:val="18"/>
        </w:rPr>
        <w:t>__/DZI/2026/__</w:t>
      </w:r>
    </w:p>
    <w:p w14:paraId="5716247D" w14:textId="35439128" w:rsidR="001C7039" w:rsidRPr="00366FA0" w:rsidRDefault="001C7039" w:rsidP="00434FE2">
      <w:pPr>
        <w:spacing w:before="0" w:after="0" w:line="276" w:lineRule="auto"/>
        <w:jc w:val="right"/>
        <w:outlineLvl w:val="0"/>
        <w:rPr>
          <w:rFonts w:ascii="Century Gothic" w:hAnsi="Century Gothic" w:cs="Arial"/>
          <w:bCs/>
          <w:sz w:val="18"/>
          <w:szCs w:val="18"/>
        </w:rPr>
      </w:pPr>
    </w:p>
    <w:p w14:paraId="4396BE5C" w14:textId="77777777" w:rsidR="00434FE2" w:rsidRPr="00366FA0" w:rsidRDefault="00434FE2" w:rsidP="00434FE2">
      <w:pPr>
        <w:spacing w:before="0" w:after="0" w:line="276" w:lineRule="auto"/>
        <w:jc w:val="center"/>
        <w:rPr>
          <w:rFonts w:ascii="Century Gothic" w:hAnsi="Century Gothic" w:cs="Arial"/>
          <w:b/>
          <w:szCs w:val="16"/>
        </w:rPr>
      </w:pPr>
      <w:bookmarkStart w:id="4" w:name="_Hlk204938681"/>
    </w:p>
    <w:p w14:paraId="3163F4F4" w14:textId="47167517" w:rsidR="001C7039" w:rsidRPr="00366FA0" w:rsidRDefault="001C7039" w:rsidP="00434FE2">
      <w:pPr>
        <w:spacing w:before="0" w:after="0" w:line="276" w:lineRule="auto"/>
        <w:jc w:val="center"/>
        <w:rPr>
          <w:rFonts w:ascii="Century Gothic" w:hAnsi="Century Gothic" w:cs="Arial"/>
          <w:b/>
          <w:szCs w:val="16"/>
        </w:rPr>
      </w:pPr>
      <w:r w:rsidRPr="00366FA0">
        <w:rPr>
          <w:rFonts w:ascii="Century Gothic" w:hAnsi="Century Gothic" w:cs="Arial"/>
          <w:b/>
          <w:szCs w:val="16"/>
        </w:rPr>
        <w:t>Klauzula informacyjna w zakresie przetwarzania danych osobowych</w:t>
      </w:r>
      <w:bookmarkEnd w:id="4"/>
      <w:r w:rsidRPr="00366FA0">
        <w:rPr>
          <w:rFonts w:ascii="Century Gothic" w:hAnsi="Century Gothic" w:cs="Arial"/>
          <w:b/>
          <w:szCs w:val="16"/>
          <w:vertAlign w:val="superscript"/>
        </w:rPr>
        <w:footnoteReference w:id="5"/>
      </w:r>
    </w:p>
    <w:p w14:paraId="62B9154C" w14:textId="77777777" w:rsidR="001C7039" w:rsidRPr="00366FA0" w:rsidRDefault="001C7039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609E5E7F" w14:textId="3DD5061B" w:rsidR="001C7039" w:rsidRPr="00366FA0" w:rsidRDefault="001C7039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W związku z treścią art. 13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 04.05.2016, str. 1, Dz. Urz. UE L 127 z 23.05.2018, str. 2 oraz Dz. Urz. UE L 74 z 04.03.2021, str. 35), dalej: „</w:t>
      </w:r>
      <w:r w:rsidRPr="00366FA0">
        <w:rPr>
          <w:rFonts w:ascii="Century Gothic" w:hAnsi="Century Gothic" w:cs="Arial"/>
          <w:bCs/>
          <w:szCs w:val="16"/>
        </w:rPr>
        <w:t>RODO</w:t>
      </w:r>
      <w:r w:rsidRPr="00366FA0">
        <w:rPr>
          <w:rFonts w:ascii="Century Gothic" w:hAnsi="Century Gothic" w:cs="Arial"/>
          <w:szCs w:val="16"/>
        </w:rPr>
        <w:t xml:space="preserve">”, </w:t>
      </w:r>
      <w:r w:rsidR="0024363D" w:rsidRPr="00366FA0">
        <w:rPr>
          <w:rFonts w:ascii="Century Gothic" w:hAnsi="Century Gothic" w:cs="Arial"/>
          <w:color w:val="000000"/>
          <w:szCs w:val="16"/>
        </w:rPr>
        <w:t xml:space="preserve">Zamawiający </w:t>
      </w:r>
      <w:r w:rsidRPr="00366FA0">
        <w:rPr>
          <w:rFonts w:ascii="Century Gothic" w:hAnsi="Century Gothic" w:cs="Arial"/>
          <w:szCs w:val="16"/>
        </w:rPr>
        <w:t>informuje, że:</w:t>
      </w:r>
    </w:p>
    <w:p w14:paraId="369C1E75" w14:textId="561F3DA1" w:rsidR="001C7039" w:rsidRPr="00366FA0" w:rsidRDefault="001C7039" w:rsidP="00434FE2">
      <w:pPr>
        <w:numPr>
          <w:ilvl w:val="0"/>
          <w:numId w:val="17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 xml:space="preserve">Administratorem Pani/Pana danych osobowych (dalej: „Administrator”) pozyskanych w związku z zawarciem umowy jest Agencja Restrukturyzacji i Modernizacji Rolnictwa z siedzibą w Warszawie, Al. Jana Pawła II 70, 00-175 Warszawa. Z Administratorem można kontaktować się poprzez e-mail: </w:t>
      </w:r>
      <w:hyperlink r:id="rId11" w:history="1">
        <w:r w:rsidRPr="00366FA0">
          <w:rPr>
            <w:rFonts w:ascii="Century Gothic" w:hAnsi="Century Gothic" w:cs="Arial"/>
            <w:szCs w:val="16"/>
          </w:rPr>
          <w:t>info@arimr.gov.pl</w:t>
        </w:r>
      </w:hyperlink>
      <w:r w:rsidRPr="00366FA0">
        <w:rPr>
          <w:rFonts w:ascii="Century Gothic" w:hAnsi="Century Gothic" w:cs="Arial"/>
          <w:szCs w:val="16"/>
        </w:rPr>
        <w:t xml:space="preserve"> lub pisemnie na adres korespondencyjny  Agencji Restrukturyzacji i Modernizacji Rolnictwa: ul. Poleczki 33, 02-822 Warszawa.</w:t>
      </w:r>
    </w:p>
    <w:p w14:paraId="1E492CB2" w14:textId="77777777" w:rsidR="001C7039" w:rsidRPr="00366FA0" w:rsidRDefault="001C7039" w:rsidP="00434FE2">
      <w:pPr>
        <w:numPr>
          <w:ilvl w:val="0"/>
          <w:numId w:val="17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 xml:space="preserve">Administrator wyznaczył inspektora ochrony danych, z którym można kontaktować się w sprawach dotyczących przetwarzania danych osobowych oraz korzystania z praw związanych z przetwarzaniem danych, poprzez adres e-mail: </w:t>
      </w:r>
      <w:hyperlink r:id="rId12" w:history="1">
        <w:r w:rsidRPr="00366FA0">
          <w:rPr>
            <w:rFonts w:ascii="Century Gothic" w:hAnsi="Century Gothic" w:cs="Arial"/>
            <w:szCs w:val="16"/>
          </w:rPr>
          <w:t>iod@arimr.gov.pl</w:t>
        </w:r>
      </w:hyperlink>
      <w:r w:rsidRPr="00366FA0">
        <w:rPr>
          <w:rFonts w:ascii="Century Gothic" w:hAnsi="Century Gothic" w:cs="Arial"/>
          <w:szCs w:val="16"/>
        </w:rPr>
        <w:t xml:space="preserve"> lub pisemnie na adres korespondencyjny Administratora, wskazany w pkt 1.</w:t>
      </w:r>
    </w:p>
    <w:p w14:paraId="7844795C" w14:textId="30581D3D" w:rsidR="001C7039" w:rsidRPr="00366FA0" w:rsidRDefault="001C7039" w:rsidP="00434FE2">
      <w:pPr>
        <w:numPr>
          <w:ilvl w:val="0"/>
          <w:numId w:val="17"/>
        </w:numPr>
        <w:spacing w:before="0" w:after="0" w:line="276" w:lineRule="auto"/>
        <w:ind w:left="284" w:hanging="284"/>
        <w:contextualSpacing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 xml:space="preserve">Dane osobowe pozyskane przez Administratora przetwarzane będą na podstawie art. 6 ust. 1 lit. c RODO w zw. z art. </w:t>
      </w:r>
      <w:r w:rsidR="00E135E9" w:rsidRPr="00366FA0">
        <w:rPr>
          <w:rFonts w:ascii="Century Gothic" w:hAnsi="Century Gothic" w:cs="Arial"/>
          <w:szCs w:val="16"/>
        </w:rPr>
        <w:t xml:space="preserve">95 </w:t>
      </w:r>
      <w:r w:rsidRPr="00366FA0">
        <w:rPr>
          <w:rFonts w:ascii="Century Gothic" w:hAnsi="Century Gothic" w:cs="Arial"/>
          <w:szCs w:val="16"/>
        </w:rPr>
        <w:t>i nast. ustawy z dnia 23 kwietnia 1964 r. Kodeks cywilny (Dz. U. z 202</w:t>
      </w:r>
      <w:r w:rsidR="00B74331" w:rsidRPr="00366FA0">
        <w:rPr>
          <w:rFonts w:ascii="Century Gothic" w:hAnsi="Century Gothic" w:cs="Arial"/>
          <w:szCs w:val="16"/>
        </w:rPr>
        <w:t>5</w:t>
      </w:r>
      <w:r w:rsidRPr="00366FA0">
        <w:rPr>
          <w:rFonts w:ascii="Century Gothic" w:hAnsi="Century Gothic" w:cs="Arial"/>
          <w:szCs w:val="16"/>
        </w:rPr>
        <w:t xml:space="preserve"> r. poz. 10</w:t>
      </w:r>
      <w:r w:rsidR="00B74331" w:rsidRPr="00366FA0">
        <w:rPr>
          <w:rFonts w:ascii="Century Gothic" w:hAnsi="Century Gothic" w:cs="Arial"/>
          <w:szCs w:val="16"/>
        </w:rPr>
        <w:t>7</w:t>
      </w:r>
      <w:r w:rsidRPr="00366FA0">
        <w:rPr>
          <w:rFonts w:ascii="Century Gothic" w:hAnsi="Century Gothic" w:cs="Arial"/>
          <w:szCs w:val="16"/>
        </w:rPr>
        <w:t>1 z późn. zm.) oraz w zw. z ustawą z 15 września 2000 r. Kodeks spółek handlowych (Dz. U. z 2024 r. poz. 18 z późn. zm.), tj. w celu zawarcia oraz wykonania niniejszej umowy.</w:t>
      </w:r>
    </w:p>
    <w:p w14:paraId="75F0B04F" w14:textId="77777777" w:rsidR="001C7039" w:rsidRPr="00366FA0" w:rsidRDefault="001C7039" w:rsidP="00434FE2">
      <w:pPr>
        <w:numPr>
          <w:ilvl w:val="0"/>
          <w:numId w:val="17"/>
        </w:numPr>
        <w:spacing w:before="0" w:after="0" w:line="276" w:lineRule="auto"/>
        <w:ind w:left="284" w:hanging="284"/>
        <w:contextualSpacing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Odbiorcami Pani/Pana danych osobowych mogą być:</w:t>
      </w:r>
    </w:p>
    <w:p w14:paraId="2DA8CA80" w14:textId="77777777" w:rsidR="001C7039" w:rsidRPr="00366FA0" w:rsidRDefault="001C7039" w:rsidP="00434FE2">
      <w:pPr>
        <w:numPr>
          <w:ilvl w:val="0"/>
          <w:numId w:val="18"/>
        </w:numPr>
        <w:spacing w:before="0" w:after="0" w:line="276" w:lineRule="auto"/>
        <w:ind w:left="567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organy kontrolne,</w:t>
      </w:r>
    </w:p>
    <w:p w14:paraId="3F6D5775" w14:textId="432C217C" w:rsidR="001C7039" w:rsidRPr="00366FA0" w:rsidRDefault="001C7039" w:rsidP="00434FE2">
      <w:pPr>
        <w:numPr>
          <w:ilvl w:val="0"/>
          <w:numId w:val="18"/>
        </w:numPr>
        <w:spacing w:before="0" w:after="0" w:line="276" w:lineRule="auto"/>
        <w:ind w:left="567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osoby lub podmioty, którym Administrator udzieli informacji publicznej zgodnie z ustawą z dnia 6 września 2001 r. o dostępie do informacji publicznej (Dz. U. z 2022 r. poz. 902</w:t>
      </w:r>
      <w:r w:rsidR="008B7186" w:rsidRPr="00366FA0">
        <w:rPr>
          <w:rFonts w:ascii="Century Gothic" w:hAnsi="Century Gothic" w:cs="Arial"/>
          <w:szCs w:val="16"/>
        </w:rPr>
        <w:t xml:space="preserve"> ze zm.</w:t>
      </w:r>
      <w:r w:rsidRPr="00366FA0">
        <w:rPr>
          <w:rFonts w:ascii="Century Gothic" w:hAnsi="Century Gothic" w:cs="Arial"/>
          <w:szCs w:val="16"/>
        </w:rPr>
        <w:t>),</w:t>
      </w:r>
    </w:p>
    <w:p w14:paraId="60C0FDDE" w14:textId="77777777" w:rsidR="001C7039" w:rsidRPr="00366FA0" w:rsidRDefault="001C7039" w:rsidP="00434FE2">
      <w:pPr>
        <w:numPr>
          <w:ilvl w:val="0"/>
          <w:numId w:val="18"/>
        </w:numPr>
        <w:spacing w:before="0" w:after="0" w:line="276" w:lineRule="auto"/>
        <w:ind w:left="567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podmioty uprawnione do przetwarzania danych osobowych na podstawie przepisów powszechnie obowiązującego prawa,</w:t>
      </w:r>
    </w:p>
    <w:p w14:paraId="66D809BC" w14:textId="77777777" w:rsidR="001C7039" w:rsidRPr="00366FA0" w:rsidRDefault="001C7039" w:rsidP="00434FE2">
      <w:pPr>
        <w:numPr>
          <w:ilvl w:val="0"/>
          <w:numId w:val="18"/>
        </w:numPr>
        <w:spacing w:before="0" w:after="0" w:line="276" w:lineRule="auto"/>
        <w:ind w:left="567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podmioty przetwarzające w imieniu Administratora na mocy zawartej umowy, m. in. dostawcy IT.</w:t>
      </w:r>
    </w:p>
    <w:p w14:paraId="08FA5435" w14:textId="77777777" w:rsidR="001C7039" w:rsidRPr="00366FA0" w:rsidRDefault="001C7039" w:rsidP="00434FE2">
      <w:pPr>
        <w:numPr>
          <w:ilvl w:val="0"/>
          <w:numId w:val="17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Pani/Pana dane osobowe będą przechowywane przez okres obowiązywania umowy, zawartej z Agencją Restrukturyzacji i Modernizacji Rolnictwa. Okres przechowywania danych zostanie każdorazowo przedłużony o okres przedawnienia roszczeń, jeżeli przetwarzanie danych będzie niezbędne do dochodzenia roszczeń lub do obrony przed takimi roszczeniami przez Administratora. Ponadto, okres przechowywania danych zostanie przedłużony o okres 5 lat, na potrzeby archiwizacji.</w:t>
      </w:r>
    </w:p>
    <w:p w14:paraId="067D1FBE" w14:textId="77777777" w:rsidR="001C7039" w:rsidRPr="00366FA0" w:rsidRDefault="001C7039" w:rsidP="00434FE2">
      <w:pPr>
        <w:numPr>
          <w:ilvl w:val="0"/>
          <w:numId w:val="17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Przysługuje Pani/Panu prawo do dostępu do Pani/Pana danych osobowych, ich sprostowania, usunięcia oraz prawo żądania ograniczenia przetwarzania Pani/Pana danych osobowych, w przypadkach określonych w RODO.</w:t>
      </w:r>
    </w:p>
    <w:p w14:paraId="09376F21" w14:textId="77777777" w:rsidR="001C7039" w:rsidRPr="00366FA0" w:rsidRDefault="001C7039" w:rsidP="00434FE2">
      <w:pPr>
        <w:numPr>
          <w:ilvl w:val="0"/>
          <w:numId w:val="17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W przypadku uznania, że przetwarzanie danych osobowych narusza przepisy RODO, przysługuje Pani/Panu prawo wniesienia skargi do Prezesa Urzędu Ochrony Danych Osobowych.</w:t>
      </w:r>
    </w:p>
    <w:p w14:paraId="2EAEF3D2" w14:textId="0F0D65BF" w:rsidR="001C7039" w:rsidRPr="00366FA0" w:rsidRDefault="001C7039" w:rsidP="00434FE2">
      <w:pPr>
        <w:numPr>
          <w:ilvl w:val="0"/>
          <w:numId w:val="17"/>
        </w:numPr>
        <w:spacing w:before="0" w:after="0" w:line="276" w:lineRule="auto"/>
        <w:ind w:left="284" w:hanging="284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Podanie przez Panią/Pana danych osobowych jest konieczne w celu określonym w pkt 3 powyżej, dla zawarcia i wykonania umowy, zawartej z Agencją Restrukturyzacji i Modernizacji Rolnictwa, a konsekwencją niepodania Pani/Pana danych osobowych będzie brak możliwości zawarcia umowy.</w:t>
      </w:r>
    </w:p>
    <w:p w14:paraId="08CC86ED" w14:textId="77777777" w:rsidR="001C7039" w:rsidRPr="00366FA0" w:rsidRDefault="001C7039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2960D817" w14:textId="783300BA" w:rsidR="001C7039" w:rsidRPr="00366FA0" w:rsidRDefault="001C7039" w:rsidP="00434FE2">
      <w:pPr>
        <w:spacing w:before="0" w:after="0" w:line="276" w:lineRule="auto"/>
        <w:jc w:val="right"/>
        <w:rPr>
          <w:rFonts w:ascii="Century Gothic" w:hAnsi="Century Gothic" w:cs="Arial"/>
          <w:szCs w:val="16"/>
        </w:rPr>
      </w:pPr>
    </w:p>
    <w:p w14:paraId="57AFD0C9" w14:textId="1004FFBF" w:rsidR="001B175F" w:rsidRPr="00366FA0" w:rsidRDefault="001B175F" w:rsidP="00434FE2">
      <w:pPr>
        <w:spacing w:before="0" w:after="0" w:line="276" w:lineRule="auto"/>
        <w:jc w:val="right"/>
        <w:rPr>
          <w:rFonts w:ascii="Century Gothic" w:hAnsi="Century Gothic" w:cs="Arial"/>
          <w:szCs w:val="16"/>
        </w:rPr>
      </w:pPr>
    </w:p>
    <w:p w14:paraId="2AD3EE12" w14:textId="1F60FE69" w:rsidR="008B7186" w:rsidRPr="00366FA0" w:rsidRDefault="008B7186" w:rsidP="00434FE2">
      <w:pPr>
        <w:spacing w:before="0" w:after="0" w:line="276" w:lineRule="auto"/>
        <w:jc w:val="right"/>
        <w:rPr>
          <w:rFonts w:ascii="Century Gothic" w:hAnsi="Century Gothic" w:cs="Arial"/>
          <w:szCs w:val="16"/>
        </w:rPr>
      </w:pPr>
    </w:p>
    <w:p w14:paraId="670CBBC3" w14:textId="6E8C1BD4" w:rsidR="008B7186" w:rsidRPr="00366FA0" w:rsidRDefault="008B7186" w:rsidP="00434FE2">
      <w:pPr>
        <w:spacing w:before="0" w:after="0" w:line="276" w:lineRule="auto"/>
        <w:jc w:val="right"/>
        <w:rPr>
          <w:rFonts w:ascii="Century Gothic" w:hAnsi="Century Gothic" w:cs="Arial"/>
          <w:sz w:val="18"/>
          <w:szCs w:val="18"/>
        </w:rPr>
      </w:pPr>
    </w:p>
    <w:p w14:paraId="101474C0" w14:textId="7BCFB067" w:rsidR="008B7186" w:rsidRPr="00366FA0" w:rsidRDefault="008B7186" w:rsidP="00434FE2">
      <w:pPr>
        <w:spacing w:before="0" w:after="0" w:line="276" w:lineRule="auto"/>
        <w:jc w:val="right"/>
        <w:rPr>
          <w:rFonts w:ascii="Century Gothic" w:hAnsi="Century Gothic" w:cs="Arial"/>
          <w:sz w:val="18"/>
          <w:szCs w:val="18"/>
        </w:rPr>
      </w:pPr>
    </w:p>
    <w:p w14:paraId="69AF6AA2" w14:textId="099AB593" w:rsidR="008B7186" w:rsidRPr="00366FA0" w:rsidRDefault="008B7186" w:rsidP="00434FE2">
      <w:pPr>
        <w:spacing w:before="0" w:after="0" w:line="276" w:lineRule="auto"/>
        <w:jc w:val="right"/>
        <w:rPr>
          <w:rFonts w:ascii="Century Gothic" w:hAnsi="Century Gothic" w:cs="Arial"/>
          <w:sz w:val="18"/>
          <w:szCs w:val="18"/>
        </w:rPr>
      </w:pPr>
    </w:p>
    <w:p w14:paraId="0F349163" w14:textId="6EBA334B" w:rsidR="008B7186" w:rsidRPr="00366FA0" w:rsidRDefault="008B7186" w:rsidP="00434FE2">
      <w:pPr>
        <w:spacing w:before="0" w:after="0" w:line="276" w:lineRule="auto"/>
        <w:jc w:val="right"/>
        <w:rPr>
          <w:rFonts w:ascii="Century Gothic" w:hAnsi="Century Gothic" w:cs="Arial"/>
          <w:sz w:val="18"/>
          <w:szCs w:val="18"/>
        </w:rPr>
      </w:pPr>
    </w:p>
    <w:p w14:paraId="784EA427" w14:textId="0911A272" w:rsidR="008B7186" w:rsidRPr="00366FA0" w:rsidRDefault="008B7186" w:rsidP="00434FE2">
      <w:pPr>
        <w:spacing w:before="0" w:after="0" w:line="276" w:lineRule="auto"/>
        <w:jc w:val="right"/>
        <w:rPr>
          <w:rFonts w:ascii="Century Gothic" w:hAnsi="Century Gothic" w:cs="Arial"/>
          <w:sz w:val="18"/>
          <w:szCs w:val="18"/>
        </w:rPr>
      </w:pPr>
    </w:p>
    <w:p w14:paraId="0491ACC9" w14:textId="598CE4D1" w:rsidR="00434FE2" w:rsidRPr="00366FA0" w:rsidRDefault="00434FE2" w:rsidP="00434FE2">
      <w:pPr>
        <w:spacing w:before="0" w:after="0" w:line="276" w:lineRule="auto"/>
        <w:jc w:val="right"/>
        <w:rPr>
          <w:rFonts w:ascii="Century Gothic" w:hAnsi="Century Gothic" w:cs="Arial"/>
          <w:sz w:val="18"/>
          <w:szCs w:val="18"/>
        </w:rPr>
      </w:pPr>
    </w:p>
    <w:p w14:paraId="0D33138D" w14:textId="7B81B1BB" w:rsidR="00434FE2" w:rsidRPr="00366FA0" w:rsidRDefault="00434FE2" w:rsidP="00434FE2">
      <w:pPr>
        <w:spacing w:before="0" w:after="0" w:line="276" w:lineRule="auto"/>
        <w:jc w:val="right"/>
        <w:rPr>
          <w:rFonts w:ascii="Century Gothic" w:hAnsi="Century Gothic" w:cs="Arial"/>
          <w:sz w:val="18"/>
          <w:szCs w:val="18"/>
        </w:rPr>
      </w:pPr>
    </w:p>
    <w:p w14:paraId="398C44E6" w14:textId="553C1008" w:rsidR="00434FE2" w:rsidRPr="00366FA0" w:rsidRDefault="00434FE2" w:rsidP="00434FE2">
      <w:pPr>
        <w:spacing w:before="0" w:after="0" w:line="276" w:lineRule="auto"/>
        <w:jc w:val="right"/>
        <w:rPr>
          <w:rFonts w:ascii="Century Gothic" w:hAnsi="Century Gothic" w:cs="Arial"/>
          <w:sz w:val="18"/>
          <w:szCs w:val="18"/>
        </w:rPr>
      </w:pPr>
    </w:p>
    <w:p w14:paraId="7C3FF2FF" w14:textId="3C5A16A6" w:rsidR="00434FE2" w:rsidRPr="00366FA0" w:rsidRDefault="00434FE2" w:rsidP="00434FE2">
      <w:pPr>
        <w:spacing w:before="0" w:after="0" w:line="276" w:lineRule="auto"/>
        <w:jc w:val="right"/>
        <w:rPr>
          <w:rFonts w:ascii="Century Gothic" w:hAnsi="Century Gothic" w:cs="Arial"/>
          <w:sz w:val="18"/>
          <w:szCs w:val="18"/>
        </w:rPr>
      </w:pPr>
    </w:p>
    <w:p w14:paraId="6723BB70" w14:textId="60DAAF6C" w:rsidR="00434FE2" w:rsidRPr="00366FA0" w:rsidRDefault="00434FE2" w:rsidP="00434FE2">
      <w:pPr>
        <w:spacing w:before="0" w:after="0" w:line="276" w:lineRule="auto"/>
        <w:jc w:val="right"/>
        <w:rPr>
          <w:rFonts w:ascii="Century Gothic" w:hAnsi="Century Gothic" w:cs="Arial"/>
          <w:sz w:val="18"/>
          <w:szCs w:val="18"/>
        </w:rPr>
      </w:pPr>
    </w:p>
    <w:p w14:paraId="4088A61D" w14:textId="77777777" w:rsidR="00434FE2" w:rsidRPr="00366FA0" w:rsidRDefault="00434FE2" w:rsidP="00434FE2">
      <w:pPr>
        <w:spacing w:before="0" w:after="0" w:line="276" w:lineRule="auto"/>
        <w:jc w:val="right"/>
        <w:rPr>
          <w:rFonts w:ascii="Century Gothic" w:hAnsi="Century Gothic" w:cs="Arial"/>
          <w:sz w:val="18"/>
          <w:szCs w:val="18"/>
        </w:rPr>
      </w:pPr>
    </w:p>
    <w:p w14:paraId="7A90DFF8" w14:textId="315FCB42" w:rsidR="001C7039" w:rsidRPr="00366FA0" w:rsidRDefault="001C7039" w:rsidP="00434FE2">
      <w:pPr>
        <w:spacing w:before="0" w:after="0" w:line="276" w:lineRule="auto"/>
        <w:jc w:val="right"/>
        <w:rPr>
          <w:rFonts w:ascii="Century Gothic" w:hAnsi="Century Gothic" w:cs="Arial"/>
          <w:sz w:val="18"/>
          <w:szCs w:val="18"/>
        </w:rPr>
      </w:pPr>
      <w:r w:rsidRPr="00366FA0">
        <w:rPr>
          <w:rFonts w:ascii="Century Gothic" w:hAnsi="Century Gothic" w:cs="Arial"/>
          <w:sz w:val="18"/>
          <w:szCs w:val="18"/>
        </w:rPr>
        <w:lastRenderedPageBreak/>
        <w:t xml:space="preserve">Załącznik nr 3e do Umowy nr </w:t>
      </w:r>
      <w:r w:rsidR="00D638F0" w:rsidRPr="00366FA0">
        <w:rPr>
          <w:rFonts w:ascii="Century Gothic" w:hAnsi="Century Gothic" w:cs="Arial"/>
          <w:color w:val="000000"/>
          <w:sz w:val="18"/>
          <w:szCs w:val="18"/>
        </w:rPr>
        <w:t>__/DZI/2026/__</w:t>
      </w:r>
    </w:p>
    <w:p w14:paraId="387C9FA4" w14:textId="77777777" w:rsidR="001C7039" w:rsidRPr="00366FA0" w:rsidRDefault="001C7039" w:rsidP="00434FE2">
      <w:pPr>
        <w:spacing w:before="0" w:after="0" w:line="276" w:lineRule="auto"/>
        <w:ind w:left="1418" w:firstLine="709"/>
        <w:rPr>
          <w:rFonts w:ascii="Century Gothic" w:hAnsi="Century Gothic" w:cs="Arial"/>
          <w:b/>
          <w:sz w:val="18"/>
          <w:szCs w:val="18"/>
        </w:rPr>
      </w:pPr>
    </w:p>
    <w:p w14:paraId="66598C23" w14:textId="77777777" w:rsidR="00434FE2" w:rsidRPr="00366FA0" w:rsidRDefault="00434FE2" w:rsidP="00434FE2">
      <w:pPr>
        <w:spacing w:before="0" w:after="0" w:line="276" w:lineRule="auto"/>
        <w:jc w:val="center"/>
        <w:rPr>
          <w:rFonts w:ascii="Century Gothic" w:hAnsi="Century Gothic" w:cs="Arial"/>
          <w:b/>
          <w:szCs w:val="16"/>
        </w:rPr>
      </w:pPr>
    </w:p>
    <w:p w14:paraId="0BA5EEB6" w14:textId="5559853E" w:rsidR="001C7039" w:rsidRPr="00366FA0" w:rsidRDefault="001C7039" w:rsidP="00434FE2">
      <w:pPr>
        <w:spacing w:before="0" w:after="0" w:line="276" w:lineRule="auto"/>
        <w:jc w:val="center"/>
        <w:rPr>
          <w:rFonts w:ascii="Century Gothic" w:hAnsi="Century Gothic" w:cs="Arial"/>
          <w:b/>
          <w:szCs w:val="16"/>
        </w:rPr>
      </w:pPr>
      <w:r w:rsidRPr="00366FA0">
        <w:rPr>
          <w:rFonts w:ascii="Century Gothic" w:hAnsi="Century Gothic" w:cs="Arial"/>
          <w:b/>
          <w:szCs w:val="16"/>
        </w:rPr>
        <w:t>Klauzula informacyjna w zakresie przetwarzania danych osobowych</w:t>
      </w:r>
      <w:r w:rsidRPr="00366FA0">
        <w:rPr>
          <w:rFonts w:ascii="Century Gothic" w:hAnsi="Century Gothic" w:cs="Arial"/>
          <w:b/>
          <w:szCs w:val="16"/>
          <w:vertAlign w:val="superscript"/>
        </w:rPr>
        <w:footnoteReference w:id="6"/>
      </w:r>
    </w:p>
    <w:p w14:paraId="0D5FF3A2" w14:textId="77777777" w:rsidR="008B7186" w:rsidRPr="00366FA0" w:rsidRDefault="008B7186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696FB942" w14:textId="3AE6DAB2" w:rsidR="001C7039" w:rsidRPr="00366FA0" w:rsidRDefault="001C7039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 xml:space="preserve">W związku z treścią art. 14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 04.05.2016, str. 1, Dz. Urz. UE L 127 z 23.05.2018, str. 2 oraz Dz. Urz. UE L 74 z 04.03.2021, str. 35), dalej: „RODO”, </w:t>
      </w:r>
      <w:r w:rsidR="0024363D" w:rsidRPr="00366FA0">
        <w:rPr>
          <w:rFonts w:ascii="Century Gothic" w:hAnsi="Century Gothic" w:cs="Arial"/>
          <w:color w:val="000000"/>
          <w:szCs w:val="16"/>
        </w:rPr>
        <w:t xml:space="preserve">Zamawiający </w:t>
      </w:r>
      <w:r w:rsidRPr="00366FA0">
        <w:rPr>
          <w:rFonts w:ascii="Century Gothic" w:hAnsi="Century Gothic" w:cs="Arial"/>
          <w:szCs w:val="16"/>
        </w:rPr>
        <w:t>informuje, że:</w:t>
      </w:r>
    </w:p>
    <w:p w14:paraId="7E230120" w14:textId="078C3038" w:rsidR="001C7039" w:rsidRPr="00366FA0" w:rsidRDefault="001C7039" w:rsidP="00434FE2">
      <w:pPr>
        <w:numPr>
          <w:ilvl w:val="0"/>
          <w:numId w:val="19"/>
        </w:numPr>
        <w:spacing w:before="0" w:after="0" w:line="276" w:lineRule="auto"/>
        <w:ind w:left="284" w:hanging="284"/>
        <w:contextualSpacing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Administratorem Pani/Pana danych osobowych (dalej: „Administrator”) pozyskanych w związku z zawarciem umowy jest Agencja Restrukturyzacji i Modernizacji Rolnictwa z siedzibą w Warszawie, Al. Jana Pawła II 70, 00-175 Warszawa. Z Administratorem można kontaktować się poprzez e-mail: info@arimr.gov.pl lub pisemnie na adres korespondencyjny Agencji Restrukturyzacji i Modernizacji Rolnictwa: ul. Poleczki 33, 02-822 Warszawa.</w:t>
      </w:r>
    </w:p>
    <w:p w14:paraId="1FEF14E6" w14:textId="44063744" w:rsidR="001C7039" w:rsidRPr="00366FA0" w:rsidRDefault="001C7039" w:rsidP="00434FE2">
      <w:pPr>
        <w:numPr>
          <w:ilvl w:val="0"/>
          <w:numId w:val="19"/>
        </w:numPr>
        <w:spacing w:before="0" w:after="0" w:line="276" w:lineRule="auto"/>
        <w:ind w:left="284" w:hanging="284"/>
        <w:contextualSpacing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 xml:space="preserve">Administrator wyznaczył inspektora ochrony danych, z którym można kontaktować się w sprawach dotyczących przetwarzania danych osobowych oraz korzystania z praw związanych z przetwarzaniem danych, poprzez adres </w:t>
      </w:r>
      <w:r w:rsidR="002E6C52" w:rsidRPr="00366FA0">
        <w:rPr>
          <w:rFonts w:ascii="Century Gothic" w:hAnsi="Century Gothic" w:cs="Arial"/>
          <w:szCs w:val="16"/>
        </w:rPr>
        <w:br/>
      </w:r>
      <w:r w:rsidRPr="00366FA0">
        <w:rPr>
          <w:rFonts w:ascii="Century Gothic" w:hAnsi="Century Gothic" w:cs="Arial"/>
          <w:szCs w:val="16"/>
        </w:rPr>
        <w:t>e-mail: iod@arimr.gov.pl lub pisemnie na adres korespondencyjny Administratora, wskazany w pkt 1.</w:t>
      </w:r>
    </w:p>
    <w:p w14:paraId="3201812A" w14:textId="56180CCD" w:rsidR="001C7039" w:rsidRPr="00366FA0" w:rsidRDefault="001C7039" w:rsidP="00434FE2">
      <w:pPr>
        <w:numPr>
          <w:ilvl w:val="0"/>
          <w:numId w:val="19"/>
        </w:numPr>
        <w:spacing w:before="0" w:after="0" w:line="276" w:lineRule="auto"/>
        <w:ind w:left="284" w:hanging="284"/>
        <w:contextualSpacing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Dane osobowe pozyskane przez Administratora przetwarzane będą na podstawie art. 6 ust. 1 lit. f RODO w celu realizacji prawnie uzasadnionego interesu Administratora, w szczególności prowadzenia bieżącej komunikacji, utrzymywania kontaktów roboczych, koordynacji zawarcia i wykonania niniejszej umowy.</w:t>
      </w:r>
    </w:p>
    <w:p w14:paraId="7EC4F847" w14:textId="765C0D45" w:rsidR="001C7039" w:rsidRPr="00366FA0" w:rsidRDefault="001C7039" w:rsidP="00434FE2">
      <w:pPr>
        <w:numPr>
          <w:ilvl w:val="0"/>
          <w:numId w:val="19"/>
        </w:numPr>
        <w:spacing w:before="0" w:after="0" w:line="276" w:lineRule="auto"/>
        <w:ind w:left="284" w:hanging="284"/>
        <w:contextualSpacing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Administrator będzie przetwarzał następujące kategorie Pani/Pana danych: dane identyfikacyjne, dane kontaktowe</w:t>
      </w:r>
      <w:r w:rsidR="003C4EBD" w:rsidRPr="00366FA0">
        <w:rPr>
          <w:rFonts w:ascii="Century Gothic" w:hAnsi="Century Gothic" w:cs="Arial"/>
          <w:szCs w:val="16"/>
        </w:rPr>
        <w:t>.</w:t>
      </w:r>
    </w:p>
    <w:p w14:paraId="6575BBB2" w14:textId="77777777" w:rsidR="001C7039" w:rsidRPr="00366FA0" w:rsidRDefault="001C7039" w:rsidP="00434FE2">
      <w:pPr>
        <w:numPr>
          <w:ilvl w:val="0"/>
          <w:numId w:val="19"/>
        </w:numPr>
        <w:spacing w:before="0" w:after="0" w:line="276" w:lineRule="auto"/>
        <w:ind w:left="284" w:hanging="284"/>
        <w:contextualSpacing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Odbiorcami Pani/Pana danych osobowych mogą być:</w:t>
      </w:r>
    </w:p>
    <w:p w14:paraId="70AE77E6" w14:textId="77777777" w:rsidR="001C7039" w:rsidRPr="00366FA0" w:rsidRDefault="001C7039" w:rsidP="00434FE2">
      <w:pPr>
        <w:numPr>
          <w:ilvl w:val="0"/>
          <w:numId w:val="20"/>
        </w:numPr>
        <w:spacing w:before="0" w:after="0" w:line="276" w:lineRule="auto"/>
        <w:ind w:left="567" w:hanging="283"/>
        <w:contextualSpacing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organy kontrolne,</w:t>
      </w:r>
    </w:p>
    <w:p w14:paraId="703AA365" w14:textId="2D371E9E" w:rsidR="001C7039" w:rsidRPr="00366FA0" w:rsidRDefault="001C7039" w:rsidP="00434FE2">
      <w:pPr>
        <w:numPr>
          <w:ilvl w:val="0"/>
          <w:numId w:val="20"/>
        </w:numPr>
        <w:spacing w:before="0" w:after="0" w:line="276" w:lineRule="auto"/>
        <w:ind w:left="567" w:hanging="283"/>
        <w:contextualSpacing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osoby lub podmioty, którym Administrator udzieli informacji publicznej zgodnie z ustawą z dnia 6 września 2001 r. o dostępie do informacji publicznej (Dz. U. z 2022 r. poz. 902</w:t>
      </w:r>
      <w:r w:rsidR="002E6C52" w:rsidRPr="00366FA0">
        <w:rPr>
          <w:rFonts w:ascii="Century Gothic" w:hAnsi="Century Gothic" w:cs="Arial"/>
          <w:szCs w:val="16"/>
        </w:rPr>
        <w:t xml:space="preserve"> ze zm.</w:t>
      </w:r>
      <w:r w:rsidRPr="00366FA0">
        <w:rPr>
          <w:rFonts w:ascii="Century Gothic" w:hAnsi="Century Gothic" w:cs="Arial"/>
          <w:szCs w:val="16"/>
        </w:rPr>
        <w:t>),</w:t>
      </w:r>
    </w:p>
    <w:p w14:paraId="149B48D0" w14:textId="77777777" w:rsidR="001C7039" w:rsidRPr="00366FA0" w:rsidRDefault="001C7039" w:rsidP="00434FE2">
      <w:pPr>
        <w:numPr>
          <w:ilvl w:val="0"/>
          <w:numId w:val="20"/>
        </w:numPr>
        <w:spacing w:before="0" w:after="0" w:line="276" w:lineRule="auto"/>
        <w:ind w:left="567" w:hanging="283"/>
        <w:contextualSpacing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podmioty uprawnione do przetwarzania danych osobowych na podstawie przepisów powszechnie obowiązującego prawa,</w:t>
      </w:r>
    </w:p>
    <w:p w14:paraId="2445156D" w14:textId="7F20045D" w:rsidR="001C7039" w:rsidRPr="00366FA0" w:rsidRDefault="001C7039" w:rsidP="00434FE2">
      <w:pPr>
        <w:numPr>
          <w:ilvl w:val="0"/>
          <w:numId w:val="20"/>
        </w:numPr>
        <w:spacing w:before="0" w:after="0" w:line="276" w:lineRule="auto"/>
        <w:ind w:left="567" w:hanging="283"/>
        <w:contextualSpacing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 xml:space="preserve">podmioty przetwarzające w imieniu Administratora na mocy zawartej umowy, m. in. </w:t>
      </w:r>
      <w:r w:rsidR="00CB6274" w:rsidRPr="00366FA0">
        <w:rPr>
          <w:rFonts w:ascii="Century Gothic" w:hAnsi="Century Gothic" w:cs="Arial"/>
          <w:szCs w:val="16"/>
        </w:rPr>
        <w:t>d</w:t>
      </w:r>
      <w:r w:rsidRPr="00366FA0">
        <w:rPr>
          <w:rFonts w:ascii="Century Gothic" w:hAnsi="Century Gothic" w:cs="Arial"/>
          <w:szCs w:val="16"/>
        </w:rPr>
        <w:t>ostawcy IT.</w:t>
      </w:r>
    </w:p>
    <w:p w14:paraId="0953C37A" w14:textId="31A9D323" w:rsidR="001C7039" w:rsidRPr="00366FA0" w:rsidRDefault="001C7039" w:rsidP="00434FE2">
      <w:pPr>
        <w:numPr>
          <w:ilvl w:val="0"/>
          <w:numId w:val="19"/>
        </w:numPr>
        <w:spacing w:before="0" w:after="0" w:line="276" w:lineRule="auto"/>
        <w:ind w:left="284" w:hanging="284"/>
        <w:contextualSpacing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 xml:space="preserve">Pani/Pana dane osobowe będą przechowywane przez okres obowiązywania umowy, zawartej z Agencją Restrukturyzacji i Modernizacji Rolnictwa. Okres przechowywania danych zostanie każdorazowo przedłużony o okres przedawnienia roszczeń, jeżeli przetwarzanie danych będzie niezbędne do dochodzenia roszczeń lub do obrony przed takimi roszczeniami przez Administratora. Ponadto, okres przechowywania danych zostanie przedłużony </w:t>
      </w:r>
      <w:r w:rsidR="002E6C52" w:rsidRPr="00366FA0">
        <w:rPr>
          <w:rFonts w:ascii="Century Gothic" w:hAnsi="Century Gothic" w:cs="Arial"/>
          <w:szCs w:val="16"/>
        </w:rPr>
        <w:br/>
      </w:r>
      <w:r w:rsidRPr="00366FA0">
        <w:rPr>
          <w:rFonts w:ascii="Century Gothic" w:hAnsi="Century Gothic" w:cs="Arial"/>
          <w:szCs w:val="16"/>
        </w:rPr>
        <w:t>o okres 5 lat, na potrzeby archiwizacji.</w:t>
      </w:r>
    </w:p>
    <w:p w14:paraId="6D7EE0BB" w14:textId="5B15B5D0" w:rsidR="001C7039" w:rsidRPr="00366FA0" w:rsidRDefault="001C7039" w:rsidP="00434FE2">
      <w:pPr>
        <w:numPr>
          <w:ilvl w:val="0"/>
          <w:numId w:val="19"/>
        </w:numPr>
        <w:spacing w:before="0" w:after="0" w:line="276" w:lineRule="auto"/>
        <w:ind w:left="284" w:hanging="284"/>
        <w:contextualSpacing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 xml:space="preserve">Przysługuje Pani/Panu prawo do dostępu do Pani/Pana danych osobowych, ich sprostowania, usunięcia oraz prawo żądania ograniczenia lub wniesienia sprzeciwu wobec przetwarzania Pani/Pana danych osobowych </w:t>
      </w:r>
      <w:r w:rsidR="002E6C52" w:rsidRPr="00366FA0">
        <w:rPr>
          <w:rFonts w:ascii="Century Gothic" w:hAnsi="Century Gothic" w:cs="Arial"/>
          <w:szCs w:val="16"/>
        </w:rPr>
        <w:br/>
      </w:r>
      <w:r w:rsidRPr="00366FA0">
        <w:rPr>
          <w:rFonts w:ascii="Century Gothic" w:hAnsi="Century Gothic" w:cs="Arial"/>
          <w:szCs w:val="16"/>
        </w:rPr>
        <w:t>w przypadkach określonych w RODO.</w:t>
      </w:r>
    </w:p>
    <w:p w14:paraId="701B5CC9" w14:textId="77777777" w:rsidR="00A81B28" w:rsidRPr="00366FA0" w:rsidRDefault="001C7039" w:rsidP="00434FE2">
      <w:pPr>
        <w:numPr>
          <w:ilvl w:val="0"/>
          <w:numId w:val="19"/>
        </w:numPr>
        <w:spacing w:before="0" w:after="0" w:line="276" w:lineRule="auto"/>
        <w:ind w:left="284" w:hanging="284"/>
        <w:contextualSpacing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W przypadku uznania, że przetwarzanie danych osobowych narusza przepisy RODO, przysługuje Pani/Panu prawo wniesienia skargi do Prezesa Urzędu Ochrony Danych Osobowych.</w:t>
      </w:r>
    </w:p>
    <w:p w14:paraId="51659AB5" w14:textId="6C0673E4" w:rsidR="001C7039" w:rsidRPr="00366FA0" w:rsidRDefault="001C7039" w:rsidP="00434FE2">
      <w:pPr>
        <w:numPr>
          <w:ilvl w:val="0"/>
          <w:numId w:val="19"/>
        </w:numPr>
        <w:spacing w:before="0" w:after="0" w:line="276" w:lineRule="auto"/>
        <w:ind w:left="284" w:hanging="284"/>
        <w:contextualSpacing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 xml:space="preserve">Pani/Pana dane Administrator uzyskał od </w:t>
      </w:r>
      <w:bookmarkStart w:id="6" w:name="_Hlk209509853"/>
      <w:r w:rsidR="00EE63A5" w:rsidRPr="00366FA0">
        <w:rPr>
          <w:rFonts w:ascii="Century Gothic" w:hAnsi="Century Gothic" w:cs="Arial"/>
          <w:szCs w:val="16"/>
        </w:rPr>
        <w:t>………………</w:t>
      </w:r>
      <w:r w:rsidR="00A81B28" w:rsidRPr="00366FA0">
        <w:rPr>
          <w:rFonts w:ascii="Century Gothic" w:hAnsi="Century Gothic" w:cs="Arial"/>
          <w:szCs w:val="16"/>
        </w:rPr>
        <w:t xml:space="preserve"> z siedzibą i adresem </w:t>
      </w:r>
      <w:r w:rsidR="00EE63A5" w:rsidRPr="00366FA0">
        <w:rPr>
          <w:rFonts w:ascii="Century Gothic" w:hAnsi="Century Gothic" w:cs="Arial"/>
          <w:bCs/>
          <w:color w:val="000000"/>
          <w:szCs w:val="16"/>
        </w:rPr>
        <w:t>…………………….</w:t>
      </w:r>
      <w:r w:rsidR="006F094C" w:rsidRPr="00366FA0">
        <w:rPr>
          <w:rFonts w:ascii="Century Gothic" w:hAnsi="Century Gothic" w:cs="Arial"/>
          <w:bCs/>
          <w:color w:val="000000"/>
          <w:szCs w:val="16"/>
        </w:rPr>
        <w:t>*</w:t>
      </w:r>
      <w:r w:rsidR="00A81B28" w:rsidRPr="00366FA0">
        <w:rPr>
          <w:rFonts w:ascii="Century Gothic" w:hAnsi="Century Gothic" w:cs="Arial"/>
          <w:bCs/>
          <w:color w:val="000000"/>
          <w:szCs w:val="16"/>
        </w:rPr>
        <w:t>.</w:t>
      </w:r>
    </w:p>
    <w:bookmarkEnd w:id="6"/>
    <w:p w14:paraId="41ECFF4D" w14:textId="77777777" w:rsidR="001C7039" w:rsidRPr="00366FA0" w:rsidRDefault="001C7039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3C0AF5E1" w14:textId="77777777" w:rsidR="001C7039" w:rsidRPr="00366FA0" w:rsidRDefault="001C7039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72EDD04D" w14:textId="77777777" w:rsidR="006F094C" w:rsidRPr="00366FA0" w:rsidRDefault="006F094C" w:rsidP="006F094C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285CFF34" w14:textId="77777777" w:rsidR="006F094C" w:rsidRPr="00366FA0" w:rsidRDefault="006F094C" w:rsidP="006F094C">
      <w:pPr>
        <w:spacing w:before="0" w:after="0" w:line="276" w:lineRule="auto"/>
        <w:rPr>
          <w:rFonts w:ascii="Century Gothic" w:hAnsi="Century Gothic" w:cs="Arial"/>
          <w:szCs w:val="16"/>
        </w:rPr>
      </w:pPr>
      <w:r w:rsidRPr="00366FA0">
        <w:rPr>
          <w:rFonts w:ascii="Century Gothic" w:hAnsi="Century Gothic" w:cs="Arial"/>
          <w:szCs w:val="16"/>
        </w:rPr>
        <w:t>*należy wskazać źródło pozyskania danych [np. firmę przedsiębiorcy, od którego Administrator pozyskał dane].</w:t>
      </w:r>
    </w:p>
    <w:p w14:paraId="0B878877" w14:textId="369E5B68" w:rsidR="001C7039" w:rsidRPr="00366FA0" w:rsidRDefault="001C7039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74256D9C" w14:textId="5AEAE8CA" w:rsidR="002E6C52" w:rsidRPr="00366FA0" w:rsidRDefault="002E6C52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00F1759D" w14:textId="4A39AE8C" w:rsidR="002E6C52" w:rsidRPr="00366FA0" w:rsidRDefault="002E6C52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21EA18A3" w14:textId="2CBFFA1C" w:rsidR="002E6C52" w:rsidRPr="00366FA0" w:rsidRDefault="002E6C52" w:rsidP="00434FE2">
      <w:pPr>
        <w:spacing w:before="0" w:after="0" w:line="276" w:lineRule="auto"/>
        <w:rPr>
          <w:rFonts w:ascii="Century Gothic" w:hAnsi="Century Gothic" w:cs="Arial"/>
          <w:szCs w:val="16"/>
        </w:rPr>
      </w:pPr>
    </w:p>
    <w:p w14:paraId="5BEAD64B" w14:textId="3BDDFE57" w:rsidR="002E6C52" w:rsidRPr="00366FA0" w:rsidRDefault="002E6C52" w:rsidP="00434FE2">
      <w:pPr>
        <w:spacing w:before="0" w:after="0" w:line="276" w:lineRule="auto"/>
        <w:rPr>
          <w:rFonts w:ascii="Century Gothic" w:hAnsi="Century Gothic" w:cs="Arial"/>
          <w:sz w:val="18"/>
          <w:szCs w:val="18"/>
        </w:rPr>
      </w:pPr>
    </w:p>
    <w:p w14:paraId="4E731D88" w14:textId="3140C0A6" w:rsidR="00434FE2" w:rsidRPr="00366FA0" w:rsidRDefault="00434FE2" w:rsidP="00434FE2">
      <w:pPr>
        <w:spacing w:before="0" w:after="0" w:line="276" w:lineRule="auto"/>
        <w:rPr>
          <w:rFonts w:ascii="Century Gothic" w:hAnsi="Century Gothic" w:cs="Arial"/>
          <w:sz w:val="18"/>
          <w:szCs w:val="18"/>
        </w:rPr>
      </w:pPr>
    </w:p>
    <w:p w14:paraId="1C2B7CC5" w14:textId="4B5E4A96" w:rsidR="00434FE2" w:rsidRPr="00366FA0" w:rsidRDefault="00434FE2" w:rsidP="00434FE2">
      <w:pPr>
        <w:spacing w:before="0" w:after="0" w:line="276" w:lineRule="auto"/>
        <w:rPr>
          <w:rFonts w:ascii="Century Gothic" w:hAnsi="Century Gothic" w:cs="Arial"/>
          <w:sz w:val="18"/>
          <w:szCs w:val="18"/>
        </w:rPr>
      </w:pPr>
    </w:p>
    <w:p w14:paraId="7B603F18" w14:textId="36617D6C" w:rsidR="00434FE2" w:rsidRPr="00366FA0" w:rsidRDefault="00434FE2" w:rsidP="00434FE2">
      <w:pPr>
        <w:spacing w:before="0" w:after="0" w:line="276" w:lineRule="auto"/>
        <w:rPr>
          <w:rFonts w:ascii="Century Gothic" w:hAnsi="Century Gothic" w:cs="Arial"/>
          <w:sz w:val="18"/>
          <w:szCs w:val="18"/>
        </w:rPr>
      </w:pPr>
    </w:p>
    <w:p w14:paraId="55155BE5" w14:textId="2F733ADB" w:rsidR="00434FE2" w:rsidRPr="00366FA0" w:rsidRDefault="00434FE2" w:rsidP="00434FE2">
      <w:pPr>
        <w:spacing w:before="0" w:after="0" w:line="276" w:lineRule="auto"/>
        <w:rPr>
          <w:rFonts w:ascii="Century Gothic" w:hAnsi="Century Gothic" w:cs="Arial"/>
          <w:sz w:val="18"/>
          <w:szCs w:val="18"/>
        </w:rPr>
      </w:pPr>
    </w:p>
    <w:p w14:paraId="72A5B527" w14:textId="5A2391F3" w:rsidR="00434FE2" w:rsidRPr="00366FA0" w:rsidRDefault="00434FE2" w:rsidP="00434FE2">
      <w:pPr>
        <w:spacing w:before="0" w:after="0" w:line="276" w:lineRule="auto"/>
        <w:rPr>
          <w:rFonts w:ascii="Century Gothic" w:hAnsi="Century Gothic" w:cs="Arial"/>
          <w:sz w:val="18"/>
          <w:szCs w:val="18"/>
        </w:rPr>
      </w:pPr>
    </w:p>
    <w:p w14:paraId="21A30FFD" w14:textId="07A9284B" w:rsidR="00434FE2" w:rsidRPr="00366FA0" w:rsidRDefault="00434FE2" w:rsidP="00434FE2">
      <w:pPr>
        <w:spacing w:before="0" w:after="0" w:line="276" w:lineRule="auto"/>
        <w:rPr>
          <w:rFonts w:ascii="Century Gothic" w:hAnsi="Century Gothic" w:cs="Arial"/>
          <w:sz w:val="18"/>
          <w:szCs w:val="18"/>
        </w:rPr>
      </w:pPr>
    </w:p>
    <w:p w14:paraId="7F7B6E61" w14:textId="77777777" w:rsidR="00434FE2" w:rsidRPr="00366FA0" w:rsidRDefault="00434FE2" w:rsidP="00434FE2">
      <w:pPr>
        <w:spacing w:before="0" w:after="0" w:line="276" w:lineRule="auto"/>
        <w:rPr>
          <w:rFonts w:ascii="Century Gothic" w:hAnsi="Century Gothic" w:cs="Arial"/>
          <w:sz w:val="18"/>
          <w:szCs w:val="18"/>
        </w:rPr>
      </w:pPr>
    </w:p>
    <w:p w14:paraId="3C0D797E" w14:textId="77777777" w:rsidR="002E6C52" w:rsidRPr="00366FA0" w:rsidRDefault="002E6C52" w:rsidP="00434FE2">
      <w:pPr>
        <w:spacing w:before="0" w:after="0" w:line="276" w:lineRule="auto"/>
        <w:rPr>
          <w:rFonts w:ascii="Century Gothic" w:hAnsi="Century Gothic" w:cs="Arial"/>
          <w:sz w:val="18"/>
          <w:szCs w:val="18"/>
        </w:rPr>
      </w:pPr>
    </w:p>
    <w:p w14:paraId="5D6C461A" w14:textId="43A67A34" w:rsidR="001C7039" w:rsidRPr="00366FA0" w:rsidRDefault="001C7039" w:rsidP="00434FE2">
      <w:pPr>
        <w:spacing w:before="0" w:after="0" w:line="276" w:lineRule="auto"/>
        <w:jc w:val="right"/>
        <w:rPr>
          <w:rFonts w:ascii="Century Gothic" w:hAnsi="Century Gothic" w:cs="Arial"/>
          <w:bCs/>
          <w:sz w:val="18"/>
          <w:szCs w:val="18"/>
        </w:rPr>
      </w:pPr>
      <w:r w:rsidRPr="00366FA0">
        <w:rPr>
          <w:rFonts w:ascii="Century Gothic" w:hAnsi="Century Gothic" w:cs="Arial"/>
          <w:bCs/>
          <w:sz w:val="18"/>
          <w:szCs w:val="18"/>
        </w:rPr>
        <w:lastRenderedPageBreak/>
        <w:t>Załącznik nr 4 do Umowy nr</w:t>
      </w:r>
      <w:r w:rsidR="005D30F0" w:rsidRPr="00366FA0">
        <w:rPr>
          <w:rFonts w:ascii="Century Gothic" w:hAnsi="Century Gothic" w:cs="Arial"/>
          <w:bCs/>
          <w:sz w:val="18"/>
          <w:szCs w:val="18"/>
        </w:rPr>
        <w:t xml:space="preserve"> </w:t>
      </w:r>
      <w:r w:rsidR="00D638F0" w:rsidRPr="00366FA0">
        <w:rPr>
          <w:rFonts w:ascii="Century Gothic" w:hAnsi="Century Gothic" w:cs="Arial"/>
          <w:color w:val="000000"/>
          <w:sz w:val="18"/>
          <w:szCs w:val="18"/>
        </w:rPr>
        <w:t>__/DZI/2026/__</w:t>
      </w:r>
    </w:p>
    <w:p w14:paraId="6FA861A8" w14:textId="77777777" w:rsidR="001C7039" w:rsidRPr="00366FA0" w:rsidRDefault="001C7039" w:rsidP="00434FE2">
      <w:pPr>
        <w:spacing w:before="0" w:after="0" w:line="276" w:lineRule="auto"/>
        <w:jc w:val="right"/>
        <w:rPr>
          <w:rFonts w:ascii="Century Gothic" w:hAnsi="Century Gothic" w:cs="Arial"/>
          <w:bCs/>
          <w:sz w:val="18"/>
          <w:szCs w:val="18"/>
        </w:rPr>
      </w:pPr>
    </w:p>
    <w:p w14:paraId="4E972D40" w14:textId="18AFCCDD" w:rsidR="001C7039" w:rsidRPr="00366FA0" w:rsidRDefault="001C7039" w:rsidP="00434FE2">
      <w:pPr>
        <w:spacing w:before="0" w:after="0" w:line="276" w:lineRule="auto"/>
        <w:jc w:val="center"/>
        <w:rPr>
          <w:rFonts w:ascii="Century Gothic" w:hAnsi="Century Gothic" w:cs="Arial"/>
          <w:bCs/>
          <w:sz w:val="18"/>
          <w:szCs w:val="18"/>
        </w:rPr>
      </w:pPr>
    </w:p>
    <w:p w14:paraId="171FAF8F" w14:textId="12DF45FB" w:rsidR="00BC1C2E" w:rsidRPr="00366FA0" w:rsidRDefault="00BC1C2E" w:rsidP="00434FE2">
      <w:pPr>
        <w:pStyle w:val="Tekstpodstawowy"/>
        <w:suppressAutoHyphens/>
        <w:spacing w:after="0" w:line="276" w:lineRule="auto"/>
        <w:jc w:val="center"/>
        <w:rPr>
          <w:rFonts w:ascii="Century Gothic" w:hAnsi="Century Gothic" w:cs="Arial"/>
          <w:b/>
          <w:bCs/>
          <w:color w:val="000000"/>
          <w:sz w:val="18"/>
          <w:szCs w:val="18"/>
        </w:rPr>
      </w:pPr>
      <w:r w:rsidRPr="00366FA0">
        <w:rPr>
          <w:rFonts w:ascii="Century Gothic" w:hAnsi="Century Gothic" w:cs="Arial"/>
          <w:b/>
          <w:bCs/>
          <w:color w:val="000000"/>
          <w:sz w:val="18"/>
          <w:szCs w:val="18"/>
        </w:rPr>
        <w:t xml:space="preserve">Klauzula Informacyjna </w:t>
      </w:r>
      <w:r w:rsidR="00D638F0" w:rsidRPr="00366FA0">
        <w:rPr>
          <w:rFonts w:ascii="Century Gothic" w:hAnsi="Century Gothic" w:cs="Arial"/>
          <w:b/>
          <w:bCs/>
          <w:color w:val="000000"/>
          <w:sz w:val="18"/>
          <w:szCs w:val="18"/>
        </w:rPr>
        <w:t>Wykonawcy</w:t>
      </w:r>
    </w:p>
    <w:p w14:paraId="09FAD0E3" w14:textId="3EE3D73A" w:rsidR="008C3519" w:rsidRPr="00366FA0" w:rsidRDefault="008C351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45C4999F" w14:textId="6206C2F7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3872711F" w14:textId="20B21F52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6C684B6D" w14:textId="78228F1A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60D8D80C" w14:textId="044329F0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1FAC9A9B" w14:textId="3BB3EB8C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00603F64" w14:textId="01B5E997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3ACF0805" w14:textId="3DAB7C7B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76D33FFD" w14:textId="1B07AE8D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10C01797" w14:textId="1F182BF9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7D5BC34C" w14:textId="45B51778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4F5225A4" w14:textId="5D2EC891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66D15D2E" w14:textId="634C6A2D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05922C9F" w14:textId="0F481B11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5C432009" w14:textId="3B5B9DAA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44BC5F25" w14:textId="56968B8C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687452CC" w14:textId="70E61E4F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4725A9A5" w14:textId="5C9FFEA4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00F8C900" w14:textId="0F3C1CF6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102FB714" w14:textId="3AB88C35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54E79BA1" w14:textId="227EDDE6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781383EA" w14:textId="1FB88D2A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060C4021" w14:textId="216AA0CC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12A76B82" w14:textId="7706FBE5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61FA77A0" w14:textId="5E4BD1A1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1DB5F664" w14:textId="0B0EB27E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4DE24DB6" w14:textId="3195103A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3E9C428F" w14:textId="082C59D0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287E2A4D" w14:textId="394FA220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3F0B7859" w14:textId="3614B630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539E30B2" w14:textId="7F45BB3A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312C9C87" w14:textId="177DB5A5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4CAE432C" w14:textId="14411350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1F8EA8D9" w14:textId="3EF05CEE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2629F6F8" w14:textId="68A0FB49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02D50833" w14:textId="2B00198D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3DE0F23E" w14:textId="4D8793D1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653E9C0E" w14:textId="73921292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45DF4E78" w14:textId="6B95F463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72CD6A48" w14:textId="62170F5C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29B51A62" w14:textId="28DD24E3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46DCED49" w14:textId="1151E443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0DAEA7EC" w14:textId="006CCA73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689F5CB7" w14:textId="276FED96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0BFA4B78" w14:textId="44D8E5FC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4FFBC458" w14:textId="75FBD5C5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5944EEED" w14:textId="62B6CF23" w:rsidR="00AB6449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1A355705" w14:textId="0B582479" w:rsidR="00D30236" w:rsidRDefault="00D30236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4F7BFEA3" w14:textId="62E49465" w:rsidR="00D30236" w:rsidRDefault="00D30236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761DD715" w14:textId="77777777" w:rsidR="00D30236" w:rsidRPr="00366FA0" w:rsidRDefault="00D30236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622EE3F4" w14:textId="425BE064" w:rsidR="00AB6449" w:rsidRPr="00366FA0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3326C5D5" w14:textId="600BBB75" w:rsidR="002222FD" w:rsidRPr="00366FA0" w:rsidRDefault="002222FD" w:rsidP="002222FD">
      <w:pPr>
        <w:spacing w:before="0" w:after="0" w:line="276" w:lineRule="auto"/>
        <w:jc w:val="right"/>
        <w:rPr>
          <w:rFonts w:ascii="Century Gothic" w:hAnsi="Century Gothic" w:cs="Arial"/>
          <w:bCs/>
          <w:sz w:val="18"/>
          <w:szCs w:val="18"/>
        </w:rPr>
      </w:pPr>
      <w:r w:rsidRPr="00366FA0">
        <w:rPr>
          <w:rFonts w:ascii="Century Gothic" w:hAnsi="Century Gothic" w:cs="Arial"/>
          <w:bCs/>
          <w:sz w:val="18"/>
          <w:szCs w:val="18"/>
        </w:rPr>
        <w:lastRenderedPageBreak/>
        <w:t xml:space="preserve">Załącznik nr 5 do Umowy nr </w:t>
      </w:r>
      <w:r w:rsidRPr="00366FA0">
        <w:rPr>
          <w:rFonts w:ascii="Century Gothic" w:hAnsi="Century Gothic" w:cs="Arial"/>
          <w:color w:val="000000"/>
          <w:sz w:val="18"/>
          <w:szCs w:val="18"/>
        </w:rPr>
        <w:t>__/DZI/2026/__</w:t>
      </w:r>
    </w:p>
    <w:p w14:paraId="72C13E41" w14:textId="77777777" w:rsidR="002222FD" w:rsidRPr="00366FA0" w:rsidRDefault="002222FD" w:rsidP="002222FD">
      <w:pPr>
        <w:spacing w:before="0" w:after="0"/>
        <w:jc w:val="center"/>
        <w:rPr>
          <w:rFonts w:ascii="Century Gothic" w:hAnsi="Century Gothic"/>
          <w:b/>
          <w:bCs/>
          <w:sz w:val="18"/>
          <w:szCs w:val="18"/>
        </w:rPr>
      </w:pPr>
    </w:p>
    <w:p w14:paraId="57E2C758" w14:textId="77777777" w:rsidR="002222FD" w:rsidRPr="00366FA0" w:rsidRDefault="002222FD" w:rsidP="002222FD">
      <w:pPr>
        <w:spacing w:before="0" w:after="0"/>
        <w:jc w:val="center"/>
        <w:rPr>
          <w:rFonts w:ascii="Century Gothic" w:hAnsi="Century Gothic"/>
          <w:b/>
          <w:bCs/>
          <w:sz w:val="18"/>
          <w:szCs w:val="18"/>
        </w:rPr>
      </w:pPr>
    </w:p>
    <w:p w14:paraId="3BF56C93" w14:textId="77777777" w:rsidR="002222FD" w:rsidRPr="00366FA0" w:rsidRDefault="002222FD" w:rsidP="002222FD">
      <w:pPr>
        <w:spacing w:before="0" w:after="0"/>
        <w:jc w:val="center"/>
        <w:rPr>
          <w:rFonts w:ascii="Century Gothic" w:hAnsi="Century Gothic"/>
          <w:b/>
          <w:bCs/>
          <w:sz w:val="18"/>
          <w:szCs w:val="18"/>
        </w:rPr>
      </w:pPr>
    </w:p>
    <w:p w14:paraId="79E3C43B" w14:textId="77777777" w:rsidR="002222FD" w:rsidRPr="00366FA0" w:rsidRDefault="002222FD" w:rsidP="002222FD">
      <w:pPr>
        <w:spacing w:before="0" w:after="0"/>
        <w:jc w:val="center"/>
        <w:rPr>
          <w:rFonts w:ascii="Century Gothic" w:hAnsi="Century Gothic"/>
          <w:b/>
          <w:bCs/>
          <w:sz w:val="18"/>
          <w:szCs w:val="18"/>
        </w:rPr>
      </w:pPr>
    </w:p>
    <w:p w14:paraId="46340D39" w14:textId="77777777" w:rsidR="002222FD" w:rsidRPr="00366FA0" w:rsidRDefault="002222FD" w:rsidP="002222FD">
      <w:pPr>
        <w:spacing w:before="0" w:after="0"/>
        <w:jc w:val="center"/>
        <w:rPr>
          <w:rFonts w:ascii="Century Gothic" w:hAnsi="Century Gothic"/>
          <w:b/>
          <w:bCs/>
          <w:sz w:val="18"/>
          <w:szCs w:val="18"/>
        </w:rPr>
      </w:pPr>
    </w:p>
    <w:p w14:paraId="59EBE485" w14:textId="77777777" w:rsidR="002222FD" w:rsidRPr="00366FA0" w:rsidRDefault="002222FD" w:rsidP="00D30236">
      <w:pPr>
        <w:spacing w:before="0" w:after="0"/>
        <w:rPr>
          <w:rFonts w:ascii="Century Gothic" w:hAnsi="Century Gothic"/>
          <w:b/>
          <w:bCs/>
          <w:sz w:val="18"/>
          <w:szCs w:val="18"/>
        </w:rPr>
      </w:pPr>
    </w:p>
    <w:p w14:paraId="3DAAE554" w14:textId="40CED5C6" w:rsidR="002222FD" w:rsidRPr="00366FA0" w:rsidRDefault="002222FD" w:rsidP="002222FD">
      <w:pPr>
        <w:spacing w:before="0" w:after="0"/>
        <w:jc w:val="center"/>
        <w:rPr>
          <w:rFonts w:ascii="Century Gothic" w:hAnsi="Century Gothic"/>
          <w:b/>
          <w:bCs/>
          <w:sz w:val="18"/>
          <w:szCs w:val="18"/>
        </w:rPr>
      </w:pPr>
      <w:r w:rsidRPr="00366FA0">
        <w:rPr>
          <w:rFonts w:ascii="Century Gothic" w:hAnsi="Century Gothic"/>
          <w:b/>
          <w:bCs/>
          <w:sz w:val="18"/>
          <w:szCs w:val="18"/>
        </w:rPr>
        <w:t xml:space="preserve">OŚWIADCZENIE </w:t>
      </w:r>
    </w:p>
    <w:p w14:paraId="602C9909" w14:textId="77777777" w:rsidR="002222FD" w:rsidRPr="00366FA0" w:rsidRDefault="002222FD" w:rsidP="002222FD">
      <w:pPr>
        <w:spacing w:before="0" w:after="0" w:line="276" w:lineRule="auto"/>
        <w:rPr>
          <w:rFonts w:ascii="Century Gothic" w:hAnsi="Century Gothic"/>
          <w:sz w:val="18"/>
          <w:szCs w:val="18"/>
        </w:rPr>
      </w:pPr>
    </w:p>
    <w:p w14:paraId="29F7E016" w14:textId="77777777" w:rsidR="002222FD" w:rsidRPr="00366FA0" w:rsidRDefault="002222FD" w:rsidP="002222FD">
      <w:pPr>
        <w:spacing w:before="0" w:after="0" w:line="276" w:lineRule="auto"/>
        <w:rPr>
          <w:rFonts w:ascii="Century Gothic" w:hAnsi="Century Gothic"/>
          <w:sz w:val="18"/>
          <w:szCs w:val="18"/>
        </w:rPr>
      </w:pPr>
    </w:p>
    <w:p w14:paraId="255C8276" w14:textId="77777777" w:rsidR="002222FD" w:rsidRPr="00366FA0" w:rsidRDefault="002222FD" w:rsidP="002222FD">
      <w:pPr>
        <w:spacing w:before="0" w:after="120" w:line="276" w:lineRule="auto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sz w:val="18"/>
          <w:szCs w:val="18"/>
        </w:rPr>
        <w:t>Niniejszym oświadczam, że znana mi jest treść umowy nr ……………….………… (dalej: „Umowa”) z dnia …………………………………………………, zawartej pomiędzy Agencją Restrukturyzacji i Modernizacji Rolnictwa w Warszawie (dalej: „ARiMR”) a ………………………………………………………………………………… i wynikające z niej zobowiązania do utrzymywania w tajemnicy Informacji poufnych w rozumieniu Umowy.</w:t>
      </w:r>
    </w:p>
    <w:p w14:paraId="6905B3DE" w14:textId="77777777" w:rsidR="002222FD" w:rsidRPr="00366FA0" w:rsidRDefault="002222FD" w:rsidP="002222FD">
      <w:pPr>
        <w:spacing w:before="0" w:after="120" w:line="276" w:lineRule="auto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sz w:val="18"/>
          <w:szCs w:val="18"/>
        </w:rPr>
        <w:t>Niniejszym zobowiązuję się jako pracownik/podwykonawca ………………………………………………… do zachowania w tajemnicy wszelkich Informacji poufnych, które zostały mi ujawnione w związku z moim uczestnictwem w wykonywaniu …………………………………….., na warunkach określonych w Umowie.</w:t>
      </w:r>
    </w:p>
    <w:p w14:paraId="1AD24509" w14:textId="77777777" w:rsidR="002222FD" w:rsidRPr="00366FA0" w:rsidRDefault="002222FD" w:rsidP="002222FD">
      <w:pPr>
        <w:spacing w:before="0" w:after="120" w:line="276" w:lineRule="auto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sz w:val="18"/>
          <w:szCs w:val="18"/>
        </w:rPr>
        <w:t>Jestem świadomy, że naruszenie powyższych zobowiązań może skutkować odpowiedzialnością cywilną i karną na podstawie obowiązujących przepisów prawa.</w:t>
      </w:r>
    </w:p>
    <w:p w14:paraId="4D9068FD" w14:textId="77777777" w:rsidR="002222FD" w:rsidRPr="00366FA0" w:rsidRDefault="002222FD" w:rsidP="002222FD">
      <w:pPr>
        <w:spacing w:before="0" w:after="0"/>
        <w:rPr>
          <w:rFonts w:ascii="Century Gothic" w:hAnsi="Century Gothic"/>
          <w:sz w:val="18"/>
          <w:szCs w:val="18"/>
        </w:rPr>
      </w:pPr>
    </w:p>
    <w:p w14:paraId="38188468" w14:textId="77777777" w:rsidR="002222FD" w:rsidRPr="00366FA0" w:rsidRDefault="002222FD" w:rsidP="002222FD">
      <w:pPr>
        <w:spacing w:before="0" w:after="0"/>
        <w:rPr>
          <w:rFonts w:ascii="Century Gothic" w:hAnsi="Century Gothic"/>
          <w:sz w:val="18"/>
          <w:szCs w:val="18"/>
        </w:rPr>
      </w:pPr>
    </w:p>
    <w:p w14:paraId="1F9C6319" w14:textId="77777777" w:rsidR="002222FD" w:rsidRPr="00366FA0" w:rsidRDefault="002222FD" w:rsidP="002222FD">
      <w:pPr>
        <w:spacing w:before="0" w:after="0"/>
        <w:jc w:val="right"/>
        <w:rPr>
          <w:rFonts w:ascii="Century Gothic" w:hAnsi="Century Gothic"/>
          <w:sz w:val="18"/>
          <w:szCs w:val="18"/>
        </w:rPr>
      </w:pPr>
    </w:p>
    <w:p w14:paraId="4D927D57" w14:textId="77777777" w:rsidR="002222FD" w:rsidRPr="00366FA0" w:rsidRDefault="002222FD" w:rsidP="002222FD">
      <w:pPr>
        <w:spacing w:before="0" w:after="0"/>
        <w:jc w:val="center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sz w:val="18"/>
          <w:szCs w:val="18"/>
        </w:rPr>
        <w:t xml:space="preserve"> </w:t>
      </w:r>
      <w:r w:rsidRPr="00366FA0">
        <w:rPr>
          <w:rFonts w:ascii="Century Gothic" w:hAnsi="Century Gothic"/>
          <w:sz w:val="18"/>
          <w:szCs w:val="18"/>
        </w:rPr>
        <w:tab/>
      </w:r>
      <w:r w:rsidRPr="00366FA0">
        <w:rPr>
          <w:rFonts w:ascii="Century Gothic" w:hAnsi="Century Gothic"/>
          <w:sz w:val="18"/>
          <w:szCs w:val="18"/>
        </w:rPr>
        <w:tab/>
      </w:r>
      <w:r w:rsidRPr="00366FA0">
        <w:rPr>
          <w:rFonts w:ascii="Century Gothic" w:hAnsi="Century Gothic"/>
          <w:sz w:val="18"/>
          <w:szCs w:val="18"/>
        </w:rPr>
        <w:tab/>
      </w:r>
      <w:r w:rsidRPr="00366FA0">
        <w:rPr>
          <w:rFonts w:ascii="Century Gothic" w:hAnsi="Century Gothic"/>
          <w:sz w:val="18"/>
          <w:szCs w:val="18"/>
        </w:rPr>
        <w:tab/>
      </w:r>
      <w:r w:rsidRPr="00366FA0">
        <w:rPr>
          <w:rFonts w:ascii="Century Gothic" w:hAnsi="Century Gothic"/>
          <w:sz w:val="18"/>
          <w:szCs w:val="18"/>
        </w:rPr>
        <w:tab/>
      </w:r>
      <w:r w:rsidRPr="00366FA0">
        <w:rPr>
          <w:rFonts w:ascii="Century Gothic" w:hAnsi="Century Gothic"/>
          <w:sz w:val="18"/>
          <w:szCs w:val="18"/>
        </w:rPr>
        <w:tab/>
      </w:r>
      <w:r w:rsidRPr="00366FA0">
        <w:rPr>
          <w:rFonts w:ascii="Century Gothic" w:hAnsi="Century Gothic"/>
          <w:sz w:val="18"/>
          <w:szCs w:val="18"/>
        </w:rPr>
        <w:tab/>
      </w:r>
      <w:r w:rsidRPr="00366FA0">
        <w:rPr>
          <w:rFonts w:ascii="Century Gothic" w:hAnsi="Century Gothic"/>
          <w:sz w:val="18"/>
          <w:szCs w:val="18"/>
        </w:rPr>
        <w:tab/>
        <w:t>……………………………………………………..</w:t>
      </w:r>
    </w:p>
    <w:p w14:paraId="07DF427C" w14:textId="77777777" w:rsidR="002222FD" w:rsidRPr="002222FD" w:rsidRDefault="002222FD" w:rsidP="002222FD">
      <w:pPr>
        <w:spacing w:before="0" w:after="0"/>
        <w:ind w:left="4956" w:firstLine="708"/>
        <w:jc w:val="center"/>
        <w:rPr>
          <w:rFonts w:ascii="Century Gothic" w:hAnsi="Century Gothic"/>
          <w:sz w:val="18"/>
          <w:szCs w:val="18"/>
        </w:rPr>
      </w:pPr>
      <w:r w:rsidRPr="00366FA0">
        <w:rPr>
          <w:rFonts w:ascii="Century Gothic" w:hAnsi="Century Gothic"/>
          <w:sz w:val="18"/>
          <w:szCs w:val="18"/>
        </w:rPr>
        <w:t>(miejscowość, data i czytelny podpis)</w:t>
      </w:r>
    </w:p>
    <w:p w14:paraId="1B06344A" w14:textId="77777777" w:rsidR="002222FD" w:rsidRPr="002222FD" w:rsidRDefault="002222FD" w:rsidP="002222FD">
      <w:pPr>
        <w:spacing w:before="0" w:after="0" w:line="276" w:lineRule="auto"/>
        <w:jc w:val="left"/>
        <w:rPr>
          <w:rFonts w:ascii="Century Gothic" w:hAnsi="Century Gothic" w:cs="Arial"/>
          <w:sz w:val="18"/>
          <w:szCs w:val="18"/>
        </w:rPr>
      </w:pPr>
    </w:p>
    <w:p w14:paraId="59BC2263" w14:textId="61B66EF3" w:rsidR="00AB6449" w:rsidRDefault="00AB6449" w:rsidP="00434FE2">
      <w:pPr>
        <w:pStyle w:val="Tekstpodstawowy"/>
        <w:suppressAutoHyphens/>
        <w:spacing w:after="0" w:line="276" w:lineRule="auto"/>
        <w:rPr>
          <w:rFonts w:ascii="Century Gothic" w:hAnsi="Century Gothic" w:cs="Arial"/>
          <w:b/>
          <w:bCs/>
          <w:color w:val="000000"/>
          <w:sz w:val="18"/>
          <w:szCs w:val="18"/>
        </w:rPr>
      </w:pPr>
    </w:p>
    <w:p w14:paraId="0A413D8B" w14:textId="536D9C25" w:rsidR="00AB6449" w:rsidRPr="000B0C75" w:rsidRDefault="00AB6449" w:rsidP="00937C11">
      <w:pPr>
        <w:pStyle w:val="Tekstpodstawowy"/>
        <w:suppressAutoHyphens/>
        <w:spacing w:after="0" w:line="276" w:lineRule="auto"/>
        <w:rPr>
          <w:rFonts w:ascii="Century Gothic" w:hAnsi="Century Gothic" w:cs="Arial"/>
          <w:sz w:val="18"/>
          <w:szCs w:val="18"/>
          <w:lang w:val="pl-PL"/>
        </w:rPr>
      </w:pPr>
    </w:p>
    <w:sectPr w:rsidR="00AB6449" w:rsidRPr="000B0C75" w:rsidSect="005253A1">
      <w:footerReference w:type="default" r:id="rId13"/>
      <w:pgSz w:w="11906" w:h="16838"/>
      <w:pgMar w:top="1276" w:right="1274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A9A72" w14:textId="77777777" w:rsidR="001F23DE" w:rsidRDefault="001F23DE" w:rsidP="00876458">
      <w:pPr>
        <w:spacing w:before="0" w:after="0"/>
      </w:pPr>
      <w:r>
        <w:separator/>
      </w:r>
    </w:p>
  </w:endnote>
  <w:endnote w:type="continuationSeparator" w:id="0">
    <w:p w14:paraId="2CFF20B8" w14:textId="77777777" w:rsidR="001F23DE" w:rsidRDefault="001F23DE" w:rsidP="0087645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8F39" w14:textId="4A4EE31A" w:rsidR="00CC6526" w:rsidRPr="005C3F2B" w:rsidRDefault="000174F4" w:rsidP="00CC6526">
    <w:pPr>
      <w:pStyle w:val="Stopka"/>
      <w:jc w:val="left"/>
      <w:rPr>
        <w:rFonts w:ascii="Century Gothic" w:hAnsi="Century Gothic"/>
      </w:rPr>
    </w:pPr>
    <w:r>
      <w:rPr>
        <w:rFonts w:ascii="Century Gothic" w:hAnsi="Century Gothic"/>
        <w:i/>
      </w:rPr>
      <w:t xml:space="preserve">ciemne włókna - DWDM </w:t>
    </w:r>
    <w:r w:rsidR="00CC6526" w:rsidRPr="005C3F2B">
      <w:rPr>
        <w:rFonts w:ascii="Century Gothic" w:hAnsi="Century Gothic"/>
      </w:rPr>
      <w:tab/>
    </w:r>
    <w:r w:rsidR="00CC6526" w:rsidRPr="005C3F2B">
      <w:rPr>
        <w:rFonts w:ascii="Century Gothic" w:hAnsi="Century Gothic"/>
      </w:rPr>
      <w:tab/>
    </w:r>
    <w:r w:rsidR="00CC6526" w:rsidRPr="005C3F2B">
      <w:rPr>
        <w:rFonts w:ascii="Century Gothic" w:hAnsi="Century Gothic"/>
      </w:rPr>
      <w:fldChar w:fldCharType="begin"/>
    </w:r>
    <w:r w:rsidR="00CC6526" w:rsidRPr="005C3F2B">
      <w:rPr>
        <w:rFonts w:ascii="Century Gothic" w:hAnsi="Century Gothic"/>
      </w:rPr>
      <w:instrText>PAGE   \* MERGEFORMAT</w:instrText>
    </w:r>
    <w:r w:rsidR="00CC6526" w:rsidRPr="005C3F2B">
      <w:rPr>
        <w:rFonts w:ascii="Century Gothic" w:hAnsi="Century Gothic"/>
      </w:rPr>
      <w:fldChar w:fldCharType="separate"/>
    </w:r>
    <w:r w:rsidR="00CB6176">
      <w:rPr>
        <w:rFonts w:ascii="Century Gothic" w:hAnsi="Century Gothic"/>
        <w:noProof/>
      </w:rPr>
      <w:t>1</w:t>
    </w:r>
    <w:r w:rsidR="00CC6526" w:rsidRPr="005C3F2B">
      <w:rPr>
        <w:rFonts w:ascii="Century Gothic" w:hAnsi="Century Gothic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30DE1" w14:textId="77777777" w:rsidR="001F23DE" w:rsidRDefault="001F23DE" w:rsidP="00876458">
      <w:pPr>
        <w:spacing w:before="0" w:after="0"/>
      </w:pPr>
      <w:r>
        <w:separator/>
      </w:r>
    </w:p>
  </w:footnote>
  <w:footnote w:type="continuationSeparator" w:id="0">
    <w:p w14:paraId="6308599F" w14:textId="77777777" w:rsidR="001F23DE" w:rsidRDefault="001F23DE" w:rsidP="00876458">
      <w:pPr>
        <w:spacing w:before="0" w:after="0"/>
      </w:pPr>
      <w:r>
        <w:continuationSeparator/>
      </w:r>
    </w:p>
  </w:footnote>
  <w:footnote w:id="1">
    <w:p w14:paraId="6A357E9D" w14:textId="77777777" w:rsidR="002D26C5" w:rsidRPr="001C7039" w:rsidRDefault="002D26C5" w:rsidP="002D26C5">
      <w:pPr>
        <w:pStyle w:val="Tekstprzypisudolnego"/>
        <w:jc w:val="both"/>
        <w:rPr>
          <w:rFonts w:ascii="Century Gothic" w:hAnsi="Century Gothic" w:cs="Calibri"/>
          <w:sz w:val="14"/>
          <w:szCs w:val="14"/>
        </w:rPr>
      </w:pPr>
      <w:r w:rsidRPr="0042019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42019B">
        <w:rPr>
          <w:rFonts w:ascii="Calibri" w:hAnsi="Calibri" w:cs="Calibri"/>
          <w:sz w:val="16"/>
          <w:szCs w:val="16"/>
        </w:rPr>
        <w:t xml:space="preserve"> </w:t>
      </w:r>
      <w:r w:rsidRPr="001C7039">
        <w:rPr>
          <w:rFonts w:ascii="Century Gothic" w:hAnsi="Century Gothic" w:cs="Calibri"/>
          <w:bCs/>
          <w:sz w:val="14"/>
          <w:szCs w:val="14"/>
        </w:rPr>
        <w:t>Klauzula informacyjna w zakresie przetwarzania danych osobowych, która znajdzie zastosowanie w przypadku bezpośredniego pozyskania danych drugiej strony umowy będącej osobą fizyczną.</w:t>
      </w:r>
    </w:p>
  </w:footnote>
  <w:footnote w:id="2">
    <w:p w14:paraId="2A854CC3" w14:textId="77777777" w:rsidR="002D26C5" w:rsidRPr="001C7039" w:rsidRDefault="002D26C5" w:rsidP="002D26C5">
      <w:pPr>
        <w:pStyle w:val="Tekstprzypisudolnego"/>
        <w:jc w:val="both"/>
        <w:rPr>
          <w:rFonts w:ascii="Century Gothic" w:hAnsi="Century Gothic"/>
          <w:sz w:val="14"/>
          <w:szCs w:val="14"/>
        </w:rPr>
      </w:pPr>
      <w:r w:rsidRPr="00217B61">
        <w:rPr>
          <w:rStyle w:val="Odwoanieprzypisudolnego"/>
          <w:rFonts w:ascii="Century Gothic" w:eastAsiaTheme="majorEastAsia" w:hAnsi="Century Gothic"/>
          <w:sz w:val="16"/>
          <w:szCs w:val="16"/>
        </w:rPr>
        <w:footnoteRef/>
      </w:r>
      <w:r w:rsidRPr="00217B61">
        <w:rPr>
          <w:rFonts w:ascii="Century Gothic" w:hAnsi="Century Gothic"/>
          <w:sz w:val="16"/>
          <w:szCs w:val="16"/>
        </w:rPr>
        <w:t xml:space="preserve"> </w:t>
      </w:r>
      <w:r w:rsidRPr="001C7039">
        <w:rPr>
          <w:rFonts w:ascii="Century Gothic" w:hAnsi="Century Gothic"/>
          <w:sz w:val="14"/>
          <w:szCs w:val="14"/>
          <w:lang w:val="pl"/>
        </w:rPr>
        <w:t xml:space="preserve">Rozporządzenie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 oraz Dz. Urz. UE L 127 z 23.05.2018, str. 2 </w:t>
      </w:r>
      <w:r w:rsidRPr="001C7039">
        <w:rPr>
          <w:rFonts w:ascii="Century Gothic" w:hAnsi="Century Gothic"/>
          <w:sz w:val="14"/>
          <w:szCs w:val="14"/>
        </w:rPr>
        <w:t>oraz Dz. Urz. UE L 74 z 04.03.2021, str. 35</w:t>
      </w:r>
      <w:r w:rsidRPr="001C7039">
        <w:rPr>
          <w:rFonts w:ascii="Century Gothic" w:hAnsi="Century Gothic"/>
          <w:sz w:val="14"/>
          <w:szCs w:val="14"/>
          <w:lang w:val="pl"/>
        </w:rPr>
        <w:t>).</w:t>
      </w:r>
    </w:p>
  </w:footnote>
  <w:footnote w:id="3">
    <w:p w14:paraId="56DE96A0" w14:textId="77777777" w:rsidR="002D26C5" w:rsidRPr="001C7039" w:rsidRDefault="002D26C5" w:rsidP="002D26C5">
      <w:pPr>
        <w:pStyle w:val="Tekstprzypisudolnego"/>
        <w:jc w:val="both"/>
        <w:rPr>
          <w:sz w:val="14"/>
          <w:szCs w:val="14"/>
        </w:rPr>
      </w:pPr>
      <w:r w:rsidRPr="001C7039">
        <w:rPr>
          <w:rStyle w:val="Odwoanieprzypisudolnego"/>
          <w:rFonts w:ascii="Century Gothic" w:eastAsiaTheme="majorEastAsia" w:hAnsi="Century Gothic"/>
          <w:sz w:val="14"/>
          <w:szCs w:val="14"/>
        </w:rPr>
        <w:footnoteRef/>
      </w:r>
      <w:r w:rsidRPr="001C7039">
        <w:rPr>
          <w:rFonts w:ascii="Century Gothic" w:hAnsi="Century Gothic"/>
          <w:sz w:val="14"/>
          <w:szCs w:val="14"/>
        </w:rPr>
        <w:t xml:space="preserve"> </w:t>
      </w:r>
      <w:r w:rsidRPr="001C7039">
        <w:rPr>
          <w:rFonts w:ascii="Century Gothic" w:hAnsi="Century Gothic"/>
          <w:sz w:val="14"/>
          <w:szCs w:val="14"/>
          <w:lang w:val="pl"/>
        </w:rPr>
        <w:t>W przypadku, gdy Wykonawca nie przekazuje danych osobowych innych niż bezpośrednio jego dotyczących lub zachodzi wyłączenie stosowania obowiązku informacyjnego, stosownie do art. 13 ust. 4 lub art. 14 ust. 5 RODO treści oświadczenia Wykonawca nie składa.</w:t>
      </w:r>
    </w:p>
  </w:footnote>
  <w:footnote w:id="4">
    <w:p w14:paraId="23191578" w14:textId="5CD27E30" w:rsidR="001C7039" w:rsidRPr="001C7039" w:rsidRDefault="001C7039" w:rsidP="001C7039">
      <w:pPr>
        <w:pStyle w:val="Tekstprzypisudolnego"/>
        <w:jc w:val="both"/>
        <w:rPr>
          <w:rFonts w:ascii="Century Gothic" w:hAnsi="Century Gothic" w:cs="Calibri"/>
          <w:sz w:val="14"/>
          <w:szCs w:val="14"/>
        </w:rPr>
      </w:pPr>
      <w:r w:rsidRPr="0042019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42019B">
        <w:rPr>
          <w:rFonts w:ascii="Calibri" w:hAnsi="Calibri" w:cs="Calibri"/>
          <w:sz w:val="16"/>
          <w:szCs w:val="16"/>
        </w:rPr>
        <w:t xml:space="preserve"> </w:t>
      </w:r>
      <w:r w:rsidR="00E135E9">
        <w:rPr>
          <w:rFonts w:ascii="Century Gothic" w:hAnsi="Century Gothic" w:cs="Calibri"/>
          <w:sz w:val="14"/>
          <w:szCs w:val="14"/>
        </w:rPr>
        <w:t>Niniejsza klauzula znajdzie zastosowanie w przypadku pośredniego pozyskania danych: pełnomocników, prokurenta oraz reprezentantów drugiej strony umowy</w:t>
      </w:r>
      <w:r w:rsidR="00413CEB">
        <w:rPr>
          <w:rFonts w:ascii="Century Gothic" w:hAnsi="Century Gothic" w:cs="Calibri"/>
          <w:sz w:val="14"/>
          <w:szCs w:val="14"/>
        </w:rPr>
        <w:t xml:space="preserve"> </w:t>
      </w:r>
      <w:r w:rsidR="00413CEB" w:rsidRPr="00806E73">
        <w:rPr>
          <w:rFonts w:ascii="Century Gothic" w:hAnsi="Century Gothic" w:cs="Calibri"/>
          <w:sz w:val="14"/>
          <w:szCs w:val="14"/>
        </w:rPr>
        <w:t>będącej spółką prawa handlowego</w:t>
      </w:r>
      <w:r w:rsidRPr="001C7039">
        <w:rPr>
          <w:rFonts w:ascii="Century Gothic" w:hAnsi="Century Gothic" w:cs="Calibri"/>
          <w:sz w:val="14"/>
          <w:szCs w:val="14"/>
        </w:rPr>
        <w:t>.</w:t>
      </w:r>
    </w:p>
    <w:p w14:paraId="14596FFE" w14:textId="77777777" w:rsidR="001C7039" w:rsidRDefault="001C7039" w:rsidP="001C7039">
      <w:pPr>
        <w:pStyle w:val="Tekstprzypisudolnego"/>
        <w:jc w:val="both"/>
      </w:pPr>
    </w:p>
  </w:footnote>
  <w:footnote w:id="5">
    <w:p w14:paraId="7C502E45" w14:textId="741B52ED" w:rsidR="001C7039" w:rsidRPr="001C7039" w:rsidRDefault="001C7039" w:rsidP="001C7039">
      <w:pPr>
        <w:pStyle w:val="Tekstprzypisudolnego"/>
        <w:jc w:val="both"/>
        <w:rPr>
          <w:rFonts w:ascii="Century Gothic" w:hAnsi="Century Gothic" w:cs="Calibri"/>
          <w:sz w:val="14"/>
          <w:szCs w:val="14"/>
        </w:rPr>
      </w:pPr>
      <w:r w:rsidRPr="0042019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42019B">
        <w:rPr>
          <w:rFonts w:ascii="Calibri" w:hAnsi="Calibri" w:cs="Calibri"/>
          <w:sz w:val="16"/>
          <w:szCs w:val="16"/>
        </w:rPr>
        <w:t xml:space="preserve"> </w:t>
      </w:r>
      <w:r w:rsidRPr="001C7039">
        <w:rPr>
          <w:rFonts w:ascii="Century Gothic" w:hAnsi="Century Gothic" w:cs="Calibri"/>
          <w:sz w:val="14"/>
          <w:szCs w:val="14"/>
        </w:rPr>
        <w:t>Niniejsza klauzula znajdzie zastosowanie w przypadku bezpośredniego pozyskania danych: pełnomocnika, prokurenta oraz reprezentantów drugiej strony umowy</w:t>
      </w:r>
      <w:r w:rsidR="00413CEB">
        <w:rPr>
          <w:rFonts w:ascii="Century Gothic" w:hAnsi="Century Gothic" w:cs="Calibri"/>
          <w:sz w:val="14"/>
          <w:szCs w:val="14"/>
        </w:rPr>
        <w:t xml:space="preserve"> </w:t>
      </w:r>
      <w:r w:rsidR="00413CEB" w:rsidRPr="00806E73">
        <w:rPr>
          <w:rFonts w:ascii="Century Gothic" w:hAnsi="Century Gothic" w:cs="Calibri"/>
          <w:sz w:val="14"/>
          <w:szCs w:val="14"/>
        </w:rPr>
        <w:t>będącej spółką prawa handlowego</w:t>
      </w:r>
      <w:r w:rsidRPr="001C7039">
        <w:rPr>
          <w:rFonts w:ascii="Century Gothic" w:hAnsi="Century Gothic" w:cs="Calibri"/>
          <w:sz w:val="14"/>
          <w:szCs w:val="14"/>
        </w:rPr>
        <w:t>.</w:t>
      </w:r>
    </w:p>
  </w:footnote>
  <w:footnote w:id="6">
    <w:p w14:paraId="6D550ABE" w14:textId="205F17BB" w:rsidR="006C55AB" w:rsidRDefault="001C7039" w:rsidP="006C55AB">
      <w:pPr>
        <w:pStyle w:val="Tekstkomentarza"/>
        <w:jc w:val="left"/>
      </w:pPr>
      <w:r w:rsidRPr="001C7039">
        <w:rPr>
          <w:rStyle w:val="Odwoanieprzypisudolnego"/>
          <w:rFonts w:ascii="Century Gothic" w:hAnsi="Century Gothic" w:cs="Calibri"/>
          <w:sz w:val="14"/>
          <w:szCs w:val="14"/>
        </w:rPr>
        <w:footnoteRef/>
      </w:r>
      <w:r w:rsidRPr="001C7039">
        <w:rPr>
          <w:rFonts w:ascii="Century Gothic" w:hAnsi="Century Gothic" w:cs="Calibri"/>
          <w:sz w:val="14"/>
          <w:szCs w:val="14"/>
        </w:rPr>
        <w:t xml:space="preserve"> </w:t>
      </w:r>
      <w:bookmarkStart w:id="5" w:name="_Hlk95302317"/>
      <w:r w:rsidR="006C55AB" w:rsidRPr="006C55AB">
        <w:rPr>
          <w:color w:val="000000"/>
          <w:sz w:val="14"/>
          <w:szCs w:val="14"/>
        </w:rPr>
        <w:t xml:space="preserve">Klauzula informacyjna w zakresie przetwarzania danych osobowych, która znajdzie zastosowanie w </w:t>
      </w:r>
      <w:r w:rsidR="006C55AB" w:rsidRPr="00D30236">
        <w:rPr>
          <w:color w:val="000000"/>
          <w:sz w:val="14"/>
          <w:szCs w:val="14"/>
        </w:rPr>
        <w:t xml:space="preserve">przypadku pośredniego </w:t>
      </w:r>
      <w:r w:rsidR="00A275A3" w:rsidRPr="00D30236">
        <w:rPr>
          <w:color w:val="000000"/>
          <w:sz w:val="14"/>
          <w:szCs w:val="14"/>
        </w:rPr>
        <w:t xml:space="preserve">pozyskania </w:t>
      </w:r>
      <w:r w:rsidR="006C55AB" w:rsidRPr="00D30236">
        <w:rPr>
          <w:color w:val="000000"/>
          <w:sz w:val="14"/>
          <w:szCs w:val="14"/>
        </w:rPr>
        <w:t>danych osób, w szczególności podwykonawców oraz osób wyznaczonych do kontaktów roboczych oraz odpowiedzialnych za koordynację i realizację Umowy.</w:t>
      </w:r>
    </w:p>
    <w:bookmarkEnd w:id="5"/>
    <w:p w14:paraId="0B06AEEE" w14:textId="77777777" w:rsidR="001C7039" w:rsidRPr="001C7039" w:rsidRDefault="001C7039" w:rsidP="006C55AB">
      <w:pPr>
        <w:pStyle w:val="Tekstprzypisudolnego"/>
        <w:jc w:val="both"/>
        <w:rPr>
          <w:rFonts w:ascii="Century Gothic" w:hAnsi="Century Gothic"/>
          <w:sz w:val="14"/>
          <w:szCs w:val="14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CE84A5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64029"/>
    <w:multiLevelType w:val="hybridMultilevel"/>
    <w:tmpl w:val="4E8E02E2"/>
    <w:lvl w:ilvl="0" w:tplc="DA96677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" w:hanging="360"/>
      </w:pPr>
    </w:lvl>
    <w:lvl w:ilvl="2" w:tplc="0415001B" w:tentative="1">
      <w:start w:val="1"/>
      <w:numFmt w:val="lowerRoman"/>
      <w:lvlText w:val="%3."/>
      <w:lvlJc w:val="right"/>
      <w:pPr>
        <w:ind w:left="892" w:hanging="180"/>
      </w:pPr>
    </w:lvl>
    <w:lvl w:ilvl="3" w:tplc="0415000F" w:tentative="1">
      <w:start w:val="1"/>
      <w:numFmt w:val="decimal"/>
      <w:lvlText w:val="%4."/>
      <w:lvlJc w:val="left"/>
      <w:pPr>
        <w:ind w:left="1612" w:hanging="360"/>
      </w:pPr>
    </w:lvl>
    <w:lvl w:ilvl="4" w:tplc="04150019" w:tentative="1">
      <w:start w:val="1"/>
      <w:numFmt w:val="lowerLetter"/>
      <w:lvlText w:val="%5."/>
      <w:lvlJc w:val="left"/>
      <w:pPr>
        <w:ind w:left="2332" w:hanging="360"/>
      </w:pPr>
    </w:lvl>
    <w:lvl w:ilvl="5" w:tplc="0415001B" w:tentative="1">
      <w:start w:val="1"/>
      <w:numFmt w:val="lowerRoman"/>
      <w:lvlText w:val="%6."/>
      <w:lvlJc w:val="right"/>
      <w:pPr>
        <w:ind w:left="3052" w:hanging="180"/>
      </w:pPr>
    </w:lvl>
    <w:lvl w:ilvl="6" w:tplc="0415000F" w:tentative="1">
      <w:start w:val="1"/>
      <w:numFmt w:val="decimal"/>
      <w:lvlText w:val="%7."/>
      <w:lvlJc w:val="left"/>
      <w:pPr>
        <w:ind w:left="3772" w:hanging="360"/>
      </w:pPr>
    </w:lvl>
    <w:lvl w:ilvl="7" w:tplc="04150019" w:tentative="1">
      <w:start w:val="1"/>
      <w:numFmt w:val="lowerLetter"/>
      <w:lvlText w:val="%8."/>
      <w:lvlJc w:val="left"/>
      <w:pPr>
        <w:ind w:left="4492" w:hanging="360"/>
      </w:pPr>
    </w:lvl>
    <w:lvl w:ilvl="8" w:tplc="0415001B" w:tentative="1">
      <w:start w:val="1"/>
      <w:numFmt w:val="lowerRoman"/>
      <w:lvlText w:val="%9."/>
      <w:lvlJc w:val="right"/>
      <w:pPr>
        <w:ind w:left="5212" w:hanging="180"/>
      </w:pPr>
    </w:lvl>
  </w:abstractNum>
  <w:abstractNum w:abstractNumId="2" w15:restartNumberingAfterBreak="0">
    <w:nsid w:val="030A4103"/>
    <w:multiLevelType w:val="hybridMultilevel"/>
    <w:tmpl w:val="713EC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703A2"/>
    <w:multiLevelType w:val="hybridMultilevel"/>
    <w:tmpl w:val="32B0DB7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D5D3A"/>
    <w:multiLevelType w:val="hybridMultilevel"/>
    <w:tmpl w:val="A12C9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90415"/>
    <w:multiLevelType w:val="multilevel"/>
    <w:tmpl w:val="82104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78C42A8"/>
    <w:multiLevelType w:val="hybridMultilevel"/>
    <w:tmpl w:val="B8704EB8"/>
    <w:lvl w:ilvl="0" w:tplc="39C23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96C8F"/>
    <w:multiLevelType w:val="hybridMultilevel"/>
    <w:tmpl w:val="7EFAD9FA"/>
    <w:lvl w:ilvl="0" w:tplc="1CE28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CB32C1"/>
    <w:multiLevelType w:val="multilevel"/>
    <w:tmpl w:val="98A8E190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ahoma" w:hAnsi="Tahoma" w:cs="Times New Roman"/>
        <w:sz w:val="18"/>
        <w:szCs w:val="18"/>
      </w:rPr>
    </w:lvl>
    <w:lvl w:ilvl="1">
      <w:numFmt w:val="decimal"/>
      <w:lvlText w:val="%1.%2"/>
      <w:lvlJc w:val="left"/>
      <w:pPr>
        <w:tabs>
          <w:tab w:val="num" w:pos="0"/>
        </w:tabs>
        <w:ind w:left="405" w:hanging="405"/>
      </w:pPr>
      <w:rPr>
        <w:rFonts w:ascii="Tahoma" w:hAnsi="Tahoma" w:cs="Times New Roman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Tahoma" w:hAnsi="Tahoma" w:cs="Times New Roman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Tahoma" w:hAnsi="Tahoma" w:cs="Times New Roman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  <w:rPr>
        <w:rFonts w:ascii="Tahoma" w:hAnsi="Tahoma" w:cs="Times New Roman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Tahoma" w:hAnsi="Tahoma" w:cs="Times New Roman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  <w:rPr>
        <w:rFonts w:ascii="Tahoma" w:hAnsi="Tahoma" w:cs="Times New Roman"/>
        <w:sz w:val="18"/>
        <w:szCs w:val="1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Tahoma" w:hAnsi="Tahoma" w:cs="Times New Roman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Tahoma" w:hAnsi="Tahoma" w:cs="Times New Roman"/>
        <w:sz w:val="18"/>
        <w:szCs w:val="18"/>
      </w:rPr>
    </w:lvl>
  </w:abstractNum>
  <w:abstractNum w:abstractNumId="9" w15:restartNumberingAfterBreak="0">
    <w:nsid w:val="0CD33DCA"/>
    <w:multiLevelType w:val="hybridMultilevel"/>
    <w:tmpl w:val="6FB85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105FEF"/>
    <w:multiLevelType w:val="hybridMultilevel"/>
    <w:tmpl w:val="8ED60CF4"/>
    <w:lvl w:ilvl="0" w:tplc="2FAAE506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FD516BB"/>
    <w:multiLevelType w:val="hybridMultilevel"/>
    <w:tmpl w:val="22708A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101826C9"/>
    <w:multiLevelType w:val="hybridMultilevel"/>
    <w:tmpl w:val="208CFABC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138A43EC"/>
    <w:multiLevelType w:val="multilevel"/>
    <w:tmpl w:val="DAC2E9F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A2043A"/>
    <w:multiLevelType w:val="hybridMultilevel"/>
    <w:tmpl w:val="98462ADE"/>
    <w:lvl w:ilvl="0" w:tplc="F4EA811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5958B8"/>
    <w:multiLevelType w:val="multilevel"/>
    <w:tmpl w:val="8D3CD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C7142D9"/>
    <w:multiLevelType w:val="multilevel"/>
    <w:tmpl w:val="A94C38C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sz w:val="16"/>
        <w:szCs w:val="16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D52793A"/>
    <w:multiLevelType w:val="hybridMultilevel"/>
    <w:tmpl w:val="22708A16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201E4BBC"/>
    <w:multiLevelType w:val="hybridMultilevel"/>
    <w:tmpl w:val="7C6A8F78"/>
    <w:lvl w:ilvl="0" w:tplc="2FC64786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6B2BEA"/>
    <w:multiLevelType w:val="hybridMultilevel"/>
    <w:tmpl w:val="C73A8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EA27C0"/>
    <w:multiLevelType w:val="multilevel"/>
    <w:tmpl w:val="5546F5A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4E64E45"/>
    <w:multiLevelType w:val="hybridMultilevel"/>
    <w:tmpl w:val="F454F5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5F7672"/>
    <w:multiLevelType w:val="hybridMultilevel"/>
    <w:tmpl w:val="67245E9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>
      <w:start w:val="1"/>
      <w:numFmt w:val="lowerRoman"/>
      <w:lvlText w:val="%3."/>
      <w:lvlJc w:val="right"/>
      <w:pPr>
        <w:ind w:left="-3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23" w15:restartNumberingAfterBreak="0">
    <w:nsid w:val="27871A76"/>
    <w:multiLevelType w:val="hybridMultilevel"/>
    <w:tmpl w:val="BB589C0A"/>
    <w:lvl w:ilvl="0" w:tplc="A45CDA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578C6CA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4205BCF"/>
    <w:multiLevelType w:val="hybridMultilevel"/>
    <w:tmpl w:val="B2ACFD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32584F"/>
    <w:multiLevelType w:val="hybridMultilevel"/>
    <w:tmpl w:val="29CA800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433528"/>
    <w:multiLevelType w:val="multilevel"/>
    <w:tmpl w:val="0A6C34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imes New Roman"/>
        <w:color w:val="000000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16B728F"/>
    <w:multiLevelType w:val="hybridMultilevel"/>
    <w:tmpl w:val="6CAC5DDA"/>
    <w:lvl w:ilvl="0" w:tplc="D4F683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AA7EEC"/>
    <w:multiLevelType w:val="hybridMultilevel"/>
    <w:tmpl w:val="B51C8FC8"/>
    <w:lvl w:ilvl="0" w:tplc="FB488ECC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9" w15:restartNumberingAfterBreak="0">
    <w:nsid w:val="49B97D02"/>
    <w:multiLevelType w:val="hybridMultilevel"/>
    <w:tmpl w:val="208CFABC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4BAE0FF1"/>
    <w:multiLevelType w:val="hybridMultilevel"/>
    <w:tmpl w:val="7EFAD9FA"/>
    <w:lvl w:ilvl="0" w:tplc="1CE28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DA3579"/>
    <w:multiLevelType w:val="multilevel"/>
    <w:tmpl w:val="42BEF67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113017"/>
    <w:multiLevelType w:val="hybridMultilevel"/>
    <w:tmpl w:val="A8402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F6EA2"/>
    <w:multiLevelType w:val="hybridMultilevel"/>
    <w:tmpl w:val="B51C8FC8"/>
    <w:lvl w:ilvl="0" w:tplc="FB488ECC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4" w15:restartNumberingAfterBreak="0">
    <w:nsid w:val="508011DC"/>
    <w:multiLevelType w:val="hybridMultilevel"/>
    <w:tmpl w:val="B51C8FC8"/>
    <w:lvl w:ilvl="0" w:tplc="FB488ECC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5" w15:restartNumberingAfterBreak="0">
    <w:nsid w:val="50B04192"/>
    <w:multiLevelType w:val="hybridMultilevel"/>
    <w:tmpl w:val="7EFAD9FA"/>
    <w:lvl w:ilvl="0" w:tplc="1CE28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A50B2"/>
    <w:multiLevelType w:val="hybridMultilevel"/>
    <w:tmpl w:val="7974D6A2"/>
    <w:lvl w:ilvl="0" w:tplc="7FDA2E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4E75FC9"/>
    <w:multiLevelType w:val="hybridMultilevel"/>
    <w:tmpl w:val="E926187A"/>
    <w:lvl w:ilvl="0" w:tplc="DA9667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F9020C"/>
    <w:multiLevelType w:val="hybridMultilevel"/>
    <w:tmpl w:val="208CFABC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73671F9"/>
    <w:multiLevelType w:val="hybridMultilevel"/>
    <w:tmpl w:val="59FE0302"/>
    <w:lvl w:ilvl="0" w:tplc="B66CD1CE">
      <w:start w:val="1"/>
      <w:numFmt w:val="decimal"/>
      <w:lvlText w:val="%1."/>
      <w:lvlJc w:val="left"/>
      <w:pPr>
        <w:tabs>
          <w:tab w:val="num" w:pos="381"/>
        </w:tabs>
        <w:ind w:left="381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101"/>
        </w:tabs>
        <w:ind w:left="110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21"/>
        </w:tabs>
        <w:ind w:left="182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61"/>
        </w:tabs>
        <w:ind w:left="326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81"/>
        </w:tabs>
        <w:ind w:left="398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21"/>
        </w:tabs>
        <w:ind w:left="542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41"/>
        </w:tabs>
        <w:ind w:left="6141" w:hanging="180"/>
      </w:pPr>
    </w:lvl>
  </w:abstractNum>
  <w:abstractNum w:abstractNumId="40" w15:restartNumberingAfterBreak="0">
    <w:nsid w:val="5C6261E3"/>
    <w:multiLevelType w:val="hybridMultilevel"/>
    <w:tmpl w:val="3FC4C63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39B6BFC"/>
    <w:multiLevelType w:val="hybridMultilevel"/>
    <w:tmpl w:val="2A6CC0F0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 w15:restartNumberingAfterBreak="0">
    <w:nsid w:val="63C262E9"/>
    <w:multiLevelType w:val="multilevel"/>
    <w:tmpl w:val="84CC281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imes New Roman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4346B67"/>
    <w:multiLevelType w:val="hybridMultilevel"/>
    <w:tmpl w:val="9F3E8F02"/>
    <w:lvl w:ilvl="0" w:tplc="B792F2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963C08"/>
    <w:multiLevelType w:val="hybridMultilevel"/>
    <w:tmpl w:val="02745FE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391970"/>
    <w:multiLevelType w:val="multilevel"/>
    <w:tmpl w:val="01685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A29737C"/>
    <w:multiLevelType w:val="hybridMultilevel"/>
    <w:tmpl w:val="8578E72E"/>
    <w:lvl w:ilvl="0" w:tplc="73B0A14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7" w15:restartNumberingAfterBreak="0">
    <w:nsid w:val="6B0C03F4"/>
    <w:multiLevelType w:val="hybridMultilevel"/>
    <w:tmpl w:val="B33C8C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EDCB6D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2" w:tplc="0415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8" w15:restartNumberingAfterBreak="0">
    <w:nsid w:val="6CBF30EE"/>
    <w:multiLevelType w:val="hybridMultilevel"/>
    <w:tmpl w:val="B0624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3976B8"/>
    <w:multiLevelType w:val="multilevel"/>
    <w:tmpl w:val="6178D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644" w:hanging="360"/>
      </w:pPr>
      <w:rPr>
        <w:rFonts w:ascii="Century Gothic" w:hAnsi="Century Gothic" w:hint="default"/>
        <w:sz w:val="18"/>
        <w:szCs w:val="1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DDD0E1C"/>
    <w:multiLevelType w:val="multilevel"/>
    <w:tmpl w:val="4B986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6DEE1A16"/>
    <w:multiLevelType w:val="hybridMultilevel"/>
    <w:tmpl w:val="16B2F8E2"/>
    <w:lvl w:ilvl="0" w:tplc="B66CD1CE">
      <w:start w:val="1"/>
      <w:numFmt w:val="decimal"/>
      <w:lvlText w:val="%1."/>
      <w:lvlJc w:val="left"/>
      <w:pPr>
        <w:tabs>
          <w:tab w:val="num" w:pos="381"/>
        </w:tabs>
        <w:ind w:left="381" w:hanging="360"/>
      </w:pPr>
    </w:lvl>
    <w:lvl w:ilvl="1" w:tplc="04150011">
      <w:start w:val="1"/>
      <w:numFmt w:val="decimal"/>
      <w:lvlText w:val="%2)"/>
      <w:lvlJc w:val="left"/>
      <w:pPr>
        <w:tabs>
          <w:tab w:val="num" w:pos="1101"/>
        </w:tabs>
        <w:ind w:left="1101" w:hanging="360"/>
      </w:pPr>
    </w:lvl>
    <w:lvl w:ilvl="2" w:tplc="B1825210">
      <w:start w:val="1"/>
      <w:numFmt w:val="lowerLetter"/>
      <w:lvlText w:val="%3)"/>
      <w:lvlJc w:val="left"/>
      <w:pPr>
        <w:ind w:left="200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61"/>
        </w:tabs>
        <w:ind w:left="326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81"/>
        </w:tabs>
        <w:ind w:left="398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21"/>
        </w:tabs>
        <w:ind w:left="542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41"/>
        </w:tabs>
        <w:ind w:left="6141" w:hanging="180"/>
      </w:pPr>
    </w:lvl>
  </w:abstractNum>
  <w:abstractNum w:abstractNumId="52" w15:restartNumberingAfterBreak="0">
    <w:nsid w:val="7C812A01"/>
    <w:multiLevelType w:val="hybridMultilevel"/>
    <w:tmpl w:val="32B0DB7A"/>
    <w:lvl w:ilvl="0" w:tplc="7F8221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B84822"/>
    <w:multiLevelType w:val="hybridMultilevel"/>
    <w:tmpl w:val="0380A8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DE64644"/>
    <w:multiLevelType w:val="hybridMultilevel"/>
    <w:tmpl w:val="D74E47FC"/>
    <w:lvl w:ilvl="0" w:tplc="A44C990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6217767">
    <w:abstractNumId w:val="41"/>
  </w:num>
  <w:num w:numId="2" w16cid:durableId="47907701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6371499">
    <w:abstractNumId w:val="0"/>
  </w:num>
  <w:num w:numId="4" w16cid:durableId="1491480766">
    <w:abstractNumId w:val="1"/>
  </w:num>
  <w:num w:numId="5" w16cid:durableId="1206870620">
    <w:abstractNumId w:val="46"/>
  </w:num>
  <w:num w:numId="6" w16cid:durableId="318508529">
    <w:abstractNumId w:val="27"/>
  </w:num>
  <w:num w:numId="7" w16cid:durableId="1245381011">
    <w:abstractNumId w:val="52"/>
  </w:num>
  <w:num w:numId="8" w16cid:durableId="750547970">
    <w:abstractNumId w:val="6"/>
  </w:num>
  <w:num w:numId="9" w16cid:durableId="1817455840">
    <w:abstractNumId w:val="23"/>
  </w:num>
  <w:num w:numId="10" w16cid:durableId="7996480">
    <w:abstractNumId w:val="22"/>
  </w:num>
  <w:num w:numId="11" w16cid:durableId="72629413">
    <w:abstractNumId w:val="36"/>
  </w:num>
  <w:num w:numId="12" w16cid:durableId="1115715186">
    <w:abstractNumId w:val="45"/>
  </w:num>
  <w:num w:numId="13" w16cid:durableId="423578512">
    <w:abstractNumId w:val="7"/>
  </w:num>
  <w:num w:numId="14" w16cid:durableId="407113055">
    <w:abstractNumId w:val="28"/>
  </w:num>
  <w:num w:numId="15" w16cid:durableId="918759129">
    <w:abstractNumId w:val="30"/>
  </w:num>
  <w:num w:numId="16" w16cid:durableId="1251935991">
    <w:abstractNumId w:val="33"/>
  </w:num>
  <w:num w:numId="17" w16cid:durableId="2143185451">
    <w:abstractNumId w:val="35"/>
  </w:num>
  <w:num w:numId="18" w16cid:durableId="1224367597">
    <w:abstractNumId w:val="34"/>
  </w:num>
  <w:num w:numId="19" w16cid:durableId="550113933">
    <w:abstractNumId w:val="24"/>
  </w:num>
  <w:num w:numId="20" w16cid:durableId="1089887015">
    <w:abstractNumId w:val="9"/>
  </w:num>
  <w:num w:numId="21" w16cid:durableId="876159593">
    <w:abstractNumId w:val="37"/>
  </w:num>
  <w:num w:numId="22" w16cid:durableId="1051805251">
    <w:abstractNumId w:val="5"/>
  </w:num>
  <w:num w:numId="23" w16cid:durableId="27148493">
    <w:abstractNumId w:val="42"/>
  </w:num>
  <w:num w:numId="24" w16cid:durableId="1869218194">
    <w:abstractNumId w:val="8"/>
  </w:num>
  <w:num w:numId="25" w16cid:durableId="800154120">
    <w:abstractNumId w:val="26"/>
  </w:num>
  <w:num w:numId="26" w16cid:durableId="160195198">
    <w:abstractNumId w:val="50"/>
  </w:num>
  <w:num w:numId="27" w16cid:durableId="2016180825">
    <w:abstractNumId w:val="11"/>
  </w:num>
  <w:num w:numId="28" w16cid:durableId="725881393">
    <w:abstractNumId w:val="17"/>
  </w:num>
  <w:num w:numId="29" w16cid:durableId="570044187">
    <w:abstractNumId w:val="38"/>
  </w:num>
  <w:num w:numId="30" w16cid:durableId="765076125">
    <w:abstractNumId w:val="53"/>
  </w:num>
  <w:num w:numId="31" w16cid:durableId="1054157820">
    <w:abstractNumId w:val="40"/>
  </w:num>
  <w:num w:numId="32" w16cid:durableId="951009783">
    <w:abstractNumId w:val="19"/>
  </w:num>
  <w:num w:numId="33" w16cid:durableId="1058625570">
    <w:abstractNumId w:val="12"/>
  </w:num>
  <w:num w:numId="34" w16cid:durableId="269359528">
    <w:abstractNumId w:val="29"/>
  </w:num>
  <w:num w:numId="35" w16cid:durableId="2023316437">
    <w:abstractNumId w:val="43"/>
  </w:num>
  <w:num w:numId="36" w16cid:durableId="143159126">
    <w:abstractNumId w:val="31"/>
  </w:num>
  <w:num w:numId="37" w16cid:durableId="391781467">
    <w:abstractNumId w:val="13"/>
  </w:num>
  <w:num w:numId="38" w16cid:durableId="988945026">
    <w:abstractNumId w:val="20"/>
  </w:num>
  <w:num w:numId="39" w16cid:durableId="1261374621">
    <w:abstractNumId w:val="16"/>
  </w:num>
  <w:num w:numId="40" w16cid:durableId="2116169672">
    <w:abstractNumId w:val="2"/>
  </w:num>
  <w:num w:numId="41" w16cid:durableId="494221039">
    <w:abstractNumId w:val="44"/>
  </w:num>
  <w:num w:numId="42" w16cid:durableId="1796945543">
    <w:abstractNumId w:val="39"/>
  </w:num>
  <w:num w:numId="43" w16cid:durableId="321156507">
    <w:abstractNumId w:val="32"/>
  </w:num>
  <w:num w:numId="44" w16cid:durableId="1966498963">
    <w:abstractNumId w:val="14"/>
  </w:num>
  <w:num w:numId="45" w16cid:durableId="1438403372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64810413">
    <w:abstractNumId w:val="15"/>
  </w:num>
  <w:num w:numId="47" w16cid:durableId="906500112">
    <w:abstractNumId w:val="10"/>
  </w:num>
  <w:num w:numId="48" w16cid:durableId="2028751408">
    <w:abstractNumId w:val="49"/>
  </w:num>
  <w:num w:numId="49" w16cid:durableId="595790749">
    <w:abstractNumId w:val="51"/>
  </w:num>
  <w:num w:numId="50" w16cid:durableId="956253416">
    <w:abstractNumId w:val="48"/>
  </w:num>
  <w:num w:numId="51" w16cid:durableId="267658607">
    <w:abstractNumId w:val="54"/>
  </w:num>
  <w:num w:numId="52" w16cid:durableId="382680546">
    <w:abstractNumId w:val="25"/>
  </w:num>
  <w:num w:numId="53" w16cid:durableId="718088993">
    <w:abstractNumId w:val="21"/>
  </w:num>
  <w:num w:numId="54" w16cid:durableId="817041581">
    <w:abstractNumId w:val="4"/>
  </w:num>
  <w:num w:numId="55" w16cid:durableId="1084915238">
    <w:abstractNumId w:val="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FEC139B-0AFE-4811-9077-926F07B88DCA}"/>
  </w:docVars>
  <w:rsids>
    <w:rsidRoot w:val="00DE32A6"/>
    <w:rsid w:val="00001566"/>
    <w:rsid w:val="0000179D"/>
    <w:rsid w:val="00002231"/>
    <w:rsid w:val="00003A5C"/>
    <w:rsid w:val="00005282"/>
    <w:rsid w:val="00006B55"/>
    <w:rsid w:val="000108A8"/>
    <w:rsid w:val="00010CE9"/>
    <w:rsid w:val="00012470"/>
    <w:rsid w:val="00014C68"/>
    <w:rsid w:val="000174F4"/>
    <w:rsid w:val="00024DC9"/>
    <w:rsid w:val="00025BCB"/>
    <w:rsid w:val="00034E08"/>
    <w:rsid w:val="000360E9"/>
    <w:rsid w:val="00036451"/>
    <w:rsid w:val="000403B7"/>
    <w:rsid w:val="00040B00"/>
    <w:rsid w:val="00041CEB"/>
    <w:rsid w:val="0004770B"/>
    <w:rsid w:val="00047734"/>
    <w:rsid w:val="00051CC9"/>
    <w:rsid w:val="00052AD4"/>
    <w:rsid w:val="00052BAC"/>
    <w:rsid w:val="00053448"/>
    <w:rsid w:val="00054799"/>
    <w:rsid w:val="000550FD"/>
    <w:rsid w:val="000563CB"/>
    <w:rsid w:val="000563DC"/>
    <w:rsid w:val="000569CA"/>
    <w:rsid w:val="00061B00"/>
    <w:rsid w:val="00061DAD"/>
    <w:rsid w:val="00062000"/>
    <w:rsid w:val="0006235A"/>
    <w:rsid w:val="00062B6E"/>
    <w:rsid w:val="00063D55"/>
    <w:rsid w:val="00066871"/>
    <w:rsid w:val="00067D51"/>
    <w:rsid w:val="00072CBA"/>
    <w:rsid w:val="0007401E"/>
    <w:rsid w:val="00077C6C"/>
    <w:rsid w:val="00080216"/>
    <w:rsid w:val="000814D3"/>
    <w:rsid w:val="00081D52"/>
    <w:rsid w:val="00082681"/>
    <w:rsid w:val="0008777A"/>
    <w:rsid w:val="00087E3B"/>
    <w:rsid w:val="0009046A"/>
    <w:rsid w:val="0009116D"/>
    <w:rsid w:val="000920E7"/>
    <w:rsid w:val="00095018"/>
    <w:rsid w:val="00095B1F"/>
    <w:rsid w:val="000A12DF"/>
    <w:rsid w:val="000A1F93"/>
    <w:rsid w:val="000A72D4"/>
    <w:rsid w:val="000B0C75"/>
    <w:rsid w:val="000B0E26"/>
    <w:rsid w:val="000B32B1"/>
    <w:rsid w:val="000B776A"/>
    <w:rsid w:val="000C1225"/>
    <w:rsid w:val="000C1BF3"/>
    <w:rsid w:val="000C689D"/>
    <w:rsid w:val="000C6BAC"/>
    <w:rsid w:val="000C7EC6"/>
    <w:rsid w:val="000D05EF"/>
    <w:rsid w:val="000D1874"/>
    <w:rsid w:val="000D1898"/>
    <w:rsid w:val="000D248E"/>
    <w:rsid w:val="000D2909"/>
    <w:rsid w:val="000D4166"/>
    <w:rsid w:val="000D6118"/>
    <w:rsid w:val="000D759E"/>
    <w:rsid w:val="000E2027"/>
    <w:rsid w:val="000E3832"/>
    <w:rsid w:val="000E40EA"/>
    <w:rsid w:val="000E48D3"/>
    <w:rsid w:val="000F2F4C"/>
    <w:rsid w:val="000F358A"/>
    <w:rsid w:val="000F6435"/>
    <w:rsid w:val="00101D77"/>
    <w:rsid w:val="001024E6"/>
    <w:rsid w:val="00105EC0"/>
    <w:rsid w:val="0010704D"/>
    <w:rsid w:val="00107FB8"/>
    <w:rsid w:val="00110604"/>
    <w:rsid w:val="0011164B"/>
    <w:rsid w:val="00111F1C"/>
    <w:rsid w:val="00112E6A"/>
    <w:rsid w:val="00114C5F"/>
    <w:rsid w:val="001172BC"/>
    <w:rsid w:val="00120EBA"/>
    <w:rsid w:val="001221D0"/>
    <w:rsid w:val="0012303B"/>
    <w:rsid w:val="00123BF8"/>
    <w:rsid w:val="00124621"/>
    <w:rsid w:val="0012616E"/>
    <w:rsid w:val="0013032E"/>
    <w:rsid w:val="001322B8"/>
    <w:rsid w:val="00132960"/>
    <w:rsid w:val="00132E06"/>
    <w:rsid w:val="00137311"/>
    <w:rsid w:val="00137B7F"/>
    <w:rsid w:val="00140A14"/>
    <w:rsid w:val="00142699"/>
    <w:rsid w:val="0014380C"/>
    <w:rsid w:val="00145DAD"/>
    <w:rsid w:val="00147157"/>
    <w:rsid w:val="0014780A"/>
    <w:rsid w:val="00150992"/>
    <w:rsid w:val="00150C1F"/>
    <w:rsid w:val="00152110"/>
    <w:rsid w:val="00154ED9"/>
    <w:rsid w:val="00157996"/>
    <w:rsid w:val="0016236C"/>
    <w:rsid w:val="0016245C"/>
    <w:rsid w:val="00162885"/>
    <w:rsid w:val="001646A3"/>
    <w:rsid w:val="00164EBC"/>
    <w:rsid w:val="00165090"/>
    <w:rsid w:val="00167ECA"/>
    <w:rsid w:val="00170851"/>
    <w:rsid w:val="00170EE7"/>
    <w:rsid w:val="00172C8C"/>
    <w:rsid w:val="001730B3"/>
    <w:rsid w:val="00175625"/>
    <w:rsid w:val="001762BE"/>
    <w:rsid w:val="00177B85"/>
    <w:rsid w:val="001813CA"/>
    <w:rsid w:val="001835CF"/>
    <w:rsid w:val="0018450E"/>
    <w:rsid w:val="001868BE"/>
    <w:rsid w:val="00190070"/>
    <w:rsid w:val="001901EB"/>
    <w:rsid w:val="0019022F"/>
    <w:rsid w:val="00190B68"/>
    <w:rsid w:val="00190D5F"/>
    <w:rsid w:val="00191A8F"/>
    <w:rsid w:val="001920BA"/>
    <w:rsid w:val="00192303"/>
    <w:rsid w:val="001925F4"/>
    <w:rsid w:val="00193ABB"/>
    <w:rsid w:val="00193C17"/>
    <w:rsid w:val="00193F90"/>
    <w:rsid w:val="00194C82"/>
    <w:rsid w:val="001965AE"/>
    <w:rsid w:val="00196DE5"/>
    <w:rsid w:val="00197571"/>
    <w:rsid w:val="001A208F"/>
    <w:rsid w:val="001B175F"/>
    <w:rsid w:val="001B3DA2"/>
    <w:rsid w:val="001B451F"/>
    <w:rsid w:val="001B5F19"/>
    <w:rsid w:val="001C18C6"/>
    <w:rsid w:val="001C2B24"/>
    <w:rsid w:val="001C38E9"/>
    <w:rsid w:val="001C4B37"/>
    <w:rsid w:val="001C52EB"/>
    <w:rsid w:val="001C7039"/>
    <w:rsid w:val="001D05FE"/>
    <w:rsid w:val="001D18B2"/>
    <w:rsid w:val="001D2512"/>
    <w:rsid w:val="001D32C2"/>
    <w:rsid w:val="001D56F8"/>
    <w:rsid w:val="001D6616"/>
    <w:rsid w:val="001D66FC"/>
    <w:rsid w:val="001D6C98"/>
    <w:rsid w:val="001D72D6"/>
    <w:rsid w:val="001E0970"/>
    <w:rsid w:val="001E2DD1"/>
    <w:rsid w:val="001E2DD7"/>
    <w:rsid w:val="001E3574"/>
    <w:rsid w:val="001E7582"/>
    <w:rsid w:val="001F05A3"/>
    <w:rsid w:val="001F1C51"/>
    <w:rsid w:val="001F23DE"/>
    <w:rsid w:val="001F2714"/>
    <w:rsid w:val="001F6A38"/>
    <w:rsid w:val="00202FAA"/>
    <w:rsid w:val="00203025"/>
    <w:rsid w:val="0020496E"/>
    <w:rsid w:val="002054DB"/>
    <w:rsid w:val="00205B7C"/>
    <w:rsid w:val="0020660A"/>
    <w:rsid w:val="00206845"/>
    <w:rsid w:val="002107FC"/>
    <w:rsid w:val="00210CA3"/>
    <w:rsid w:val="0021655E"/>
    <w:rsid w:val="0021697C"/>
    <w:rsid w:val="002222FD"/>
    <w:rsid w:val="0022341D"/>
    <w:rsid w:val="00224BF7"/>
    <w:rsid w:val="00225A7F"/>
    <w:rsid w:val="00225F42"/>
    <w:rsid w:val="00225F80"/>
    <w:rsid w:val="00226D9F"/>
    <w:rsid w:val="00227C60"/>
    <w:rsid w:val="00230DDD"/>
    <w:rsid w:val="002314EE"/>
    <w:rsid w:val="002316B1"/>
    <w:rsid w:val="00232252"/>
    <w:rsid w:val="00234A79"/>
    <w:rsid w:val="00240444"/>
    <w:rsid w:val="002404A1"/>
    <w:rsid w:val="00240582"/>
    <w:rsid w:val="00242079"/>
    <w:rsid w:val="0024363D"/>
    <w:rsid w:val="00243F4D"/>
    <w:rsid w:val="0024412F"/>
    <w:rsid w:val="002453C0"/>
    <w:rsid w:val="00246AC9"/>
    <w:rsid w:val="002476C4"/>
    <w:rsid w:val="00251B96"/>
    <w:rsid w:val="00252651"/>
    <w:rsid w:val="002533BE"/>
    <w:rsid w:val="0025455E"/>
    <w:rsid w:val="00255E49"/>
    <w:rsid w:val="00257D38"/>
    <w:rsid w:val="00260F29"/>
    <w:rsid w:val="002615DB"/>
    <w:rsid w:val="00262B94"/>
    <w:rsid w:val="0026369C"/>
    <w:rsid w:val="002636B7"/>
    <w:rsid w:val="002643EC"/>
    <w:rsid w:val="00264710"/>
    <w:rsid w:val="0026571A"/>
    <w:rsid w:val="00265BB3"/>
    <w:rsid w:val="002706C9"/>
    <w:rsid w:val="0027228E"/>
    <w:rsid w:val="00272308"/>
    <w:rsid w:val="00273EA8"/>
    <w:rsid w:val="00275572"/>
    <w:rsid w:val="0027666B"/>
    <w:rsid w:val="00276DC2"/>
    <w:rsid w:val="0028098D"/>
    <w:rsid w:val="00281041"/>
    <w:rsid w:val="00281AD3"/>
    <w:rsid w:val="00282E28"/>
    <w:rsid w:val="00291AB1"/>
    <w:rsid w:val="00292913"/>
    <w:rsid w:val="00297A88"/>
    <w:rsid w:val="002A0717"/>
    <w:rsid w:val="002A089A"/>
    <w:rsid w:val="002A1C19"/>
    <w:rsid w:val="002A533B"/>
    <w:rsid w:val="002A579C"/>
    <w:rsid w:val="002A5DE0"/>
    <w:rsid w:val="002A68EF"/>
    <w:rsid w:val="002A6C20"/>
    <w:rsid w:val="002A750A"/>
    <w:rsid w:val="002B53BF"/>
    <w:rsid w:val="002B772C"/>
    <w:rsid w:val="002C0911"/>
    <w:rsid w:val="002C1227"/>
    <w:rsid w:val="002C3010"/>
    <w:rsid w:val="002C4F71"/>
    <w:rsid w:val="002C5FEE"/>
    <w:rsid w:val="002D04E1"/>
    <w:rsid w:val="002D0CD2"/>
    <w:rsid w:val="002D26C5"/>
    <w:rsid w:val="002D2A76"/>
    <w:rsid w:val="002D5634"/>
    <w:rsid w:val="002D6815"/>
    <w:rsid w:val="002E21AB"/>
    <w:rsid w:val="002E3D6D"/>
    <w:rsid w:val="002E4CA5"/>
    <w:rsid w:val="002E5751"/>
    <w:rsid w:val="002E5C9C"/>
    <w:rsid w:val="002E6C52"/>
    <w:rsid w:val="002E7F0E"/>
    <w:rsid w:val="002F0744"/>
    <w:rsid w:val="002F0A3A"/>
    <w:rsid w:val="002F26C0"/>
    <w:rsid w:val="002F27AA"/>
    <w:rsid w:val="0030034F"/>
    <w:rsid w:val="003061C2"/>
    <w:rsid w:val="003067B7"/>
    <w:rsid w:val="00311B90"/>
    <w:rsid w:val="003133D6"/>
    <w:rsid w:val="00313482"/>
    <w:rsid w:val="0031529E"/>
    <w:rsid w:val="00315384"/>
    <w:rsid w:val="00315AC7"/>
    <w:rsid w:val="00320B56"/>
    <w:rsid w:val="0032306D"/>
    <w:rsid w:val="00323B03"/>
    <w:rsid w:val="003256F5"/>
    <w:rsid w:val="003259AA"/>
    <w:rsid w:val="003261AC"/>
    <w:rsid w:val="00331AC1"/>
    <w:rsid w:val="00332437"/>
    <w:rsid w:val="00332DCE"/>
    <w:rsid w:val="003340BE"/>
    <w:rsid w:val="0033530A"/>
    <w:rsid w:val="00335BDE"/>
    <w:rsid w:val="00335D75"/>
    <w:rsid w:val="00336088"/>
    <w:rsid w:val="00346306"/>
    <w:rsid w:val="00350143"/>
    <w:rsid w:val="003502D4"/>
    <w:rsid w:val="00350F86"/>
    <w:rsid w:val="00353B8B"/>
    <w:rsid w:val="00353E02"/>
    <w:rsid w:val="00353E1B"/>
    <w:rsid w:val="00366FA0"/>
    <w:rsid w:val="00372A53"/>
    <w:rsid w:val="00372B4D"/>
    <w:rsid w:val="00374DDD"/>
    <w:rsid w:val="00375B34"/>
    <w:rsid w:val="00382422"/>
    <w:rsid w:val="00382D02"/>
    <w:rsid w:val="0038399C"/>
    <w:rsid w:val="003860D3"/>
    <w:rsid w:val="003901A6"/>
    <w:rsid w:val="0039155F"/>
    <w:rsid w:val="003926EF"/>
    <w:rsid w:val="0039364E"/>
    <w:rsid w:val="003944A6"/>
    <w:rsid w:val="00395870"/>
    <w:rsid w:val="0039600F"/>
    <w:rsid w:val="00397817"/>
    <w:rsid w:val="003A349D"/>
    <w:rsid w:val="003A3530"/>
    <w:rsid w:val="003A3C7E"/>
    <w:rsid w:val="003A66DD"/>
    <w:rsid w:val="003A68E4"/>
    <w:rsid w:val="003B7819"/>
    <w:rsid w:val="003C1471"/>
    <w:rsid w:val="003C16B1"/>
    <w:rsid w:val="003C2768"/>
    <w:rsid w:val="003C36E5"/>
    <w:rsid w:val="003C4165"/>
    <w:rsid w:val="003C48F4"/>
    <w:rsid w:val="003C4EBD"/>
    <w:rsid w:val="003C5348"/>
    <w:rsid w:val="003C6F7D"/>
    <w:rsid w:val="003C70AD"/>
    <w:rsid w:val="003C7AA4"/>
    <w:rsid w:val="003D0A96"/>
    <w:rsid w:val="003D2030"/>
    <w:rsid w:val="003D656B"/>
    <w:rsid w:val="003D6770"/>
    <w:rsid w:val="003D7612"/>
    <w:rsid w:val="003D7CF0"/>
    <w:rsid w:val="003D7DA6"/>
    <w:rsid w:val="003E02B0"/>
    <w:rsid w:val="003E1065"/>
    <w:rsid w:val="003E1CAA"/>
    <w:rsid w:val="003E4323"/>
    <w:rsid w:val="003E4D96"/>
    <w:rsid w:val="003E60D6"/>
    <w:rsid w:val="003E6F2D"/>
    <w:rsid w:val="003E73EA"/>
    <w:rsid w:val="003F1060"/>
    <w:rsid w:val="003F1450"/>
    <w:rsid w:val="003F15CA"/>
    <w:rsid w:val="003F2114"/>
    <w:rsid w:val="003F3A08"/>
    <w:rsid w:val="003F43DA"/>
    <w:rsid w:val="003F7282"/>
    <w:rsid w:val="00401BC6"/>
    <w:rsid w:val="004023B1"/>
    <w:rsid w:val="004048F3"/>
    <w:rsid w:val="00404940"/>
    <w:rsid w:val="00405F9C"/>
    <w:rsid w:val="00407B87"/>
    <w:rsid w:val="00411AD0"/>
    <w:rsid w:val="00412F84"/>
    <w:rsid w:val="00413CEB"/>
    <w:rsid w:val="004145EB"/>
    <w:rsid w:val="00414D0C"/>
    <w:rsid w:val="004173DF"/>
    <w:rsid w:val="0042145B"/>
    <w:rsid w:val="00422AB5"/>
    <w:rsid w:val="00430FEE"/>
    <w:rsid w:val="0043352A"/>
    <w:rsid w:val="00433E7A"/>
    <w:rsid w:val="00434FE2"/>
    <w:rsid w:val="00435338"/>
    <w:rsid w:val="00437AB8"/>
    <w:rsid w:val="004409A7"/>
    <w:rsid w:val="00440A1F"/>
    <w:rsid w:val="0044105F"/>
    <w:rsid w:val="0044159C"/>
    <w:rsid w:val="0044252D"/>
    <w:rsid w:val="004435A8"/>
    <w:rsid w:val="0044427F"/>
    <w:rsid w:val="004443BE"/>
    <w:rsid w:val="00445D33"/>
    <w:rsid w:val="00446AEB"/>
    <w:rsid w:val="00446F0B"/>
    <w:rsid w:val="00447F91"/>
    <w:rsid w:val="00450523"/>
    <w:rsid w:val="00450573"/>
    <w:rsid w:val="004513FB"/>
    <w:rsid w:val="00452936"/>
    <w:rsid w:val="00452F2C"/>
    <w:rsid w:val="00453CC4"/>
    <w:rsid w:val="00453FD6"/>
    <w:rsid w:val="004540A2"/>
    <w:rsid w:val="0045545B"/>
    <w:rsid w:val="00457B1F"/>
    <w:rsid w:val="00461939"/>
    <w:rsid w:val="00462E38"/>
    <w:rsid w:val="00463D05"/>
    <w:rsid w:val="004645A4"/>
    <w:rsid w:val="00464A46"/>
    <w:rsid w:val="00466C71"/>
    <w:rsid w:val="004679CA"/>
    <w:rsid w:val="00467C27"/>
    <w:rsid w:val="0047014E"/>
    <w:rsid w:val="004706B4"/>
    <w:rsid w:val="004768AB"/>
    <w:rsid w:val="0047708F"/>
    <w:rsid w:val="0047742D"/>
    <w:rsid w:val="00483497"/>
    <w:rsid w:val="00485109"/>
    <w:rsid w:val="0049089F"/>
    <w:rsid w:val="00491160"/>
    <w:rsid w:val="004913FB"/>
    <w:rsid w:val="00496CA3"/>
    <w:rsid w:val="00497AC7"/>
    <w:rsid w:val="00497D37"/>
    <w:rsid w:val="004A09E9"/>
    <w:rsid w:val="004A1960"/>
    <w:rsid w:val="004A1AEA"/>
    <w:rsid w:val="004A1BEB"/>
    <w:rsid w:val="004A375B"/>
    <w:rsid w:val="004A3F24"/>
    <w:rsid w:val="004B10F2"/>
    <w:rsid w:val="004B22AC"/>
    <w:rsid w:val="004B43C9"/>
    <w:rsid w:val="004B495E"/>
    <w:rsid w:val="004B4F31"/>
    <w:rsid w:val="004B6024"/>
    <w:rsid w:val="004B6ECB"/>
    <w:rsid w:val="004B7026"/>
    <w:rsid w:val="004C1734"/>
    <w:rsid w:val="004C593B"/>
    <w:rsid w:val="004C7097"/>
    <w:rsid w:val="004C7177"/>
    <w:rsid w:val="004D043B"/>
    <w:rsid w:val="004D500C"/>
    <w:rsid w:val="004D6D9C"/>
    <w:rsid w:val="004E01FE"/>
    <w:rsid w:val="004E167A"/>
    <w:rsid w:val="004E348D"/>
    <w:rsid w:val="004E3C22"/>
    <w:rsid w:val="004E4268"/>
    <w:rsid w:val="004E57A8"/>
    <w:rsid w:val="004E7E29"/>
    <w:rsid w:val="004F32F4"/>
    <w:rsid w:val="004F3731"/>
    <w:rsid w:val="004F745D"/>
    <w:rsid w:val="00502327"/>
    <w:rsid w:val="00502931"/>
    <w:rsid w:val="00506476"/>
    <w:rsid w:val="005079B7"/>
    <w:rsid w:val="00511574"/>
    <w:rsid w:val="00513341"/>
    <w:rsid w:val="00513C14"/>
    <w:rsid w:val="00515D5E"/>
    <w:rsid w:val="00521570"/>
    <w:rsid w:val="0052186E"/>
    <w:rsid w:val="00522A15"/>
    <w:rsid w:val="005233F6"/>
    <w:rsid w:val="005236C3"/>
    <w:rsid w:val="005253A1"/>
    <w:rsid w:val="00525457"/>
    <w:rsid w:val="00525BDF"/>
    <w:rsid w:val="00527CFA"/>
    <w:rsid w:val="0053266B"/>
    <w:rsid w:val="00532DE4"/>
    <w:rsid w:val="00534800"/>
    <w:rsid w:val="005364F5"/>
    <w:rsid w:val="00536DFC"/>
    <w:rsid w:val="005377B8"/>
    <w:rsid w:val="0054108C"/>
    <w:rsid w:val="005418D1"/>
    <w:rsid w:val="00541F8D"/>
    <w:rsid w:val="0054207F"/>
    <w:rsid w:val="00543512"/>
    <w:rsid w:val="00544701"/>
    <w:rsid w:val="00544B13"/>
    <w:rsid w:val="00546DB2"/>
    <w:rsid w:val="00546E54"/>
    <w:rsid w:val="00546F27"/>
    <w:rsid w:val="00547154"/>
    <w:rsid w:val="00552B80"/>
    <w:rsid w:val="00553AFF"/>
    <w:rsid w:val="005567FB"/>
    <w:rsid w:val="005625E6"/>
    <w:rsid w:val="00565589"/>
    <w:rsid w:val="005673BA"/>
    <w:rsid w:val="005674FD"/>
    <w:rsid w:val="00567792"/>
    <w:rsid w:val="005708F3"/>
    <w:rsid w:val="005751F8"/>
    <w:rsid w:val="005756D9"/>
    <w:rsid w:val="00576487"/>
    <w:rsid w:val="00583583"/>
    <w:rsid w:val="0058386D"/>
    <w:rsid w:val="0058568B"/>
    <w:rsid w:val="005871AD"/>
    <w:rsid w:val="0058772C"/>
    <w:rsid w:val="00591291"/>
    <w:rsid w:val="005A09DC"/>
    <w:rsid w:val="005A0D3B"/>
    <w:rsid w:val="005A1321"/>
    <w:rsid w:val="005A2BC1"/>
    <w:rsid w:val="005A420C"/>
    <w:rsid w:val="005A7154"/>
    <w:rsid w:val="005B00F4"/>
    <w:rsid w:val="005B03DE"/>
    <w:rsid w:val="005B0D99"/>
    <w:rsid w:val="005B18ED"/>
    <w:rsid w:val="005B1BB3"/>
    <w:rsid w:val="005B1CCA"/>
    <w:rsid w:val="005B7E13"/>
    <w:rsid w:val="005C0FD6"/>
    <w:rsid w:val="005C2C56"/>
    <w:rsid w:val="005C323F"/>
    <w:rsid w:val="005C3F2B"/>
    <w:rsid w:val="005C6291"/>
    <w:rsid w:val="005D17A5"/>
    <w:rsid w:val="005D19C9"/>
    <w:rsid w:val="005D1F41"/>
    <w:rsid w:val="005D23C5"/>
    <w:rsid w:val="005D30F0"/>
    <w:rsid w:val="005D40B6"/>
    <w:rsid w:val="005D484C"/>
    <w:rsid w:val="005E16D9"/>
    <w:rsid w:val="005E2946"/>
    <w:rsid w:val="005E672B"/>
    <w:rsid w:val="005E7108"/>
    <w:rsid w:val="005E79E2"/>
    <w:rsid w:val="005F164B"/>
    <w:rsid w:val="005F23B1"/>
    <w:rsid w:val="005F28D1"/>
    <w:rsid w:val="005F59E2"/>
    <w:rsid w:val="005F5D56"/>
    <w:rsid w:val="005F6870"/>
    <w:rsid w:val="00600E19"/>
    <w:rsid w:val="00601B20"/>
    <w:rsid w:val="006035B4"/>
    <w:rsid w:val="00605FF4"/>
    <w:rsid w:val="00611B25"/>
    <w:rsid w:val="00611D51"/>
    <w:rsid w:val="006122A2"/>
    <w:rsid w:val="00612F11"/>
    <w:rsid w:val="00614A32"/>
    <w:rsid w:val="00620122"/>
    <w:rsid w:val="00622253"/>
    <w:rsid w:val="00625EEA"/>
    <w:rsid w:val="00626041"/>
    <w:rsid w:val="00627315"/>
    <w:rsid w:val="0062751E"/>
    <w:rsid w:val="00627BD4"/>
    <w:rsid w:val="00630597"/>
    <w:rsid w:val="00635029"/>
    <w:rsid w:val="00635ED3"/>
    <w:rsid w:val="00636779"/>
    <w:rsid w:val="0063778F"/>
    <w:rsid w:val="00637E14"/>
    <w:rsid w:val="006419D0"/>
    <w:rsid w:val="006430AE"/>
    <w:rsid w:val="00643C65"/>
    <w:rsid w:val="00646373"/>
    <w:rsid w:val="0065153F"/>
    <w:rsid w:val="00651CBF"/>
    <w:rsid w:val="00651E47"/>
    <w:rsid w:val="00654ACC"/>
    <w:rsid w:val="006554C4"/>
    <w:rsid w:val="00657440"/>
    <w:rsid w:val="0065790F"/>
    <w:rsid w:val="0066052F"/>
    <w:rsid w:val="00661275"/>
    <w:rsid w:val="00661F42"/>
    <w:rsid w:val="006656FC"/>
    <w:rsid w:val="00665EFE"/>
    <w:rsid w:val="00666FB2"/>
    <w:rsid w:val="006679BA"/>
    <w:rsid w:val="00670757"/>
    <w:rsid w:val="00672FED"/>
    <w:rsid w:val="00674E2B"/>
    <w:rsid w:val="00677731"/>
    <w:rsid w:val="006804CE"/>
    <w:rsid w:val="006814B4"/>
    <w:rsid w:val="006827FB"/>
    <w:rsid w:val="006829ED"/>
    <w:rsid w:val="00684A50"/>
    <w:rsid w:val="00684C23"/>
    <w:rsid w:val="00685D7F"/>
    <w:rsid w:val="0068781C"/>
    <w:rsid w:val="00691410"/>
    <w:rsid w:val="00691760"/>
    <w:rsid w:val="00692F4F"/>
    <w:rsid w:val="00692F6F"/>
    <w:rsid w:val="006935F3"/>
    <w:rsid w:val="0069444C"/>
    <w:rsid w:val="00694E8A"/>
    <w:rsid w:val="0069606F"/>
    <w:rsid w:val="00696417"/>
    <w:rsid w:val="00696FBE"/>
    <w:rsid w:val="0069748E"/>
    <w:rsid w:val="006A2A75"/>
    <w:rsid w:val="006A42D7"/>
    <w:rsid w:val="006A46E2"/>
    <w:rsid w:val="006A47DA"/>
    <w:rsid w:val="006A6374"/>
    <w:rsid w:val="006A7555"/>
    <w:rsid w:val="006B44F9"/>
    <w:rsid w:val="006B47B3"/>
    <w:rsid w:val="006B496E"/>
    <w:rsid w:val="006B562F"/>
    <w:rsid w:val="006C0907"/>
    <w:rsid w:val="006C21F5"/>
    <w:rsid w:val="006C223B"/>
    <w:rsid w:val="006C2B64"/>
    <w:rsid w:val="006C3B87"/>
    <w:rsid w:val="006C55AB"/>
    <w:rsid w:val="006C71FB"/>
    <w:rsid w:val="006D0789"/>
    <w:rsid w:val="006D0D0A"/>
    <w:rsid w:val="006D1BC0"/>
    <w:rsid w:val="006D372B"/>
    <w:rsid w:val="006D4626"/>
    <w:rsid w:val="006D50FD"/>
    <w:rsid w:val="006E1266"/>
    <w:rsid w:val="006E15F7"/>
    <w:rsid w:val="006E6DE4"/>
    <w:rsid w:val="006F0834"/>
    <w:rsid w:val="006F094C"/>
    <w:rsid w:val="006F24D8"/>
    <w:rsid w:val="006F3276"/>
    <w:rsid w:val="006F349E"/>
    <w:rsid w:val="006F500A"/>
    <w:rsid w:val="006F5A84"/>
    <w:rsid w:val="0070222F"/>
    <w:rsid w:val="007028A9"/>
    <w:rsid w:val="0070406D"/>
    <w:rsid w:val="007076E3"/>
    <w:rsid w:val="0071330E"/>
    <w:rsid w:val="00713D96"/>
    <w:rsid w:val="0071404F"/>
    <w:rsid w:val="007142BB"/>
    <w:rsid w:val="00714831"/>
    <w:rsid w:val="00717001"/>
    <w:rsid w:val="0071757A"/>
    <w:rsid w:val="007177C1"/>
    <w:rsid w:val="007208F4"/>
    <w:rsid w:val="00721482"/>
    <w:rsid w:val="00721D38"/>
    <w:rsid w:val="00722A1A"/>
    <w:rsid w:val="00724D4E"/>
    <w:rsid w:val="00725C92"/>
    <w:rsid w:val="00726AB0"/>
    <w:rsid w:val="00726B07"/>
    <w:rsid w:val="007279AD"/>
    <w:rsid w:val="00727A2F"/>
    <w:rsid w:val="00727C3F"/>
    <w:rsid w:val="0073216B"/>
    <w:rsid w:val="0073226E"/>
    <w:rsid w:val="0073322D"/>
    <w:rsid w:val="0073333A"/>
    <w:rsid w:val="007344CE"/>
    <w:rsid w:val="00743E1F"/>
    <w:rsid w:val="00751175"/>
    <w:rsid w:val="00751757"/>
    <w:rsid w:val="0075311F"/>
    <w:rsid w:val="00754091"/>
    <w:rsid w:val="007541F1"/>
    <w:rsid w:val="00754977"/>
    <w:rsid w:val="00755130"/>
    <w:rsid w:val="00756B36"/>
    <w:rsid w:val="00760343"/>
    <w:rsid w:val="00761250"/>
    <w:rsid w:val="007617D3"/>
    <w:rsid w:val="00762472"/>
    <w:rsid w:val="007626AE"/>
    <w:rsid w:val="00762AF9"/>
    <w:rsid w:val="00767DF2"/>
    <w:rsid w:val="00772F21"/>
    <w:rsid w:val="00772FCC"/>
    <w:rsid w:val="007734A1"/>
    <w:rsid w:val="007749E5"/>
    <w:rsid w:val="00774CAC"/>
    <w:rsid w:val="007767F2"/>
    <w:rsid w:val="00776EBA"/>
    <w:rsid w:val="00780036"/>
    <w:rsid w:val="007814B8"/>
    <w:rsid w:val="00781E31"/>
    <w:rsid w:val="00782279"/>
    <w:rsid w:val="007827FC"/>
    <w:rsid w:val="007848AB"/>
    <w:rsid w:val="00786349"/>
    <w:rsid w:val="00787F30"/>
    <w:rsid w:val="00790A5F"/>
    <w:rsid w:val="00791F40"/>
    <w:rsid w:val="00794524"/>
    <w:rsid w:val="00794A3E"/>
    <w:rsid w:val="007979A6"/>
    <w:rsid w:val="007A2F2A"/>
    <w:rsid w:val="007A4266"/>
    <w:rsid w:val="007A5839"/>
    <w:rsid w:val="007B0A2A"/>
    <w:rsid w:val="007B1ACD"/>
    <w:rsid w:val="007B206C"/>
    <w:rsid w:val="007B61BE"/>
    <w:rsid w:val="007B71C7"/>
    <w:rsid w:val="007B7F20"/>
    <w:rsid w:val="007C01C1"/>
    <w:rsid w:val="007C17A6"/>
    <w:rsid w:val="007C2673"/>
    <w:rsid w:val="007C26C9"/>
    <w:rsid w:val="007C5C6F"/>
    <w:rsid w:val="007C7F6B"/>
    <w:rsid w:val="007D411A"/>
    <w:rsid w:val="007D5A65"/>
    <w:rsid w:val="007D6200"/>
    <w:rsid w:val="007D6FBC"/>
    <w:rsid w:val="007E2CB5"/>
    <w:rsid w:val="007E74C7"/>
    <w:rsid w:val="007F0B97"/>
    <w:rsid w:val="007F15CD"/>
    <w:rsid w:val="007F1EF5"/>
    <w:rsid w:val="007F3131"/>
    <w:rsid w:val="007F3838"/>
    <w:rsid w:val="007F4608"/>
    <w:rsid w:val="007F5B8A"/>
    <w:rsid w:val="007F673F"/>
    <w:rsid w:val="007F67A3"/>
    <w:rsid w:val="007F6D2C"/>
    <w:rsid w:val="007F70DF"/>
    <w:rsid w:val="00800D4C"/>
    <w:rsid w:val="00802718"/>
    <w:rsid w:val="00803CBC"/>
    <w:rsid w:val="008045BA"/>
    <w:rsid w:val="00804AEF"/>
    <w:rsid w:val="00812C72"/>
    <w:rsid w:val="00814A17"/>
    <w:rsid w:val="00815B73"/>
    <w:rsid w:val="00816E49"/>
    <w:rsid w:val="0081723F"/>
    <w:rsid w:val="00823893"/>
    <w:rsid w:val="00825DA7"/>
    <w:rsid w:val="008314BB"/>
    <w:rsid w:val="00833EC4"/>
    <w:rsid w:val="008344E5"/>
    <w:rsid w:val="00837304"/>
    <w:rsid w:val="00844534"/>
    <w:rsid w:val="008478EF"/>
    <w:rsid w:val="00857716"/>
    <w:rsid w:val="00863365"/>
    <w:rsid w:val="00864F0E"/>
    <w:rsid w:val="00865A3E"/>
    <w:rsid w:val="00865BDC"/>
    <w:rsid w:val="00871D2D"/>
    <w:rsid w:val="008725FB"/>
    <w:rsid w:val="0087277D"/>
    <w:rsid w:val="00874CB5"/>
    <w:rsid w:val="00876458"/>
    <w:rsid w:val="00881E0F"/>
    <w:rsid w:val="008849B6"/>
    <w:rsid w:val="00886338"/>
    <w:rsid w:val="008916A5"/>
    <w:rsid w:val="00892017"/>
    <w:rsid w:val="0089263A"/>
    <w:rsid w:val="008927F1"/>
    <w:rsid w:val="00893924"/>
    <w:rsid w:val="0089475C"/>
    <w:rsid w:val="00895197"/>
    <w:rsid w:val="008967FA"/>
    <w:rsid w:val="008A00F4"/>
    <w:rsid w:val="008A05C1"/>
    <w:rsid w:val="008A109C"/>
    <w:rsid w:val="008A1D7B"/>
    <w:rsid w:val="008A24CB"/>
    <w:rsid w:val="008A39C9"/>
    <w:rsid w:val="008A4834"/>
    <w:rsid w:val="008A4B14"/>
    <w:rsid w:val="008A6012"/>
    <w:rsid w:val="008A70FE"/>
    <w:rsid w:val="008A78A3"/>
    <w:rsid w:val="008B1DC3"/>
    <w:rsid w:val="008B235C"/>
    <w:rsid w:val="008B45BD"/>
    <w:rsid w:val="008B528F"/>
    <w:rsid w:val="008B5DE2"/>
    <w:rsid w:val="008B7186"/>
    <w:rsid w:val="008C0333"/>
    <w:rsid w:val="008C11CE"/>
    <w:rsid w:val="008C1E6D"/>
    <w:rsid w:val="008C27A1"/>
    <w:rsid w:val="008C2E89"/>
    <w:rsid w:val="008C3519"/>
    <w:rsid w:val="008C3A3E"/>
    <w:rsid w:val="008C3D18"/>
    <w:rsid w:val="008C44C2"/>
    <w:rsid w:val="008C47C9"/>
    <w:rsid w:val="008C68B4"/>
    <w:rsid w:val="008D1556"/>
    <w:rsid w:val="008D36D2"/>
    <w:rsid w:val="008D49D2"/>
    <w:rsid w:val="008D4E7F"/>
    <w:rsid w:val="008D5885"/>
    <w:rsid w:val="008D6AB5"/>
    <w:rsid w:val="008D7D49"/>
    <w:rsid w:val="008E0C87"/>
    <w:rsid w:val="008E17FC"/>
    <w:rsid w:val="008E4986"/>
    <w:rsid w:val="008E6173"/>
    <w:rsid w:val="008E662F"/>
    <w:rsid w:val="008F026F"/>
    <w:rsid w:val="008F2301"/>
    <w:rsid w:val="008F2856"/>
    <w:rsid w:val="008F3628"/>
    <w:rsid w:val="008F36AB"/>
    <w:rsid w:val="008F39D9"/>
    <w:rsid w:val="008F47D1"/>
    <w:rsid w:val="008F48F9"/>
    <w:rsid w:val="008F78D4"/>
    <w:rsid w:val="008F7D2F"/>
    <w:rsid w:val="00900C67"/>
    <w:rsid w:val="00901EA1"/>
    <w:rsid w:val="00904C57"/>
    <w:rsid w:val="00910D54"/>
    <w:rsid w:val="00911B7E"/>
    <w:rsid w:val="00914C18"/>
    <w:rsid w:val="00915AF3"/>
    <w:rsid w:val="009170CD"/>
    <w:rsid w:val="00921F74"/>
    <w:rsid w:val="00922989"/>
    <w:rsid w:val="0092377C"/>
    <w:rsid w:val="009239DD"/>
    <w:rsid w:val="00923C52"/>
    <w:rsid w:val="00927D8E"/>
    <w:rsid w:val="00930677"/>
    <w:rsid w:val="009312E3"/>
    <w:rsid w:val="0093134A"/>
    <w:rsid w:val="0093255C"/>
    <w:rsid w:val="00934181"/>
    <w:rsid w:val="009341EB"/>
    <w:rsid w:val="00937C11"/>
    <w:rsid w:val="00937DE1"/>
    <w:rsid w:val="00940760"/>
    <w:rsid w:val="00940B6D"/>
    <w:rsid w:val="009446EE"/>
    <w:rsid w:val="00946564"/>
    <w:rsid w:val="00946C63"/>
    <w:rsid w:val="00953D75"/>
    <w:rsid w:val="00954C5F"/>
    <w:rsid w:val="00956B92"/>
    <w:rsid w:val="00957CA1"/>
    <w:rsid w:val="0096115D"/>
    <w:rsid w:val="00961D40"/>
    <w:rsid w:val="0096204E"/>
    <w:rsid w:val="00963658"/>
    <w:rsid w:val="0096498F"/>
    <w:rsid w:val="00970999"/>
    <w:rsid w:val="00973B12"/>
    <w:rsid w:val="00975388"/>
    <w:rsid w:val="0097539D"/>
    <w:rsid w:val="0097617A"/>
    <w:rsid w:val="009806C5"/>
    <w:rsid w:val="0098462C"/>
    <w:rsid w:val="009855C2"/>
    <w:rsid w:val="00991421"/>
    <w:rsid w:val="0099465C"/>
    <w:rsid w:val="009A061E"/>
    <w:rsid w:val="009A07C9"/>
    <w:rsid w:val="009A0B95"/>
    <w:rsid w:val="009A3E7F"/>
    <w:rsid w:val="009B242F"/>
    <w:rsid w:val="009B3251"/>
    <w:rsid w:val="009B4134"/>
    <w:rsid w:val="009B5CAE"/>
    <w:rsid w:val="009C280F"/>
    <w:rsid w:val="009C3D65"/>
    <w:rsid w:val="009D071F"/>
    <w:rsid w:val="009D2906"/>
    <w:rsid w:val="009D3C3F"/>
    <w:rsid w:val="009D6E4C"/>
    <w:rsid w:val="009D7364"/>
    <w:rsid w:val="009E2F26"/>
    <w:rsid w:val="009E3534"/>
    <w:rsid w:val="009E36D8"/>
    <w:rsid w:val="009E5B19"/>
    <w:rsid w:val="009E62EA"/>
    <w:rsid w:val="009E74DD"/>
    <w:rsid w:val="009F0808"/>
    <w:rsid w:val="009F0BD3"/>
    <w:rsid w:val="009F234F"/>
    <w:rsid w:val="00A01FFA"/>
    <w:rsid w:val="00A05C92"/>
    <w:rsid w:val="00A12E3D"/>
    <w:rsid w:val="00A12F21"/>
    <w:rsid w:val="00A15CA2"/>
    <w:rsid w:val="00A16007"/>
    <w:rsid w:val="00A17DB9"/>
    <w:rsid w:val="00A20BCE"/>
    <w:rsid w:val="00A23897"/>
    <w:rsid w:val="00A238A7"/>
    <w:rsid w:val="00A23A20"/>
    <w:rsid w:val="00A25324"/>
    <w:rsid w:val="00A25612"/>
    <w:rsid w:val="00A268AC"/>
    <w:rsid w:val="00A26AE3"/>
    <w:rsid w:val="00A26CF9"/>
    <w:rsid w:val="00A275A3"/>
    <w:rsid w:val="00A31170"/>
    <w:rsid w:val="00A31A0F"/>
    <w:rsid w:val="00A36DEF"/>
    <w:rsid w:val="00A37222"/>
    <w:rsid w:val="00A420D8"/>
    <w:rsid w:val="00A42250"/>
    <w:rsid w:val="00A4283F"/>
    <w:rsid w:val="00A43A93"/>
    <w:rsid w:val="00A45CE4"/>
    <w:rsid w:val="00A464FE"/>
    <w:rsid w:val="00A505D7"/>
    <w:rsid w:val="00A52193"/>
    <w:rsid w:val="00A558C4"/>
    <w:rsid w:val="00A61C9D"/>
    <w:rsid w:val="00A62B58"/>
    <w:rsid w:val="00A65A7B"/>
    <w:rsid w:val="00A7091C"/>
    <w:rsid w:val="00A738D6"/>
    <w:rsid w:val="00A7498E"/>
    <w:rsid w:val="00A75847"/>
    <w:rsid w:val="00A80640"/>
    <w:rsid w:val="00A813D3"/>
    <w:rsid w:val="00A81B28"/>
    <w:rsid w:val="00A81E0C"/>
    <w:rsid w:val="00A82611"/>
    <w:rsid w:val="00A85F06"/>
    <w:rsid w:val="00A85F23"/>
    <w:rsid w:val="00A9094D"/>
    <w:rsid w:val="00A91270"/>
    <w:rsid w:val="00A91F9A"/>
    <w:rsid w:val="00A94700"/>
    <w:rsid w:val="00A94902"/>
    <w:rsid w:val="00A975D6"/>
    <w:rsid w:val="00AA05F5"/>
    <w:rsid w:val="00AA0EC8"/>
    <w:rsid w:val="00AA2D79"/>
    <w:rsid w:val="00AA38C7"/>
    <w:rsid w:val="00AA3970"/>
    <w:rsid w:val="00AA3B14"/>
    <w:rsid w:val="00AA46B2"/>
    <w:rsid w:val="00AA4742"/>
    <w:rsid w:val="00AA4A32"/>
    <w:rsid w:val="00AA744C"/>
    <w:rsid w:val="00AA789E"/>
    <w:rsid w:val="00AB0F06"/>
    <w:rsid w:val="00AB6449"/>
    <w:rsid w:val="00AC1EDD"/>
    <w:rsid w:val="00AC1F62"/>
    <w:rsid w:val="00AC242E"/>
    <w:rsid w:val="00AC32F8"/>
    <w:rsid w:val="00AC43ED"/>
    <w:rsid w:val="00AC5510"/>
    <w:rsid w:val="00AC65B0"/>
    <w:rsid w:val="00AC6F0F"/>
    <w:rsid w:val="00AC7CA2"/>
    <w:rsid w:val="00AD570D"/>
    <w:rsid w:val="00AE23D9"/>
    <w:rsid w:val="00AE4845"/>
    <w:rsid w:val="00AE7522"/>
    <w:rsid w:val="00AF2B79"/>
    <w:rsid w:val="00AF5BA5"/>
    <w:rsid w:val="00AF794F"/>
    <w:rsid w:val="00B00FFE"/>
    <w:rsid w:val="00B0401F"/>
    <w:rsid w:val="00B04A50"/>
    <w:rsid w:val="00B04C6B"/>
    <w:rsid w:val="00B05AF8"/>
    <w:rsid w:val="00B11C23"/>
    <w:rsid w:val="00B11E49"/>
    <w:rsid w:val="00B20DB0"/>
    <w:rsid w:val="00B21220"/>
    <w:rsid w:val="00B217F4"/>
    <w:rsid w:val="00B23D57"/>
    <w:rsid w:val="00B23FF0"/>
    <w:rsid w:val="00B24002"/>
    <w:rsid w:val="00B26652"/>
    <w:rsid w:val="00B313AF"/>
    <w:rsid w:val="00B32916"/>
    <w:rsid w:val="00B339D9"/>
    <w:rsid w:val="00B33D92"/>
    <w:rsid w:val="00B348C8"/>
    <w:rsid w:val="00B357BC"/>
    <w:rsid w:val="00B360DA"/>
    <w:rsid w:val="00B4167B"/>
    <w:rsid w:val="00B41B75"/>
    <w:rsid w:val="00B41BCD"/>
    <w:rsid w:val="00B45004"/>
    <w:rsid w:val="00B468D5"/>
    <w:rsid w:val="00B50FBA"/>
    <w:rsid w:val="00B53E0F"/>
    <w:rsid w:val="00B55E56"/>
    <w:rsid w:val="00B61015"/>
    <w:rsid w:val="00B622BB"/>
    <w:rsid w:val="00B63D64"/>
    <w:rsid w:val="00B6458B"/>
    <w:rsid w:val="00B64E5E"/>
    <w:rsid w:val="00B715F3"/>
    <w:rsid w:val="00B73A1E"/>
    <w:rsid w:val="00B73F71"/>
    <w:rsid w:val="00B74331"/>
    <w:rsid w:val="00B7543F"/>
    <w:rsid w:val="00B759C1"/>
    <w:rsid w:val="00B76C46"/>
    <w:rsid w:val="00B77F6D"/>
    <w:rsid w:val="00B80FAF"/>
    <w:rsid w:val="00B81E7C"/>
    <w:rsid w:val="00B84DE2"/>
    <w:rsid w:val="00B8613F"/>
    <w:rsid w:val="00B875D4"/>
    <w:rsid w:val="00B9298A"/>
    <w:rsid w:val="00B97F3C"/>
    <w:rsid w:val="00BA01E3"/>
    <w:rsid w:val="00BA20B1"/>
    <w:rsid w:val="00BA6A37"/>
    <w:rsid w:val="00BA76D0"/>
    <w:rsid w:val="00BB3A76"/>
    <w:rsid w:val="00BB457D"/>
    <w:rsid w:val="00BB687E"/>
    <w:rsid w:val="00BC070D"/>
    <w:rsid w:val="00BC075F"/>
    <w:rsid w:val="00BC1C2E"/>
    <w:rsid w:val="00BC2631"/>
    <w:rsid w:val="00BC4361"/>
    <w:rsid w:val="00BC55CE"/>
    <w:rsid w:val="00BC6447"/>
    <w:rsid w:val="00BC6D1D"/>
    <w:rsid w:val="00BC7A98"/>
    <w:rsid w:val="00BD0489"/>
    <w:rsid w:val="00BD0CC8"/>
    <w:rsid w:val="00BD1434"/>
    <w:rsid w:val="00BD23D3"/>
    <w:rsid w:val="00BD41D5"/>
    <w:rsid w:val="00BD613B"/>
    <w:rsid w:val="00BD7535"/>
    <w:rsid w:val="00BE29BC"/>
    <w:rsid w:val="00BE315F"/>
    <w:rsid w:val="00BE4A4D"/>
    <w:rsid w:val="00BE7022"/>
    <w:rsid w:val="00BF04F6"/>
    <w:rsid w:val="00BF3FAC"/>
    <w:rsid w:val="00BF42A8"/>
    <w:rsid w:val="00BF4D14"/>
    <w:rsid w:val="00BF56C8"/>
    <w:rsid w:val="00C02804"/>
    <w:rsid w:val="00C0428D"/>
    <w:rsid w:val="00C04D72"/>
    <w:rsid w:val="00C05051"/>
    <w:rsid w:val="00C066E8"/>
    <w:rsid w:val="00C06E08"/>
    <w:rsid w:val="00C10BE4"/>
    <w:rsid w:val="00C119B1"/>
    <w:rsid w:val="00C11AB1"/>
    <w:rsid w:val="00C12AE5"/>
    <w:rsid w:val="00C16D5D"/>
    <w:rsid w:val="00C215C9"/>
    <w:rsid w:val="00C22A44"/>
    <w:rsid w:val="00C23202"/>
    <w:rsid w:val="00C23395"/>
    <w:rsid w:val="00C25DB7"/>
    <w:rsid w:val="00C316E5"/>
    <w:rsid w:val="00C32258"/>
    <w:rsid w:val="00C32E2F"/>
    <w:rsid w:val="00C3425F"/>
    <w:rsid w:val="00C366C0"/>
    <w:rsid w:val="00C36FB5"/>
    <w:rsid w:val="00C41987"/>
    <w:rsid w:val="00C447A6"/>
    <w:rsid w:val="00C45CB6"/>
    <w:rsid w:val="00C46392"/>
    <w:rsid w:val="00C47510"/>
    <w:rsid w:val="00C50DC1"/>
    <w:rsid w:val="00C5280F"/>
    <w:rsid w:val="00C53927"/>
    <w:rsid w:val="00C54445"/>
    <w:rsid w:val="00C601B0"/>
    <w:rsid w:val="00C6267B"/>
    <w:rsid w:val="00C662D4"/>
    <w:rsid w:val="00C7546F"/>
    <w:rsid w:val="00C80D02"/>
    <w:rsid w:val="00C8250A"/>
    <w:rsid w:val="00C82802"/>
    <w:rsid w:val="00C8333A"/>
    <w:rsid w:val="00C928D5"/>
    <w:rsid w:val="00C93B7F"/>
    <w:rsid w:val="00C9752D"/>
    <w:rsid w:val="00CA0793"/>
    <w:rsid w:val="00CA1946"/>
    <w:rsid w:val="00CA1B08"/>
    <w:rsid w:val="00CA201D"/>
    <w:rsid w:val="00CA3F1B"/>
    <w:rsid w:val="00CA42B4"/>
    <w:rsid w:val="00CB4D92"/>
    <w:rsid w:val="00CB6176"/>
    <w:rsid w:val="00CB6274"/>
    <w:rsid w:val="00CB653C"/>
    <w:rsid w:val="00CB6F0C"/>
    <w:rsid w:val="00CC1AF2"/>
    <w:rsid w:val="00CC6526"/>
    <w:rsid w:val="00CC67B7"/>
    <w:rsid w:val="00CD088D"/>
    <w:rsid w:val="00CD170E"/>
    <w:rsid w:val="00CD1AF6"/>
    <w:rsid w:val="00CD4114"/>
    <w:rsid w:val="00CD57A2"/>
    <w:rsid w:val="00CD73B8"/>
    <w:rsid w:val="00CD799D"/>
    <w:rsid w:val="00CE0C21"/>
    <w:rsid w:val="00CE3646"/>
    <w:rsid w:val="00CE45CC"/>
    <w:rsid w:val="00CE4A1E"/>
    <w:rsid w:val="00CE782C"/>
    <w:rsid w:val="00CF11D8"/>
    <w:rsid w:val="00CF5BD6"/>
    <w:rsid w:val="00CF70E8"/>
    <w:rsid w:val="00D00614"/>
    <w:rsid w:val="00D01411"/>
    <w:rsid w:val="00D02A87"/>
    <w:rsid w:val="00D03972"/>
    <w:rsid w:val="00D03A86"/>
    <w:rsid w:val="00D0558B"/>
    <w:rsid w:val="00D105A6"/>
    <w:rsid w:val="00D105B9"/>
    <w:rsid w:val="00D150CB"/>
    <w:rsid w:val="00D16E6D"/>
    <w:rsid w:val="00D217AA"/>
    <w:rsid w:val="00D21D16"/>
    <w:rsid w:val="00D24E24"/>
    <w:rsid w:val="00D25E20"/>
    <w:rsid w:val="00D30236"/>
    <w:rsid w:val="00D3109E"/>
    <w:rsid w:val="00D42CB5"/>
    <w:rsid w:val="00D44E84"/>
    <w:rsid w:val="00D4655A"/>
    <w:rsid w:val="00D46A3E"/>
    <w:rsid w:val="00D46EBA"/>
    <w:rsid w:val="00D470DC"/>
    <w:rsid w:val="00D471F9"/>
    <w:rsid w:val="00D477C6"/>
    <w:rsid w:val="00D500B9"/>
    <w:rsid w:val="00D524C3"/>
    <w:rsid w:val="00D53162"/>
    <w:rsid w:val="00D53DFF"/>
    <w:rsid w:val="00D550A3"/>
    <w:rsid w:val="00D55FD1"/>
    <w:rsid w:val="00D57486"/>
    <w:rsid w:val="00D57DCD"/>
    <w:rsid w:val="00D61184"/>
    <w:rsid w:val="00D6211F"/>
    <w:rsid w:val="00D638F0"/>
    <w:rsid w:val="00D63CAD"/>
    <w:rsid w:val="00D652F8"/>
    <w:rsid w:val="00D6747E"/>
    <w:rsid w:val="00D67C50"/>
    <w:rsid w:val="00D723FA"/>
    <w:rsid w:val="00D73C6F"/>
    <w:rsid w:val="00D747F0"/>
    <w:rsid w:val="00D7481B"/>
    <w:rsid w:val="00D7501D"/>
    <w:rsid w:val="00D77498"/>
    <w:rsid w:val="00D77E0A"/>
    <w:rsid w:val="00D80A8B"/>
    <w:rsid w:val="00D817AF"/>
    <w:rsid w:val="00D82B21"/>
    <w:rsid w:val="00D8408A"/>
    <w:rsid w:val="00D852B0"/>
    <w:rsid w:val="00D86BBF"/>
    <w:rsid w:val="00D875F9"/>
    <w:rsid w:val="00D948C4"/>
    <w:rsid w:val="00D95730"/>
    <w:rsid w:val="00DA026E"/>
    <w:rsid w:val="00DA1EF1"/>
    <w:rsid w:val="00DA23CD"/>
    <w:rsid w:val="00DA689A"/>
    <w:rsid w:val="00DA6A74"/>
    <w:rsid w:val="00DA7DB7"/>
    <w:rsid w:val="00DB1C93"/>
    <w:rsid w:val="00DB2887"/>
    <w:rsid w:val="00DB3E19"/>
    <w:rsid w:val="00DB595B"/>
    <w:rsid w:val="00DB708D"/>
    <w:rsid w:val="00DB773B"/>
    <w:rsid w:val="00DC6B1B"/>
    <w:rsid w:val="00DC7D64"/>
    <w:rsid w:val="00DD1A81"/>
    <w:rsid w:val="00DD53E0"/>
    <w:rsid w:val="00DD673F"/>
    <w:rsid w:val="00DD6B5C"/>
    <w:rsid w:val="00DD707F"/>
    <w:rsid w:val="00DD7EE7"/>
    <w:rsid w:val="00DE10A4"/>
    <w:rsid w:val="00DE32A6"/>
    <w:rsid w:val="00DE4019"/>
    <w:rsid w:val="00DE457F"/>
    <w:rsid w:val="00DE50B9"/>
    <w:rsid w:val="00DE52D4"/>
    <w:rsid w:val="00DE6CAA"/>
    <w:rsid w:val="00DF1DB1"/>
    <w:rsid w:val="00DF22AA"/>
    <w:rsid w:val="00DF2BD3"/>
    <w:rsid w:val="00DF332C"/>
    <w:rsid w:val="00DF5264"/>
    <w:rsid w:val="00DF541F"/>
    <w:rsid w:val="00DF649D"/>
    <w:rsid w:val="00DF75F6"/>
    <w:rsid w:val="00E00492"/>
    <w:rsid w:val="00E004D7"/>
    <w:rsid w:val="00E0071B"/>
    <w:rsid w:val="00E06B53"/>
    <w:rsid w:val="00E070F0"/>
    <w:rsid w:val="00E10E4F"/>
    <w:rsid w:val="00E116AF"/>
    <w:rsid w:val="00E132FD"/>
    <w:rsid w:val="00E135B8"/>
    <w:rsid w:val="00E135E9"/>
    <w:rsid w:val="00E14CA3"/>
    <w:rsid w:val="00E155B9"/>
    <w:rsid w:val="00E15A07"/>
    <w:rsid w:val="00E20E60"/>
    <w:rsid w:val="00E21C62"/>
    <w:rsid w:val="00E22087"/>
    <w:rsid w:val="00E25F62"/>
    <w:rsid w:val="00E2613F"/>
    <w:rsid w:val="00E26A50"/>
    <w:rsid w:val="00E26F2B"/>
    <w:rsid w:val="00E274D3"/>
    <w:rsid w:val="00E3065D"/>
    <w:rsid w:val="00E315FA"/>
    <w:rsid w:val="00E32047"/>
    <w:rsid w:val="00E33F46"/>
    <w:rsid w:val="00E34468"/>
    <w:rsid w:val="00E34BA5"/>
    <w:rsid w:val="00E41270"/>
    <w:rsid w:val="00E41BF0"/>
    <w:rsid w:val="00E436A5"/>
    <w:rsid w:val="00E46AAE"/>
    <w:rsid w:val="00E47626"/>
    <w:rsid w:val="00E501A0"/>
    <w:rsid w:val="00E50E67"/>
    <w:rsid w:val="00E524C2"/>
    <w:rsid w:val="00E55E28"/>
    <w:rsid w:val="00E56566"/>
    <w:rsid w:val="00E56AF1"/>
    <w:rsid w:val="00E6004A"/>
    <w:rsid w:val="00E60D7F"/>
    <w:rsid w:val="00E66A9E"/>
    <w:rsid w:val="00E67E78"/>
    <w:rsid w:val="00E75B57"/>
    <w:rsid w:val="00E75CED"/>
    <w:rsid w:val="00E806F7"/>
    <w:rsid w:val="00E82F49"/>
    <w:rsid w:val="00E83DB5"/>
    <w:rsid w:val="00E84618"/>
    <w:rsid w:val="00E84E10"/>
    <w:rsid w:val="00E85C2A"/>
    <w:rsid w:val="00E87DBD"/>
    <w:rsid w:val="00E96BBB"/>
    <w:rsid w:val="00E96EE0"/>
    <w:rsid w:val="00EA0F16"/>
    <w:rsid w:val="00EA1613"/>
    <w:rsid w:val="00EA216F"/>
    <w:rsid w:val="00EA3095"/>
    <w:rsid w:val="00EA3928"/>
    <w:rsid w:val="00EA3E67"/>
    <w:rsid w:val="00EA5658"/>
    <w:rsid w:val="00EB2586"/>
    <w:rsid w:val="00EB29D4"/>
    <w:rsid w:val="00EB2C02"/>
    <w:rsid w:val="00EB4049"/>
    <w:rsid w:val="00EB65BD"/>
    <w:rsid w:val="00EB6996"/>
    <w:rsid w:val="00EB6B75"/>
    <w:rsid w:val="00EC35F5"/>
    <w:rsid w:val="00EC39DD"/>
    <w:rsid w:val="00EC464B"/>
    <w:rsid w:val="00EC639E"/>
    <w:rsid w:val="00EC74F9"/>
    <w:rsid w:val="00EC7F2A"/>
    <w:rsid w:val="00ED0B2B"/>
    <w:rsid w:val="00ED552C"/>
    <w:rsid w:val="00ED7A75"/>
    <w:rsid w:val="00EE30ED"/>
    <w:rsid w:val="00EE5F1C"/>
    <w:rsid w:val="00EE63A5"/>
    <w:rsid w:val="00EE67B3"/>
    <w:rsid w:val="00EE6C56"/>
    <w:rsid w:val="00EE6D22"/>
    <w:rsid w:val="00EF2FCA"/>
    <w:rsid w:val="00EF5975"/>
    <w:rsid w:val="00EF71B7"/>
    <w:rsid w:val="00F01074"/>
    <w:rsid w:val="00F01185"/>
    <w:rsid w:val="00F04AF8"/>
    <w:rsid w:val="00F07941"/>
    <w:rsid w:val="00F108F3"/>
    <w:rsid w:val="00F10F9B"/>
    <w:rsid w:val="00F1151D"/>
    <w:rsid w:val="00F13BC2"/>
    <w:rsid w:val="00F14568"/>
    <w:rsid w:val="00F1479A"/>
    <w:rsid w:val="00F15FD4"/>
    <w:rsid w:val="00F16ABD"/>
    <w:rsid w:val="00F23BF1"/>
    <w:rsid w:val="00F260A9"/>
    <w:rsid w:val="00F26BA0"/>
    <w:rsid w:val="00F27650"/>
    <w:rsid w:val="00F3166C"/>
    <w:rsid w:val="00F343FC"/>
    <w:rsid w:val="00F355D0"/>
    <w:rsid w:val="00F35EC4"/>
    <w:rsid w:val="00F4211F"/>
    <w:rsid w:val="00F428D0"/>
    <w:rsid w:val="00F44831"/>
    <w:rsid w:val="00F45CFE"/>
    <w:rsid w:val="00F47ADE"/>
    <w:rsid w:val="00F507A8"/>
    <w:rsid w:val="00F51226"/>
    <w:rsid w:val="00F53206"/>
    <w:rsid w:val="00F5467A"/>
    <w:rsid w:val="00F54EA5"/>
    <w:rsid w:val="00F56469"/>
    <w:rsid w:val="00F576F1"/>
    <w:rsid w:val="00F57DC2"/>
    <w:rsid w:val="00F6234C"/>
    <w:rsid w:val="00F65B73"/>
    <w:rsid w:val="00F73E17"/>
    <w:rsid w:val="00F7408D"/>
    <w:rsid w:val="00F75645"/>
    <w:rsid w:val="00F76526"/>
    <w:rsid w:val="00F87636"/>
    <w:rsid w:val="00F91016"/>
    <w:rsid w:val="00F9239D"/>
    <w:rsid w:val="00F92FF5"/>
    <w:rsid w:val="00F9799D"/>
    <w:rsid w:val="00F97FC7"/>
    <w:rsid w:val="00FA0AD3"/>
    <w:rsid w:val="00FA0E38"/>
    <w:rsid w:val="00FA1474"/>
    <w:rsid w:val="00FA2CB2"/>
    <w:rsid w:val="00FA3C2A"/>
    <w:rsid w:val="00FA554A"/>
    <w:rsid w:val="00FA5BCA"/>
    <w:rsid w:val="00FB0BF6"/>
    <w:rsid w:val="00FB17E5"/>
    <w:rsid w:val="00FB1DE9"/>
    <w:rsid w:val="00FB1E39"/>
    <w:rsid w:val="00FB3E59"/>
    <w:rsid w:val="00FB5066"/>
    <w:rsid w:val="00FB7D66"/>
    <w:rsid w:val="00FC1A18"/>
    <w:rsid w:val="00FC1B94"/>
    <w:rsid w:val="00FC1D47"/>
    <w:rsid w:val="00FC228E"/>
    <w:rsid w:val="00FC2AF2"/>
    <w:rsid w:val="00FC3827"/>
    <w:rsid w:val="00FC42DC"/>
    <w:rsid w:val="00FC4EDB"/>
    <w:rsid w:val="00FC4F70"/>
    <w:rsid w:val="00FC6D61"/>
    <w:rsid w:val="00FC6EF0"/>
    <w:rsid w:val="00FD10D6"/>
    <w:rsid w:val="00FD24CF"/>
    <w:rsid w:val="00FD2A32"/>
    <w:rsid w:val="00FD538D"/>
    <w:rsid w:val="00FD730A"/>
    <w:rsid w:val="00FE020A"/>
    <w:rsid w:val="00FE0BA4"/>
    <w:rsid w:val="00FE165F"/>
    <w:rsid w:val="00FE4808"/>
    <w:rsid w:val="00FE5A8A"/>
    <w:rsid w:val="00FE6D07"/>
    <w:rsid w:val="00FE6FE4"/>
    <w:rsid w:val="00FE7837"/>
    <w:rsid w:val="00FF048B"/>
    <w:rsid w:val="00FF0E70"/>
    <w:rsid w:val="00FF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5A2C05"/>
  <w15:docId w15:val="{CCC83A17-0035-4E97-B1F3-F21FB1B1F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1F9A"/>
    <w:pPr>
      <w:spacing w:before="120" w:after="60"/>
      <w:jc w:val="both"/>
    </w:pPr>
    <w:rPr>
      <w:rFonts w:ascii="Arial Narrow" w:hAnsi="Arial Narrow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DE32A6"/>
    <w:pPr>
      <w:spacing w:before="0" w:after="120"/>
      <w:jc w:val="left"/>
    </w:pPr>
    <w:rPr>
      <w:rFonts w:ascii="Times New Roman" w:hAnsi="Times New Roman"/>
      <w:sz w:val="20"/>
      <w:lang w:val="en-US"/>
    </w:rPr>
  </w:style>
  <w:style w:type="character" w:styleId="Odwoaniedokomentarza">
    <w:name w:val="annotation reference"/>
    <w:uiPriority w:val="99"/>
    <w:qFormat/>
    <w:rsid w:val="00DE32A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E32A6"/>
    <w:rPr>
      <w:sz w:val="20"/>
    </w:rPr>
  </w:style>
  <w:style w:type="paragraph" w:styleId="Tekstdymka">
    <w:name w:val="Balloon Text"/>
    <w:basedOn w:val="Normalny"/>
    <w:semiHidden/>
    <w:rsid w:val="00DE32A6"/>
    <w:rPr>
      <w:rFonts w:ascii="Tahoma" w:hAnsi="Tahoma" w:cs="Tahoma"/>
      <w:szCs w:val="16"/>
    </w:rPr>
  </w:style>
  <w:style w:type="character" w:styleId="Hipercze">
    <w:name w:val="Hyperlink"/>
    <w:rsid w:val="00502327"/>
    <w:rPr>
      <w:color w:val="0000FF"/>
      <w:u w:val="single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b1"/>
    <w:basedOn w:val="Normalny"/>
    <w:link w:val="AkapitzlistZnak"/>
    <w:uiPriority w:val="1"/>
    <w:qFormat/>
    <w:rsid w:val="00C02804"/>
    <w:pPr>
      <w:ind w:left="708"/>
    </w:pPr>
  </w:style>
  <w:style w:type="paragraph" w:styleId="Nagwek">
    <w:name w:val="header"/>
    <w:basedOn w:val="Normalny"/>
    <w:link w:val="NagwekZnak"/>
    <w:qFormat/>
    <w:rsid w:val="00876458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rsid w:val="00876458"/>
    <w:rPr>
      <w:rFonts w:ascii="Arial Narrow" w:hAnsi="Arial Narrow"/>
      <w:sz w:val="16"/>
    </w:rPr>
  </w:style>
  <w:style w:type="paragraph" w:styleId="Stopka">
    <w:name w:val="footer"/>
    <w:basedOn w:val="Normalny"/>
    <w:link w:val="StopkaZnak"/>
    <w:uiPriority w:val="99"/>
    <w:rsid w:val="00876458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link w:val="Stopka"/>
    <w:uiPriority w:val="99"/>
    <w:rsid w:val="00876458"/>
    <w:rPr>
      <w:rFonts w:ascii="Arial Narrow" w:hAnsi="Arial Narrow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04D72"/>
    <w:rPr>
      <w:b/>
      <w:bCs/>
    </w:rPr>
  </w:style>
  <w:style w:type="character" w:customStyle="1" w:styleId="TekstkomentarzaZnak">
    <w:name w:val="Tekst komentarza Znak"/>
    <w:link w:val="Tekstkomentarza"/>
    <w:semiHidden/>
    <w:rsid w:val="00C04D72"/>
    <w:rPr>
      <w:rFonts w:ascii="Arial Narrow" w:hAnsi="Arial Narrow"/>
    </w:rPr>
  </w:style>
  <w:style w:type="character" w:customStyle="1" w:styleId="TematkomentarzaZnak">
    <w:name w:val="Temat komentarza Znak"/>
    <w:link w:val="Tematkomentarza"/>
    <w:rsid w:val="00C04D72"/>
    <w:rPr>
      <w:rFonts w:ascii="Arial Narrow" w:hAnsi="Arial Narrow"/>
    </w:rPr>
  </w:style>
  <w:style w:type="paragraph" w:styleId="Poprawka">
    <w:name w:val="Revision"/>
    <w:hidden/>
    <w:uiPriority w:val="99"/>
    <w:semiHidden/>
    <w:rsid w:val="00E06B53"/>
    <w:rPr>
      <w:rFonts w:ascii="Arial Narrow" w:hAnsi="Arial Narrow"/>
      <w:sz w:val="16"/>
    </w:rPr>
  </w:style>
  <w:style w:type="paragraph" w:styleId="Listapunktowana">
    <w:name w:val="List Bullet"/>
    <w:basedOn w:val="Normalny"/>
    <w:uiPriority w:val="99"/>
    <w:unhideWhenUsed/>
    <w:rsid w:val="004513FB"/>
    <w:pPr>
      <w:numPr>
        <w:numId w:val="3"/>
      </w:numPr>
      <w:spacing w:before="0" w:after="200" w:line="276" w:lineRule="auto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36088"/>
    <w:pPr>
      <w:autoSpaceDE w:val="0"/>
      <w:autoSpaceDN w:val="0"/>
      <w:adjustRightInd w:val="0"/>
    </w:pPr>
    <w:rPr>
      <w:rFonts w:ascii="Humanst521EU" w:hAnsi="Humanst521EU" w:cs="Humanst521EU"/>
      <w:color w:val="000000"/>
      <w:sz w:val="24"/>
      <w:szCs w:val="24"/>
    </w:rPr>
  </w:style>
  <w:style w:type="paragraph" w:customStyle="1" w:styleId="Style5">
    <w:name w:val="Style5"/>
    <w:basedOn w:val="Normalny"/>
    <w:uiPriority w:val="99"/>
    <w:rsid w:val="009B242F"/>
    <w:pPr>
      <w:widowControl w:val="0"/>
      <w:autoSpaceDE w:val="0"/>
      <w:autoSpaceDN w:val="0"/>
      <w:adjustRightInd w:val="0"/>
      <w:spacing w:before="0" w:after="0" w:line="269" w:lineRule="exact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Normalny"/>
    <w:uiPriority w:val="99"/>
    <w:rsid w:val="009B242F"/>
    <w:pPr>
      <w:widowControl w:val="0"/>
      <w:autoSpaceDE w:val="0"/>
      <w:autoSpaceDN w:val="0"/>
      <w:adjustRightInd w:val="0"/>
      <w:spacing w:before="0" w:after="0" w:line="274" w:lineRule="exact"/>
      <w:ind w:hanging="346"/>
    </w:pPr>
    <w:rPr>
      <w:rFonts w:ascii="Arial" w:hAnsi="Arial" w:cs="Arial"/>
      <w:sz w:val="24"/>
      <w:szCs w:val="24"/>
    </w:rPr>
  </w:style>
  <w:style w:type="paragraph" w:customStyle="1" w:styleId="Style24">
    <w:name w:val="Style24"/>
    <w:basedOn w:val="Normalny"/>
    <w:uiPriority w:val="99"/>
    <w:rsid w:val="009B242F"/>
    <w:pPr>
      <w:widowControl w:val="0"/>
      <w:autoSpaceDE w:val="0"/>
      <w:autoSpaceDN w:val="0"/>
      <w:adjustRightInd w:val="0"/>
      <w:spacing w:before="0" w:after="0" w:line="230" w:lineRule="exact"/>
      <w:ind w:firstLine="365"/>
      <w:jc w:val="left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9B242F"/>
    <w:rPr>
      <w:rFonts w:ascii="Calibri" w:hAnsi="Calibri" w:cs="Calibri"/>
      <w:b/>
      <w:bCs/>
      <w:color w:val="000000"/>
      <w:sz w:val="20"/>
      <w:szCs w:val="20"/>
    </w:rPr>
  </w:style>
  <w:style w:type="character" w:customStyle="1" w:styleId="FontStyle51">
    <w:name w:val="Font Style51"/>
    <w:uiPriority w:val="99"/>
    <w:rsid w:val="009B242F"/>
    <w:rPr>
      <w:rFonts w:ascii="Calibri" w:hAnsi="Calibri" w:cs="Calibri"/>
      <w:color w:val="000000"/>
      <w:sz w:val="20"/>
      <w:szCs w:val="20"/>
    </w:rPr>
  </w:style>
  <w:style w:type="paragraph" w:customStyle="1" w:styleId="Stylwiadomocie-mail109">
    <w:name w:val="Styl wiadomości e-mail 109"/>
    <w:basedOn w:val="Normalny"/>
    <w:rsid w:val="00404940"/>
    <w:pPr>
      <w:widowControl w:val="0"/>
      <w:snapToGrid w:val="0"/>
      <w:spacing w:before="0" w:after="0" w:line="360" w:lineRule="auto"/>
      <w:jc w:val="left"/>
    </w:pPr>
    <w:rPr>
      <w:rFonts w:ascii="Times New Roman" w:eastAsia="Calibri" w:hAnsi="Times New Roman"/>
      <w:sz w:val="24"/>
      <w:lang w:val="en-US"/>
    </w:rPr>
  </w:style>
  <w:style w:type="paragraph" w:styleId="Tekstpodstawowy2">
    <w:name w:val="Body Text 2"/>
    <w:basedOn w:val="Normalny"/>
    <w:link w:val="Tekstpodstawowy2Znak"/>
    <w:rsid w:val="00234A79"/>
    <w:pPr>
      <w:spacing w:before="0"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rsid w:val="00234A79"/>
    <w:rPr>
      <w:sz w:val="24"/>
      <w:szCs w:val="24"/>
    </w:rPr>
  </w:style>
  <w:style w:type="table" w:styleId="Tabela-Siatka">
    <w:name w:val="Table Grid"/>
    <w:basedOn w:val="Standardowy"/>
    <w:rsid w:val="006C3B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t-listawielopoziomowa">
    <w:name w:val="wt-lista_wielopoziomowa"/>
    <w:basedOn w:val="Normalny"/>
    <w:rsid w:val="00D105A6"/>
    <w:pPr>
      <w:spacing w:after="120"/>
      <w:jc w:val="left"/>
    </w:pPr>
    <w:rPr>
      <w:rFonts w:ascii="Arial" w:hAnsi="Arial" w:cs="Arial"/>
      <w:sz w:val="22"/>
      <w:szCs w:val="24"/>
    </w:rPr>
  </w:style>
  <w:style w:type="paragraph" w:styleId="Spistreci7">
    <w:name w:val="toc 7"/>
    <w:basedOn w:val="Normalny"/>
    <w:next w:val="Normalny"/>
    <w:autoRedefine/>
    <w:semiHidden/>
    <w:rsid w:val="00D105A6"/>
    <w:pPr>
      <w:numPr>
        <w:ilvl w:val="1"/>
      </w:numPr>
      <w:spacing w:before="0"/>
      <w:ind w:left="6" w:firstLine="357"/>
    </w:pPr>
    <w:rPr>
      <w:rFonts w:ascii="Verdana" w:hAnsi="Verdana"/>
      <w:sz w:val="18"/>
      <w:szCs w:val="18"/>
    </w:rPr>
  </w:style>
  <w:style w:type="character" w:styleId="Odwoanieprzypisudolnego">
    <w:name w:val="footnote reference"/>
    <w:aliases w:val="Odwołanie przypisu"/>
    <w:uiPriority w:val="99"/>
    <w:qFormat/>
    <w:rsid w:val="00D105A6"/>
    <w:rPr>
      <w:rFonts w:cs="Times New Roman"/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D105A6"/>
    <w:pPr>
      <w:spacing w:before="0" w:after="0"/>
      <w:jc w:val="left"/>
    </w:pPr>
    <w:rPr>
      <w:rFonts w:ascii="Arial" w:hAnsi="Arial" w:cs="Arial"/>
      <w:sz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qFormat/>
    <w:rsid w:val="00D105A6"/>
    <w:rPr>
      <w:rFonts w:ascii="Arial" w:hAnsi="Arial" w:cs="Arial"/>
    </w:rPr>
  </w:style>
  <w:style w:type="character" w:styleId="Pogrubienie">
    <w:name w:val="Strong"/>
    <w:basedOn w:val="Domylnaczcionkaakapitu"/>
    <w:uiPriority w:val="22"/>
    <w:qFormat/>
    <w:rsid w:val="004645A4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40582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ListParagraph1">
    <w:name w:val="List Paragraph1"/>
    <w:basedOn w:val="Normalny"/>
    <w:qFormat/>
    <w:rsid w:val="00A26AE3"/>
    <w:pPr>
      <w:suppressAutoHyphens/>
      <w:spacing w:before="0" w:after="0"/>
      <w:ind w:left="720"/>
      <w:jc w:val="left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14B8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00FFE"/>
    <w:rPr>
      <w:color w:val="666666"/>
    </w:rPr>
  </w:style>
  <w:style w:type="character" w:styleId="UyteHipercze">
    <w:name w:val="FollowedHyperlink"/>
    <w:basedOn w:val="Domylnaczcionkaakapitu"/>
    <w:semiHidden/>
    <w:unhideWhenUsed/>
    <w:rsid w:val="00C82802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7731"/>
    <w:rPr>
      <w:color w:val="605E5C"/>
      <w:shd w:val="clear" w:color="auto" w:fill="E1DFDD"/>
    </w:rPr>
  </w:style>
  <w:style w:type="character" w:customStyle="1" w:styleId="text-normal">
    <w:name w:val="text-normal"/>
    <w:basedOn w:val="Domylnaczcionkaakapitu"/>
    <w:rsid w:val="00657440"/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1"/>
    <w:qFormat/>
    <w:rsid w:val="007F70DF"/>
    <w:rPr>
      <w:rFonts w:ascii="Arial Narrow" w:hAnsi="Arial Narrow"/>
      <w:sz w:val="16"/>
    </w:rPr>
  </w:style>
  <w:style w:type="paragraph" w:customStyle="1" w:styleId="pf0">
    <w:name w:val="pf0"/>
    <w:basedOn w:val="Normalny"/>
    <w:rsid w:val="003E1065"/>
    <w:pPr>
      <w:spacing w:before="100" w:beforeAutospacing="1" w:after="100" w:afterAutospacing="1"/>
      <w:ind w:left="284"/>
    </w:pPr>
    <w:rPr>
      <w:rFonts w:ascii="Times New Roman" w:hAnsi="Times New Roman"/>
      <w:sz w:val="24"/>
      <w:szCs w:val="24"/>
    </w:rPr>
  </w:style>
  <w:style w:type="paragraph" w:customStyle="1" w:styleId="pf1">
    <w:name w:val="pf1"/>
    <w:basedOn w:val="Normalny"/>
    <w:rsid w:val="003E1065"/>
    <w:pPr>
      <w:spacing w:before="100" w:beforeAutospacing="1" w:after="100" w:afterAutospacing="1"/>
      <w:ind w:left="284" w:right="46"/>
    </w:pPr>
    <w:rPr>
      <w:rFonts w:ascii="Times New Roman" w:hAnsi="Times New Roman"/>
      <w:sz w:val="24"/>
      <w:szCs w:val="24"/>
    </w:rPr>
  </w:style>
  <w:style w:type="paragraph" w:customStyle="1" w:styleId="pf2">
    <w:name w:val="pf2"/>
    <w:basedOn w:val="Normalny"/>
    <w:rsid w:val="003E1065"/>
    <w:pPr>
      <w:spacing w:before="100" w:beforeAutospacing="1" w:after="100" w:afterAutospacing="1"/>
      <w:ind w:left="566" w:right="46"/>
    </w:pPr>
    <w:rPr>
      <w:rFonts w:ascii="Times New Roman" w:hAnsi="Times New Roman"/>
      <w:sz w:val="24"/>
      <w:szCs w:val="24"/>
    </w:rPr>
  </w:style>
  <w:style w:type="paragraph" w:customStyle="1" w:styleId="pf3">
    <w:name w:val="pf3"/>
    <w:basedOn w:val="Normalny"/>
    <w:rsid w:val="003E1065"/>
    <w:pPr>
      <w:spacing w:before="100" w:beforeAutospacing="1" w:after="100" w:afterAutospacing="1"/>
      <w:ind w:right="46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3E106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9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iod@arimr.gov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arimr.gov.p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iod@arimr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9FEC139B-0AFE-4811-9077-926F07B88DCA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47BD4002-5508-49C0-A5F2-E0CF3734D6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AC81B7-F961-49C2-9B55-14A6CCD20C7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6071</Words>
  <Characters>36430</Characters>
  <Application>Microsoft Office Word</Application>
  <DocSecurity>0</DocSecurity>
  <Lines>303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42417</CharactersWithSpaces>
  <SharedDoc>false</SharedDoc>
  <HLinks>
    <vt:vector size="6" baseType="variant">
      <vt:variant>
        <vt:i4>7602197</vt:i4>
      </vt:variant>
      <vt:variant>
        <vt:i4>0</vt:i4>
      </vt:variant>
      <vt:variant>
        <vt:i4>0</vt:i4>
      </vt:variant>
      <vt:variant>
        <vt:i4>5</vt:i4>
      </vt:variant>
      <vt:variant>
        <vt:lpwstr>mailto:iod@arimr.gov.pl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Blanka</dc:creator>
  <cp:keywords/>
  <cp:lastModifiedBy>Michalski Ryszard</cp:lastModifiedBy>
  <cp:revision>2</cp:revision>
  <cp:lastPrinted>2026-02-26T07:29:00Z</cp:lastPrinted>
  <dcterms:created xsi:type="dcterms:W3CDTF">2026-03-04T09:20:00Z</dcterms:created>
  <dcterms:modified xsi:type="dcterms:W3CDTF">2026-03-04T09:20:00Z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Description">
    <vt:lpwstr/>
  </property>
  <property fmtid="{D5CDD505-2E9C-101B-9397-08002B2CF9AE}" pid="3" name="Owner">
    <vt:lpwstr/>
  </property>
  <property fmtid="{D5CDD505-2E9C-101B-9397-08002B2CF9AE}" pid="4" name="Status">
    <vt:lpwstr>Wersja końcowa</vt:lpwstr>
  </property>
  <property fmtid="{D5CDD505-2E9C-101B-9397-08002B2CF9AE}" pid="5" name="docIndexRef">
    <vt:lpwstr>25231cfd-614e-4751-ac49-f345e35df6f3</vt:lpwstr>
  </property>
  <property fmtid="{D5CDD505-2E9C-101B-9397-08002B2CF9AE}" pid="6" name="bjSaver">
    <vt:lpwstr>425eeO6M2IL46y7Ub5jTpjcm8f8QVuIL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8" name="bjDocumentLabelXML-0">
    <vt:lpwstr>ames.com/2008/01/sie/internal/label"&gt;&lt;element uid="e3529ac4-ce9c-4660-aa85-64853fbeee80" value="" /&gt;&lt;/sisl&gt;</vt:lpwstr>
  </property>
  <property fmtid="{D5CDD505-2E9C-101B-9397-08002B2CF9AE}" pid="9" name="bjDocumentSecurityLabel">
    <vt:lpwstr>Klasyfikacja: OGÓLNA</vt:lpwstr>
  </property>
  <property fmtid="{D5CDD505-2E9C-101B-9397-08002B2CF9AE}" pid="10" name="bjClsUserRVM">
    <vt:lpwstr>[]</vt:lpwstr>
  </property>
</Properties>
</file>