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C3771" w14:textId="670BA89F" w:rsidR="00107048" w:rsidRPr="00EC2927" w:rsidRDefault="00107048" w:rsidP="00107048">
      <w:pPr>
        <w:pStyle w:val="Nagwek"/>
        <w:jc w:val="right"/>
        <w:rPr>
          <w:rFonts w:ascii="Arial" w:hAnsi="Arial" w:cs="Arial"/>
          <w:bCs/>
          <w:sz w:val="24"/>
          <w:szCs w:val="24"/>
        </w:rPr>
      </w:pPr>
      <w:r w:rsidRPr="00EC2927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826139" w:rsidRPr="00EC2927">
        <w:rPr>
          <w:rFonts w:ascii="Arial" w:hAnsi="Arial" w:cs="Arial"/>
          <w:b/>
          <w:bCs/>
          <w:sz w:val="24"/>
          <w:szCs w:val="24"/>
        </w:rPr>
        <w:t>2</w:t>
      </w:r>
      <w:r w:rsidR="0060799A" w:rsidRPr="00EC2927">
        <w:rPr>
          <w:rFonts w:ascii="Arial" w:hAnsi="Arial" w:cs="Arial"/>
          <w:b/>
          <w:bCs/>
          <w:sz w:val="24"/>
          <w:szCs w:val="24"/>
        </w:rPr>
        <w:t xml:space="preserve"> </w:t>
      </w:r>
      <w:r w:rsidR="001752FC" w:rsidRPr="00EC2927">
        <w:rPr>
          <w:rFonts w:ascii="Arial" w:hAnsi="Arial" w:cs="Arial"/>
          <w:b/>
          <w:bCs/>
          <w:sz w:val="24"/>
          <w:szCs w:val="24"/>
        </w:rPr>
        <w:t>do SWZ</w:t>
      </w:r>
      <w:r w:rsidR="0060799A" w:rsidRPr="00EC2927">
        <w:rPr>
          <w:rFonts w:ascii="Arial" w:hAnsi="Arial" w:cs="Arial"/>
          <w:b/>
          <w:bCs/>
          <w:sz w:val="24"/>
          <w:szCs w:val="24"/>
        </w:rPr>
        <w:br/>
      </w:r>
    </w:p>
    <w:p w14:paraId="2E08A20C" w14:textId="77777777" w:rsidR="00EE3495" w:rsidRPr="00EC2927" w:rsidRDefault="00EE3495" w:rsidP="00EE3495">
      <w:pPr>
        <w:tabs>
          <w:tab w:val="left" w:pos="-142"/>
        </w:tabs>
        <w:spacing w:after="0" w:line="360" w:lineRule="auto"/>
        <w:ind w:left="-142" w:right="-14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C3D6FA4" w14:textId="77777777" w:rsidR="00527F1A" w:rsidRPr="00EC2927" w:rsidRDefault="00527F1A" w:rsidP="00EE3495">
      <w:pPr>
        <w:tabs>
          <w:tab w:val="left" w:pos="-142"/>
        </w:tabs>
        <w:spacing w:after="0" w:line="360" w:lineRule="auto"/>
        <w:ind w:left="-142" w:right="-144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Opis przedmiotu zamówienia</w:t>
      </w:r>
      <w:r w:rsidR="00EA0477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</w:p>
    <w:p w14:paraId="7BF0B2C7" w14:textId="77777777" w:rsidR="00527F1A" w:rsidRPr="00EC2927" w:rsidRDefault="00527F1A" w:rsidP="00EE3495">
      <w:pPr>
        <w:spacing w:after="0" w:line="360" w:lineRule="auto"/>
        <w:ind w:left="426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</w:p>
    <w:p w14:paraId="24B057C9" w14:textId="77777777" w:rsidR="00527F1A" w:rsidRPr="00EC2927" w:rsidRDefault="00527F1A" w:rsidP="00111070">
      <w:pPr>
        <w:numPr>
          <w:ilvl w:val="0"/>
          <w:numId w:val="59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Hlk54598024"/>
      <w:bookmarkStart w:id="1" w:name="_Hlk32181244"/>
      <w:r w:rsidRPr="00EC2927">
        <w:rPr>
          <w:rFonts w:ascii="Arial" w:eastAsia="Times New Roman" w:hAnsi="Arial" w:cs="Arial"/>
          <w:sz w:val="24"/>
          <w:szCs w:val="24"/>
          <w:lang w:eastAsia="pl-PL"/>
        </w:rPr>
        <w:t>Przedmiotem zamówienia jest usługa</w:t>
      </w:r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polegająca na serwisie (przegląd </w:t>
      </w:r>
      <w:r w:rsidR="00EE3495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 konserwacja) systemów</w:t>
      </w:r>
      <w:r w:rsidR="00975258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i</w:t>
      </w:r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instalacji ppoż. 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zainstalowanych w budynkach </w:t>
      </w:r>
      <w:r w:rsidR="00EE3495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na terenie kompleks</w:t>
      </w:r>
      <w:r w:rsidR="00B85241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ów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przy ul. Szubińskiej 2 </w:t>
      </w:r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oraz przy ulicy 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Potockiego 14 </w:t>
      </w:r>
      <w:r w:rsidR="00EE3495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w Bydgoszczy oraz</w:t>
      </w:r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dźwiękowego systemu ostrzegania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zainstalowanego </w:t>
      </w:r>
      <w:r w:rsidR="00EE3495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w budynkach na terenie kompleksu przy ul. Szubińskiej 2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, w zakresie </w:t>
      </w:r>
      <w:r w:rsidR="00EE3495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i na zasadach szczegółowo określonych w niniejszym opisie przedmiotu zamówienia. </w:t>
      </w:r>
    </w:p>
    <w:bookmarkEnd w:id="0"/>
    <w:p w14:paraId="1C2490CA" w14:textId="77777777" w:rsidR="00527F1A" w:rsidRPr="00EC2927" w:rsidRDefault="00527F1A" w:rsidP="00111070">
      <w:pPr>
        <w:numPr>
          <w:ilvl w:val="0"/>
          <w:numId w:val="59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Zamawiający podzielił przedmiot zamówienia </w:t>
      </w:r>
      <w:r w:rsidR="00EE3495"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na dwie</w:t>
      </w:r>
      <w:r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D12BA7"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C</w:t>
      </w:r>
      <w:r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zęści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41D355E5" w14:textId="77777777" w:rsidR="00527F1A" w:rsidRPr="00EC2927" w:rsidRDefault="00527F1A" w:rsidP="00111070">
      <w:pPr>
        <w:numPr>
          <w:ilvl w:val="0"/>
          <w:numId w:val="60"/>
        </w:numPr>
        <w:spacing w:after="0" w:line="360" w:lineRule="auto"/>
        <w:ind w:left="284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2" w:name="_Hlk54598528"/>
      <w:bookmarkEnd w:id="1"/>
      <w:r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CZEŚĆ I: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3" w:name="_Hlk32156640"/>
      <w:r w:rsidRPr="00EC2927">
        <w:rPr>
          <w:rFonts w:ascii="Arial" w:eastAsia="Times New Roman" w:hAnsi="Arial" w:cs="Arial"/>
          <w:sz w:val="24"/>
          <w:szCs w:val="24"/>
          <w:lang w:eastAsia="pl-PL"/>
        </w:rPr>
        <w:t>Serwis systemów instalacji ppoż., znajdujących się na terenie kompleks</w:t>
      </w:r>
      <w:r w:rsidR="00B85241" w:rsidRPr="00EC2927">
        <w:rPr>
          <w:rFonts w:ascii="Arial" w:eastAsia="Times New Roman" w:hAnsi="Arial" w:cs="Arial"/>
          <w:sz w:val="24"/>
          <w:szCs w:val="24"/>
          <w:lang w:eastAsia="pl-PL"/>
        </w:rPr>
        <w:t>ów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przy ul. Szubińskiej 2 oraz przy ulicy Potockiego</w:t>
      </w:r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14 w Bydgoszczy, </w:t>
      </w:r>
      <w:r w:rsidR="00EE3495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w skład której wchodzą:</w:t>
      </w:r>
    </w:p>
    <w:p w14:paraId="63931B17" w14:textId="77777777" w:rsidR="00527F1A" w:rsidRPr="00EC2927" w:rsidRDefault="00527F1A" w:rsidP="00CC6543">
      <w:pPr>
        <w:numPr>
          <w:ilvl w:val="0"/>
          <w:numId w:val="10"/>
        </w:numPr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system sygnalizacji pożaru (SSP)</w:t>
      </w:r>
      <w:r w:rsidR="00CC6543" w:rsidRPr="00EC2927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D832696" w14:textId="77777777" w:rsidR="00527F1A" w:rsidRPr="00EC2927" w:rsidRDefault="00527F1A" w:rsidP="00CC6543">
      <w:pPr>
        <w:numPr>
          <w:ilvl w:val="0"/>
          <w:numId w:val="10"/>
        </w:numPr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stałe urządzenia gaśnicze (SUG)</w:t>
      </w:r>
      <w:r w:rsidR="00CC6543" w:rsidRPr="00EC2927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4B6C0B2E" w14:textId="77777777" w:rsidR="00527F1A" w:rsidRPr="00EC2927" w:rsidRDefault="00527F1A" w:rsidP="00CC6543">
      <w:pPr>
        <w:numPr>
          <w:ilvl w:val="0"/>
          <w:numId w:val="10"/>
        </w:numPr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system oddymiania (Oddymianie)</w:t>
      </w:r>
      <w:r w:rsidR="00CC6543" w:rsidRPr="00EC2927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bookmarkEnd w:id="2"/>
    <w:bookmarkEnd w:id="3"/>
    <w:p w14:paraId="0AF5B084" w14:textId="77777777" w:rsidR="00527F1A" w:rsidRPr="00EC2927" w:rsidRDefault="00527F1A" w:rsidP="00CC6543">
      <w:pPr>
        <w:spacing w:after="0" w:line="360" w:lineRule="auto"/>
        <w:ind w:left="284" w:hanging="426"/>
        <w:jc w:val="both"/>
        <w:rPr>
          <w:rFonts w:ascii="Arial" w:eastAsia="Times New Roman" w:hAnsi="Arial" w:cs="Arial"/>
          <w:strike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2.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bookmarkStart w:id="4" w:name="_Hlk54598720"/>
      <w:r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CZEŚĆ II: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5" w:name="_Hlk32158352"/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Serwis dźwiękowego systemu ostrzegania, zainstalowanego </w:t>
      </w:r>
      <w:r w:rsidR="00EE3495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 budynkach na terenie kompleksu przy ul. Szubińskiej 2 w Bydgoszczy. </w:t>
      </w:r>
    </w:p>
    <w:bookmarkEnd w:id="4"/>
    <w:bookmarkEnd w:id="5"/>
    <w:p w14:paraId="0E817267" w14:textId="77777777" w:rsidR="00527F1A" w:rsidRPr="00EC2927" w:rsidRDefault="00527F1A" w:rsidP="00885E4F">
      <w:pPr>
        <w:spacing w:after="0" w:line="360" w:lineRule="auto"/>
        <w:ind w:left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Zamawiający dopuszcza składanie ofert częściowych. Wykonawca składa ofertę</w:t>
      </w:r>
      <w:r w:rsidR="00EE3495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na Część I, 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 zastrzeżeniem, iż Zamawiający </w:t>
      </w:r>
      <w:r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nie wyraża zgody</w:t>
      </w:r>
      <w:r w:rsidR="00885E4F"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br/>
      </w:r>
      <w:r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na składanie ofert częściowych w ramach Zakresów oraz Zadań </w:t>
      </w:r>
      <w:r w:rsidR="00210393"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br/>
      </w:r>
      <w:r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(w Zakresie IV)</w:t>
      </w:r>
      <w:r w:rsidR="00885E4F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i/lub na Część II.</w:t>
      </w:r>
    </w:p>
    <w:p w14:paraId="170E809C" w14:textId="77777777" w:rsidR="00527F1A" w:rsidRPr="00EC2927" w:rsidRDefault="00527F1A" w:rsidP="00CC6543">
      <w:pPr>
        <w:numPr>
          <w:ilvl w:val="0"/>
          <w:numId w:val="50"/>
        </w:numPr>
        <w:spacing w:after="0" w:line="360" w:lineRule="auto"/>
        <w:ind w:left="284" w:hanging="426"/>
        <w:jc w:val="both"/>
        <w:rPr>
          <w:rFonts w:ascii="Arial" w:eastAsia="Times New Roman" w:hAnsi="Arial" w:cs="Arial"/>
          <w:strike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Termin realizacji zamówienia: </w:t>
      </w:r>
    </w:p>
    <w:p w14:paraId="22689413" w14:textId="621A4A88" w:rsidR="00E46161" w:rsidRPr="00EC2927" w:rsidRDefault="00E46161" w:rsidP="00E46161">
      <w:pPr>
        <w:spacing w:after="0" w:line="360" w:lineRule="auto"/>
        <w:ind w:left="1418" w:hanging="113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6" w:name="_Hlk54599242"/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Część I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- </w:t>
      </w:r>
      <w:bookmarkStart w:id="7" w:name="_Hlk54599004"/>
      <w:r w:rsidRPr="00EC292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od dnia podpisania umowy</w:t>
      </w:r>
      <w:r w:rsidR="00F222CF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 </w:t>
      </w:r>
      <w:r w:rsidR="00AA6398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dnia 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31 grudnia 202</w:t>
      </w:r>
      <w:bookmarkEnd w:id="7"/>
      <w:r w:rsidR="00F222CF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6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r.</w:t>
      </w:r>
    </w:p>
    <w:p w14:paraId="2105679C" w14:textId="65BBBFA7" w:rsidR="00E46161" w:rsidRPr="00EC2927" w:rsidRDefault="00E46161" w:rsidP="00E46161">
      <w:pPr>
        <w:spacing w:after="0" w:line="360" w:lineRule="auto"/>
        <w:ind w:left="1418" w:hanging="113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Część II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-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od dnia podpisania umowy</w:t>
      </w:r>
      <w:r w:rsidR="00720F8B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F222CF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 </w:t>
      </w:r>
      <w:r w:rsidR="00AA6398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dnia </w:t>
      </w:r>
      <w:r w:rsidR="00F222CF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31 grudnia 2026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r.</w:t>
      </w:r>
    </w:p>
    <w:p w14:paraId="676482D1" w14:textId="77777777" w:rsidR="00527F1A" w:rsidRPr="00EC2927" w:rsidRDefault="00527F1A" w:rsidP="00F06380">
      <w:pPr>
        <w:pStyle w:val="Akapitzlist"/>
        <w:numPr>
          <w:ilvl w:val="0"/>
          <w:numId w:val="59"/>
        </w:numPr>
        <w:spacing w:line="36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EC2927">
        <w:rPr>
          <w:rFonts w:ascii="Arial" w:hAnsi="Arial" w:cs="Arial"/>
          <w:b/>
          <w:bCs/>
          <w:sz w:val="24"/>
          <w:szCs w:val="24"/>
          <w:u w:val="single"/>
        </w:rPr>
        <w:t xml:space="preserve">CZĘŚĆ I </w:t>
      </w:r>
      <w:r w:rsidRPr="00EC2927">
        <w:rPr>
          <w:rFonts w:ascii="Arial" w:hAnsi="Arial" w:cs="Arial"/>
          <w:b/>
          <w:bCs/>
          <w:sz w:val="24"/>
          <w:szCs w:val="24"/>
        </w:rPr>
        <w:t>– Serwis (przegląd i k</w:t>
      </w:r>
      <w:r w:rsidRPr="00EC2927">
        <w:rPr>
          <w:rFonts w:ascii="Arial" w:hAnsi="Arial" w:cs="Arial"/>
          <w:b/>
          <w:sz w:val="24"/>
          <w:szCs w:val="24"/>
        </w:rPr>
        <w:t>onserwacja) systemów instalacji ppoż., znajdujących się na terenie kompleks</w:t>
      </w:r>
      <w:r w:rsidR="00B85241" w:rsidRPr="00EC2927">
        <w:rPr>
          <w:rFonts w:ascii="Arial" w:hAnsi="Arial" w:cs="Arial"/>
          <w:b/>
          <w:sz w:val="24"/>
          <w:szCs w:val="24"/>
        </w:rPr>
        <w:t>ów</w:t>
      </w:r>
      <w:r w:rsidRPr="00EC2927">
        <w:rPr>
          <w:rFonts w:ascii="Arial" w:hAnsi="Arial" w:cs="Arial"/>
          <w:b/>
          <w:sz w:val="24"/>
          <w:szCs w:val="24"/>
        </w:rPr>
        <w:t xml:space="preserve"> przy ul. Szubińskiej 2 </w:t>
      </w:r>
      <w:r w:rsidR="00F06380" w:rsidRPr="00EC2927">
        <w:rPr>
          <w:rFonts w:ascii="Arial" w:hAnsi="Arial" w:cs="Arial"/>
          <w:b/>
          <w:sz w:val="24"/>
          <w:szCs w:val="24"/>
        </w:rPr>
        <w:br/>
      </w:r>
      <w:r w:rsidRPr="00EC2927">
        <w:rPr>
          <w:rFonts w:ascii="Arial" w:hAnsi="Arial" w:cs="Arial"/>
          <w:b/>
          <w:bCs/>
          <w:sz w:val="24"/>
          <w:szCs w:val="24"/>
        </w:rPr>
        <w:t xml:space="preserve">oraz przy ulicy Potockiego 14 </w:t>
      </w:r>
      <w:r w:rsidRPr="00EC2927">
        <w:rPr>
          <w:rFonts w:ascii="Arial" w:hAnsi="Arial" w:cs="Arial"/>
          <w:b/>
          <w:sz w:val="24"/>
          <w:szCs w:val="24"/>
        </w:rPr>
        <w:t xml:space="preserve">w Bydgoszczy. </w:t>
      </w:r>
      <w:bookmarkStart w:id="8" w:name="_Hlk32159237"/>
      <w:r w:rsidRPr="00EC2927">
        <w:rPr>
          <w:rFonts w:ascii="Arial" w:hAnsi="Arial" w:cs="Arial"/>
          <w:b/>
          <w:sz w:val="24"/>
          <w:szCs w:val="24"/>
          <w:u w:val="single"/>
        </w:rPr>
        <w:t xml:space="preserve">Zamawiający podzielił </w:t>
      </w:r>
      <w:r w:rsidR="00F06380" w:rsidRPr="00EC2927">
        <w:rPr>
          <w:rFonts w:ascii="Arial" w:hAnsi="Arial" w:cs="Arial"/>
          <w:b/>
          <w:sz w:val="24"/>
          <w:szCs w:val="24"/>
          <w:u w:val="single"/>
        </w:rPr>
        <w:t>CZĘŚĆ</w:t>
      </w:r>
      <w:r w:rsidRPr="00EC2927">
        <w:rPr>
          <w:rFonts w:ascii="Arial" w:hAnsi="Arial" w:cs="Arial"/>
          <w:b/>
          <w:sz w:val="24"/>
          <w:szCs w:val="24"/>
          <w:u w:val="single"/>
        </w:rPr>
        <w:t xml:space="preserve"> I zamówienia na </w:t>
      </w:r>
      <w:r w:rsidR="001C38F4" w:rsidRPr="00EC2927">
        <w:rPr>
          <w:rFonts w:ascii="Arial" w:hAnsi="Arial" w:cs="Arial"/>
          <w:b/>
          <w:sz w:val="24"/>
          <w:szCs w:val="24"/>
          <w:u w:val="single"/>
        </w:rPr>
        <w:t xml:space="preserve">VI </w:t>
      </w:r>
      <w:r w:rsidR="00ED7A43" w:rsidRPr="00EC2927">
        <w:rPr>
          <w:rFonts w:ascii="Arial" w:hAnsi="Arial" w:cs="Arial"/>
          <w:b/>
          <w:sz w:val="24"/>
          <w:szCs w:val="24"/>
          <w:u w:val="single"/>
        </w:rPr>
        <w:t>Z</w:t>
      </w:r>
      <w:r w:rsidRPr="00EC2927">
        <w:rPr>
          <w:rFonts w:ascii="Arial" w:hAnsi="Arial" w:cs="Arial"/>
          <w:b/>
          <w:sz w:val="24"/>
          <w:szCs w:val="24"/>
          <w:u w:val="single"/>
        </w:rPr>
        <w:t>akresów</w:t>
      </w:r>
      <w:r w:rsidR="000841CA" w:rsidRPr="00EC2927">
        <w:rPr>
          <w:rFonts w:ascii="Arial" w:hAnsi="Arial" w:cs="Arial"/>
          <w:b/>
          <w:sz w:val="24"/>
          <w:szCs w:val="24"/>
          <w:u w:val="single"/>
        </w:rPr>
        <w:t xml:space="preserve"> oraz Zakres IV na dwa Zadania</w:t>
      </w:r>
      <w:r w:rsidRPr="00EC2927">
        <w:rPr>
          <w:rFonts w:ascii="Arial" w:hAnsi="Arial" w:cs="Arial"/>
          <w:b/>
          <w:sz w:val="24"/>
          <w:szCs w:val="24"/>
        </w:rPr>
        <w:t>:</w:t>
      </w:r>
    </w:p>
    <w:p w14:paraId="15FB8024" w14:textId="77777777" w:rsidR="00527F1A" w:rsidRPr="00EC2927" w:rsidRDefault="003F1835" w:rsidP="003F1835">
      <w:pPr>
        <w:numPr>
          <w:ilvl w:val="0"/>
          <w:numId w:val="12"/>
        </w:numPr>
        <w:tabs>
          <w:tab w:val="left" w:pos="426"/>
        </w:tabs>
        <w:spacing w:after="0" w:line="360" w:lineRule="auto"/>
        <w:ind w:left="1701" w:hanging="141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Zakres </w:t>
      </w:r>
      <w:r w:rsidR="00527F1A"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I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527F1A" w:rsidRPr="00EC2927">
        <w:rPr>
          <w:rFonts w:ascii="Arial" w:eastAsia="Times New Roman" w:hAnsi="Arial" w:cs="Arial"/>
          <w:sz w:val="24"/>
          <w:szCs w:val="24"/>
          <w:lang w:eastAsia="pl-PL"/>
        </w:rPr>
        <w:t>dotyczy usług realizowanych na terenie k</w:t>
      </w:r>
      <w:r w:rsidR="00EE3495" w:rsidRPr="00EC2927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mpleksu przy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EE3495" w:rsidRPr="00EC2927">
        <w:rPr>
          <w:rFonts w:ascii="Arial" w:eastAsia="Times New Roman" w:hAnsi="Arial" w:cs="Arial"/>
          <w:sz w:val="24"/>
          <w:szCs w:val="24"/>
          <w:lang w:eastAsia="pl-PL"/>
        </w:rPr>
        <w:t>ul. Szubińskiej 2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27F1A" w:rsidRPr="00EC2927">
        <w:rPr>
          <w:rFonts w:ascii="Arial" w:eastAsia="Times New Roman" w:hAnsi="Arial" w:cs="Arial"/>
          <w:sz w:val="24"/>
          <w:szCs w:val="24"/>
          <w:lang w:eastAsia="pl-PL"/>
        </w:rPr>
        <w:t>w Bydgoszczy;</w:t>
      </w:r>
    </w:p>
    <w:p w14:paraId="6C6FB45A" w14:textId="77777777" w:rsidR="00527F1A" w:rsidRPr="00EC2927" w:rsidRDefault="00527F1A" w:rsidP="003F1835">
      <w:pPr>
        <w:numPr>
          <w:ilvl w:val="0"/>
          <w:numId w:val="12"/>
        </w:numPr>
        <w:tabs>
          <w:tab w:val="left" w:pos="426"/>
        </w:tabs>
        <w:spacing w:after="0" w:line="360" w:lineRule="auto"/>
        <w:ind w:left="1701" w:hanging="141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lastRenderedPageBreak/>
        <w:t>Zakres II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F1835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dotyczy usług realizowanych w budynku nr 4 na terenie ko</w:t>
      </w:r>
      <w:r w:rsidR="003F1835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mpleksu                     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przy ul. Potockiego 14 w Bydgoszczy;</w:t>
      </w:r>
    </w:p>
    <w:p w14:paraId="1466C148" w14:textId="77777777" w:rsidR="00527F1A" w:rsidRPr="00EC2927" w:rsidRDefault="00527F1A" w:rsidP="003F1835">
      <w:pPr>
        <w:numPr>
          <w:ilvl w:val="0"/>
          <w:numId w:val="12"/>
        </w:numPr>
        <w:tabs>
          <w:tab w:val="left" w:pos="426"/>
        </w:tabs>
        <w:spacing w:after="0" w:line="360" w:lineRule="auto"/>
        <w:ind w:left="1701" w:hanging="141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Zakres III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F1835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dotyczy usług realizowanych w bud</w:t>
      </w:r>
      <w:r w:rsidR="003F1835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ynku nr 140 oraz 145 na terenie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kompleksu przy ul. Potockiego 14 w Bydgoszczy;</w:t>
      </w:r>
    </w:p>
    <w:p w14:paraId="45119FE1" w14:textId="77777777" w:rsidR="00527F1A" w:rsidRPr="00EC2927" w:rsidRDefault="00527F1A" w:rsidP="003F1835">
      <w:pPr>
        <w:numPr>
          <w:ilvl w:val="0"/>
          <w:numId w:val="12"/>
        </w:numPr>
        <w:tabs>
          <w:tab w:val="left" w:pos="426"/>
        </w:tabs>
        <w:spacing w:after="0" w:line="360" w:lineRule="auto"/>
        <w:ind w:left="1701" w:hanging="141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Zakres IV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F1835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dotyczy usług realizowanych w budynku nr 2 na terenie kompleksu                          </w:t>
      </w:r>
      <w:r w:rsidR="00E04DA1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przy ul. Potockiego 14 w Bydgoszczy;</w:t>
      </w:r>
    </w:p>
    <w:p w14:paraId="502F4178" w14:textId="77777777" w:rsidR="00527F1A" w:rsidRPr="00EC2927" w:rsidRDefault="00527F1A" w:rsidP="003F1835">
      <w:pPr>
        <w:numPr>
          <w:ilvl w:val="0"/>
          <w:numId w:val="12"/>
        </w:numPr>
        <w:tabs>
          <w:tab w:val="left" w:pos="426"/>
        </w:tabs>
        <w:spacing w:after="0" w:line="360" w:lineRule="auto"/>
        <w:ind w:left="1701" w:hanging="141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Zakres V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F1835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dotyczy usług realizowanych w budynku nr 270 oraz 271 na terenie kompleksu   przy ul. Potockiego 14 w Bydgoszczy;</w:t>
      </w:r>
    </w:p>
    <w:p w14:paraId="3FEF846A" w14:textId="77777777" w:rsidR="00527F1A" w:rsidRPr="00EC2927" w:rsidRDefault="00EE3495" w:rsidP="003F1835">
      <w:pPr>
        <w:spacing w:after="0" w:line="360" w:lineRule="auto"/>
        <w:ind w:left="1701" w:hanging="141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527F1A"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Zakres VI</w:t>
      </w:r>
      <w:r w:rsidR="00527F1A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F1835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527F1A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dotyczy usług realizowanych w budynku nr 272 na terenie kompleksu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</w:t>
      </w:r>
      <w:r w:rsidR="00527F1A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przy ul. Potockiego 14 w </w:t>
      </w:r>
      <w:r w:rsidR="000564DC" w:rsidRPr="00EC2927">
        <w:rPr>
          <w:rFonts w:ascii="Arial" w:eastAsia="Times New Roman" w:hAnsi="Arial" w:cs="Arial"/>
          <w:sz w:val="24"/>
          <w:szCs w:val="24"/>
          <w:lang w:eastAsia="pl-PL"/>
        </w:rPr>
        <w:t>Bydgoszczy;</w:t>
      </w:r>
    </w:p>
    <w:p w14:paraId="62B7BEF5" w14:textId="77777777" w:rsidR="00F222CF" w:rsidRPr="00EC2927" w:rsidRDefault="00F222CF" w:rsidP="003F1835">
      <w:pPr>
        <w:spacing w:after="0" w:line="360" w:lineRule="auto"/>
        <w:ind w:left="1701" w:hanging="141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Zakres VI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I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dotyczy usług realizowanych w budynku nr 147 na terenie kompleksu                 przy ul. Potockiego 14 w Bydgoszczy;</w:t>
      </w:r>
    </w:p>
    <w:p w14:paraId="3E259EC9" w14:textId="77777777" w:rsidR="00F222CF" w:rsidRPr="00EC2927" w:rsidRDefault="00F222CF" w:rsidP="003F1835">
      <w:pPr>
        <w:spacing w:after="0" w:line="360" w:lineRule="auto"/>
        <w:ind w:left="1701" w:hanging="141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Zakres VIII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dotyczy usług realizowanych w budynku nr 149 na terenie kompleksu                 przy</w:t>
      </w:r>
      <w:r w:rsidR="00942F45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ul. Potockiego 14 w Bydgoszczy.</w:t>
      </w:r>
    </w:p>
    <w:p w14:paraId="4449606F" w14:textId="77777777" w:rsidR="00942F45" w:rsidRPr="00EC2927" w:rsidRDefault="00942F45" w:rsidP="00942F45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Uwaga:</w:t>
      </w:r>
    </w:p>
    <w:p w14:paraId="4E054CE1" w14:textId="77777777" w:rsidR="00942F45" w:rsidRPr="00EC2927" w:rsidRDefault="00942F45" w:rsidP="00942F45">
      <w:pPr>
        <w:pStyle w:val="Akapitzlist"/>
        <w:spacing w:line="36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 w:rsidRPr="00EC2927">
        <w:rPr>
          <w:rFonts w:ascii="Arial" w:hAnsi="Arial" w:cs="Arial"/>
          <w:b/>
          <w:sz w:val="24"/>
          <w:szCs w:val="24"/>
        </w:rPr>
        <w:t>Zamawiający informuje, iż w 2026 roku budynek nr 149, posadowiony przy ulicy Potockiego 14 (zakres nr VIII</w:t>
      </w:r>
      <w:r w:rsidR="00752B4C" w:rsidRPr="00EC2927">
        <w:rPr>
          <w:rFonts w:ascii="Arial" w:hAnsi="Arial" w:cs="Arial"/>
          <w:b/>
          <w:sz w:val="24"/>
          <w:szCs w:val="24"/>
        </w:rPr>
        <w:t>), planowany</w:t>
      </w:r>
      <w:r w:rsidRPr="00EC2927">
        <w:rPr>
          <w:rFonts w:ascii="Arial" w:hAnsi="Arial" w:cs="Arial"/>
          <w:b/>
          <w:sz w:val="24"/>
          <w:szCs w:val="24"/>
        </w:rPr>
        <w:t xml:space="preserve"> jest </w:t>
      </w:r>
      <w:r w:rsidR="00752B4C" w:rsidRPr="00EC2927">
        <w:rPr>
          <w:rFonts w:ascii="Arial" w:hAnsi="Arial" w:cs="Arial"/>
          <w:b/>
          <w:sz w:val="24"/>
          <w:szCs w:val="24"/>
        </w:rPr>
        <w:t>do wyłączenia</w:t>
      </w:r>
      <w:r w:rsidRPr="00EC2927">
        <w:rPr>
          <w:rFonts w:ascii="Arial" w:hAnsi="Arial" w:cs="Arial"/>
          <w:b/>
          <w:sz w:val="24"/>
          <w:szCs w:val="24"/>
        </w:rPr>
        <w:t xml:space="preserve"> </w:t>
      </w:r>
      <w:r w:rsidRPr="00EC2927">
        <w:rPr>
          <w:rFonts w:ascii="Arial" w:hAnsi="Arial" w:cs="Arial"/>
          <w:b/>
          <w:sz w:val="24"/>
          <w:szCs w:val="24"/>
        </w:rPr>
        <w:br/>
        <w:t xml:space="preserve">z użytkowania, celem przeprowadzenia prac remontowych. </w:t>
      </w:r>
      <w:r w:rsidRPr="00EC2927">
        <w:rPr>
          <w:rFonts w:ascii="Arial" w:hAnsi="Arial" w:cs="Arial"/>
          <w:b/>
          <w:bCs/>
          <w:sz w:val="24"/>
          <w:szCs w:val="24"/>
        </w:rPr>
        <w:t xml:space="preserve">Zamawiający, </w:t>
      </w:r>
      <w:r w:rsidRPr="00EC2927">
        <w:rPr>
          <w:rFonts w:ascii="Arial" w:hAnsi="Arial" w:cs="Arial"/>
          <w:b/>
          <w:bCs/>
          <w:sz w:val="24"/>
          <w:szCs w:val="24"/>
        </w:rPr>
        <w:br/>
        <w:t xml:space="preserve">na co najmniej 14 dni przed datą planowanego serwisu, powiadomi pisemnie Wykonawcę o konieczności wyłączenia danego zakresu z realizacji. </w:t>
      </w:r>
    </w:p>
    <w:p w14:paraId="3C632350" w14:textId="77777777" w:rsidR="00942F45" w:rsidRPr="00EC2927" w:rsidRDefault="00942F45" w:rsidP="00942F45">
      <w:pPr>
        <w:pStyle w:val="Akapitzlist"/>
        <w:spacing w:line="36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 w:rsidRPr="00EC2927">
        <w:rPr>
          <w:rFonts w:ascii="Arial" w:hAnsi="Arial" w:cs="Arial"/>
          <w:b/>
          <w:bCs/>
          <w:sz w:val="24"/>
          <w:szCs w:val="24"/>
        </w:rPr>
        <w:t>Rozliczenie za wykonaną usługę, nastąpi zgodnie z rzeczywistym czasem, zakresem realizacji, proporcjonalnie do ilości serwisów.</w:t>
      </w:r>
    </w:p>
    <w:p w14:paraId="424E8A28" w14:textId="77777777" w:rsidR="00942F45" w:rsidRPr="00EC2927" w:rsidRDefault="00942F45" w:rsidP="00942F45">
      <w:pPr>
        <w:pStyle w:val="Akapitzlist"/>
        <w:spacing w:line="36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bookmarkEnd w:id="6"/>
    <w:bookmarkEnd w:id="8"/>
    <w:p w14:paraId="5A16EF0E" w14:textId="77777777" w:rsidR="00527F1A" w:rsidRPr="00EC2927" w:rsidRDefault="00527F1A" w:rsidP="00CE10BB">
      <w:pPr>
        <w:numPr>
          <w:ilvl w:val="0"/>
          <w:numId w:val="25"/>
        </w:numPr>
        <w:spacing w:after="0" w:line="360" w:lineRule="auto"/>
        <w:ind w:left="284" w:hanging="56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ZAKRES I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przedmiotu zamówienia dotyczy usług realizowanych na terenie kompleksu przy ul. Szubińskiej 2 w Bydgoszczy i obejmuje:</w:t>
      </w:r>
    </w:p>
    <w:p w14:paraId="3CDDD3B6" w14:textId="2E280DE2" w:rsidR="00527F1A" w:rsidRPr="00EC2927" w:rsidRDefault="00527F1A" w:rsidP="008010E2">
      <w:pPr>
        <w:numPr>
          <w:ilvl w:val="0"/>
          <w:numId w:val="21"/>
        </w:numPr>
        <w:spacing w:after="0" w:line="360" w:lineRule="auto"/>
        <w:ind w:left="709" w:hanging="42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wykonanie </w:t>
      </w:r>
      <w:r w:rsidR="00EE3495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czterech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serwisów (przeglądów i konserwacji) instalacji ppoż. (jeden raz w I, II, III i IV kwartale 202</w:t>
      </w:r>
      <w:r w:rsidR="00F222CF" w:rsidRPr="00EC2927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roku), z zastrzeżeniem wykonania </w:t>
      </w:r>
      <w:r w:rsidR="00EE3495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IV przeglądu nie później niż do dnia </w:t>
      </w:r>
      <w:r w:rsidR="00816867" w:rsidRPr="00EC2927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AA6398" w:rsidRPr="00EC2927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.1</w:t>
      </w:r>
      <w:r w:rsidR="00AA6398" w:rsidRPr="00EC2927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.202</w:t>
      </w:r>
      <w:r w:rsidR="00F222CF" w:rsidRPr="00EC2927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  <w:r w:rsidR="008010E2" w:rsidRPr="00EC2927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zgodnie </w:t>
      </w:r>
      <w:r w:rsidR="00B93A5A"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>z Rozporządzeniem Ministra Spraw Wewnętrznych i Admini</w:t>
      </w:r>
      <w:r w:rsidR="00B85241"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stracji </w:t>
      </w:r>
      <w:r w:rsidR="00B93A5A"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="00B85241"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07 czerwca 2010 roku </w:t>
      </w:r>
      <w:r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sprawie ochrony przeciwpożarowej budynków, innych obiektów budowlanych i terenów </w:t>
      </w:r>
      <w:r w:rsidR="002A4C18"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>(</w:t>
      </w:r>
      <w:r w:rsidR="002A4C18" w:rsidRPr="00EC2927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pl-PL"/>
        </w:rPr>
        <w:t>Dz. U. 2023 poz. 822 t. j.</w:t>
      </w:r>
      <w:r w:rsidR="002A4C18"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>)</w:t>
      </w:r>
      <w:r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5E4861"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>oraz PKN CEN/TS 54</w:t>
      </w:r>
      <w:r w:rsidR="005E4861"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F222CF"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>-14:2020</w:t>
      </w:r>
      <w:r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w terminie określonym przez Zamawiającego.</w:t>
      </w:r>
    </w:p>
    <w:p w14:paraId="250FCEFA" w14:textId="77777777" w:rsidR="00527F1A" w:rsidRPr="00EC2927" w:rsidRDefault="00611BD2" w:rsidP="008010E2">
      <w:pPr>
        <w:spacing w:after="0" w:line="360" w:lineRule="auto"/>
        <w:ind w:left="709" w:hanging="42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   </w:t>
      </w:r>
      <w:r w:rsidR="00B2785D" w:rsidRPr="00EC292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527F1A" w:rsidRPr="00EC2927">
        <w:rPr>
          <w:rFonts w:ascii="Arial" w:eastAsia="Times New Roman" w:hAnsi="Arial" w:cs="Arial"/>
          <w:sz w:val="24"/>
          <w:szCs w:val="24"/>
          <w:lang w:eastAsia="pl-PL"/>
        </w:rPr>
        <w:t>Podpisany przez obie St</w:t>
      </w:r>
      <w:r w:rsidR="00BD5ABA" w:rsidRPr="00EC2927">
        <w:rPr>
          <w:rFonts w:ascii="Arial" w:eastAsia="Times New Roman" w:hAnsi="Arial" w:cs="Arial"/>
          <w:sz w:val="24"/>
          <w:szCs w:val="24"/>
          <w:lang w:eastAsia="pl-PL"/>
        </w:rPr>
        <w:t>rony protokół wykonanej usługi (bez zastrzeżeń),</w:t>
      </w:r>
      <w:r w:rsidR="007E0B1F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27F1A" w:rsidRPr="00EC2927">
        <w:rPr>
          <w:rFonts w:ascii="Arial" w:eastAsia="Times New Roman" w:hAnsi="Arial" w:cs="Arial"/>
          <w:sz w:val="24"/>
          <w:szCs w:val="24"/>
          <w:lang w:eastAsia="pl-PL"/>
        </w:rPr>
        <w:t>jest podstawą do wystawienia faktury za przedmiotową usługę.</w:t>
      </w:r>
    </w:p>
    <w:p w14:paraId="6A8408D6" w14:textId="77777777" w:rsidR="000F60F8" w:rsidRPr="00EC2927" w:rsidRDefault="00527F1A" w:rsidP="00B2785D">
      <w:pPr>
        <w:numPr>
          <w:ilvl w:val="0"/>
          <w:numId w:val="21"/>
        </w:numPr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wykonywanie napraw (usunięcie awarii) instalacji i urządzeń, w przypadku nieprawidłowości w ich funkcjonowaniu, zgłoszonych przez Zamawiającego </w:t>
      </w:r>
      <w:r w:rsidR="005E4861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lub stwierdzonych podczas prac serwisowych, w tym wymian podzespołów </w:t>
      </w:r>
      <w:r w:rsidR="000F60F8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i innych elementów, w terminach ustalonych z Zamawiającym, </w:t>
      </w:r>
      <w:r w:rsidR="00B2785D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z zastrzeżeniem pkt. III. </w:t>
      </w:r>
      <w:proofErr w:type="spellStart"/>
      <w:r w:rsidRPr="00EC2927">
        <w:rPr>
          <w:rFonts w:ascii="Arial" w:eastAsia="Times New Roman" w:hAnsi="Arial" w:cs="Arial"/>
          <w:sz w:val="24"/>
          <w:szCs w:val="24"/>
          <w:lang w:eastAsia="pl-PL"/>
        </w:rPr>
        <w:t>ppkt</w:t>
      </w:r>
      <w:proofErr w:type="spellEnd"/>
      <w:r w:rsidRPr="00EC2927">
        <w:rPr>
          <w:rFonts w:ascii="Arial" w:eastAsia="Times New Roman" w:hAnsi="Arial" w:cs="Arial"/>
          <w:sz w:val="24"/>
          <w:szCs w:val="24"/>
          <w:lang w:eastAsia="pl-PL"/>
        </w:rPr>
        <w:t>. 1.</w:t>
      </w:r>
      <w:r w:rsidR="00B2785D" w:rsidRPr="00EC2927">
        <w:rPr>
          <w:rFonts w:ascii="Arial" w:eastAsia="Times New Roman" w:hAnsi="Arial" w:cs="Arial"/>
          <w:sz w:val="24"/>
          <w:szCs w:val="24"/>
          <w:lang w:eastAsia="pl-PL"/>
        </w:rPr>
        <w:t>1.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lit. b) niniejszego opisu przedmiotu zamówienia.</w:t>
      </w:r>
    </w:p>
    <w:p w14:paraId="6653E689" w14:textId="77777777" w:rsidR="0060799A" w:rsidRPr="00EC2927" w:rsidRDefault="0060799A" w:rsidP="0060799A">
      <w:pPr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BC00C15" w14:textId="77777777" w:rsidR="00527F1A" w:rsidRPr="00EC2927" w:rsidRDefault="00527F1A" w:rsidP="00CE10BB">
      <w:pPr>
        <w:widowControl w:val="0"/>
        <w:shd w:val="clear" w:color="auto" w:fill="FFFFFF"/>
        <w:tabs>
          <w:tab w:val="left" w:pos="567"/>
        </w:tabs>
        <w:overflowPunct w:val="0"/>
        <w:autoSpaceDE w:val="0"/>
        <w:autoSpaceDN w:val="0"/>
        <w:adjustRightInd w:val="0"/>
        <w:spacing w:after="0" w:line="360" w:lineRule="auto"/>
        <w:ind w:left="284" w:hanging="568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1.1.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Opis czynności: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19C5433" w14:textId="77777777" w:rsidR="00527F1A" w:rsidRPr="00EC2927" w:rsidRDefault="00527F1A" w:rsidP="00B2785D">
      <w:pPr>
        <w:numPr>
          <w:ilvl w:val="0"/>
          <w:numId w:val="24"/>
        </w:numPr>
        <w:spacing w:after="0" w:line="360" w:lineRule="auto"/>
        <w:ind w:left="709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 zakresie 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jednego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serwisu (przeglądu i k</w:t>
      </w:r>
      <w:r w:rsidR="00B2785D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onserwacji) systemów instalacji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ppoż. Wykonawca zobowiązuje się do dokonania każdorazowo </w:t>
      </w:r>
      <w:r w:rsidR="00DA4DA0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między innymi </w:t>
      </w:r>
      <w:r w:rsidR="00DA4DA0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(jeden raz na kwartał</w:t>
      </w:r>
      <w:r w:rsidR="00840E04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w każdym roku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):</w:t>
      </w:r>
    </w:p>
    <w:p w14:paraId="755708CF" w14:textId="77777777" w:rsidR="00527F1A" w:rsidRPr="00EC2927" w:rsidRDefault="00527F1A" w:rsidP="00B2785D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sprawdzenia poprawności działania drukarek, uzupełnieniu papieru </w:t>
      </w:r>
      <w:r w:rsidR="000F60F8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i taśmy barwiącej - 100% stanu ilościowego urządzeń,</w:t>
      </w:r>
    </w:p>
    <w:p w14:paraId="26F9D6B3" w14:textId="77777777" w:rsidR="00527F1A" w:rsidRPr="00EC2927" w:rsidRDefault="00527F1A" w:rsidP="00B2785D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kontroli sprawności działania czujek - 25% stanu ilościowego urządzeń </w:t>
      </w:r>
      <w:r w:rsidR="00B2785D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 każdym budynku (w trakcie </w:t>
      </w:r>
      <w:r w:rsidR="00840E04" w:rsidRPr="00EC2927">
        <w:rPr>
          <w:rFonts w:ascii="Arial" w:eastAsia="Times New Roman" w:hAnsi="Arial" w:cs="Arial"/>
          <w:sz w:val="24"/>
          <w:szCs w:val="24"/>
          <w:lang w:eastAsia="pl-PL"/>
        </w:rPr>
        <w:t>roku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sprawdzeniu musi podlegać 100% stanu ilościowego urządzeń),</w:t>
      </w:r>
    </w:p>
    <w:p w14:paraId="59AE6146" w14:textId="77777777" w:rsidR="00527F1A" w:rsidRPr="00EC2927" w:rsidRDefault="00527F1A" w:rsidP="00B2785D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kontroli przycisków ROP - 100% stanu ilościowego,</w:t>
      </w:r>
    </w:p>
    <w:p w14:paraId="11D6A8E1" w14:textId="77777777" w:rsidR="00527F1A" w:rsidRPr="00EC2927" w:rsidRDefault="00527F1A" w:rsidP="00B2785D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sz w:val="24"/>
          <w:szCs w:val="24"/>
          <w:lang w:eastAsia="pl-PL"/>
        </w:rPr>
        <w:t>sprawdzenia zadziałania, co najmniej jednej czujki lub ostrzegacza pożarowego w każdej strefie (linii), w celu ustalenia, czy centrala sygnalizacji pożaru (CSP) prawidłowo odbiera i wyświetla określone sygnały,</w:t>
      </w:r>
    </w:p>
    <w:p w14:paraId="7319692C" w14:textId="77777777" w:rsidR="00527F1A" w:rsidRPr="00EC2927" w:rsidRDefault="00527F1A" w:rsidP="00B2785D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sz w:val="24"/>
          <w:szCs w:val="24"/>
          <w:lang w:eastAsia="pl-PL"/>
        </w:rPr>
        <w:t>sprawdzenie przekazywania sygnału alarmowego do LCN,</w:t>
      </w:r>
    </w:p>
    <w:p w14:paraId="30E4A7FC" w14:textId="77777777" w:rsidR="00527F1A" w:rsidRPr="00EC2927" w:rsidRDefault="00527F1A" w:rsidP="00B2785D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sprawdzenia zdolności CSP do uaktywnienia wszystkich trzymaczy </w:t>
      </w:r>
      <w:r w:rsidR="00E04DA1" w:rsidRPr="00EC2927">
        <w:rPr>
          <w:rFonts w:ascii="Arial" w:eastAsia="Calibri" w:hAnsi="Arial" w:cs="Arial"/>
          <w:sz w:val="24"/>
          <w:szCs w:val="24"/>
          <w:lang w:eastAsia="pl-PL"/>
        </w:rPr>
        <w:br/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>i zwalniaczy drzwi</w:t>
      </w:r>
      <w:r w:rsidR="009C36F4" w:rsidRPr="00EC2927">
        <w:rPr>
          <w:rFonts w:ascii="Arial" w:eastAsia="Calibri" w:hAnsi="Arial" w:cs="Arial"/>
          <w:sz w:val="24"/>
          <w:szCs w:val="24"/>
          <w:lang w:eastAsia="pl-PL"/>
        </w:rPr>
        <w:t xml:space="preserve"> – 1 raz w roku w terminie ustalonym z Zamawiającym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>,</w:t>
      </w:r>
    </w:p>
    <w:p w14:paraId="4F0D30B5" w14:textId="77777777" w:rsidR="00527F1A" w:rsidRPr="00EC2927" w:rsidRDefault="00527F1A" w:rsidP="00B2785D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sprawdzenia stanu technicznego sygnalizatorów akustycznych </w:t>
      </w:r>
      <w:r w:rsidR="000F60F8" w:rsidRPr="00EC2927">
        <w:rPr>
          <w:rFonts w:ascii="Arial" w:eastAsia="Calibri" w:hAnsi="Arial" w:cs="Arial"/>
          <w:sz w:val="24"/>
          <w:szCs w:val="24"/>
          <w:lang w:eastAsia="pl-PL"/>
        </w:rPr>
        <w:br/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i optycznych – 1 raz w </w:t>
      </w:r>
      <w:r w:rsidR="00840E04" w:rsidRPr="00EC2927">
        <w:rPr>
          <w:rFonts w:ascii="Arial" w:eastAsia="Calibri" w:hAnsi="Arial" w:cs="Arial"/>
          <w:sz w:val="24"/>
          <w:szCs w:val="24"/>
          <w:lang w:eastAsia="pl-PL"/>
        </w:rPr>
        <w:t xml:space="preserve">roku </w:t>
      </w:r>
      <w:r w:rsidR="0073583A" w:rsidRPr="00EC2927">
        <w:rPr>
          <w:rFonts w:ascii="Arial" w:eastAsia="Calibri" w:hAnsi="Arial" w:cs="Arial"/>
          <w:sz w:val="24"/>
          <w:szCs w:val="24"/>
          <w:lang w:eastAsia="pl-PL"/>
        </w:rPr>
        <w:t xml:space="preserve">w </w:t>
      </w:r>
      <w:r w:rsidR="00840E04" w:rsidRPr="00EC2927">
        <w:rPr>
          <w:rFonts w:ascii="Arial" w:eastAsia="Calibri" w:hAnsi="Arial" w:cs="Arial"/>
          <w:sz w:val="24"/>
          <w:szCs w:val="24"/>
          <w:lang w:eastAsia="pl-PL"/>
        </w:rPr>
        <w:t>terminie ustalonym z Zamawiającym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B2785D" w:rsidRPr="00EC2927">
        <w:rPr>
          <w:rFonts w:ascii="Arial" w:eastAsia="Calibri" w:hAnsi="Arial" w:cs="Arial"/>
          <w:sz w:val="24"/>
          <w:szCs w:val="24"/>
          <w:lang w:eastAsia="pl-PL"/>
        </w:rPr>
        <w:br/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(czy centrala sygnalizacji pożaru (CSP), emituje alarm akustyczny </w:t>
      </w:r>
      <w:r w:rsidR="000F60F8" w:rsidRPr="00EC2927">
        <w:rPr>
          <w:rFonts w:ascii="Arial" w:eastAsia="Calibri" w:hAnsi="Arial" w:cs="Arial"/>
          <w:sz w:val="24"/>
          <w:szCs w:val="24"/>
          <w:lang w:eastAsia="pl-PL"/>
        </w:rPr>
        <w:br/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i świetlny oraz uruchamia wszystkie inne urządzenia alarmowe </w:t>
      </w:r>
      <w:r w:rsidR="000F60F8" w:rsidRPr="00EC2927">
        <w:rPr>
          <w:rFonts w:ascii="Arial" w:eastAsia="Calibri" w:hAnsi="Arial" w:cs="Arial"/>
          <w:sz w:val="24"/>
          <w:szCs w:val="24"/>
          <w:lang w:eastAsia="pl-PL"/>
        </w:rPr>
        <w:br/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>i pomocnicze),</w:t>
      </w:r>
    </w:p>
    <w:p w14:paraId="48127881" w14:textId="77777777" w:rsidR="00527F1A" w:rsidRPr="00EC2927" w:rsidRDefault="00527F1A" w:rsidP="00B2785D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kontroli SUG w budynku nr 5, polegającą na wizualnej kontroli ciśnienia </w:t>
      </w:r>
      <w:r w:rsidR="00B2785D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 butlach z czynnikiem gaśniczym - 100% stanu ilościowego, </w:t>
      </w:r>
      <w:r w:rsidR="00E04DA1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z zastrzeżeniem pkt. </w:t>
      </w:r>
      <w:r w:rsidR="00103191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V. </w:t>
      </w:r>
      <w:proofErr w:type="spellStart"/>
      <w:r w:rsidR="00103191" w:rsidRPr="00EC2927">
        <w:rPr>
          <w:rFonts w:ascii="Arial" w:eastAsia="Times New Roman" w:hAnsi="Arial" w:cs="Arial"/>
          <w:sz w:val="24"/>
          <w:szCs w:val="24"/>
          <w:lang w:eastAsia="pl-PL"/>
        </w:rPr>
        <w:t>ppkt</w:t>
      </w:r>
      <w:proofErr w:type="spellEnd"/>
      <w:r w:rsidR="00103191" w:rsidRPr="00EC2927">
        <w:rPr>
          <w:rFonts w:ascii="Arial" w:eastAsia="Times New Roman" w:hAnsi="Arial" w:cs="Arial"/>
          <w:sz w:val="24"/>
          <w:szCs w:val="24"/>
          <w:lang w:eastAsia="pl-PL"/>
        </w:rPr>
        <w:t>. 1 lit. k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  <w:r w:rsidR="00B2785D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niniejszego opisu przedmiotu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zamówienia,</w:t>
      </w:r>
    </w:p>
    <w:p w14:paraId="07A5C429" w14:textId="77777777" w:rsidR="00527F1A" w:rsidRPr="00EC2927" w:rsidRDefault="00527F1A" w:rsidP="00B2785D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kontroli przycisków START / STOP GASZENIE - 100% stanu ilościowego,</w:t>
      </w:r>
    </w:p>
    <w:p w14:paraId="7D62FD75" w14:textId="77777777" w:rsidR="00527F1A" w:rsidRPr="00EC2927" w:rsidRDefault="00527F1A" w:rsidP="00B2785D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lastRenderedPageBreak/>
        <w:t>dokonania jeden raz w</w:t>
      </w:r>
      <w:r w:rsidR="00840E04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roku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sprawdzenia działania urządzeń wyzwalania czynnika gaśniczego SUG, znajdujących się budynku nr 5. </w:t>
      </w:r>
    </w:p>
    <w:p w14:paraId="59A263EB" w14:textId="77777777" w:rsidR="009C36F4" w:rsidRPr="00EC2927" w:rsidRDefault="00527F1A" w:rsidP="00B2785D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sprawdzeni</w:t>
      </w:r>
      <w:r w:rsidR="00A7419B" w:rsidRPr="00EC2927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prawidłowości działania systemu sterowania oddymianiem (działania klap dymowych, okien pożarowych lub wytwarzania nadciśnienia w klatkach schodowych) - 100% stanu ilościowego 2 razy w </w:t>
      </w:r>
      <w:r w:rsidR="00840E04" w:rsidRPr="00EC2927">
        <w:rPr>
          <w:rFonts w:ascii="Arial" w:eastAsia="Times New Roman" w:hAnsi="Arial" w:cs="Arial"/>
          <w:sz w:val="24"/>
          <w:szCs w:val="24"/>
          <w:lang w:eastAsia="pl-PL"/>
        </w:rPr>
        <w:t>roku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w I </w:t>
      </w:r>
      <w:proofErr w:type="spellStart"/>
      <w:r w:rsidRPr="00EC2927">
        <w:rPr>
          <w:rFonts w:ascii="Arial" w:eastAsia="Times New Roman" w:hAnsi="Arial" w:cs="Arial"/>
          <w:sz w:val="24"/>
          <w:szCs w:val="24"/>
          <w:lang w:eastAsia="pl-PL"/>
        </w:rPr>
        <w:t>i</w:t>
      </w:r>
      <w:proofErr w:type="spellEnd"/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IV kwartale,</w:t>
      </w:r>
    </w:p>
    <w:p w14:paraId="45E0164C" w14:textId="77777777" w:rsidR="00527F1A" w:rsidRPr="00EC2927" w:rsidRDefault="009C36F4" w:rsidP="00B2785D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sz w:val="24"/>
          <w:szCs w:val="24"/>
          <w:lang w:eastAsia="pl-PL"/>
        </w:rPr>
        <w:t>sprawdzenia stanu technicznego zasilaczy klap ppoż. w centralach wentylacyjnych,</w:t>
      </w:r>
    </w:p>
    <w:p w14:paraId="40C438FA" w14:textId="77777777" w:rsidR="00527F1A" w:rsidRPr="00EC2927" w:rsidRDefault="00527F1A" w:rsidP="00B2785D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wykonani</w:t>
      </w:r>
      <w:r w:rsidR="00A7419B" w:rsidRPr="00EC2927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pomiarów elektrycznych baterii akumulatorowych zgodnie </w:t>
      </w:r>
      <w:r w:rsidR="00E04DA1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z zasadami wiedzy technicznej - 100% stanu ilościowego, z zastrzeżeniem pkt</w:t>
      </w:r>
      <w:r w:rsidR="00103191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. V. </w:t>
      </w:r>
      <w:proofErr w:type="spellStart"/>
      <w:r w:rsidR="00103191" w:rsidRPr="00EC2927">
        <w:rPr>
          <w:rFonts w:ascii="Arial" w:eastAsia="Times New Roman" w:hAnsi="Arial" w:cs="Arial"/>
          <w:sz w:val="24"/>
          <w:szCs w:val="24"/>
          <w:lang w:eastAsia="pl-PL"/>
        </w:rPr>
        <w:t>ppkt</w:t>
      </w:r>
      <w:proofErr w:type="spellEnd"/>
      <w:r w:rsidR="00103191" w:rsidRPr="00EC2927">
        <w:rPr>
          <w:rFonts w:ascii="Arial" w:eastAsia="Times New Roman" w:hAnsi="Arial" w:cs="Arial"/>
          <w:sz w:val="24"/>
          <w:szCs w:val="24"/>
          <w:lang w:eastAsia="pl-PL"/>
        </w:rPr>
        <w:t>. 1 lit. k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) niniejszego opisu przedmiotu zamówienia. </w:t>
      </w:r>
    </w:p>
    <w:p w14:paraId="42CAA0B8" w14:textId="77777777" w:rsidR="00837ED8" w:rsidRPr="00EC2927" w:rsidRDefault="00527F1A" w:rsidP="00B2785D">
      <w:pPr>
        <w:numPr>
          <w:ilvl w:val="0"/>
          <w:numId w:val="22"/>
        </w:numPr>
        <w:tabs>
          <w:tab w:val="num" w:pos="1134"/>
        </w:tabs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przedstawienia Zamawiającemu szczegółowego wykazu (w formie elektronicznej wygenerowanej z ce</w:t>
      </w:r>
      <w:r w:rsidR="00B2785D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ntral ppoż.) elementów objętych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serwisem, każdorazowo po zakończonym serwisie przedmiotowych systemów. Po przeprowadzeniu ostatniego serwisu w </w:t>
      </w:r>
      <w:r w:rsidR="0073583A" w:rsidRPr="00EC2927">
        <w:rPr>
          <w:rFonts w:ascii="Arial" w:eastAsia="Times New Roman" w:hAnsi="Arial" w:cs="Arial"/>
          <w:sz w:val="24"/>
          <w:szCs w:val="24"/>
          <w:lang w:eastAsia="pl-PL"/>
        </w:rPr>
        <w:t>roku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, Wykonawca zobowiązany jest do przedstawienia Zamawiającemu protokołu stanu procentowego zabrudzenia czujek w formie elektronicznej wygenerowanej przez oprogramowanie diagnostyczne systemu.</w:t>
      </w:r>
    </w:p>
    <w:p w14:paraId="72847AC6" w14:textId="77777777" w:rsidR="00527F1A" w:rsidRPr="00EC2927" w:rsidRDefault="00527F1A" w:rsidP="00B2785D">
      <w:pPr>
        <w:tabs>
          <w:tab w:val="num" w:pos="1134"/>
        </w:tabs>
        <w:spacing w:after="0" w:line="360" w:lineRule="auto"/>
        <w:ind w:left="1134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Wykonawca zobowiązany jest również do:</w:t>
      </w:r>
    </w:p>
    <w:p w14:paraId="5F66E627" w14:textId="77777777" w:rsidR="00527F1A" w:rsidRPr="00EC2927" w:rsidRDefault="00527F1A" w:rsidP="00B2785D">
      <w:pPr>
        <w:numPr>
          <w:ilvl w:val="0"/>
          <w:numId w:val="23"/>
        </w:numPr>
        <w:tabs>
          <w:tab w:val="num" w:pos="1134"/>
        </w:tabs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u w:val="single"/>
          <w:lang w:eastAsia="pl-PL"/>
        </w:rPr>
        <w:t>przeprowadzenie szkolenia teoretycznego z opuszczania pomieszczeń gaszonych gazem dla personelu użytkującego pomieszczenie objęte systemem gaszenia gazem SUG, na wezwanie Zamawiającego;</w:t>
      </w:r>
    </w:p>
    <w:p w14:paraId="0998597C" w14:textId="77777777" w:rsidR="00527F1A" w:rsidRPr="00EC2927" w:rsidRDefault="00527F1A" w:rsidP="00B2785D">
      <w:pPr>
        <w:numPr>
          <w:ilvl w:val="0"/>
          <w:numId w:val="24"/>
        </w:numPr>
        <w:spacing w:after="0" w:line="360" w:lineRule="auto"/>
        <w:ind w:left="709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naprawa urządzeń (usuwanie awarii), niepodlegających gwarancji,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>w terminach oraz w zakresie określonym w niniejszym opisie.</w:t>
      </w:r>
    </w:p>
    <w:p w14:paraId="34ADB26E" w14:textId="77777777" w:rsidR="00527F1A" w:rsidRPr="00EC2927" w:rsidRDefault="00527F1A" w:rsidP="00B2785D">
      <w:pPr>
        <w:spacing w:after="0" w:line="360" w:lineRule="auto"/>
        <w:ind w:left="709" w:hanging="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Wykonawca ma obowiązek przystąpienia do wykonania naprawy (usuwania awarii) w czasie zgodnym z deklarowanym w formularzu oferty</w:t>
      </w:r>
      <w:r w:rsidR="00496AEF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87E13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496AEF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– </w:t>
      </w:r>
      <w:r w:rsidR="00496AEF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pkt.4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86658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liczonym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od chwili powzięcia informacji o wystąpieniu awarii, zgłoszonej przez Zamawiającego (poprzez kanały łączności określone w § 6 ust. 2 umowy) lub stwierdzonej podczas serwisu.</w:t>
      </w:r>
      <w:r w:rsidR="00611BD2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11BD2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Wybór opcji stanowi kryteriu</w:t>
      </w:r>
      <w:r w:rsidR="00306079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m oceny ofert</w:t>
      </w:r>
      <w:r w:rsidR="00855EBE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w postępowaniu.</w:t>
      </w:r>
    </w:p>
    <w:p w14:paraId="06A2EB46" w14:textId="77777777" w:rsidR="00527F1A" w:rsidRPr="00EC2927" w:rsidRDefault="00527F1A" w:rsidP="00B2785D">
      <w:pPr>
        <w:spacing w:after="0" w:line="360" w:lineRule="auto"/>
        <w:ind w:left="709" w:hanging="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Poprzez przystąpienie do usuwania awarii rozumie się przybycie serwisu </w:t>
      </w:r>
      <w:r w:rsidR="00E04DA1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na miejsce awarii, natychmiastowe podjęcie działań zapobiegających rozprzestrzenianiu się awarii i jej skutków, przystąpienie do jej usuwania oraz powiadomienie Zamawiającego o rodzaju, zakresie i ewentualnych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zagrożeniach związanych z awarią. Po usunięciu awarii, Wykonawca zobowiązany jest do sporządzenia wraz z przedstawicielem Zamawiającego dokumentacji awarii.</w:t>
      </w:r>
    </w:p>
    <w:p w14:paraId="33289095" w14:textId="77777777" w:rsidR="00527F1A" w:rsidRPr="00EC2927" w:rsidRDefault="00527F1A" w:rsidP="00B2785D">
      <w:pPr>
        <w:spacing w:after="0" w:line="360" w:lineRule="auto"/>
        <w:ind w:left="709" w:hanging="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 przypadku, gdy usunięcie awarii z przyczyn obiektywnych i niezależnych </w:t>
      </w:r>
      <w:r w:rsidR="003E6A31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od Wykonawcy może odsunąć się w czasie (np. ze względu na konieczność sprowadzenia elementu z innego kraju) Wykonawca wykona wszelkie czynności możliwe do wykonania w zaistniałych okolicznościach </w:t>
      </w:r>
      <w:r w:rsidR="003E6A31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oraz ograniczy wpływ awarii na funkcjonowanie urządzeń i systemu objętych zamówieniem i określi termin wykonania naprawy. W w/w przypadku Wykonawca ma obowiązek, bez wezwania Zamawiającego, udowodnić, </w:t>
      </w:r>
      <w:r w:rsidR="002B61BC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że przyczyny powstania opóźnienia są od niego niezależne.</w:t>
      </w:r>
    </w:p>
    <w:p w14:paraId="363F67CA" w14:textId="77777777" w:rsidR="00837ED8" w:rsidRPr="00EC2927" w:rsidRDefault="00527F1A" w:rsidP="00EE3495">
      <w:pPr>
        <w:spacing w:after="0" w:line="36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Rozliczenie za naprawę (usunięcie awarii) nastąpi na podstawie kosztów naprawy (kosztów podzespołów, materiałów, części i usług) zaakceptowanych przez Zamawiającego n</w:t>
      </w:r>
      <w:r w:rsidR="00051499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a zasadach określonych w pkt. V. </w:t>
      </w:r>
      <w:proofErr w:type="spellStart"/>
      <w:r w:rsidR="00051499" w:rsidRPr="00EC2927">
        <w:rPr>
          <w:rFonts w:ascii="Arial" w:eastAsia="Times New Roman" w:hAnsi="Arial" w:cs="Arial"/>
          <w:sz w:val="24"/>
          <w:szCs w:val="24"/>
          <w:lang w:eastAsia="pl-PL"/>
        </w:rPr>
        <w:t>ppkt</w:t>
      </w:r>
      <w:proofErr w:type="spellEnd"/>
      <w:r w:rsidR="00051499" w:rsidRPr="00EC2927">
        <w:rPr>
          <w:rFonts w:ascii="Arial" w:eastAsia="Times New Roman" w:hAnsi="Arial" w:cs="Arial"/>
          <w:sz w:val="24"/>
          <w:szCs w:val="24"/>
          <w:lang w:eastAsia="pl-PL"/>
        </w:rPr>
        <w:t>. 1 lit. c) – h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  <w:r w:rsidR="003E6A31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oraz faktycznego czasu poświęconego na naprawę - ilości roboczogodzin.</w:t>
      </w:r>
    </w:p>
    <w:p w14:paraId="397D8B0C" w14:textId="77777777" w:rsidR="00527F1A" w:rsidRPr="00EC2927" w:rsidRDefault="006B790A" w:rsidP="00CE10BB">
      <w:pPr>
        <w:numPr>
          <w:ilvl w:val="1"/>
          <w:numId w:val="52"/>
        </w:numPr>
        <w:spacing w:after="0" w:line="360" w:lineRule="auto"/>
        <w:ind w:left="284" w:hanging="568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Przybliżony w</w:t>
      </w:r>
      <w:r w:rsidR="00527F1A"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ykaz urządzeń wchodzących w skład konserwowanych systemów</w:t>
      </w:r>
      <w:r w:rsidR="00C74A57"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zainstalowanych w obiektach na terenie kompleksu przy </w:t>
      </w:r>
      <w:r w:rsidR="00C74A57"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br/>
        <w:t>ul. Szubińskiej 2</w:t>
      </w:r>
    </w:p>
    <w:p w14:paraId="204C1CF5" w14:textId="77777777" w:rsidR="00527F1A" w:rsidRPr="00EC2927" w:rsidRDefault="00527F1A" w:rsidP="004836A6">
      <w:pPr>
        <w:spacing w:after="0" w:line="360" w:lineRule="auto"/>
        <w:ind w:left="28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b/>
          <w:sz w:val="24"/>
          <w:szCs w:val="24"/>
          <w:lang w:eastAsia="pl-PL"/>
        </w:rPr>
        <w:t>S</w:t>
      </w:r>
      <w:r w:rsidR="006B790A" w:rsidRPr="00EC2927">
        <w:rPr>
          <w:rFonts w:ascii="Arial" w:eastAsia="Calibri" w:hAnsi="Arial" w:cs="Arial"/>
          <w:b/>
          <w:sz w:val="24"/>
          <w:szCs w:val="24"/>
          <w:lang w:eastAsia="pl-PL"/>
        </w:rPr>
        <w:t>S</w:t>
      </w:r>
      <w:r w:rsidR="00C730BD" w:rsidRPr="00EC2927">
        <w:rPr>
          <w:rFonts w:ascii="Arial" w:eastAsia="Calibri" w:hAnsi="Arial" w:cs="Arial"/>
          <w:b/>
          <w:sz w:val="24"/>
          <w:szCs w:val="24"/>
          <w:lang w:eastAsia="pl-PL"/>
        </w:rPr>
        <w:t>P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 - ZESTAWIENI</w:t>
      </w:r>
      <w:r w:rsidR="009825BB" w:rsidRPr="00EC2927">
        <w:rPr>
          <w:rFonts w:ascii="Arial" w:eastAsia="Calibri" w:hAnsi="Arial" w:cs="Arial"/>
          <w:sz w:val="24"/>
          <w:szCs w:val="24"/>
          <w:lang w:eastAsia="pl-PL"/>
        </w:rPr>
        <w:t>E ILOŚCIOWE URZĄDZEŃ W BUDYNKU NR 2</w:t>
      </w:r>
      <w:r w:rsidR="00C74A57" w:rsidRPr="00EC2927">
        <w:rPr>
          <w:rFonts w:ascii="Arial" w:eastAsia="Calibri" w:hAnsi="Arial" w:cs="Arial"/>
          <w:sz w:val="24"/>
          <w:szCs w:val="24"/>
          <w:lang w:eastAsia="pl-PL"/>
        </w:rPr>
        <w:t>.</w:t>
      </w:r>
    </w:p>
    <w:tbl>
      <w:tblPr>
        <w:tblW w:w="9454" w:type="dxa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1797"/>
        <w:gridCol w:w="2977"/>
        <w:gridCol w:w="2693"/>
        <w:gridCol w:w="567"/>
        <w:gridCol w:w="711"/>
      </w:tblGrid>
      <w:tr w:rsidR="00EC2927" w:rsidRPr="00EC2927" w14:paraId="4610893C" w14:textId="77777777" w:rsidTr="00C74A57">
        <w:trPr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FFB56D" w14:textId="77777777" w:rsidR="009A6426" w:rsidRPr="00EC2927" w:rsidRDefault="009A6426" w:rsidP="00C569CF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DFE8F2" w14:textId="77777777" w:rsidR="009A6426" w:rsidRPr="00EC2927" w:rsidRDefault="009A6426" w:rsidP="00C569CF">
            <w:pPr>
              <w:spacing w:after="0" w:line="360" w:lineRule="auto"/>
              <w:ind w:firstLine="5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bCs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F8574B" w14:textId="77777777" w:rsidR="009A6426" w:rsidRPr="00EC2927" w:rsidRDefault="009A6426" w:rsidP="00C569CF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Symbol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39A7BF" w14:textId="77777777" w:rsidR="009A6426" w:rsidRPr="00EC2927" w:rsidRDefault="009A6426" w:rsidP="00C569CF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E51983" w14:textId="77777777" w:rsidR="009A6426" w:rsidRPr="00EC2927" w:rsidRDefault="009A6426" w:rsidP="00C569CF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Ilość</w:t>
            </w:r>
          </w:p>
        </w:tc>
      </w:tr>
      <w:tr w:rsidR="00EC2927" w:rsidRPr="00EC2927" w14:paraId="0228742A" w14:textId="77777777" w:rsidTr="00C74A57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DAA0D" w14:textId="77777777" w:rsidR="009A6426" w:rsidRPr="00EC2927" w:rsidRDefault="009A6426" w:rsidP="00C569CF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  <w:r w:rsidR="00C33CF3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.1</w:t>
            </w: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173BD" w14:textId="77777777" w:rsidR="009A6426" w:rsidRPr="00EC2927" w:rsidRDefault="009A6426" w:rsidP="009A6426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Centrala pożarowa </w:t>
            </w:r>
            <w:proofErr w:type="spellStart"/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Schrack</w:t>
            </w:r>
            <w:proofErr w:type="spellEnd"/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EA49" w14:textId="77777777" w:rsidR="009A6426" w:rsidRPr="00EC2927" w:rsidRDefault="009A6426" w:rsidP="00C569CF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B4A2ECP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B715" w14:textId="77777777" w:rsidR="009A6426" w:rsidRPr="00EC2927" w:rsidRDefault="009A6426" w:rsidP="00C569CF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D5BD2" w14:textId="77777777" w:rsidR="009A6426" w:rsidRPr="00EC2927" w:rsidRDefault="009A6426" w:rsidP="00C569CF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05EF29F4" w14:textId="77777777" w:rsidTr="00C74A57">
        <w:trPr>
          <w:trHeight w:val="5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D1FCF" w14:textId="77777777" w:rsidR="009A6426" w:rsidRPr="00EC2927" w:rsidRDefault="00C33CF3" w:rsidP="00C569CF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1.</w:t>
            </w:r>
            <w:r w:rsidR="009A6426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A3D03" w14:textId="77777777" w:rsidR="009A6426" w:rsidRPr="00EC2927" w:rsidRDefault="009A6426" w:rsidP="009A6426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Karta interfejsów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393C0" w14:textId="77777777" w:rsidR="009A6426" w:rsidRPr="00EC2927" w:rsidRDefault="009A6426" w:rsidP="00C730BD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B4-USI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809AA" w14:textId="77777777" w:rsidR="009A6426" w:rsidRPr="00EC2927" w:rsidRDefault="009A6426" w:rsidP="00C569CF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77B39" w14:textId="77777777" w:rsidR="009A6426" w:rsidRPr="00EC2927" w:rsidRDefault="009A6426" w:rsidP="00C569CF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09D2A4EB" w14:textId="77777777" w:rsidTr="00C74A57">
        <w:trPr>
          <w:trHeight w:val="4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2D03" w14:textId="77777777" w:rsidR="009A6426" w:rsidRPr="00EC2927" w:rsidRDefault="00C33CF3" w:rsidP="00C569CF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1.</w:t>
            </w:r>
            <w:r w:rsidR="009A6426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0AED9" w14:textId="77777777" w:rsidR="009A6426" w:rsidRPr="00EC2927" w:rsidRDefault="00880A3B" w:rsidP="00880A3B">
            <w:pPr>
              <w:spacing w:after="0" w:line="360" w:lineRule="auto"/>
              <w:ind w:firstLine="5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Wewnętrzne pole obsługi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07DBF" w14:textId="77777777" w:rsidR="009A6426" w:rsidRPr="00EC2927" w:rsidRDefault="00880A3B" w:rsidP="00C569CF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SCHRACK B4-CIP-PL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4C3BB" w14:textId="77777777" w:rsidR="009A6426" w:rsidRPr="00EC2927" w:rsidRDefault="009A6426" w:rsidP="00C569CF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5B160" w14:textId="77777777" w:rsidR="009A6426" w:rsidRPr="00EC2927" w:rsidRDefault="009A6426" w:rsidP="00C569CF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17C6A343" w14:textId="77777777" w:rsidTr="00C74A57">
        <w:trPr>
          <w:trHeight w:val="4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7434" w14:textId="77777777" w:rsidR="009A6426" w:rsidRPr="00EC2927" w:rsidRDefault="00C33CF3" w:rsidP="00C569CF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1.</w:t>
            </w:r>
            <w:r w:rsidR="009A6426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FEEDF" w14:textId="77777777" w:rsidR="009A6426" w:rsidRPr="00EC2927" w:rsidRDefault="00781A27" w:rsidP="00301AA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Akumulator 12V 17Ah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B9DC7" w14:textId="77777777" w:rsidR="009A6426" w:rsidRPr="00EC2927" w:rsidRDefault="009A6426" w:rsidP="00C569CF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0C10B" w14:textId="77777777" w:rsidR="009A6426" w:rsidRPr="00EC2927" w:rsidRDefault="009A6426" w:rsidP="00C569CF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AB676" w14:textId="77777777" w:rsidR="009A6426" w:rsidRPr="00EC2927" w:rsidRDefault="00781A27" w:rsidP="00C569CF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EC2927" w:rsidRPr="00EC2927" w14:paraId="1FFAD8D2" w14:textId="77777777" w:rsidTr="00C74A57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20560" w14:textId="77777777" w:rsidR="009A6426" w:rsidRPr="00EC2927" w:rsidRDefault="00C33CF3" w:rsidP="00C569CF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1.</w:t>
            </w:r>
            <w:r w:rsidR="009A6426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0B04" w14:textId="77777777" w:rsidR="009A6426" w:rsidRPr="00EC2927" w:rsidRDefault="00781A27" w:rsidP="00781A27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ROP </w:t>
            </w:r>
            <w:proofErr w:type="spellStart"/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Schrack</w:t>
            </w:r>
            <w:proofErr w:type="spellEnd"/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47BCF" w14:textId="77777777" w:rsidR="009A6426" w:rsidRPr="00EC2927" w:rsidRDefault="00781A27" w:rsidP="00C569CF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MCP545-4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E887E" w14:textId="77777777" w:rsidR="009A6426" w:rsidRPr="00EC2927" w:rsidRDefault="009A6426" w:rsidP="00C569CF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730E1" w14:textId="77777777" w:rsidR="009A6426" w:rsidRPr="00EC2927" w:rsidRDefault="00781A27" w:rsidP="00C569CF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EC2927" w:rsidRPr="00EC2927" w14:paraId="75A1B773" w14:textId="77777777" w:rsidTr="00C74A57">
        <w:trPr>
          <w:trHeight w:val="54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5CA2CA" w14:textId="77777777" w:rsidR="00306F56" w:rsidRPr="00EC2927" w:rsidRDefault="00C33CF3" w:rsidP="00B909FF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1.</w:t>
            </w:r>
            <w:r w:rsidR="00306F56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DE098E" w14:textId="77777777" w:rsidR="00306F56" w:rsidRPr="00EC2927" w:rsidRDefault="00306F56" w:rsidP="00623B8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Czujka dymu </w:t>
            </w:r>
            <w:proofErr w:type="spellStart"/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Schrack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7543" w14:textId="77777777" w:rsidR="00306F56" w:rsidRPr="00EC2927" w:rsidRDefault="00306F56" w:rsidP="00301AA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Gniazdo USB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C5BBE" w14:textId="77777777" w:rsidR="00306F56" w:rsidRPr="00EC2927" w:rsidRDefault="00306F56" w:rsidP="00C569CF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501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7837AE" w14:textId="77777777" w:rsidR="00306F56" w:rsidRPr="00EC2927" w:rsidRDefault="00306F56" w:rsidP="00C569CF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FCD5C4" w14:textId="77777777" w:rsidR="00306F56" w:rsidRPr="00EC2927" w:rsidRDefault="00306F56" w:rsidP="00C569CF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104</w:t>
            </w:r>
          </w:p>
        </w:tc>
      </w:tr>
      <w:tr w:rsidR="00EC2927" w:rsidRPr="00EC2927" w14:paraId="2D7FDF71" w14:textId="77777777" w:rsidTr="00C74A57">
        <w:trPr>
          <w:trHeight w:val="55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7A6DE" w14:textId="77777777" w:rsidR="00306F56" w:rsidRPr="00EC2927" w:rsidRDefault="00306F56" w:rsidP="00C569CF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988A9" w14:textId="77777777" w:rsidR="00306F56" w:rsidRPr="00EC2927" w:rsidRDefault="00306F56" w:rsidP="00301AA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9874" w14:textId="77777777" w:rsidR="00306F56" w:rsidRPr="00EC2927" w:rsidRDefault="00306F56" w:rsidP="00301AA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Optyczna czujka dymu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18AE8" w14:textId="77777777" w:rsidR="00306F56" w:rsidRPr="00EC2927" w:rsidRDefault="00306F56" w:rsidP="00C569CF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MTD 533 </w:t>
            </w:r>
            <w:proofErr w:type="spellStart"/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Cubus</w:t>
            </w:r>
            <w:proofErr w:type="spellEnd"/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ACE5B" w14:textId="77777777" w:rsidR="00306F56" w:rsidRPr="00EC2927" w:rsidRDefault="00306F56" w:rsidP="00C569CF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5E5C" w14:textId="77777777" w:rsidR="00306F56" w:rsidRPr="00EC2927" w:rsidRDefault="00306F56" w:rsidP="00C569CF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EC2927" w:rsidRPr="00EC2927" w14:paraId="34A14DA9" w14:textId="77777777" w:rsidTr="00C74A57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BABC" w14:textId="77777777" w:rsidR="009A6426" w:rsidRPr="00EC2927" w:rsidRDefault="00C33CF3" w:rsidP="00C569CF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1.</w:t>
            </w:r>
            <w:r w:rsidR="00B909FF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7</w:t>
            </w:r>
            <w:r w:rsidR="009A6426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7791D" w14:textId="77777777" w:rsidR="009A6426" w:rsidRPr="00EC2927" w:rsidRDefault="00460724" w:rsidP="00460724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Przycisk pożarowy ROP SCHRACK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E3DED" w14:textId="77777777" w:rsidR="009A6426" w:rsidRPr="00EC2927" w:rsidRDefault="00460724" w:rsidP="00C569CF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MCP545-1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989E" w14:textId="77777777" w:rsidR="009A6426" w:rsidRPr="00EC2927" w:rsidRDefault="009A6426" w:rsidP="00C569CF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DD856" w14:textId="77777777" w:rsidR="009A6426" w:rsidRPr="00EC2927" w:rsidRDefault="00460724" w:rsidP="00C569CF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10</w:t>
            </w:r>
          </w:p>
        </w:tc>
      </w:tr>
      <w:tr w:rsidR="00EC2927" w:rsidRPr="00EC2927" w14:paraId="7E2091E7" w14:textId="77777777" w:rsidTr="00C74A57">
        <w:trPr>
          <w:trHeight w:val="54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2D0DE2" w14:textId="77777777" w:rsidR="00306F56" w:rsidRPr="00EC2927" w:rsidRDefault="00C33CF3" w:rsidP="00C569CF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1.</w:t>
            </w:r>
            <w:r w:rsidR="00306F56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7A677F" w14:textId="77777777" w:rsidR="00306F56" w:rsidRPr="00EC2927" w:rsidRDefault="00306F56" w:rsidP="00623B8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Wskaźnik zadziałania SCHRACK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16F85" w14:textId="77777777" w:rsidR="00306F56" w:rsidRPr="00EC2927" w:rsidRDefault="00306F56" w:rsidP="00301AA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Płytka elektroniki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8008E0" w14:textId="77777777" w:rsidR="00306F56" w:rsidRPr="00EC2927" w:rsidRDefault="00306F56" w:rsidP="00C569CF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LPL BA-UPI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E13EC3" w14:textId="77777777" w:rsidR="00306F56" w:rsidRPr="00EC2927" w:rsidRDefault="00306F56" w:rsidP="00C569CF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3179F5" w14:textId="77777777" w:rsidR="00306F56" w:rsidRPr="00EC2927" w:rsidRDefault="00F84669" w:rsidP="00C569CF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47</w:t>
            </w:r>
          </w:p>
        </w:tc>
      </w:tr>
      <w:tr w:rsidR="00EC2927" w:rsidRPr="00EC2927" w14:paraId="3D2AD3A7" w14:textId="77777777" w:rsidTr="00C74A57">
        <w:trPr>
          <w:trHeight w:val="42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A4C52" w14:textId="77777777" w:rsidR="00306F56" w:rsidRPr="00EC2927" w:rsidRDefault="00306F56" w:rsidP="00C569CF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EB3F0" w14:textId="77777777" w:rsidR="00306F56" w:rsidRPr="00EC2927" w:rsidRDefault="00306F56" w:rsidP="00301AA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9E956" w14:textId="77777777" w:rsidR="00306F56" w:rsidRPr="00EC2927" w:rsidRDefault="00306F56" w:rsidP="00301AA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Obudowa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95858" w14:textId="77777777" w:rsidR="00306F56" w:rsidRPr="00EC2927" w:rsidRDefault="00306F56" w:rsidP="00C569CF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EE21D" w14:textId="77777777" w:rsidR="00306F56" w:rsidRPr="00EC2927" w:rsidRDefault="00306F56" w:rsidP="00C569CF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54A94" w14:textId="77777777" w:rsidR="00306F56" w:rsidRPr="00EC2927" w:rsidRDefault="00306F56" w:rsidP="00C569CF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EC2927" w:rsidRPr="00EC2927" w14:paraId="19393E57" w14:textId="77777777" w:rsidTr="00C74A57">
        <w:trPr>
          <w:trHeight w:val="54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0676E0" w14:textId="77777777" w:rsidR="00981789" w:rsidRPr="00EC2927" w:rsidRDefault="00C33CF3" w:rsidP="0098178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1.</w:t>
            </w:r>
            <w:r w:rsidR="0098178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0B4013" w14:textId="77777777" w:rsidR="00981789" w:rsidRPr="00EC2927" w:rsidRDefault="00981789" w:rsidP="00623B8C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Moduł wejścia/wyjścia SCHRACK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5E46F" w14:textId="77777777" w:rsidR="00981789" w:rsidRPr="00EC2927" w:rsidRDefault="00981789" w:rsidP="0098178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Płytka elektroniki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392D66" w14:textId="77777777" w:rsidR="00981789" w:rsidRPr="00EC2927" w:rsidRDefault="00981789" w:rsidP="00981789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BA-OI3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8F68F0" w14:textId="77777777" w:rsidR="00981789" w:rsidRPr="00EC2927" w:rsidRDefault="00981789" w:rsidP="00981789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B99294" w14:textId="77777777" w:rsidR="00981789" w:rsidRPr="00EC2927" w:rsidRDefault="00981789" w:rsidP="00981789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17</w:t>
            </w:r>
          </w:p>
        </w:tc>
      </w:tr>
      <w:tr w:rsidR="00EC2927" w:rsidRPr="00EC2927" w14:paraId="341BB737" w14:textId="77777777" w:rsidTr="00C74A57">
        <w:trPr>
          <w:trHeight w:val="55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94BC6" w14:textId="77777777" w:rsidR="00981789" w:rsidRPr="00EC2927" w:rsidRDefault="00981789" w:rsidP="0098178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CBF4D" w14:textId="77777777" w:rsidR="00981789" w:rsidRPr="00EC2927" w:rsidRDefault="00981789" w:rsidP="0098178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B4AD" w14:textId="77777777" w:rsidR="00981789" w:rsidRPr="00EC2927" w:rsidRDefault="00981789" w:rsidP="0098178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Obudowa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74A88" w14:textId="77777777" w:rsidR="00981789" w:rsidRPr="00EC2927" w:rsidRDefault="00981789" w:rsidP="00981789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31CA5" w14:textId="77777777" w:rsidR="00981789" w:rsidRPr="00EC2927" w:rsidRDefault="00981789" w:rsidP="00981789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ECC98" w14:textId="77777777" w:rsidR="00981789" w:rsidRPr="00EC2927" w:rsidRDefault="00981789" w:rsidP="00981789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EC2927" w:rsidRPr="00EC2927" w14:paraId="5529F671" w14:textId="77777777" w:rsidTr="00C74A57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08436" w14:textId="77777777" w:rsidR="009A6426" w:rsidRPr="00EC2927" w:rsidRDefault="00C33CF3" w:rsidP="00C33CF3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1.</w:t>
            </w:r>
            <w:r w:rsidR="009A6426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0</w:t>
            </w:r>
            <w:r w:rsidR="009A6426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CD2D" w14:textId="77777777" w:rsidR="009A6426" w:rsidRPr="00EC2927" w:rsidRDefault="0067603A" w:rsidP="0067603A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Sygnalizator akustyczny SCHRACK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3515" w14:textId="77777777" w:rsidR="009A6426" w:rsidRPr="00EC2927" w:rsidRDefault="0067603A" w:rsidP="00C569CF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SIR Y04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9124F" w14:textId="77777777" w:rsidR="009A6426" w:rsidRPr="00EC2927" w:rsidRDefault="009A6426" w:rsidP="00C569CF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05CEE" w14:textId="77777777" w:rsidR="009A6426" w:rsidRPr="00EC2927" w:rsidRDefault="0067603A" w:rsidP="00C569CF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8</w:t>
            </w:r>
          </w:p>
        </w:tc>
      </w:tr>
      <w:tr w:rsidR="00EC2927" w:rsidRPr="00EC2927" w14:paraId="30D37C4D" w14:textId="77777777" w:rsidTr="00C74A57">
        <w:trPr>
          <w:trHeight w:val="5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0410A" w14:textId="77777777" w:rsidR="009A6426" w:rsidRPr="00EC2927" w:rsidRDefault="00C33CF3" w:rsidP="00C33CF3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1.</w:t>
            </w:r>
            <w:r w:rsidR="009A6426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  <w:r w:rsidR="009A6426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BFD5D" w14:textId="77777777" w:rsidR="009A6426" w:rsidRPr="00EC2927" w:rsidRDefault="00FC38DA" w:rsidP="00301AA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Szafka stalowa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3C5BA" w14:textId="77777777" w:rsidR="009A6426" w:rsidRPr="00EC2927" w:rsidRDefault="009A6426" w:rsidP="00C569CF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574D2" w14:textId="77777777" w:rsidR="009A6426" w:rsidRPr="00EC2927" w:rsidRDefault="009A6426" w:rsidP="00C569CF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F66B2" w14:textId="77777777" w:rsidR="009A6426" w:rsidRPr="00EC2927" w:rsidRDefault="009A6426" w:rsidP="00C569CF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00FBE6F5" w14:textId="77777777" w:rsidTr="00C74A57">
        <w:trPr>
          <w:trHeight w:val="5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4744F" w14:textId="77777777" w:rsidR="009A6426" w:rsidRPr="00EC2927" w:rsidRDefault="00C33CF3" w:rsidP="00C33CF3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1.</w:t>
            </w:r>
            <w:r w:rsidR="009A6426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</w:t>
            </w:r>
            <w:r w:rsidR="009A6426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EC87A" w14:textId="77777777" w:rsidR="009A6426" w:rsidRPr="00EC2927" w:rsidRDefault="00FC38DA" w:rsidP="00FC38DA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Konwerter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DB8A0" w14:textId="77777777" w:rsidR="009A6426" w:rsidRPr="00EC2927" w:rsidRDefault="00FC38DA" w:rsidP="00C569CF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TR-43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0B6D5" w14:textId="77777777" w:rsidR="009A6426" w:rsidRPr="00EC2927" w:rsidRDefault="009A6426" w:rsidP="00C569CF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2C1A6" w14:textId="77777777" w:rsidR="009A6426" w:rsidRPr="00EC2927" w:rsidRDefault="00FC38DA" w:rsidP="00C569CF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9A6426" w:rsidRPr="00EC2927" w14:paraId="10286A7A" w14:textId="77777777" w:rsidTr="00C74A57">
        <w:trPr>
          <w:trHeight w:val="5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7FCD3" w14:textId="77777777" w:rsidR="009A6426" w:rsidRPr="00EC2927" w:rsidRDefault="00C33CF3" w:rsidP="00C33CF3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1.</w:t>
            </w:r>
            <w:r w:rsidR="009A6426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3</w:t>
            </w:r>
            <w:r w:rsidR="009A6426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B10DB" w14:textId="77777777" w:rsidR="009A6426" w:rsidRPr="00EC2927" w:rsidRDefault="003B0A33" w:rsidP="00301AA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Przełącznica ST 8x160x160x40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27D92" w14:textId="77777777" w:rsidR="009A6426" w:rsidRPr="00EC2927" w:rsidRDefault="009A6426" w:rsidP="00C569CF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825FA" w14:textId="77777777" w:rsidR="009A6426" w:rsidRPr="00EC2927" w:rsidRDefault="009A6426" w:rsidP="00C569CF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5BCC9" w14:textId="77777777" w:rsidR="009A6426" w:rsidRPr="00EC2927" w:rsidRDefault="003B0A33" w:rsidP="00C569CF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</w:tbl>
    <w:p w14:paraId="79897CBE" w14:textId="77777777" w:rsidR="006934B0" w:rsidRPr="00EC2927" w:rsidRDefault="006934B0"/>
    <w:p w14:paraId="2A838E98" w14:textId="77777777" w:rsidR="000607C9" w:rsidRPr="00EC2927" w:rsidRDefault="000607C9" w:rsidP="000607C9">
      <w:pPr>
        <w:spacing w:after="0" w:line="360" w:lineRule="auto"/>
        <w:ind w:left="28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b/>
          <w:sz w:val="24"/>
          <w:szCs w:val="24"/>
          <w:lang w:eastAsia="pl-PL"/>
        </w:rPr>
        <w:t>SSP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 - ZESTAWIENIE ILOŚCIOWE URZĄDZEŃ W BUDYNKU NR 3.</w:t>
      </w:r>
    </w:p>
    <w:tbl>
      <w:tblPr>
        <w:tblW w:w="9454" w:type="dxa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174"/>
        <w:gridCol w:w="2600"/>
        <w:gridCol w:w="2693"/>
        <w:gridCol w:w="567"/>
        <w:gridCol w:w="711"/>
      </w:tblGrid>
      <w:tr w:rsidR="00EC2927" w:rsidRPr="00EC2927" w14:paraId="372DFE38" w14:textId="77777777" w:rsidTr="00811BCB">
        <w:trPr>
          <w:trHeight w:val="5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2394" w14:textId="77777777" w:rsidR="000607C9" w:rsidRPr="00EC2927" w:rsidRDefault="000607C9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BADBF" w14:textId="77777777" w:rsidR="000607C9" w:rsidRPr="00EC2927" w:rsidRDefault="000607C9" w:rsidP="00811BCB">
            <w:pPr>
              <w:spacing w:after="0" w:line="360" w:lineRule="auto"/>
              <w:ind w:firstLine="5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bCs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54F15" w14:textId="77777777" w:rsidR="000607C9" w:rsidRPr="00EC2927" w:rsidRDefault="000607C9" w:rsidP="00811BC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Symbol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922D" w14:textId="77777777" w:rsidR="000607C9" w:rsidRPr="00EC2927" w:rsidRDefault="000607C9" w:rsidP="00811BC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F8F01" w14:textId="77777777" w:rsidR="000607C9" w:rsidRPr="00EC2927" w:rsidRDefault="000607C9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Ilość</w:t>
            </w:r>
          </w:p>
        </w:tc>
      </w:tr>
      <w:tr w:rsidR="00EC2927" w:rsidRPr="00EC2927" w14:paraId="734344FC" w14:textId="77777777" w:rsidTr="00811BCB">
        <w:trPr>
          <w:trHeight w:val="5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E70B3" w14:textId="77777777" w:rsidR="000607C9" w:rsidRPr="00EC2927" w:rsidRDefault="000607C9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2.1.</w:t>
            </w:r>
          </w:p>
        </w:tc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6725F" w14:textId="77777777" w:rsidR="000607C9" w:rsidRPr="00EC2927" w:rsidRDefault="000607C9" w:rsidP="00811BCB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Centrala SCHRACK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E7D5A" w14:textId="77777777" w:rsidR="000607C9" w:rsidRPr="00EC2927" w:rsidRDefault="000607C9" w:rsidP="00811BC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B5-SCU-CP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BD38A" w14:textId="77777777" w:rsidR="000607C9" w:rsidRPr="00EC2927" w:rsidRDefault="000607C9" w:rsidP="00811BC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3A10" w14:textId="77777777" w:rsidR="000607C9" w:rsidRPr="00EC2927" w:rsidRDefault="000607C9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570168EA" w14:textId="77777777" w:rsidTr="00811BCB">
        <w:trPr>
          <w:trHeight w:val="5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A7B31" w14:textId="77777777" w:rsidR="000607C9" w:rsidRPr="00EC2927" w:rsidRDefault="000607C9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2.2.</w:t>
            </w:r>
          </w:p>
        </w:tc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50C8C" w14:textId="77777777" w:rsidR="000607C9" w:rsidRPr="00EC2927" w:rsidRDefault="000607C9" w:rsidP="00811BCB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Pole obsługi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F398B" w14:textId="77777777" w:rsidR="000607C9" w:rsidRPr="00EC2927" w:rsidRDefault="000607C9" w:rsidP="00811BC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B5-SUB-CIP-PL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F4584" w14:textId="77777777" w:rsidR="000607C9" w:rsidRPr="00EC2927" w:rsidRDefault="000607C9" w:rsidP="00811BC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A9F64" w14:textId="77777777" w:rsidR="000607C9" w:rsidRPr="00EC2927" w:rsidRDefault="000607C9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31DDDA2E" w14:textId="77777777" w:rsidTr="00811BCB">
        <w:trPr>
          <w:trHeight w:val="5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2AB94" w14:textId="77777777" w:rsidR="000607C9" w:rsidRPr="00EC2927" w:rsidRDefault="000607C9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2.3.</w:t>
            </w:r>
          </w:p>
        </w:tc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D2D0D" w14:textId="77777777" w:rsidR="000607C9" w:rsidRPr="00EC2927" w:rsidRDefault="000607C9" w:rsidP="00811BCB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Karta linii pętlowych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60EEF" w14:textId="77777777" w:rsidR="000607C9" w:rsidRPr="00EC2927" w:rsidRDefault="000607C9" w:rsidP="00811BC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B3-DAI2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7BE0A" w14:textId="77777777" w:rsidR="000607C9" w:rsidRPr="00EC2927" w:rsidRDefault="000607C9" w:rsidP="00811BC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26FF4" w14:textId="77777777" w:rsidR="000607C9" w:rsidRPr="00EC2927" w:rsidRDefault="000607C9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EC2927" w:rsidRPr="00EC2927" w14:paraId="3BAA3E40" w14:textId="77777777" w:rsidTr="00811BCB">
        <w:trPr>
          <w:trHeight w:val="5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D7D3" w14:textId="77777777" w:rsidR="000607C9" w:rsidRPr="00EC2927" w:rsidRDefault="000607C9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2.4.</w:t>
            </w:r>
          </w:p>
        </w:tc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8D92" w14:textId="77777777" w:rsidR="000607C9" w:rsidRPr="00EC2927" w:rsidRDefault="000607C9" w:rsidP="00811BCB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Karta wyjść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04A9" w14:textId="77777777" w:rsidR="000607C9" w:rsidRPr="00EC2927" w:rsidRDefault="000607C9" w:rsidP="00811BC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B3-OM8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AB383" w14:textId="77777777" w:rsidR="000607C9" w:rsidRPr="00EC2927" w:rsidRDefault="000607C9" w:rsidP="00811BC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5ACFD" w14:textId="77777777" w:rsidR="000607C9" w:rsidRPr="00EC2927" w:rsidRDefault="000607C9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54603EE8" w14:textId="77777777" w:rsidTr="00811BCB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2FD03" w14:textId="77777777" w:rsidR="000607C9" w:rsidRPr="00EC2927" w:rsidRDefault="000607C9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2.5.</w:t>
            </w:r>
          </w:p>
        </w:tc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114D0" w14:textId="77777777" w:rsidR="000607C9" w:rsidRPr="00EC2927" w:rsidRDefault="000607C9" w:rsidP="00811BCB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Karta interfejsów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364B" w14:textId="77777777" w:rsidR="000607C9" w:rsidRPr="00EC2927" w:rsidRDefault="000607C9" w:rsidP="00811BC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B3-USI4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7C712" w14:textId="77777777" w:rsidR="000607C9" w:rsidRPr="00EC2927" w:rsidRDefault="000607C9" w:rsidP="00811BC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CBFA1" w14:textId="77777777" w:rsidR="000607C9" w:rsidRPr="00EC2927" w:rsidRDefault="000607C9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6ECBA6BD" w14:textId="77777777" w:rsidTr="00811BCB">
        <w:trPr>
          <w:trHeight w:val="5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A25B3" w14:textId="77777777" w:rsidR="000607C9" w:rsidRPr="00EC2927" w:rsidRDefault="000607C9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2.6.</w:t>
            </w:r>
          </w:p>
        </w:tc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4E838" w14:textId="77777777" w:rsidR="000607C9" w:rsidRPr="00EC2927" w:rsidRDefault="000607C9" w:rsidP="00811BCB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Maskownica wolnych slotów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D7BEA" w14:textId="77777777" w:rsidR="000607C9" w:rsidRPr="00EC2927" w:rsidRDefault="000607C9" w:rsidP="00811BC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BMZ-BLIND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7BC76" w14:textId="77777777" w:rsidR="000607C9" w:rsidRPr="00EC2927" w:rsidRDefault="000607C9" w:rsidP="00811BC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5EFC2" w14:textId="77777777" w:rsidR="000607C9" w:rsidRPr="00EC2927" w:rsidRDefault="000607C9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8</w:t>
            </w:r>
          </w:p>
        </w:tc>
      </w:tr>
      <w:tr w:rsidR="00EC2927" w:rsidRPr="00EC2927" w14:paraId="54EDE31A" w14:textId="77777777" w:rsidTr="00811BC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88285" w14:textId="77777777" w:rsidR="000607C9" w:rsidRPr="00EC2927" w:rsidRDefault="000607C9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2.7.</w:t>
            </w:r>
          </w:p>
        </w:tc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3E47C" w14:textId="77777777" w:rsidR="000607C9" w:rsidRPr="00EC2927" w:rsidRDefault="000607C9" w:rsidP="00811BCB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Akumulator 40Ah 12V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13D6A" w14:textId="77777777" w:rsidR="000607C9" w:rsidRPr="00EC2927" w:rsidRDefault="000607C9" w:rsidP="00811BC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DF995" w14:textId="77777777" w:rsidR="000607C9" w:rsidRPr="00EC2927" w:rsidRDefault="000607C9" w:rsidP="00811BC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C7629" w14:textId="77777777" w:rsidR="000607C9" w:rsidRPr="00EC2927" w:rsidRDefault="000607C9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EC2927" w:rsidRPr="00EC2927" w14:paraId="1EC8973D" w14:textId="77777777" w:rsidTr="00811BCB">
        <w:trPr>
          <w:trHeight w:val="55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2E3EFA" w14:textId="77777777" w:rsidR="000607C9" w:rsidRPr="00EC2927" w:rsidRDefault="000607C9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2.8.</w:t>
            </w:r>
          </w:p>
        </w:tc>
        <w:tc>
          <w:tcPr>
            <w:tcW w:w="21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32D131" w14:textId="77777777" w:rsidR="000607C9" w:rsidRPr="00EC2927" w:rsidRDefault="000607C9" w:rsidP="00811BCB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Czujka dymu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00C82" w14:textId="77777777" w:rsidR="000607C9" w:rsidRPr="00EC2927" w:rsidRDefault="000607C9" w:rsidP="00811BCB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Gniazdo USB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CAA8B" w14:textId="77777777" w:rsidR="000607C9" w:rsidRPr="00EC2927" w:rsidRDefault="000607C9" w:rsidP="00811BC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501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679619" w14:textId="77777777" w:rsidR="000607C9" w:rsidRPr="00EC2927" w:rsidRDefault="000607C9" w:rsidP="00811BC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F623D0" w14:textId="77777777" w:rsidR="000607C9" w:rsidRPr="00EC2927" w:rsidRDefault="000607C9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10</w:t>
            </w:r>
          </w:p>
        </w:tc>
      </w:tr>
      <w:tr w:rsidR="00EC2927" w:rsidRPr="00EC2927" w14:paraId="04F2CAE4" w14:textId="77777777" w:rsidTr="00811BCB">
        <w:trPr>
          <w:trHeight w:val="553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ECD3D" w14:textId="77777777" w:rsidR="000607C9" w:rsidRPr="00EC2927" w:rsidRDefault="000607C9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45AFA" w14:textId="77777777" w:rsidR="000607C9" w:rsidRPr="00EC2927" w:rsidRDefault="000607C9" w:rsidP="00811BCB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2FD09" w14:textId="77777777" w:rsidR="000607C9" w:rsidRPr="00EC2927" w:rsidRDefault="000607C9" w:rsidP="00811BCB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Optyczna czujka dymu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248C5" w14:textId="77777777" w:rsidR="000607C9" w:rsidRPr="00EC2927" w:rsidRDefault="000607C9" w:rsidP="00811BC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MTD 533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E62D7" w14:textId="77777777" w:rsidR="000607C9" w:rsidRPr="00EC2927" w:rsidRDefault="000607C9" w:rsidP="00811BC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2B190" w14:textId="77777777" w:rsidR="000607C9" w:rsidRPr="00EC2927" w:rsidRDefault="000607C9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EC2927" w:rsidRPr="00EC2927" w14:paraId="159741D4" w14:textId="77777777" w:rsidTr="00811BCB">
        <w:trPr>
          <w:trHeight w:val="57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5E3DAE" w14:textId="77777777" w:rsidR="000607C9" w:rsidRPr="00EC2927" w:rsidRDefault="000607C9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2.9.</w:t>
            </w:r>
          </w:p>
        </w:tc>
        <w:tc>
          <w:tcPr>
            <w:tcW w:w="21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712689" w14:textId="77777777" w:rsidR="000607C9" w:rsidRPr="00EC2927" w:rsidRDefault="000607C9" w:rsidP="00811BC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Moduł wejścia/wyjścia SCHRACK 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2604" w14:textId="77777777" w:rsidR="000607C9" w:rsidRPr="00EC2927" w:rsidRDefault="000607C9" w:rsidP="00811BCB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Płytka elektroniki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1F55E5" w14:textId="77777777" w:rsidR="000607C9" w:rsidRPr="00EC2927" w:rsidRDefault="000607C9" w:rsidP="00811BC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BA-OI3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2F285B" w14:textId="77777777" w:rsidR="000607C9" w:rsidRPr="00EC2927" w:rsidRDefault="000607C9" w:rsidP="00811BC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2BEFB2" w14:textId="77777777" w:rsidR="000607C9" w:rsidRPr="00EC2927" w:rsidRDefault="000607C9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3</w:t>
            </w:r>
          </w:p>
        </w:tc>
      </w:tr>
      <w:tr w:rsidR="00EC2927" w:rsidRPr="00EC2927" w14:paraId="1625A008" w14:textId="77777777" w:rsidTr="00811BCB">
        <w:trPr>
          <w:trHeight w:val="55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52466" w14:textId="77777777" w:rsidR="000607C9" w:rsidRPr="00EC2927" w:rsidRDefault="000607C9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25AB6" w14:textId="77777777" w:rsidR="000607C9" w:rsidRPr="00EC2927" w:rsidRDefault="000607C9" w:rsidP="00811BCB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C30C" w14:textId="77777777" w:rsidR="000607C9" w:rsidRPr="00EC2927" w:rsidRDefault="000607C9" w:rsidP="00811BCB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Obudowa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D6F68" w14:textId="77777777" w:rsidR="000607C9" w:rsidRPr="00EC2927" w:rsidRDefault="000607C9" w:rsidP="00811BC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7F6FF" w14:textId="77777777" w:rsidR="000607C9" w:rsidRPr="00EC2927" w:rsidRDefault="000607C9" w:rsidP="00811BC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B6530" w14:textId="77777777" w:rsidR="000607C9" w:rsidRPr="00EC2927" w:rsidRDefault="000607C9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EC2927" w:rsidRPr="00EC2927" w14:paraId="21D02107" w14:textId="77777777" w:rsidTr="00811BCB">
        <w:trPr>
          <w:trHeight w:val="5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91239" w14:textId="77777777" w:rsidR="000607C9" w:rsidRPr="00EC2927" w:rsidRDefault="000607C9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2.10.</w:t>
            </w:r>
          </w:p>
        </w:tc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CDAD8" w14:textId="77777777" w:rsidR="000607C9" w:rsidRPr="00EC2927" w:rsidRDefault="000607C9" w:rsidP="00811BCB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Ręczny ostrzegacz pożaru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448B" w14:textId="77777777" w:rsidR="000607C9" w:rsidRPr="00EC2927" w:rsidRDefault="000607C9" w:rsidP="00811BC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MCP545-1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66B8C" w14:textId="77777777" w:rsidR="000607C9" w:rsidRPr="00EC2927" w:rsidRDefault="000607C9" w:rsidP="00811BC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8DF01" w14:textId="77777777" w:rsidR="000607C9" w:rsidRPr="00EC2927" w:rsidRDefault="000607C9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3</w:t>
            </w:r>
          </w:p>
        </w:tc>
      </w:tr>
      <w:tr w:rsidR="00EC2927" w:rsidRPr="00EC2927" w14:paraId="386A98B4" w14:textId="77777777" w:rsidTr="00811BCB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FC02A" w14:textId="77777777" w:rsidR="000607C9" w:rsidRPr="00EC2927" w:rsidRDefault="000607C9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2.11.</w:t>
            </w:r>
          </w:p>
        </w:tc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BF50E" w14:textId="77777777" w:rsidR="000607C9" w:rsidRPr="00EC2927" w:rsidRDefault="000607C9" w:rsidP="00811BCB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Sygnalizator akustyczny SCHRACK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50636" w14:textId="77777777" w:rsidR="000607C9" w:rsidRPr="00EC2927" w:rsidRDefault="000607C9" w:rsidP="00811BC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SIR Y04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BFD37" w14:textId="77777777" w:rsidR="000607C9" w:rsidRPr="00EC2927" w:rsidRDefault="000607C9" w:rsidP="00811BC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DF847" w14:textId="77777777" w:rsidR="000607C9" w:rsidRPr="00EC2927" w:rsidRDefault="000607C9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3</w:t>
            </w:r>
          </w:p>
        </w:tc>
      </w:tr>
      <w:tr w:rsidR="00EC2927" w:rsidRPr="00EC2927" w14:paraId="59E4ABCE" w14:textId="77777777" w:rsidTr="00811BCB">
        <w:trPr>
          <w:trHeight w:val="5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11438" w14:textId="77777777" w:rsidR="000607C9" w:rsidRPr="00EC2927" w:rsidRDefault="000607C9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2.12.</w:t>
            </w:r>
          </w:p>
        </w:tc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19896" w14:textId="77777777" w:rsidR="000607C9" w:rsidRPr="00EC2927" w:rsidRDefault="000607C9" w:rsidP="00811BCB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Konwerter optyczny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03B" w14:textId="77777777" w:rsidR="000607C9" w:rsidRPr="00EC2927" w:rsidRDefault="000607C9" w:rsidP="00811BC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TR-43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4E3D3" w14:textId="77777777" w:rsidR="000607C9" w:rsidRPr="00EC2927" w:rsidRDefault="000607C9" w:rsidP="00811BC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4FEEE" w14:textId="77777777" w:rsidR="000607C9" w:rsidRPr="00EC2927" w:rsidRDefault="000607C9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EC2927" w:rsidRPr="00EC2927" w14:paraId="0DD624AA" w14:textId="77777777" w:rsidTr="00811BCB">
        <w:trPr>
          <w:trHeight w:val="3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FD248" w14:textId="77777777" w:rsidR="000607C9" w:rsidRPr="00EC2927" w:rsidRDefault="000607C9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2.13.</w:t>
            </w:r>
          </w:p>
        </w:tc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E2D4" w14:textId="77777777" w:rsidR="000607C9" w:rsidRPr="00EC2927" w:rsidRDefault="000607C9" w:rsidP="00811BC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Komputer PC z systemem operacyjnym Windows XP Pro, 2 monitorami LCD, klawiaturą, myszką, głośnikami, oprogramowaniem </w:t>
            </w:r>
            <w:proofErr w:type="spellStart"/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SecoLog</w:t>
            </w:r>
            <w:proofErr w:type="spellEnd"/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- pozycja 1.6. konfiguracji komputerów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4D493" w14:textId="77777777" w:rsidR="000607C9" w:rsidRPr="00EC2927" w:rsidRDefault="000607C9" w:rsidP="00811BC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C0B75" w14:textId="77777777" w:rsidR="000607C9" w:rsidRPr="00EC2927" w:rsidRDefault="000607C9" w:rsidP="00811BC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04B51" w14:textId="77777777" w:rsidR="000607C9" w:rsidRPr="00EC2927" w:rsidRDefault="000607C9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1860C488" w14:textId="77777777" w:rsidTr="00811BCB">
        <w:trPr>
          <w:trHeight w:val="5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571C" w14:textId="77777777" w:rsidR="000607C9" w:rsidRPr="00EC2927" w:rsidRDefault="000607C9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lastRenderedPageBreak/>
              <w:t>2.14.</w:t>
            </w:r>
          </w:p>
        </w:tc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FC6B4" w14:textId="77777777" w:rsidR="000607C9" w:rsidRPr="00EC2927" w:rsidRDefault="000607C9" w:rsidP="00811BCB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Wyniesione pole obsługi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6D935" w14:textId="77777777" w:rsidR="000607C9" w:rsidRPr="00EC2927" w:rsidRDefault="000607C9" w:rsidP="00811BC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B3Q590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9CCD" w14:textId="77777777" w:rsidR="000607C9" w:rsidRPr="00EC2927" w:rsidRDefault="000607C9" w:rsidP="00811BC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71016" w14:textId="77777777" w:rsidR="000607C9" w:rsidRPr="00EC2927" w:rsidRDefault="000607C9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2223E42C" w14:textId="77777777" w:rsidTr="00811BCB">
        <w:trPr>
          <w:trHeight w:val="5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05EA5" w14:textId="77777777" w:rsidR="000607C9" w:rsidRPr="00EC2927" w:rsidRDefault="000607C9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2.15.</w:t>
            </w:r>
          </w:p>
        </w:tc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CB34" w14:textId="77777777" w:rsidR="000607C9" w:rsidRPr="00EC2927" w:rsidRDefault="000607C9" w:rsidP="00811BCB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Obudowa natynkowa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F5139" w14:textId="77777777" w:rsidR="000607C9" w:rsidRPr="00EC2927" w:rsidRDefault="000607C9" w:rsidP="00811BC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H23G230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BCE8D" w14:textId="77777777" w:rsidR="000607C9" w:rsidRPr="00EC2927" w:rsidRDefault="000607C9" w:rsidP="00811BC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FBEB5" w14:textId="77777777" w:rsidR="000607C9" w:rsidRPr="00EC2927" w:rsidRDefault="000607C9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0607C9" w:rsidRPr="00EC2927" w14:paraId="334FC58F" w14:textId="77777777" w:rsidTr="00811BCB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52B39" w14:textId="77777777" w:rsidR="000607C9" w:rsidRPr="00EC2927" w:rsidRDefault="000607C9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2.16.</w:t>
            </w:r>
          </w:p>
        </w:tc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80F3C" w14:textId="77777777" w:rsidR="000607C9" w:rsidRPr="00EC2927" w:rsidRDefault="000607C9" w:rsidP="00811BCB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Konwerter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D4F5C" w14:textId="77777777" w:rsidR="000607C9" w:rsidRPr="00EC2927" w:rsidRDefault="000607C9" w:rsidP="00811BC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ADAM 4520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38BE" w14:textId="77777777" w:rsidR="000607C9" w:rsidRPr="00EC2927" w:rsidRDefault="000607C9" w:rsidP="00811BC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8CF8" w14:textId="77777777" w:rsidR="000607C9" w:rsidRPr="00EC2927" w:rsidRDefault="000607C9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</w:tbl>
    <w:p w14:paraId="165ADE7C" w14:textId="77777777" w:rsidR="00C74A57" w:rsidRPr="00EC2927" w:rsidRDefault="00C74A57" w:rsidP="00C74A57">
      <w:pPr>
        <w:spacing w:after="0" w:line="360" w:lineRule="auto"/>
        <w:ind w:left="284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3716053A" w14:textId="77777777" w:rsidR="00811BCB" w:rsidRPr="00EC2927" w:rsidRDefault="00811BCB" w:rsidP="006F7A06">
      <w:pPr>
        <w:spacing w:after="0" w:line="360" w:lineRule="auto"/>
        <w:ind w:left="284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62D3552A" w14:textId="77777777" w:rsidR="00C74A57" w:rsidRPr="00EC2927" w:rsidRDefault="00C74A57" w:rsidP="006F7A06">
      <w:pPr>
        <w:spacing w:after="0" w:line="360" w:lineRule="auto"/>
        <w:ind w:left="28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b/>
          <w:sz w:val="24"/>
          <w:szCs w:val="24"/>
          <w:lang w:eastAsia="pl-PL"/>
        </w:rPr>
        <w:t>SSP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 - ZESTAWIENIE ILOŚCIOWE URZĄDZEŃ W BUDYNKU NR 4.</w:t>
      </w:r>
    </w:p>
    <w:tbl>
      <w:tblPr>
        <w:tblW w:w="9454" w:type="dxa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4774"/>
        <w:gridCol w:w="2693"/>
        <w:gridCol w:w="567"/>
        <w:gridCol w:w="711"/>
      </w:tblGrid>
      <w:tr w:rsidR="00EC2927" w:rsidRPr="00EC2927" w14:paraId="33E5C419" w14:textId="77777777" w:rsidTr="00811BCB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716F4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881A8" w14:textId="77777777" w:rsidR="00C74A57" w:rsidRPr="00EC2927" w:rsidRDefault="00C74A57" w:rsidP="00C74A57">
            <w:pPr>
              <w:spacing w:after="0" w:line="360" w:lineRule="auto"/>
              <w:ind w:firstLine="5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bCs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2DCE6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Symbol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15FB6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1A222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Ilość</w:t>
            </w:r>
          </w:p>
        </w:tc>
      </w:tr>
      <w:tr w:rsidR="00EC2927" w:rsidRPr="00EC2927" w14:paraId="27DFB85A" w14:textId="77777777" w:rsidTr="006B790A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D371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3.1.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C6029" w14:textId="77777777" w:rsidR="00C74A57" w:rsidRPr="00EC2927" w:rsidRDefault="00C74A57" w:rsidP="00C74A5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Centrala SIEMENS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1AAA9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hAnsi="Arial" w:cs="Arial"/>
              </w:rPr>
              <w:t>FC 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CDDD9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7C079" w14:textId="77777777" w:rsidR="00C74A57" w:rsidRPr="00EC2927" w:rsidRDefault="00C74A57" w:rsidP="00C74A57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1</w:t>
            </w:r>
          </w:p>
        </w:tc>
      </w:tr>
      <w:tr w:rsidR="00EC2927" w:rsidRPr="00EC2927" w14:paraId="5C839810" w14:textId="77777777" w:rsidTr="006B790A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18BB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3.2.</w:t>
            </w:r>
          </w:p>
        </w:tc>
        <w:tc>
          <w:tcPr>
            <w:tcW w:w="4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19514" w14:textId="77777777" w:rsidR="00C74A57" w:rsidRPr="00EC2927" w:rsidRDefault="00C74A57" w:rsidP="00C74A5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Centrala </w:t>
            </w:r>
            <w:proofErr w:type="spellStart"/>
            <w:r w:rsidRPr="00EC2927">
              <w:rPr>
                <w:rFonts w:ascii="Arial" w:hAnsi="Arial" w:cs="Arial"/>
              </w:rPr>
              <w:t>wynośna</w:t>
            </w:r>
            <w:proofErr w:type="spellEnd"/>
            <w:r w:rsidRPr="00EC292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0DD42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hAnsi="Arial" w:cs="Arial"/>
              </w:rPr>
              <w:t>FC 330A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50146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E9B2C" w14:textId="77777777" w:rsidR="00C74A57" w:rsidRPr="00EC2927" w:rsidRDefault="00C74A57" w:rsidP="00C74A57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1</w:t>
            </w:r>
          </w:p>
        </w:tc>
      </w:tr>
      <w:tr w:rsidR="00EC2927" w:rsidRPr="00EC2927" w14:paraId="0DC2D5F6" w14:textId="77777777" w:rsidTr="006B790A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D822D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3.3.</w:t>
            </w:r>
          </w:p>
        </w:tc>
        <w:tc>
          <w:tcPr>
            <w:tcW w:w="4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7C333" w14:textId="77777777" w:rsidR="00C74A57" w:rsidRPr="00EC2927" w:rsidRDefault="00C74A57" w:rsidP="00C74A5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Czujka adresowalna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866F9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34A6E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B2E0F" w14:textId="77777777" w:rsidR="00C74A57" w:rsidRPr="00EC2927" w:rsidRDefault="00C74A57" w:rsidP="00C74A57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29</w:t>
            </w:r>
          </w:p>
        </w:tc>
      </w:tr>
      <w:tr w:rsidR="00EC2927" w:rsidRPr="00EC2927" w14:paraId="3FEE3438" w14:textId="77777777" w:rsidTr="006B790A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6F00C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3.4.</w:t>
            </w:r>
          </w:p>
        </w:tc>
        <w:tc>
          <w:tcPr>
            <w:tcW w:w="4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3C03E" w14:textId="77777777" w:rsidR="00C74A57" w:rsidRPr="00EC2927" w:rsidRDefault="00C74A57" w:rsidP="00C74A5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Ręczny ostrzegacz pożaru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2FA17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12FF5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97731" w14:textId="77777777" w:rsidR="00C74A57" w:rsidRPr="00EC2927" w:rsidRDefault="00C74A57" w:rsidP="00C74A57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4</w:t>
            </w:r>
          </w:p>
        </w:tc>
      </w:tr>
      <w:tr w:rsidR="00EC2927" w:rsidRPr="00EC2927" w14:paraId="29D219D9" w14:textId="77777777" w:rsidTr="006B790A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622A2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3.5.</w:t>
            </w:r>
          </w:p>
        </w:tc>
        <w:tc>
          <w:tcPr>
            <w:tcW w:w="4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B75F8" w14:textId="77777777" w:rsidR="00C74A57" w:rsidRPr="00EC2927" w:rsidRDefault="00C74A57" w:rsidP="00C74A5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Moduł liniowy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9921E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hAnsi="Arial" w:cs="Arial"/>
              </w:rPr>
              <w:t>ABI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77FD0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F0C28" w14:textId="77777777" w:rsidR="00C74A57" w:rsidRPr="00EC2927" w:rsidRDefault="00C74A57" w:rsidP="00C74A57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1</w:t>
            </w:r>
          </w:p>
        </w:tc>
      </w:tr>
      <w:tr w:rsidR="00EC2927" w:rsidRPr="00EC2927" w14:paraId="45E2AECA" w14:textId="77777777" w:rsidTr="006B790A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5FF6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3.6.</w:t>
            </w:r>
          </w:p>
        </w:tc>
        <w:tc>
          <w:tcPr>
            <w:tcW w:w="4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C612B" w14:textId="77777777" w:rsidR="00C74A57" w:rsidRPr="00EC2927" w:rsidRDefault="00C74A57" w:rsidP="00C74A5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Wskaźnik zadziałania czujki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891C0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C5880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C1A1C" w14:textId="77777777" w:rsidR="00C74A57" w:rsidRPr="00EC2927" w:rsidRDefault="00C74A57" w:rsidP="00C74A57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7</w:t>
            </w:r>
          </w:p>
        </w:tc>
      </w:tr>
      <w:tr w:rsidR="00EC2927" w:rsidRPr="00EC2927" w14:paraId="5DBA5ACB" w14:textId="77777777" w:rsidTr="006B790A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856B9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3.7.</w:t>
            </w:r>
          </w:p>
        </w:tc>
        <w:tc>
          <w:tcPr>
            <w:tcW w:w="4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3BACA" w14:textId="77777777" w:rsidR="00C74A57" w:rsidRPr="00EC2927" w:rsidRDefault="00C74A57" w:rsidP="00C74A5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Sygnalizator akustyczny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1D170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hAnsi="Arial" w:cs="Arial"/>
              </w:rPr>
              <w:t>SA-K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CB1D8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F847B" w14:textId="77777777" w:rsidR="00C74A57" w:rsidRPr="00EC2927" w:rsidRDefault="00C74A57" w:rsidP="00C74A57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3</w:t>
            </w:r>
          </w:p>
        </w:tc>
      </w:tr>
      <w:tr w:rsidR="00C74A57" w:rsidRPr="00EC2927" w14:paraId="62F352B6" w14:textId="77777777" w:rsidTr="006B790A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FE2E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3.8.</w:t>
            </w:r>
          </w:p>
        </w:tc>
        <w:tc>
          <w:tcPr>
            <w:tcW w:w="4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8FBC9" w14:textId="77777777" w:rsidR="00C74A57" w:rsidRPr="00EC2927" w:rsidRDefault="00C74A57" w:rsidP="00C74A5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Akumulator 12V 17, Ah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01606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9D35F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ED2A1" w14:textId="77777777" w:rsidR="00C74A57" w:rsidRPr="00EC2927" w:rsidRDefault="00C74A57" w:rsidP="00C74A57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2</w:t>
            </w:r>
          </w:p>
        </w:tc>
      </w:tr>
    </w:tbl>
    <w:p w14:paraId="2BB9035C" w14:textId="77777777" w:rsidR="00C74A57" w:rsidRPr="00EC2927" w:rsidRDefault="00C74A57" w:rsidP="00C74A57">
      <w:pPr>
        <w:spacing w:after="0" w:line="360" w:lineRule="auto"/>
        <w:ind w:left="284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73C2A1D5" w14:textId="77777777" w:rsidR="00082ED3" w:rsidRPr="00EC2927" w:rsidRDefault="00C74A57" w:rsidP="006F7A06">
      <w:pPr>
        <w:spacing w:after="0" w:line="360" w:lineRule="auto"/>
        <w:ind w:left="28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b/>
          <w:sz w:val="24"/>
          <w:szCs w:val="24"/>
          <w:lang w:eastAsia="pl-PL"/>
        </w:rPr>
        <w:t>SSP wraz z SUG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 - ZESTAWIENIE ILOŚCIOWE URZĄDZEŃ W BUDYNKU NR 5.</w:t>
      </w:r>
    </w:p>
    <w:tbl>
      <w:tblPr>
        <w:tblW w:w="9454" w:type="dxa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4774"/>
        <w:gridCol w:w="2693"/>
        <w:gridCol w:w="567"/>
        <w:gridCol w:w="711"/>
      </w:tblGrid>
      <w:tr w:rsidR="00EC2927" w:rsidRPr="00EC2927" w14:paraId="1D8FF670" w14:textId="77777777" w:rsidTr="00811BCB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C7582D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E6A1F" w14:textId="77777777" w:rsidR="00C74A57" w:rsidRPr="00EC2927" w:rsidRDefault="00C74A57" w:rsidP="00C74A57">
            <w:pPr>
              <w:spacing w:after="0" w:line="360" w:lineRule="auto"/>
              <w:ind w:firstLine="5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bCs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A14CF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Symbol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D121B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C6588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Ilość</w:t>
            </w:r>
          </w:p>
        </w:tc>
      </w:tr>
      <w:tr w:rsidR="00EC2927" w:rsidRPr="00EC2927" w14:paraId="1AFBA250" w14:textId="77777777" w:rsidTr="00082ED3">
        <w:trPr>
          <w:trHeight w:val="55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EDED0C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4.1.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BAE56" w14:textId="77777777" w:rsidR="00C74A57" w:rsidRPr="00EC2927" w:rsidRDefault="00C74A57" w:rsidP="00C74A5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Centrala (na parterze)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C164C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hAnsi="Arial" w:cs="Arial"/>
              </w:rPr>
              <w:t>B3-SCU 5CP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04185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E51F8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0FCEB4F3" w14:textId="77777777" w:rsidTr="00082ED3">
        <w:trPr>
          <w:trHeight w:val="5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E9D6C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A0136" w14:textId="77777777" w:rsidR="00C74A57" w:rsidRPr="00EC2927" w:rsidRDefault="00C74A57" w:rsidP="00C74A5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Wewnętrzne pole obsługi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D71AB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hAnsi="Arial" w:cs="Arial"/>
              </w:rPr>
              <w:t>B3-SUB-CIP-PL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EB377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7D04B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6730160B" w14:textId="77777777" w:rsidTr="00082ED3">
        <w:trPr>
          <w:trHeight w:val="55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0090BE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D80EC" w14:textId="77777777" w:rsidR="00C74A57" w:rsidRPr="00EC2927" w:rsidRDefault="00C74A57" w:rsidP="00C74A5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Karta linii pętlowych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7A48B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hAnsi="Arial" w:cs="Arial"/>
              </w:rPr>
              <w:t>B3-DAI2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034EC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B2610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6</w:t>
            </w:r>
          </w:p>
        </w:tc>
      </w:tr>
      <w:tr w:rsidR="00EC2927" w:rsidRPr="00EC2927" w14:paraId="4F75FEB9" w14:textId="77777777" w:rsidTr="00082ED3">
        <w:trPr>
          <w:trHeight w:val="55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CA82DB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AE3C1" w14:textId="77777777" w:rsidR="00C74A57" w:rsidRPr="00EC2927" w:rsidRDefault="00C74A57" w:rsidP="00C74A5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Karta interfejsów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00E92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hAnsi="Arial" w:cs="Arial"/>
              </w:rPr>
              <w:t>B3-USI4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BDE5D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8236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3D83B2C2" w14:textId="77777777" w:rsidTr="00082ED3">
        <w:trPr>
          <w:trHeight w:val="54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B9E661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81C04" w14:textId="77777777" w:rsidR="00C74A57" w:rsidRPr="00EC2927" w:rsidRDefault="00C74A57" w:rsidP="00C74A5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Karta sterująca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773D5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hAnsi="Arial" w:cs="Arial"/>
              </w:rPr>
              <w:t>B5-BAF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39CEE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82C2E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146D9D75" w14:textId="77777777" w:rsidTr="00082ED3">
        <w:trPr>
          <w:trHeight w:val="5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6D9259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419F5" w14:textId="77777777" w:rsidR="00C74A57" w:rsidRPr="00EC2927" w:rsidRDefault="00C74A57" w:rsidP="00C74A5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Karta przekaźnikowa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47344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hAnsi="Arial" w:cs="Arial"/>
              </w:rPr>
              <w:t>B3-REL16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6E3EE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31586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284EB8F7" w14:textId="77777777" w:rsidTr="00FD1C42">
        <w:trPr>
          <w:trHeight w:val="57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E5AEF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35CF7" w14:textId="77777777" w:rsidR="00C74A57" w:rsidRPr="00EC2927" w:rsidRDefault="00C74A57" w:rsidP="00C74A5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Wtyczka z wyjściami kątowymi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236EA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hAnsi="Arial" w:cs="Arial"/>
              </w:rPr>
              <w:t>SET REL16W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77E9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21BBC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EC2927" w:rsidRPr="00EC2927" w14:paraId="72F9C8AE" w14:textId="77777777" w:rsidTr="00FD1C42">
        <w:trPr>
          <w:trHeight w:val="54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1AA203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4.2.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63576" w14:textId="77777777" w:rsidR="00C74A57" w:rsidRPr="00EC2927" w:rsidRDefault="00C74A57" w:rsidP="00C74A5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Centrala z panelem (w piwnicy)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DF11F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hAnsi="Arial" w:cs="Arial"/>
              </w:rPr>
              <w:t>dla 4SG - B5-SCU-CP4L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7F27B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DFF58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34DEB5C5" w14:textId="77777777" w:rsidTr="00FD1C42">
        <w:trPr>
          <w:trHeight w:val="5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94B9C3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7661A" w14:textId="77777777" w:rsidR="00C74A57" w:rsidRPr="00EC2927" w:rsidRDefault="00C74A57" w:rsidP="00C74A5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Karta interfejsów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4BB73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hAnsi="Arial" w:cs="Arial"/>
              </w:rPr>
              <w:t>B3 LPI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819F8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92E36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4DE4D03F" w14:textId="77777777" w:rsidTr="00FD1C42">
        <w:trPr>
          <w:trHeight w:val="54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F00C79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B69DB" w14:textId="77777777" w:rsidR="00C74A57" w:rsidRPr="00EC2927" w:rsidRDefault="00C74A57" w:rsidP="00C74A5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Karta linii pętlowych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BF9D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hAnsi="Arial" w:cs="Arial"/>
              </w:rPr>
              <w:t>B3-DAI2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BC7B1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8D373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EC2927" w:rsidRPr="00EC2927" w14:paraId="7DBC7C24" w14:textId="77777777" w:rsidTr="00FD1C42">
        <w:trPr>
          <w:trHeight w:val="56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15E92F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FAA49" w14:textId="77777777" w:rsidR="00C74A57" w:rsidRPr="00EC2927" w:rsidRDefault="00C74A57" w:rsidP="00C74A5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Karta 8 wejść nadzorowanych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46FCF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hAnsi="Arial" w:cs="Arial"/>
              </w:rPr>
              <w:t>B3-IM8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2485E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F14C4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3</w:t>
            </w:r>
          </w:p>
        </w:tc>
      </w:tr>
      <w:tr w:rsidR="00EC2927" w:rsidRPr="00EC2927" w14:paraId="1BD6BB14" w14:textId="77777777" w:rsidTr="00FD1C42">
        <w:trPr>
          <w:trHeight w:val="56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F36238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BE2FA" w14:textId="77777777" w:rsidR="00C74A57" w:rsidRPr="00EC2927" w:rsidRDefault="00C74A57" w:rsidP="00C74A5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Karta przekaźnikowa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F421F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hAnsi="Arial" w:cs="Arial"/>
              </w:rPr>
              <w:t>B3-REL16E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88D08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49CB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EC2927" w:rsidRPr="00EC2927" w14:paraId="2A8D50EC" w14:textId="77777777" w:rsidTr="00FD1C42">
        <w:trPr>
          <w:trHeight w:val="5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3A8F0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4BB48" w14:textId="77777777" w:rsidR="00C74A57" w:rsidRPr="00EC2927" w:rsidRDefault="00C74A57" w:rsidP="00C74A5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Karta sterująca - 8 wyjść nadzorowanych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18690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hAnsi="Arial" w:cs="Arial"/>
              </w:rPr>
              <w:t>B3-OM8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3E7C8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F903E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6928EC58" w14:textId="77777777" w:rsidTr="00FD1C42">
        <w:trPr>
          <w:trHeight w:val="54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642A2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6EC9D" w14:textId="77777777" w:rsidR="00C74A57" w:rsidRPr="00EC2927" w:rsidRDefault="00C74A57" w:rsidP="00C74A5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Karta sterująca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FF982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hAnsi="Arial" w:cs="Arial"/>
              </w:rPr>
              <w:t>B5-BAF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3CC16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95C5C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13452DD1" w14:textId="77777777" w:rsidTr="005E1865">
        <w:trPr>
          <w:trHeight w:val="57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CB47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63E6F" w14:textId="77777777" w:rsidR="00C74A57" w:rsidRPr="00EC2927" w:rsidRDefault="00C74A57" w:rsidP="00C74A5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REL16 Wtyczka z wyjściami kątowymi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5E16C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hAnsi="Arial" w:cs="Arial"/>
              </w:rPr>
              <w:t>ST-SET REL16W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5AF72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87FA1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4</w:t>
            </w:r>
          </w:p>
        </w:tc>
      </w:tr>
      <w:tr w:rsidR="00EC2927" w:rsidRPr="00EC2927" w14:paraId="70468A55" w14:textId="77777777" w:rsidTr="003B5289">
        <w:trPr>
          <w:trHeight w:val="5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B54CF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4.3.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177A5" w14:textId="77777777" w:rsidR="00C74A57" w:rsidRPr="00EC2927" w:rsidRDefault="00C74A57" w:rsidP="00C74A5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Przycisk START Gaszenie kolor żółty (IP52)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7C4BE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371A9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C228E" w14:textId="77777777" w:rsidR="00C74A57" w:rsidRPr="00EC2927" w:rsidRDefault="00C74A57" w:rsidP="00C74A57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4</w:t>
            </w:r>
          </w:p>
        </w:tc>
      </w:tr>
      <w:tr w:rsidR="00EC2927" w:rsidRPr="00EC2927" w14:paraId="03BA3598" w14:textId="77777777" w:rsidTr="003B5289">
        <w:trPr>
          <w:trHeight w:val="5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5DCAF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4.4.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FFE83" w14:textId="77777777" w:rsidR="00C74A57" w:rsidRPr="00EC2927" w:rsidRDefault="00C74A57" w:rsidP="00C74A5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Przycisk STOP Gaszenie kolor niebieski (IP54)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3D8BB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E6291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805FA" w14:textId="77777777" w:rsidR="00C74A57" w:rsidRPr="00EC2927" w:rsidRDefault="00C74A57" w:rsidP="00C74A57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4</w:t>
            </w:r>
          </w:p>
        </w:tc>
      </w:tr>
      <w:tr w:rsidR="00EC2927" w:rsidRPr="00EC2927" w14:paraId="191C8DBF" w14:textId="77777777" w:rsidTr="003B5289">
        <w:trPr>
          <w:trHeight w:val="5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6BFBE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4.5.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6A65B" w14:textId="77777777" w:rsidR="00C74A57" w:rsidRPr="00EC2927" w:rsidRDefault="00C74A57" w:rsidP="00C74A5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Ręczny ostrzegacz pożaru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8ABBA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hAnsi="Arial" w:cs="Arial"/>
              </w:rPr>
              <w:t>MCP545-4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0E106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596F3" w14:textId="77777777" w:rsidR="00C74A57" w:rsidRPr="00EC2927" w:rsidRDefault="00C74A57" w:rsidP="00C74A57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5</w:t>
            </w:r>
          </w:p>
        </w:tc>
      </w:tr>
      <w:tr w:rsidR="00EC2927" w:rsidRPr="00EC2927" w14:paraId="33E0519E" w14:textId="77777777" w:rsidTr="003B5289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684F7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4.6.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7FADC" w14:textId="77777777" w:rsidR="00C74A57" w:rsidRPr="00EC2927" w:rsidRDefault="00C74A57" w:rsidP="00C74A5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Ręczny ostrzegacz pożaru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F789A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hAnsi="Arial" w:cs="Arial"/>
              </w:rPr>
              <w:t>MCP545-1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28C01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1D6F4" w14:textId="77777777" w:rsidR="00C74A57" w:rsidRPr="00EC2927" w:rsidRDefault="00C74A57" w:rsidP="00C74A57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17</w:t>
            </w:r>
          </w:p>
        </w:tc>
      </w:tr>
      <w:tr w:rsidR="00EC2927" w:rsidRPr="00EC2927" w14:paraId="5D02010E" w14:textId="77777777" w:rsidTr="003B5289">
        <w:trPr>
          <w:trHeight w:val="5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7E15B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4.7.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D3A6D" w14:textId="77777777" w:rsidR="00C74A57" w:rsidRPr="00EC2927" w:rsidRDefault="00C74A57" w:rsidP="00C74A5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Moduł wejścia/wyjścia wraz z obudową IP66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71D53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hAnsi="Arial" w:cs="Arial"/>
              </w:rPr>
              <w:t>BA-OI3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CB5B2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33E84" w14:textId="77777777" w:rsidR="00C74A57" w:rsidRPr="00EC2927" w:rsidRDefault="00C74A57" w:rsidP="00C74A57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135</w:t>
            </w:r>
          </w:p>
        </w:tc>
      </w:tr>
      <w:tr w:rsidR="00EC2927" w:rsidRPr="00EC2927" w14:paraId="60F28B08" w14:textId="77777777" w:rsidTr="004221B4">
        <w:trPr>
          <w:trHeight w:val="5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F4B48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4.8.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7D0C9" w14:textId="77777777" w:rsidR="00C74A57" w:rsidRPr="00EC2927" w:rsidRDefault="00C74A57" w:rsidP="00C74A5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Optyczna czujka dymu z gniazdem USB 501-1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1A1BB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hAnsi="Arial" w:cs="Arial"/>
              </w:rPr>
              <w:t>MTD533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686A8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8C175" w14:textId="77777777" w:rsidR="00C74A57" w:rsidRPr="00EC2927" w:rsidRDefault="00C74A57" w:rsidP="00C74A57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845</w:t>
            </w:r>
          </w:p>
        </w:tc>
      </w:tr>
      <w:tr w:rsidR="00EC2927" w:rsidRPr="00EC2927" w14:paraId="3CBC52D7" w14:textId="77777777" w:rsidTr="004221B4">
        <w:trPr>
          <w:trHeight w:val="5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C908A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4.9.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1E7C8" w14:textId="77777777" w:rsidR="00C74A57" w:rsidRPr="00EC2927" w:rsidRDefault="00C74A57" w:rsidP="00C74A5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Wskaźnik zadziałania wraz z obudową LPL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5C1D8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hAnsi="Arial" w:cs="Arial"/>
              </w:rPr>
              <w:t>BA-UPI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A3B4F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2163F" w14:textId="77777777" w:rsidR="00C74A57" w:rsidRPr="00EC2927" w:rsidRDefault="00C74A57" w:rsidP="00C74A57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626</w:t>
            </w:r>
          </w:p>
        </w:tc>
      </w:tr>
      <w:tr w:rsidR="00EC2927" w:rsidRPr="00EC2927" w14:paraId="7DE09742" w14:textId="77777777" w:rsidTr="004221B4">
        <w:trPr>
          <w:trHeight w:val="5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2E7C9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4.10.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2D028" w14:textId="77777777" w:rsidR="00C74A57" w:rsidRPr="00EC2927" w:rsidRDefault="00C74A57" w:rsidP="00C74A5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Sygnalizator optyczny drzwiowy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8429C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hAnsi="Arial" w:cs="Arial"/>
              </w:rPr>
              <w:t>SD-1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0175D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D2992" w14:textId="77777777" w:rsidR="00C74A57" w:rsidRPr="00EC2927" w:rsidRDefault="00C74A57" w:rsidP="00C74A57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4</w:t>
            </w:r>
          </w:p>
        </w:tc>
      </w:tr>
      <w:tr w:rsidR="00EC2927" w:rsidRPr="00EC2927" w14:paraId="10DCFAD4" w14:textId="77777777" w:rsidTr="004221B4">
        <w:trPr>
          <w:trHeight w:val="5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7BB49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4.11.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8A02F" w14:textId="77777777" w:rsidR="00C74A57" w:rsidRPr="00EC2927" w:rsidRDefault="00C74A57" w:rsidP="00C74A5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Sygnalizator optyczny pożaru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5FB8D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hAnsi="Arial" w:cs="Arial"/>
              </w:rPr>
              <w:t>BLV4 RT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006D9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37645" w14:textId="77777777" w:rsidR="00C74A57" w:rsidRPr="00EC2927" w:rsidRDefault="00C74A57" w:rsidP="00C74A57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7</w:t>
            </w:r>
          </w:p>
        </w:tc>
      </w:tr>
      <w:tr w:rsidR="00EC2927" w:rsidRPr="00EC2927" w14:paraId="3254D3A9" w14:textId="77777777" w:rsidTr="004221B4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F4E9E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4.12.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7AE54" w14:textId="77777777" w:rsidR="00C74A57" w:rsidRPr="00EC2927" w:rsidRDefault="00C74A57" w:rsidP="00C74A5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Sygnalizator akustyczny pożaru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7CFCB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hAnsi="Arial" w:cs="Arial"/>
              </w:rPr>
              <w:t>SIR Y04 - 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B5B36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716DD" w14:textId="77777777" w:rsidR="00C74A57" w:rsidRPr="00EC2927" w:rsidRDefault="00C74A57" w:rsidP="00C74A57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55</w:t>
            </w:r>
          </w:p>
        </w:tc>
      </w:tr>
      <w:tr w:rsidR="00EC2927" w:rsidRPr="00EC2927" w14:paraId="56BC1A86" w14:textId="77777777" w:rsidTr="00B45552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8B6C9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4.13.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9264C" w14:textId="77777777" w:rsidR="00C74A57" w:rsidRPr="00EC2927" w:rsidRDefault="00C74A57" w:rsidP="00C74A5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Zasilacz systemów </w:t>
            </w:r>
            <w:proofErr w:type="spellStart"/>
            <w:r w:rsidRPr="00EC2927">
              <w:rPr>
                <w:rFonts w:ascii="Arial" w:hAnsi="Arial" w:cs="Arial"/>
              </w:rPr>
              <w:t>ppoż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EED08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800F4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9818F" w14:textId="77777777" w:rsidR="00C74A57" w:rsidRPr="00EC2927" w:rsidRDefault="00C74A57" w:rsidP="00C74A57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19</w:t>
            </w:r>
          </w:p>
        </w:tc>
      </w:tr>
      <w:tr w:rsidR="00EC2927" w:rsidRPr="00EC2927" w14:paraId="38EDEAD0" w14:textId="77777777" w:rsidTr="00B45552">
        <w:trPr>
          <w:trHeight w:val="4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525CC7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7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BDE675" w14:textId="77777777" w:rsidR="00C74A57" w:rsidRPr="00EC2927" w:rsidRDefault="00C74A57" w:rsidP="00C74A5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Komputer PC z systemem operacyjnym Windows XP Pro, 2 monitorami LCD, klawiaturą, myszką, głośnikami, oprogramowaniem </w:t>
            </w:r>
            <w:proofErr w:type="spellStart"/>
            <w:r w:rsidRPr="00EC2927">
              <w:rPr>
                <w:rFonts w:ascii="Arial" w:hAnsi="Arial" w:cs="Arial"/>
              </w:rPr>
              <w:t>SecoLog</w:t>
            </w:r>
            <w:proofErr w:type="spellEnd"/>
            <w:r w:rsidRPr="00EC2927">
              <w:rPr>
                <w:rFonts w:ascii="Arial" w:hAnsi="Arial" w:cs="Arial"/>
              </w:rPr>
              <w:t xml:space="preserve"> - pozycja 1.7 konfiguracji komputerów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3ED7C5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E85C10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EC2927">
              <w:rPr>
                <w:rFonts w:ascii="Arial" w:eastAsia="Calibri" w:hAnsi="Arial" w:cs="Arial"/>
                <w:lang w:eastAsia="pl-PL"/>
              </w:rPr>
              <w:t>szt.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208DD4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EC2927">
              <w:rPr>
                <w:rFonts w:ascii="Arial" w:eastAsia="Calibri" w:hAnsi="Arial" w:cs="Arial"/>
                <w:lang w:eastAsia="pl-PL"/>
              </w:rPr>
              <w:t>1</w:t>
            </w:r>
          </w:p>
        </w:tc>
      </w:tr>
      <w:tr w:rsidR="00EC2927" w:rsidRPr="00EC2927" w14:paraId="34FE5D9A" w14:textId="77777777" w:rsidTr="00B45552">
        <w:trPr>
          <w:trHeight w:val="1274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5FD83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4.14.</w:t>
            </w:r>
          </w:p>
        </w:tc>
        <w:tc>
          <w:tcPr>
            <w:tcW w:w="4774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FEB5D29" w14:textId="77777777" w:rsidR="00C74A57" w:rsidRPr="00EC2927" w:rsidRDefault="00C74A57" w:rsidP="00C74A57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1CE2E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F7DEC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E9DF4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</w:p>
        </w:tc>
      </w:tr>
      <w:tr w:rsidR="00EC2927" w:rsidRPr="00EC2927" w14:paraId="35BC1228" w14:textId="77777777" w:rsidTr="004221B4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9AD1F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4.15.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33F61" w14:textId="77777777" w:rsidR="00C74A57" w:rsidRPr="00EC2927" w:rsidRDefault="00C74A57" w:rsidP="00C74A5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Akumulator 22Ah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319CB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16B5E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0E131" w14:textId="77777777" w:rsidR="00C74A57" w:rsidRPr="00EC2927" w:rsidRDefault="00C74A57" w:rsidP="00C74A57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12</w:t>
            </w:r>
          </w:p>
        </w:tc>
      </w:tr>
      <w:tr w:rsidR="00EC2927" w:rsidRPr="00EC2927" w14:paraId="7518A274" w14:textId="77777777" w:rsidTr="004221B4">
        <w:trPr>
          <w:trHeight w:val="5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15E07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4.16.</w:t>
            </w:r>
          </w:p>
        </w:tc>
        <w:tc>
          <w:tcPr>
            <w:tcW w:w="4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0EFAF" w14:textId="77777777" w:rsidR="00C74A57" w:rsidRPr="00EC2927" w:rsidRDefault="00C74A57" w:rsidP="00C74A5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Akumulator 40Ah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EECF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133B1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90BDC" w14:textId="77777777" w:rsidR="00C74A57" w:rsidRPr="00EC2927" w:rsidRDefault="00C74A57" w:rsidP="00C74A57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4</w:t>
            </w:r>
          </w:p>
        </w:tc>
      </w:tr>
      <w:tr w:rsidR="00EC2927" w:rsidRPr="00EC2927" w14:paraId="5AA1CFC4" w14:textId="77777777" w:rsidTr="004221B4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D2A6F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4.17.</w:t>
            </w:r>
          </w:p>
        </w:tc>
        <w:tc>
          <w:tcPr>
            <w:tcW w:w="4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1CC8C" w14:textId="77777777" w:rsidR="00C74A57" w:rsidRPr="00EC2927" w:rsidRDefault="00C74A57" w:rsidP="00C74A5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Akumulator 28Ah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10A19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D4901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6A918" w14:textId="77777777" w:rsidR="00C74A57" w:rsidRPr="00EC2927" w:rsidRDefault="00C74A57" w:rsidP="00C74A57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26</w:t>
            </w:r>
          </w:p>
        </w:tc>
      </w:tr>
      <w:tr w:rsidR="00EC2927" w:rsidRPr="00EC2927" w14:paraId="75A23525" w14:textId="77777777" w:rsidTr="004221B4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C6813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4.18.</w:t>
            </w:r>
          </w:p>
        </w:tc>
        <w:tc>
          <w:tcPr>
            <w:tcW w:w="4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15A86" w14:textId="77777777" w:rsidR="00C74A57" w:rsidRPr="00EC2927" w:rsidRDefault="00C74A57" w:rsidP="00C74A5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Konwerter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A944F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hAnsi="Arial" w:cs="Arial"/>
              </w:rPr>
              <w:t>ADAM 4520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5512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5A20" w14:textId="77777777" w:rsidR="00C74A57" w:rsidRPr="00EC2927" w:rsidRDefault="00C74A57" w:rsidP="00C74A57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1</w:t>
            </w:r>
          </w:p>
        </w:tc>
      </w:tr>
      <w:tr w:rsidR="00EC2927" w:rsidRPr="00EC2927" w14:paraId="24BDCC68" w14:textId="77777777" w:rsidTr="004221B4">
        <w:trPr>
          <w:trHeight w:val="5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DBD22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lastRenderedPageBreak/>
              <w:t>4.19.</w:t>
            </w:r>
          </w:p>
        </w:tc>
        <w:tc>
          <w:tcPr>
            <w:tcW w:w="4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DA262" w14:textId="77777777" w:rsidR="00C74A57" w:rsidRPr="00EC2927" w:rsidRDefault="00C74A57" w:rsidP="00C74A5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Konwerter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B6C22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hAnsi="Arial" w:cs="Arial"/>
              </w:rPr>
              <w:t>TR-43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028B8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708EB" w14:textId="77777777" w:rsidR="00C74A57" w:rsidRPr="00EC2927" w:rsidRDefault="00C74A57" w:rsidP="00C74A57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4</w:t>
            </w:r>
          </w:p>
        </w:tc>
      </w:tr>
      <w:tr w:rsidR="00EC2927" w:rsidRPr="00EC2927" w14:paraId="1B716228" w14:textId="77777777" w:rsidTr="004221B4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76BA1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4.20.</w:t>
            </w:r>
          </w:p>
        </w:tc>
        <w:tc>
          <w:tcPr>
            <w:tcW w:w="4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8BBA8" w14:textId="77777777" w:rsidR="00C74A57" w:rsidRPr="00EC2927" w:rsidRDefault="00C74A57" w:rsidP="00C74A5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Przełącznica ST 8x160x160x40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3F067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A671F" w14:textId="77777777" w:rsidR="00C74A57" w:rsidRPr="00EC2927" w:rsidRDefault="00C74A57" w:rsidP="00C74A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309F2" w14:textId="77777777" w:rsidR="00C74A57" w:rsidRPr="00EC2927" w:rsidRDefault="00C74A57" w:rsidP="00C74A57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1</w:t>
            </w:r>
          </w:p>
        </w:tc>
      </w:tr>
      <w:tr w:rsidR="00EC2927" w:rsidRPr="00EC2927" w14:paraId="3BC17BDC" w14:textId="77777777" w:rsidTr="00A732C2">
        <w:trPr>
          <w:trHeight w:val="5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F58D1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4.21.</w:t>
            </w:r>
          </w:p>
        </w:tc>
        <w:tc>
          <w:tcPr>
            <w:tcW w:w="4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F4449" w14:textId="77777777" w:rsidR="00C74A57" w:rsidRPr="00EC2927" w:rsidRDefault="00C74A57" w:rsidP="00C74A5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Zbiorniki z gazem FM200 z zaworami, czujnikami i wyzwalaczami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B6FBF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ADA50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6066D" w14:textId="77777777" w:rsidR="00C74A57" w:rsidRPr="00EC2927" w:rsidRDefault="00C74A57" w:rsidP="00C74A57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8</w:t>
            </w:r>
          </w:p>
        </w:tc>
      </w:tr>
      <w:tr w:rsidR="00C74A57" w:rsidRPr="00EC2927" w14:paraId="1BB8E6E5" w14:textId="77777777" w:rsidTr="00A732C2">
        <w:trPr>
          <w:trHeight w:val="5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96EDB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4.22.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E896C" w14:textId="77777777" w:rsidR="00C74A57" w:rsidRPr="00EC2927" w:rsidRDefault="00C74A57" w:rsidP="00C74A5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Dysze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AC11D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36F3" w14:textId="77777777" w:rsidR="00C74A57" w:rsidRPr="00EC2927" w:rsidRDefault="00C74A57" w:rsidP="00C74A5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BD1B4" w14:textId="77777777" w:rsidR="00C74A57" w:rsidRPr="00EC2927" w:rsidRDefault="00C74A57" w:rsidP="00C74A57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42</w:t>
            </w:r>
          </w:p>
        </w:tc>
      </w:tr>
    </w:tbl>
    <w:p w14:paraId="1F7EA673" w14:textId="77777777" w:rsidR="00793178" w:rsidRPr="00EC2927" w:rsidRDefault="00793178"/>
    <w:p w14:paraId="58C459A6" w14:textId="77777777" w:rsidR="00C74A57" w:rsidRPr="00EC2927" w:rsidRDefault="00C74A57" w:rsidP="006F7A06">
      <w:pPr>
        <w:spacing w:after="0" w:line="360" w:lineRule="auto"/>
        <w:ind w:left="28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b/>
          <w:sz w:val="24"/>
          <w:szCs w:val="24"/>
          <w:lang w:eastAsia="pl-PL"/>
        </w:rPr>
        <w:t>SSP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 - ZESTAWIENIE ILOŚCIOWE URZĄDZEŃ W BUDYNKU NR 6.</w:t>
      </w:r>
    </w:p>
    <w:tbl>
      <w:tblPr>
        <w:tblW w:w="9454" w:type="dxa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4774"/>
        <w:gridCol w:w="2693"/>
        <w:gridCol w:w="567"/>
        <w:gridCol w:w="711"/>
      </w:tblGrid>
      <w:tr w:rsidR="00EC2927" w:rsidRPr="00EC2927" w14:paraId="1F3F4E23" w14:textId="77777777" w:rsidTr="00811BCB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02744" w14:textId="77777777" w:rsidR="00176686" w:rsidRPr="00EC2927" w:rsidRDefault="00176686" w:rsidP="00176686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F6679" w14:textId="77777777" w:rsidR="00176686" w:rsidRPr="00EC2927" w:rsidRDefault="00176686" w:rsidP="00176686">
            <w:pPr>
              <w:spacing w:after="0" w:line="360" w:lineRule="auto"/>
              <w:ind w:firstLine="5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bCs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AF2B8" w14:textId="77777777" w:rsidR="00176686" w:rsidRPr="00EC2927" w:rsidRDefault="00176686" w:rsidP="0017668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Symbol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E509D" w14:textId="77777777" w:rsidR="00176686" w:rsidRPr="00EC2927" w:rsidRDefault="00176686" w:rsidP="0017668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773B8" w14:textId="77777777" w:rsidR="00176686" w:rsidRPr="00EC2927" w:rsidRDefault="00176686" w:rsidP="00176686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Ilość</w:t>
            </w:r>
          </w:p>
        </w:tc>
      </w:tr>
      <w:tr w:rsidR="00EC2927" w:rsidRPr="00EC2927" w14:paraId="18853ADD" w14:textId="77777777" w:rsidTr="004221B4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54498" w14:textId="77777777" w:rsidR="00176686" w:rsidRPr="00EC2927" w:rsidRDefault="00176686" w:rsidP="00176686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5.1.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557AF" w14:textId="77777777" w:rsidR="00176686" w:rsidRPr="00EC2927" w:rsidRDefault="00176686" w:rsidP="00176686">
            <w:pPr>
              <w:rPr>
                <w:rFonts w:ascii="Arial" w:hAnsi="Arial" w:cs="Aria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Centrala SCHRACK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18D99" w14:textId="77777777" w:rsidR="00176686" w:rsidRPr="00EC2927" w:rsidRDefault="00176686" w:rsidP="00176686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hAnsi="Arial" w:cs="Arial"/>
              </w:rPr>
              <w:t>B3-SCU 5CP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E2D2" w14:textId="77777777" w:rsidR="00176686" w:rsidRPr="00EC2927" w:rsidRDefault="00176686" w:rsidP="0017668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793FE" w14:textId="77777777" w:rsidR="00176686" w:rsidRPr="00EC2927" w:rsidRDefault="00176686" w:rsidP="00176686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1</w:t>
            </w:r>
          </w:p>
        </w:tc>
      </w:tr>
      <w:tr w:rsidR="00EC2927" w:rsidRPr="00EC2927" w14:paraId="57BD9634" w14:textId="77777777" w:rsidTr="004221B4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FDD9E" w14:textId="77777777" w:rsidR="00176686" w:rsidRPr="00EC2927" w:rsidRDefault="00176686" w:rsidP="00176686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5.2.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5CC1E" w14:textId="77777777" w:rsidR="00176686" w:rsidRPr="00EC2927" w:rsidRDefault="00176686" w:rsidP="00176686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Czujka </w:t>
            </w:r>
            <w:proofErr w:type="spellStart"/>
            <w:r w:rsidRPr="00EC2927">
              <w:rPr>
                <w:rFonts w:ascii="Arial" w:hAnsi="Arial" w:cs="Arial"/>
              </w:rPr>
              <w:t>multisensorowa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46CF2" w14:textId="77777777" w:rsidR="00176686" w:rsidRPr="00EC2927" w:rsidRDefault="00176686" w:rsidP="00176686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hAnsi="Arial" w:cs="Arial"/>
              </w:rPr>
              <w:t>MTD533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55C9" w14:textId="77777777" w:rsidR="00176686" w:rsidRPr="00EC2927" w:rsidRDefault="00176686" w:rsidP="0017668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BB9A3" w14:textId="77777777" w:rsidR="00176686" w:rsidRPr="00EC2927" w:rsidRDefault="00176686" w:rsidP="00176686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108</w:t>
            </w:r>
          </w:p>
        </w:tc>
      </w:tr>
      <w:tr w:rsidR="00EC2927" w:rsidRPr="00EC2927" w14:paraId="33B7FAB4" w14:textId="77777777" w:rsidTr="004221B4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840B4" w14:textId="77777777" w:rsidR="00176686" w:rsidRPr="00EC2927" w:rsidRDefault="00176686" w:rsidP="00176686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5.3.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6FDE0" w14:textId="77777777" w:rsidR="00176686" w:rsidRPr="00EC2927" w:rsidRDefault="00176686" w:rsidP="00176686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Gniazdo czujki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654F7" w14:textId="77777777" w:rsidR="00176686" w:rsidRPr="00EC2927" w:rsidRDefault="00176686" w:rsidP="00176686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USB 501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6525C" w14:textId="77777777" w:rsidR="00176686" w:rsidRPr="00EC2927" w:rsidRDefault="00176686" w:rsidP="0017668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269F7" w14:textId="77777777" w:rsidR="00176686" w:rsidRPr="00EC2927" w:rsidRDefault="00176686" w:rsidP="00176686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108</w:t>
            </w:r>
          </w:p>
        </w:tc>
      </w:tr>
      <w:tr w:rsidR="00EC2927" w:rsidRPr="00EC2927" w14:paraId="6D39185C" w14:textId="77777777" w:rsidTr="004221B4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99A4B" w14:textId="77777777" w:rsidR="00176686" w:rsidRPr="00EC2927" w:rsidRDefault="00176686" w:rsidP="00176686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5.4.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0ECFC" w14:textId="77777777" w:rsidR="00176686" w:rsidRPr="00EC2927" w:rsidRDefault="00176686" w:rsidP="00176686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Karta interfejsów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0732A" w14:textId="77777777" w:rsidR="00176686" w:rsidRPr="00EC2927" w:rsidRDefault="00176686" w:rsidP="00176686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B3-US14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ED025" w14:textId="77777777" w:rsidR="00176686" w:rsidRPr="00EC2927" w:rsidRDefault="00176686" w:rsidP="0017668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41CFD" w14:textId="77777777" w:rsidR="00176686" w:rsidRPr="00EC2927" w:rsidRDefault="00176686" w:rsidP="00176686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1</w:t>
            </w:r>
          </w:p>
        </w:tc>
      </w:tr>
      <w:tr w:rsidR="00EC2927" w:rsidRPr="00EC2927" w14:paraId="0CE73FDC" w14:textId="77777777" w:rsidTr="004221B4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86467" w14:textId="77777777" w:rsidR="00176686" w:rsidRPr="00EC2927" w:rsidRDefault="00176686" w:rsidP="00176686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5.5.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09B4F" w14:textId="77777777" w:rsidR="00176686" w:rsidRPr="00EC2927" w:rsidRDefault="00176686" w:rsidP="00176686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Karta linii pętlowych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30202" w14:textId="77777777" w:rsidR="00176686" w:rsidRPr="00EC2927" w:rsidRDefault="00176686" w:rsidP="00176686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B5-DXI2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0FE8A" w14:textId="77777777" w:rsidR="00176686" w:rsidRPr="00EC2927" w:rsidRDefault="00176686" w:rsidP="0017668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1B8B1" w14:textId="77777777" w:rsidR="00176686" w:rsidRPr="00EC2927" w:rsidRDefault="00176686" w:rsidP="00176686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2</w:t>
            </w:r>
          </w:p>
        </w:tc>
      </w:tr>
      <w:tr w:rsidR="00EC2927" w:rsidRPr="00EC2927" w14:paraId="2C1213AC" w14:textId="77777777" w:rsidTr="004221B4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9A16F" w14:textId="77777777" w:rsidR="00176686" w:rsidRPr="00EC2927" w:rsidRDefault="00176686" w:rsidP="00176686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5.6.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2CFE1" w14:textId="77777777" w:rsidR="00176686" w:rsidRPr="00EC2927" w:rsidRDefault="00176686" w:rsidP="00176686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Moduł sterujący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B931" w14:textId="77777777" w:rsidR="00176686" w:rsidRPr="00EC2927" w:rsidRDefault="00176686" w:rsidP="00176686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BX-REL4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64718" w14:textId="77777777" w:rsidR="00176686" w:rsidRPr="00EC2927" w:rsidRDefault="00176686" w:rsidP="0017668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249B3" w14:textId="77777777" w:rsidR="00176686" w:rsidRPr="00EC2927" w:rsidRDefault="00176686" w:rsidP="00176686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6</w:t>
            </w:r>
          </w:p>
        </w:tc>
      </w:tr>
      <w:tr w:rsidR="00EC2927" w:rsidRPr="00EC2927" w14:paraId="50C9C8C1" w14:textId="77777777" w:rsidTr="004221B4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97770" w14:textId="77777777" w:rsidR="00176686" w:rsidRPr="00EC2927" w:rsidRDefault="00176686" w:rsidP="00176686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5.7.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7E83E" w14:textId="77777777" w:rsidR="00176686" w:rsidRPr="00EC2927" w:rsidRDefault="00176686" w:rsidP="00176686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Moduł wejścia/wyjścia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56339" w14:textId="77777777" w:rsidR="00176686" w:rsidRPr="00EC2927" w:rsidRDefault="00176686" w:rsidP="00176686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BX-O13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C4D3B" w14:textId="77777777" w:rsidR="00176686" w:rsidRPr="00EC2927" w:rsidRDefault="00176686" w:rsidP="0017668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BD43B" w14:textId="77777777" w:rsidR="00176686" w:rsidRPr="00EC2927" w:rsidRDefault="00176686" w:rsidP="00176686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2</w:t>
            </w:r>
          </w:p>
        </w:tc>
      </w:tr>
      <w:tr w:rsidR="00EC2927" w:rsidRPr="00EC2927" w14:paraId="693FC43D" w14:textId="77777777" w:rsidTr="004221B4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76E7A" w14:textId="77777777" w:rsidR="00176686" w:rsidRPr="00EC2927" w:rsidRDefault="00176686" w:rsidP="00176686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5.8.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61A68" w14:textId="77777777" w:rsidR="00176686" w:rsidRPr="00EC2927" w:rsidRDefault="000607C9" w:rsidP="00176686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Wewnętrzne pole obsługi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FEAB1" w14:textId="77777777" w:rsidR="00176686" w:rsidRPr="00EC2927" w:rsidRDefault="000607C9" w:rsidP="00176686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B5-CII-PL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B32C9" w14:textId="77777777" w:rsidR="00176686" w:rsidRPr="00EC2927" w:rsidRDefault="00176686" w:rsidP="0017668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8227C" w14:textId="77777777" w:rsidR="00176686" w:rsidRPr="00EC2927" w:rsidRDefault="000607C9" w:rsidP="00176686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1</w:t>
            </w:r>
          </w:p>
        </w:tc>
      </w:tr>
      <w:tr w:rsidR="00EC2927" w:rsidRPr="00EC2927" w14:paraId="392E8CD7" w14:textId="77777777" w:rsidTr="004221B4">
        <w:trPr>
          <w:trHeight w:val="5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84628" w14:textId="77777777" w:rsidR="00176686" w:rsidRPr="00EC2927" w:rsidRDefault="00176686" w:rsidP="00176686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5</w:t>
            </w:r>
            <w:r w:rsidR="000607C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.9</w:t>
            </w: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838E2" w14:textId="77777777" w:rsidR="00176686" w:rsidRPr="00EC2927" w:rsidRDefault="00176686" w:rsidP="00176686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Ręczny ostrzegacz pożaru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B1377" w14:textId="77777777" w:rsidR="00176686" w:rsidRPr="00EC2927" w:rsidRDefault="00176686" w:rsidP="00176686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hAnsi="Arial" w:cs="Arial"/>
              </w:rPr>
              <w:t>MCP 545-4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67C24" w14:textId="77777777" w:rsidR="00176686" w:rsidRPr="00EC2927" w:rsidRDefault="00176686" w:rsidP="00176686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56EF5" w14:textId="77777777" w:rsidR="00176686" w:rsidRPr="00EC2927" w:rsidRDefault="000607C9" w:rsidP="00176686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11</w:t>
            </w:r>
          </w:p>
        </w:tc>
      </w:tr>
      <w:tr w:rsidR="00176686" w:rsidRPr="00EC2927" w14:paraId="33A1BFB2" w14:textId="77777777" w:rsidTr="004221B4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DD3CB" w14:textId="77777777" w:rsidR="00176686" w:rsidRPr="00EC2927" w:rsidRDefault="00176686" w:rsidP="00176686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5</w:t>
            </w:r>
            <w:r w:rsidR="000607C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.10</w:t>
            </w: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2FBB8" w14:textId="77777777" w:rsidR="00176686" w:rsidRPr="00EC2927" w:rsidRDefault="00176686" w:rsidP="00176686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Wskaźniki zadziałania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FAE0B" w14:textId="77777777" w:rsidR="00176686" w:rsidRPr="00EC2927" w:rsidRDefault="000607C9" w:rsidP="00176686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BX-UPI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49A90" w14:textId="77777777" w:rsidR="00176686" w:rsidRPr="00EC2927" w:rsidRDefault="00176686" w:rsidP="00176686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A537E" w14:textId="77777777" w:rsidR="00176686" w:rsidRPr="00EC2927" w:rsidRDefault="00176686" w:rsidP="00176686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58</w:t>
            </w:r>
          </w:p>
        </w:tc>
      </w:tr>
    </w:tbl>
    <w:p w14:paraId="5F43EEF9" w14:textId="77777777" w:rsidR="00C74A57" w:rsidRPr="00EC2927" w:rsidRDefault="00C74A57" w:rsidP="00C74A57">
      <w:pPr>
        <w:spacing w:after="0" w:line="360" w:lineRule="auto"/>
        <w:ind w:left="284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4C33A218" w14:textId="77777777" w:rsidR="00D30DCA" w:rsidRPr="00EC2927" w:rsidRDefault="00C74A57" w:rsidP="006F7A06">
      <w:pPr>
        <w:spacing w:after="0" w:line="360" w:lineRule="auto"/>
        <w:ind w:left="28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b/>
          <w:sz w:val="24"/>
          <w:szCs w:val="24"/>
          <w:lang w:eastAsia="pl-PL"/>
        </w:rPr>
        <w:t>SSP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 - ZESTAWIENIE ILOŚCIOWE URZĄDZEŃ W BUDYNKU NR 9.</w:t>
      </w:r>
    </w:p>
    <w:tbl>
      <w:tblPr>
        <w:tblW w:w="9454" w:type="dxa"/>
        <w:tblInd w:w="32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09"/>
        <w:gridCol w:w="4774"/>
        <w:gridCol w:w="2552"/>
        <w:gridCol w:w="708"/>
        <w:gridCol w:w="711"/>
      </w:tblGrid>
      <w:tr w:rsidR="00EC2927" w:rsidRPr="00EC2927" w14:paraId="73D5C393" w14:textId="77777777" w:rsidTr="005B2A07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DE522D" w14:textId="77777777" w:rsidR="005B2A07" w:rsidRPr="00EC2927" w:rsidRDefault="005B2A07" w:rsidP="005B2A0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371EC" w14:textId="77777777" w:rsidR="005B2A07" w:rsidRPr="00EC2927" w:rsidRDefault="005B2A07" w:rsidP="005B2A07">
            <w:pPr>
              <w:spacing w:after="0" w:line="360" w:lineRule="auto"/>
              <w:ind w:firstLine="5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bCs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64207" w14:textId="77777777" w:rsidR="005B2A07" w:rsidRPr="00EC2927" w:rsidRDefault="005B2A07" w:rsidP="005B2A0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Symbol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FD17A" w14:textId="77777777" w:rsidR="005B2A07" w:rsidRPr="00EC2927" w:rsidRDefault="005B2A07" w:rsidP="005B2A0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3DB02" w14:textId="77777777" w:rsidR="005B2A07" w:rsidRPr="00EC2927" w:rsidRDefault="005B2A07" w:rsidP="005B2A0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Ilość</w:t>
            </w:r>
          </w:p>
        </w:tc>
      </w:tr>
      <w:tr w:rsidR="00EC2927" w:rsidRPr="00EC2927" w14:paraId="6E55C7A8" w14:textId="77777777" w:rsidTr="005B2A07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BCD529" w14:textId="77777777" w:rsidR="005B2A07" w:rsidRPr="00EC2927" w:rsidRDefault="005B2A07" w:rsidP="005B2A07">
            <w:pPr>
              <w:spacing w:after="0" w:line="360" w:lineRule="auto"/>
              <w:ind w:right="-70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6.1.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A8259" w14:textId="77777777" w:rsidR="005B2A07" w:rsidRPr="00EC2927" w:rsidRDefault="005B2A07" w:rsidP="005B2A0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Gniazdo do czujek USB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778538" w14:textId="77777777" w:rsidR="005B2A07" w:rsidRPr="00EC2927" w:rsidRDefault="005B2A07" w:rsidP="005B2A07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EC2927">
              <w:rPr>
                <w:rFonts w:ascii="Arial" w:hAnsi="Arial" w:cs="Arial"/>
              </w:rPr>
              <w:t>501-1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E9CF9" w14:textId="77777777" w:rsidR="005B2A07" w:rsidRPr="00EC2927" w:rsidRDefault="005B2A07" w:rsidP="005B2A0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8B7F4" w14:textId="77777777" w:rsidR="005B2A07" w:rsidRPr="00EC2927" w:rsidRDefault="005B2A07" w:rsidP="005B2A07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11</w:t>
            </w:r>
          </w:p>
        </w:tc>
      </w:tr>
      <w:tr w:rsidR="00EC2927" w:rsidRPr="00EC2927" w14:paraId="229AF3FD" w14:textId="77777777" w:rsidTr="005B2A07">
        <w:trPr>
          <w:trHeight w:val="6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D964D3" w14:textId="77777777" w:rsidR="005B2A07" w:rsidRPr="00EC2927" w:rsidRDefault="005B2A07" w:rsidP="005B2A0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6.2.</w:t>
            </w:r>
          </w:p>
        </w:tc>
        <w:tc>
          <w:tcPr>
            <w:tcW w:w="4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DE8F8" w14:textId="77777777" w:rsidR="005B2A07" w:rsidRPr="00EC2927" w:rsidRDefault="005B2A07" w:rsidP="005B2A0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Moduł wejścia/wyjścia SCHRACK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F1E60" w14:textId="77777777" w:rsidR="005B2A07" w:rsidRPr="00EC2927" w:rsidRDefault="005B2A07" w:rsidP="005B2A07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EC2927">
              <w:rPr>
                <w:rFonts w:ascii="Arial" w:hAnsi="Arial" w:cs="Arial"/>
              </w:rPr>
              <w:t>BA-OI3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D3020" w14:textId="77777777" w:rsidR="005B2A07" w:rsidRPr="00EC2927" w:rsidRDefault="005B2A07" w:rsidP="005B2A0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C2101" w14:textId="77777777" w:rsidR="005B2A07" w:rsidRPr="00EC2927" w:rsidRDefault="005B2A07" w:rsidP="005B2A07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1</w:t>
            </w:r>
          </w:p>
        </w:tc>
      </w:tr>
      <w:tr w:rsidR="00EC2927" w:rsidRPr="00EC2927" w14:paraId="53BBAF53" w14:textId="77777777" w:rsidTr="005B2A07">
        <w:trPr>
          <w:trHeight w:val="5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8EF579" w14:textId="77777777" w:rsidR="005B2A07" w:rsidRPr="00EC2927" w:rsidRDefault="005B2A07" w:rsidP="005B2A0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6.3.</w:t>
            </w:r>
          </w:p>
        </w:tc>
        <w:tc>
          <w:tcPr>
            <w:tcW w:w="4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BDE26" w14:textId="77777777" w:rsidR="005B2A07" w:rsidRPr="00EC2927" w:rsidRDefault="005B2A07" w:rsidP="005B2A0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Optyczna czujka dymu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644AD" w14:textId="77777777" w:rsidR="005B2A07" w:rsidRPr="00EC2927" w:rsidRDefault="005B2A07" w:rsidP="005B2A07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EC2927">
              <w:rPr>
                <w:rFonts w:ascii="Arial" w:hAnsi="Arial" w:cs="Arial"/>
              </w:rPr>
              <w:t>MTD 533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577C4" w14:textId="77777777" w:rsidR="005B2A07" w:rsidRPr="00EC2927" w:rsidRDefault="005B2A07" w:rsidP="005B2A0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068A7" w14:textId="77777777" w:rsidR="005B2A07" w:rsidRPr="00EC2927" w:rsidRDefault="005B2A07" w:rsidP="005B2A07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11</w:t>
            </w:r>
          </w:p>
        </w:tc>
      </w:tr>
      <w:tr w:rsidR="00EC2927" w:rsidRPr="00EC2927" w14:paraId="35FA6AFF" w14:textId="77777777" w:rsidTr="005B2A07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41E921" w14:textId="77777777" w:rsidR="005B2A07" w:rsidRPr="00EC2927" w:rsidRDefault="005B2A07" w:rsidP="005B2A0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6.4.</w:t>
            </w:r>
          </w:p>
        </w:tc>
        <w:tc>
          <w:tcPr>
            <w:tcW w:w="4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978FF" w14:textId="77777777" w:rsidR="005B2A07" w:rsidRPr="00EC2927" w:rsidRDefault="005B2A07" w:rsidP="005B2A0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Ręczny ostrzegacz pożaru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C39897" w14:textId="77777777" w:rsidR="005B2A07" w:rsidRPr="00EC2927" w:rsidRDefault="005B2A07" w:rsidP="005B2A07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EC2927">
              <w:rPr>
                <w:rFonts w:ascii="Arial" w:hAnsi="Arial" w:cs="Arial"/>
              </w:rPr>
              <w:t>MCP 545-4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BD68" w14:textId="77777777" w:rsidR="005B2A07" w:rsidRPr="00EC2927" w:rsidRDefault="005B2A07" w:rsidP="005B2A0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C35D7" w14:textId="77777777" w:rsidR="005B2A07" w:rsidRPr="00EC2927" w:rsidRDefault="005B2A07" w:rsidP="005B2A07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6</w:t>
            </w:r>
          </w:p>
        </w:tc>
      </w:tr>
      <w:tr w:rsidR="00EC2927" w:rsidRPr="00EC2927" w14:paraId="1968B376" w14:textId="77777777" w:rsidTr="005B2A07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E79612" w14:textId="77777777" w:rsidR="005B2A07" w:rsidRPr="00EC2927" w:rsidRDefault="005B2A07" w:rsidP="005B2A0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6.5.</w:t>
            </w:r>
          </w:p>
        </w:tc>
        <w:tc>
          <w:tcPr>
            <w:tcW w:w="4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51DC8" w14:textId="77777777" w:rsidR="005B2A07" w:rsidRPr="00EC2927" w:rsidRDefault="005B2A07" w:rsidP="005B2A0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Sygnalizator akustyczny SCHRACK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047B6A" w14:textId="77777777" w:rsidR="005B2A07" w:rsidRPr="00EC2927" w:rsidRDefault="005B2A07" w:rsidP="005B2A07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EC2927">
              <w:rPr>
                <w:rFonts w:ascii="Arial" w:hAnsi="Arial" w:cs="Arial"/>
              </w:rPr>
              <w:t>SIR Y04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F71B7" w14:textId="77777777" w:rsidR="005B2A07" w:rsidRPr="00EC2927" w:rsidRDefault="005B2A07" w:rsidP="005B2A0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A5C03" w14:textId="77777777" w:rsidR="005B2A07" w:rsidRPr="00EC2927" w:rsidRDefault="005B2A07" w:rsidP="005B2A07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4</w:t>
            </w:r>
          </w:p>
        </w:tc>
      </w:tr>
      <w:tr w:rsidR="00EC2927" w:rsidRPr="00EC2927" w14:paraId="6009AC37" w14:textId="77777777" w:rsidTr="005B2A07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B97D92" w14:textId="77777777" w:rsidR="005B2A07" w:rsidRPr="00EC2927" w:rsidRDefault="005B2A07" w:rsidP="005B2A0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lastRenderedPageBreak/>
              <w:t>6.6.</w:t>
            </w:r>
          </w:p>
        </w:tc>
        <w:tc>
          <w:tcPr>
            <w:tcW w:w="4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343B9" w14:textId="77777777" w:rsidR="005B2A07" w:rsidRPr="00EC2927" w:rsidRDefault="005B2A07" w:rsidP="005B2A0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Zasilacz Systemów Pożarowych 24V/5A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19E972" w14:textId="77777777" w:rsidR="005B2A07" w:rsidRPr="00EC2927" w:rsidRDefault="005B2A07" w:rsidP="005B2A07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DA112" w14:textId="77777777" w:rsidR="005B2A07" w:rsidRPr="00EC2927" w:rsidRDefault="005B2A07" w:rsidP="005B2A0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8DD2C" w14:textId="77777777" w:rsidR="005B2A07" w:rsidRPr="00EC2927" w:rsidRDefault="005B2A07" w:rsidP="005B2A07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1</w:t>
            </w:r>
          </w:p>
        </w:tc>
      </w:tr>
      <w:tr w:rsidR="005B2A07" w:rsidRPr="00EC2927" w14:paraId="2B9A2EFA" w14:textId="77777777" w:rsidTr="005B2A0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20928B" w14:textId="77777777" w:rsidR="005B2A07" w:rsidRPr="00EC2927" w:rsidRDefault="005B2A07" w:rsidP="005B2A0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6.7.</w:t>
            </w:r>
          </w:p>
        </w:tc>
        <w:tc>
          <w:tcPr>
            <w:tcW w:w="4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A2D328" w14:textId="77777777" w:rsidR="005B2A07" w:rsidRPr="00EC2927" w:rsidRDefault="005B2A07" w:rsidP="005B2A07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Akumulator 28Ah 12V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8B9EB0" w14:textId="77777777" w:rsidR="005B2A07" w:rsidRPr="00EC2927" w:rsidRDefault="005B2A07" w:rsidP="005B2A07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3BB33" w14:textId="77777777" w:rsidR="005B2A07" w:rsidRPr="00EC2927" w:rsidRDefault="005B2A07" w:rsidP="005B2A0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4177B5" w14:textId="77777777" w:rsidR="005B2A07" w:rsidRPr="00EC2927" w:rsidRDefault="005B2A07" w:rsidP="005B2A07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2</w:t>
            </w:r>
          </w:p>
        </w:tc>
      </w:tr>
    </w:tbl>
    <w:p w14:paraId="5508E697" w14:textId="77777777" w:rsidR="00C74A57" w:rsidRPr="00EC2927" w:rsidRDefault="00C74A57" w:rsidP="00C74A57">
      <w:pPr>
        <w:spacing w:after="0" w:line="360" w:lineRule="auto"/>
        <w:ind w:left="284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51830A6B" w14:textId="77777777" w:rsidR="00DB6375" w:rsidRPr="00EC2927" w:rsidRDefault="00DB6375" w:rsidP="00C74A57">
      <w:pPr>
        <w:spacing w:after="0" w:line="360" w:lineRule="auto"/>
        <w:ind w:left="284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2B33835D" w14:textId="77777777" w:rsidR="00C74A57" w:rsidRPr="00EC2927" w:rsidRDefault="00C74A57" w:rsidP="006F7A06">
      <w:pPr>
        <w:spacing w:after="0" w:line="360" w:lineRule="auto"/>
        <w:ind w:left="28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b/>
          <w:sz w:val="24"/>
          <w:szCs w:val="24"/>
          <w:lang w:eastAsia="pl-PL"/>
        </w:rPr>
        <w:t>SSP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 - ZESTAWIENIE ILOŚCIOWE URZĄDZEŃ W BUDYNKU NR 11.</w:t>
      </w:r>
    </w:p>
    <w:tbl>
      <w:tblPr>
        <w:tblW w:w="9454" w:type="dxa"/>
        <w:tblInd w:w="32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09"/>
        <w:gridCol w:w="4774"/>
        <w:gridCol w:w="2552"/>
        <w:gridCol w:w="708"/>
        <w:gridCol w:w="711"/>
      </w:tblGrid>
      <w:tr w:rsidR="00EC2927" w:rsidRPr="00EC2927" w14:paraId="1613AB72" w14:textId="77777777" w:rsidTr="005B2A07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434E1D" w14:textId="77777777" w:rsidR="005B2A07" w:rsidRPr="00EC2927" w:rsidRDefault="005B2A07" w:rsidP="005B2A0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8ABBE" w14:textId="77777777" w:rsidR="005B2A07" w:rsidRPr="00EC2927" w:rsidRDefault="005B2A07" w:rsidP="005B2A07">
            <w:pPr>
              <w:spacing w:after="0" w:line="360" w:lineRule="auto"/>
              <w:ind w:firstLine="5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bCs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815F95" w14:textId="77777777" w:rsidR="005B2A07" w:rsidRPr="00EC2927" w:rsidRDefault="005B2A07" w:rsidP="005B2A0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Symbol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C9C84" w14:textId="77777777" w:rsidR="005B2A07" w:rsidRPr="00EC2927" w:rsidRDefault="005B2A07" w:rsidP="005B2A0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D2F12" w14:textId="77777777" w:rsidR="005B2A07" w:rsidRPr="00EC2927" w:rsidRDefault="005B2A07" w:rsidP="005B2A0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Ilość</w:t>
            </w:r>
          </w:p>
        </w:tc>
      </w:tr>
      <w:tr w:rsidR="00EC2927" w:rsidRPr="00EC2927" w14:paraId="46AE41A9" w14:textId="77777777" w:rsidTr="005B2A07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4E918" w14:textId="77777777" w:rsidR="000D7A08" w:rsidRPr="00EC2927" w:rsidRDefault="006B790A" w:rsidP="006B790A">
            <w:pPr>
              <w:spacing w:after="0" w:line="360" w:lineRule="auto"/>
              <w:ind w:right="-70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7</w:t>
            </w:r>
            <w:r w:rsidR="000D7A08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.1.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EE56E" w14:textId="77777777" w:rsidR="000D7A08" w:rsidRPr="00EC2927" w:rsidRDefault="000D7A08" w:rsidP="006B790A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Gniazdo do czujek USB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49125" w14:textId="77777777" w:rsidR="000D7A08" w:rsidRPr="00EC2927" w:rsidRDefault="000D7A08" w:rsidP="006B790A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EC2927">
              <w:rPr>
                <w:rFonts w:ascii="Arial" w:hAnsi="Arial" w:cs="Arial"/>
              </w:rPr>
              <w:t>501-1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E64C" w14:textId="77777777" w:rsidR="000D7A08" w:rsidRPr="00EC2927" w:rsidRDefault="000D7A08" w:rsidP="006B790A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FD1BE" w14:textId="77777777" w:rsidR="000D7A08" w:rsidRPr="00EC2927" w:rsidRDefault="000D7A08" w:rsidP="006B790A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11</w:t>
            </w:r>
          </w:p>
        </w:tc>
      </w:tr>
      <w:tr w:rsidR="00EC2927" w:rsidRPr="00EC2927" w14:paraId="7A7DD888" w14:textId="77777777" w:rsidTr="005B2A07">
        <w:trPr>
          <w:trHeight w:val="6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19CFDB" w14:textId="77777777" w:rsidR="000D7A08" w:rsidRPr="00EC2927" w:rsidRDefault="006B790A" w:rsidP="006B790A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7</w:t>
            </w:r>
            <w:r w:rsidR="000D7A08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.2.</w:t>
            </w:r>
          </w:p>
        </w:tc>
        <w:tc>
          <w:tcPr>
            <w:tcW w:w="4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7C7C5" w14:textId="77777777" w:rsidR="000D7A08" w:rsidRPr="00EC2927" w:rsidRDefault="000D7A08" w:rsidP="006B790A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Moduł wejścia/wyjścia SCHRACK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7A7C9" w14:textId="77777777" w:rsidR="000D7A08" w:rsidRPr="00EC2927" w:rsidRDefault="000D7A08" w:rsidP="006B790A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EC2927">
              <w:rPr>
                <w:rFonts w:ascii="Arial" w:hAnsi="Arial" w:cs="Arial"/>
              </w:rPr>
              <w:t>BA-OI3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C8DFB" w14:textId="77777777" w:rsidR="000D7A08" w:rsidRPr="00EC2927" w:rsidRDefault="000D7A08" w:rsidP="006B790A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FA65C" w14:textId="77777777" w:rsidR="000D7A08" w:rsidRPr="00EC2927" w:rsidRDefault="000D7A08" w:rsidP="006B790A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1</w:t>
            </w:r>
          </w:p>
        </w:tc>
      </w:tr>
      <w:tr w:rsidR="00EC2927" w:rsidRPr="00EC2927" w14:paraId="093554D2" w14:textId="77777777" w:rsidTr="005B2A07">
        <w:trPr>
          <w:trHeight w:val="5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E8D3B0" w14:textId="77777777" w:rsidR="000D7A08" w:rsidRPr="00EC2927" w:rsidRDefault="006B790A" w:rsidP="006B790A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7</w:t>
            </w:r>
            <w:r w:rsidR="000D7A08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.3.</w:t>
            </w:r>
          </w:p>
        </w:tc>
        <w:tc>
          <w:tcPr>
            <w:tcW w:w="4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DF190" w14:textId="77777777" w:rsidR="000D7A08" w:rsidRPr="00EC2927" w:rsidRDefault="000D7A08" w:rsidP="006B790A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Optyczna czujka dymu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F8E6FF" w14:textId="77777777" w:rsidR="000D7A08" w:rsidRPr="00EC2927" w:rsidRDefault="000D7A08" w:rsidP="006B790A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EC2927">
              <w:rPr>
                <w:rFonts w:ascii="Arial" w:hAnsi="Arial" w:cs="Arial"/>
              </w:rPr>
              <w:t>MTD 533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29BA1" w14:textId="77777777" w:rsidR="000D7A08" w:rsidRPr="00EC2927" w:rsidRDefault="000D7A08" w:rsidP="006B790A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944E7" w14:textId="77777777" w:rsidR="000D7A08" w:rsidRPr="00EC2927" w:rsidRDefault="000D7A08" w:rsidP="006B790A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11</w:t>
            </w:r>
          </w:p>
        </w:tc>
      </w:tr>
      <w:tr w:rsidR="00EC2927" w:rsidRPr="00EC2927" w14:paraId="5A2D85BD" w14:textId="77777777" w:rsidTr="005B2A07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3BC5A" w14:textId="77777777" w:rsidR="000D7A08" w:rsidRPr="00EC2927" w:rsidRDefault="006B790A" w:rsidP="006B790A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7</w:t>
            </w:r>
            <w:r w:rsidR="000D7A08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.4.</w:t>
            </w:r>
          </w:p>
        </w:tc>
        <w:tc>
          <w:tcPr>
            <w:tcW w:w="4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DAE26" w14:textId="77777777" w:rsidR="000D7A08" w:rsidRPr="00EC2927" w:rsidRDefault="000D7A08" w:rsidP="006B790A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Ręczny ostrzegacz pożaru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EEBF66" w14:textId="77777777" w:rsidR="000D7A08" w:rsidRPr="00EC2927" w:rsidRDefault="000D7A08" w:rsidP="006B790A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EC2927">
              <w:rPr>
                <w:rFonts w:ascii="Arial" w:hAnsi="Arial" w:cs="Arial"/>
              </w:rPr>
              <w:t>MCP545-4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16C7E" w14:textId="77777777" w:rsidR="000D7A08" w:rsidRPr="00EC2927" w:rsidRDefault="000D7A08" w:rsidP="006B790A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BFFB4" w14:textId="77777777" w:rsidR="000D7A08" w:rsidRPr="00EC2927" w:rsidRDefault="000D7A08" w:rsidP="006B790A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6</w:t>
            </w:r>
          </w:p>
        </w:tc>
      </w:tr>
      <w:tr w:rsidR="00EC2927" w:rsidRPr="00EC2927" w14:paraId="718E69CA" w14:textId="77777777" w:rsidTr="005B2A07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708C7D" w14:textId="77777777" w:rsidR="000D7A08" w:rsidRPr="00EC2927" w:rsidRDefault="006B790A" w:rsidP="006B790A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7</w:t>
            </w:r>
            <w:r w:rsidR="000D7A08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.5.</w:t>
            </w:r>
          </w:p>
        </w:tc>
        <w:tc>
          <w:tcPr>
            <w:tcW w:w="4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A4F4F" w14:textId="77777777" w:rsidR="000D7A08" w:rsidRPr="00EC2927" w:rsidRDefault="000D7A08" w:rsidP="006B790A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Sygnalizator akustyczny SCHRACK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515081" w14:textId="77777777" w:rsidR="000D7A08" w:rsidRPr="00EC2927" w:rsidRDefault="000D7A08" w:rsidP="006B790A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EC2927">
              <w:rPr>
                <w:rFonts w:ascii="Arial" w:hAnsi="Arial" w:cs="Arial"/>
              </w:rPr>
              <w:t>SIR Y04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A57A7" w14:textId="77777777" w:rsidR="000D7A08" w:rsidRPr="00EC2927" w:rsidRDefault="000D7A08" w:rsidP="006B790A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18600" w14:textId="77777777" w:rsidR="000D7A08" w:rsidRPr="00EC2927" w:rsidRDefault="000D7A08" w:rsidP="006B790A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4</w:t>
            </w:r>
          </w:p>
        </w:tc>
      </w:tr>
      <w:tr w:rsidR="00EC2927" w:rsidRPr="00EC2927" w14:paraId="363C25E1" w14:textId="77777777" w:rsidTr="005B2A07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7D68A2" w14:textId="77777777" w:rsidR="000D7A08" w:rsidRPr="00EC2927" w:rsidRDefault="006B790A" w:rsidP="006B790A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7</w:t>
            </w:r>
            <w:r w:rsidR="000D7A08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.6.</w:t>
            </w:r>
          </w:p>
        </w:tc>
        <w:tc>
          <w:tcPr>
            <w:tcW w:w="4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4119B" w14:textId="77777777" w:rsidR="000D7A08" w:rsidRPr="00EC2927" w:rsidRDefault="000D7A08" w:rsidP="006B790A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Zasilacz Systemów Pożarowych 24V/5A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C4196F" w14:textId="77777777" w:rsidR="000D7A08" w:rsidRPr="00EC2927" w:rsidRDefault="000D7A08" w:rsidP="006B790A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0A505" w14:textId="77777777" w:rsidR="000D7A08" w:rsidRPr="00EC2927" w:rsidRDefault="000D7A08" w:rsidP="006B790A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787A9" w14:textId="77777777" w:rsidR="000D7A08" w:rsidRPr="00EC2927" w:rsidRDefault="000D7A08" w:rsidP="006B790A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1</w:t>
            </w:r>
          </w:p>
        </w:tc>
      </w:tr>
      <w:tr w:rsidR="000D7A08" w:rsidRPr="00EC2927" w14:paraId="0FFEAA07" w14:textId="77777777" w:rsidTr="005B2A0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5E727" w14:textId="77777777" w:rsidR="000D7A08" w:rsidRPr="00EC2927" w:rsidRDefault="006B790A" w:rsidP="006B790A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7</w:t>
            </w:r>
            <w:r w:rsidR="000D7A08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.7.</w:t>
            </w:r>
          </w:p>
        </w:tc>
        <w:tc>
          <w:tcPr>
            <w:tcW w:w="4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01A8C5" w14:textId="77777777" w:rsidR="000D7A08" w:rsidRPr="00EC2927" w:rsidRDefault="000D7A08" w:rsidP="006B790A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Akumulator 28Ah 12V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B47317" w14:textId="77777777" w:rsidR="000D7A08" w:rsidRPr="00EC2927" w:rsidRDefault="000D7A08" w:rsidP="006B790A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3E5B" w14:textId="77777777" w:rsidR="000D7A08" w:rsidRPr="00EC2927" w:rsidRDefault="000D7A08" w:rsidP="006B790A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54EC6B" w14:textId="77777777" w:rsidR="000D7A08" w:rsidRPr="00EC2927" w:rsidRDefault="000D7A08" w:rsidP="006B790A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2</w:t>
            </w:r>
          </w:p>
        </w:tc>
      </w:tr>
    </w:tbl>
    <w:p w14:paraId="37CD8A69" w14:textId="77777777" w:rsidR="00C74A57" w:rsidRPr="00EC2927" w:rsidRDefault="00C74A57" w:rsidP="00C74A57">
      <w:pPr>
        <w:spacing w:after="0" w:line="360" w:lineRule="auto"/>
        <w:ind w:left="284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6343BD00" w14:textId="77777777" w:rsidR="00C74A57" w:rsidRPr="00EC2927" w:rsidRDefault="00C74A57" w:rsidP="006F7A06">
      <w:pPr>
        <w:spacing w:after="0" w:line="360" w:lineRule="auto"/>
        <w:ind w:left="28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b/>
          <w:sz w:val="24"/>
          <w:szCs w:val="24"/>
          <w:lang w:eastAsia="pl-PL"/>
        </w:rPr>
        <w:t>SSP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 - ZESTAWIENIE ILOŚCIOWE URZĄDZEŃ W BUDYNKU NR 12.</w:t>
      </w:r>
    </w:p>
    <w:tbl>
      <w:tblPr>
        <w:tblW w:w="9454" w:type="dxa"/>
        <w:tblInd w:w="32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09"/>
        <w:gridCol w:w="4774"/>
        <w:gridCol w:w="2552"/>
        <w:gridCol w:w="708"/>
        <w:gridCol w:w="711"/>
      </w:tblGrid>
      <w:tr w:rsidR="00EC2927" w:rsidRPr="00EC2927" w14:paraId="7F4CC9F1" w14:textId="77777777" w:rsidTr="005B2A07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B6A78E" w14:textId="77777777" w:rsidR="005B2A07" w:rsidRPr="00EC2927" w:rsidRDefault="005B2A07" w:rsidP="005B2A0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6C468" w14:textId="77777777" w:rsidR="005B2A07" w:rsidRPr="00EC2927" w:rsidRDefault="005B2A07" w:rsidP="005B2A07">
            <w:pPr>
              <w:spacing w:after="0" w:line="360" w:lineRule="auto"/>
              <w:ind w:firstLine="5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bCs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E9B11B" w14:textId="77777777" w:rsidR="005B2A07" w:rsidRPr="00EC2927" w:rsidRDefault="005B2A07" w:rsidP="005B2A0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Symbol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C4528" w14:textId="77777777" w:rsidR="005B2A07" w:rsidRPr="00EC2927" w:rsidRDefault="005B2A07" w:rsidP="005B2A0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5DC2E" w14:textId="77777777" w:rsidR="005B2A07" w:rsidRPr="00EC2927" w:rsidRDefault="005B2A07" w:rsidP="005B2A0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Ilość</w:t>
            </w:r>
          </w:p>
        </w:tc>
      </w:tr>
      <w:tr w:rsidR="00EC2927" w:rsidRPr="00EC2927" w14:paraId="66871DEA" w14:textId="77777777" w:rsidTr="005B2A07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EC1EDB" w14:textId="77777777" w:rsidR="000D7A08" w:rsidRPr="00EC2927" w:rsidRDefault="006B790A" w:rsidP="006B790A">
            <w:pPr>
              <w:spacing w:after="0" w:line="360" w:lineRule="auto"/>
              <w:ind w:right="-70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8</w:t>
            </w:r>
            <w:r w:rsidR="000D7A08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.1.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89E95" w14:textId="77777777" w:rsidR="000D7A08" w:rsidRPr="00EC2927" w:rsidRDefault="000D7A08" w:rsidP="006B790A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Zasilacz ZSP 135-DR-3A-1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98B0F8" w14:textId="77777777" w:rsidR="000D7A08" w:rsidRPr="00EC2927" w:rsidRDefault="000D7A08" w:rsidP="006B790A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EC2927">
              <w:rPr>
                <w:rFonts w:ascii="Arial" w:hAnsi="Arial" w:cs="Arial"/>
              </w:rPr>
              <w:t>135-DR-3A-1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9D0B8" w14:textId="77777777" w:rsidR="000D7A08" w:rsidRPr="00EC2927" w:rsidRDefault="000D7A08" w:rsidP="006B790A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8E647" w14:textId="77777777" w:rsidR="000D7A08" w:rsidRPr="00EC2927" w:rsidRDefault="000D7A08" w:rsidP="006B790A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1</w:t>
            </w:r>
          </w:p>
        </w:tc>
      </w:tr>
      <w:tr w:rsidR="00EC2927" w:rsidRPr="00EC2927" w14:paraId="5B67F0E7" w14:textId="77777777" w:rsidTr="005B2A07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377F7" w14:textId="77777777" w:rsidR="000D7A08" w:rsidRPr="00EC2927" w:rsidRDefault="006B790A" w:rsidP="006B790A">
            <w:pPr>
              <w:spacing w:after="0" w:line="360" w:lineRule="auto"/>
              <w:ind w:right="-70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8</w:t>
            </w:r>
            <w:r w:rsidR="000D7A08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.2.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E3663" w14:textId="77777777" w:rsidR="000D7A08" w:rsidRPr="00EC2927" w:rsidRDefault="000D7A08" w:rsidP="006B790A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Czujka liniowa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29773E" w14:textId="77777777" w:rsidR="000D7A08" w:rsidRPr="00EC2927" w:rsidRDefault="000D7A08" w:rsidP="006B79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SPC-E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041FD" w14:textId="77777777" w:rsidR="000D7A08" w:rsidRPr="00EC2927" w:rsidRDefault="000D7A08" w:rsidP="006B790A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07728" w14:textId="77777777" w:rsidR="000D7A08" w:rsidRPr="00EC2927" w:rsidRDefault="000D7A08" w:rsidP="006B790A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2</w:t>
            </w:r>
          </w:p>
        </w:tc>
      </w:tr>
      <w:tr w:rsidR="00EC2927" w:rsidRPr="00EC2927" w14:paraId="39EC8CEE" w14:textId="77777777" w:rsidTr="005B2A07">
        <w:trPr>
          <w:trHeight w:val="6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91B0AD" w14:textId="77777777" w:rsidR="000D7A08" w:rsidRPr="00EC2927" w:rsidRDefault="006B790A" w:rsidP="006B790A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8</w:t>
            </w:r>
            <w:r w:rsidR="000D7A08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.3.</w:t>
            </w:r>
          </w:p>
        </w:tc>
        <w:tc>
          <w:tcPr>
            <w:tcW w:w="4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3AB3A" w14:textId="77777777" w:rsidR="000D7A08" w:rsidRPr="00EC2927" w:rsidRDefault="000D7A08" w:rsidP="006B790A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Moduł wejścia/wyjścia SCHRACK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3C8365" w14:textId="77777777" w:rsidR="000D7A08" w:rsidRPr="00EC2927" w:rsidRDefault="000D7A08" w:rsidP="006B790A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EC2927">
              <w:rPr>
                <w:rFonts w:ascii="Arial" w:hAnsi="Arial" w:cs="Arial"/>
              </w:rPr>
              <w:t>BX-OI3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9A3CB" w14:textId="77777777" w:rsidR="000D7A08" w:rsidRPr="00EC2927" w:rsidRDefault="000D7A08" w:rsidP="006B790A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D5E04" w14:textId="77777777" w:rsidR="000D7A08" w:rsidRPr="00EC2927" w:rsidRDefault="000D7A08" w:rsidP="006B790A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3</w:t>
            </w:r>
          </w:p>
        </w:tc>
      </w:tr>
      <w:tr w:rsidR="00EC2927" w:rsidRPr="00EC2927" w14:paraId="24121716" w14:textId="77777777" w:rsidTr="005B2A07">
        <w:trPr>
          <w:trHeight w:val="6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E75942" w14:textId="77777777" w:rsidR="000D7A08" w:rsidRPr="00EC2927" w:rsidRDefault="006B790A" w:rsidP="000D7A08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8</w:t>
            </w:r>
            <w:r w:rsidR="000D7A08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.4.</w:t>
            </w:r>
          </w:p>
        </w:tc>
        <w:tc>
          <w:tcPr>
            <w:tcW w:w="4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807CD" w14:textId="77777777" w:rsidR="000D7A08" w:rsidRPr="00EC2927" w:rsidRDefault="000D7A08" w:rsidP="000D7A08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Moduł wejścia/wyjścia SCHRACK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0209D" w14:textId="77777777" w:rsidR="000D7A08" w:rsidRPr="00EC2927" w:rsidRDefault="000D7A08" w:rsidP="000D7A0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BX-IO</w:t>
            </w:r>
            <w:r w:rsidR="006B790A" w:rsidRPr="00EC2927">
              <w:rPr>
                <w:rFonts w:ascii="Arial" w:hAnsi="Arial" w:cs="Arial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FD20C" w14:textId="77777777" w:rsidR="000D7A08" w:rsidRPr="00EC2927" w:rsidRDefault="006B790A" w:rsidP="000D7A08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9D3E0" w14:textId="77777777" w:rsidR="000D7A08" w:rsidRPr="00EC2927" w:rsidRDefault="006B790A" w:rsidP="000D7A08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1</w:t>
            </w:r>
          </w:p>
        </w:tc>
      </w:tr>
      <w:tr w:rsidR="00EC2927" w:rsidRPr="00EC2927" w14:paraId="6B3B49A7" w14:textId="77777777" w:rsidTr="005B2A07">
        <w:trPr>
          <w:trHeight w:val="5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0C713F" w14:textId="77777777" w:rsidR="000D7A08" w:rsidRPr="00EC2927" w:rsidRDefault="006B790A" w:rsidP="006B790A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8.5</w:t>
            </w:r>
            <w:r w:rsidR="000D7A08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157F4" w14:textId="77777777" w:rsidR="000D7A08" w:rsidRPr="00EC2927" w:rsidRDefault="000D7A08" w:rsidP="000D7A08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Optyczna czujka dymu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77EBDB" w14:textId="77777777" w:rsidR="000D7A08" w:rsidRPr="00EC2927" w:rsidRDefault="000D7A08" w:rsidP="000D7A08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EC2927">
              <w:rPr>
                <w:rFonts w:ascii="Arial" w:hAnsi="Arial" w:cs="Arial"/>
              </w:rPr>
              <w:t>MTD 533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FFD97" w14:textId="77777777" w:rsidR="000D7A08" w:rsidRPr="00EC2927" w:rsidRDefault="000D7A08" w:rsidP="000D7A08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032D7" w14:textId="77777777" w:rsidR="000D7A08" w:rsidRPr="00EC2927" w:rsidRDefault="006B790A" w:rsidP="000D7A08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6</w:t>
            </w:r>
          </w:p>
        </w:tc>
      </w:tr>
      <w:tr w:rsidR="00EC2927" w:rsidRPr="00EC2927" w14:paraId="4480B683" w14:textId="77777777" w:rsidTr="005B2A07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858CEB" w14:textId="77777777" w:rsidR="000D7A08" w:rsidRPr="00EC2927" w:rsidRDefault="006B790A" w:rsidP="000D7A08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8.6</w:t>
            </w:r>
            <w:r w:rsidR="000D7A08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BF9F4" w14:textId="77777777" w:rsidR="000D7A08" w:rsidRPr="00EC2927" w:rsidRDefault="000D7A08" w:rsidP="000D7A08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Ręczny ostrzegacz pożaru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0AC4E" w14:textId="77777777" w:rsidR="000D7A08" w:rsidRPr="00EC2927" w:rsidRDefault="000D7A08" w:rsidP="000D7A08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EC2927">
              <w:rPr>
                <w:rFonts w:ascii="Arial" w:hAnsi="Arial" w:cs="Arial"/>
              </w:rPr>
              <w:t>MCP</w:t>
            </w:r>
            <w:r w:rsidR="006B790A" w:rsidRPr="00EC2927">
              <w:rPr>
                <w:rFonts w:ascii="Arial" w:hAnsi="Arial" w:cs="Arial"/>
              </w:rPr>
              <w:t xml:space="preserve"> 545X-1R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EFBAF" w14:textId="77777777" w:rsidR="000D7A08" w:rsidRPr="00EC2927" w:rsidRDefault="000D7A08" w:rsidP="000D7A08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A5021" w14:textId="77777777" w:rsidR="000D7A08" w:rsidRPr="00EC2927" w:rsidRDefault="006B790A" w:rsidP="000D7A08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3</w:t>
            </w:r>
          </w:p>
        </w:tc>
      </w:tr>
      <w:tr w:rsidR="00EC2927" w:rsidRPr="00EC2927" w14:paraId="45CAF307" w14:textId="77777777" w:rsidTr="005B2A07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E6A618" w14:textId="77777777" w:rsidR="000D7A08" w:rsidRPr="00EC2927" w:rsidRDefault="006B790A" w:rsidP="000D7A08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8.7</w:t>
            </w:r>
            <w:r w:rsidR="000D7A08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EACC6" w14:textId="77777777" w:rsidR="000D7A08" w:rsidRPr="00EC2927" w:rsidRDefault="000D7A08" w:rsidP="000D7A08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Sygnalizator akustyczny SCHRACK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B721C4" w14:textId="77777777" w:rsidR="000D7A08" w:rsidRPr="00EC2927" w:rsidRDefault="006B790A" w:rsidP="000D7A08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EC2927">
              <w:rPr>
                <w:rFonts w:ascii="Arial" w:hAnsi="Arial" w:cs="Arial"/>
              </w:rPr>
              <w:t>SA-K7N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71D04" w14:textId="77777777" w:rsidR="000D7A08" w:rsidRPr="00EC2927" w:rsidRDefault="000D7A08" w:rsidP="000D7A08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100DD" w14:textId="77777777" w:rsidR="000D7A08" w:rsidRPr="00EC2927" w:rsidRDefault="006B790A" w:rsidP="000D7A08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3</w:t>
            </w:r>
          </w:p>
        </w:tc>
      </w:tr>
      <w:tr w:rsidR="000D7A08" w:rsidRPr="00EC2927" w14:paraId="1D5C38DF" w14:textId="77777777" w:rsidTr="005B2A07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DA3E18" w14:textId="77777777" w:rsidR="000D7A08" w:rsidRPr="00EC2927" w:rsidRDefault="006B790A" w:rsidP="000D7A08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8.8</w:t>
            </w:r>
            <w:r w:rsidR="000D7A08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CDD6E" w14:textId="77777777" w:rsidR="000D7A08" w:rsidRPr="00EC2927" w:rsidRDefault="006B790A" w:rsidP="000D7A08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Moduł </w:t>
            </w:r>
            <w:r w:rsidR="000D7A08" w:rsidRPr="00EC2927">
              <w:rPr>
                <w:rFonts w:ascii="Arial" w:hAnsi="Arial" w:cs="Arial"/>
              </w:rPr>
              <w:t xml:space="preserve"> </w:t>
            </w:r>
            <w:r w:rsidRPr="00EC2927">
              <w:rPr>
                <w:rFonts w:ascii="Arial" w:hAnsi="Arial" w:cs="Arial"/>
              </w:rPr>
              <w:t>pętli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17C66F" w14:textId="77777777" w:rsidR="000D7A08" w:rsidRPr="00EC2927" w:rsidRDefault="006B790A" w:rsidP="000D7A08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EC2927">
              <w:rPr>
                <w:rFonts w:ascii="Arial" w:eastAsia="Calibri" w:hAnsi="Arial" w:cs="Arial"/>
                <w:lang w:eastAsia="pl-PL"/>
              </w:rPr>
              <w:t>X-</w:t>
            </w:r>
            <w:proofErr w:type="spellStart"/>
            <w:r w:rsidRPr="00EC2927">
              <w:rPr>
                <w:rFonts w:ascii="Arial" w:eastAsia="Calibri" w:hAnsi="Arial" w:cs="Arial"/>
                <w:lang w:eastAsia="pl-PL"/>
              </w:rPr>
              <w:t>line</w:t>
            </w:r>
            <w:proofErr w:type="spellEnd"/>
            <w:r w:rsidRPr="00EC2927">
              <w:rPr>
                <w:rFonts w:ascii="Arial" w:eastAsia="Calibri" w:hAnsi="Arial" w:cs="Arial"/>
                <w:lang w:eastAsia="pl-PL"/>
              </w:rPr>
              <w:t xml:space="preserve"> B5-DxI2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48BBC" w14:textId="77777777" w:rsidR="000D7A08" w:rsidRPr="00EC2927" w:rsidRDefault="000D7A08" w:rsidP="000D7A08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164FF" w14:textId="77777777" w:rsidR="000D7A08" w:rsidRPr="00EC2927" w:rsidRDefault="000D7A08" w:rsidP="000D7A08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1</w:t>
            </w:r>
          </w:p>
        </w:tc>
      </w:tr>
    </w:tbl>
    <w:p w14:paraId="75FE7942" w14:textId="77777777" w:rsidR="00F10137" w:rsidRPr="00EC2927" w:rsidRDefault="00F10137" w:rsidP="00F10137">
      <w:pPr>
        <w:spacing w:after="0" w:line="360" w:lineRule="auto"/>
        <w:ind w:left="284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3E7EC64C" w14:textId="77777777" w:rsidR="00F10137" w:rsidRPr="00EC2927" w:rsidRDefault="00F10137" w:rsidP="00F10137">
      <w:pPr>
        <w:spacing w:after="0" w:line="360" w:lineRule="auto"/>
        <w:ind w:left="2127" w:hanging="184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b/>
          <w:sz w:val="24"/>
          <w:szCs w:val="24"/>
          <w:lang w:eastAsia="pl-PL"/>
        </w:rPr>
        <w:lastRenderedPageBreak/>
        <w:t xml:space="preserve">ODDYMIANIE 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 - ZESTAWIENIE ILOŚCIOWE URZĄDZEŃ W BUDYNKACH NA TERENIE KOMPLEKSU PRZY UL. SZUBIŃSKIEJ.</w:t>
      </w:r>
    </w:p>
    <w:tbl>
      <w:tblPr>
        <w:tblW w:w="9454" w:type="dxa"/>
        <w:tblInd w:w="32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09"/>
        <w:gridCol w:w="4774"/>
        <w:gridCol w:w="2552"/>
        <w:gridCol w:w="708"/>
        <w:gridCol w:w="711"/>
      </w:tblGrid>
      <w:tr w:rsidR="00EC2927" w:rsidRPr="00EC2927" w14:paraId="61D131FF" w14:textId="77777777" w:rsidTr="00811BCB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8A2C0D" w14:textId="77777777" w:rsidR="00F10137" w:rsidRPr="00EC2927" w:rsidRDefault="00F10137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8AB69" w14:textId="77777777" w:rsidR="00F10137" w:rsidRPr="00EC2927" w:rsidRDefault="00F10137" w:rsidP="00811BCB">
            <w:pPr>
              <w:spacing w:after="0" w:line="360" w:lineRule="auto"/>
              <w:ind w:firstLine="5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bCs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64E04C" w14:textId="77777777" w:rsidR="00F10137" w:rsidRPr="00EC2927" w:rsidRDefault="00F10137" w:rsidP="00811BC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Symbol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D6E8B" w14:textId="77777777" w:rsidR="00F10137" w:rsidRPr="00EC2927" w:rsidRDefault="00F10137" w:rsidP="00811BC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6A768" w14:textId="77777777" w:rsidR="00F10137" w:rsidRPr="00EC2927" w:rsidRDefault="00F10137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Ilość</w:t>
            </w:r>
          </w:p>
        </w:tc>
      </w:tr>
      <w:tr w:rsidR="00EC2927" w:rsidRPr="00EC2927" w14:paraId="712B44DE" w14:textId="77777777" w:rsidTr="00811BCB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77EF29" w14:textId="77777777" w:rsidR="00F10137" w:rsidRPr="00EC2927" w:rsidRDefault="00F10137" w:rsidP="00811BCB">
            <w:pPr>
              <w:spacing w:after="0" w:line="360" w:lineRule="auto"/>
              <w:ind w:right="-70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9.1.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EC478" w14:textId="77777777" w:rsidR="00F10137" w:rsidRPr="00EC2927" w:rsidRDefault="00F10137" w:rsidP="00811BCB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Centrala oddymiania 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6421DB" w14:textId="77777777" w:rsidR="00F10137" w:rsidRPr="00EC2927" w:rsidRDefault="00F10137" w:rsidP="00811BC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EC2927">
              <w:rPr>
                <w:rFonts w:ascii="Arial" w:hAnsi="Arial" w:cs="Arial"/>
              </w:rPr>
              <w:t>RZN 4402-K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3CED6" w14:textId="77777777" w:rsidR="00F10137" w:rsidRPr="00EC2927" w:rsidRDefault="00F10137" w:rsidP="00811BC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2C062" w14:textId="77777777" w:rsidR="00F10137" w:rsidRPr="00EC2927" w:rsidRDefault="00F10137" w:rsidP="00811BCB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7</w:t>
            </w:r>
          </w:p>
        </w:tc>
      </w:tr>
      <w:tr w:rsidR="00EC2927" w:rsidRPr="00EC2927" w14:paraId="4B1D123A" w14:textId="77777777" w:rsidTr="00811BCB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FDED9D" w14:textId="77777777" w:rsidR="00F10137" w:rsidRPr="00EC2927" w:rsidRDefault="00F10137" w:rsidP="00811BCB">
            <w:pPr>
              <w:spacing w:after="0" w:line="360" w:lineRule="auto"/>
              <w:ind w:right="-70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9.2.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16857" w14:textId="77777777" w:rsidR="00F10137" w:rsidRPr="00EC2927" w:rsidRDefault="00F10137" w:rsidP="00811BCB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Akumulator 12V/1,3 Ah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5CB64F" w14:textId="77777777" w:rsidR="00F10137" w:rsidRPr="00EC2927" w:rsidRDefault="00F10137" w:rsidP="00811BC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AD355" w14:textId="77777777" w:rsidR="00F10137" w:rsidRPr="00EC2927" w:rsidRDefault="00F10137" w:rsidP="00811BC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A4D87" w14:textId="77777777" w:rsidR="00F10137" w:rsidRPr="00EC2927" w:rsidRDefault="00F10137" w:rsidP="00811BCB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6</w:t>
            </w:r>
          </w:p>
        </w:tc>
      </w:tr>
      <w:tr w:rsidR="00EC2927" w:rsidRPr="00EC2927" w14:paraId="4E0E8C46" w14:textId="77777777" w:rsidTr="00811BCB">
        <w:trPr>
          <w:trHeight w:val="6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512146" w14:textId="77777777" w:rsidR="00F10137" w:rsidRPr="00EC2927" w:rsidRDefault="00F10137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9.3.</w:t>
            </w:r>
          </w:p>
        </w:tc>
        <w:tc>
          <w:tcPr>
            <w:tcW w:w="4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64AFB" w14:textId="77777777" w:rsidR="00F10137" w:rsidRPr="00EC2927" w:rsidRDefault="00F10137" w:rsidP="00811BCB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Czujka dymu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73CC6" w14:textId="77777777" w:rsidR="00F10137" w:rsidRPr="00EC2927" w:rsidRDefault="00F10137" w:rsidP="00811BC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EC2927">
              <w:rPr>
                <w:rFonts w:ascii="Arial" w:hAnsi="Arial" w:cs="Arial"/>
              </w:rPr>
              <w:t>DOR40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35D9D" w14:textId="77777777" w:rsidR="00F10137" w:rsidRPr="00EC2927" w:rsidRDefault="00F10137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AEFCD" w14:textId="77777777" w:rsidR="00F10137" w:rsidRPr="00EC2927" w:rsidRDefault="00F10137" w:rsidP="00811BCB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4</w:t>
            </w:r>
          </w:p>
        </w:tc>
      </w:tr>
      <w:tr w:rsidR="00EC2927" w:rsidRPr="00EC2927" w14:paraId="382CBFF3" w14:textId="77777777" w:rsidTr="00811BCB">
        <w:trPr>
          <w:trHeight w:val="6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28481A" w14:textId="77777777" w:rsidR="00F10137" w:rsidRPr="00EC2927" w:rsidRDefault="00F10137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9.4.</w:t>
            </w:r>
          </w:p>
        </w:tc>
        <w:tc>
          <w:tcPr>
            <w:tcW w:w="4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2CBC9" w14:textId="77777777" w:rsidR="00F10137" w:rsidRPr="00EC2927" w:rsidRDefault="00F10137" w:rsidP="00811BCB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Moduł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0BCA7" w14:textId="77777777" w:rsidR="00F10137" w:rsidRPr="00EC2927" w:rsidRDefault="00F10137" w:rsidP="00811BC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TR42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23C50" w14:textId="77777777" w:rsidR="00F10137" w:rsidRPr="00EC2927" w:rsidRDefault="00F10137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0CD9C" w14:textId="77777777" w:rsidR="00F10137" w:rsidRPr="00EC2927" w:rsidRDefault="00F10137" w:rsidP="00811BCB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4</w:t>
            </w:r>
          </w:p>
        </w:tc>
      </w:tr>
      <w:tr w:rsidR="00EC2927" w:rsidRPr="00EC2927" w14:paraId="273B467A" w14:textId="77777777" w:rsidTr="00811BCB">
        <w:trPr>
          <w:trHeight w:val="5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CCA4DF" w14:textId="77777777" w:rsidR="00F10137" w:rsidRPr="00EC2927" w:rsidRDefault="00F10137" w:rsidP="00811BCB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9.5.</w:t>
            </w:r>
          </w:p>
        </w:tc>
        <w:tc>
          <w:tcPr>
            <w:tcW w:w="4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DBF73" w14:textId="77777777" w:rsidR="00F10137" w:rsidRPr="00EC2927" w:rsidRDefault="00F10137" w:rsidP="00811BCB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Przycisk oddymiania RT 42 z brzęczykiem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0680B6" w14:textId="77777777" w:rsidR="00F10137" w:rsidRPr="00EC2927" w:rsidRDefault="00F10137" w:rsidP="00811BC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EC2927">
              <w:rPr>
                <w:rFonts w:ascii="Arial" w:hAnsi="Arial" w:cs="Arial"/>
              </w:rPr>
              <w:t>RT 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4892E" w14:textId="77777777" w:rsidR="00F10137" w:rsidRPr="00EC2927" w:rsidRDefault="00F10137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F72FD" w14:textId="77777777" w:rsidR="00F10137" w:rsidRPr="00EC2927" w:rsidRDefault="00F10137" w:rsidP="00811BCB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6</w:t>
            </w:r>
          </w:p>
        </w:tc>
      </w:tr>
      <w:tr w:rsidR="00EC2927" w:rsidRPr="00EC2927" w14:paraId="4BAC75DF" w14:textId="77777777" w:rsidTr="00811BCB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0B85D2" w14:textId="77777777" w:rsidR="00F10137" w:rsidRPr="00EC2927" w:rsidRDefault="00F10137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9.6.</w:t>
            </w:r>
          </w:p>
        </w:tc>
        <w:tc>
          <w:tcPr>
            <w:tcW w:w="4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99869" w14:textId="77777777" w:rsidR="00F10137" w:rsidRPr="00EC2927" w:rsidRDefault="00F10137" w:rsidP="00811BCB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Przycisk  oddymiania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F8ED28" w14:textId="77777777" w:rsidR="00F10137" w:rsidRPr="00EC2927" w:rsidRDefault="00F10137" w:rsidP="00811BC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EC2927">
              <w:rPr>
                <w:rFonts w:ascii="Arial" w:hAnsi="Arial" w:cs="Arial"/>
              </w:rPr>
              <w:t>RPO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ED86C" w14:textId="77777777" w:rsidR="00F10137" w:rsidRPr="00EC2927" w:rsidRDefault="00F10137" w:rsidP="00811BC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1663F" w14:textId="77777777" w:rsidR="00F10137" w:rsidRPr="00EC2927" w:rsidRDefault="00F10137" w:rsidP="00811BCB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6</w:t>
            </w:r>
          </w:p>
        </w:tc>
      </w:tr>
      <w:tr w:rsidR="00EC2927" w:rsidRPr="00EC2927" w14:paraId="6EE8CE7E" w14:textId="77777777" w:rsidTr="00811BCB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32D6F0" w14:textId="77777777" w:rsidR="00F10137" w:rsidRPr="00EC2927" w:rsidRDefault="00F10137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9.7.</w:t>
            </w:r>
          </w:p>
        </w:tc>
        <w:tc>
          <w:tcPr>
            <w:tcW w:w="4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C7061" w14:textId="77777777" w:rsidR="00F10137" w:rsidRPr="00EC2927" w:rsidRDefault="00F10137" w:rsidP="00811BCB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 xml:space="preserve">Przycisk przewietrzania 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20261C" w14:textId="77777777" w:rsidR="00F10137" w:rsidRPr="00EC2927" w:rsidRDefault="00F10137" w:rsidP="00811BC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EC2927">
              <w:rPr>
                <w:rFonts w:ascii="Arial" w:hAnsi="Arial" w:cs="Arial"/>
              </w:rPr>
              <w:t>LT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2D717" w14:textId="77777777" w:rsidR="00F10137" w:rsidRPr="00EC2927" w:rsidRDefault="00F10137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25BCF" w14:textId="77777777" w:rsidR="00F10137" w:rsidRPr="00EC2927" w:rsidRDefault="00F10137" w:rsidP="00811BCB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2</w:t>
            </w:r>
          </w:p>
        </w:tc>
      </w:tr>
      <w:tr w:rsidR="00F10137" w:rsidRPr="00EC2927" w14:paraId="05F98DC5" w14:textId="77777777" w:rsidTr="00811BC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469DBF" w14:textId="77777777" w:rsidR="00F10137" w:rsidRPr="00EC2927" w:rsidRDefault="00F10137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9.8.</w:t>
            </w:r>
          </w:p>
        </w:tc>
        <w:tc>
          <w:tcPr>
            <w:tcW w:w="4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EB0D5" w14:textId="77777777" w:rsidR="00F10137" w:rsidRPr="00EC2927" w:rsidRDefault="00F10137" w:rsidP="00811BCB">
            <w:pPr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Centrala oddymiania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72AC61" w14:textId="77777777" w:rsidR="00F10137" w:rsidRPr="00EC2927" w:rsidRDefault="00F10137" w:rsidP="00811BCB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EC2927">
              <w:rPr>
                <w:rFonts w:ascii="Arial" w:eastAsia="Calibri" w:hAnsi="Arial" w:cs="Arial"/>
                <w:lang w:eastAsia="pl-PL"/>
              </w:rPr>
              <w:t>MCR 9705-5A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BC647" w14:textId="77777777" w:rsidR="00F10137" w:rsidRPr="00EC2927" w:rsidRDefault="00F10137" w:rsidP="00811BCB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25EBE" w14:textId="77777777" w:rsidR="00F10137" w:rsidRPr="00EC2927" w:rsidRDefault="00F10137" w:rsidP="00811BCB">
            <w:pPr>
              <w:jc w:val="center"/>
              <w:rPr>
                <w:rFonts w:ascii="Arial" w:hAnsi="Arial" w:cs="Arial"/>
              </w:rPr>
            </w:pPr>
            <w:r w:rsidRPr="00EC2927">
              <w:rPr>
                <w:rFonts w:ascii="Arial" w:hAnsi="Arial" w:cs="Arial"/>
              </w:rPr>
              <w:t>1</w:t>
            </w:r>
          </w:p>
        </w:tc>
      </w:tr>
    </w:tbl>
    <w:p w14:paraId="51C083E0" w14:textId="77777777" w:rsidR="00F10137" w:rsidRPr="00EC2927" w:rsidRDefault="00F10137"/>
    <w:p w14:paraId="619002E3" w14:textId="77777777" w:rsidR="00527F1A" w:rsidRPr="00EC2927" w:rsidRDefault="00527F1A" w:rsidP="000772E9">
      <w:pPr>
        <w:numPr>
          <w:ilvl w:val="0"/>
          <w:numId w:val="52"/>
        </w:numPr>
        <w:spacing w:after="0" w:line="360" w:lineRule="auto"/>
        <w:ind w:left="284" w:hanging="56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Zakres II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przedmiotu zamówienia dotyczy usług realizowanych w budynku </w:t>
      </w:r>
      <w:r w:rsidR="000F60F8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nr 4 na terenie kompleksu przy ul. Potockiego 14 w Bydgoszczy i obejmuje:</w:t>
      </w:r>
    </w:p>
    <w:p w14:paraId="6CCBA87C" w14:textId="6A2298F5" w:rsidR="00527F1A" w:rsidRPr="00EC2927" w:rsidRDefault="00527F1A" w:rsidP="000772E9">
      <w:pPr>
        <w:numPr>
          <w:ilvl w:val="0"/>
          <w:numId w:val="15"/>
        </w:numPr>
        <w:spacing w:after="0" w:line="360" w:lineRule="auto"/>
        <w:ind w:left="709" w:hanging="42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wykonanie </w:t>
      </w:r>
      <w:r w:rsidR="000F60F8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czterech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serwisów (przeglądów i konserwacji) instalacji ppoż. (jeden raz w I, II, III i IV kwartale </w:t>
      </w:r>
      <w:r w:rsidR="000F60F8" w:rsidRPr="00EC2927">
        <w:rPr>
          <w:rFonts w:ascii="Arial" w:eastAsia="Times New Roman" w:hAnsi="Arial" w:cs="Arial"/>
          <w:sz w:val="24"/>
          <w:szCs w:val="24"/>
          <w:lang w:eastAsia="pl-PL"/>
        </w:rPr>
        <w:t>202</w:t>
      </w:r>
      <w:r w:rsidR="00826313" w:rsidRPr="00EC2927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="000F60F8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roku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), z zastrzeżeniem wykonania </w:t>
      </w:r>
      <w:r w:rsidR="000F60F8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IV przeglądu nie później niż do dnia </w:t>
      </w:r>
      <w:r w:rsidR="00816867" w:rsidRPr="00EC2927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AA6398" w:rsidRPr="00EC2927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.1</w:t>
      </w:r>
      <w:r w:rsidR="00AA6398" w:rsidRPr="00EC2927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.202</w:t>
      </w:r>
      <w:r w:rsidR="00826313" w:rsidRPr="00EC2927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  <w:r w:rsidR="000F60F8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zgodnie </w:t>
      </w:r>
      <w:r w:rsidR="000F60F8"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Rozporządzeniem Ministra Spraw Wewnętrznych i Administracji </w:t>
      </w:r>
      <w:r w:rsidR="000F60F8"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07 czerwca 2010 roku w sprawie ochrony przeciwpożarowej budynków, innych obiektów budowlanych i terenów </w:t>
      </w:r>
      <w:r w:rsidR="002A4C18"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>(</w:t>
      </w:r>
      <w:r w:rsidR="002A4C18" w:rsidRPr="00EC2927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pl-PL"/>
        </w:rPr>
        <w:t>Dz. U. 2023 poz. 822 t. j.</w:t>
      </w:r>
      <w:r w:rsidR="002A4C18"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>)</w:t>
      </w:r>
      <w:r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oraz PKN CEN/TS 54</w:t>
      </w:r>
      <w:r w:rsidR="005E4861"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826313"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>-14:2020</w:t>
      </w:r>
      <w:r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w terminie określonym przez Zamawiającego.</w:t>
      </w:r>
    </w:p>
    <w:p w14:paraId="5C0B9E12" w14:textId="77777777" w:rsidR="00E50FD2" w:rsidRPr="00EC2927" w:rsidRDefault="00527F1A" w:rsidP="000772E9">
      <w:pPr>
        <w:spacing w:after="0" w:line="360" w:lineRule="auto"/>
        <w:ind w:left="709" w:hanging="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Podpisany przez obie Strony protokół </w:t>
      </w:r>
      <w:r w:rsidR="00BD5ABA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wykonanej usługi (bez zastrzeżeń), </w:t>
      </w:r>
      <w:r w:rsidR="000772E9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jest podstawą do wystawienia faktury za przedmiotową usługę.</w:t>
      </w:r>
    </w:p>
    <w:p w14:paraId="44BC10A6" w14:textId="77777777" w:rsidR="00826313" w:rsidRPr="00EC2927" w:rsidRDefault="00E50FD2" w:rsidP="003746A1">
      <w:pPr>
        <w:spacing w:after="0" w:line="360" w:lineRule="auto"/>
        <w:ind w:left="709" w:hanging="425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b)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37ED8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wykonywanie napraw (usunięcie awarii) instalacji i urządzeń, w przypadku nieprawidłowości w ich funkcjonowaniu, zgłoszonych przez Zamawiającego </w:t>
      </w:r>
      <w:r w:rsidR="005E4861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837ED8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lub stwierdzonych podczas prac serwisowych, w tym wymian podzespołów </w:t>
      </w:r>
      <w:r w:rsidR="003D41B7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837ED8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i innych elementów, w terminach ustalonych z Zamawiającym, </w:t>
      </w:r>
      <w:r w:rsidR="000772E9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837ED8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z zastrzeżeniem pkt. III. </w:t>
      </w:r>
      <w:proofErr w:type="spellStart"/>
      <w:r w:rsidR="00837ED8" w:rsidRPr="00EC2927">
        <w:rPr>
          <w:rFonts w:ascii="Arial" w:eastAsia="Times New Roman" w:hAnsi="Arial" w:cs="Arial"/>
          <w:sz w:val="24"/>
          <w:szCs w:val="24"/>
          <w:lang w:eastAsia="pl-PL"/>
        </w:rPr>
        <w:t>ppkt</w:t>
      </w:r>
      <w:proofErr w:type="spellEnd"/>
      <w:r w:rsidR="00837ED8" w:rsidRPr="00EC2927">
        <w:rPr>
          <w:rFonts w:ascii="Arial" w:eastAsia="Times New Roman" w:hAnsi="Arial" w:cs="Arial"/>
          <w:sz w:val="24"/>
          <w:szCs w:val="24"/>
          <w:lang w:eastAsia="pl-PL"/>
        </w:rPr>
        <w:t>. 2.1. lit. b)</w:t>
      </w:r>
      <w:r w:rsidR="000772E9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niniejszego opisu przedmiotu </w:t>
      </w:r>
      <w:r w:rsidR="00837ED8" w:rsidRPr="00EC2927">
        <w:rPr>
          <w:rFonts w:ascii="Arial" w:eastAsia="Times New Roman" w:hAnsi="Arial" w:cs="Arial"/>
          <w:sz w:val="24"/>
          <w:szCs w:val="24"/>
          <w:lang w:eastAsia="pl-PL"/>
        </w:rPr>
        <w:t>zamówienia</w:t>
      </w:r>
      <w:r w:rsidR="00527F1A"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7DD790A9" w14:textId="77777777" w:rsidR="003746A1" w:rsidRPr="00EC2927" w:rsidRDefault="003746A1" w:rsidP="003746A1">
      <w:pPr>
        <w:spacing w:after="0" w:line="360" w:lineRule="auto"/>
        <w:ind w:left="709" w:hanging="425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51D593DC" w14:textId="77777777" w:rsidR="00527F1A" w:rsidRPr="00EC2927" w:rsidRDefault="00527F1A" w:rsidP="00EE00E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360" w:lineRule="auto"/>
        <w:ind w:left="284" w:hanging="568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lastRenderedPageBreak/>
        <w:t>2.1.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Opis czynności: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0996517E" w14:textId="77777777" w:rsidR="00527F1A" w:rsidRPr="00EC2927" w:rsidRDefault="00527F1A" w:rsidP="008F3647">
      <w:pPr>
        <w:numPr>
          <w:ilvl w:val="0"/>
          <w:numId w:val="37"/>
        </w:numPr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 zakresie 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jednego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serwisu (przeglądu i konserwacji) systemów instalacji ppoż. Wykonawca zobowiązuje się do dokonania każdorazowo </w:t>
      </w:r>
      <w:r w:rsidR="0037027A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między innymi </w:t>
      </w:r>
      <w:r w:rsidR="0037027A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(jeden raz na kwartał</w:t>
      </w:r>
      <w:r w:rsidR="00E50FD2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w każdym roku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):</w:t>
      </w:r>
    </w:p>
    <w:p w14:paraId="66C0F7D5" w14:textId="77777777" w:rsidR="00527F1A" w:rsidRPr="00EC2927" w:rsidRDefault="00527F1A" w:rsidP="00143E91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sprawdzenia poprawności działania drukarek, uzupełnieniu papieru </w:t>
      </w:r>
      <w:r w:rsidR="003D41B7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i taśmy barwiącej - 100% stanu ilościowego urządzeń,</w:t>
      </w:r>
    </w:p>
    <w:p w14:paraId="13F094E7" w14:textId="77777777" w:rsidR="00527F1A" w:rsidRPr="00EC2927" w:rsidRDefault="00527F1A" w:rsidP="00143E91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kontroli sprawności działania czujek - 25% stanu ilościowego urządzeń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>w każdym budynku (w trakcie trwania umowy sprawdzeniu musi podlegać 100% stanu ilościowego urządzeń),</w:t>
      </w:r>
    </w:p>
    <w:p w14:paraId="0F8D1253" w14:textId="77777777" w:rsidR="00527F1A" w:rsidRPr="00EC2927" w:rsidRDefault="00527F1A" w:rsidP="00143E91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kontroli przycisków ROP - 100% stanu ilościowego,</w:t>
      </w:r>
    </w:p>
    <w:p w14:paraId="3204BAAB" w14:textId="77777777" w:rsidR="00527F1A" w:rsidRPr="00EC2927" w:rsidRDefault="00527F1A" w:rsidP="00143E91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sz w:val="24"/>
          <w:szCs w:val="24"/>
          <w:lang w:eastAsia="pl-PL"/>
        </w:rPr>
        <w:t>sprawdzenia zadziałania, co najmniej jednej czujki lub ostrzegacza pożarowego w każdej strefie (linii), w celu ustalenia, czy centrala sygnalizacji pożaru (CSP) prawidłowo odbiera i wyświetla określone sygnały,</w:t>
      </w:r>
    </w:p>
    <w:p w14:paraId="7A79F4A7" w14:textId="77777777" w:rsidR="00527F1A" w:rsidRPr="00EC2927" w:rsidRDefault="00527F1A" w:rsidP="00143E91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sz w:val="24"/>
          <w:szCs w:val="24"/>
          <w:lang w:eastAsia="pl-PL"/>
        </w:rPr>
        <w:t>sprawdzenie przekazywania sygnału alarmowego do LCN,</w:t>
      </w:r>
    </w:p>
    <w:p w14:paraId="33ABB643" w14:textId="77777777" w:rsidR="00527F1A" w:rsidRPr="00EC2927" w:rsidRDefault="00527F1A" w:rsidP="00143E91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sprawdzenia zdolności CSP do uaktywnienia wszystkich trzymaczy 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br/>
        <w:t>i zwalniaczy drzw</w:t>
      </w:r>
      <w:r w:rsidR="00AC6762" w:rsidRPr="00EC2927">
        <w:rPr>
          <w:rFonts w:ascii="Arial" w:eastAsia="Calibri" w:hAnsi="Arial" w:cs="Arial"/>
          <w:sz w:val="24"/>
          <w:szCs w:val="24"/>
          <w:lang w:eastAsia="pl-PL"/>
        </w:rPr>
        <w:t>i – 1 raz w roku w terminie uzgodnionym z Zamawiającym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>,</w:t>
      </w:r>
    </w:p>
    <w:p w14:paraId="5D7BEB19" w14:textId="77777777" w:rsidR="00527F1A" w:rsidRPr="00EC2927" w:rsidRDefault="00527F1A" w:rsidP="00143E91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sprawdzenia stanu technicznego sygnalizatorów akustycznych 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br/>
        <w:t xml:space="preserve">i optycznych – 1 raz w </w:t>
      </w:r>
      <w:r w:rsidR="00837ED8" w:rsidRPr="00EC2927">
        <w:rPr>
          <w:rFonts w:ascii="Arial" w:eastAsia="Calibri" w:hAnsi="Arial" w:cs="Arial"/>
          <w:sz w:val="24"/>
          <w:szCs w:val="24"/>
          <w:lang w:eastAsia="pl-PL"/>
        </w:rPr>
        <w:t xml:space="preserve">roku w terminie uzgodnionym z Zamawiającym 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(czy centrala sygnalizacji pożaru (CSP), emituje alarm akustyczny </w:t>
      </w:r>
      <w:r w:rsidR="003D41B7" w:rsidRPr="00EC2927">
        <w:rPr>
          <w:rFonts w:ascii="Arial" w:eastAsia="Calibri" w:hAnsi="Arial" w:cs="Arial"/>
          <w:sz w:val="24"/>
          <w:szCs w:val="24"/>
          <w:lang w:eastAsia="pl-PL"/>
        </w:rPr>
        <w:br/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i świetlny oraz uruchamia wszystkie inne urządzenia alarmowe </w:t>
      </w:r>
      <w:r w:rsidR="003D41B7" w:rsidRPr="00EC2927">
        <w:rPr>
          <w:rFonts w:ascii="Arial" w:eastAsia="Calibri" w:hAnsi="Arial" w:cs="Arial"/>
          <w:sz w:val="24"/>
          <w:szCs w:val="24"/>
          <w:lang w:eastAsia="pl-PL"/>
        </w:rPr>
        <w:br/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>i pomocnicze),</w:t>
      </w:r>
    </w:p>
    <w:p w14:paraId="75F71836" w14:textId="77777777" w:rsidR="00527F1A" w:rsidRPr="00EC2927" w:rsidRDefault="00527F1A" w:rsidP="00143E91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kontroli SUG, polegającą na wizualnej kontroli ciśnienia w butlach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>z czynnikiem gaśniczym - 100% stanu iloś</w:t>
      </w:r>
      <w:r w:rsidR="00491DFF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ciowego, z zastrzeżeniem </w:t>
      </w:r>
      <w:r w:rsidR="00BD5ABA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491DFF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pkt. V. </w:t>
      </w:r>
      <w:proofErr w:type="spellStart"/>
      <w:r w:rsidR="00491DFF" w:rsidRPr="00EC2927">
        <w:rPr>
          <w:rFonts w:ascii="Arial" w:eastAsia="Times New Roman" w:hAnsi="Arial" w:cs="Arial"/>
          <w:sz w:val="24"/>
          <w:szCs w:val="24"/>
          <w:lang w:eastAsia="pl-PL"/>
        </w:rPr>
        <w:t>ppkt</w:t>
      </w:r>
      <w:proofErr w:type="spellEnd"/>
      <w:r w:rsidR="00491DFF" w:rsidRPr="00EC2927">
        <w:rPr>
          <w:rFonts w:ascii="Arial" w:eastAsia="Times New Roman" w:hAnsi="Arial" w:cs="Arial"/>
          <w:sz w:val="24"/>
          <w:szCs w:val="24"/>
          <w:lang w:eastAsia="pl-PL"/>
        </w:rPr>
        <w:t>. 1 lit. k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) niniejszego opisu przedmiotu zamówienia,</w:t>
      </w:r>
    </w:p>
    <w:p w14:paraId="2368D2AB" w14:textId="77777777" w:rsidR="00527F1A" w:rsidRPr="00EC2927" w:rsidRDefault="00527F1A" w:rsidP="00143E91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kontroli przycisków START / STOP GASZENIE - 100% stanu ilościowego,</w:t>
      </w:r>
    </w:p>
    <w:p w14:paraId="0766B820" w14:textId="77777777" w:rsidR="00527F1A" w:rsidRPr="00EC2927" w:rsidRDefault="00527F1A" w:rsidP="00143E91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dokonania jeden raz w </w:t>
      </w:r>
      <w:r w:rsidR="00837ED8" w:rsidRPr="00EC2927">
        <w:rPr>
          <w:rFonts w:ascii="Arial" w:eastAsia="Times New Roman" w:hAnsi="Arial" w:cs="Arial"/>
          <w:sz w:val="24"/>
          <w:szCs w:val="24"/>
          <w:lang w:eastAsia="pl-PL"/>
        </w:rPr>
        <w:t>roku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sprawdzenia działania urządzeń wyzwalania czynnika gaśniczego SUG,</w:t>
      </w:r>
    </w:p>
    <w:p w14:paraId="0AB25A7A" w14:textId="77777777" w:rsidR="00AC6762" w:rsidRPr="00EC2927" w:rsidRDefault="00527F1A" w:rsidP="00143E91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sprawdzeni</w:t>
      </w:r>
      <w:r w:rsidR="00837ED8" w:rsidRPr="00EC2927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prawidłowości działania systemu sterowania oddymianiem (działania klap dymowych, okien pożarowych lub wytwarzania nadciśnienia </w:t>
      </w:r>
      <w:r w:rsidR="00E04DA1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 klatkach schodowych) - 100% stanu ilościowego 2 razy w </w:t>
      </w:r>
      <w:r w:rsidR="0073583A" w:rsidRPr="00EC2927">
        <w:rPr>
          <w:rFonts w:ascii="Arial" w:eastAsia="Times New Roman" w:hAnsi="Arial" w:cs="Arial"/>
          <w:sz w:val="24"/>
          <w:szCs w:val="24"/>
          <w:lang w:eastAsia="pl-PL"/>
        </w:rPr>
        <w:t>roku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24F6A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 I </w:t>
      </w:r>
      <w:proofErr w:type="spellStart"/>
      <w:r w:rsidRPr="00EC2927">
        <w:rPr>
          <w:rFonts w:ascii="Arial" w:eastAsia="Times New Roman" w:hAnsi="Arial" w:cs="Arial"/>
          <w:sz w:val="24"/>
          <w:szCs w:val="24"/>
          <w:lang w:eastAsia="pl-PL"/>
        </w:rPr>
        <w:t>i</w:t>
      </w:r>
      <w:proofErr w:type="spellEnd"/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IV kwartale,</w:t>
      </w:r>
    </w:p>
    <w:p w14:paraId="7745AC4B" w14:textId="77777777" w:rsidR="00527F1A" w:rsidRPr="00EC2927" w:rsidRDefault="00AC6762" w:rsidP="00143E91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sz w:val="24"/>
          <w:szCs w:val="24"/>
          <w:lang w:eastAsia="pl-PL"/>
        </w:rPr>
        <w:t>sprawdzenia stanu technicznego zasilaczy klap ppoż. w centralach wentylacyjnych,</w:t>
      </w:r>
      <w:r w:rsidR="00527F1A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46EFBF5E" w14:textId="77777777" w:rsidR="00527F1A" w:rsidRPr="00EC2927" w:rsidRDefault="00527F1A" w:rsidP="00143E91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wykonani</w:t>
      </w:r>
      <w:r w:rsidR="00A7419B" w:rsidRPr="00EC2927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pomiarów elektrycznych baterii akumulatorowych zgodnie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z zasadami wiedzy technicznej - 100% stanu ilościowego, </w:t>
      </w:r>
      <w:r w:rsidR="003D41B7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z zastr</w:t>
      </w:r>
      <w:r w:rsidR="00491DFF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zeżeniem pkt. V. </w:t>
      </w:r>
      <w:proofErr w:type="spellStart"/>
      <w:r w:rsidR="00491DFF" w:rsidRPr="00EC2927">
        <w:rPr>
          <w:rFonts w:ascii="Arial" w:eastAsia="Times New Roman" w:hAnsi="Arial" w:cs="Arial"/>
          <w:sz w:val="24"/>
          <w:szCs w:val="24"/>
          <w:lang w:eastAsia="pl-PL"/>
        </w:rPr>
        <w:t>ppkt</w:t>
      </w:r>
      <w:proofErr w:type="spellEnd"/>
      <w:r w:rsidR="00491DFF" w:rsidRPr="00EC2927">
        <w:rPr>
          <w:rFonts w:ascii="Arial" w:eastAsia="Times New Roman" w:hAnsi="Arial" w:cs="Arial"/>
          <w:sz w:val="24"/>
          <w:szCs w:val="24"/>
          <w:lang w:eastAsia="pl-PL"/>
        </w:rPr>
        <w:t>. 1 lit. k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) niniejszego opisu przedmiotu zamówienia. </w:t>
      </w:r>
    </w:p>
    <w:p w14:paraId="768D5861" w14:textId="77777777" w:rsidR="00527F1A" w:rsidRPr="00EC2927" w:rsidRDefault="00527F1A" w:rsidP="00143E91">
      <w:pPr>
        <w:numPr>
          <w:ilvl w:val="0"/>
          <w:numId w:val="22"/>
        </w:numPr>
        <w:tabs>
          <w:tab w:val="num" w:pos="1134"/>
        </w:tabs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przedstawienia Zamawiającemu szczegółowego wykazu (w formie elektronicznej wygenerowanej z central ppoż.) elementów objętych serwisem, każdorazowo po zakończonej konserwacji przedmiotowych systemów. Po przeprowadzeniu ostatniego serwisu w </w:t>
      </w:r>
      <w:r w:rsidR="0073583A" w:rsidRPr="00EC2927">
        <w:rPr>
          <w:rFonts w:ascii="Arial" w:eastAsia="Times New Roman" w:hAnsi="Arial" w:cs="Arial"/>
          <w:sz w:val="24"/>
          <w:szCs w:val="24"/>
          <w:lang w:eastAsia="pl-PL"/>
        </w:rPr>
        <w:t>roku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, Wykonawca zobowiązany jest do przedstawienia Zamawiającemu protokołu stanu procentowego zabrudzenia czujek w formie elektronicznej wygenerowanej przez oprogramowanie diagnostyczne systemu.</w:t>
      </w:r>
    </w:p>
    <w:p w14:paraId="27847C46" w14:textId="77777777" w:rsidR="00527F1A" w:rsidRPr="00EC2927" w:rsidRDefault="00527F1A" w:rsidP="008F3647">
      <w:pPr>
        <w:tabs>
          <w:tab w:val="num" w:pos="1134"/>
        </w:tabs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Wykonawca zobowiązany jest również do:</w:t>
      </w:r>
    </w:p>
    <w:p w14:paraId="20A046CC" w14:textId="77777777" w:rsidR="00527F1A" w:rsidRPr="00EC2927" w:rsidRDefault="00527F1A" w:rsidP="00143E91">
      <w:pPr>
        <w:numPr>
          <w:ilvl w:val="0"/>
          <w:numId w:val="23"/>
        </w:numPr>
        <w:tabs>
          <w:tab w:val="num" w:pos="1134"/>
        </w:tabs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u w:val="single"/>
          <w:lang w:eastAsia="pl-PL"/>
        </w:rPr>
        <w:t>przeprowadzenie szkolenia teoretycznego z opuszczania pomieszczeń gaszonych gazem dla personelu użytkującego pomieszczenie objęte systemem gaszenia gazem SUG, na wezwanie Zamawiającego;</w:t>
      </w:r>
    </w:p>
    <w:p w14:paraId="3FC8D0E2" w14:textId="77777777" w:rsidR="00527F1A" w:rsidRPr="00EC2927" w:rsidRDefault="00527F1A" w:rsidP="008F3647">
      <w:pPr>
        <w:numPr>
          <w:ilvl w:val="0"/>
          <w:numId w:val="37"/>
        </w:numPr>
        <w:spacing w:after="0" w:line="360" w:lineRule="auto"/>
        <w:ind w:left="709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naprawa urządzeń (usuwanie awarii), niepodlegających gwarancji, </w:t>
      </w:r>
      <w:r w:rsidR="003D41B7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w terminach oraz w zakresie określonym w niniejszym opisie przedmiotu zamówienia.</w:t>
      </w:r>
    </w:p>
    <w:p w14:paraId="1602409A" w14:textId="77777777" w:rsidR="00527F1A" w:rsidRPr="00EC2927" w:rsidRDefault="00527F1A" w:rsidP="008F3647">
      <w:pPr>
        <w:spacing w:after="0" w:line="360" w:lineRule="auto"/>
        <w:ind w:left="709" w:hanging="1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Wykonawca ma obowiązek przystąpienia do wykonania naprawy (usuwania awarii) w czasie zgodnym z deklarowanym w formularzu oferty </w:t>
      </w:r>
      <w:r w:rsidR="00496AEF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– </w:t>
      </w:r>
      <w:r w:rsidR="00496AEF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pkt. 4</w:t>
      </w:r>
      <w:r w:rsidR="00496AEF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61C56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B2A07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liczonym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od chwili powzięcia informacji o wystąpieniu awarii, zgłoszonej przez Zamawiającego (poprzez kanały łączności określone w § 6 ust. 2 umowy) lub stwierdzonej podczas serwisu.</w:t>
      </w:r>
      <w:r w:rsidR="00306079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06079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Wybór opcji stanowi kryterium oceny ofert</w:t>
      </w:r>
      <w:r w:rsidR="00855EBE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811BCB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  <w:r w:rsidR="00855EBE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 postępowaniu.</w:t>
      </w:r>
    </w:p>
    <w:p w14:paraId="6F7506E5" w14:textId="77777777" w:rsidR="00527F1A" w:rsidRPr="00EC2927" w:rsidRDefault="00527F1A" w:rsidP="008F3647">
      <w:pPr>
        <w:spacing w:after="0" w:line="360" w:lineRule="auto"/>
        <w:ind w:left="709" w:hanging="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Poprzez przystąpienie do usuwania awarii rozumie się przybycie serwisu </w:t>
      </w:r>
      <w:r w:rsidR="00E04DA1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na miejsce awarii, natychmiastowe podjęcie działań zapobiegających rozprzestrzenianiu się awarii i jej skutków, przystąpienie do jej usuwania oraz powiadomienie Zamawiającego o rodzaju, zakresie i ewentualnych zagrożeniach związanych awarią. Po usunięciu awarii, Wykonawca zobowiązany jest do sporządzenia wraz z przedstawicielem Zamawiającego dokumentacji awarii.</w:t>
      </w:r>
    </w:p>
    <w:p w14:paraId="77966CCF" w14:textId="77777777" w:rsidR="008E3F34" w:rsidRPr="00EC2927" w:rsidRDefault="00527F1A" w:rsidP="008E3F34">
      <w:pPr>
        <w:spacing w:after="0" w:line="360" w:lineRule="auto"/>
        <w:ind w:left="709" w:hanging="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 przypadku, gdy usunięcie awarii z przyczyn obiektywnych </w:t>
      </w:r>
      <w:r w:rsidR="002B61BC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i niezależ</w:t>
      </w:r>
      <w:r w:rsidR="002B61BC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nych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od Wyko</w:t>
      </w:r>
      <w:r w:rsidR="002B61BC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nawcy może odsunąć się w czasie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(np. ze względu </w:t>
      </w:r>
      <w:r w:rsidR="004109C4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na konieczność sprowadzenia elementu z innego kraju) Wykonawca wykona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wszelkie czynności możliwe do wykonania w zaistniałych okolicznościach oraz ograniczy wpływ awarii na funkcjonowanie urządzeń i systemu objętych zamówieniem i określi termin wykonania naprawy. </w:t>
      </w:r>
    </w:p>
    <w:p w14:paraId="60D93782" w14:textId="77777777" w:rsidR="00527F1A" w:rsidRPr="00EC2927" w:rsidRDefault="00527F1A" w:rsidP="008E3F34">
      <w:pPr>
        <w:spacing w:after="0" w:line="360" w:lineRule="auto"/>
        <w:ind w:left="709" w:hanging="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W w/w przypadku Wykonawca ma obowiązek, bez wezwania Zamawiającego, udowodnić, że przyczyny powstania opóźnienia są od niego niezależne.</w:t>
      </w:r>
    </w:p>
    <w:p w14:paraId="08336F3D" w14:textId="77777777" w:rsidR="00527F1A" w:rsidRPr="00EC2927" w:rsidRDefault="00527F1A" w:rsidP="00B81994">
      <w:pPr>
        <w:spacing w:after="0" w:line="360" w:lineRule="auto"/>
        <w:ind w:left="709" w:hanging="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Rozliczenie za naprawę (usunięcie awarii) nastąpi na podstawie kosztów naprawy (kosztów podzespołów, materiałów, części i usług) zaakceptowanych przez Zamawiającego na z</w:t>
      </w:r>
      <w:r w:rsidR="00491DFF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asadach określonych w pkt. V. </w:t>
      </w:r>
      <w:proofErr w:type="spellStart"/>
      <w:r w:rsidR="00491DFF" w:rsidRPr="00EC2927">
        <w:rPr>
          <w:rFonts w:ascii="Arial" w:eastAsia="Times New Roman" w:hAnsi="Arial" w:cs="Arial"/>
          <w:sz w:val="24"/>
          <w:szCs w:val="24"/>
          <w:lang w:eastAsia="pl-PL"/>
        </w:rPr>
        <w:t>ppkt</w:t>
      </w:r>
      <w:proofErr w:type="spellEnd"/>
      <w:r w:rsidR="00491DFF" w:rsidRPr="00EC2927">
        <w:rPr>
          <w:rFonts w:ascii="Arial" w:eastAsia="Times New Roman" w:hAnsi="Arial" w:cs="Arial"/>
          <w:sz w:val="24"/>
          <w:szCs w:val="24"/>
          <w:lang w:eastAsia="pl-PL"/>
        </w:rPr>
        <w:t>. 1 lit. c) – h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  <w:r w:rsidR="005E4861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oraz faktycznego czasu poświęconego na naprawę - ilości roboczogodzin.</w:t>
      </w:r>
    </w:p>
    <w:p w14:paraId="383F380D" w14:textId="77777777" w:rsidR="00FD66F0" w:rsidRPr="00EC2927" w:rsidRDefault="00FD66F0" w:rsidP="00B81994">
      <w:pPr>
        <w:spacing w:after="0" w:line="360" w:lineRule="auto"/>
        <w:ind w:left="709" w:hanging="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C5609BC" w14:textId="77777777" w:rsidR="00527F1A" w:rsidRPr="00EC2927" w:rsidRDefault="00976A59" w:rsidP="00976A59">
      <w:pPr>
        <w:numPr>
          <w:ilvl w:val="1"/>
          <w:numId w:val="52"/>
        </w:numPr>
        <w:spacing w:after="0" w:line="360" w:lineRule="auto"/>
        <w:ind w:left="284" w:hanging="568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Przybliżony w</w:t>
      </w:r>
      <w:r w:rsidR="00527F1A"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ykaz urządzeń wchodzących w skład konserwowanych systemów</w:t>
      </w:r>
      <w:r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.</w:t>
      </w:r>
    </w:p>
    <w:p w14:paraId="3BC06849" w14:textId="77777777" w:rsidR="00527F1A" w:rsidRPr="00EC2927" w:rsidRDefault="00527F1A" w:rsidP="004109C4">
      <w:pPr>
        <w:tabs>
          <w:tab w:val="left" w:pos="284"/>
        </w:tabs>
        <w:spacing w:after="0" w:line="360" w:lineRule="auto"/>
        <w:ind w:left="284"/>
        <w:jc w:val="both"/>
        <w:rPr>
          <w:rFonts w:ascii="Arial" w:eastAsia="Calibri" w:hAnsi="Arial" w:cs="Arial"/>
          <w:b/>
          <w:bCs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b/>
          <w:sz w:val="24"/>
          <w:szCs w:val="24"/>
          <w:lang w:eastAsia="pl-PL"/>
        </w:rPr>
        <w:t>SSP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 - ZESTAWIENIE ILOŚCIOWE URZĄDZEŃ W BUDYNKU NR 4 NA TERENIE KOMPLEKSU PRZY UL. POTOCKIEGO 14</w:t>
      </w:r>
      <w:r w:rsidRPr="00EC2927">
        <w:rPr>
          <w:rFonts w:ascii="Arial" w:eastAsia="Calibri" w:hAnsi="Arial" w:cs="Arial"/>
          <w:b/>
          <w:bCs/>
          <w:sz w:val="24"/>
          <w:szCs w:val="24"/>
          <w:lang w:eastAsia="pl-PL"/>
        </w:rPr>
        <w:t>.</w:t>
      </w:r>
    </w:p>
    <w:p w14:paraId="5F6D7D14" w14:textId="77777777" w:rsidR="00D04F7F" w:rsidRPr="00EC2927" w:rsidRDefault="00D04F7F" w:rsidP="004109C4">
      <w:pPr>
        <w:tabs>
          <w:tab w:val="left" w:pos="284"/>
        </w:tabs>
        <w:spacing w:after="0" w:line="360" w:lineRule="auto"/>
        <w:ind w:left="284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tbl>
      <w:tblPr>
        <w:tblW w:w="8788" w:type="dxa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4264"/>
        <w:gridCol w:w="2114"/>
        <w:gridCol w:w="851"/>
        <w:gridCol w:w="850"/>
      </w:tblGrid>
      <w:tr w:rsidR="00EC2927" w:rsidRPr="00EC2927" w14:paraId="5337E75D" w14:textId="77777777" w:rsidTr="004109C4">
        <w:trPr>
          <w:trHeight w:val="571"/>
        </w:trPr>
        <w:tc>
          <w:tcPr>
            <w:tcW w:w="709" w:type="dxa"/>
            <w:shd w:val="clear" w:color="auto" w:fill="F2F2F2"/>
            <w:vAlign w:val="center"/>
          </w:tcPr>
          <w:p w14:paraId="066449D3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264" w:type="dxa"/>
            <w:shd w:val="clear" w:color="auto" w:fill="F2F2F2"/>
            <w:vAlign w:val="center"/>
          </w:tcPr>
          <w:p w14:paraId="5070EA29" w14:textId="77777777" w:rsidR="00527F1A" w:rsidRPr="00EC2927" w:rsidRDefault="00527F1A" w:rsidP="004109C4">
            <w:pPr>
              <w:spacing w:after="0" w:line="360" w:lineRule="auto"/>
              <w:ind w:firstLine="5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bCs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2114" w:type="dxa"/>
            <w:shd w:val="clear" w:color="auto" w:fill="F2F2F2"/>
            <w:vAlign w:val="center"/>
          </w:tcPr>
          <w:p w14:paraId="16D3FDD0" w14:textId="77777777" w:rsidR="00527F1A" w:rsidRPr="00EC2927" w:rsidRDefault="00527F1A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Symbol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5DBCE303" w14:textId="77777777" w:rsidR="00527F1A" w:rsidRPr="00EC2927" w:rsidRDefault="00527F1A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J</w:t>
            </w:r>
            <w:r w:rsidR="004109C4"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.</w:t>
            </w: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m</w:t>
            </w:r>
            <w:r w:rsidR="004109C4"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325DCAC0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Ilość</w:t>
            </w:r>
          </w:p>
        </w:tc>
      </w:tr>
      <w:tr w:rsidR="00EC2927" w:rsidRPr="00EC2927" w14:paraId="2EAA29EF" w14:textId="77777777" w:rsidTr="004109C4">
        <w:trPr>
          <w:trHeight w:val="610"/>
        </w:trPr>
        <w:tc>
          <w:tcPr>
            <w:tcW w:w="709" w:type="dxa"/>
            <w:vMerge w:val="restart"/>
            <w:vAlign w:val="center"/>
          </w:tcPr>
          <w:p w14:paraId="22B3BCCB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  <w:r w:rsidR="004109C4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64" w:type="dxa"/>
            <w:vAlign w:val="center"/>
          </w:tcPr>
          <w:p w14:paraId="645E81B3" w14:textId="77777777" w:rsidR="00527F1A" w:rsidRPr="00EC2927" w:rsidRDefault="00527F1A" w:rsidP="002D0CA1">
            <w:pPr>
              <w:spacing w:after="0" w:line="360" w:lineRule="auto"/>
              <w:ind w:firstLine="5"/>
              <w:rPr>
                <w:rFonts w:ascii="Arial" w:eastAsia="Calibri" w:hAnsi="Arial" w:cs="Arial"/>
                <w:sz w:val="24"/>
                <w:szCs w:val="24"/>
                <w:u w:val="single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u w:val="single"/>
                <w:lang w:eastAsia="pl-PL"/>
              </w:rPr>
              <w:t xml:space="preserve">Centrala sygnalizacji pożaru </w:t>
            </w: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SCHRACK-SECONET</w:t>
            </w:r>
          </w:p>
        </w:tc>
        <w:tc>
          <w:tcPr>
            <w:tcW w:w="2114" w:type="dxa"/>
            <w:vAlign w:val="center"/>
          </w:tcPr>
          <w:p w14:paraId="18A29495" w14:textId="77777777" w:rsidR="00527F1A" w:rsidRPr="00EC2927" w:rsidRDefault="00527F1A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B5-SCU-CP</w:t>
            </w:r>
          </w:p>
        </w:tc>
        <w:tc>
          <w:tcPr>
            <w:tcW w:w="851" w:type="dxa"/>
            <w:vAlign w:val="center"/>
          </w:tcPr>
          <w:p w14:paraId="302AE8D4" w14:textId="77777777" w:rsidR="00527F1A" w:rsidRPr="00EC2927" w:rsidRDefault="004109C4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7932D88A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488EF10A" w14:textId="77777777" w:rsidTr="004109C4">
        <w:trPr>
          <w:trHeight w:val="406"/>
        </w:trPr>
        <w:tc>
          <w:tcPr>
            <w:tcW w:w="709" w:type="dxa"/>
            <w:vMerge/>
            <w:vAlign w:val="center"/>
          </w:tcPr>
          <w:p w14:paraId="51177CC8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264" w:type="dxa"/>
            <w:vAlign w:val="center"/>
          </w:tcPr>
          <w:p w14:paraId="0D1ADF06" w14:textId="77777777" w:rsidR="00527F1A" w:rsidRPr="00EC2927" w:rsidRDefault="00527F1A" w:rsidP="004109C4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Akumulatory </w:t>
            </w:r>
          </w:p>
        </w:tc>
        <w:tc>
          <w:tcPr>
            <w:tcW w:w="2114" w:type="dxa"/>
            <w:vAlign w:val="center"/>
          </w:tcPr>
          <w:p w14:paraId="5AEA9EE7" w14:textId="77777777" w:rsidR="00527F1A" w:rsidRPr="00EC2927" w:rsidRDefault="00527F1A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12 V, 18Ah</w:t>
            </w:r>
          </w:p>
        </w:tc>
        <w:tc>
          <w:tcPr>
            <w:tcW w:w="851" w:type="dxa"/>
            <w:vAlign w:val="center"/>
          </w:tcPr>
          <w:p w14:paraId="75DEE6D2" w14:textId="77777777" w:rsidR="00527F1A" w:rsidRPr="00EC2927" w:rsidRDefault="004109C4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0349FD81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8</w:t>
            </w:r>
          </w:p>
        </w:tc>
      </w:tr>
      <w:tr w:rsidR="00EC2927" w:rsidRPr="00EC2927" w14:paraId="22A18F69" w14:textId="77777777" w:rsidTr="004109C4">
        <w:trPr>
          <w:trHeight w:val="470"/>
        </w:trPr>
        <w:tc>
          <w:tcPr>
            <w:tcW w:w="709" w:type="dxa"/>
            <w:vMerge/>
            <w:vAlign w:val="center"/>
          </w:tcPr>
          <w:p w14:paraId="2EC1E8CC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264" w:type="dxa"/>
            <w:vAlign w:val="center"/>
          </w:tcPr>
          <w:p w14:paraId="600CB49F" w14:textId="77777777" w:rsidR="00527F1A" w:rsidRPr="00EC2927" w:rsidRDefault="00527F1A" w:rsidP="004109C4">
            <w:pPr>
              <w:spacing w:after="0" w:line="360" w:lineRule="auto"/>
              <w:ind w:firstLine="5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Wewnętrzne pole obsługi </w:t>
            </w:r>
          </w:p>
        </w:tc>
        <w:tc>
          <w:tcPr>
            <w:tcW w:w="2114" w:type="dxa"/>
            <w:vAlign w:val="center"/>
          </w:tcPr>
          <w:p w14:paraId="627A21C9" w14:textId="77777777" w:rsidR="00527F1A" w:rsidRPr="00EC2927" w:rsidRDefault="00527F1A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B5-CII-PL</w:t>
            </w:r>
          </w:p>
        </w:tc>
        <w:tc>
          <w:tcPr>
            <w:tcW w:w="851" w:type="dxa"/>
            <w:vAlign w:val="center"/>
          </w:tcPr>
          <w:p w14:paraId="026EF6B0" w14:textId="77777777" w:rsidR="00527F1A" w:rsidRPr="00EC2927" w:rsidRDefault="004109C4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75FA692B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59C762BE" w14:textId="77777777" w:rsidTr="004109C4">
        <w:trPr>
          <w:trHeight w:val="509"/>
        </w:trPr>
        <w:tc>
          <w:tcPr>
            <w:tcW w:w="709" w:type="dxa"/>
            <w:vMerge/>
            <w:vAlign w:val="center"/>
          </w:tcPr>
          <w:p w14:paraId="2B077235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264" w:type="dxa"/>
            <w:vAlign w:val="center"/>
          </w:tcPr>
          <w:p w14:paraId="57B52488" w14:textId="77777777" w:rsidR="00527F1A" w:rsidRPr="00EC2927" w:rsidRDefault="00527F1A" w:rsidP="004109C4">
            <w:pPr>
              <w:spacing w:after="0" w:line="360" w:lineRule="auto"/>
              <w:ind w:firstLine="5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Zewnętrzne pole obsługi</w:t>
            </w:r>
          </w:p>
        </w:tc>
        <w:tc>
          <w:tcPr>
            <w:tcW w:w="2114" w:type="dxa"/>
            <w:vAlign w:val="center"/>
          </w:tcPr>
          <w:p w14:paraId="5B4767F8" w14:textId="77777777" w:rsidR="00527F1A" w:rsidRPr="00EC2927" w:rsidRDefault="00527F1A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B5-MII-CII-PL</w:t>
            </w:r>
          </w:p>
        </w:tc>
        <w:tc>
          <w:tcPr>
            <w:tcW w:w="851" w:type="dxa"/>
            <w:vAlign w:val="center"/>
          </w:tcPr>
          <w:p w14:paraId="5D6C8AE1" w14:textId="77777777" w:rsidR="00527F1A" w:rsidRPr="00EC2927" w:rsidRDefault="004109C4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2818C842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1C8E6D37" w14:textId="77777777" w:rsidTr="004109C4">
        <w:trPr>
          <w:trHeight w:val="383"/>
        </w:trPr>
        <w:tc>
          <w:tcPr>
            <w:tcW w:w="709" w:type="dxa"/>
            <w:vMerge/>
            <w:vAlign w:val="center"/>
          </w:tcPr>
          <w:p w14:paraId="5123F9E6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264" w:type="dxa"/>
            <w:vAlign w:val="center"/>
          </w:tcPr>
          <w:p w14:paraId="6C36D574" w14:textId="77777777" w:rsidR="00527F1A" w:rsidRPr="00EC2927" w:rsidRDefault="00527F1A" w:rsidP="004109C4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Akumulatory </w:t>
            </w:r>
          </w:p>
        </w:tc>
        <w:tc>
          <w:tcPr>
            <w:tcW w:w="2114" w:type="dxa"/>
            <w:vAlign w:val="center"/>
          </w:tcPr>
          <w:p w14:paraId="0EA7A85F" w14:textId="77777777" w:rsidR="00527F1A" w:rsidRPr="00EC2927" w:rsidRDefault="00527F1A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12 V, 42Ah</w:t>
            </w:r>
          </w:p>
        </w:tc>
        <w:tc>
          <w:tcPr>
            <w:tcW w:w="851" w:type="dxa"/>
            <w:vAlign w:val="center"/>
          </w:tcPr>
          <w:p w14:paraId="50F30746" w14:textId="77777777" w:rsidR="00527F1A" w:rsidRPr="00EC2927" w:rsidRDefault="004109C4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166ADC34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EC2927" w:rsidRPr="00EC2927" w14:paraId="789F2513" w14:textId="77777777" w:rsidTr="004109C4">
        <w:trPr>
          <w:trHeight w:val="460"/>
        </w:trPr>
        <w:tc>
          <w:tcPr>
            <w:tcW w:w="709" w:type="dxa"/>
            <w:vAlign w:val="center"/>
          </w:tcPr>
          <w:p w14:paraId="1F00A4E9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</w:t>
            </w:r>
            <w:r w:rsidR="004109C4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64" w:type="dxa"/>
            <w:vAlign w:val="center"/>
          </w:tcPr>
          <w:p w14:paraId="76C32E85" w14:textId="77777777" w:rsidR="00527F1A" w:rsidRPr="00EC2927" w:rsidRDefault="00527F1A" w:rsidP="004109C4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Czujka dymu </w:t>
            </w:r>
            <w:proofErr w:type="spellStart"/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Cubus</w:t>
            </w:r>
            <w:proofErr w:type="spellEnd"/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114" w:type="dxa"/>
            <w:vAlign w:val="center"/>
          </w:tcPr>
          <w:p w14:paraId="38DCA724" w14:textId="77777777" w:rsidR="00527F1A" w:rsidRPr="00EC2927" w:rsidRDefault="00527F1A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MTD 533X</w:t>
            </w:r>
          </w:p>
        </w:tc>
        <w:tc>
          <w:tcPr>
            <w:tcW w:w="851" w:type="dxa"/>
            <w:vAlign w:val="center"/>
          </w:tcPr>
          <w:p w14:paraId="0404EF9E" w14:textId="77777777" w:rsidR="00527F1A" w:rsidRPr="00EC2927" w:rsidRDefault="004109C4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4C692437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212</w:t>
            </w:r>
          </w:p>
        </w:tc>
      </w:tr>
      <w:tr w:rsidR="00EC2927" w:rsidRPr="00EC2927" w14:paraId="1DC761DB" w14:textId="77777777" w:rsidTr="004109C4">
        <w:trPr>
          <w:trHeight w:val="538"/>
        </w:trPr>
        <w:tc>
          <w:tcPr>
            <w:tcW w:w="709" w:type="dxa"/>
            <w:vAlign w:val="center"/>
          </w:tcPr>
          <w:p w14:paraId="0C5E349B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3</w:t>
            </w:r>
            <w:r w:rsidR="004109C4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64" w:type="dxa"/>
            <w:vAlign w:val="center"/>
          </w:tcPr>
          <w:p w14:paraId="1514C49A" w14:textId="77777777" w:rsidR="00527F1A" w:rsidRPr="00EC2927" w:rsidRDefault="00527F1A" w:rsidP="004109C4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Gniazdo czujki</w:t>
            </w:r>
          </w:p>
        </w:tc>
        <w:tc>
          <w:tcPr>
            <w:tcW w:w="2114" w:type="dxa"/>
            <w:vAlign w:val="center"/>
          </w:tcPr>
          <w:p w14:paraId="58C6F474" w14:textId="77777777" w:rsidR="00527F1A" w:rsidRPr="00EC2927" w:rsidRDefault="00527F1A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USB 501</w:t>
            </w:r>
          </w:p>
        </w:tc>
        <w:tc>
          <w:tcPr>
            <w:tcW w:w="851" w:type="dxa"/>
            <w:vAlign w:val="center"/>
          </w:tcPr>
          <w:p w14:paraId="639CDBEF" w14:textId="77777777" w:rsidR="00527F1A" w:rsidRPr="00EC2927" w:rsidRDefault="004109C4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13AE38D8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212</w:t>
            </w:r>
          </w:p>
        </w:tc>
      </w:tr>
      <w:tr w:rsidR="00EC2927" w:rsidRPr="00EC2927" w14:paraId="105CD012" w14:textId="77777777" w:rsidTr="004109C4">
        <w:trPr>
          <w:trHeight w:val="571"/>
        </w:trPr>
        <w:tc>
          <w:tcPr>
            <w:tcW w:w="709" w:type="dxa"/>
            <w:vAlign w:val="center"/>
          </w:tcPr>
          <w:p w14:paraId="0501C88F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</w:t>
            </w:r>
            <w:r w:rsidR="004109C4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64" w:type="dxa"/>
            <w:vAlign w:val="center"/>
          </w:tcPr>
          <w:p w14:paraId="3077B9B1" w14:textId="77777777" w:rsidR="00527F1A" w:rsidRPr="00EC2927" w:rsidRDefault="00527F1A" w:rsidP="004109C4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Wskaźnik zadziałania </w:t>
            </w:r>
          </w:p>
        </w:tc>
        <w:tc>
          <w:tcPr>
            <w:tcW w:w="2114" w:type="dxa"/>
            <w:vAlign w:val="center"/>
          </w:tcPr>
          <w:p w14:paraId="7C1B876D" w14:textId="77777777" w:rsidR="00527F1A" w:rsidRPr="00EC2927" w:rsidRDefault="00527F1A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BX-UPI</w:t>
            </w:r>
          </w:p>
        </w:tc>
        <w:tc>
          <w:tcPr>
            <w:tcW w:w="851" w:type="dxa"/>
            <w:vAlign w:val="center"/>
          </w:tcPr>
          <w:p w14:paraId="47274F6B" w14:textId="77777777" w:rsidR="00527F1A" w:rsidRPr="00EC2927" w:rsidRDefault="004109C4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4A1E8839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82</w:t>
            </w:r>
          </w:p>
        </w:tc>
      </w:tr>
      <w:tr w:rsidR="00EC2927" w:rsidRPr="00EC2927" w14:paraId="18A0092E" w14:textId="77777777" w:rsidTr="004109C4">
        <w:trPr>
          <w:trHeight w:val="472"/>
        </w:trPr>
        <w:tc>
          <w:tcPr>
            <w:tcW w:w="709" w:type="dxa"/>
            <w:vAlign w:val="center"/>
          </w:tcPr>
          <w:p w14:paraId="53A70274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5</w:t>
            </w:r>
            <w:r w:rsidR="004109C4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64" w:type="dxa"/>
            <w:vAlign w:val="center"/>
          </w:tcPr>
          <w:p w14:paraId="4915F3A8" w14:textId="77777777" w:rsidR="00527F1A" w:rsidRPr="00EC2927" w:rsidRDefault="00527F1A" w:rsidP="004109C4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Przycisk ROP </w:t>
            </w:r>
          </w:p>
        </w:tc>
        <w:tc>
          <w:tcPr>
            <w:tcW w:w="2114" w:type="dxa"/>
            <w:vAlign w:val="center"/>
          </w:tcPr>
          <w:p w14:paraId="6A3153DD" w14:textId="77777777" w:rsidR="00527F1A" w:rsidRPr="00EC2927" w:rsidRDefault="00527F1A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MCP545A-1R</w:t>
            </w:r>
          </w:p>
        </w:tc>
        <w:tc>
          <w:tcPr>
            <w:tcW w:w="851" w:type="dxa"/>
            <w:vAlign w:val="center"/>
          </w:tcPr>
          <w:p w14:paraId="016B2B57" w14:textId="77777777" w:rsidR="00527F1A" w:rsidRPr="00EC2927" w:rsidRDefault="004109C4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076A6B38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12</w:t>
            </w:r>
          </w:p>
        </w:tc>
      </w:tr>
      <w:tr w:rsidR="00EC2927" w:rsidRPr="00EC2927" w14:paraId="119D9EA3" w14:textId="77777777" w:rsidTr="004109C4">
        <w:trPr>
          <w:trHeight w:val="564"/>
        </w:trPr>
        <w:tc>
          <w:tcPr>
            <w:tcW w:w="709" w:type="dxa"/>
            <w:vAlign w:val="center"/>
          </w:tcPr>
          <w:p w14:paraId="4E8CF3C7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6</w:t>
            </w:r>
            <w:r w:rsidR="004109C4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64" w:type="dxa"/>
            <w:vAlign w:val="center"/>
          </w:tcPr>
          <w:p w14:paraId="1070F51F" w14:textId="77777777" w:rsidR="00527F1A" w:rsidRPr="00EC2927" w:rsidRDefault="00527F1A" w:rsidP="004109C4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Przycisk pożarowy zewnętrzny</w:t>
            </w:r>
          </w:p>
        </w:tc>
        <w:tc>
          <w:tcPr>
            <w:tcW w:w="2114" w:type="dxa"/>
            <w:vAlign w:val="center"/>
          </w:tcPr>
          <w:p w14:paraId="58785D8F" w14:textId="77777777" w:rsidR="00527F1A" w:rsidRPr="00EC2927" w:rsidRDefault="00527F1A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MCP545</w:t>
            </w:r>
          </w:p>
        </w:tc>
        <w:tc>
          <w:tcPr>
            <w:tcW w:w="851" w:type="dxa"/>
            <w:vAlign w:val="center"/>
          </w:tcPr>
          <w:p w14:paraId="1CAA12BD" w14:textId="77777777" w:rsidR="00527F1A" w:rsidRPr="00EC2927" w:rsidRDefault="004109C4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439DA3B1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EC2927" w:rsidRPr="00EC2927" w14:paraId="38D31A35" w14:textId="77777777" w:rsidTr="004109C4">
        <w:trPr>
          <w:trHeight w:val="544"/>
        </w:trPr>
        <w:tc>
          <w:tcPr>
            <w:tcW w:w="709" w:type="dxa"/>
            <w:vAlign w:val="center"/>
          </w:tcPr>
          <w:p w14:paraId="66DB84D1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7</w:t>
            </w:r>
            <w:r w:rsidR="004109C4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64" w:type="dxa"/>
            <w:vAlign w:val="center"/>
          </w:tcPr>
          <w:p w14:paraId="0E832936" w14:textId="77777777" w:rsidR="00527F1A" w:rsidRPr="00EC2927" w:rsidRDefault="00527F1A" w:rsidP="004109C4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Moduł przekaźnikowy w obudowie </w:t>
            </w:r>
          </w:p>
        </w:tc>
        <w:tc>
          <w:tcPr>
            <w:tcW w:w="2114" w:type="dxa"/>
            <w:vAlign w:val="center"/>
          </w:tcPr>
          <w:p w14:paraId="58D0A394" w14:textId="77777777" w:rsidR="00527F1A" w:rsidRPr="00EC2927" w:rsidRDefault="00527F1A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BX-OI3</w:t>
            </w:r>
          </w:p>
        </w:tc>
        <w:tc>
          <w:tcPr>
            <w:tcW w:w="851" w:type="dxa"/>
            <w:vAlign w:val="center"/>
          </w:tcPr>
          <w:p w14:paraId="57204FFD" w14:textId="77777777" w:rsidR="00527F1A" w:rsidRPr="00EC2927" w:rsidRDefault="004109C4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0DA973FB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99</w:t>
            </w:r>
          </w:p>
        </w:tc>
      </w:tr>
      <w:tr w:rsidR="00EC2927" w:rsidRPr="00EC2927" w14:paraId="0B382D01" w14:textId="77777777" w:rsidTr="004109C4">
        <w:trPr>
          <w:trHeight w:val="552"/>
        </w:trPr>
        <w:tc>
          <w:tcPr>
            <w:tcW w:w="709" w:type="dxa"/>
            <w:vAlign w:val="center"/>
          </w:tcPr>
          <w:p w14:paraId="15A13BAC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8</w:t>
            </w:r>
            <w:r w:rsidR="004109C4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64" w:type="dxa"/>
            <w:vAlign w:val="center"/>
          </w:tcPr>
          <w:p w14:paraId="657AF5D9" w14:textId="77777777" w:rsidR="00527F1A" w:rsidRPr="00EC2927" w:rsidRDefault="00527F1A" w:rsidP="004109C4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Sygnalizator w obudowie </w:t>
            </w:r>
          </w:p>
        </w:tc>
        <w:tc>
          <w:tcPr>
            <w:tcW w:w="2114" w:type="dxa"/>
            <w:vAlign w:val="center"/>
          </w:tcPr>
          <w:p w14:paraId="393660CC" w14:textId="77777777" w:rsidR="00527F1A" w:rsidRPr="00EC2927" w:rsidRDefault="00527F1A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SA-K7 W2</w:t>
            </w:r>
          </w:p>
        </w:tc>
        <w:tc>
          <w:tcPr>
            <w:tcW w:w="851" w:type="dxa"/>
            <w:vAlign w:val="center"/>
          </w:tcPr>
          <w:p w14:paraId="762C3937" w14:textId="77777777" w:rsidR="00527F1A" w:rsidRPr="00EC2927" w:rsidRDefault="004109C4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199BDB49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10</w:t>
            </w:r>
          </w:p>
        </w:tc>
      </w:tr>
      <w:tr w:rsidR="00EC2927" w:rsidRPr="00EC2927" w14:paraId="29BE26CB" w14:textId="77777777" w:rsidTr="004109C4">
        <w:trPr>
          <w:trHeight w:val="404"/>
        </w:trPr>
        <w:tc>
          <w:tcPr>
            <w:tcW w:w="709" w:type="dxa"/>
            <w:vAlign w:val="center"/>
          </w:tcPr>
          <w:p w14:paraId="05233CA9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9</w:t>
            </w:r>
            <w:r w:rsidR="004109C4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64" w:type="dxa"/>
            <w:vAlign w:val="center"/>
          </w:tcPr>
          <w:p w14:paraId="33DAC2D6" w14:textId="77777777" w:rsidR="00527F1A" w:rsidRPr="00EC2927" w:rsidRDefault="00527F1A" w:rsidP="004109C4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Zasilacz 24V DC</w:t>
            </w:r>
          </w:p>
        </w:tc>
        <w:tc>
          <w:tcPr>
            <w:tcW w:w="2114" w:type="dxa"/>
            <w:vAlign w:val="center"/>
          </w:tcPr>
          <w:p w14:paraId="6A71625B" w14:textId="77777777" w:rsidR="00527F1A" w:rsidRPr="00EC2927" w:rsidRDefault="00527F1A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ZSP 135-DR-2A-1</w:t>
            </w:r>
          </w:p>
        </w:tc>
        <w:tc>
          <w:tcPr>
            <w:tcW w:w="851" w:type="dxa"/>
            <w:vAlign w:val="center"/>
          </w:tcPr>
          <w:p w14:paraId="1AD73C5D" w14:textId="77777777" w:rsidR="00527F1A" w:rsidRPr="00EC2927" w:rsidRDefault="004109C4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4E338690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36</w:t>
            </w:r>
          </w:p>
        </w:tc>
      </w:tr>
      <w:tr w:rsidR="00EC2927" w:rsidRPr="00EC2927" w14:paraId="33555E31" w14:textId="77777777" w:rsidTr="004109C4">
        <w:trPr>
          <w:trHeight w:val="396"/>
        </w:trPr>
        <w:tc>
          <w:tcPr>
            <w:tcW w:w="709" w:type="dxa"/>
            <w:vAlign w:val="center"/>
          </w:tcPr>
          <w:p w14:paraId="7EE30379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10</w:t>
            </w:r>
            <w:r w:rsidR="004109C4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64" w:type="dxa"/>
            <w:vAlign w:val="center"/>
          </w:tcPr>
          <w:p w14:paraId="66092EF8" w14:textId="77777777" w:rsidR="00527F1A" w:rsidRPr="00EC2927" w:rsidRDefault="00527F1A" w:rsidP="004109C4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Sygnalizator wejściowy</w:t>
            </w:r>
          </w:p>
        </w:tc>
        <w:tc>
          <w:tcPr>
            <w:tcW w:w="2114" w:type="dxa"/>
            <w:vAlign w:val="center"/>
          </w:tcPr>
          <w:p w14:paraId="095BBD3C" w14:textId="77777777" w:rsidR="00527F1A" w:rsidRPr="00EC2927" w:rsidRDefault="00527F1A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SW-1 Polon-Alfa</w:t>
            </w:r>
          </w:p>
        </w:tc>
        <w:tc>
          <w:tcPr>
            <w:tcW w:w="851" w:type="dxa"/>
            <w:vAlign w:val="center"/>
          </w:tcPr>
          <w:p w14:paraId="1F7751CF" w14:textId="77777777" w:rsidR="00527F1A" w:rsidRPr="00EC2927" w:rsidRDefault="004109C4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3F8A2FB7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4</w:t>
            </w:r>
          </w:p>
        </w:tc>
      </w:tr>
      <w:tr w:rsidR="00EC2927" w:rsidRPr="00EC2927" w14:paraId="0E32CBB4" w14:textId="77777777" w:rsidTr="004109C4">
        <w:trPr>
          <w:trHeight w:val="429"/>
        </w:trPr>
        <w:tc>
          <w:tcPr>
            <w:tcW w:w="709" w:type="dxa"/>
            <w:vAlign w:val="center"/>
          </w:tcPr>
          <w:p w14:paraId="6D0B480D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lastRenderedPageBreak/>
              <w:t>11</w:t>
            </w:r>
            <w:r w:rsidR="004109C4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64" w:type="dxa"/>
            <w:vAlign w:val="center"/>
          </w:tcPr>
          <w:p w14:paraId="64D81B26" w14:textId="77777777" w:rsidR="00527F1A" w:rsidRPr="00EC2927" w:rsidRDefault="00527F1A" w:rsidP="004109C4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Sygnalizator ewakuacyjny</w:t>
            </w:r>
          </w:p>
        </w:tc>
        <w:tc>
          <w:tcPr>
            <w:tcW w:w="2114" w:type="dxa"/>
            <w:vAlign w:val="center"/>
          </w:tcPr>
          <w:p w14:paraId="51966788" w14:textId="77777777" w:rsidR="00527F1A" w:rsidRPr="00EC2927" w:rsidRDefault="00527F1A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SE-1 Polon-Alfa</w:t>
            </w:r>
          </w:p>
        </w:tc>
        <w:tc>
          <w:tcPr>
            <w:tcW w:w="851" w:type="dxa"/>
            <w:vAlign w:val="center"/>
          </w:tcPr>
          <w:p w14:paraId="120EA75F" w14:textId="77777777" w:rsidR="00527F1A" w:rsidRPr="00EC2927" w:rsidRDefault="004109C4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5737AE9E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4</w:t>
            </w:r>
          </w:p>
        </w:tc>
      </w:tr>
      <w:tr w:rsidR="00EC2927" w:rsidRPr="00EC2927" w14:paraId="6E255AE7" w14:textId="77777777" w:rsidTr="004109C4">
        <w:trPr>
          <w:trHeight w:val="535"/>
        </w:trPr>
        <w:tc>
          <w:tcPr>
            <w:tcW w:w="709" w:type="dxa"/>
            <w:vAlign w:val="center"/>
          </w:tcPr>
          <w:p w14:paraId="4DBD65DF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12</w:t>
            </w:r>
            <w:r w:rsidR="004109C4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64" w:type="dxa"/>
            <w:vAlign w:val="center"/>
          </w:tcPr>
          <w:p w14:paraId="75F9FFAA" w14:textId="77777777" w:rsidR="00527F1A" w:rsidRPr="00EC2927" w:rsidRDefault="00527F1A" w:rsidP="004109C4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Centralka detekcji dymu</w:t>
            </w:r>
          </w:p>
        </w:tc>
        <w:tc>
          <w:tcPr>
            <w:tcW w:w="2114" w:type="dxa"/>
            <w:vAlign w:val="center"/>
          </w:tcPr>
          <w:p w14:paraId="12D20CEE" w14:textId="77777777" w:rsidR="00527F1A" w:rsidRPr="00EC2927" w:rsidRDefault="00527F1A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ASD 535-3</w:t>
            </w:r>
          </w:p>
        </w:tc>
        <w:tc>
          <w:tcPr>
            <w:tcW w:w="851" w:type="dxa"/>
            <w:vAlign w:val="center"/>
          </w:tcPr>
          <w:p w14:paraId="1F46B6CB" w14:textId="77777777" w:rsidR="00527F1A" w:rsidRPr="00EC2927" w:rsidRDefault="004109C4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76DF434A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4</w:t>
            </w:r>
          </w:p>
        </w:tc>
      </w:tr>
      <w:tr w:rsidR="00EC2927" w:rsidRPr="00EC2927" w14:paraId="4AA19B21" w14:textId="77777777" w:rsidTr="004109C4">
        <w:trPr>
          <w:trHeight w:val="429"/>
        </w:trPr>
        <w:tc>
          <w:tcPr>
            <w:tcW w:w="709" w:type="dxa"/>
            <w:vAlign w:val="center"/>
          </w:tcPr>
          <w:p w14:paraId="2A1D34D9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13</w:t>
            </w:r>
            <w:r w:rsidR="004109C4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64" w:type="dxa"/>
            <w:vAlign w:val="center"/>
          </w:tcPr>
          <w:p w14:paraId="3D813615" w14:textId="77777777" w:rsidR="00527F1A" w:rsidRPr="00EC2927" w:rsidRDefault="00527F1A" w:rsidP="004109C4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Czujnik dymu</w:t>
            </w:r>
          </w:p>
        </w:tc>
        <w:tc>
          <w:tcPr>
            <w:tcW w:w="2114" w:type="dxa"/>
            <w:vAlign w:val="center"/>
          </w:tcPr>
          <w:p w14:paraId="2104A7E3" w14:textId="77777777" w:rsidR="00527F1A" w:rsidRPr="00EC2927" w:rsidRDefault="00527F1A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SSD 535-3</w:t>
            </w:r>
          </w:p>
        </w:tc>
        <w:tc>
          <w:tcPr>
            <w:tcW w:w="851" w:type="dxa"/>
            <w:vAlign w:val="center"/>
          </w:tcPr>
          <w:p w14:paraId="4AA9644A" w14:textId="77777777" w:rsidR="00527F1A" w:rsidRPr="00EC2927" w:rsidRDefault="004109C4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5F7946E5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4</w:t>
            </w:r>
          </w:p>
        </w:tc>
      </w:tr>
      <w:tr w:rsidR="00EC2927" w:rsidRPr="00EC2927" w14:paraId="195E7E5B" w14:textId="77777777" w:rsidTr="004109C4">
        <w:trPr>
          <w:trHeight w:val="394"/>
        </w:trPr>
        <w:tc>
          <w:tcPr>
            <w:tcW w:w="709" w:type="dxa"/>
            <w:vAlign w:val="center"/>
          </w:tcPr>
          <w:p w14:paraId="34C915F5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14</w:t>
            </w:r>
            <w:r w:rsidR="004109C4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64" w:type="dxa"/>
            <w:vAlign w:val="center"/>
          </w:tcPr>
          <w:p w14:paraId="215C3119" w14:textId="77777777" w:rsidR="00527F1A" w:rsidRPr="00EC2927" w:rsidRDefault="00527F1A" w:rsidP="004109C4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Moduł pętlowy</w:t>
            </w:r>
          </w:p>
        </w:tc>
        <w:tc>
          <w:tcPr>
            <w:tcW w:w="2114" w:type="dxa"/>
            <w:vAlign w:val="center"/>
          </w:tcPr>
          <w:p w14:paraId="68D43E6F" w14:textId="77777777" w:rsidR="00527F1A" w:rsidRPr="00EC2927" w:rsidRDefault="00527F1A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XLM 35</w:t>
            </w:r>
          </w:p>
        </w:tc>
        <w:tc>
          <w:tcPr>
            <w:tcW w:w="851" w:type="dxa"/>
            <w:vAlign w:val="center"/>
          </w:tcPr>
          <w:p w14:paraId="316C0490" w14:textId="77777777" w:rsidR="00527F1A" w:rsidRPr="00EC2927" w:rsidRDefault="004109C4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17F7D2CB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4</w:t>
            </w:r>
          </w:p>
        </w:tc>
      </w:tr>
      <w:tr w:rsidR="00EC2927" w:rsidRPr="00EC2927" w14:paraId="07024A5F" w14:textId="77777777" w:rsidTr="004109C4">
        <w:trPr>
          <w:trHeight w:val="556"/>
        </w:trPr>
        <w:tc>
          <w:tcPr>
            <w:tcW w:w="709" w:type="dxa"/>
            <w:vAlign w:val="center"/>
          </w:tcPr>
          <w:p w14:paraId="59221CE8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15</w:t>
            </w:r>
            <w:r w:rsidR="004109C4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64" w:type="dxa"/>
            <w:vAlign w:val="center"/>
          </w:tcPr>
          <w:p w14:paraId="0CBBE4CC" w14:textId="77777777" w:rsidR="00527F1A" w:rsidRPr="00EC2927" w:rsidRDefault="00527F1A" w:rsidP="004109C4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Moduł wejść sygnalizacyjnych</w:t>
            </w:r>
          </w:p>
        </w:tc>
        <w:tc>
          <w:tcPr>
            <w:tcW w:w="2114" w:type="dxa"/>
            <w:vAlign w:val="center"/>
          </w:tcPr>
          <w:p w14:paraId="1F452AE5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BX-IM4</w:t>
            </w:r>
          </w:p>
        </w:tc>
        <w:tc>
          <w:tcPr>
            <w:tcW w:w="851" w:type="dxa"/>
            <w:vAlign w:val="center"/>
          </w:tcPr>
          <w:p w14:paraId="3B8B634A" w14:textId="77777777" w:rsidR="00527F1A" w:rsidRPr="00EC2927" w:rsidRDefault="004109C4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6D6CEE63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4</w:t>
            </w:r>
          </w:p>
        </w:tc>
      </w:tr>
      <w:tr w:rsidR="00EC2927" w:rsidRPr="00EC2927" w14:paraId="5453480D" w14:textId="77777777" w:rsidTr="004109C4">
        <w:trPr>
          <w:trHeight w:val="422"/>
        </w:trPr>
        <w:tc>
          <w:tcPr>
            <w:tcW w:w="709" w:type="dxa"/>
            <w:vAlign w:val="center"/>
          </w:tcPr>
          <w:p w14:paraId="7DEBE278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16</w:t>
            </w:r>
            <w:r w:rsidR="004109C4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64" w:type="dxa"/>
            <w:vAlign w:val="center"/>
          </w:tcPr>
          <w:p w14:paraId="5D5C0C21" w14:textId="77777777" w:rsidR="00527F1A" w:rsidRPr="00EC2927" w:rsidRDefault="00527F1A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Akumulator </w:t>
            </w:r>
          </w:p>
        </w:tc>
        <w:tc>
          <w:tcPr>
            <w:tcW w:w="2114" w:type="dxa"/>
            <w:vAlign w:val="center"/>
          </w:tcPr>
          <w:p w14:paraId="2F4A359E" w14:textId="77777777" w:rsidR="00527F1A" w:rsidRPr="00EC2927" w:rsidRDefault="00527F1A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12V 18Ah</w:t>
            </w:r>
          </w:p>
        </w:tc>
        <w:tc>
          <w:tcPr>
            <w:tcW w:w="851" w:type="dxa"/>
            <w:vAlign w:val="center"/>
          </w:tcPr>
          <w:p w14:paraId="4CF7A9E4" w14:textId="77777777" w:rsidR="00527F1A" w:rsidRPr="00EC2927" w:rsidRDefault="004109C4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543D7235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72</w:t>
            </w:r>
          </w:p>
        </w:tc>
      </w:tr>
      <w:tr w:rsidR="00EC2927" w:rsidRPr="00EC2927" w14:paraId="5C109EBE" w14:textId="77777777" w:rsidTr="004109C4">
        <w:trPr>
          <w:trHeight w:val="610"/>
        </w:trPr>
        <w:tc>
          <w:tcPr>
            <w:tcW w:w="709" w:type="dxa"/>
            <w:vAlign w:val="center"/>
          </w:tcPr>
          <w:p w14:paraId="19FFEAAC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  <w:r w:rsidR="00B513ED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7</w:t>
            </w:r>
            <w:r w:rsidR="004109C4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64" w:type="dxa"/>
            <w:vAlign w:val="center"/>
          </w:tcPr>
          <w:p w14:paraId="09DA9B0F" w14:textId="77777777" w:rsidR="00527F1A" w:rsidRPr="00EC2927" w:rsidRDefault="00527F1A" w:rsidP="004109C4">
            <w:pPr>
              <w:spacing w:after="0" w:line="360" w:lineRule="auto"/>
              <w:ind w:firstLine="5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Centrala sygnalizacji pożaru </w:t>
            </w:r>
          </w:p>
        </w:tc>
        <w:tc>
          <w:tcPr>
            <w:tcW w:w="2114" w:type="dxa"/>
            <w:vAlign w:val="center"/>
          </w:tcPr>
          <w:p w14:paraId="227B485F" w14:textId="77777777" w:rsidR="00527F1A" w:rsidRPr="00EC2927" w:rsidRDefault="00527F1A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POLON-4900S</w:t>
            </w:r>
          </w:p>
        </w:tc>
        <w:tc>
          <w:tcPr>
            <w:tcW w:w="851" w:type="dxa"/>
            <w:vAlign w:val="center"/>
          </w:tcPr>
          <w:p w14:paraId="6E9427A5" w14:textId="77777777" w:rsidR="00527F1A" w:rsidRPr="00EC2927" w:rsidRDefault="004109C4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44C1DB8E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464CAE70" w14:textId="77777777" w:rsidTr="004109C4">
        <w:trPr>
          <w:trHeight w:val="460"/>
        </w:trPr>
        <w:tc>
          <w:tcPr>
            <w:tcW w:w="709" w:type="dxa"/>
            <w:vAlign w:val="center"/>
          </w:tcPr>
          <w:p w14:paraId="04A6B5CB" w14:textId="77777777" w:rsidR="00527F1A" w:rsidRPr="00EC2927" w:rsidRDefault="00B513ED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18</w:t>
            </w:r>
            <w:r w:rsidR="004109C4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64" w:type="dxa"/>
            <w:vAlign w:val="center"/>
          </w:tcPr>
          <w:p w14:paraId="0A98ED43" w14:textId="77777777" w:rsidR="00527F1A" w:rsidRPr="00EC2927" w:rsidRDefault="00527F1A" w:rsidP="004109C4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Akumulator 40Ah/12V</w:t>
            </w:r>
          </w:p>
        </w:tc>
        <w:tc>
          <w:tcPr>
            <w:tcW w:w="2114" w:type="dxa"/>
            <w:vAlign w:val="center"/>
          </w:tcPr>
          <w:p w14:paraId="27D2E5E1" w14:textId="77777777" w:rsidR="00527F1A" w:rsidRPr="00EC2927" w:rsidRDefault="00527F1A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ZS-40</w:t>
            </w:r>
          </w:p>
        </w:tc>
        <w:tc>
          <w:tcPr>
            <w:tcW w:w="851" w:type="dxa"/>
            <w:vAlign w:val="center"/>
          </w:tcPr>
          <w:p w14:paraId="60C9A79A" w14:textId="77777777" w:rsidR="00527F1A" w:rsidRPr="00EC2927" w:rsidRDefault="004109C4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332FA7FF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EC2927" w:rsidRPr="00EC2927" w14:paraId="3478B037" w14:textId="77777777" w:rsidTr="004109C4">
        <w:trPr>
          <w:trHeight w:val="538"/>
        </w:trPr>
        <w:tc>
          <w:tcPr>
            <w:tcW w:w="709" w:type="dxa"/>
            <w:vAlign w:val="center"/>
          </w:tcPr>
          <w:p w14:paraId="06CCDF80" w14:textId="77777777" w:rsidR="00527F1A" w:rsidRPr="00EC2927" w:rsidRDefault="00B513ED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19</w:t>
            </w:r>
            <w:r w:rsidR="004109C4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64" w:type="dxa"/>
            <w:vAlign w:val="center"/>
          </w:tcPr>
          <w:p w14:paraId="7CA6D8AF" w14:textId="77777777" w:rsidR="00527F1A" w:rsidRPr="00EC2927" w:rsidRDefault="00527F1A" w:rsidP="004109C4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Pojemnik akumulatorów (24Ah </w:t>
            </w:r>
            <w:r w:rsidR="00E1337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br/>
            </w: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do 44Ah)</w:t>
            </w:r>
          </w:p>
        </w:tc>
        <w:tc>
          <w:tcPr>
            <w:tcW w:w="2114" w:type="dxa"/>
            <w:vAlign w:val="center"/>
          </w:tcPr>
          <w:p w14:paraId="27D3B1B4" w14:textId="77777777" w:rsidR="00527F1A" w:rsidRPr="00EC2927" w:rsidRDefault="00527F1A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PAR-4800</w:t>
            </w:r>
          </w:p>
        </w:tc>
        <w:tc>
          <w:tcPr>
            <w:tcW w:w="851" w:type="dxa"/>
            <w:vAlign w:val="center"/>
          </w:tcPr>
          <w:p w14:paraId="7F55113E" w14:textId="77777777" w:rsidR="00527F1A" w:rsidRPr="00EC2927" w:rsidRDefault="004109C4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7D8362F8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DF595D" w:rsidRPr="00EC2927" w14:paraId="65450D41" w14:textId="77777777" w:rsidTr="004109C4">
        <w:trPr>
          <w:trHeight w:val="564"/>
        </w:trPr>
        <w:tc>
          <w:tcPr>
            <w:tcW w:w="709" w:type="dxa"/>
            <w:vAlign w:val="center"/>
          </w:tcPr>
          <w:p w14:paraId="150D0C05" w14:textId="77777777" w:rsidR="00527F1A" w:rsidRPr="00EC2927" w:rsidRDefault="00B513ED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20</w:t>
            </w:r>
            <w:r w:rsidR="004109C4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64" w:type="dxa"/>
            <w:vAlign w:val="center"/>
          </w:tcPr>
          <w:p w14:paraId="3092CDB8" w14:textId="77777777" w:rsidR="00527F1A" w:rsidRPr="00EC2927" w:rsidRDefault="00527F1A" w:rsidP="004109C4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Moduł komunikacji adresowej </w:t>
            </w:r>
            <w:r w:rsidR="00E1337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br/>
            </w: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do POLON 4000</w:t>
            </w:r>
          </w:p>
        </w:tc>
        <w:tc>
          <w:tcPr>
            <w:tcW w:w="2114" w:type="dxa"/>
            <w:vAlign w:val="center"/>
          </w:tcPr>
          <w:p w14:paraId="0AEAE4A3" w14:textId="77777777" w:rsidR="00527F1A" w:rsidRPr="00EC2927" w:rsidRDefault="00527F1A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MKA-60</w:t>
            </w:r>
          </w:p>
        </w:tc>
        <w:tc>
          <w:tcPr>
            <w:tcW w:w="851" w:type="dxa"/>
            <w:vAlign w:val="center"/>
          </w:tcPr>
          <w:p w14:paraId="7051FE0E" w14:textId="77777777" w:rsidR="00527F1A" w:rsidRPr="00EC2927" w:rsidRDefault="004109C4" w:rsidP="004109C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148C4BCF" w14:textId="77777777" w:rsidR="00527F1A" w:rsidRPr="00EC2927" w:rsidRDefault="00527F1A" w:rsidP="004109C4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</w:tbl>
    <w:p w14:paraId="251A5447" w14:textId="77777777" w:rsidR="00527F1A" w:rsidRPr="00EC2927" w:rsidRDefault="00527F1A" w:rsidP="00EE3495">
      <w:pPr>
        <w:spacing w:after="0" w:line="360" w:lineRule="auto"/>
        <w:ind w:left="851" w:hanging="567"/>
        <w:jc w:val="both"/>
        <w:rPr>
          <w:rFonts w:ascii="Arial" w:eastAsia="Calibri" w:hAnsi="Arial" w:cs="Arial"/>
          <w:b/>
          <w:bCs/>
          <w:sz w:val="24"/>
          <w:szCs w:val="24"/>
          <w:lang w:eastAsia="pl-PL"/>
        </w:rPr>
      </w:pPr>
    </w:p>
    <w:p w14:paraId="7E1FDD37" w14:textId="77777777" w:rsidR="00527F1A" w:rsidRPr="00EC2927" w:rsidRDefault="00527F1A" w:rsidP="001067D8">
      <w:pPr>
        <w:spacing w:after="0" w:line="360" w:lineRule="auto"/>
        <w:ind w:left="284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b/>
          <w:bCs/>
          <w:sz w:val="24"/>
          <w:szCs w:val="24"/>
          <w:lang w:eastAsia="pl-PL"/>
        </w:rPr>
        <w:t xml:space="preserve">SUG 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- ZESTAWIENIE ILOŚCIOWE URZĄDZEŃ W BUDYNKU NR 4 </w:t>
      </w:r>
      <w:r w:rsidR="001067D8" w:rsidRPr="00EC2927">
        <w:rPr>
          <w:rFonts w:ascii="Arial" w:eastAsia="Calibri" w:hAnsi="Arial" w:cs="Arial"/>
          <w:sz w:val="24"/>
          <w:szCs w:val="24"/>
          <w:lang w:eastAsia="pl-PL"/>
        </w:rPr>
        <w:br/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>NA TERENIE KOMPLEKSU PRZY UL. POTOCKIEGO 14</w:t>
      </w:r>
      <w:r w:rsidRPr="00EC2927">
        <w:rPr>
          <w:rFonts w:ascii="Arial" w:eastAsia="Calibri" w:hAnsi="Arial" w:cs="Arial"/>
          <w:strike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392" w:tblpY="122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253"/>
        <w:gridCol w:w="2126"/>
        <w:gridCol w:w="851"/>
        <w:gridCol w:w="850"/>
      </w:tblGrid>
      <w:tr w:rsidR="00EC2927" w:rsidRPr="00EC2927" w14:paraId="460EE5DF" w14:textId="77777777" w:rsidTr="00E13379">
        <w:trPr>
          <w:trHeight w:val="411"/>
        </w:trPr>
        <w:tc>
          <w:tcPr>
            <w:tcW w:w="675" w:type="dxa"/>
            <w:shd w:val="clear" w:color="auto" w:fill="F2F2F2"/>
            <w:vAlign w:val="center"/>
          </w:tcPr>
          <w:p w14:paraId="27767461" w14:textId="77777777" w:rsidR="00527F1A" w:rsidRPr="00EC2927" w:rsidRDefault="00527F1A" w:rsidP="00E13379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253" w:type="dxa"/>
            <w:shd w:val="clear" w:color="auto" w:fill="F2F2F2"/>
            <w:vAlign w:val="center"/>
          </w:tcPr>
          <w:p w14:paraId="065B6836" w14:textId="77777777" w:rsidR="00527F1A" w:rsidRPr="00EC2927" w:rsidRDefault="00527F1A" w:rsidP="00E13379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7BB99137" w14:textId="77777777" w:rsidR="00527F1A" w:rsidRPr="00EC2927" w:rsidRDefault="00527F1A" w:rsidP="00E13379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Symbol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1904F4A0" w14:textId="77777777" w:rsidR="00527F1A" w:rsidRPr="00EC2927" w:rsidRDefault="00527F1A" w:rsidP="00E13379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J</w:t>
            </w:r>
            <w:r w:rsidR="00E13379"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.</w:t>
            </w: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m</w:t>
            </w:r>
            <w:r w:rsidR="00E13379"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6E296B86" w14:textId="77777777" w:rsidR="00527F1A" w:rsidRPr="00EC2927" w:rsidRDefault="00527F1A" w:rsidP="00E13379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Ilość</w:t>
            </w:r>
          </w:p>
        </w:tc>
      </w:tr>
      <w:tr w:rsidR="00EC2927" w:rsidRPr="00EC2927" w14:paraId="0DB21C70" w14:textId="77777777" w:rsidTr="001067D8">
        <w:trPr>
          <w:trHeight w:val="460"/>
        </w:trPr>
        <w:tc>
          <w:tcPr>
            <w:tcW w:w="675" w:type="dxa"/>
            <w:vMerge w:val="restart"/>
            <w:vAlign w:val="center"/>
          </w:tcPr>
          <w:p w14:paraId="44956EF5" w14:textId="77777777" w:rsidR="00527F1A" w:rsidRPr="00EC2927" w:rsidRDefault="00527F1A" w:rsidP="001067D8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  <w:r w:rsidR="001067D8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53" w:type="dxa"/>
            <w:vAlign w:val="center"/>
          </w:tcPr>
          <w:p w14:paraId="33CE89C4" w14:textId="77777777" w:rsidR="00527F1A" w:rsidRPr="00EC2927" w:rsidRDefault="00527F1A" w:rsidP="001067D8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Centrala systemu gaszenia gazem</w:t>
            </w:r>
          </w:p>
        </w:tc>
        <w:tc>
          <w:tcPr>
            <w:tcW w:w="2126" w:type="dxa"/>
            <w:vAlign w:val="center"/>
          </w:tcPr>
          <w:p w14:paraId="1587F91A" w14:textId="77777777" w:rsidR="00527F1A" w:rsidRPr="00EC2927" w:rsidRDefault="00527F1A" w:rsidP="001067D8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B6-X2-CP1L</w:t>
            </w:r>
          </w:p>
        </w:tc>
        <w:tc>
          <w:tcPr>
            <w:tcW w:w="851" w:type="dxa"/>
            <w:vAlign w:val="center"/>
          </w:tcPr>
          <w:p w14:paraId="1C6C0635" w14:textId="77777777" w:rsidR="00527F1A" w:rsidRPr="00EC2927" w:rsidRDefault="001067D8" w:rsidP="001067D8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7736D5B9" w14:textId="77777777" w:rsidR="00527F1A" w:rsidRPr="00EC2927" w:rsidRDefault="00527F1A" w:rsidP="001067D8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</w:t>
            </w:r>
          </w:p>
        </w:tc>
      </w:tr>
      <w:tr w:rsidR="00EC2927" w:rsidRPr="00EC2927" w14:paraId="167D2060" w14:textId="77777777" w:rsidTr="001067D8">
        <w:trPr>
          <w:trHeight w:val="400"/>
        </w:trPr>
        <w:tc>
          <w:tcPr>
            <w:tcW w:w="675" w:type="dxa"/>
            <w:vMerge/>
            <w:vAlign w:val="center"/>
          </w:tcPr>
          <w:p w14:paraId="04F99C7A" w14:textId="77777777" w:rsidR="00527F1A" w:rsidRPr="00EC2927" w:rsidRDefault="00527F1A" w:rsidP="001067D8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vAlign w:val="center"/>
          </w:tcPr>
          <w:p w14:paraId="76F4B91A" w14:textId="77777777" w:rsidR="00527F1A" w:rsidRPr="00EC2927" w:rsidRDefault="00527F1A" w:rsidP="001067D8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Wewnętrzne pole obsługi</w:t>
            </w:r>
          </w:p>
        </w:tc>
        <w:tc>
          <w:tcPr>
            <w:tcW w:w="2126" w:type="dxa"/>
            <w:vAlign w:val="center"/>
          </w:tcPr>
          <w:p w14:paraId="256E10E9" w14:textId="77777777" w:rsidR="00527F1A" w:rsidRPr="00EC2927" w:rsidRDefault="00527F1A" w:rsidP="001067D8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B5-CII-PL</w:t>
            </w:r>
          </w:p>
        </w:tc>
        <w:tc>
          <w:tcPr>
            <w:tcW w:w="851" w:type="dxa"/>
            <w:vAlign w:val="center"/>
          </w:tcPr>
          <w:p w14:paraId="0A8B74DE" w14:textId="77777777" w:rsidR="00527F1A" w:rsidRPr="00EC2927" w:rsidRDefault="001067D8" w:rsidP="001067D8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230F214C" w14:textId="77777777" w:rsidR="00527F1A" w:rsidRPr="00EC2927" w:rsidRDefault="00527F1A" w:rsidP="001067D8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</w:t>
            </w:r>
          </w:p>
        </w:tc>
      </w:tr>
      <w:tr w:rsidR="00EC2927" w:rsidRPr="00EC2927" w14:paraId="4F14F7B9" w14:textId="77777777" w:rsidTr="001067D8">
        <w:trPr>
          <w:trHeight w:val="528"/>
        </w:trPr>
        <w:tc>
          <w:tcPr>
            <w:tcW w:w="675" w:type="dxa"/>
            <w:vAlign w:val="center"/>
          </w:tcPr>
          <w:p w14:paraId="594FCC74" w14:textId="77777777" w:rsidR="00527F1A" w:rsidRPr="00EC2927" w:rsidRDefault="00527F1A" w:rsidP="001067D8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</w:t>
            </w:r>
            <w:r w:rsidR="001067D8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53" w:type="dxa"/>
            <w:vAlign w:val="center"/>
          </w:tcPr>
          <w:p w14:paraId="65636637" w14:textId="77777777" w:rsidR="00527F1A" w:rsidRPr="00EC2927" w:rsidRDefault="00527F1A" w:rsidP="001067D8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Stałe urządzenie gaśnicze</w:t>
            </w:r>
          </w:p>
        </w:tc>
        <w:tc>
          <w:tcPr>
            <w:tcW w:w="2126" w:type="dxa"/>
            <w:vAlign w:val="center"/>
          </w:tcPr>
          <w:p w14:paraId="31553149" w14:textId="77777777" w:rsidR="00527F1A" w:rsidRPr="00EC2927" w:rsidRDefault="00527F1A" w:rsidP="001067D8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TA-1230 </w:t>
            </w:r>
            <w:proofErr w:type="spellStart"/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Savi</w:t>
            </w:r>
            <w:proofErr w:type="spellEnd"/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-Technologie</w:t>
            </w:r>
          </w:p>
        </w:tc>
        <w:tc>
          <w:tcPr>
            <w:tcW w:w="851" w:type="dxa"/>
            <w:vAlign w:val="center"/>
          </w:tcPr>
          <w:p w14:paraId="2C50872D" w14:textId="77777777" w:rsidR="00527F1A" w:rsidRPr="00EC2927" w:rsidRDefault="001067D8" w:rsidP="001067D8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285E9208" w14:textId="77777777" w:rsidR="00527F1A" w:rsidRPr="00EC2927" w:rsidRDefault="00527F1A" w:rsidP="001067D8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</w:t>
            </w:r>
          </w:p>
        </w:tc>
      </w:tr>
      <w:tr w:rsidR="00EC2927" w:rsidRPr="00EC2927" w14:paraId="04560129" w14:textId="77777777" w:rsidTr="001067D8">
        <w:trPr>
          <w:trHeight w:val="528"/>
        </w:trPr>
        <w:tc>
          <w:tcPr>
            <w:tcW w:w="675" w:type="dxa"/>
            <w:vAlign w:val="center"/>
          </w:tcPr>
          <w:p w14:paraId="72706499" w14:textId="77777777" w:rsidR="00527F1A" w:rsidRPr="00EC2927" w:rsidRDefault="00B513ED" w:rsidP="001067D8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3</w:t>
            </w:r>
            <w:r w:rsidR="001067D8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53" w:type="dxa"/>
            <w:vAlign w:val="center"/>
          </w:tcPr>
          <w:p w14:paraId="5CD02D1A" w14:textId="77777777" w:rsidR="00527F1A" w:rsidRPr="00EC2927" w:rsidRDefault="00527F1A" w:rsidP="001067D8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Przycisk START Gaszenie kolor żółty(IP52)</w:t>
            </w:r>
          </w:p>
        </w:tc>
        <w:tc>
          <w:tcPr>
            <w:tcW w:w="2126" w:type="dxa"/>
            <w:vAlign w:val="center"/>
          </w:tcPr>
          <w:p w14:paraId="395F3176" w14:textId="77777777" w:rsidR="00527F1A" w:rsidRPr="00EC2927" w:rsidRDefault="00527F1A" w:rsidP="001067D8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MCP535X-5</w:t>
            </w:r>
          </w:p>
        </w:tc>
        <w:tc>
          <w:tcPr>
            <w:tcW w:w="851" w:type="dxa"/>
            <w:vAlign w:val="center"/>
          </w:tcPr>
          <w:p w14:paraId="13F94EBE" w14:textId="77777777" w:rsidR="00527F1A" w:rsidRPr="00EC2927" w:rsidRDefault="001067D8" w:rsidP="001067D8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5E4E7E74" w14:textId="77777777" w:rsidR="00527F1A" w:rsidRPr="00EC2927" w:rsidRDefault="00527F1A" w:rsidP="001067D8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</w:t>
            </w:r>
          </w:p>
        </w:tc>
      </w:tr>
      <w:tr w:rsidR="00EC2927" w:rsidRPr="00EC2927" w14:paraId="41F08877" w14:textId="77777777" w:rsidTr="001067D8">
        <w:trPr>
          <w:trHeight w:val="564"/>
        </w:trPr>
        <w:tc>
          <w:tcPr>
            <w:tcW w:w="675" w:type="dxa"/>
            <w:vAlign w:val="center"/>
          </w:tcPr>
          <w:p w14:paraId="72772D46" w14:textId="77777777" w:rsidR="00527F1A" w:rsidRPr="00EC2927" w:rsidRDefault="00B513ED" w:rsidP="001067D8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</w:t>
            </w:r>
            <w:r w:rsidR="001067D8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53" w:type="dxa"/>
            <w:vAlign w:val="center"/>
          </w:tcPr>
          <w:p w14:paraId="6110DD26" w14:textId="77777777" w:rsidR="00527F1A" w:rsidRPr="00EC2927" w:rsidRDefault="00527F1A" w:rsidP="001067D8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Przycisk STOP Gaszenie kolor niebieski (IP54)</w:t>
            </w:r>
          </w:p>
        </w:tc>
        <w:tc>
          <w:tcPr>
            <w:tcW w:w="2126" w:type="dxa"/>
            <w:vAlign w:val="center"/>
          </w:tcPr>
          <w:p w14:paraId="5F00EB6C" w14:textId="77777777" w:rsidR="00527F1A" w:rsidRPr="00EC2927" w:rsidRDefault="00527F1A" w:rsidP="001067D8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MCP535X-7</w:t>
            </w:r>
          </w:p>
        </w:tc>
        <w:tc>
          <w:tcPr>
            <w:tcW w:w="851" w:type="dxa"/>
            <w:vAlign w:val="center"/>
          </w:tcPr>
          <w:p w14:paraId="4154684C" w14:textId="77777777" w:rsidR="00527F1A" w:rsidRPr="00EC2927" w:rsidRDefault="001067D8" w:rsidP="001067D8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5E32122F" w14:textId="77777777" w:rsidR="00527F1A" w:rsidRPr="00EC2927" w:rsidRDefault="00527F1A" w:rsidP="001067D8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</w:t>
            </w:r>
          </w:p>
        </w:tc>
      </w:tr>
    </w:tbl>
    <w:p w14:paraId="43B00C94" w14:textId="77777777" w:rsidR="00527F1A" w:rsidRPr="00EC2927" w:rsidRDefault="00527F1A" w:rsidP="00EE3495">
      <w:pPr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3DF7151" w14:textId="77777777" w:rsidR="00527F1A" w:rsidRPr="00EC2927" w:rsidRDefault="00527F1A" w:rsidP="00E13379">
      <w:pPr>
        <w:spacing w:after="0" w:line="360" w:lineRule="auto"/>
        <w:ind w:left="28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ODDYMIANIE 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- ZESTAWIENIE ILOŚCIOWE URZĄDZEŃ W BUDYNKU NR 4 </w:t>
      </w:r>
      <w:r w:rsidR="00E13379" w:rsidRPr="00EC2927">
        <w:rPr>
          <w:rFonts w:ascii="Arial" w:eastAsia="Calibri" w:hAnsi="Arial" w:cs="Arial"/>
          <w:sz w:val="24"/>
          <w:szCs w:val="24"/>
          <w:lang w:eastAsia="pl-PL"/>
        </w:rPr>
        <w:br/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>NA TERENIE KOMPLEKSU PRZY UL. POTOCKIEGO 14.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252"/>
        <w:gridCol w:w="2126"/>
        <w:gridCol w:w="851"/>
        <w:gridCol w:w="850"/>
      </w:tblGrid>
      <w:tr w:rsidR="00EC2927" w:rsidRPr="00EC2927" w14:paraId="1CEE0EA7" w14:textId="77777777" w:rsidTr="00E13379">
        <w:trPr>
          <w:trHeight w:val="396"/>
        </w:trPr>
        <w:tc>
          <w:tcPr>
            <w:tcW w:w="709" w:type="dxa"/>
            <w:shd w:val="clear" w:color="auto" w:fill="F2F2F2"/>
            <w:vAlign w:val="center"/>
          </w:tcPr>
          <w:p w14:paraId="3E0B0B50" w14:textId="77777777" w:rsidR="00527F1A" w:rsidRPr="00EC2927" w:rsidRDefault="00527F1A" w:rsidP="00E13379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252" w:type="dxa"/>
            <w:shd w:val="clear" w:color="auto" w:fill="F2F2F2"/>
            <w:vAlign w:val="center"/>
          </w:tcPr>
          <w:p w14:paraId="48BDE290" w14:textId="77777777" w:rsidR="00527F1A" w:rsidRPr="00EC2927" w:rsidRDefault="00527F1A" w:rsidP="00E13379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2126" w:type="dxa"/>
            <w:shd w:val="clear" w:color="auto" w:fill="F2F2F2"/>
          </w:tcPr>
          <w:p w14:paraId="37A99ABC" w14:textId="77777777" w:rsidR="00527F1A" w:rsidRPr="00EC2927" w:rsidRDefault="00527F1A" w:rsidP="00E13379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Symbol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00A1F1C5" w14:textId="77777777" w:rsidR="00527F1A" w:rsidRPr="00EC2927" w:rsidRDefault="00527F1A" w:rsidP="00E13379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J</w:t>
            </w:r>
            <w:r w:rsidR="00E13379"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.</w:t>
            </w: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m</w:t>
            </w:r>
            <w:r w:rsidR="00E13379"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5FC4D361" w14:textId="77777777" w:rsidR="00527F1A" w:rsidRPr="00EC2927" w:rsidRDefault="00527F1A" w:rsidP="00E13379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Ilość</w:t>
            </w:r>
          </w:p>
        </w:tc>
      </w:tr>
      <w:tr w:rsidR="00EC2927" w:rsidRPr="00EC2927" w14:paraId="1E48C467" w14:textId="77777777" w:rsidTr="00E13379">
        <w:trPr>
          <w:trHeight w:val="523"/>
        </w:trPr>
        <w:tc>
          <w:tcPr>
            <w:tcW w:w="709" w:type="dxa"/>
            <w:vAlign w:val="center"/>
          </w:tcPr>
          <w:p w14:paraId="73B4D683" w14:textId="77777777" w:rsidR="00527F1A" w:rsidRPr="00EC2927" w:rsidRDefault="00527F1A" w:rsidP="00E13379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  <w:r w:rsidR="00E1337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52" w:type="dxa"/>
            <w:vAlign w:val="center"/>
          </w:tcPr>
          <w:p w14:paraId="7B96421E" w14:textId="77777777" w:rsidR="00527F1A" w:rsidRPr="00EC2927" w:rsidRDefault="00527F1A" w:rsidP="00E13379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Centrala oddymiania </w:t>
            </w:r>
            <w:r w:rsidR="00E1337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br/>
            </w: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wraz z przyciskami</w:t>
            </w:r>
          </w:p>
        </w:tc>
        <w:tc>
          <w:tcPr>
            <w:tcW w:w="2126" w:type="dxa"/>
            <w:vAlign w:val="center"/>
          </w:tcPr>
          <w:p w14:paraId="4E7373B5" w14:textId="77777777" w:rsidR="00527F1A" w:rsidRPr="00EC2927" w:rsidRDefault="00527F1A" w:rsidP="00E13379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RZN 4404-K</w:t>
            </w:r>
          </w:p>
        </w:tc>
        <w:tc>
          <w:tcPr>
            <w:tcW w:w="851" w:type="dxa"/>
            <w:vAlign w:val="center"/>
          </w:tcPr>
          <w:p w14:paraId="3E2AB581" w14:textId="77777777" w:rsidR="00527F1A" w:rsidRPr="00EC2927" w:rsidRDefault="00E13379" w:rsidP="00E13379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0781EC09" w14:textId="77777777" w:rsidR="00527F1A" w:rsidRPr="00EC2927" w:rsidRDefault="00527F1A" w:rsidP="00E13379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EC2927" w:rsidRPr="00EC2927" w14:paraId="609429CF" w14:textId="77777777" w:rsidTr="00E13379">
        <w:trPr>
          <w:trHeight w:val="414"/>
        </w:trPr>
        <w:tc>
          <w:tcPr>
            <w:tcW w:w="709" w:type="dxa"/>
            <w:vAlign w:val="center"/>
          </w:tcPr>
          <w:p w14:paraId="68A3608F" w14:textId="77777777" w:rsidR="00527F1A" w:rsidRPr="00EC2927" w:rsidRDefault="00527F1A" w:rsidP="00E13379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</w:t>
            </w:r>
            <w:r w:rsidR="00E1337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52" w:type="dxa"/>
            <w:vAlign w:val="center"/>
          </w:tcPr>
          <w:p w14:paraId="5EBC302E" w14:textId="77777777" w:rsidR="00527F1A" w:rsidRPr="00EC2927" w:rsidRDefault="00527F1A" w:rsidP="00E13379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Moduł przekaźnikowy w obudowie</w:t>
            </w:r>
          </w:p>
        </w:tc>
        <w:tc>
          <w:tcPr>
            <w:tcW w:w="2126" w:type="dxa"/>
            <w:vAlign w:val="center"/>
          </w:tcPr>
          <w:p w14:paraId="74913391" w14:textId="77777777" w:rsidR="00527F1A" w:rsidRPr="00EC2927" w:rsidRDefault="00527F1A" w:rsidP="00E13379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BX-REL4</w:t>
            </w:r>
          </w:p>
        </w:tc>
        <w:tc>
          <w:tcPr>
            <w:tcW w:w="851" w:type="dxa"/>
            <w:vAlign w:val="center"/>
          </w:tcPr>
          <w:p w14:paraId="0174403C" w14:textId="77777777" w:rsidR="00527F1A" w:rsidRPr="00EC2927" w:rsidRDefault="00E13379" w:rsidP="00E13379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63D0E954" w14:textId="77777777" w:rsidR="00527F1A" w:rsidRPr="00EC2927" w:rsidRDefault="00527F1A" w:rsidP="00E13379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DF595D" w:rsidRPr="00EC2927" w14:paraId="0E28F4FD" w14:textId="77777777" w:rsidTr="00E13379">
        <w:trPr>
          <w:trHeight w:val="413"/>
        </w:trPr>
        <w:tc>
          <w:tcPr>
            <w:tcW w:w="709" w:type="dxa"/>
            <w:vAlign w:val="center"/>
          </w:tcPr>
          <w:p w14:paraId="2F14DDE4" w14:textId="77777777" w:rsidR="00527F1A" w:rsidRPr="00EC2927" w:rsidRDefault="00527F1A" w:rsidP="00E13379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lastRenderedPageBreak/>
              <w:t>3</w:t>
            </w:r>
            <w:r w:rsidR="00E1337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52" w:type="dxa"/>
            <w:vAlign w:val="center"/>
          </w:tcPr>
          <w:p w14:paraId="4E9138B0" w14:textId="77777777" w:rsidR="00527F1A" w:rsidRPr="00EC2927" w:rsidRDefault="00527F1A" w:rsidP="00E13379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Klapa wentylacyjno-oddymiająca </w:t>
            </w:r>
          </w:p>
        </w:tc>
        <w:tc>
          <w:tcPr>
            <w:tcW w:w="2126" w:type="dxa"/>
            <w:vAlign w:val="center"/>
          </w:tcPr>
          <w:p w14:paraId="34388F01" w14:textId="77777777" w:rsidR="00527F1A" w:rsidRPr="00EC2927" w:rsidRDefault="00527F1A" w:rsidP="00E13379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MCR-</w:t>
            </w:r>
            <w:proofErr w:type="spellStart"/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Prolight</w:t>
            </w:r>
            <w:proofErr w:type="spellEnd"/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PLUS</w:t>
            </w:r>
          </w:p>
        </w:tc>
        <w:tc>
          <w:tcPr>
            <w:tcW w:w="851" w:type="dxa"/>
            <w:vAlign w:val="center"/>
          </w:tcPr>
          <w:p w14:paraId="78D2F5BF" w14:textId="77777777" w:rsidR="00527F1A" w:rsidRPr="00EC2927" w:rsidRDefault="00E13379" w:rsidP="00E13379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502A9F2A" w14:textId="77777777" w:rsidR="00527F1A" w:rsidRPr="00EC2927" w:rsidRDefault="00527F1A" w:rsidP="00E13379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</w:tr>
    </w:tbl>
    <w:p w14:paraId="544B4282" w14:textId="77777777" w:rsidR="00527F1A" w:rsidRPr="00EC2927" w:rsidRDefault="00527F1A" w:rsidP="00EE3495">
      <w:pPr>
        <w:spacing w:after="0" w:line="360" w:lineRule="auto"/>
        <w:ind w:left="1843" w:hanging="1559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64362B2" w14:textId="77777777" w:rsidR="00527F1A" w:rsidRPr="00EC2927" w:rsidRDefault="00527F1A" w:rsidP="004C1104">
      <w:pPr>
        <w:numPr>
          <w:ilvl w:val="0"/>
          <w:numId w:val="52"/>
        </w:numPr>
        <w:spacing w:after="0" w:line="360" w:lineRule="auto"/>
        <w:ind w:left="284" w:hanging="56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Zakres III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przedmiotu zamówienia dotyczy usług w </w:t>
      </w:r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budynkach n</w:t>
      </w:r>
      <w:r w:rsidR="00D43803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r 140 </w:t>
      </w:r>
      <w:r w:rsidR="004C1104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  <w:t xml:space="preserve">oraz </w:t>
      </w:r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145 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na terenie kompleksu przy </w:t>
      </w:r>
      <w:r w:rsidR="00D43803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ul. Potockiego 14 w Bydgoszczy </w:t>
      </w:r>
      <w:r w:rsidR="004C1104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="00D43803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 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obejmuje:</w:t>
      </w:r>
    </w:p>
    <w:p w14:paraId="422E2EF7" w14:textId="21095FF5" w:rsidR="00527F1A" w:rsidRPr="00EC2927" w:rsidRDefault="00527F1A" w:rsidP="004C1104">
      <w:pPr>
        <w:numPr>
          <w:ilvl w:val="0"/>
          <w:numId w:val="38"/>
        </w:numPr>
        <w:spacing w:after="0" w:line="360" w:lineRule="auto"/>
        <w:ind w:left="709" w:hanging="42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wykonanie </w:t>
      </w:r>
      <w:r w:rsidR="003D41B7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czterech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serwisów (przeglądów i konserwacji) instalacji ppoż. (jeden raz w I, II, III i IV kwartale 202</w:t>
      </w:r>
      <w:r w:rsidR="00826313" w:rsidRPr="00EC2927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roku), z zastrzeżeniem wykonania </w:t>
      </w:r>
      <w:r w:rsidR="00F72422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IV przeglądu nie później niż do dnia </w:t>
      </w:r>
      <w:r w:rsidR="00816867" w:rsidRPr="00EC2927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AA6398" w:rsidRPr="00EC2927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.1</w:t>
      </w:r>
      <w:r w:rsidR="00AA6398" w:rsidRPr="00EC2927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.202</w:t>
      </w:r>
      <w:r w:rsidR="00826313" w:rsidRPr="00EC2927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r</w:t>
      </w:r>
      <w:r w:rsidR="00D43803" w:rsidRPr="00EC2927">
        <w:rPr>
          <w:rFonts w:ascii="Arial" w:eastAsia="Times New Roman" w:hAnsi="Arial" w:cs="Arial"/>
          <w:sz w:val="24"/>
          <w:szCs w:val="24"/>
          <w:lang w:eastAsia="pl-PL"/>
        </w:rPr>
        <w:t>.,</w:t>
      </w:r>
      <w:r w:rsidR="00D43803"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zgodnie </w:t>
      </w:r>
      <w:r w:rsidR="004C1104"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Rozporządzeniem Ministra Spraw Wewnętrznych i Administracji </w:t>
      </w:r>
      <w:r w:rsidR="00F72422"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>z 07 czerwca 2010 roku w sprawie ochrony przeciwpożarowej budynków, innych obiektów budowlanych i terenów (</w:t>
      </w:r>
      <w:r w:rsidRPr="00EC2927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pl-PL"/>
        </w:rPr>
        <w:t>Dz. U. 20</w:t>
      </w:r>
      <w:r w:rsidR="007E0B1F" w:rsidRPr="00EC2927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pl-PL"/>
        </w:rPr>
        <w:t xml:space="preserve">23 </w:t>
      </w:r>
      <w:r w:rsidRPr="00EC2927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pl-PL"/>
        </w:rPr>
        <w:t xml:space="preserve">poz. </w:t>
      </w:r>
      <w:r w:rsidR="007E0B1F" w:rsidRPr="00EC2927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pl-PL"/>
        </w:rPr>
        <w:t>822</w:t>
      </w:r>
      <w:r w:rsidRPr="00EC2927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pl-PL"/>
        </w:rPr>
        <w:t xml:space="preserve"> </w:t>
      </w:r>
      <w:r w:rsidR="00D04F7F" w:rsidRPr="00EC2927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pl-PL"/>
        </w:rPr>
        <w:t>t. j</w:t>
      </w:r>
      <w:r w:rsidR="005E4861" w:rsidRPr="00EC2927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pl-PL"/>
        </w:rPr>
        <w:t>.</w:t>
      </w:r>
      <w:r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>)  oraz PKN CEN/TS 54</w:t>
      </w:r>
      <w:r w:rsidR="004C1104"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826313"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>-14:2020</w:t>
      </w:r>
      <w:r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w terminie określonym przez Zamawiającego.</w:t>
      </w:r>
    </w:p>
    <w:p w14:paraId="00CC8D94" w14:textId="77777777" w:rsidR="00527F1A" w:rsidRPr="00EC2927" w:rsidRDefault="00527F1A" w:rsidP="004C1104">
      <w:pPr>
        <w:spacing w:after="0" w:line="360" w:lineRule="auto"/>
        <w:ind w:left="709" w:hanging="1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Podpisany przez obie Strony protokół wykonanej usługi</w:t>
      </w:r>
      <w:r w:rsidR="00BD5ABA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(bez zastrzeżeń),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C1104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jest podstawą do wystawienia faktury za przedmiotową usługę.</w:t>
      </w:r>
    </w:p>
    <w:p w14:paraId="4260240F" w14:textId="77777777" w:rsidR="00527F1A" w:rsidRPr="00EC2927" w:rsidRDefault="00527F1A" w:rsidP="00437129">
      <w:pPr>
        <w:numPr>
          <w:ilvl w:val="0"/>
          <w:numId w:val="38"/>
        </w:numPr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wykonywanie napraw (usunięcie awarii) instalacji i urządzeń, w przypadku nieprawidłowości w ich funkcjonowaniu, zgłoszonych przez Zamawiającego </w:t>
      </w:r>
      <w:r w:rsidR="008B09F3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lub stwierdzonych podczas prac serwisowych, w tym wymian podzespołów </w:t>
      </w:r>
      <w:r w:rsidR="008B09F3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i innych elementów, w terminach ustalonych z Zamawiającym, z zastrzeżeniem </w:t>
      </w:r>
      <w:r w:rsidR="002B61BC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pkt. III. </w:t>
      </w:r>
      <w:proofErr w:type="spellStart"/>
      <w:r w:rsidRPr="00EC2927">
        <w:rPr>
          <w:rFonts w:ascii="Arial" w:eastAsia="Times New Roman" w:hAnsi="Arial" w:cs="Arial"/>
          <w:sz w:val="24"/>
          <w:szCs w:val="24"/>
          <w:lang w:eastAsia="pl-PL"/>
        </w:rPr>
        <w:t>ppkt</w:t>
      </w:r>
      <w:proofErr w:type="spellEnd"/>
      <w:r w:rsidRPr="00EC2927">
        <w:rPr>
          <w:rFonts w:ascii="Arial" w:eastAsia="Times New Roman" w:hAnsi="Arial" w:cs="Arial"/>
          <w:sz w:val="24"/>
          <w:szCs w:val="24"/>
          <w:lang w:eastAsia="pl-PL"/>
        </w:rPr>
        <w:t>. 3.</w:t>
      </w:r>
      <w:r w:rsidR="00A7419B" w:rsidRPr="00EC2927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. lit. b) niniejszego opisu przedmiotu zamówienia.</w:t>
      </w:r>
    </w:p>
    <w:p w14:paraId="7D541D40" w14:textId="77777777" w:rsidR="006F7A06" w:rsidRPr="00EC2927" w:rsidRDefault="006F7A06" w:rsidP="006F7A06">
      <w:pPr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EF328B2" w14:textId="77777777" w:rsidR="00527F1A" w:rsidRPr="00EC2927" w:rsidRDefault="00527F1A" w:rsidP="00143E91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360" w:lineRule="auto"/>
        <w:ind w:left="284" w:hanging="568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3.1.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143E91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Opis czynności: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716D05A9" w14:textId="77777777" w:rsidR="00527F1A" w:rsidRPr="00EC2927" w:rsidRDefault="00527F1A" w:rsidP="00143E91">
      <w:pPr>
        <w:numPr>
          <w:ilvl w:val="0"/>
          <w:numId w:val="39"/>
        </w:numPr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 zakresie 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jednego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serwisu (przeglądu i konserwacji) systemów instalacji ppoż. Wykonawca zobowiązuje się do dokonania każdorazowo </w:t>
      </w:r>
      <w:r w:rsidR="008B09F3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między innymi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(jeden raz na kwartał</w:t>
      </w:r>
      <w:r w:rsidR="00A7419B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w każdym roku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):</w:t>
      </w:r>
    </w:p>
    <w:p w14:paraId="7E7F0BCB" w14:textId="77777777" w:rsidR="00527F1A" w:rsidRPr="00EC2927" w:rsidRDefault="00527F1A" w:rsidP="00143E91">
      <w:pPr>
        <w:numPr>
          <w:ilvl w:val="0"/>
          <w:numId w:val="22"/>
        </w:numPr>
        <w:spacing w:after="0" w:line="360" w:lineRule="auto"/>
        <w:ind w:left="993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sprawdzenia poprawności działania drukarek, uzupełnieniu papieru </w:t>
      </w:r>
      <w:r w:rsidR="002B61BC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i taśmy barwiącej - 100% stanu ilościowego urządzeń,</w:t>
      </w:r>
    </w:p>
    <w:p w14:paraId="6AF45E0F" w14:textId="77777777" w:rsidR="00527F1A" w:rsidRPr="00EC2927" w:rsidRDefault="00527F1A" w:rsidP="00143E91">
      <w:pPr>
        <w:numPr>
          <w:ilvl w:val="0"/>
          <w:numId w:val="22"/>
        </w:numPr>
        <w:spacing w:after="0" w:line="360" w:lineRule="auto"/>
        <w:ind w:left="993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kontroli sprawności działania czujek - 25% stanu ilościowego urządzeń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każdym budynku (w trakcie </w:t>
      </w:r>
      <w:r w:rsidR="001778B1" w:rsidRPr="00EC2927">
        <w:rPr>
          <w:rFonts w:ascii="Arial" w:eastAsia="Times New Roman" w:hAnsi="Arial" w:cs="Arial"/>
          <w:sz w:val="24"/>
          <w:szCs w:val="24"/>
          <w:lang w:eastAsia="pl-PL"/>
        </w:rPr>
        <w:t>roku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sprawdzeniu musi podlegać 100% stanu ilościowego urządzeń),</w:t>
      </w:r>
    </w:p>
    <w:p w14:paraId="3BC95445" w14:textId="77777777" w:rsidR="00527F1A" w:rsidRPr="00EC2927" w:rsidRDefault="00527F1A" w:rsidP="00143E91">
      <w:pPr>
        <w:numPr>
          <w:ilvl w:val="0"/>
          <w:numId w:val="22"/>
        </w:numPr>
        <w:spacing w:after="0" w:line="360" w:lineRule="auto"/>
        <w:ind w:left="993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kontroli przycisków ROP - 100% stanu ilościowego,</w:t>
      </w:r>
    </w:p>
    <w:p w14:paraId="35B2A76B" w14:textId="77777777" w:rsidR="00527F1A" w:rsidRPr="00EC2927" w:rsidRDefault="00527F1A" w:rsidP="00143E91">
      <w:pPr>
        <w:numPr>
          <w:ilvl w:val="0"/>
          <w:numId w:val="22"/>
        </w:numPr>
        <w:spacing w:after="0" w:line="360" w:lineRule="auto"/>
        <w:ind w:left="993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sz w:val="24"/>
          <w:szCs w:val="24"/>
          <w:lang w:eastAsia="pl-PL"/>
        </w:rPr>
        <w:t>sprawdzenia zadziałania, co najmniej jednej czujki lub ostrzegacza pożarowego w każdej strefie (linii), w celu ustalenia, czy centrala sygnalizacji pożaru (CSP) prawidłowo odbiera i wyświetla określone sygnały,</w:t>
      </w:r>
    </w:p>
    <w:p w14:paraId="21CD913C" w14:textId="77777777" w:rsidR="00527F1A" w:rsidRPr="00EC2927" w:rsidRDefault="00527F1A" w:rsidP="00143E91">
      <w:pPr>
        <w:numPr>
          <w:ilvl w:val="0"/>
          <w:numId w:val="22"/>
        </w:numPr>
        <w:spacing w:after="0" w:line="360" w:lineRule="auto"/>
        <w:ind w:left="993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sz w:val="24"/>
          <w:szCs w:val="24"/>
          <w:lang w:eastAsia="pl-PL"/>
        </w:rPr>
        <w:lastRenderedPageBreak/>
        <w:t xml:space="preserve">sprawdzenia zdolności CSP do uaktywnienia wszystkich trzymaczy </w:t>
      </w:r>
      <w:r w:rsidR="00F72422" w:rsidRPr="00EC2927">
        <w:rPr>
          <w:rFonts w:ascii="Arial" w:eastAsia="Calibri" w:hAnsi="Arial" w:cs="Arial"/>
          <w:sz w:val="24"/>
          <w:szCs w:val="24"/>
          <w:lang w:eastAsia="pl-PL"/>
        </w:rPr>
        <w:br/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>i zwalniaczy drzwi</w:t>
      </w:r>
      <w:r w:rsidR="00167522" w:rsidRPr="00EC2927">
        <w:rPr>
          <w:rFonts w:ascii="Arial" w:eastAsia="Calibri" w:hAnsi="Arial" w:cs="Arial"/>
          <w:sz w:val="24"/>
          <w:szCs w:val="24"/>
          <w:lang w:eastAsia="pl-PL"/>
        </w:rPr>
        <w:t xml:space="preserve"> – 1 raz w roku w terminie ustalonym z Zamawiającym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>,</w:t>
      </w:r>
    </w:p>
    <w:p w14:paraId="66496AB5" w14:textId="77777777" w:rsidR="00527F1A" w:rsidRPr="00EC2927" w:rsidRDefault="00527F1A" w:rsidP="00143E91">
      <w:pPr>
        <w:numPr>
          <w:ilvl w:val="0"/>
          <w:numId w:val="22"/>
        </w:numPr>
        <w:spacing w:after="0" w:line="360" w:lineRule="auto"/>
        <w:ind w:left="993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sprawdzenia stanu technicznego sygnalizatorów akustycznych </w:t>
      </w:r>
      <w:r w:rsidR="002B61BC" w:rsidRPr="00EC2927">
        <w:rPr>
          <w:rFonts w:ascii="Arial" w:eastAsia="Calibri" w:hAnsi="Arial" w:cs="Arial"/>
          <w:sz w:val="24"/>
          <w:szCs w:val="24"/>
          <w:lang w:eastAsia="pl-PL"/>
        </w:rPr>
        <w:br/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i optycznych – 1 raz w </w:t>
      </w:r>
      <w:r w:rsidR="001778B1" w:rsidRPr="00EC2927">
        <w:rPr>
          <w:rFonts w:ascii="Arial" w:eastAsia="Calibri" w:hAnsi="Arial" w:cs="Arial"/>
          <w:sz w:val="24"/>
          <w:szCs w:val="24"/>
          <w:lang w:eastAsia="pl-PL"/>
        </w:rPr>
        <w:t>roku w terminie us</w:t>
      </w:r>
      <w:r w:rsidR="00167522" w:rsidRPr="00EC2927">
        <w:rPr>
          <w:rFonts w:ascii="Arial" w:eastAsia="Calibri" w:hAnsi="Arial" w:cs="Arial"/>
          <w:sz w:val="24"/>
          <w:szCs w:val="24"/>
          <w:lang w:eastAsia="pl-PL"/>
        </w:rPr>
        <w:t>t</w:t>
      </w:r>
      <w:r w:rsidR="001778B1" w:rsidRPr="00EC2927">
        <w:rPr>
          <w:rFonts w:ascii="Arial" w:eastAsia="Calibri" w:hAnsi="Arial" w:cs="Arial"/>
          <w:sz w:val="24"/>
          <w:szCs w:val="24"/>
          <w:lang w:eastAsia="pl-PL"/>
        </w:rPr>
        <w:t>alonym z Zamawiającym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2B61BC" w:rsidRPr="00EC2927">
        <w:rPr>
          <w:rFonts w:ascii="Arial" w:eastAsia="Calibri" w:hAnsi="Arial" w:cs="Arial"/>
          <w:sz w:val="24"/>
          <w:szCs w:val="24"/>
          <w:lang w:eastAsia="pl-PL"/>
        </w:rPr>
        <w:br/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(czy centrala sygnalizacji pożaru (CSP), emituje alarm akustyczny </w:t>
      </w:r>
      <w:r w:rsidR="002B61BC" w:rsidRPr="00EC2927">
        <w:rPr>
          <w:rFonts w:ascii="Arial" w:eastAsia="Calibri" w:hAnsi="Arial" w:cs="Arial"/>
          <w:sz w:val="24"/>
          <w:szCs w:val="24"/>
          <w:lang w:eastAsia="pl-PL"/>
        </w:rPr>
        <w:br/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i świetlny oraz uruchamia wszystkie inne urządzenia alarmowe </w:t>
      </w:r>
      <w:r w:rsidR="002B61BC" w:rsidRPr="00EC2927">
        <w:rPr>
          <w:rFonts w:ascii="Arial" w:eastAsia="Calibri" w:hAnsi="Arial" w:cs="Arial"/>
          <w:sz w:val="24"/>
          <w:szCs w:val="24"/>
          <w:lang w:eastAsia="pl-PL"/>
        </w:rPr>
        <w:br/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>i pomocnicze),</w:t>
      </w:r>
    </w:p>
    <w:p w14:paraId="298F9FA3" w14:textId="77777777" w:rsidR="00167522" w:rsidRPr="00EC2927" w:rsidRDefault="00527F1A" w:rsidP="00143E91">
      <w:pPr>
        <w:numPr>
          <w:ilvl w:val="0"/>
          <w:numId w:val="22"/>
        </w:numPr>
        <w:spacing w:after="0" w:line="360" w:lineRule="auto"/>
        <w:ind w:left="993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sprawdzeni</w:t>
      </w:r>
      <w:r w:rsidR="00A7419B" w:rsidRPr="00EC2927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prawidłowości działania systemu sterowania oddymianiem (działania klap dymowych, okien pożarowych lub wytwarzania nadciśnienia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klatkach schodowych) - 100% stanu ilościowego 2 razy w </w:t>
      </w:r>
      <w:r w:rsidR="001778B1" w:rsidRPr="00EC2927">
        <w:rPr>
          <w:rFonts w:ascii="Arial" w:eastAsia="Times New Roman" w:hAnsi="Arial" w:cs="Arial"/>
          <w:sz w:val="24"/>
          <w:szCs w:val="24"/>
          <w:lang w:eastAsia="pl-PL"/>
        </w:rPr>
        <w:t>roku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w I </w:t>
      </w:r>
      <w:proofErr w:type="spellStart"/>
      <w:r w:rsidRPr="00EC2927">
        <w:rPr>
          <w:rFonts w:ascii="Arial" w:eastAsia="Times New Roman" w:hAnsi="Arial" w:cs="Arial"/>
          <w:sz w:val="24"/>
          <w:szCs w:val="24"/>
          <w:lang w:eastAsia="pl-PL"/>
        </w:rPr>
        <w:t>i</w:t>
      </w:r>
      <w:proofErr w:type="spellEnd"/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IV kwartale roku,</w:t>
      </w:r>
    </w:p>
    <w:p w14:paraId="05EBE9B0" w14:textId="77777777" w:rsidR="00527F1A" w:rsidRPr="00EC2927" w:rsidRDefault="00167522" w:rsidP="00143E91">
      <w:pPr>
        <w:numPr>
          <w:ilvl w:val="0"/>
          <w:numId w:val="22"/>
        </w:numPr>
        <w:spacing w:after="0" w:line="360" w:lineRule="auto"/>
        <w:ind w:left="993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sz w:val="24"/>
          <w:szCs w:val="24"/>
          <w:lang w:eastAsia="pl-PL"/>
        </w:rPr>
        <w:t>sprawdzenia stanu technicznego zasilaczy klap ppoż. w centralach wentylacyjnych,</w:t>
      </w:r>
    </w:p>
    <w:p w14:paraId="4670C4A0" w14:textId="77777777" w:rsidR="00527F1A" w:rsidRPr="00EC2927" w:rsidRDefault="00527F1A" w:rsidP="00143E91">
      <w:pPr>
        <w:numPr>
          <w:ilvl w:val="0"/>
          <w:numId w:val="22"/>
        </w:numPr>
        <w:spacing w:after="0" w:line="360" w:lineRule="auto"/>
        <w:ind w:left="993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wykonani</w:t>
      </w:r>
      <w:r w:rsidR="00A7419B" w:rsidRPr="00EC2927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pomiarów elektrycznych baterii akumulatorowych zgodnie </w:t>
      </w:r>
      <w:r w:rsidR="00F72422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z zasadami wiedzy technicznej - 100% stanu ilościowego, z zas</w:t>
      </w:r>
      <w:r w:rsidR="00491DFF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trzeżeniem pkt. V. </w:t>
      </w:r>
      <w:proofErr w:type="spellStart"/>
      <w:r w:rsidR="00491DFF" w:rsidRPr="00EC2927">
        <w:rPr>
          <w:rFonts w:ascii="Arial" w:eastAsia="Times New Roman" w:hAnsi="Arial" w:cs="Arial"/>
          <w:sz w:val="24"/>
          <w:szCs w:val="24"/>
          <w:lang w:eastAsia="pl-PL"/>
        </w:rPr>
        <w:t>ppkt</w:t>
      </w:r>
      <w:proofErr w:type="spellEnd"/>
      <w:r w:rsidR="00491DFF" w:rsidRPr="00EC2927">
        <w:rPr>
          <w:rFonts w:ascii="Arial" w:eastAsia="Times New Roman" w:hAnsi="Arial" w:cs="Arial"/>
          <w:sz w:val="24"/>
          <w:szCs w:val="24"/>
          <w:lang w:eastAsia="pl-PL"/>
        </w:rPr>
        <w:t>. 1 lit. k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) niniejszego opisu przedmiotu zamówienia. </w:t>
      </w:r>
    </w:p>
    <w:p w14:paraId="6F341719" w14:textId="77777777" w:rsidR="00527F1A" w:rsidRPr="00EC2927" w:rsidRDefault="00527F1A" w:rsidP="00143E91">
      <w:pPr>
        <w:numPr>
          <w:ilvl w:val="0"/>
          <w:numId w:val="22"/>
        </w:numPr>
        <w:spacing w:after="0" w:line="360" w:lineRule="auto"/>
        <w:ind w:left="993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przedstawienia Zamawiającemu szczegółowego wykazu (w formie elektronicznej wygenerowanej z central ppoż.) elementów objętych serwisem, każdorazowo po zakończonym serwisie przedmiotowych systemów. Po przeprowadzeniu ostatniego serwisu w trakcie trwania umowy, Wykonawca zobowiązany jest do przedstawienia Zamawiającemu protokołu stanu procentowego zabrudzenia czujek w formie elektronicznej wygenerowanej przez oprogramowanie diagnostyczne systemu;</w:t>
      </w:r>
    </w:p>
    <w:p w14:paraId="3C670647" w14:textId="77777777" w:rsidR="00527F1A" w:rsidRPr="00EC2927" w:rsidRDefault="00527F1A" w:rsidP="00422E8E">
      <w:pPr>
        <w:numPr>
          <w:ilvl w:val="0"/>
          <w:numId w:val="39"/>
        </w:numPr>
        <w:spacing w:after="0" w:line="360" w:lineRule="auto"/>
        <w:ind w:left="709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naprawa urządzeń (usuwanie awarii), niepodlegających gwarancji, </w:t>
      </w:r>
      <w:r w:rsidR="00F72422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w terminach oraz w zakresie określonym w niniejszym opisie.</w:t>
      </w:r>
    </w:p>
    <w:p w14:paraId="5768B6B8" w14:textId="77777777" w:rsidR="00527F1A" w:rsidRPr="00EC2927" w:rsidRDefault="00527F1A" w:rsidP="00422E8E">
      <w:pPr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Wykonawca ma obowiązek przystąpienia do wykonania naprawy (usuwania awarii) w czasie zgodnym z deklarowanym w formularzu ofert</w:t>
      </w:r>
      <w:r w:rsidR="000114ED" w:rsidRPr="00EC2927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D7A43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– </w:t>
      </w:r>
      <w:r w:rsidR="00ED7A43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pkt. 4</w:t>
      </w:r>
      <w:r w:rsidR="00ED7A43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2E8E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B2A07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liczonym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od chwili powzięcia informacji o wystąpieniu awarii, zgłoszonej przez Zamawiającego (poprzez kanały łączności określone w § 6 ust. 2 umowy) lub stwierdzonej podczas serwisu</w:t>
      </w:r>
      <w:r w:rsidR="00491DFF" w:rsidRPr="00EC2927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FF7180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F7180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Wybór opcji stanowi kryterium oceny ofert</w:t>
      </w:r>
      <w:r w:rsidR="00855EBE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A176F2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  <w:r w:rsidR="00855EBE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 postępowaniu</w:t>
      </w:r>
      <w:r w:rsidR="00FF7180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6736A462" w14:textId="77777777" w:rsidR="00527F1A" w:rsidRPr="00EC2927" w:rsidRDefault="00527F1A" w:rsidP="00422E8E">
      <w:pPr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Poprzez przystąpienie do usuwania awarii rozumie się przybycie serwisu </w:t>
      </w:r>
      <w:r w:rsidR="000114ED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na miejsce awarii, natychmiastowe podjęcie działań zapobiegających rozprzestrzenianiu się awarii i jej skutków, przystąpienie do jej usuwania </w:t>
      </w:r>
      <w:r w:rsidR="00B63F3A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lastRenderedPageBreak/>
        <w:t>oraz powiadomienie Zamawiającego o rodzaju, zakresie i ewentualnych zagrożeniach związanych awarią. Po usunięciu awarii, Wykonawca zobowiązany jest do sporządzenia wraz z przedstawicielem Zamawiającego dokumentacji awarii.</w:t>
      </w:r>
    </w:p>
    <w:p w14:paraId="364D20E3" w14:textId="77777777" w:rsidR="00527F1A" w:rsidRPr="00EC2927" w:rsidRDefault="00527F1A" w:rsidP="00422E8E">
      <w:pPr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 przypadku, gdy usunięcie awarii z przyczyn obiektywnych i niezależnych </w:t>
      </w:r>
      <w:r w:rsidR="000114ED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od Wykonawcy może odsunąć się w czasie (np. ze względu na konieczność sprowadzenia elementu z innego kraju) Wykonawca wykona wszelkie czynności możliwe do wykonania w zaistniałych okolicznościach oraz ograniczy wpływ awarii na funkcjonowanie urządzeń i systemu objętych zamówieniem </w:t>
      </w:r>
      <w:r w:rsidR="005E4861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i określi termin wykonania naprawy. W w/w przypadku Wykonawca </w:t>
      </w:r>
      <w:r w:rsidR="005E4861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ma obowiązek, bez wezwania Zamawiającego, udowodnić, że przyczyny powstania opóźnienia są od niego niezależne.</w:t>
      </w:r>
    </w:p>
    <w:p w14:paraId="47F383C6" w14:textId="77777777" w:rsidR="00527F1A" w:rsidRPr="00EC2927" w:rsidRDefault="00527F1A" w:rsidP="00422E8E">
      <w:pPr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Rozliczenie za naprawę (usunięcie awarii) nastąpi na podstawie kosztów naprawy (kosztów podzespołów, materiałów, części i usług) zaakceptowanych przez Zamawiającego n</w:t>
      </w:r>
      <w:r w:rsidR="00807A4C" w:rsidRPr="00EC2927">
        <w:rPr>
          <w:rFonts w:ascii="Arial" w:eastAsia="Times New Roman" w:hAnsi="Arial" w:cs="Arial"/>
          <w:sz w:val="24"/>
          <w:szCs w:val="24"/>
          <w:lang w:eastAsia="pl-PL"/>
        </w:rPr>
        <w:t>a zasadach określonych w pkt. V</w:t>
      </w:r>
      <w:r w:rsidR="009D11D7" w:rsidRPr="00EC2927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="00491DFF" w:rsidRPr="00EC2927">
        <w:rPr>
          <w:rFonts w:ascii="Arial" w:eastAsia="Times New Roman" w:hAnsi="Arial" w:cs="Arial"/>
          <w:sz w:val="24"/>
          <w:szCs w:val="24"/>
          <w:lang w:eastAsia="pl-PL"/>
        </w:rPr>
        <w:t>ppkt</w:t>
      </w:r>
      <w:proofErr w:type="spellEnd"/>
      <w:r w:rsidR="00491DFF" w:rsidRPr="00EC2927">
        <w:rPr>
          <w:rFonts w:ascii="Arial" w:eastAsia="Times New Roman" w:hAnsi="Arial" w:cs="Arial"/>
          <w:sz w:val="24"/>
          <w:szCs w:val="24"/>
          <w:lang w:eastAsia="pl-PL"/>
        </w:rPr>
        <w:t>. 1 lit. c) – h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  <w:r w:rsidR="005E4861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oraz faktycznego czasu poświęconego na naprawę - ilości roboczogodzin.</w:t>
      </w:r>
    </w:p>
    <w:p w14:paraId="64131E91" w14:textId="77777777" w:rsidR="00527F1A" w:rsidRPr="00EC2927" w:rsidRDefault="00AF2757" w:rsidP="001B6C7B">
      <w:pPr>
        <w:spacing w:after="0" w:line="360" w:lineRule="auto"/>
        <w:ind w:left="284" w:hanging="568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3.2</w:t>
      </w:r>
      <w:r w:rsidR="00527F1A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1B6C7B" w:rsidRPr="00EC292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CC49BA"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Przybliżony w</w:t>
      </w:r>
      <w:r w:rsidR="00527F1A"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ykaz urządzeń wchodzących w skład konserwowanych systemów</w:t>
      </w:r>
      <w:r w:rsidR="00FF7180"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.</w:t>
      </w:r>
    </w:p>
    <w:p w14:paraId="4C888022" w14:textId="77777777" w:rsidR="00527F1A" w:rsidRPr="00EC2927" w:rsidRDefault="00527F1A" w:rsidP="001B6C7B">
      <w:pPr>
        <w:spacing w:after="0" w:line="360" w:lineRule="auto"/>
        <w:ind w:left="28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b/>
          <w:sz w:val="24"/>
          <w:szCs w:val="24"/>
          <w:lang w:eastAsia="pl-PL"/>
        </w:rPr>
        <w:t>SSP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 - ZESTAWIENIE ILOŚCIOWE URZĄDZEŃ W BUDYNKU NR 140 </w:t>
      </w:r>
      <w:r w:rsidR="001B6C7B" w:rsidRPr="00EC2927">
        <w:rPr>
          <w:rFonts w:ascii="Arial" w:eastAsia="Calibri" w:hAnsi="Arial" w:cs="Arial"/>
          <w:sz w:val="24"/>
          <w:szCs w:val="24"/>
          <w:lang w:eastAsia="pl-PL"/>
        </w:rPr>
        <w:br/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>NA TERENIE KOM</w:t>
      </w:r>
      <w:r w:rsidR="00BD5ABA" w:rsidRPr="00EC2927">
        <w:rPr>
          <w:rFonts w:ascii="Arial" w:eastAsia="Calibri" w:hAnsi="Arial" w:cs="Arial"/>
          <w:sz w:val="24"/>
          <w:szCs w:val="24"/>
          <w:lang w:eastAsia="pl-PL"/>
        </w:rPr>
        <w:t>PLEKSU PRZY UL. POTOCKIEGO 14.</w:t>
      </w:r>
    </w:p>
    <w:tbl>
      <w:tblPr>
        <w:tblW w:w="8788" w:type="dxa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4394"/>
        <w:gridCol w:w="1984"/>
        <w:gridCol w:w="851"/>
        <w:gridCol w:w="850"/>
      </w:tblGrid>
      <w:tr w:rsidR="00EC2927" w:rsidRPr="00EC2927" w14:paraId="5CA0F49C" w14:textId="77777777" w:rsidTr="00CC36FE">
        <w:trPr>
          <w:trHeight w:val="571"/>
        </w:trPr>
        <w:tc>
          <w:tcPr>
            <w:tcW w:w="709" w:type="dxa"/>
            <w:shd w:val="clear" w:color="auto" w:fill="F2F2F2"/>
            <w:vAlign w:val="center"/>
          </w:tcPr>
          <w:p w14:paraId="2BA881ED" w14:textId="77777777" w:rsidR="00527F1A" w:rsidRPr="00EC2927" w:rsidRDefault="00CC36FE" w:rsidP="00CC36FE">
            <w:pPr>
              <w:spacing w:after="0" w:line="360" w:lineRule="auto"/>
              <w:ind w:left="75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Lp</w:t>
            </w:r>
            <w:r w:rsidR="00527F1A"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shd w:val="clear" w:color="auto" w:fill="F2F2F2"/>
            <w:vAlign w:val="center"/>
          </w:tcPr>
          <w:p w14:paraId="7A8D3850" w14:textId="77777777" w:rsidR="00527F1A" w:rsidRPr="00EC2927" w:rsidRDefault="00527F1A" w:rsidP="00CC36FE">
            <w:pPr>
              <w:spacing w:after="0" w:line="360" w:lineRule="auto"/>
              <w:ind w:firstLine="5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bCs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984" w:type="dxa"/>
            <w:shd w:val="clear" w:color="auto" w:fill="F2F2F2"/>
            <w:vAlign w:val="center"/>
          </w:tcPr>
          <w:p w14:paraId="16B63F63" w14:textId="77777777" w:rsidR="00527F1A" w:rsidRPr="00EC2927" w:rsidRDefault="00527F1A" w:rsidP="00CC36F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Symbol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68AA8936" w14:textId="77777777" w:rsidR="00527F1A" w:rsidRPr="00EC2927" w:rsidRDefault="00527F1A" w:rsidP="00CC36F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J</w:t>
            </w:r>
            <w:r w:rsidR="00CC36FE"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.</w:t>
            </w: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m</w:t>
            </w:r>
            <w:r w:rsidR="00CC36FE"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715ECB0F" w14:textId="77777777" w:rsidR="00527F1A" w:rsidRPr="00EC2927" w:rsidRDefault="00527F1A" w:rsidP="00CC36FE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Ilość</w:t>
            </w:r>
          </w:p>
        </w:tc>
      </w:tr>
      <w:tr w:rsidR="00EC2927" w:rsidRPr="00EC2927" w14:paraId="3106AEA8" w14:textId="77777777" w:rsidTr="00CC36FE">
        <w:trPr>
          <w:trHeight w:val="610"/>
        </w:trPr>
        <w:tc>
          <w:tcPr>
            <w:tcW w:w="709" w:type="dxa"/>
            <w:vAlign w:val="center"/>
          </w:tcPr>
          <w:p w14:paraId="25D4EFBF" w14:textId="77777777" w:rsidR="00527F1A" w:rsidRPr="00EC2927" w:rsidRDefault="00527F1A" w:rsidP="00CC36FE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  <w:r w:rsidR="00CC36FE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74FE3B84" w14:textId="77777777" w:rsidR="00527F1A" w:rsidRPr="00EC2927" w:rsidRDefault="00527F1A" w:rsidP="00CC36FE">
            <w:pPr>
              <w:spacing w:after="0" w:line="360" w:lineRule="auto"/>
              <w:ind w:firstLine="5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Centrala sygnalizacji pożaru </w:t>
            </w:r>
          </w:p>
        </w:tc>
        <w:tc>
          <w:tcPr>
            <w:tcW w:w="1984" w:type="dxa"/>
            <w:vAlign w:val="center"/>
          </w:tcPr>
          <w:p w14:paraId="583E1B95" w14:textId="77777777" w:rsidR="00527F1A" w:rsidRPr="00EC2927" w:rsidRDefault="00527F1A" w:rsidP="00CC36F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POLON-4900S</w:t>
            </w:r>
          </w:p>
        </w:tc>
        <w:tc>
          <w:tcPr>
            <w:tcW w:w="851" w:type="dxa"/>
            <w:vAlign w:val="center"/>
          </w:tcPr>
          <w:p w14:paraId="61B4FADE" w14:textId="77777777" w:rsidR="00527F1A" w:rsidRPr="00EC2927" w:rsidRDefault="00CC36FE" w:rsidP="00CC36F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77090B62" w14:textId="77777777" w:rsidR="00527F1A" w:rsidRPr="00EC2927" w:rsidRDefault="00527F1A" w:rsidP="00CC36FE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2EC43CF6" w14:textId="77777777" w:rsidTr="00CC36FE">
        <w:trPr>
          <w:trHeight w:val="460"/>
        </w:trPr>
        <w:tc>
          <w:tcPr>
            <w:tcW w:w="709" w:type="dxa"/>
            <w:vAlign w:val="center"/>
          </w:tcPr>
          <w:p w14:paraId="686726D7" w14:textId="77777777" w:rsidR="00527F1A" w:rsidRPr="00EC2927" w:rsidRDefault="00527F1A" w:rsidP="00CC36FE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</w:t>
            </w:r>
            <w:r w:rsidR="00CC36FE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5849EEB4" w14:textId="77777777" w:rsidR="00527F1A" w:rsidRPr="00EC2927" w:rsidRDefault="00527F1A" w:rsidP="00CC36FE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Akumulator 40Ah/12V, AGM, bezobsługowy</w:t>
            </w:r>
          </w:p>
        </w:tc>
        <w:tc>
          <w:tcPr>
            <w:tcW w:w="1984" w:type="dxa"/>
            <w:vAlign w:val="center"/>
          </w:tcPr>
          <w:p w14:paraId="27575F1C" w14:textId="77777777" w:rsidR="00527F1A" w:rsidRPr="00EC2927" w:rsidRDefault="00527F1A" w:rsidP="00CC36F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ZS-40</w:t>
            </w:r>
          </w:p>
        </w:tc>
        <w:tc>
          <w:tcPr>
            <w:tcW w:w="851" w:type="dxa"/>
            <w:vAlign w:val="center"/>
          </w:tcPr>
          <w:p w14:paraId="5DE88857" w14:textId="77777777" w:rsidR="00527F1A" w:rsidRPr="00EC2927" w:rsidRDefault="00CC36FE" w:rsidP="00CC36F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3CC36346" w14:textId="77777777" w:rsidR="00527F1A" w:rsidRPr="00EC2927" w:rsidRDefault="00527F1A" w:rsidP="00CC36FE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EC2927" w:rsidRPr="00EC2927" w14:paraId="52B6594E" w14:textId="77777777" w:rsidTr="00CC36FE">
        <w:trPr>
          <w:trHeight w:val="538"/>
        </w:trPr>
        <w:tc>
          <w:tcPr>
            <w:tcW w:w="709" w:type="dxa"/>
            <w:vAlign w:val="center"/>
          </w:tcPr>
          <w:p w14:paraId="39637C9D" w14:textId="77777777" w:rsidR="00527F1A" w:rsidRPr="00EC2927" w:rsidRDefault="00527F1A" w:rsidP="00CC36FE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3</w:t>
            </w:r>
            <w:r w:rsidR="00CC36FE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38B0654F" w14:textId="77777777" w:rsidR="00527F1A" w:rsidRPr="00EC2927" w:rsidRDefault="00527F1A" w:rsidP="00CC36FE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Pojemnik akumulatorów (24Ah do 44Ah)</w:t>
            </w:r>
          </w:p>
        </w:tc>
        <w:tc>
          <w:tcPr>
            <w:tcW w:w="1984" w:type="dxa"/>
            <w:vAlign w:val="center"/>
          </w:tcPr>
          <w:p w14:paraId="622B4C1B" w14:textId="77777777" w:rsidR="00527F1A" w:rsidRPr="00EC2927" w:rsidRDefault="00527F1A" w:rsidP="00CC36F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PAR-4800</w:t>
            </w:r>
          </w:p>
        </w:tc>
        <w:tc>
          <w:tcPr>
            <w:tcW w:w="851" w:type="dxa"/>
            <w:vAlign w:val="center"/>
          </w:tcPr>
          <w:p w14:paraId="3213A1CB" w14:textId="77777777" w:rsidR="00527F1A" w:rsidRPr="00EC2927" w:rsidRDefault="00CC36FE" w:rsidP="00CC36F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3632B77F" w14:textId="77777777" w:rsidR="00527F1A" w:rsidRPr="00EC2927" w:rsidRDefault="00527F1A" w:rsidP="00CC36FE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62167517" w14:textId="77777777" w:rsidTr="00CC36FE">
        <w:trPr>
          <w:trHeight w:val="472"/>
        </w:trPr>
        <w:tc>
          <w:tcPr>
            <w:tcW w:w="709" w:type="dxa"/>
            <w:vAlign w:val="center"/>
          </w:tcPr>
          <w:p w14:paraId="388CDAD4" w14:textId="77777777" w:rsidR="00527F1A" w:rsidRPr="00EC2927" w:rsidRDefault="00527F1A" w:rsidP="00CC36FE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</w:t>
            </w:r>
            <w:r w:rsidR="00CC36FE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0EB3DA86" w14:textId="77777777" w:rsidR="00527F1A" w:rsidRPr="00EC2927" w:rsidRDefault="00527F1A" w:rsidP="00CC36FE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Akumulator 7.5Ah/12V, AGM, bezobsługowy</w:t>
            </w:r>
          </w:p>
        </w:tc>
        <w:tc>
          <w:tcPr>
            <w:tcW w:w="1984" w:type="dxa"/>
            <w:vAlign w:val="center"/>
          </w:tcPr>
          <w:p w14:paraId="24D3028D" w14:textId="77777777" w:rsidR="00527F1A" w:rsidRPr="00EC2927" w:rsidRDefault="00527F1A" w:rsidP="00CC36F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ZS-7.5</w:t>
            </w:r>
          </w:p>
        </w:tc>
        <w:tc>
          <w:tcPr>
            <w:tcW w:w="851" w:type="dxa"/>
            <w:vAlign w:val="center"/>
          </w:tcPr>
          <w:p w14:paraId="4E1593B8" w14:textId="77777777" w:rsidR="00527F1A" w:rsidRPr="00EC2927" w:rsidRDefault="00CC36FE" w:rsidP="00CC36F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2CD0D209" w14:textId="77777777" w:rsidR="00527F1A" w:rsidRPr="00EC2927" w:rsidRDefault="00527F1A" w:rsidP="00CC36FE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EC2927" w:rsidRPr="00EC2927" w14:paraId="638BAF74" w14:textId="77777777" w:rsidTr="00CC36FE">
        <w:trPr>
          <w:trHeight w:val="564"/>
        </w:trPr>
        <w:tc>
          <w:tcPr>
            <w:tcW w:w="709" w:type="dxa"/>
            <w:vAlign w:val="center"/>
          </w:tcPr>
          <w:p w14:paraId="1296DAAF" w14:textId="77777777" w:rsidR="00527F1A" w:rsidRPr="00EC2927" w:rsidRDefault="00527F1A" w:rsidP="00CC36FE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5</w:t>
            </w:r>
            <w:r w:rsidR="00CC36FE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4050318F" w14:textId="77777777" w:rsidR="00527F1A" w:rsidRPr="00EC2927" w:rsidRDefault="00527F1A" w:rsidP="00CC36FE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Moduł komunikacji adresowej do POLON 4000</w:t>
            </w:r>
          </w:p>
        </w:tc>
        <w:tc>
          <w:tcPr>
            <w:tcW w:w="1984" w:type="dxa"/>
            <w:vAlign w:val="center"/>
          </w:tcPr>
          <w:p w14:paraId="5F8A0773" w14:textId="77777777" w:rsidR="00527F1A" w:rsidRPr="00EC2927" w:rsidRDefault="00527F1A" w:rsidP="00CC36F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MKA-60</w:t>
            </w:r>
          </w:p>
        </w:tc>
        <w:tc>
          <w:tcPr>
            <w:tcW w:w="851" w:type="dxa"/>
            <w:vAlign w:val="center"/>
          </w:tcPr>
          <w:p w14:paraId="4D4CB213" w14:textId="77777777" w:rsidR="00527F1A" w:rsidRPr="00EC2927" w:rsidRDefault="00CC36FE" w:rsidP="00CC36F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125860F1" w14:textId="77777777" w:rsidR="00527F1A" w:rsidRPr="00EC2927" w:rsidRDefault="00527F1A" w:rsidP="00CC36FE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405187F5" w14:textId="77777777" w:rsidTr="00CC36FE">
        <w:trPr>
          <w:trHeight w:val="544"/>
        </w:trPr>
        <w:tc>
          <w:tcPr>
            <w:tcW w:w="709" w:type="dxa"/>
            <w:vAlign w:val="center"/>
          </w:tcPr>
          <w:p w14:paraId="00D6CDEF" w14:textId="77777777" w:rsidR="00527F1A" w:rsidRPr="00EC2927" w:rsidRDefault="00527F1A" w:rsidP="00CC36FE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6</w:t>
            </w:r>
            <w:r w:rsidR="00CC36FE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4BA706AA" w14:textId="77777777" w:rsidR="00527F1A" w:rsidRPr="00EC2927" w:rsidRDefault="00527F1A" w:rsidP="00CC36FE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Ręczny ostrzegacz pożarowy </w:t>
            </w:r>
          </w:p>
        </w:tc>
        <w:tc>
          <w:tcPr>
            <w:tcW w:w="1984" w:type="dxa"/>
            <w:vAlign w:val="center"/>
          </w:tcPr>
          <w:p w14:paraId="61B7947A" w14:textId="77777777" w:rsidR="00527F1A" w:rsidRPr="00EC2927" w:rsidRDefault="00527F1A" w:rsidP="00CC36F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ROP-400M</w:t>
            </w:r>
          </w:p>
        </w:tc>
        <w:tc>
          <w:tcPr>
            <w:tcW w:w="851" w:type="dxa"/>
            <w:vAlign w:val="center"/>
          </w:tcPr>
          <w:p w14:paraId="5AC80720" w14:textId="77777777" w:rsidR="00527F1A" w:rsidRPr="00EC2927" w:rsidRDefault="00CC36FE" w:rsidP="00CC36F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46C64BAA" w14:textId="77777777" w:rsidR="00527F1A" w:rsidRPr="00EC2927" w:rsidRDefault="00527F1A" w:rsidP="00CC36FE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EC2927" w:rsidRPr="00EC2927" w14:paraId="0AE3F321" w14:textId="77777777" w:rsidTr="00CC36FE">
        <w:trPr>
          <w:trHeight w:val="552"/>
        </w:trPr>
        <w:tc>
          <w:tcPr>
            <w:tcW w:w="709" w:type="dxa"/>
            <w:vAlign w:val="center"/>
          </w:tcPr>
          <w:p w14:paraId="12D99B9F" w14:textId="77777777" w:rsidR="00527F1A" w:rsidRPr="00EC2927" w:rsidRDefault="00527F1A" w:rsidP="00CC36FE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7</w:t>
            </w:r>
            <w:r w:rsidR="00CC36FE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4133DF87" w14:textId="77777777" w:rsidR="00527F1A" w:rsidRPr="00EC2927" w:rsidRDefault="00527F1A" w:rsidP="00CC36FE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Ręczny ostrzegacz pożarowy </w:t>
            </w:r>
          </w:p>
        </w:tc>
        <w:tc>
          <w:tcPr>
            <w:tcW w:w="1984" w:type="dxa"/>
            <w:vAlign w:val="center"/>
          </w:tcPr>
          <w:p w14:paraId="7E1323CB" w14:textId="77777777" w:rsidR="00527F1A" w:rsidRPr="00EC2927" w:rsidRDefault="00527F1A" w:rsidP="00CC36F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ROP-400MH</w:t>
            </w:r>
          </w:p>
        </w:tc>
        <w:tc>
          <w:tcPr>
            <w:tcW w:w="851" w:type="dxa"/>
            <w:vAlign w:val="center"/>
          </w:tcPr>
          <w:p w14:paraId="3F511636" w14:textId="77777777" w:rsidR="00527F1A" w:rsidRPr="00EC2927" w:rsidRDefault="00CC36FE" w:rsidP="00CC36F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24CDEC03" w14:textId="77777777" w:rsidR="00527F1A" w:rsidRPr="00EC2927" w:rsidRDefault="00527F1A" w:rsidP="00CC36FE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6668DA8A" w14:textId="77777777" w:rsidTr="00CC36FE">
        <w:trPr>
          <w:trHeight w:val="404"/>
        </w:trPr>
        <w:tc>
          <w:tcPr>
            <w:tcW w:w="709" w:type="dxa"/>
            <w:vAlign w:val="center"/>
          </w:tcPr>
          <w:p w14:paraId="65F2E9C4" w14:textId="77777777" w:rsidR="00527F1A" w:rsidRPr="00EC2927" w:rsidRDefault="00527F1A" w:rsidP="00CC36FE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8</w:t>
            </w:r>
            <w:r w:rsidR="00CC36FE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32FEE78F" w14:textId="77777777" w:rsidR="00527F1A" w:rsidRPr="00EC2927" w:rsidRDefault="00527F1A" w:rsidP="00CC36FE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Ramka maskująca czerwona</w:t>
            </w:r>
          </w:p>
        </w:tc>
        <w:tc>
          <w:tcPr>
            <w:tcW w:w="1984" w:type="dxa"/>
            <w:vAlign w:val="center"/>
          </w:tcPr>
          <w:p w14:paraId="78062D3E" w14:textId="77777777" w:rsidR="00527F1A" w:rsidRPr="00EC2927" w:rsidRDefault="00527F1A" w:rsidP="00CC36F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RM-60-R</w:t>
            </w:r>
          </w:p>
        </w:tc>
        <w:tc>
          <w:tcPr>
            <w:tcW w:w="851" w:type="dxa"/>
            <w:vAlign w:val="center"/>
          </w:tcPr>
          <w:p w14:paraId="20028AA1" w14:textId="77777777" w:rsidR="00527F1A" w:rsidRPr="00EC2927" w:rsidRDefault="00CC36FE" w:rsidP="00CC36F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1C8CF392" w14:textId="77777777" w:rsidR="00527F1A" w:rsidRPr="00EC2927" w:rsidRDefault="00527F1A" w:rsidP="00CC36FE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7</w:t>
            </w:r>
          </w:p>
        </w:tc>
      </w:tr>
      <w:tr w:rsidR="00EC2927" w:rsidRPr="00EC2927" w14:paraId="59F1F621" w14:textId="77777777" w:rsidTr="00CC36FE">
        <w:trPr>
          <w:trHeight w:val="396"/>
        </w:trPr>
        <w:tc>
          <w:tcPr>
            <w:tcW w:w="709" w:type="dxa"/>
            <w:vAlign w:val="center"/>
          </w:tcPr>
          <w:p w14:paraId="5F94CA4E" w14:textId="77777777" w:rsidR="00527F1A" w:rsidRPr="00EC2927" w:rsidRDefault="00527F1A" w:rsidP="00CC36FE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lastRenderedPageBreak/>
              <w:t>9</w:t>
            </w:r>
            <w:r w:rsidR="00CC36FE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6A21FAEF" w14:textId="77777777" w:rsidR="00527F1A" w:rsidRPr="00EC2927" w:rsidRDefault="00527F1A" w:rsidP="00CC36FE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Gniazdo do czujek</w:t>
            </w:r>
          </w:p>
        </w:tc>
        <w:tc>
          <w:tcPr>
            <w:tcW w:w="1984" w:type="dxa"/>
            <w:vAlign w:val="center"/>
          </w:tcPr>
          <w:p w14:paraId="34A4928B" w14:textId="77777777" w:rsidR="00527F1A" w:rsidRPr="00EC2927" w:rsidRDefault="00527F1A" w:rsidP="00CC36F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G-40</w:t>
            </w:r>
          </w:p>
        </w:tc>
        <w:tc>
          <w:tcPr>
            <w:tcW w:w="851" w:type="dxa"/>
            <w:vAlign w:val="center"/>
          </w:tcPr>
          <w:p w14:paraId="2896B1AB" w14:textId="77777777" w:rsidR="00527F1A" w:rsidRPr="00EC2927" w:rsidRDefault="00CC36FE" w:rsidP="00CC36F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382AB86D" w14:textId="77777777" w:rsidR="00527F1A" w:rsidRPr="00EC2927" w:rsidRDefault="00527F1A" w:rsidP="00CC36FE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210</w:t>
            </w:r>
          </w:p>
        </w:tc>
      </w:tr>
      <w:tr w:rsidR="00EC2927" w:rsidRPr="00EC2927" w14:paraId="27F75E81" w14:textId="77777777" w:rsidTr="00CC36FE">
        <w:trPr>
          <w:trHeight w:val="429"/>
        </w:trPr>
        <w:tc>
          <w:tcPr>
            <w:tcW w:w="709" w:type="dxa"/>
            <w:vAlign w:val="center"/>
          </w:tcPr>
          <w:p w14:paraId="327C233C" w14:textId="77777777" w:rsidR="00527F1A" w:rsidRPr="00EC2927" w:rsidRDefault="00527F1A" w:rsidP="00CC36FE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10</w:t>
            </w:r>
            <w:r w:rsidR="00CC36FE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5F608711" w14:textId="77777777" w:rsidR="00527F1A" w:rsidRPr="00EC2927" w:rsidRDefault="00527F1A" w:rsidP="00CC36FE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Optyczna czujka dymu</w:t>
            </w:r>
          </w:p>
        </w:tc>
        <w:tc>
          <w:tcPr>
            <w:tcW w:w="1984" w:type="dxa"/>
            <w:vAlign w:val="center"/>
          </w:tcPr>
          <w:p w14:paraId="152A81F4" w14:textId="77777777" w:rsidR="00527F1A" w:rsidRPr="00EC2927" w:rsidRDefault="00527F1A" w:rsidP="00CC36F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DUR-4046</w:t>
            </w:r>
          </w:p>
        </w:tc>
        <w:tc>
          <w:tcPr>
            <w:tcW w:w="851" w:type="dxa"/>
            <w:vAlign w:val="center"/>
          </w:tcPr>
          <w:p w14:paraId="1AC81AE6" w14:textId="77777777" w:rsidR="00527F1A" w:rsidRPr="00EC2927" w:rsidRDefault="00CC36FE" w:rsidP="00CC36F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09BCB84F" w14:textId="77777777" w:rsidR="00527F1A" w:rsidRPr="00EC2927" w:rsidRDefault="00527F1A" w:rsidP="00CC36FE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210</w:t>
            </w:r>
          </w:p>
        </w:tc>
      </w:tr>
      <w:tr w:rsidR="00EC2927" w:rsidRPr="00EC2927" w14:paraId="61286712" w14:textId="77777777" w:rsidTr="00CC36FE">
        <w:trPr>
          <w:trHeight w:val="535"/>
        </w:trPr>
        <w:tc>
          <w:tcPr>
            <w:tcW w:w="709" w:type="dxa"/>
            <w:vAlign w:val="center"/>
          </w:tcPr>
          <w:p w14:paraId="57F1505B" w14:textId="77777777" w:rsidR="00527F1A" w:rsidRPr="00EC2927" w:rsidRDefault="00527F1A" w:rsidP="00CC36FE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11</w:t>
            </w:r>
            <w:r w:rsidR="00CC36FE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5FA49690" w14:textId="77777777" w:rsidR="00527F1A" w:rsidRPr="00EC2927" w:rsidRDefault="00527F1A" w:rsidP="00CC36FE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Optyczna czujka dymu, certyfikat ATEX</w:t>
            </w:r>
          </w:p>
        </w:tc>
        <w:tc>
          <w:tcPr>
            <w:tcW w:w="1984" w:type="dxa"/>
            <w:vAlign w:val="center"/>
          </w:tcPr>
          <w:p w14:paraId="4830F48B" w14:textId="77777777" w:rsidR="00527F1A" w:rsidRPr="00EC2927" w:rsidRDefault="00527F1A" w:rsidP="00CC36F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DUR-40Ex</w:t>
            </w:r>
          </w:p>
        </w:tc>
        <w:tc>
          <w:tcPr>
            <w:tcW w:w="851" w:type="dxa"/>
            <w:vAlign w:val="center"/>
          </w:tcPr>
          <w:p w14:paraId="1922575C" w14:textId="77777777" w:rsidR="00527F1A" w:rsidRPr="00EC2927" w:rsidRDefault="00CC36FE" w:rsidP="00CC36F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557E1640" w14:textId="77777777" w:rsidR="00527F1A" w:rsidRPr="00EC2927" w:rsidRDefault="00527F1A" w:rsidP="00CC36FE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1C4F40F8" w14:textId="77777777" w:rsidTr="00CC36FE">
        <w:trPr>
          <w:trHeight w:val="429"/>
        </w:trPr>
        <w:tc>
          <w:tcPr>
            <w:tcW w:w="709" w:type="dxa"/>
            <w:vAlign w:val="center"/>
          </w:tcPr>
          <w:p w14:paraId="660704DD" w14:textId="77777777" w:rsidR="00527F1A" w:rsidRPr="00EC2927" w:rsidRDefault="00527F1A" w:rsidP="00CC36FE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12</w:t>
            </w:r>
            <w:r w:rsidR="00CC36FE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36527EA2" w14:textId="77777777" w:rsidR="00527F1A" w:rsidRPr="00EC2927" w:rsidRDefault="00527F1A" w:rsidP="00CC36FE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Wskaźnik zadziałania</w:t>
            </w:r>
          </w:p>
        </w:tc>
        <w:tc>
          <w:tcPr>
            <w:tcW w:w="1984" w:type="dxa"/>
            <w:vAlign w:val="center"/>
          </w:tcPr>
          <w:p w14:paraId="15D0D95B" w14:textId="77777777" w:rsidR="00527F1A" w:rsidRPr="00EC2927" w:rsidRDefault="00527F1A" w:rsidP="00CC36F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WZ-31</w:t>
            </w:r>
          </w:p>
        </w:tc>
        <w:tc>
          <w:tcPr>
            <w:tcW w:w="851" w:type="dxa"/>
            <w:vAlign w:val="center"/>
          </w:tcPr>
          <w:p w14:paraId="082F3CFF" w14:textId="77777777" w:rsidR="00527F1A" w:rsidRPr="00EC2927" w:rsidRDefault="00CC36FE" w:rsidP="00CC36F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1743BA50" w14:textId="77777777" w:rsidR="00527F1A" w:rsidRPr="00EC2927" w:rsidRDefault="00527F1A" w:rsidP="00CC36FE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104</w:t>
            </w:r>
          </w:p>
        </w:tc>
      </w:tr>
      <w:tr w:rsidR="00EC2927" w:rsidRPr="00EC2927" w14:paraId="469EE47A" w14:textId="77777777" w:rsidTr="00CC36FE">
        <w:trPr>
          <w:trHeight w:val="394"/>
        </w:trPr>
        <w:tc>
          <w:tcPr>
            <w:tcW w:w="709" w:type="dxa"/>
            <w:vAlign w:val="center"/>
          </w:tcPr>
          <w:p w14:paraId="277C1C86" w14:textId="77777777" w:rsidR="00527F1A" w:rsidRPr="00EC2927" w:rsidRDefault="00527F1A" w:rsidP="00CC36FE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13</w:t>
            </w:r>
            <w:r w:rsidR="00CC36FE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5F5EFD85" w14:textId="77777777" w:rsidR="00527F1A" w:rsidRPr="00EC2927" w:rsidRDefault="00527F1A" w:rsidP="00CC36FE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Sygnalizator akustyczny adresowalny z gniazdem G-40S i izolatorem zwarć</w:t>
            </w:r>
          </w:p>
        </w:tc>
        <w:tc>
          <w:tcPr>
            <w:tcW w:w="1984" w:type="dxa"/>
            <w:vAlign w:val="center"/>
          </w:tcPr>
          <w:p w14:paraId="5A30C409" w14:textId="77777777" w:rsidR="00527F1A" w:rsidRPr="00EC2927" w:rsidRDefault="00527F1A" w:rsidP="00CC36F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SAL-4001</w:t>
            </w:r>
          </w:p>
        </w:tc>
        <w:tc>
          <w:tcPr>
            <w:tcW w:w="851" w:type="dxa"/>
            <w:vAlign w:val="center"/>
          </w:tcPr>
          <w:p w14:paraId="1BDD7C9E" w14:textId="77777777" w:rsidR="00527F1A" w:rsidRPr="00EC2927" w:rsidRDefault="00CC36FE" w:rsidP="00CC36F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1B0269BB" w14:textId="77777777" w:rsidR="00527F1A" w:rsidRPr="00EC2927" w:rsidRDefault="00527F1A" w:rsidP="00CC36FE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EC2927" w:rsidRPr="00EC2927" w14:paraId="3E7046E7" w14:textId="77777777" w:rsidTr="00CC36FE">
        <w:trPr>
          <w:trHeight w:val="556"/>
        </w:trPr>
        <w:tc>
          <w:tcPr>
            <w:tcW w:w="709" w:type="dxa"/>
            <w:vAlign w:val="center"/>
          </w:tcPr>
          <w:p w14:paraId="58B00957" w14:textId="77777777" w:rsidR="00527F1A" w:rsidRPr="00EC2927" w:rsidRDefault="00527F1A" w:rsidP="00CC36FE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14</w:t>
            </w:r>
            <w:r w:rsidR="00CC36FE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74633375" w14:textId="77777777" w:rsidR="00527F1A" w:rsidRPr="00EC2927" w:rsidRDefault="00527F1A" w:rsidP="00CC36FE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Sygnalizator akustyczno-optyczny zewnętrzny IP65</w:t>
            </w:r>
          </w:p>
        </w:tc>
        <w:tc>
          <w:tcPr>
            <w:tcW w:w="1984" w:type="dxa"/>
            <w:vAlign w:val="center"/>
          </w:tcPr>
          <w:p w14:paraId="1CB9FC14" w14:textId="77777777" w:rsidR="00527F1A" w:rsidRPr="00EC2927" w:rsidRDefault="00527F1A" w:rsidP="00CC36FE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w2 SAOZ-</w:t>
            </w:r>
            <w:proofErr w:type="spellStart"/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Pk</w:t>
            </w:r>
            <w:proofErr w:type="spellEnd"/>
          </w:p>
        </w:tc>
        <w:tc>
          <w:tcPr>
            <w:tcW w:w="851" w:type="dxa"/>
            <w:vAlign w:val="center"/>
          </w:tcPr>
          <w:p w14:paraId="26084663" w14:textId="77777777" w:rsidR="00527F1A" w:rsidRPr="00EC2927" w:rsidRDefault="00CC36FE" w:rsidP="00CC36FE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26810382" w14:textId="77777777" w:rsidR="00527F1A" w:rsidRPr="00EC2927" w:rsidRDefault="00527F1A" w:rsidP="00CC36FE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5888697F" w14:textId="77777777" w:rsidTr="00CC36FE">
        <w:trPr>
          <w:trHeight w:val="422"/>
        </w:trPr>
        <w:tc>
          <w:tcPr>
            <w:tcW w:w="709" w:type="dxa"/>
            <w:vAlign w:val="center"/>
          </w:tcPr>
          <w:p w14:paraId="745CD9FE" w14:textId="77777777" w:rsidR="00527F1A" w:rsidRPr="00EC2927" w:rsidRDefault="00527F1A" w:rsidP="00CC36FE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15</w:t>
            </w:r>
            <w:r w:rsidR="00CC36FE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2923C974" w14:textId="77777777" w:rsidR="00527F1A" w:rsidRPr="00EC2927" w:rsidRDefault="00527F1A" w:rsidP="00CC36FE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Adapter z izolatorem zwarć </w:t>
            </w:r>
          </w:p>
        </w:tc>
        <w:tc>
          <w:tcPr>
            <w:tcW w:w="1984" w:type="dxa"/>
            <w:vAlign w:val="center"/>
          </w:tcPr>
          <w:p w14:paraId="5CF43B6F" w14:textId="77777777" w:rsidR="00527F1A" w:rsidRPr="00EC2927" w:rsidRDefault="00527F1A" w:rsidP="00CC36F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ADC-4001M</w:t>
            </w:r>
          </w:p>
        </w:tc>
        <w:tc>
          <w:tcPr>
            <w:tcW w:w="851" w:type="dxa"/>
            <w:vAlign w:val="center"/>
          </w:tcPr>
          <w:p w14:paraId="2098F86E" w14:textId="77777777" w:rsidR="00527F1A" w:rsidRPr="00EC2927" w:rsidRDefault="00CC36FE" w:rsidP="00CC36F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277F450A" w14:textId="77777777" w:rsidR="00527F1A" w:rsidRPr="00EC2927" w:rsidRDefault="00527F1A" w:rsidP="00CC36FE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2476FC0E" w14:textId="77777777" w:rsidTr="00CC36FE">
        <w:trPr>
          <w:trHeight w:val="414"/>
        </w:trPr>
        <w:tc>
          <w:tcPr>
            <w:tcW w:w="709" w:type="dxa"/>
            <w:vAlign w:val="center"/>
          </w:tcPr>
          <w:p w14:paraId="04441750" w14:textId="77777777" w:rsidR="00527F1A" w:rsidRPr="00EC2927" w:rsidRDefault="00527F1A" w:rsidP="00CC36FE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16</w:t>
            </w:r>
            <w:r w:rsidR="00CC36FE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433F1A4D" w14:textId="77777777" w:rsidR="00527F1A" w:rsidRPr="00EC2927" w:rsidRDefault="00527F1A" w:rsidP="00CC36FE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Separator iskrobezpieczny</w:t>
            </w:r>
          </w:p>
        </w:tc>
        <w:tc>
          <w:tcPr>
            <w:tcW w:w="1984" w:type="dxa"/>
            <w:vAlign w:val="center"/>
          </w:tcPr>
          <w:p w14:paraId="66E0C553" w14:textId="77777777" w:rsidR="00527F1A" w:rsidRPr="00EC2927" w:rsidRDefault="00527F1A" w:rsidP="00CC36F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9167/13-11</w:t>
            </w:r>
          </w:p>
        </w:tc>
        <w:tc>
          <w:tcPr>
            <w:tcW w:w="851" w:type="dxa"/>
            <w:vAlign w:val="center"/>
          </w:tcPr>
          <w:p w14:paraId="57FEFAAF" w14:textId="77777777" w:rsidR="00527F1A" w:rsidRPr="00EC2927" w:rsidRDefault="00CC36FE" w:rsidP="00CC36F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6BE3FD3D" w14:textId="77777777" w:rsidR="00527F1A" w:rsidRPr="00EC2927" w:rsidRDefault="00527F1A" w:rsidP="00CC36FE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73E682A5" w14:textId="77777777" w:rsidTr="00CC36FE">
        <w:trPr>
          <w:trHeight w:val="391"/>
        </w:trPr>
        <w:tc>
          <w:tcPr>
            <w:tcW w:w="709" w:type="dxa"/>
            <w:vAlign w:val="center"/>
          </w:tcPr>
          <w:p w14:paraId="03B07856" w14:textId="77777777" w:rsidR="00527F1A" w:rsidRPr="00EC2927" w:rsidRDefault="00527F1A" w:rsidP="00CC36FE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17</w:t>
            </w:r>
            <w:r w:rsidR="00CC36FE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24052727" w14:textId="77777777" w:rsidR="00527F1A" w:rsidRPr="00EC2927" w:rsidRDefault="00527F1A" w:rsidP="00CC36FE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Element sterujący wielowyjściowy 8 wyj. z izolatorem zwarć</w:t>
            </w:r>
          </w:p>
        </w:tc>
        <w:tc>
          <w:tcPr>
            <w:tcW w:w="1984" w:type="dxa"/>
            <w:vAlign w:val="center"/>
          </w:tcPr>
          <w:p w14:paraId="74BBC793" w14:textId="77777777" w:rsidR="00527F1A" w:rsidRPr="00EC2927" w:rsidRDefault="00527F1A" w:rsidP="00CC36FE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EWS-4001</w:t>
            </w:r>
          </w:p>
        </w:tc>
        <w:tc>
          <w:tcPr>
            <w:tcW w:w="851" w:type="dxa"/>
            <w:vAlign w:val="center"/>
          </w:tcPr>
          <w:p w14:paraId="62E44C62" w14:textId="77777777" w:rsidR="00527F1A" w:rsidRPr="00EC2927" w:rsidRDefault="00CC36FE" w:rsidP="00CC36F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6B5340B6" w14:textId="77777777" w:rsidR="00527F1A" w:rsidRPr="00EC2927" w:rsidRDefault="00527F1A" w:rsidP="00CC36F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EC2927" w:rsidRPr="00EC2927" w14:paraId="76D96BCF" w14:textId="77777777" w:rsidTr="00CC36FE">
        <w:trPr>
          <w:trHeight w:val="391"/>
        </w:trPr>
        <w:tc>
          <w:tcPr>
            <w:tcW w:w="709" w:type="dxa"/>
            <w:vAlign w:val="center"/>
          </w:tcPr>
          <w:p w14:paraId="6D2EEFF2" w14:textId="77777777" w:rsidR="00527F1A" w:rsidRPr="00EC2927" w:rsidRDefault="00527F1A" w:rsidP="00CC36FE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18</w:t>
            </w:r>
            <w:r w:rsidR="00CC36FE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3CB8086E" w14:textId="77777777" w:rsidR="00527F1A" w:rsidRPr="00EC2927" w:rsidRDefault="00527F1A" w:rsidP="00CC36FE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Element sterujący wyjściowy z izolatorem zwarć</w:t>
            </w:r>
          </w:p>
        </w:tc>
        <w:tc>
          <w:tcPr>
            <w:tcW w:w="1984" w:type="dxa"/>
            <w:vAlign w:val="center"/>
          </w:tcPr>
          <w:p w14:paraId="7B2844FD" w14:textId="77777777" w:rsidR="00527F1A" w:rsidRPr="00EC2927" w:rsidRDefault="00527F1A" w:rsidP="00CC36FE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EKS-4001</w:t>
            </w:r>
          </w:p>
        </w:tc>
        <w:tc>
          <w:tcPr>
            <w:tcW w:w="851" w:type="dxa"/>
            <w:vAlign w:val="center"/>
          </w:tcPr>
          <w:p w14:paraId="52EBA6BA" w14:textId="77777777" w:rsidR="00527F1A" w:rsidRPr="00EC2927" w:rsidRDefault="00CC36FE" w:rsidP="00CC36F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3568217C" w14:textId="77777777" w:rsidR="00527F1A" w:rsidRPr="00EC2927" w:rsidRDefault="00527F1A" w:rsidP="00CC36F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15</w:t>
            </w:r>
          </w:p>
        </w:tc>
      </w:tr>
      <w:tr w:rsidR="00EC2927" w:rsidRPr="00EC2927" w14:paraId="6B3218A0" w14:textId="77777777" w:rsidTr="00CC36FE">
        <w:trPr>
          <w:trHeight w:val="391"/>
        </w:trPr>
        <w:tc>
          <w:tcPr>
            <w:tcW w:w="709" w:type="dxa"/>
            <w:vAlign w:val="center"/>
          </w:tcPr>
          <w:p w14:paraId="0E09D545" w14:textId="77777777" w:rsidR="00527F1A" w:rsidRPr="00EC2927" w:rsidRDefault="00527F1A" w:rsidP="00CC36FE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19</w:t>
            </w:r>
            <w:r w:rsidR="00CC36FE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2A476F4A" w14:textId="77777777" w:rsidR="00527F1A" w:rsidRPr="00EC2927" w:rsidRDefault="00527F1A" w:rsidP="00CC36FE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Puszka przyłączeniowa</w:t>
            </w:r>
          </w:p>
        </w:tc>
        <w:tc>
          <w:tcPr>
            <w:tcW w:w="1984" w:type="dxa"/>
            <w:vAlign w:val="center"/>
          </w:tcPr>
          <w:p w14:paraId="11853EB4" w14:textId="77777777" w:rsidR="00527F1A" w:rsidRPr="00EC2927" w:rsidRDefault="00527F1A" w:rsidP="00CC36FE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PIP-3AN</w:t>
            </w:r>
          </w:p>
        </w:tc>
        <w:tc>
          <w:tcPr>
            <w:tcW w:w="851" w:type="dxa"/>
            <w:vAlign w:val="center"/>
          </w:tcPr>
          <w:p w14:paraId="3FC34A8B" w14:textId="77777777" w:rsidR="00527F1A" w:rsidRPr="00EC2927" w:rsidRDefault="00CC36FE" w:rsidP="00CC36F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420F9774" w14:textId="77777777" w:rsidR="00527F1A" w:rsidRPr="00EC2927" w:rsidRDefault="00527F1A" w:rsidP="00CC36F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DF595D" w:rsidRPr="00EC2927" w14:paraId="6398468B" w14:textId="77777777" w:rsidTr="00CC36FE">
        <w:trPr>
          <w:trHeight w:val="391"/>
        </w:trPr>
        <w:tc>
          <w:tcPr>
            <w:tcW w:w="709" w:type="dxa"/>
            <w:vAlign w:val="center"/>
          </w:tcPr>
          <w:p w14:paraId="7BE7AA02" w14:textId="77777777" w:rsidR="00527F1A" w:rsidRPr="00EC2927" w:rsidRDefault="00527F1A" w:rsidP="00CC36FE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20</w:t>
            </w:r>
            <w:r w:rsidR="00CC36FE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0172008C" w14:textId="77777777" w:rsidR="00527F1A" w:rsidRPr="00EC2927" w:rsidRDefault="00527F1A" w:rsidP="00CC36FE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Puszka przyłączeniowa</w:t>
            </w:r>
          </w:p>
        </w:tc>
        <w:tc>
          <w:tcPr>
            <w:tcW w:w="1984" w:type="dxa"/>
            <w:vAlign w:val="center"/>
          </w:tcPr>
          <w:p w14:paraId="0D8BAB0B" w14:textId="77777777" w:rsidR="00527F1A" w:rsidRPr="00EC2927" w:rsidRDefault="00527F1A" w:rsidP="00CC36FE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PIP-5A</w:t>
            </w:r>
          </w:p>
        </w:tc>
        <w:tc>
          <w:tcPr>
            <w:tcW w:w="851" w:type="dxa"/>
            <w:vAlign w:val="center"/>
          </w:tcPr>
          <w:p w14:paraId="422D709B" w14:textId="77777777" w:rsidR="00527F1A" w:rsidRPr="00EC2927" w:rsidRDefault="00CC36FE" w:rsidP="00CC36F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6445C4B5" w14:textId="77777777" w:rsidR="00527F1A" w:rsidRPr="00EC2927" w:rsidRDefault="00527F1A" w:rsidP="00CC36F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</w:tbl>
    <w:p w14:paraId="63D726D3" w14:textId="77777777" w:rsidR="00865FFA" w:rsidRPr="00EC2927" w:rsidRDefault="00865FFA" w:rsidP="00EE3495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FF94ECF" w14:textId="77777777" w:rsidR="00527F1A" w:rsidRPr="00EC2927" w:rsidRDefault="00527F1A" w:rsidP="00FA0556">
      <w:pPr>
        <w:spacing w:after="0" w:line="360" w:lineRule="auto"/>
        <w:ind w:left="28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ODDYMIANIE 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>- ZESTAWIENIE ILOŚCIOWE URZĄDZEŃ W BUDYNKU NR 140 NA TERENIE KOM</w:t>
      </w:r>
      <w:r w:rsidR="00BD5ABA" w:rsidRPr="00EC2927">
        <w:rPr>
          <w:rFonts w:ascii="Arial" w:eastAsia="Calibri" w:hAnsi="Arial" w:cs="Arial"/>
          <w:sz w:val="24"/>
          <w:szCs w:val="24"/>
          <w:lang w:eastAsia="pl-PL"/>
        </w:rPr>
        <w:t>PLEKSU PRZY UL. POTOCKIEGO 14.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338"/>
        <w:gridCol w:w="2040"/>
        <w:gridCol w:w="793"/>
        <w:gridCol w:w="908"/>
      </w:tblGrid>
      <w:tr w:rsidR="00EC2927" w:rsidRPr="00EC2927" w14:paraId="69E69BC5" w14:textId="77777777" w:rsidTr="00FA0556">
        <w:trPr>
          <w:trHeight w:val="396"/>
        </w:trPr>
        <w:tc>
          <w:tcPr>
            <w:tcW w:w="709" w:type="dxa"/>
            <w:shd w:val="clear" w:color="auto" w:fill="F2F2F2"/>
            <w:vAlign w:val="center"/>
          </w:tcPr>
          <w:p w14:paraId="2A513317" w14:textId="77777777" w:rsidR="00527F1A" w:rsidRPr="00EC2927" w:rsidRDefault="00527F1A" w:rsidP="00FA055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338" w:type="dxa"/>
            <w:shd w:val="clear" w:color="auto" w:fill="F2F2F2"/>
            <w:vAlign w:val="center"/>
          </w:tcPr>
          <w:p w14:paraId="0821D5AC" w14:textId="77777777" w:rsidR="00527F1A" w:rsidRPr="00EC2927" w:rsidRDefault="00527F1A" w:rsidP="00FA055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2040" w:type="dxa"/>
            <w:shd w:val="clear" w:color="auto" w:fill="F2F2F2"/>
          </w:tcPr>
          <w:p w14:paraId="150ED292" w14:textId="77777777" w:rsidR="00527F1A" w:rsidRPr="00EC2927" w:rsidRDefault="00527F1A" w:rsidP="00FA055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Symbol</w:t>
            </w:r>
          </w:p>
        </w:tc>
        <w:tc>
          <w:tcPr>
            <w:tcW w:w="793" w:type="dxa"/>
            <w:shd w:val="clear" w:color="auto" w:fill="F2F2F2"/>
            <w:vAlign w:val="center"/>
          </w:tcPr>
          <w:p w14:paraId="74B0EF85" w14:textId="77777777" w:rsidR="00527F1A" w:rsidRPr="00EC2927" w:rsidRDefault="00527F1A" w:rsidP="00FA055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J</w:t>
            </w:r>
            <w:r w:rsidR="00FA0556"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.</w:t>
            </w: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m</w:t>
            </w:r>
            <w:r w:rsidR="00FA0556"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08" w:type="dxa"/>
            <w:shd w:val="clear" w:color="auto" w:fill="F2F2F2"/>
            <w:vAlign w:val="center"/>
          </w:tcPr>
          <w:p w14:paraId="42E1C245" w14:textId="77777777" w:rsidR="00527F1A" w:rsidRPr="00EC2927" w:rsidRDefault="00527F1A" w:rsidP="00FA055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Ilość</w:t>
            </w:r>
          </w:p>
        </w:tc>
      </w:tr>
      <w:tr w:rsidR="00EC2927" w:rsidRPr="00EC2927" w14:paraId="7A5E99B3" w14:textId="77777777" w:rsidTr="00FA0556">
        <w:trPr>
          <w:trHeight w:val="523"/>
        </w:trPr>
        <w:tc>
          <w:tcPr>
            <w:tcW w:w="709" w:type="dxa"/>
            <w:vAlign w:val="center"/>
          </w:tcPr>
          <w:p w14:paraId="4EF2B214" w14:textId="77777777" w:rsidR="00527F1A" w:rsidRPr="00EC2927" w:rsidRDefault="00527F1A" w:rsidP="00FA055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  <w:r w:rsidR="00FA0556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38" w:type="dxa"/>
            <w:vAlign w:val="center"/>
          </w:tcPr>
          <w:p w14:paraId="4FA6771E" w14:textId="77777777" w:rsidR="00527F1A" w:rsidRPr="00EC2927" w:rsidRDefault="00527F1A" w:rsidP="00FA0556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Uniwersalna centrala sterująca </w:t>
            </w:r>
          </w:p>
        </w:tc>
        <w:tc>
          <w:tcPr>
            <w:tcW w:w="2040" w:type="dxa"/>
            <w:vAlign w:val="center"/>
          </w:tcPr>
          <w:p w14:paraId="4034892C" w14:textId="77777777" w:rsidR="00527F1A" w:rsidRPr="00EC2927" w:rsidRDefault="00527F1A" w:rsidP="00FA055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UCS-6000 16A (2x8A)</w:t>
            </w:r>
          </w:p>
        </w:tc>
        <w:tc>
          <w:tcPr>
            <w:tcW w:w="793" w:type="dxa"/>
            <w:vAlign w:val="center"/>
          </w:tcPr>
          <w:p w14:paraId="3A7F3D91" w14:textId="77777777" w:rsidR="00527F1A" w:rsidRPr="00EC2927" w:rsidRDefault="00FA0556" w:rsidP="00FA055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08" w:type="dxa"/>
            <w:vAlign w:val="center"/>
          </w:tcPr>
          <w:p w14:paraId="3E69C2AF" w14:textId="77777777" w:rsidR="00527F1A" w:rsidRPr="00EC2927" w:rsidRDefault="00527F1A" w:rsidP="00FA055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25209373" w14:textId="77777777" w:rsidTr="00FA0556">
        <w:trPr>
          <w:trHeight w:val="414"/>
        </w:trPr>
        <w:tc>
          <w:tcPr>
            <w:tcW w:w="709" w:type="dxa"/>
            <w:vAlign w:val="center"/>
          </w:tcPr>
          <w:p w14:paraId="1A3B57F9" w14:textId="77777777" w:rsidR="00527F1A" w:rsidRPr="00EC2927" w:rsidRDefault="00527F1A" w:rsidP="00FA055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</w:t>
            </w:r>
            <w:r w:rsidR="00FA0556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38" w:type="dxa"/>
            <w:vAlign w:val="center"/>
          </w:tcPr>
          <w:p w14:paraId="71AAAD51" w14:textId="77777777" w:rsidR="00527F1A" w:rsidRPr="00EC2927" w:rsidRDefault="00527F1A" w:rsidP="00FA0556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Element kontrolny wielowyjściowy 8 wyj. z izolatorem zwarć</w:t>
            </w:r>
          </w:p>
        </w:tc>
        <w:tc>
          <w:tcPr>
            <w:tcW w:w="2040" w:type="dxa"/>
            <w:vAlign w:val="center"/>
          </w:tcPr>
          <w:p w14:paraId="3BC7EFAB" w14:textId="77777777" w:rsidR="00527F1A" w:rsidRPr="00EC2927" w:rsidRDefault="00527F1A" w:rsidP="00FA055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EWK-4001</w:t>
            </w:r>
          </w:p>
        </w:tc>
        <w:tc>
          <w:tcPr>
            <w:tcW w:w="793" w:type="dxa"/>
            <w:vAlign w:val="center"/>
          </w:tcPr>
          <w:p w14:paraId="004234B0" w14:textId="77777777" w:rsidR="00527F1A" w:rsidRPr="00EC2927" w:rsidRDefault="00FA0556" w:rsidP="00FA055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08" w:type="dxa"/>
            <w:vAlign w:val="center"/>
          </w:tcPr>
          <w:p w14:paraId="06EBF4F2" w14:textId="77777777" w:rsidR="00527F1A" w:rsidRPr="00EC2927" w:rsidRDefault="00527F1A" w:rsidP="00FA055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EC2927" w:rsidRPr="00EC2927" w14:paraId="04BF8D57" w14:textId="77777777" w:rsidTr="00FA0556">
        <w:trPr>
          <w:trHeight w:val="414"/>
        </w:trPr>
        <w:tc>
          <w:tcPr>
            <w:tcW w:w="709" w:type="dxa"/>
            <w:vAlign w:val="center"/>
          </w:tcPr>
          <w:p w14:paraId="6DC57915" w14:textId="77777777" w:rsidR="00527F1A" w:rsidRPr="00EC2927" w:rsidRDefault="00527F1A" w:rsidP="00FA055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3</w:t>
            </w:r>
            <w:r w:rsidR="00FA0556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38" w:type="dxa"/>
            <w:vAlign w:val="center"/>
          </w:tcPr>
          <w:p w14:paraId="4BC3152C" w14:textId="77777777" w:rsidR="00527F1A" w:rsidRPr="00EC2927" w:rsidRDefault="00527F1A" w:rsidP="00FA0556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Przycisk oddymiania</w:t>
            </w:r>
          </w:p>
        </w:tc>
        <w:tc>
          <w:tcPr>
            <w:tcW w:w="2040" w:type="dxa"/>
            <w:vAlign w:val="center"/>
          </w:tcPr>
          <w:p w14:paraId="161028DB" w14:textId="77777777" w:rsidR="00527F1A" w:rsidRPr="00EC2927" w:rsidRDefault="00527F1A" w:rsidP="00FA055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PO-61</w:t>
            </w:r>
          </w:p>
        </w:tc>
        <w:tc>
          <w:tcPr>
            <w:tcW w:w="793" w:type="dxa"/>
            <w:vAlign w:val="center"/>
          </w:tcPr>
          <w:p w14:paraId="04FC144E" w14:textId="77777777" w:rsidR="00527F1A" w:rsidRPr="00EC2927" w:rsidRDefault="00FA0556" w:rsidP="00FA055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08" w:type="dxa"/>
            <w:vAlign w:val="center"/>
          </w:tcPr>
          <w:p w14:paraId="55A3B765" w14:textId="77777777" w:rsidR="00527F1A" w:rsidRPr="00EC2927" w:rsidRDefault="00527F1A" w:rsidP="00FA055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EC2927" w:rsidRPr="00EC2927" w14:paraId="15E2A17A" w14:textId="77777777" w:rsidTr="00FA0556">
        <w:trPr>
          <w:trHeight w:val="414"/>
        </w:trPr>
        <w:tc>
          <w:tcPr>
            <w:tcW w:w="709" w:type="dxa"/>
            <w:vAlign w:val="center"/>
          </w:tcPr>
          <w:p w14:paraId="439DE872" w14:textId="77777777" w:rsidR="00527F1A" w:rsidRPr="00EC2927" w:rsidRDefault="00527F1A" w:rsidP="00FA055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</w:t>
            </w:r>
            <w:r w:rsidR="00FA0556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38" w:type="dxa"/>
            <w:vAlign w:val="center"/>
          </w:tcPr>
          <w:p w14:paraId="1BEB2CD7" w14:textId="77777777" w:rsidR="00527F1A" w:rsidRPr="00EC2927" w:rsidRDefault="00527F1A" w:rsidP="00FA0556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Przycisk przewietrzania</w:t>
            </w:r>
          </w:p>
        </w:tc>
        <w:tc>
          <w:tcPr>
            <w:tcW w:w="2040" w:type="dxa"/>
            <w:vAlign w:val="center"/>
          </w:tcPr>
          <w:p w14:paraId="2823FC43" w14:textId="77777777" w:rsidR="00527F1A" w:rsidRPr="00EC2927" w:rsidRDefault="00527F1A" w:rsidP="00FA055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PP-62</w:t>
            </w:r>
          </w:p>
        </w:tc>
        <w:tc>
          <w:tcPr>
            <w:tcW w:w="793" w:type="dxa"/>
            <w:vAlign w:val="center"/>
          </w:tcPr>
          <w:p w14:paraId="07916D1C" w14:textId="77777777" w:rsidR="00527F1A" w:rsidRPr="00EC2927" w:rsidRDefault="00FA0556" w:rsidP="00FA055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08" w:type="dxa"/>
            <w:vAlign w:val="center"/>
          </w:tcPr>
          <w:p w14:paraId="71138BAF" w14:textId="77777777" w:rsidR="00527F1A" w:rsidRPr="00EC2927" w:rsidRDefault="00527F1A" w:rsidP="00FA055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12466AA6" w14:textId="77777777" w:rsidTr="00FA0556">
        <w:trPr>
          <w:trHeight w:val="371"/>
        </w:trPr>
        <w:tc>
          <w:tcPr>
            <w:tcW w:w="709" w:type="dxa"/>
            <w:vAlign w:val="center"/>
          </w:tcPr>
          <w:p w14:paraId="32598430" w14:textId="77777777" w:rsidR="00527F1A" w:rsidRPr="00EC2927" w:rsidRDefault="00527F1A" w:rsidP="00FA055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5</w:t>
            </w:r>
            <w:r w:rsidR="00FA0556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38" w:type="dxa"/>
            <w:vAlign w:val="center"/>
          </w:tcPr>
          <w:p w14:paraId="2F30E820" w14:textId="77777777" w:rsidR="00527F1A" w:rsidRPr="00EC2927" w:rsidRDefault="00527F1A" w:rsidP="00FA0556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Ramka maskująca pomarańczowa, uzupełnienie do wersji natynkowej</w:t>
            </w:r>
          </w:p>
        </w:tc>
        <w:tc>
          <w:tcPr>
            <w:tcW w:w="2040" w:type="dxa"/>
            <w:vAlign w:val="center"/>
          </w:tcPr>
          <w:p w14:paraId="0245E06E" w14:textId="77777777" w:rsidR="00527F1A" w:rsidRPr="00EC2927" w:rsidRDefault="00527F1A" w:rsidP="00FA0556">
            <w:pPr>
              <w:spacing w:before="240"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RM-60-O</w:t>
            </w:r>
          </w:p>
        </w:tc>
        <w:tc>
          <w:tcPr>
            <w:tcW w:w="793" w:type="dxa"/>
            <w:vAlign w:val="center"/>
          </w:tcPr>
          <w:p w14:paraId="4DBF9668" w14:textId="77777777" w:rsidR="00527F1A" w:rsidRPr="00EC2927" w:rsidRDefault="00FA0556" w:rsidP="00FA0556">
            <w:pPr>
              <w:spacing w:before="240"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08" w:type="dxa"/>
            <w:vAlign w:val="center"/>
          </w:tcPr>
          <w:p w14:paraId="49F9E156" w14:textId="77777777" w:rsidR="00527F1A" w:rsidRPr="00EC2927" w:rsidRDefault="00527F1A" w:rsidP="00FA0556">
            <w:pPr>
              <w:spacing w:before="240"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EC2927" w:rsidRPr="00EC2927" w14:paraId="32A93843" w14:textId="77777777" w:rsidTr="00FA0556">
        <w:trPr>
          <w:trHeight w:val="413"/>
        </w:trPr>
        <w:tc>
          <w:tcPr>
            <w:tcW w:w="709" w:type="dxa"/>
            <w:vAlign w:val="center"/>
          </w:tcPr>
          <w:p w14:paraId="327623F1" w14:textId="77777777" w:rsidR="00527F1A" w:rsidRPr="00EC2927" w:rsidRDefault="00527F1A" w:rsidP="00FA055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6</w:t>
            </w:r>
            <w:r w:rsidR="00FA0556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38" w:type="dxa"/>
            <w:vAlign w:val="center"/>
          </w:tcPr>
          <w:p w14:paraId="794DB2E2" w14:textId="77777777" w:rsidR="00527F1A" w:rsidRPr="00EC2927" w:rsidRDefault="00527F1A" w:rsidP="00FA0556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Zasilacz 24/1.5A z miejscem na 2 akumulatory 7Ah</w:t>
            </w:r>
          </w:p>
        </w:tc>
        <w:tc>
          <w:tcPr>
            <w:tcW w:w="2040" w:type="dxa"/>
            <w:vAlign w:val="center"/>
          </w:tcPr>
          <w:p w14:paraId="34D47C3E" w14:textId="77777777" w:rsidR="00527F1A" w:rsidRPr="00EC2927" w:rsidRDefault="00527F1A" w:rsidP="00FA055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ZSP 100-1.5A-07</w:t>
            </w:r>
          </w:p>
        </w:tc>
        <w:tc>
          <w:tcPr>
            <w:tcW w:w="793" w:type="dxa"/>
            <w:vAlign w:val="center"/>
          </w:tcPr>
          <w:p w14:paraId="56AF1EFA" w14:textId="77777777" w:rsidR="00527F1A" w:rsidRPr="00EC2927" w:rsidRDefault="00FA0556" w:rsidP="00FA055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08" w:type="dxa"/>
            <w:vAlign w:val="center"/>
          </w:tcPr>
          <w:p w14:paraId="17444F77" w14:textId="77777777" w:rsidR="00527F1A" w:rsidRPr="00EC2927" w:rsidRDefault="00527F1A" w:rsidP="00FA055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422B65D1" w14:textId="77777777" w:rsidTr="00FA0556">
        <w:trPr>
          <w:trHeight w:val="413"/>
        </w:trPr>
        <w:tc>
          <w:tcPr>
            <w:tcW w:w="709" w:type="dxa"/>
            <w:vAlign w:val="center"/>
          </w:tcPr>
          <w:p w14:paraId="20E02661" w14:textId="77777777" w:rsidR="00527F1A" w:rsidRPr="00EC2927" w:rsidRDefault="00527F1A" w:rsidP="00FA055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7</w:t>
            </w:r>
            <w:r w:rsidR="00FA0556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38" w:type="dxa"/>
            <w:vAlign w:val="center"/>
          </w:tcPr>
          <w:p w14:paraId="522D0804" w14:textId="77777777" w:rsidR="00527F1A" w:rsidRPr="00EC2927" w:rsidRDefault="00527F1A" w:rsidP="00FA0556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Akumulator 7Ah/12V, AMG, bezobsługowy</w:t>
            </w:r>
          </w:p>
        </w:tc>
        <w:tc>
          <w:tcPr>
            <w:tcW w:w="2040" w:type="dxa"/>
            <w:vAlign w:val="center"/>
          </w:tcPr>
          <w:p w14:paraId="249964CF" w14:textId="77777777" w:rsidR="00527F1A" w:rsidRPr="00EC2927" w:rsidRDefault="00527F1A" w:rsidP="00FA055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Z-7</w:t>
            </w:r>
          </w:p>
        </w:tc>
        <w:tc>
          <w:tcPr>
            <w:tcW w:w="793" w:type="dxa"/>
            <w:vAlign w:val="center"/>
          </w:tcPr>
          <w:p w14:paraId="2BBD2D7F" w14:textId="77777777" w:rsidR="00527F1A" w:rsidRPr="00EC2927" w:rsidRDefault="00FA0556" w:rsidP="00FA055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08" w:type="dxa"/>
            <w:vAlign w:val="center"/>
          </w:tcPr>
          <w:p w14:paraId="138721E1" w14:textId="77777777" w:rsidR="00527F1A" w:rsidRPr="00EC2927" w:rsidRDefault="00527F1A" w:rsidP="00FA055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DF595D" w:rsidRPr="00EC2927" w14:paraId="7CB7E0AC" w14:textId="77777777" w:rsidTr="00FA0556">
        <w:trPr>
          <w:trHeight w:val="413"/>
        </w:trPr>
        <w:tc>
          <w:tcPr>
            <w:tcW w:w="709" w:type="dxa"/>
            <w:vAlign w:val="center"/>
          </w:tcPr>
          <w:p w14:paraId="15EDDBCB" w14:textId="77777777" w:rsidR="00527F1A" w:rsidRPr="00EC2927" w:rsidRDefault="00527F1A" w:rsidP="00FA055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8</w:t>
            </w:r>
            <w:r w:rsidR="00FA0556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38" w:type="dxa"/>
            <w:vAlign w:val="center"/>
          </w:tcPr>
          <w:p w14:paraId="6115BE8E" w14:textId="77777777" w:rsidR="00527F1A" w:rsidRPr="00EC2927" w:rsidRDefault="00527F1A" w:rsidP="00FA0556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Klapa wentylacyjno-oddymiająca </w:t>
            </w:r>
          </w:p>
        </w:tc>
        <w:tc>
          <w:tcPr>
            <w:tcW w:w="2040" w:type="dxa"/>
            <w:vAlign w:val="center"/>
          </w:tcPr>
          <w:p w14:paraId="1A3C3630" w14:textId="77777777" w:rsidR="00527F1A" w:rsidRPr="00EC2927" w:rsidRDefault="00527F1A" w:rsidP="00FA055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93" w:type="dxa"/>
            <w:vAlign w:val="center"/>
          </w:tcPr>
          <w:p w14:paraId="12F798CC" w14:textId="77777777" w:rsidR="00527F1A" w:rsidRPr="00EC2927" w:rsidRDefault="00FA0556" w:rsidP="00FA055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08" w:type="dxa"/>
            <w:vAlign w:val="center"/>
          </w:tcPr>
          <w:p w14:paraId="3FAD76EB" w14:textId="77777777" w:rsidR="00527F1A" w:rsidRPr="00EC2927" w:rsidRDefault="00527F1A" w:rsidP="00FA055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</w:tr>
    </w:tbl>
    <w:p w14:paraId="35331561" w14:textId="77777777" w:rsidR="00527F1A" w:rsidRPr="00EC2927" w:rsidRDefault="00527F1A" w:rsidP="00EE3495">
      <w:pPr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03C7FD7D" w14:textId="77777777" w:rsidR="00527F1A" w:rsidRPr="00EC2927" w:rsidRDefault="00527F1A" w:rsidP="002C6529">
      <w:pPr>
        <w:spacing w:after="0" w:line="360" w:lineRule="auto"/>
        <w:ind w:left="28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b/>
          <w:sz w:val="24"/>
          <w:szCs w:val="24"/>
          <w:lang w:eastAsia="pl-PL"/>
        </w:rPr>
        <w:t>SSP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 - ZESTAWIENIE ILOŚCIOWE URZĄDZEŃ W BUDYNKU NR 145 </w:t>
      </w:r>
      <w:r w:rsidR="002C6529" w:rsidRPr="00EC2927">
        <w:rPr>
          <w:rFonts w:ascii="Arial" w:eastAsia="Calibri" w:hAnsi="Arial" w:cs="Arial"/>
          <w:sz w:val="24"/>
          <w:szCs w:val="24"/>
          <w:lang w:eastAsia="pl-PL"/>
        </w:rPr>
        <w:br/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NA TERENIE KOMPLEKSU PRZY UL. POTOCKIEGO 14 </w:t>
      </w:r>
      <w:r w:rsidR="00BD5ABA" w:rsidRPr="00EC2927">
        <w:rPr>
          <w:rFonts w:ascii="Arial" w:eastAsia="Calibri" w:hAnsi="Arial" w:cs="Arial"/>
          <w:sz w:val="24"/>
          <w:szCs w:val="24"/>
          <w:lang w:eastAsia="pl-PL"/>
        </w:rPr>
        <w:t>.</w:t>
      </w:r>
    </w:p>
    <w:tbl>
      <w:tblPr>
        <w:tblW w:w="8788" w:type="dxa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4394"/>
        <w:gridCol w:w="1984"/>
        <w:gridCol w:w="851"/>
        <w:gridCol w:w="850"/>
      </w:tblGrid>
      <w:tr w:rsidR="00EC2927" w:rsidRPr="00EC2927" w14:paraId="4CEDA09B" w14:textId="77777777" w:rsidTr="002C6529">
        <w:trPr>
          <w:trHeight w:val="571"/>
        </w:trPr>
        <w:tc>
          <w:tcPr>
            <w:tcW w:w="709" w:type="dxa"/>
            <w:shd w:val="clear" w:color="auto" w:fill="F2F2F2"/>
            <w:vAlign w:val="center"/>
          </w:tcPr>
          <w:p w14:paraId="2A545052" w14:textId="77777777" w:rsidR="00527F1A" w:rsidRPr="00EC2927" w:rsidRDefault="00527F1A" w:rsidP="002C6529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394" w:type="dxa"/>
            <w:shd w:val="clear" w:color="auto" w:fill="F2F2F2"/>
            <w:vAlign w:val="center"/>
          </w:tcPr>
          <w:p w14:paraId="7F9A1E32" w14:textId="77777777" w:rsidR="00527F1A" w:rsidRPr="00EC2927" w:rsidRDefault="00527F1A" w:rsidP="002C6529">
            <w:pPr>
              <w:spacing w:after="0" w:line="360" w:lineRule="auto"/>
              <w:ind w:firstLine="5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bCs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984" w:type="dxa"/>
            <w:shd w:val="clear" w:color="auto" w:fill="F2F2F2"/>
            <w:vAlign w:val="center"/>
          </w:tcPr>
          <w:p w14:paraId="56855E25" w14:textId="77777777" w:rsidR="00527F1A" w:rsidRPr="00EC2927" w:rsidRDefault="00527F1A" w:rsidP="002C6529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Symbol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5579A68E" w14:textId="77777777" w:rsidR="00527F1A" w:rsidRPr="00EC2927" w:rsidRDefault="00527F1A" w:rsidP="002C6529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J</w:t>
            </w:r>
            <w:r w:rsidR="002C6529"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.</w:t>
            </w: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m</w:t>
            </w:r>
            <w:r w:rsidR="002C6529"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36F76BC1" w14:textId="77777777" w:rsidR="00527F1A" w:rsidRPr="00EC2927" w:rsidRDefault="00527F1A" w:rsidP="002C6529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Ilość</w:t>
            </w:r>
          </w:p>
        </w:tc>
      </w:tr>
      <w:tr w:rsidR="00EC2927" w:rsidRPr="00EC2927" w14:paraId="051EDB1E" w14:textId="77777777" w:rsidTr="002C6529">
        <w:trPr>
          <w:trHeight w:val="610"/>
        </w:trPr>
        <w:tc>
          <w:tcPr>
            <w:tcW w:w="709" w:type="dxa"/>
            <w:vAlign w:val="center"/>
          </w:tcPr>
          <w:p w14:paraId="53373DD0" w14:textId="77777777" w:rsidR="00527F1A" w:rsidRPr="00EC2927" w:rsidRDefault="00527F1A" w:rsidP="002C652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  <w:r w:rsidR="002C652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094B36CC" w14:textId="77777777" w:rsidR="00527F1A" w:rsidRPr="00EC2927" w:rsidRDefault="00527F1A" w:rsidP="002C6529">
            <w:pPr>
              <w:spacing w:after="0" w:line="360" w:lineRule="auto"/>
              <w:ind w:firstLine="5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Centrala sygnalizacji pożaru </w:t>
            </w:r>
          </w:p>
        </w:tc>
        <w:tc>
          <w:tcPr>
            <w:tcW w:w="1984" w:type="dxa"/>
            <w:vAlign w:val="center"/>
          </w:tcPr>
          <w:p w14:paraId="2581E89B" w14:textId="77777777" w:rsidR="00527F1A" w:rsidRPr="00EC2927" w:rsidRDefault="00527F1A" w:rsidP="00B6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POLON-4900S</w:t>
            </w:r>
          </w:p>
        </w:tc>
        <w:tc>
          <w:tcPr>
            <w:tcW w:w="851" w:type="dxa"/>
            <w:vAlign w:val="center"/>
          </w:tcPr>
          <w:p w14:paraId="03C55A81" w14:textId="77777777" w:rsidR="00527F1A" w:rsidRPr="00EC2927" w:rsidRDefault="00B64953" w:rsidP="00B6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452DB252" w14:textId="77777777" w:rsidR="00527F1A" w:rsidRPr="00EC2927" w:rsidRDefault="00527F1A" w:rsidP="00B64953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5E2408EB" w14:textId="77777777" w:rsidTr="002C6529">
        <w:trPr>
          <w:trHeight w:val="460"/>
        </w:trPr>
        <w:tc>
          <w:tcPr>
            <w:tcW w:w="709" w:type="dxa"/>
            <w:vAlign w:val="center"/>
          </w:tcPr>
          <w:p w14:paraId="0BC8D3E3" w14:textId="77777777" w:rsidR="00527F1A" w:rsidRPr="00EC2927" w:rsidRDefault="00527F1A" w:rsidP="002C652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</w:t>
            </w:r>
            <w:r w:rsidR="002C652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3275519B" w14:textId="77777777" w:rsidR="00527F1A" w:rsidRPr="00EC2927" w:rsidRDefault="00527F1A" w:rsidP="002C652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Akumulator 40Ah/12V</w:t>
            </w:r>
          </w:p>
        </w:tc>
        <w:tc>
          <w:tcPr>
            <w:tcW w:w="1984" w:type="dxa"/>
            <w:vAlign w:val="center"/>
          </w:tcPr>
          <w:p w14:paraId="59C86C3E" w14:textId="77777777" w:rsidR="00527F1A" w:rsidRPr="00EC2927" w:rsidRDefault="00527F1A" w:rsidP="00B6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ZS-40</w:t>
            </w:r>
          </w:p>
        </w:tc>
        <w:tc>
          <w:tcPr>
            <w:tcW w:w="851" w:type="dxa"/>
            <w:vAlign w:val="center"/>
          </w:tcPr>
          <w:p w14:paraId="78ED648E" w14:textId="77777777" w:rsidR="00527F1A" w:rsidRPr="00EC2927" w:rsidRDefault="00B64953" w:rsidP="00B6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46379A37" w14:textId="77777777" w:rsidR="00527F1A" w:rsidRPr="00EC2927" w:rsidRDefault="00527F1A" w:rsidP="00B64953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EC2927" w:rsidRPr="00EC2927" w14:paraId="52739C0D" w14:textId="77777777" w:rsidTr="002C6529">
        <w:trPr>
          <w:trHeight w:val="538"/>
        </w:trPr>
        <w:tc>
          <w:tcPr>
            <w:tcW w:w="709" w:type="dxa"/>
            <w:vAlign w:val="center"/>
          </w:tcPr>
          <w:p w14:paraId="27771084" w14:textId="77777777" w:rsidR="00527F1A" w:rsidRPr="00EC2927" w:rsidRDefault="00527F1A" w:rsidP="002C652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3</w:t>
            </w:r>
            <w:r w:rsidR="002C652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1DC15612" w14:textId="77777777" w:rsidR="00527F1A" w:rsidRPr="00EC2927" w:rsidRDefault="00527F1A" w:rsidP="002C652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Pojemnik akumulatorów (24Ah do 44Ah)</w:t>
            </w:r>
          </w:p>
        </w:tc>
        <w:tc>
          <w:tcPr>
            <w:tcW w:w="1984" w:type="dxa"/>
            <w:vAlign w:val="center"/>
          </w:tcPr>
          <w:p w14:paraId="1D0FBA45" w14:textId="77777777" w:rsidR="00527F1A" w:rsidRPr="00EC2927" w:rsidRDefault="00527F1A" w:rsidP="00B6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PAR-4800</w:t>
            </w:r>
          </w:p>
        </w:tc>
        <w:tc>
          <w:tcPr>
            <w:tcW w:w="851" w:type="dxa"/>
            <w:vAlign w:val="center"/>
          </w:tcPr>
          <w:p w14:paraId="7F69B8B6" w14:textId="77777777" w:rsidR="00527F1A" w:rsidRPr="00EC2927" w:rsidRDefault="00B64953" w:rsidP="00B6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15E0218B" w14:textId="77777777" w:rsidR="00527F1A" w:rsidRPr="00EC2927" w:rsidRDefault="00527F1A" w:rsidP="00B64953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2B7C6402" w14:textId="77777777" w:rsidTr="002C6529">
        <w:trPr>
          <w:trHeight w:val="472"/>
        </w:trPr>
        <w:tc>
          <w:tcPr>
            <w:tcW w:w="709" w:type="dxa"/>
            <w:vAlign w:val="center"/>
          </w:tcPr>
          <w:p w14:paraId="38366E4C" w14:textId="77777777" w:rsidR="00527F1A" w:rsidRPr="00EC2927" w:rsidRDefault="00527F1A" w:rsidP="002C652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</w:t>
            </w:r>
            <w:r w:rsidR="002C652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1B322FB4" w14:textId="77777777" w:rsidR="00527F1A" w:rsidRPr="00EC2927" w:rsidRDefault="00527F1A" w:rsidP="002C652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Akumulator 7.5Ah/12V, AGM, bezobsługowy</w:t>
            </w:r>
          </w:p>
        </w:tc>
        <w:tc>
          <w:tcPr>
            <w:tcW w:w="1984" w:type="dxa"/>
            <w:vAlign w:val="center"/>
          </w:tcPr>
          <w:p w14:paraId="6F5CDAEA" w14:textId="77777777" w:rsidR="00527F1A" w:rsidRPr="00EC2927" w:rsidRDefault="00527F1A" w:rsidP="00B6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ZS-7.5</w:t>
            </w:r>
          </w:p>
        </w:tc>
        <w:tc>
          <w:tcPr>
            <w:tcW w:w="851" w:type="dxa"/>
            <w:vAlign w:val="center"/>
          </w:tcPr>
          <w:p w14:paraId="58472AA2" w14:textId="77777777" w:rsidR="00527F1A" w:rsidRPr="00EC2927" w:rsidRDefault="00B64953" w:rsidP="00B6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3D3B6AC9" w14:textId="77777777" w:rsidR="00527F1A" w:rsidRPr="00EC2927" w:rsidRDefault="00527F1A" w:rsidP="00B64953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EC2927" w:rsidRPr="00EC2927" w14:paraId="7DA74282" w14:textId="77777777" w:rsidTr="002C6529">
        <w:trPr>
          <w:trHeight w:val="564"/>
        </w:trPr>
        <w:tc>
          <w:tcPr>
            <w:tcW w:w="709" w:type="dxa"/>
            <w:vAlign w:val="center"/>
          </w:tcPr>
          <w:p w14:paraId="5E156309" w14:textId="77777777" w:rsidR="00527F1A" w:rsidRPr="00EC2927" w:rsidRDefault="00527F1A" w:rsidP="002C652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5</w:t>
            </w:r>
            <w:r w:rsidR="002C652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758546F4" w14:textId="77777777" w:rsidR="00527F1A" w:rsidRPr="00EC2927" w:rsidRDefault="00527F1A" w:rsidP="002C652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Moduł komunikacji adresowej do POLON 4000</w:t>
            </w:r>
          </w:p>
        </w:tc>
        <w:tc>
          <w:tcPr>
            <w:tcW w:w="1984" w:type="dxa"/>
            <w:vAlign w:val="center"/>
          </w:tcPr>
          <w:p w14:paraId="14FFF40E" w14:textId="77777777" w:rsidR="00527F1A" w:rsidRPr="00EC2927" w:rsidRDefault="00527F1A" w:rsidP="00B6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MKA-60</w:t>
            </w:r>
          </w:p>
        </w:tc>
        <w:tc>
          <w:tcPr>
            <w:tcW w:w="851" w:type="dxa"/>
            <w:vAlign w:val="center"/>
          </w:tcPr>
          <w:p w14:paraId="3A4288D7" w14:textId="77777777" w:rsidR="00527F1A" w:rsidRPr="00EC2927" w:rsidRDefault="00B64953" w:rsidP="00B6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25886C16" w14:textId="77777777" w:rsidR="00527F1A" w:rsidRPr="00EC2927" w:rsidRDefault="00527F1A" w:rsidP="00B64953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086FE57D" w14:textId="77777777" w:rsidTr="002C6529">
        <w:trPr>
          <w:trHeight w:val="544"/>
        </w:trPr>
        <w:tc>
          <w:tcPr>
            <w:tcW w:w="709" w:type="dxa"/>
            <w:vAlign w:val="center"/>
          </w:tcPr>
          <w:p w14:paraId="14AF701D" w14:textId="77777777" w:rsidR="00527F1A" w:rsidRPr="00EC2927" w:rsidRDefault="00527F1A" w:rsidP="002C652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6</w:t>
            </w:r>
            <w:r w:rsidR="002C652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296CB7D1" w14:textId="77777777" w:rsidR="00527F1A" w:rsidRPr="00EC2927" w:rsidRDefault="00527F1A" w:rsidP="002C652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Ręczny ostrzegacz pożarowy </w:t>
            </w:r>
          </w:p>
        </w:tc>
        <w:tc>
          <w:tcPr>
            <w:tcW w:w="1984" w:type="dxa"/>
            <w:vAlign w:val="center"/>
          </w:tcPr>
          <w:p w14:paraId="4AD49801" w14:textId="77777777" w:rsidR="00527F1A" w:rsidRPr="00EC2927" w:rsidRDefault="00527F1A" w:rsidP="00B6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ROP-400M</w:t>
            </w:r>
          </w:p>
        </w:tc>
        <w:tc>
          <w:tcPr>
            <w:tcW w:w="851" w:type="dxa"/>
            <w:vAlign w:val="center"/>
          </w:tcPr>
          <w:p w14:paraId="58D8385A" w14:textId="77777777" w:rsidR="00527F1A" w:rsidRPr="00EC2927" w:rsidRDefault="00B64953" w:rsidP="00B6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79F6B44D" w14:textId="77777777" w:rsidR="00527F1A" w:rsidRPr="00EC2927" w:rsidRDefault="00527F1A" w:rsidP="00B64953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EC2927" w:rsidRPr="00EC2927" w14:paraId="0CA60BA2" w14:textId="77777777" w:rsidTr="002C6529">
        <w:trPr>
          <w:trHeight w:val="552"/>
        </w:trPr>
        <w:tc>
          <w:tcPr>
            <w:tcW w:w="709" w:type="dxa"/>
            <w:vAlign w:val="center"/>
          </w:tcPr>
          <w:p w14:paraId="47C39519" w14:textId="77777777" w:rsidR="00527F1A" w:rsidRPr="00EC2927" w:rsidRDefault="00527F1A" w:rsidP="002C652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7</w:t>
            </w:r>
            <w:r w:rsidR="002C652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353BABC3" w14:textId="77777777" w:rsidR="00527F1A" w:rsidRPr="00EC2927" w:rsidRDefault="00527F1A" w:rsidP="002C652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Ręczny ostrzegacz pożarowy </w:t>
            </w:r>
          </w:p>
        </w:tc>
        <w:tc>
          <w:tcPr>
            <w:tcW w:w="1984" w:type="dxa"/>
            <w:vAlign w:val="center"/>
          </w:tcPr>
          <w:p w14:paraId="4D391CD9" w14:textId="77777777" w:rsidR="00527F1A" w:rsidRPr="00EC2927" w:rsidRDefault="00527F1A" w:rsidP="00B6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ROP-400MH</w:t>
            </w:r>
          </w:p>
        </w:tc>
        <w:tc>
          <w:tcPr>
            <w:tcW w:w="851" w:type="dxa"/>
            <w:vAlign w:val="center"/>
          </w:tcPr>
          <w:p w14:paraId="231495D6" w14:textId="77777777" w:rsidR="00527F1A" w:rsidRPr="00EC2927" w:rsidRDefault="00B64953" w:rsidP="00B6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67C506E2" w14:textId="77777777" w:rsidR="00527F1A" w:rsidRPr="00EC2927" w:rsidRDefault="00527F1A" w:rsidP="00B64953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0ADA9A38" w14:textId="77777777" w:rsidTr="002C6529">
        <w:trPr>
          <w:trHeight w:val="404"/>
        </w:trPr>
        <w:tc>
          <w:tcPr>
            <w:tcW w:w="709" w:type="dxa"/>
            <w:vAlign w:val="center"/>
          </w:tcPr>
          <w:p w14:paraId="5918FF2C" w14:textId="77777777" w:rsidR="00527F1A" w:rsidRPr="00EC2927" w:rsidRDefault="00527F1A" w:rsidP="002C652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8</w:t>
            </w:r>
            <w:r w:rsidR="002C652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2F02131A" w14:textId="77777777" w:rsidR="00527F1A" w:rsidRPr="00EC2927" w:rsidRDefault="00527F1A" w:rsidP="002C652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Ramka maskująca czerwona</w:t>
            </w:r>
          </w:p>
        </w:tc>
        <w:tc>
          <w:tcPr>
            <w:tcW w:w="1984" w:type="dxa"/>
            <w:vAlign w:val="center"/>
          </w:tcPr>
          <w:p w14:paraId="7DA3974C" w14:textId="77777777" w:rsidR="00527F1A" w:rsidRPr="00EC2927" w:rsidRDefault="00527F1A" w:rsidP="00B6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RM-60-R</w:t>
            </w:r>
          </w:p>
        </w:tc>
        <w:tc>
          <w:tcPr>
            <w:tcW w:w="851" w:type="dxa"/>
            <w:vAlign w:val="center"/>
          </w:tcPr>
          <w:p w14:paraId="07F02A0F" w14:textId="77777777" w:rsidR="00527F1A" w:rsidRPr="00EC2927" w:rsidRDefault="00B64953" w:rsidP="00B6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238A4736" w14:textId="77777777" w:rsidR="00527F1A" w:rsidRPr="00EC2927" w:rsidRDefault="00527F1A" w:rsidP="00B64953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6</w:t>
            </w:r>
          </w:p>
        </w:tc>
      </w:tr>
      <w:tr w:rsidR="00EC2927" w:rsidRPr="00EC2927" w14:paraId="610C7915" w14:textId="77777777" w:rsidTr="002C6529">
        <w:trPr>
          <w:trHeight w:val="396"/>
        </w:trPr>
        <w:tc>
          <w:tcPr>
            <w:tcW w:w="709" w:type="dxa"/>
            <w:vAlign w:val="center"/>
          </w:tcPr>
          <w:p w14:paraId="7F5B0146" w14:textId="77777777" w:rsidR="00527F1A" w:rsidRPr="00EC2927" w:rsidRDefault="00527F1A" w:rsidP="002C652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9</w:t>
            </w:r>
            <w:r w:rsidR="002C652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614CDDB4" w14:textId="77777777" w:rsidR="00527F1A" w:rsidRPr="00EC2927" w:rsidRDefault="00527F1A" w:rsidP="002C652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Gniazdo do czujek</w:t>
            </w:r>
          </w:p>
        </w:tc>
        <w:tc>
          <w:tcPr>
            <w:tcW w:w="1984" w:type="dxa"/>
            <w:vAlign w:val="center"/>
          </w:tcPr>
          <w:p w14:paraId="5CE22538" w14:textId="77777777" w:rsidR="00527F1A" w:rsidRPr="00EC2927" w:rsidRDefault="00527F1A" w:rsidP="00B6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G-40</w:t>
            </w:r>
          </w:p>
        </w:tc>
        <w:tc>
          <w:tcPr>
            <w:tcW w:w="851" w:type="dxa"/>
            <w:vAlign w:val="center"/>
          </w:tcPr>
          <w:p w14:paraId="6ABAC596" w14:textId="77777777" w:rsidR="00527F1A" w:rsidRPr="00EC2927" w:rsidRDefault="00B64953" w:rsidP="00B6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1A3AE915" w14:textId="77777777" w:rsidR="00527F1A" w:rsidRPr="00EC2927" w:rsidRDefault="00527F1A" w:rsidP="00B64953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193</w:t>
            </w:r>
          </w:p>
        </w:tc>
      </w:tr>
      <w:tr w:rsidR="00EC2927" w:rsidRPr="00EC2927" w14:paraId="218C76FC" w14:textId="77777777" w:rsidTr="002C6529">
        <w:trPr>
          <w:trHeight w:val="429"/>
        </w:trPr>
        <w:tc>
          <w:tcPr>
            <w:tcW w:w="709" w:type="dxa"/>
            <w:vAlign w:val="center"/>
          </w:tcPr>
          <w:p w14:paraId="368E0C25" w14:textId="77777777" w:rsidR="00527F1A" w:rsidRPr="00EC2927" w:rsidRDefault="00527F1A" w:rsidP="002C652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10</w:t>
            </w:r>
            <w:r w:rsidR="002C652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0274C867" w14:textId="77777777" w:rsidR="00527F1A" w:rsidRPr="00EC2927" w:rsidRDefault="00527F1A" w:rsidP="002C652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Optyczna czujka dymu</w:t>
            </w:r>
          </w:p>
        </w:tc>
        <w:tc>
          <w:tcPr>
            <w:tcW w:w="1984" w:type="dxa"/>
            <w:vAlign w:val="center"/>
          </w:tcPr>
          <w:p w14:paraId="5538CC8B" w14:textId="77777777" w:rsidR="00527F1A" w:rsidRPr="00EC2927" w:rsidRDefault="00527F1A" w:rsidP="00B6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DUR-4046</w:t>
            </w:r>
          </w:p>
        </w:tc>
        <w:tc>
          <w:tcPr>
            <w:tcW w:w="851" w:type="dxa"/>
            <w:vAlign w:val="center"/>
          </w:tcPr>
          <w:p w14:paraId="7F0BC204" w14:textId="77777777" w:rsidR="00527F1A" w:rsidRPr="00EC2927" w:rsidRDefault="00B64953" w:rsidP="00B6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011F1C47" w14:textId="77777777" w:rsidR="00527F1A" w:rsidRPr="00EC2927" w:rsidRDefault="00527F1A" w:rsidP="00B64953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192</w:t>
            </w:r>
          </w:p>
        </w:tc>
      </w:tr>
      <w:tr w:rsidR="00EC2927" w:rsidRPr="00EC2927" w14:paraId="6C32F3D4" w14:textId="77777777" w:rsidTr="002C6529">
        <w:trPr>
          <w:trHeight w:val="535"/>
        </w:trPr>
        <w:tc>
          <w:tcPr>
            <w:tcW w:w="709" w:type="dxa"/>
            <w:vAlign w:val="center"/>
          </w:tcPr>
          <w:p w14:paraId="24BD54F3" w14:textId="77777777" w:rsidR="00527F1A" w:rsidRPr="00EC2927" w:rsidRDefault="00527F1A" w:rsidP="002C652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11</w:t>
            </w:r>
            <w:r w:rsidR="002C652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0E70C47C" w14:textId="77777777" w:rsidR="00527F1A" w:rsidRPr="00EC2927" w:rsidRDefault="00527F1A" w:rsidP="002C652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Optyczna czujka dymu, certyfikat ATEX</w:t>
            </w:r>
          </w:p>
        </w:tc>
        <w:tc>
          <w:tcPr>
            <w:tcW w:w="1984" w:type="dxa"/>
            <w:vAlign w:val="center"/>
          </w:tcPr>
          <w:p w14:paraId="172E8ED8" w14:textId="77777777" w:rsidR="00527F1A" w:rsidRPr="00EC2927" w:rsidRDefault="00527F1A" w:rsidP="00B6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DUR-40Ex</w:t>
            </w:r>
          </w:p>
        </w:tc>
        <w:tc>
          <w:tcPr>
            <w:tcW w:w="851" w:type="dxa"/>
            <w:vAlign w:val="center"/>
          </w:tcPr>
          <w:p w14:paraId="702AC2BB" w14:textId="77777777" w:rsidR="00527F1A" w:rsidRPr="00EC2927" w:rsidRDefault="00B64953" w:rsidP="00B6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337D625A" w14:textId="77777777" w:rsidR="00527F1A" w:rsidRPr="00EC2927" w:rsidRDefault="00527F1A" w:rsidP="00B64953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69D1251F" w14:textId="77777777" w:rsidTr="002C6529">
        <w:trPr>
          <w:trHeight w:val="429"/>
        </w:trPr>
        <w:tc>
          <w:tcPr>
            <w:tcW w:w="709" w:type="dxa"/>
            <w:vAlign w:val="center"/>
          </w:tcPr>
          <w:p w14:paraId="79C103BF" w14:textId="77777777" w:rsidR="00527F1A" w:rsidRPr="00EC2927" w:rsidRDefault="00527F1A" w:rsidP="002C652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12</w:t>
            </w:r>
            <w:r w:rsidR="002C652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7CB9C0C7" w14:textId="77777777" w:rsidR="00527F1A" w:rsidRPr="00EC2927" w:rsidRDefault="00527F1A" w:rsidP="002C652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Wskaźnik zadziałania</w:t>
            </w:r>
          </w:p>
        </w:tc>
        <w:tc>
          <w:tcPr>
            <w:tcW w:w="1984" w:type="dxa"/>
            <w:vAlign w:val="center"/>
          </w:tcPr>
          <w:p w14:paraId="7D257F03" w14:textId="77777777" w:rsidR="00527F1A" w:rsidRPr="00EC2927" w:rsidRDefault="00527F1A" w:rsidP="00B6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WZ-31</w:t>
            </w:r>
          </w:p>
        </w:tc>
        <w:tc>
          <w:tcPr>
            <w:tcW w:w="851" w:type="dxa"/>
            <w:vAlign w:val="center"/>
          </w:tcPr>
          <w:p w14:paraId="22868583" w14:textId="77777777" w:rsidR="00527F1A" w:rsidRPr="00EC2927" w:rsidRDefault="00B64953" w:rsidP="00B6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1DBCA9F7" w14:textId="77777777" w:rsidR="00527F1A" w:rsidRPr="00EC2927" w:rsidRDefault="00527F1A" w:rsidP="00B64953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90</w:t>
            </w:r>
          </w:p>
        </w:tc>
      </w:tr>
      <w:tr w:rsidR="00EC2927" w:rsidRPr="00EC2927" w14:paraId="02582BCE" w14:textId="77777777" w:rsidTr="002C6529">
        <w:trPr>
          <w:trHeight w:val="394"/>
        </w:trPr>
        <w:tc>
          <w:tcPr>
            <w:tcW w:w="709" w:type="dxa"/>
            <w:vAlign w:val="center"/>
          </w:tcPr>
          <w:p w14:paraId="1789FF8A" w14:textId="77777777" w:rsidR="00527F1A" w:rsidRPr="00EC2927" w:rsidRDefault="00527F1A" w:rsidP="002C652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13</w:t>
            </w:r>
            <w:r w:rsidR="002C652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241D0C7A" w14:textId="77777777" w:rsidR="00527F1A" w:rsidRPr="00EC2927" w:rsidRDefault="00527F1A" w:rsidP="002C652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Sygnalizator akustyczny adresowalny </w:t>
            </w:r>
            <w:r w:rsidR="002C652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br/>
            </w: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z gniazdem G-40S i izolatorem zwarć</w:t>
            </w:r>
          </w:p>
        </w:tc>
        <w:tc>
          <w:tcPr>
            <w:tcW w:w="1984" w:type="dxa"/>
            <w:vAlign w:val="center"/>
          </w:tcPr>
          <w:p w14:paraId="097478C5" w14:textId="77777777" w:rsidR="00527F1A" w:rsidRPr="00EC2927" w:rsidRDefault="00527F1A" w:rsidP="00B6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SAL-4001</w:t>
            </w:r>
          </w:p>
        </w:tc>
        <w:tc>
          <w:tcPr>
            <w:tcW w:w="851" w:type="dxa"/>
            <w:vAlign w:val="center"/>
          </w:tcPr>
          <w:p w14:paraId="5449C5E0" w14:textId="77777777" w:rsidR="00527F1A" w:rsidRPr="00EC2927" w:rsidRDefault="00B64953" w:rsidP="00B6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2D3917F0" w14:textId="77777777" w:rsidR="00527F1A" w:rsidRPr="00EC2927" w:rsidRDefault="00527F1A" w:rsidP="00B64953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EC2927" w:rsidRPr="00EC2927" w14:paraId="63E6D4C3" w14:textId="77777777" w:rsidTr="002C6529">
        <w:trPr>
          <w:trHeight w:val="556"/>
        </w:trPr>
        <w:tc>
          <w:tcPr>
            <w:tcW w:w="709" w:type="dxa"/>
            <w:vAlign w:val="center"/>
          </w:tcPr>
          <w:p w14:paraId="0B953A9B" w14:textId="77777777" w:rsidR="00527F1A" w:rsidRPr="00EC2927" w:rsidRDefault="00527F1A" w:rsidP="002C652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14</w:t>
            </w:r>
            <w:r w:rsidR="002C652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76F60BB2" w14:textId="77777777" w:rsidR="00527F1A" w:rsidRPr="00EC2927" w:rsidRDefault="00527F1A" w:rsidP="002C652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Sygnalizator akustyczno-optyczny zewnętrzny IP65</w:t>
            </w:r>
          </w:p>
        </w:tc>
        <w:tc>
          <w:tcPr>
            <w:tcW w:w="1984" w:type="dxa"/>
            <w:vAlign w:val="center"/>
          </w:tcPr>
          <w:p w14:paraId="582BB61F" w14:textId="77777777" w:rsidR="00527F1A" w:rsidRPr="00EC2927" w:rsidRDefault="00527F1A" w:rsidP="00B64953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ROLP-R-LX-W-RF</w:t>
            </w:r>
          </w:p>
        </w:tc>
        <w:tc>
          <w:tcPr>
            <w:tcW w:w="851" w:type="dxa"/>
            <w:vAlign w:val="center"/>
          </w:tcPr>
          <w:p w14:paraId="1FF6A7BE" w14:textId="77777777" w:rsidR="00527F1A" w:rsidRPr="00EC2927" w:rsidRDefault="00B64953" w:rsidP="00B64953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548DEDC0" w14:textId="77777777" w:rsidR="00527F1A" w:rsidRPr="00EC2927" w:rsidRDefault="00527F1A" w:rsidP="00B64953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6442F911" w14:textId="77777777" w:rsidTr="002C6529">
        <w:trPr>
          <w:trHeight w:val="422"/>
        </w:trPr>
        <w:tc>
          <w:tcPr>
            <w:tcW w:w="709" w:type="dxa"/>
            <w:vAlign w:val="center"/>
          </w:tcPr>
          <w:p w14:paraId="297D19E7" w14:textId="77777777" w:rsidR="00527F1A" w:rsidRPr="00EC2927" w:rsidRDefault="00527F1A" w:rsidP="002C652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15</w:t>
            </w:r>
            <w:r w:rsidR="002C652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3F577D52" w14:textId="77777777" w:rsidR="00527F1A" w:rsidRPr="00EC2927" w:rsidRDefault="00527F1A" w:rsidP="002C6529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Adapter z izolatorem zwarć </w:t>
            </w:r>
          </w:p>
        </w:tc>
        <w:tc>
          <w:tcPr>
            <w:tcW w:w="1984" w:type="dxa"/>
            <w:vAlign w:val="center"/>
          </w:tcPr>
          <w:p w14:paraId="1A6F9ACB" w14:textId="77777777" w:rsidR="00527F1A" w:rsidRPr="00EC2927" w:rsidRDefault="00527F1A" w:rsidP="00B6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ADC-4001M</w:t>
            </w:r>
          </w:p>
        </w:tc>
        <w:tc>
          <w:tcPr>
            <w:tcW w:w="851" w:type="dxa"/>
            <w:vAlign w:val="center"/>
          </w:tcPr>
          <w:p w14:paraId="469215B8" w14:textId="77777777" w:rsidR="00527F1A" w:rsidRPr="00EC2927" w:rsidRDefault="00B64953" w:rsidP="00B6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6D58019E" w14:textId="77777777" w:rsidR="00527F1A" w:rsidRPr="00EC2927" w:rsidRDefault="00527F1A" w:rsidP="00B64953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706CD01F" w14:textId="77777777" w:rsidTr="002C6529">
        <w:trPr>
          <w:trHeight w:val="414"/>
        </w:trPr>
        <w:tc>
          <w:tcPr>
            <w:tcW w:w="709" w:type="dxa"/>
            <w:vAlign w:val="center"/>
          </w:tcPr>
          <w:p w14:paraId="7859E5F4" w14:textId="77777777" w:rsidR="00527F1A" w:rsidRPr="00EC2927" w:rsidRDefault="00527F1A" w:rsidP="002C652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16</w:t>
            </w:r>
            <w:r w:rsidR="002C652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2BD7A73F" w14:textId="77777777" w:rsidR="00527F1A" w:rsidRPr="00EC2927" w:rsidRDefault="00527F1A" w:rsidP="002C6529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Separator iskrobezpieczny</w:t>
            </w:r>
          </w:p>
        </w:tc>
        <w:tc>
          <w:tcPr>
            <w:tcW w:w="1984" w:type="dxa"/>
            <w:vAlign w:val="center"/>
          </w:tcPr>
          <w:p w14:paraId="0B37DB0E" w14:textId="77777777" w:rsidR="00527F1A" w:rsidRPr="00EC2927" w:rsidRDefault="00527F1A" w:rsidP="00B6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9167/13-11</w:t>
            </w:r>
          </w:p>
        </w:tc>
        <w:tc>
          <w:tcPr>
            <w:tcW w:w="851" w:type="dxa"/>
            <w:vAlign w:val="center"/>
          </w:tcPr>
          <w:p w14:paraId="78DB6047" w14:textId="77777777" w:rsidR="00527F1A" w:rsidRPr="00EC2927" w:rsidRDefault="00B64953" w:rsidP="00B6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13098CD7" w14:textId="77777777" w:rsidR="00527F1A" w:rsidRPr="00EC2927" w:rsidRDefault="00527F1A" w:rsidP="00B64953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44450746" w14:textId="77777777" w:rsidTr="002C6529">
        <w:trPr>
          <w:trHeight w:val="391"/>
        </w:trPr>
        <w:tc>
          <w:tcPr>
            <w:tcW w:w="709" w:type="dxa"/>
            <w:vAlign w:val="center"/>
          </w:tcPr>
          <w:p w14:paraId="1979220F" w14:textId="77777777" w:rsidR="00527F1A" w:rsidRPr="00EC2927" w:rsidRDefault="00527F1A" w:rsidP="002C652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17</w:t>
            </w:r>
            <w:r w:rsidR="002C652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571C6966" w14:textId="77777777" w:rsidR="00527F1A" w:rsidRPr="00EC2927" w:rsidRDefault="00527F1A" w:rsidP="002C652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Element sterujący wielowyjściowy 8 wyj. z izolatorem zwarć</w:t>
            </w:r>
          </w:p>
        </w:tc>
        <w:tc>
          <w:tcPr>
            <w:tcW w:w="1984" w:type="dxa"/>
            <w:vAlign w:val="center"/>
          </w:tcPr>
          <w:p w14:paraId="7804409F" w14:textId="77777777" w:rsidR="00527F1A" w:rsidRPr="00EC2927" w:rsidRDefault="00527F1A" w:rsidP="00B64953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EWS-4001</w:t>
            </w:r>
          </w:p>
        </w:tc>
        <w:tc>
          <w:tcPr>
            <w:tcW w:w="851" w:type="dxa"/>
            <w:vAlign w:val="center"/>
          </w:tcPr>
          <w:p w14:paraId="56301A68" w14:textId="77777777" w:rsidR="00527F1A" w:rsidRPr="00EC2927" w:rsidRDefault="00B64953" w:rsidP="00B6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0E71F15C" w14:textId="77777777" w:rsidR="00527F1A" w:rsidRPr="00EC2927" w:rsidRDefault="00527F1A" w:rsidP="00B6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4</w:t>
            </w:r>
          </w:p>
        </w:tc>
      </w:tr>
      <w:tr w:rsidR="00EC2927" w:rsidRPr="00EC2927" w14:paraId="07439A61" w14:textId="77777777" w:rsidTr="002C6529">
        <w:trPr>
          <w:trHeight w:val="391"/>
        </w:trPr>
        <w:tc>
          <w:tcPr>
            <w:tcW w:w="709" w:type="dxa"/>
            <w:vAlign w:val="center"/>
          </w:tcPr>
          <w:p w14:paraId="2734F2C1" w14:textId="77777777" w:rsidR="00527F1A" w:rsidRPr="00EC2927" w:rsidRDefault="00527F1A" w:rsidP="002C652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18</w:t>
            </w:r>
            <w:r w:rsidR="002C652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3551A64A" w14:textId="77777777" w:rsidR="00527F1A" w:rsidRPr="00EC2927" w:rsidRDefault="00527F1A" w:rsidP="002C652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Element sterujący wyjściowy z izolatorem zwarć</w:t>
            </w:r>
          </w:p>
        </w:tc>
        <w:tc>
          <w:tcPr>
            <w:tcW w:w="1984" w:type="dxa"/>
            <w:vAlign w:val="center"/>
          </w:tcPr>
          <w:p w14:paraId="18652600" w14:textId="77777777" w:rsidR="00527F1A" w:rsidRPr="00EC2927" w:rsidRDefault="00527F1A" w:rsidP="00B64953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EKS-4001</w:t>
            </w:r>
          </w:p>
        </w:tc>
        <w:tc>
          <w:tcPr>
            <w:tcW w:w="851" w:type="dxa"/>
            <w:vAlign w:val="center"/>
          </w:tcPr>
          <w:p w14:paraId="7B6F7B8E" w14:textId="77777777" w:rsidR="00527F1A" w:rsidRPr="00EC2927" w:rsidRDefault="00B64953" w:rsidP="00B6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7EE3E135" w14:textId="77777777" w:rsidR="00527F1A" w:rsidRPr="00EC2927" w:rsidRDefault="00527F1A" w:rsidP="00B6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10</w:t>
            </w:r>
          </w:p>
        </w:tc>
      </w:tr>
      <w:tr w:rsidR="00EC2927" w:rsidRPr="00EC2927" w14:paraId="3016B37B" w14:textId="77777777" w:rsidTr="002C6529">
        <w:trPr>
          <w:trHeight w:val="391"/>
        </w:trPr>
        <w:tc>
          <w:tcPr>
            <w:tcW w:w="709" w:type="dxa"/>
            <w:vAlign w:val="center"/>
          </w:tcPr>
          <w:p w14:paraId="478632E9" w14:textId="77777777" w:rsidR="00527F1A" w:rsidRPr="00EC2927" w:rsidRDefault="00527F1A" w:rsidP="002C652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19</w:t>
            </w:r>
            <w:r w:rsidR="002C652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025BECEA" w14:textId="77777777" w:rsidR="00527F1A" w:rsidRPr="00EC2927" w:rsidRDefault="00527F1A" w:rsidP="002C652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Puszka przyłączeniowa</w:t>
            </w:r>
          </w:p>
        </w:tc>
        <w:tc>
          <w:tcPr>
            <w:tcW w:w="1984" w:type="dxa"/>
            <w:vAlign w:val="center"/>
          </w:tcPr>
          <w:p w14:paraId="1B9C7F70" w14:textId="77777777" w:rsidR="00527F1A" w:rsidRPr="00EC2927" w:rsidRDefault="00527F1A" w:rsidP="00B64953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PIP-3AN</w:t>
            </w:r>
          </w:p>
        </w:tc>
        <w:tc>
          <w:tcPr>
            <w:tcW w:w="851" w:type="dxa"/>
            <w:vAlign w:val="center"/>
          </w:tcPr>
          <w:p w14:paraId="5DD1A888" w14:textId="77777777" w:rsidR="00527F1A" w:rsidRPr="00EC2927" w:rsidRDefault="00B64953" w:rsidP="00B6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4F3B46C4" w14:textId="77777777" w:rsidR="00527F1A" w:rsidRPr="00EC2927" w:rsidRDefault="00527F1A" w:rsidP="00B6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DF595D" w:rsidRPr="00EC2927" w14:paraId="253A322A" w14:textId="77777777" w:rsidTr="002C6529">
        <w:trPr>
          <w:trHeight w:val="391"/>
        </w:trPr>
        <w:tc>
          <w:tcPr>
            <w:tcW w:w="709" w:type="dxa"/>
            <w:vAlign w:val="center"/>
          </w:tcPr>
          <w:p w14:paraId="71F04D32" w14:textId="77777777" w:rsidR="00527F1A" w:rsidRPr="00EC2927" w:rsidRDefault="00527F1A" w:rsidP="002C652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20</w:t>
            </w:r>
            <w:r w:rsidR="002C652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2ACE7D5D" w14:textId="77777777" w:rsidR="00527F1A" w:rsidRPr="00EC2927" w:rsidRDefault="00527F1A" w:rsidP="002C652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Puszka przyłączeniowa</w:t>
            </w:r>
          </w:p>
        </w:tc>
        <w:tc>
          <w:tcPr>
            <w:tcW w:w="1984" w:type="dxa"/>
            <w:vAlign w:val="center"/>
          </w:tcPr>
          <w:p w14:paraId="4EAC188C" w14:textId="77777777" w:rsidR="00527F1A" w:rsidRPr="00EC2927" w:rsidRDefault="00527F1A" w:rsidP="00B64953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PIP-5A</w:t>
            </w:r>
          </w:p>
        </w:tc>
        <w:tc>
          <w:tcPr>
            <w:tcW w:w="851" w:type="dxa"/>
            <w:vAlign w:val="center"/>
          </w:tcPr>
          <w:p w14:paraId="3B36A2CE" w14:textId="77777777" w:rsidR="00527F1A" w:rsidRPr="00EC2927" w:rsidRDefault="00B64953" w:rsidP="00B6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3A107A8C" w14:textId="77777777" w:rsidR="00527F1A" w:rsidRPr="00EC2927" w:rsidRDefault="00527F1A" w:rsidP="00B6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</w:tbl>
    <w:p w14:paraId="44A33EEA" w14:textId="77777777" w:rsidR="00527F1A" w:rsidRPr="00EC2927" w:rsidRDefault="00527F1A" w:rsidP="00EE3495">
      <w:pPr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5B15FB0" w14:textId="77777777" w:rsidR="003F1BEA" w:rsidRPr="00EC2927" w:rsidRDefault="003F1BEA" w:rsidP="00EE3495">
      <w:pPr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0B0C41F" w14:textId="77777777" w:rsidR="00527F1A" w:rsidRPr="00EC2927" w:rsidRDefault="00527F1A" w:rsidP="00D621A6">
      <w:pPr>
        <w:spacing w:after="0" w:line="360" w:lineRule="auto"/>
        <w:ind w:left="284"/>
        <w:jc w:val="both"/>
        <w:rPr>
          <w:rFonts w:ascii="Arial" w:eastAsia="Calibri" w:hAnsi="Arial" w:cs="Arial"/>
          <w:sz w:val="24"/>
          <w:szCs w:val="24"/>
          <w:u w:val="single"/>
          <w:lang w:eastAsia="pl-PL"/>
        </w:rPr>
      </w:pP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 xml:space="preserve">ODDYMIANIE 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>- ZESTAWIENIE ILOŚCIOWE URZĄDZEŃ W BUDYNKU NR 145 NA TERENIE KOM</w:t>
      </w:r>
      <w:r w:rsidR="00BD5ABA" w:rsidRPr="00EC2927">
        <w:rPr>
          <w:rFonts w:ascii="Arial" w:eastAsia="Calibri" w:hAnsi="Arial" w:cs="Arial"/>
          <w:sz w:val="24"/>
          <w:szCs w:val="24"/>
          <w:lang w:eastAsia="pl-PL"/>
        </w:rPr>
        <w:t>PLEKSU PRZY UL. POTOCKIEGO 14.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394"/>
        <w:gridCol w:w="1984"/>
        <w:gridCol w:w="851"/>
        <w:gridCol w:w="850"/>
      </w:tblGrid>
      <w:tr w:rsidR="00EC2927" w:rsidRPr="00EC2927" w14:paraId="5BCBB6D1" w14:textId="77777777" w:rsidTr="00D84020">
        <w:trPr>
          <w:trHeight w:val="396"/>
        </w:trPr>
        <w:tc>
          <w:tcPr>
            <w:tcW w:w="709" w:type="dxa"/>
            <w:shd w:val="clear" w:color="auto" w:fill="F2F2F2"/>
            <w:vAlign w:val="center"/>
          </w:tcPr>
          <w:p w14:paraId="5860A34A" w14:textId="77777777" w:rsidR="00527F1A" w:rsidRPr="00EC2927" w:rsidRDefault="00527F1A" w:rsidP="00D621A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394" w:type="dxa"/>
            <w:shd w:val="clear" w:color="auto" w:fill="F2F2F2"/>
            <w:vAlign w:val="center"/>
          </w:tcPr>
          <w:p w14:paraId="0E653969" w14:textId="77777777" w:rsidR="00527F1A" w:rsidRPr="00EC2927" w:rsidRDefault="00527F1A" w:rsidP="00D621A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984" w:type="dxa"/>
            <w:shd w:val="clear" w:color="auto" w:fill="F2F2F2"/>
          </w:tcPr>
          <w:p w14:paraId="5C58175B" w14:textId="77777777" w:rsidR="00527F1A" w:rsidRPr="00EC2927" w:rsidRDefault="00527F1A" w:rsidP="00D621A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Symbol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3A84F053" w14:textId="77777777" w:rsidR="00527F1A" w:rsidRPr="00EC2927" w:rsidRDefault="00527F1A" w:rsidP="00D621A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J</w:t>
            </w:r>
            <w:r w:rsidR="00D621A6"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.</w:t>
            </w: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m</w:t>
            </w:r>
            <w:r w:rsidR="00D621A6"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19047A12" w14:textId="77777777" w:rsidR="00527F1A" w:rsidRPr="00EC2927" w:rsidRDefault="00527F1A" w:rsidP="00D621A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Ilość</w:t>
            </w:r>
          </w:p>
        </w:tc>
      </w:tr>
      <w:tr w:rsidR="00EC2927" w:rsidRPr="00EC2927" w14:paraId="41061E09" w14:textId="77777777" w:rsidTr="00D84020">
        <w:trPr>
          <w:trHeight w:val="523"/>
        </w:trPr>
        <w:tc>
          <w:tcPr>
            <w:tcW w:w="709" w:type="dxa"/>
            <w:vAlign w:val="center"/>
          </w:tcPr>
          <w:p w14:paraId="31314532" w14:textId="77777777" w:rsidR="00527F1A" w:rsidRPr="00EC2927" w:rsidRDefault="00527F1A" w:rsidP="00D621A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  <w:r w:rsidR="00D621A6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4A385DC3" w14:textId="77777777" w:rsidR="00527F1A" w:rsidRPr="00EC2927" w:rsidRDefault="00527F1A" w:rsidP="00D621A6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Uniwersalna centrala sterująca </w:t>
            </w:r>
          </w:p>
        </w:tc>
        <w:tc>
          <w:tcPr>
            <w:tcW w:w="1984" w:type="dxa"/>
            <w:vAlign w:val="center"/>
          </w:tcPr>
          <w:p w14:paraId="6F71F06E" w14:textId="77777777" w:rsidR="00527F1A" w:rsidRPr="00EC2927" w:rsidRDefault="00527F1A" w:rsidP="00D621A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UCS-6000 16A (2x8A)</w:t>
            </w:r>
          </w:p>
        </w:tc>
        <w:tc>
          <w:tcPr>
            <w:tcW w:w="851" w:type="dxa"/>
            <w:vAlign w:val="center"/>
          </w:tcPr>
          <w:p w14:paraId="0121B010" w14:textId="77777777" w:rsidR="00527F1A" w:rsidRPr="00EC2927" w:rsidRDefault="00D621A6" w:rsidP="00D621A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046C1249" w14:textId="77777777" w:rsidR="00527F1A" w:rsidRPr="00EC2927" w:rsidRDefault="00527F1A" w:rsidP="00D621A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449A0EB2" w14:textId="77777777" w:rsidTr="00D84020">
        <w:trPr>
          <w:trHeight w:val="414"/>
        </w:trPr>
        <w:tc>
          <w:tcPr>
            <w:tcW w:w="709" w:type="dxa"/>
            <w:vAlign w:val="center"/>
          </w:tcPr>
          <w:p w14:paraId="22BB285B" w14:textId="77777777" w:rsidR="00527F1A" w:rsidRPr="00EC2927" w:rsidRDefault="00D621A6" w:rsidP="00D621A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394" w:type="dxa"/>
            <w:vAlign w:val="center"/>
          </w:tcPr>
          <w:p w14:paraId="0107E090" w14:textId="77777777" w:rsidR="00527F1A" w:rsidRPr="00EC2927" w:rsidRDefault="00527F1A" w:rsidP="00D621A6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Przycisk oddymiania</w:t>
            </w:r>
          </w:p>
        </w:tc>
        <w:tc>
          <w:tcPr>
            <w:tcW w:w="1984" w:type="dxa"/>
            <w:vAlign w:val="center"/>
          </w:tcPr>
          <w:p w14:paraId="263E9BF4" w14:textId="77777777" w:rsidR="00527F1A" w:rsidRPr="00EC2927" w:rsidRDefault="00527F1A" w:rsidP="00D621A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PO-61</w:t>
            </w:r>
          </w:p>
        </w:tc>
        <w:tc>
          <w:tcPr>
            <w:tcW w:w="851" w:type="dxa"/>
            <w:vAlign w:val="center"/>
          </w:tcPr>
          <w:p w14:paraId="4AF1967D" w14:textId="77777777" w:rsidR="00527F1A" w:rsidRPr="00EC2927" w:rsidRDefault="00D621A6" w:rsidP="00D621A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31271D41" w14:textId="77777777" w:rsidR="00527F1A" w:rsidRPr="00EC2927" w:rsidRDefault="00527F1A" w:rsidP="00D621A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3</w:t>
            </w:r>
          </w:p>
        </w:tc>
      </w:tr>
      <w:tr w:rsidR="00EC2927" w:rsidRPr="00EC2927" w14:paraId="734C8EF7" w14:textId="77777777" w:rsidTr="00D84020">
        <w:trPr>
          <w:trHeight w:val="414"/>
        </w:trPr>
        <w:tc>
          <w:tcPr>
            <w:tcW w:w="709" w:type="dxa"/>
            <w:vAlign w:val="center"/>
          </w:tcPr>
          <w:p w14:paraId="65329276" w14:textId="77777777" w:rsidR="00527F1A" w:rsidRPr="00EC2927" w:rsidRDefault="00D621A6" w:rsidP="00D621A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394" w:type="dxa"/>
            <w:vAlign w:val="center"/>
          </w:tcPr>
          <w:p w14:paraId="6029A3DD" w14:textId="77777777" w:rsidR="00527F1A" w:rsidRPr="00EC2927" w:rsidRDefault="00527F1A" w:rsidP="00D621A6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Przycisk przewietrzania</w:t>
            </w:r>
          </w:p>
        </w:tc>
        <w:tc>
          <w:tcPr>
            <w:tcW w:w="1984" w:type="dxa"/>
            <w:vAlign w:val="center"/>
          </w:tcPr>
          <w:p w14:paraId="38803DD0" w14:textId="77777777" w:rsidR="00527F1A" w:rsidRPr="00EC2927" w:rsidRDefault="00527F1A" w:rsidP="00D621A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PP-62</w:t>
            </w:r>
          </w:p>
        </w:tc>
        <w:tc>
          <w:tcPr>
            <w:tcW w:w="851" w:type="dxa"/>
            <w:vAlign w:val="center"/>
          </w:tcPr>
          <w:p w14:paraId="2AD016F3" w14:textId="77777777" w:rsidR="00527F1A" w:rsidRPr="00EC2927" w:rsidRDefault="00D621A6" w:rsidP="00D621A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0C0D3F93" w14:textId="77777777" w:rsidR="00527F1A" w:rsidRPr="00EC2927" w:rsidRDefault="00527F1A" w:rsidP="00D621A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59F9BBD9" w14:textId="77777777" w:rsidTr="00D84020">
        <w:trPr>
          <w:trHeight w:val="413"/>
        </w:trPr>
        <w:tc>
          <w:tcPr>
            <w:tcW w:w="709" w:type="dxa"/>
            <w:vAlign w:val="center"/>
          </w:tcPr>
          <w:p w14:paraId="5B158C25" w14:textId="77777777" w:rsidR="00527F1A" w:rsidRPr="00EC2927" w:rsidRDefault="00D621A6" w:rsidP="00D621A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4394" w:type="dxa"/>
            <w:vAlign w:val="center"/>
          </w:tcPr>
          <w:p w14:paraId="64AE4F5D" w14:textId="77777777" w:rsidR="00527F1A" w:rsidRPr="00EC2927" w:rsidRDefault="00527F1A" w:rsidP="00D621A6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Ramka maskująca pomarańczowa, uzupełnienie do wersji natynkowej</w:t>
            </w:r>
          </w:p>
        </w:tc>
        <w:tc>
          <w:tcPr>
            <w:tcW w:w="1984" w:type="dxa"/>
            <w:vAlign w:val="center"/>
          </w:tcPr>
          <w:p w14:paraId="0E27A085" w14:textId="77777777" w:rsidR="00527F1A" w:rsidRPr="00EC2927" w:rsidRDefault="00527F1A" w:rsidP="00D621A6">
            <w:pPr>
              <w:spacing w:before="240"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RM-60-O</w:t>
            </w:r>
          </w:p>
        </w:tc>
        <w:tc>
          <w:tcPr>
            <w:tcW w:w="851" w:type="dxa"/>
            <w:vAlign w:val="center"/>
          </w:tcPr>
          <w:p w14:paraId="2145B9DA" w14:textId="77777777" w:rsidR="00527F1A" w:rsidRPr="00EC2927" w:rsidRDefault="00D621A6" w:rsidP="00D621A6">
            <w:pPr>
              <w:spacing w:before="240"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0AF7A821" w14:textId="77777777" w:rsidR="00527F1A" w:rsidRPr="00EC2927" w:rsidRDefault="00527F1A" w:rsidP="00D621A6">
            <w:pPr>
              <w:spacing w:before="240"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3</w:t>
            </w:r>
          </w:p>
        </w:tc>
      </w:tr>
      <w:tr w:rsidR="00EC2927" w:rsidRPr="00EC2927" w14:paraId="1488C687" w14:textId="77777777" w:rsidTr="00D84020">
        <w:trPr>
          <w:trHeight w:val="413"/>
        </w:trPr>
        <w:tc>
          <w:tcPr>
            <w:tcW w:w="709" w:type="dxa"/>
            <w:vAlign w:val="center"/>
          </w:tcPr>
          <w:p w14:paraId="5CA86712" w14:textId="77777777" w:rsidR="00527F1A" w:rsidRPr="00EC2927" w:rsidRDefault="00D621A6" w:rsidP="00D621A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4394" w:type="dxa"/>
            <w:vAlign w:val="center"/>
          </w:tcPr>
          <w:p w14:paraId="43870551" w14:textId="77777777" w:rsidR="00527F1A" w:rsidRPr="00EC2927" w:rsidRDefault="00527F1A" w:rsidP="00D621A6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Zasilacz 24/1.5A z miejscem na 2 akumulatory 7Ah</w:t>
            </w:r>
          </w:p>
        </w:tc>
        <w:tc>
          <w:tcPr>
            <w:tcW w:w="1984" w:type="dxa"/>
            <w:vAlign w:val="center"/>
          </w:tcPr>
          <w:p w14:paraId="2DE3BDDB" w14:textId="77777777" w:rsidR="00527F1A" w:rsidRPr="00EC2927" w:rsidRDefault="00527F1A" w:rsidP="00D621A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ZSP 100-1.5A-07</w:t>
            </w:r>
          </w:p>
        </w:tc>
        <w:tc>
          <w:tcPr>
            <w:tcW w:w="851" w:type="dxa"/>
            <w:vAlign w:val="center"/>
          </w:tcPr>
          <w:p w14:paraId="14F754B3" w14:textId="77777777" w:rsidR="00527F1A" w:rsidRPr="00EC2927" w:rsidRDefault="00D621A6" w:rsidP="00D621A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6F791E35" w14:textId="77777777" w:rsidR="00527F1A" w:rsidRPr="00EC2927" w:rsidRDefault="00527F1A" w:rsidP="00D621A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281CC2AC" w14:textId="77777777" w:rsidTr="00D84020">
        <w:trPr>
          <w:trHeight w:val="413"/>
        </w:trPr>
        <w:tc>
          <w:tcPr>
            <w:tcW w:w="709" w:type="dxa"/>
            <w:vAlign w:val="center"/>
          </w:tcPr>
          <w:p w14:paraId="5E34D27A" w14:textId="77777777" w:rsidR="00527F1A" w:rsidRPr="00EC2927" w:rsidRDefault="00D621A6" w:rsidP="00D621A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4394" w:type="dxa"/>
            <w:vAlign w:val="center"/>
          </w:tcPr>
          <w:p w14:paraId="2B7B7D52" w14:textId="77777777" w:rsidR="00527F1A" w:rsidRPr="00EC2927" w:rsidRDefault="00527F1A" w:rsidP="00D621A6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Akumulator 7Ah/12V, AMG, bezobsługowy</w:t>
            </w:r>
          </w:p>
        </w:tc>
        <w:tc>
          <w:tcPr>
            <w:tcW w:w="1984" w:type="dxa"/>
            <w:vAlign w:val="center"/>
          </w:tcPr>
          <w:p w14:paraId="3B8374F4" w14:textId="77777777" w:rsidR="00527F1A" w:rsidRPr="00EC2927" w:rsidRDefault="00527F1A" w:rsidP="00D621A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Z-7</w:t>
            </w:r>
          </w:p>
        </w:tc>
        <w:tc>
          <w:tcPr>
            <w:tcW w:w="851" w:type="dxa"/>
            <w:vAlign w:val="center"/>
          </w:tcPr>
          <w:p w14:paraId="3D2A7707" w14:textId="77777777" w:rsidR="00527F1A" w:rsidRPr="00EC2927" w:rsidRDefault="00D621A6" w:rsidP="00D621A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21251ED6" w14:textId="77777777" w:rsidR="00527F1A" w:rsidRPr="00EC2927" w:rsidRDefault="00527F1A" w:rsidP="00D621A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DF595D" w:rsidRPr="00EC2927" w14:paraId="78CCD176" w14:textId="77777777" w:rsidTr="00D84020">
        <w:trPr>
          <w:trHeight w:val="413"/>
        </w:trPr>
        <w:tc>
          <w:tcPr>
            <w:tcW w:w="709" w:type="dxa"/>
            <w:vAlign w:val="center"/>
          </w:tcPr>
          <w:p w14:paraId="72650C89" w14:textId="77777777" w:rsidR="00527F1A" w:rsidRPr="00EC2927" w:rsidRDefault="00D621A6" w:rsidP="00D621A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4394" w:type="dxa"/>
            <w:vAlign w:val="center"/>
          </w:tcPr>
          <w:p w14:paraId="299ECB9F" w14:textId="77777777" w:rsidR="00527F1A" w:rsidRPr="00EC2927" w:rsidRDefault="00527F1A" w:rsidP="00D621A6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Klapa wentylacyjno-oddymiająca </w:t>
            </w:r>
          </w:p>
        </w:tc>
        <w:tc>
          <w:tcPr>
            <w:tcW w:w="1984" w:type="dxa"/>
            <w:vAlign w:val="center"/>
          </w:tcPr>
          <w:p w14:paraId="4BF6634F" w14:textId="77777777" w:rsidR="00527F1A" w:rsidRPr="00EC2927" w:rsidRDefault="00527F1A" w:rsidP="00D621A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464CB1A7" w14:textId="77777777" w:rsidR="00527F1A" w:rsidRPr="00EC2927" w:rsidRDefault="00D621A6" w:rsidP="00D621A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07483959" w14:textId="77777777" w:rsidR="00527F1A" w:rsidRPr="00EC2927" w:rsidRDefault="00527F1A" w:rsidP="00D621A6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</w:tr>
    </w:tbl>
    <w:p w14:paraId="648C9CAB" w14:textId="77777777" w:rsidR="00865FFA" w:rsidRPr="00EC2927" w:rsidRDefault="00865FFA" w:rsidP="00EE3495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01632F41" w14:textId="77777777" w:rsidR="00527F1A" w:rsidRPr="00EC2927" w:rsidRDefault="00527F1A" w:rsidP="00F43F64">
      <w:pPr>
        <w:numPr>
          <w:ilvl w:val="0"/>
          <w:numId w:val="52"/>
        </w:numPr>
        <w:spacing w:after="0" w:line="360" w:lineRule="auto"/>
        <w:ind w:left="284" w:hanging="568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Zakres IV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przedmiotu zamówienia dotyczy usług realizowanych w budynku </w:t>
      </w:r>
      <w:r w:rsidR="00D04F7F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nr 2 na terenie kompleksu przy ul. Potockiego 14 w Bydgoszczy.</w:t>
      </w:r>
    </w:p>
    <w:p w14:paraId="55189000" w14:textId="77777777" w:rsidR="00527F1A" w:rsidRPr="00EC2927" w:rsidRDefault="00F72422" w:rsidP="00F43F64">
      <w:pPr>
        <w:spacing w:after="0" w:line="360" w:lineRule="auto"/>
        <w:ind w:left="284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Zamawiający podzielił zakres IV</w:t>
      </w:r>
      <w:r w:rsidR="00527F1A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przedmiotu zamówienia </w:t>
      </w:r>
      <w:r w:rsidR="00527F1A"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na dwa </w:t>
      </w:r>
      <w:r w:rsidR="00E044E6"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</w:t>
      </w:r>
      <w:r w:rsidR="00527F1A"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adania:</w:t>
      </w:r>
    </w:p>
    <w:p w14:paraId="2A594378" w14:textId="77777777" w:rsidR="00527F1A" w:rsidRPr="00EC2927" w:rsidRDefault="00527F1A" w:rsidP="00F43F64">
      <w:pPr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9" w:name="_Hlk32161905"/>
      <w:bookmarkStart w:id="10" w:name="_Hlk54625157"/>
      <w:r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Zadanie 1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– Serwis (przegląd i konserwacja) systemu sygnalizacji pożaru, znajdującego </w:t>
      </w:r>
      <w:bookmarkEnd w:id="9"/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się </w:t>
      </w:r>
      <w:bookmarkStart w:id="11" w:name="_Hlk32161937"/>
      <w:r w:rsidRPr="00EC2927">
        <w:rPr>
          <w:rFonts w:ascii="Arial" w:eastAsia="Times New Roman" w:hAnsi="Arial" w:cs="Arial"/>
          <w:sz w:val="24"/>
          <w:szCs w:val="24"/>
          <w:lang w:eastAsia="pl-PL"/>
        </w:rPr>
        <w:t>w budynku nr 2 na terenie kompleksu przy ul Potockiego 14  w Bydgoszczy w części użytkowanej przez MP COE</w:t>
      </w:r>
      <w:bookmarkEnd w:id="10"/>
      <w:r w:rsidRPr="00EC2927">
        <w:rPr>
          <w:rFonts w:ascii="Arial" w:eastAsia="Times New Roman" w:hAnsi="Arial" w:cs="Arial"/>
          <w:sz w:val="24"/>
          <w:szCs w:val="24"/>
          <w:lang w:eastAsia="pl-PL"/>
        </w:rPr>
        <w:t>;</w:t>
      </w:r>
      <w:bookmarkEnd w:id="11"/>
    </w:p>
    <w:p w14:paraId="3D7E0E03" w14:textId="77777777" w:rsidR="00527F1A" w:rsidRPr="00EC2927" w:rsidRDefault="00527F1A" w:rsidP="00F43F64">
      <w:pPr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12" w:name="_Hlk54625340"/>
      <w:bookmarkStart w:id="13" w:name="_Hlk32162086"/>
      <w:r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Zadanie 2 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- </w:t>
      </w:r>
      <w:bookmarkStart w:id="14" w:name="_Hlk54625316"/>
      <w:bookmarkEnd w:id="12"/>
      <w:r w:rsidRPr="00EC2927">
        <w:rPr>
          <w:rFonts w:ascii="Arial" w:eastAsia="Times New Roman" w:hAnsi="Arial" w:cs="Arial"/>
          <w:sz w:val="24"/>
          <w:szCs w:val="24"/>
          <w:lang w:eastAsia="pl-PL"/>
        </w:rPr>
        <w:t>Serwis (przegląd i konserwacja) systemu sygnalizacji pożaru, znajdującego się w budynku nr 2 na terenie kompleksu przy ul. Potockiego 14 w Bydgoszczy w części użytkowanej przez NFIU;</w:t>
      </w:r>
      <w:bookmarkEnd w:id="14"/>
    </w:p>
    <w:bookmarkEnd w:id="13"/>
    <w:p w14:paraId="27EC6481" w14:textId="77777777" w:rsidR="00527F1A" w:rsidRPr="00EC2927" w:rsidRDefault="00527F1A" w:rsidP="00F43F64">
      <w:pPr>
        <w:spacing w:after="0" w:line="360" w:lineRule="auto"/>
        <w:ind w:left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 ramach zakresu IV Zamawiając</w:t>
      </w:r>
      <w:r w:rsidR="00F43F64"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y nie dopuszcza składania ofert </w:t>
      </w:r>
      <w:r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częściowych</w:t>
      </w:r>
      <w:r w:rsidR="00467C02"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na poszczególne zadania</w:t>
      </w:r>
      <w:r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.</w:t>
      </w:r>
    </w:p>
    <w:p w14:paraId="32D8736B" w14:textId="77777777" w:rsidR="00527F1A" w:rsidRPr="00EC2927" w:rsidRDefault="00527F1A" w:rsidP="00F43F64">
      <w:pPr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Zakres IV przedmiotu zamówienia obejmuje:</w:t>
      </w:r>
    </w:p>
    <w:p w14:paraId="34D09F72" w14:textId="317D81A0" w:rsidR="00527F1A" w:rsidRPr="00EC2927" w:rsidRDefault="00527F1A" w:rsidP="00F43F64">
      <w:pPr>
        <w:numPr>
          <w:ilvl w:val="0"/>
          <w:numId w:val="40"/>
        </w:numPr>
        <w:spacing w:after="0" w:line="360" w:lineRule="auto"/>
        <w:ind w:left="709" w:hanging="42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wykonanie </w:t>
      </w:r>
      <w:r w:rsidR="00F72422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czterech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serwisów (przeglądów i konserwacji) instalacji ppoż. (jeden raz w I, II, III i IV kwartale 202</w:t>
      </w:r>
      <w:r w:rsidR="00826313" w:rsidRPr="00EC2927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), z zastr</w:t>
      </w:r>
      <w:r w:rsidR="00F72422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zeżeniem wykonania </w:t>
      </w:r>
      <w:r w:rsidR="00F72422" w:rsidRPr="00EC2927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IV przeglądu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nie później niż do dnia </w:t>
      </w:r>
      <w:r w:rsidR="00F72422" w:rsidRPr="00EC2927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AA6398" w:rsidRPr="00EC2927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.1</w:t>
      </w:r>
      <w:r w:rsidR="00AA6398" w:rsidRPr="00EC2927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.202</w:t>
      </w:r>
      <w:r w:rsidR="00826313" w:rsidRPr="00EC2927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r., </w:t>
      </w:r>
      <w:r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zgodnie </w:t>
      </w:r>
      <w:r w:rsidR="002B61BC"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Rozporządzeniem Ministra Spraw Wewnętrznych i Administracji </w:t>
      </w:r>
      <w:r w:rsidR="00124F6A"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>z 07 czerwca 2010 roku w sprawie ochrony przeciwpożarowej budynków, innych obiektów budowlanych i terenów (</w:t>
      </w:r>
      <w:r w:rsidRPr="00EC2927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pl-PL"/>
        </w:rPr>
        <w:t>Dz. U. 20</w:t>
      </w:r>
      <w:r w:rsidR="00C82474" w:rsidRPr="00EC2927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pl-PL"/>
        </w:rPr>
        <w:t xml:space="preserve">23 poz. 822 </w:t>
      </w:r>
      <w:r w:rsidR="00D04F7F" w:rsidRPr="00EC2927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pl-PL"/>
        </w:rPr>
        <w:t>t. j</w:t>
      </w:r>
      <w:r w:rsidR="005E4861" w:rsidRPr="00EC2927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pl-PL"/>
        </w:rPr>
        <w:t>.</w:t>
      </w:r>
      <w:r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>)</w:t>
      </w:r>
      <w:r w:rsidR="005E4861"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>oraz PKN CEN/TS 54</w:t>
      </w:r>
      <w:r w:rsidR="00F43F64"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826313"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>-14:2020</w:t>
      </w:r>
      <w:r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w terminie określonym przez Zamawiającego.</w:t>
      </w:r>
    </w:p>
    <w:p w14:paraId="4281AE82" w14:textId="77777777" w:rsidR="00527F1A" w:rsidRPr="00EC2927" w:rsidRDefault="00B45D60" w:rsidP="00F43F64">
      <w:pPr>
        <w:spacing w:after="0" w:line="360" w:lineRule="auto"/>
        <w:ind w:left="709" w:hanging="42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   </w:t>
      </w:r>
      <w:r w:rsidR="00F43F64" w:rsidRPr="00EC292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527F1A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Podpisany przez obie </w:t>
      </w:r>
      <w:r w:rsidR="00BD5ABA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Strony protokół wykonanej usługi (bez zastrzeżeń), </w:t>
      </w:r>
      <w:r w:rsidR="00F43F64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27F1A" w:rsidRPr="00EC2927">
        <w:rPr>
          <w:rFonts w:ascii="Arial" w:eastAsia="Times New Roman" w:hAnsi="Arial" w:cs="Arial"/>
          <w:sz w:val="24"/>
          <w:szCs w:val="24"/>
          <w:lang w:eastAsia="pl-PL"/>
        </w:rPr>
        <w:t>jest podstawą do wystawienia faktury za przedmiotową usługę.</w:t>
      </w:r>
    </w:p>
    <w:p w14:paraId="04107FC1" w14:textId="77777777" w:rsidR="00527F1A" w:rsidRPr="00EC2927" w:rsidRDefault="00527F1A" w:rsidP="00F43F64">
      <w:pPr>
        <w:numPr>
          <w:ilvl w:val="0"/>
          <w:numId w:val="40"/>
        </w:numPr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wykonywanie napraw (usunięcie awarii) instalacji i urządzeń, w przypadku nieprawidłowości w ich funkcjonowaniu, zgłoszonych przez Zamawiającego </w:t>
      </w:r>
      <w:r w:rsidR="005E4861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lub stwierdzonych podczas prac serwisowych, w tym wymian podzespołów </w:t>
      </w:r>
      <w:r w:rsidR="00B93A5A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i innych elementów, w terminach ustalonych z Zamawiającym, z zastrzeżeniem pkt. III. </w:t>
      </w:r>
      <w:proofErr w:type="spellStart"/>
      <w:r w:rsidRPr="00EC2927">
        <w:rPr>
          <w:rFonts w:ascii="Arial" w:eastAsia="Times New Roman" w:hAnsi="Arial" w:cs="Arial"/>
          <w:sz w:val="24"/>
          <w:szCs w:val="24"/>
          <w:lang w:eastAsia="pl-PL"/>
        </w:rPr>
        <w:t>ppkt</w:t>
      </w:r>
      <w:proofErr w:type="spellEnd"/>
      <w:r w:rsidRPr="00EC2927">
        <w:rPr>
          <w:rFonts w:ascii="Arial" w:eastAsia="Times New Roman" w:hAnsi="Arial" w:cs="Arial"/>
          <w:sz w:val="24"/>
          <w:szCs w:val="24"/>
          <w:lang w:eastAsia="pl-PL"/>
        </w:rPr>
        <w:t>. 4.</w:t>
      </w:r>
      <w:r w:rsidR="00865FFA" w:rsidRPr="00EC2927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. lit. b) niniejszego opisu przedmiotu zamówienia.</w:t>
      </w:r>
    </w:p>
    <w:p w14:paraId="0801D061" w14:textId="77777777" w:rsidR="00527F1A" w:rsidRPr="00EC2927" w:rsidRDefault="00527F1A" w:rsidP="00F43F64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360" w:lineRule="auto"/>
        <w:ind w:left="284" w:hanging="568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4.1.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Opis czynności 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(dla </w:t>
      </w:r>
      <w:r w:rsidR="00B45D60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Z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adania nr 1 i 2)</w:t>
      </w:r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48A3D4BB" w14:textId="77777777" w:rsidR="00527F1A" w:rsidRPr="00EC2927" w:rsidRDefault="00527F1A" w:rsidP="00274061">
      <w:pPr>
        <w:numPr>
          <w:ilvl w:val="0"/>
          <w:numId w:val="41"/>
        </w:numPr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 zakresie 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jednego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serwisu (przeglądu i konserwacji) systemu sygnalizacji pożaru Wykonawca zobowiązuje się do dokonania każdorazowo </w:t>
      </w:r>
      <w:r w:rsidR="00B63F3A" w:rsidRPr="00EC2927">
        <w:rPr>
          <w:rFonts w:ascii="Arial" w:eastAsia="Times New Roman" w:hAnsi="Arial" w:cs="Arial"/>
          <w:sz w:val="24"/>
          <w:szCs w:val="24"/>
          <w:lang w:eastAsia="pl-PL"/>
        </w:rPr>
        <w:t>między innymi</w:t>
      </w:r>
      <w:r w:rsidR="005E4861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(jeden raz na kwartał</w:t>
      </w:r>
      <w:r w:rsidR="005F0C0E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w każdym roku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):</w:t>
      </w:r>
    </w:p>
    <w:p w14:paraId="5024EC50" w14:textId="77777777" w:rsidR="00527F1A" w:rsidRPr="00EC2927" w:rsidRDefault="00527F1A" w:rsidP="00274061">
      <w:pPr>
        <w:numPr>
          <w:ilvl w:val="0"/>
          <w:numId w:val="22"/>
        </w:numPr>
        <w:spacing w:after="0" w:line="360" w:lineRule="auto"/>
        <w:ind w:left="993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sprawdzenia poprawności działania drukarek, uzupełnieniu papieru </w:t>
      </w:r>
      <w:r w:rsidR="002B61BC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i taśmy barwiącej - 100% stanu ilościowego urządzeń,</w:t>
      </w:r>
    </w:p>
    <w:p w14:paraId="338AA5DC" w14:textId="77777777" w:rsidR="00527F1A" w:rsidRPr="00EC2927" w:rsidRDefault="00527F1A" w:rsidP="00274061">
      <w:pPr>
        <w:numPr>
          <w:ilvl w:val="0"/>
          <w:numId w:val="22"/>
        </w:numPr>
        <w:spacing w:after="0" w:line="360" w:lineRule="auto"/>
        <w:ind w:left="993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kontroli sprawności działania czujek - 25% stanu ilościowego urządzeń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każdym budynku (w </w:t>
      </w:r>
      <w:r w:rsidR="005F0C0E" w:rsidRPr="00EC2927">
        <w:rPr>
          <w:rFonts w:ascii="Arial" w:eastAsia="Times New Roman" w:hAnsi="Arial" w:cs="Arial"/>
          <w:sz w:val="24"/>
          <w:szCs w:val="24"/>
          <w:lang w:eastAsia="pl-PL"/>
        </w:rPr>
        <w:t>roku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sprawdzeniu musi podlegać 100% stanu ilościowego urządzeń),</w:t>
      </w:r>
    </w:p>
    <w:p w14:paraId="6909B8DE" w14:textId="77777777" w:rsidR="00527F1A" w:rsidRPr="00EC2927" w:rsidRDefault="00527F1A" w:rsidP="00274061">
      <w:pPr>
        <w:numPr>
          <w:ilvl w:val="0"/>
          <w:numId w:val="22"/>
        </w:numPr>
        <w:spacing w:after="0" w:line="360" w:lineRule="auto"/>
        <w:ind w:left="993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kontroli przycisków ROP - 100% stanu ilościowego,</w:t>
      </w:r>
    </w:p>
    <w:p w14:paraId="35061595" w14:textId="77777777" w:rsidR="00527F1A" w:rsidRPr="00EC2927" w:rsidRDefault="00527F1A" w:rsidP="00274061">
      <w:pPr>
        <w:numPr>
          <w:ilvl w:val="0"/>
          <w:numId w:val="22"/>
        </w:numPr>
        <w:spacing w:after="0" w:line="360" w:lineRule="auto"/>
        <w:ind w:left="993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sz w:val="24"/>
          <w:szCs w:val="24"/>
          <w:lang w:eastAsia="pl-PL"/>
        </w:rPr>
        <w:t>sprawdzenia zadziałania, co najmniej jednej czujki lub ostrzegacza pożarowego w każdej strefie (linii), w celu ustalenia, czy centrala sygnalizacji pożaru (CSP) prawidłowo odbiera i wyświetla określone sygnały,</w:t>
      </w:r>
    </w:p>
    <w:p w14:paraId="4576D569" w14:textId="77777777" w:rsidR="00527F1A" w:rsidRPr="00EC2927" w:rsidRDefault="00527F1A" w:rsidP="00274061">
      <w:pPr>
        <w:numPr>
          <w:ilvl w:val="0"/>
          <w:numId w:val="22"/>
        </w:numPr>
        <w:spacing w:after="0" w:line="360" w:lineRule="auto"/>
        <w:ind w:left="993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sprawdzenia zdolności CSP do uaktywnienia wszystkich trzymaczy </w:t>
      </w:r>
      <w:r w:rsidR="0042725D" w:rsidRPr="00EC2927">
        <w:rPr>
          <w:rFonts w:ascii="Arial" w:eastAsia="Calibri" w:hAnsi="Arial" w:cs="Arial"/>
          <w:sz w:val="24"/>
          <w:szCs w:val="24"/>
          <w:lang w:eastAsia="pl-PL"/>
        </w:rPr>
        <w:br/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>i zwalniaczy drzwi</w:t>
      </w:r>
      <w:r w:rsidR="000360B1" w:rsidRPr="00EC2927">
        <w:rPr>
          <w:rFonts w:ascii="Arial" w:eastAsia="Calibri" w:hAnsi="Arial" w:cs="Arial"/>
          <w:sz w:val="24"/>
          <w:szCs w:val="24"/>
          <w:lang w:eastAsia="pl-PL"/>
        </w:rPr>
        <w:t xml:space="preserve"> – 1 raz w roku w terminie ustalonym z Zamawiającym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>,</w:t>
      </w:r>
    </w:p>
    <w:p w14:paraId="7AE606A4" w14:textId="77777777" w:rsidR="00527F1A" w:rsidRPr="00EC2927" w:rsidRDefault="00527F1A" w:rsidP="00274061">
      <w:pPr>
        <w:numPr>
          <w:ilvl w:val="0"/>
          <w:numId w:val="22"/>
        </w:numPr>
        <w:spacing w:after="0" w:line="360" w:lineRule="auto"/>
        <w:ind w:left="993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sprawdzenia stanu technicznego sygnalizatorów akustycznych </w:t>
      </w:r>
      <w:r w:rsidR="002B61BC" w:rsidRPr="00EC2927">
        <w:rPr>
          <w:rFonts w:ascii="Arial" w:eastAsia="Calibri" w:hAnsi="Arial" w:cs="Arial"/>
          <w:sz w:val="24"/>
          <w:szCs w:val="24"/>
          <w:lang w:eastAsia="pl-PL"/>
        </w:rPr>
        <w:br/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i optycznych – 1 raz w </w:t>
      </w:r>
      <w:r w:rsidR="005F0C0E" w:rsidRPr="00EC2927">
        <w:rPr>
          <w:rFonts w:ascii="Arial" w:eastAsia="Calibri" w:hAnsi="Arial" w:cs="Arial"/>
          <w:sz w:val="24"/>
          <w:szCs w:val="24"/>
          <w:lang w:eastAsia="pl-PL"/>
        </w:rPr>
        <w:t>rok</w:t>
      </w:r>
      <w:r w:rsidR="000360B1" w:rsidRPr="00EC2927">
        <w:rPr>
          <w:rFonts w:ascii="Arial" w:eastAsia="Calibri" w:hAnsi="Arial" w:cs="Arial"/>
          <w:sz w:val="24"/>
          <w:szCs w:val="24"/>
          <w:lang w:eastAsia="pl-PL"/>
        </w:rPr>
        <w:t>u</w:t>
      </w:r>
      <w:r w:rsidR="005F0C0E" w:rsidRPr="00EC2927">
        <w:rPr>
          <w:rFonts w:ascii="Arial" w:eastAsia="Calibri" w:hAnsi="Arial" w:cs="Arial"/>
          <w:sz w:val="24"/>
          <w:szCs w:val="24"/>
          <w:lang w:eastAsia="pl-PL"/>
        </w:rPr>
        <w:t xml:space="preserve"> w terminie ustalonym z Zamawiającym </w:t>
      </w:r>
      <w:r w:rsidR="002B61BC" w:rsidRPr="00EC2927">
        <w:rPr>
          <w:rFonts w:ascii="Arial" w:eastAsia="Calibri" w:hAnsi="Arial" w:cs="Arial"/>
          <w:sz w:val="24"/>
          <w:szCs w:val="24"/>
          <w:lang w:eastAsia="pl-PL"/>
        </w:rPr>
        <w:br/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(czy centrala sygnalizacji pożaru (CSP), emituje alarm akustyczny </w:t>
      </w:r>
      <w:r w:rsidR="002B61BC" w:rsidRPr="00EC2927">
        <w:rPr>
          <w:rFonts w:ascii="Arial" w:eastAsia="Calibri" w:hAnsi="Arial" w:cs="Arial"/>
          <w:sz w:val="24"/>
          <w:szCs w:val="24"/>
          <w:lang w:eastAsia="pl-PL"/>
        </w:rPr>
        <w:br/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i świetlny oraz uruchamia wszystkie inne urządzenia alarmowe </w:t>
      </w:r>
      <w:r w:rsidR="002B61BC" w:rsidRPr="00EC2927">
        <w:rPr>
          <w:rFonts w:ascii="Arial" w:eastAsia="Calibri" w:hAnsi="Arial" w:cs="Arial"/>
          <w:sz w:val="24"/>
          <w:szCs w:val="24"/>
          <w:lang w:eastAsia="pl-PL"/>
        </w:rPr>
        <w:br/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>i pomocnicze),</w:t>
      </w:r>
    </w:p>
    <w:p w14:paraId="6599B830" w14:textId="77777777" w:rsidR="00527F1A" w:rsidRPr="00EC2927" w:rsidRDefault="00527F1A" w:rsidP="00274061">
      <w:pPr>
        <w:numPr>
          <w:ilvl w:val="0"/>
          <w:numId w:val="22"/>
        </w:numPr>
        <w:spacing w:after="0" w:line="360" w:lineRule="auto"/>
        <w:ind w:left="993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wykonani</w:t>
      </w:r>
      <w:r w:rsidR="0020425B" w:rsidRPr="00EC2927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pomiarów elektrycznych baterii akumulatorowych zgodnie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>z zasadami wiedzy technicznej - 100% stanu iloś</w:t>
      </w:r>
      <w:r w:rsidR="00491DFF" w:rsidRPr="00EC2927">
        <w:rPr>
          <w:rFonts w:ascii="Arial" w:eastAsia="Times New Roman" w:hAnsi="Arial" w:cs="Arial"/>
          <w:sz w:val="24"/>
          <w:szCs w:val="24"/>
          <w:lang w:eastAsia="pl-PL"/>
        </w:rPr>
        <w:t>ciowego, z zastrzeżeniem pkt. V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proofErr w:type="spellStart"/>
      <w:r w:rsidRPr="00EC2927">
        <w:rPr>
          <w:rFonts w:ascii="Arial" w:eastAsia="Times New Roman" w:hAnsi="Arial" w:cs="Arial"/>
          <w:sz w:val="24"/>
          <w:szCs w:val="24"/>
          <w:lang w:eastAsia="pl-PL"/>
        </w:rPr>
        <w:t>ppkt</w:t>
      </w:r>
      <w:proofErr w:type="spellEnd"/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. 1 </w:t>
      </w:r>
      <w:r w:rsidR="00491DFF" w:rsidRPr="00EC2927">
        <w:rPr>
          <w:rFonts w:ascii="Arial" w:eastAsia="Times New Roman" w:hAnsi="Arial" w:cs="Arial"/>
          <w:sz w:val="24"/>
          <w:szCs w:val="24"/>
          <w:lang w:eastAsia="pl-PL"/>
        </w:rPr>
        <w:t>lit. k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) niniejsz</w:t>
      </w:r>
      <w:r w:rsidR="00360345" w:rsidRPr="00EC2927">
        <w:rPr>
          <w:rFonts w:ascii="Arial" w:eastAsia="Times New Roman" w:hAnsi="Arial" w:cs="Arial"/>
          <w:sz w:val="24"/>
          <w:szCs w:val="24"/>
          <w:lang w:eastAsia="pl-PL"/>
        </w:rPr>
        <w:t>ego opisu przedmiotu zamówienia,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53BF7F5" w14:textId="77777777" w:rsidR="00527F1A" w:rsidRPr="00EC2927" w:rsidRDefault="00527F1A" w:rsidP="00274061">
      <w:pPr>
        <w:numPr>
          <w:ilvl w:val="0"/>
          <w:numId w:val="22"/>
        </w:numPr>
        <w:spacing w:after="0" w:line="360" w:lineRule="auto"/>
        <w:ind w:left="993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przedstawienia Zamawiającemu szczegółowego wykazu (w formie elektronicznej wygenerowanej z central ppoż.) elementów objętych serwisem, każdorazowo po zakończonym serwisie przedmiotowych systemów. Po przeprowadzeniu ostatniego serwisu w </w:t>
      </w:r>
      <w:r w:rsidR="000E5A7A" w:rsidRPr="00EC2927">
        <w:rPr>
          <w:rFonts w:ascii="Arial" w:eastAsia="Times New Roman" w:hAnsi="Arial" w:cs="Arial"/>
          <w:sz w:val="24"/>
          <w:szCs w:val="24"/>
          <w:lang w:eastAsia="pl-PL"/>
        </w:rPr>
        <w:t>danym roku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Wykonawca zobowiązany jest do przedstawienia Zamawiającemu protokołu stanu procentowego zabrudzenia czujek w formie elektronicznej wygenerowanej przez oprogramowanie diagnostyczne systemu;</w:t>
      </w:r>
    </w:p>
    <w:p w14:paraId="78A448C5" w14:textId="77777777" w:rsidR="00527F1A" w:rsidRPr="00EC2927" w:rsidRDefault="00395C20" w:rsidP="00395C20">
      <w:pPr>
        <w:pStyle w:val="Akapitzlist"/>
        <w:numPr>
          <w:ilvl w:val="0"/>
          <w:numId w:val="41"/>
        </w:numPr>
        <w:tabs>
          <w:tab w:val="left" w:pos="709"/>
          <w:tab w:val="left" w:pos="851"/>
        </w:tabs>
        <w:spacing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EC2927">
        <w:rPr>
          <w:rFonts w:ascii="Arial" w:hAnsi="Arial" w:cs="Arial"/>
          <w:sz w:val="24"/>
          <w:szCs w:val="24"/>
        </w:rPr>
        <w:t xml:space="preserve">  </w:t>
      </w:r>
      <w:r w:rsidR="00527F1A" w:rsidRPr="00EC2927">
        <w:rPr>
          <w:rFonts w:ascii="Arial" w:hAnsi="Arial" w:cs="Arial"/>
          <w:sz w:val="24"/>
          <w:szCs w:val="24"/>
        </w:rPr>
        <w:t xml:space="preserve">naprawa urządzeń (usuwanie awarii), w terminach oraz w zakresie </w:t>
      </w:r>
      <w:r w:rsidRPr="00EC2927">
        <w:rPr>
          <w:rFonts w:ascii="Arial" w:hAnsi="Arial" w:cs="Arial"/>
          <w:sz w:val="24"/>
          <w:szCs w:val="24"/>
        </w:rPr>
        <w:t xml:space="preserve"> </w:t>
      </w:r>
      <w:r w:rsidR="00527F1A" w:rsidRPr="00EC2927">
        <w:rPr>
          <w:rFonts w:ascii="Arial" w:hAnsi="Arial" w:cs="Arial"/>
          <w:sz w:val="24"/>
          <w:szCs w:val="24"/>
        </w:rPr>
        <w:t>określonym w niniejszym opisie.</w:t>
      </w:r>
    </w:p>
    <w:p w14:paraId="51889471" w14:textId="77777777" w:rsidR="00527F1A" w:rsidRPr="00EC2927" w:rsidRDefault="00527F1A" w:rsidP="00274061">
      <w:pPr>
        <w:spacing w:after="0" w:line="360" w:lineRule="auto"/>
        <w:ind w:left="709" w:hanging="425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  </w:t>
      </w:r>
      <w:r w:rsidR="00274061" w:rsidRPr="00EC292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Wykonawca ma obowiązek przystąpienia do wykonania naprawy (usuwania awarii) w czasie zgodnym z deklarowanym w formularzu oferty</w:t>
      </w:r>
      <w:r w:rsidR="00ED7A43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– </w:t>
      </w:r>
      <w:r w:rsidR="00ED7A43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pkt. 4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74061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B2A07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liczonym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od chwili powzięcia informacji o wystąpieniu awarii, zgłoszonej przez Zamawiającego (poprzez kanały łączności określone w § 6 ust. 2 umowy) lub stwierdzonej podczas serwisu.</w:t>
      </w:r>
      <w:r w:rsidR="00B45D60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45D60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Wybór opcji stanowi kryterium oceny ofert</w:t>
      </w:r>
      <w:r w:rsidR="00855EBE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A176F2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  <w:r w:rsidR="00855EBE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 postępowaniu.</w:t>
      </w:r>
    </w:p>
    <w:p w14:paraId="7FB39C06" w14:textId="77777777" w:rsidR="00527F1A" w:rsidRPr="00EC2927" w:rsidRDefault="00527F1A" w:rsidP="00274061">
      <w:pPr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   </w:t>
      </w:r>
      <w:r w:rsidR="00274061" w:rsidRPr="00EC292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Poprzez przystąpienie do usuwania awarii rozumie się przybycie serwisu </w:t>
      </w:r>
      <w:r w:rsidR="00554193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na miejsce awarii, natychmiastowe podjęcie działań zapobiegających rozprzestrzenianiu się awarii i jej skutków, przystąpienie do jej usuwania oraz powiadomienie Zamawiającego o rodzaju, zakresie i ewentualnych zagrożeniach związanych z awarią. Po usunięciu awarii, Wykonawca zobowiązany jest do sporządzenia wraz z przedstawicielem Zamawiającego dokumentacji awarii.</w:t>
      </w:r>
    </w:p>
    <w:p w14:paraId="28757E61" w14:textId="77777777" w:rsidR="00527F1A" w:rsidRPr="00EC2927" w:rsidRDefault="00527F1A" w:rsidP="00274061">
      <w:pPr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  <w:r w:rsidR="00274061" w:rsidRPr="00EC292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 przypadku, gdy usunięcie awarii z przyczyn obiektywnych i niezależnych </w:t>
      </w:r>
      <w:r w:rsidR="00274061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od Wykonawcy może odsunąć się w czasie (np. ze względu na konieczność sprowadzenia elementu z innego kraju) Wykonawca wykona wszelkie czynności możliwe do wykonania w zaistniałych okolicznościach </w:t>
      </w:r>
      <w:r w:rsidR="00274061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oraz ograniczy wpływ awarii na funkcjonowanie urządzeń i systemu objętych zamówieniem i określi termin wykonania naprawy. W w/w przypadku Wykonawca ma obowiązek, bez wezwania Zamawiającego, udowodnić, </w:t>
      </w:r>
      <w:r w:rsidR="0042725D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że przyczyny powstania opóźnienia są od niego niezależne.</w:t>
      </w:r>
    </w:p>
    <w:p w14:paraId="3E7E0DCE" w14:textId="77777777" w:rsidR="00826313" w:rsidRPr="00EC2927" w:rsidRDefault="00527F1A" w:rsidP="003746A1">
      <w:pPr>
        <w:spacing w:after="0" w:line="360" w:lineRule="auto"/>
        <w:ind w:left="709" w:hanging="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Rozliczenie za naprawę (usunięcie awarii) nastąpi na podstawie kosztów naprawy (kosztów podzespołów, materiałów, części i usług) zaakceptowanych przez Zamawiającego n</w:t>
      </w:r>
      <w:r w:rsidR="00491DFF" w:rsidRPr="00EC2927">
        <w:rPr>
          <w:rFonts w:ascii="Arial" w:eastAsia="Times New Roman" w:hAnsi="Arial" w:cs="Arial"/>
          <w:sz w:val="24"/>
          <w:szCs w:val="24"/>
          <w:lang w:eastAsia="pl-PL"/>
        </w:rPr>
        <w:t>a zasadach określonych w pkt. V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proofErr w:type="spellStart"/>
      <w:r w:rsidRPr="00EC2927">
        <w:rPr>
          <w:rFonts w:ascii="Arial" w:eastAsia="Times New Roman" w:hAnsi="Arial" w:cs="Arial"/>
          <w:sz w:val="24"/>
          <w:szCs w:val="24"/>
          <w:lang w:eastAsia="pl-PL"/>
        </w:rPr>
        <w:t>pp</w:t>
      </w:r>
      <w:r w:rsidR="00491DFF" w:rsidRPr="00EC2927">
        <w:rPr>
          <w:rFonts w:ascii="Arial" w:eastAsia="Times New Roman" w:hAnsi="Arial" w:cs="Arial"/>
          <w:sz w:val="24"/>
          <w:szCs w:val="24"/>
          <w:lang w:eastAsia="pl-PL"/>
        </w:rPr>
        <w:t>kt</w:t>
      </w:r>
      <w:proofErr w:type="spellEnd"/>
      <w:r w:rsidR="00491DFF" w:rsidRPr="00EC2927">
        <w:rPr>
          <w:rFonts w:ascii="Arial" w:eastAsia="Times New Roman" w:hAnsi="Arial" w:cs="Arial"/>
          <w:sz w:val="24"/>
          <w:szCs w:val="24"/>
          <w:lang w:eastAsia="pl-PL"/>
        </w:rPr>
        <w:t>. 1 lit. c) – h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  <w:r w:rsidR="005E4861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oraz</w:t>
      </w:r>
      <w:r w:rsidR="00D22E81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faktycznego czasu poświęconego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na naprawę - ilości roboczogodzin.</w:t>
      </w:r>
    </w:p>
    <w:p w14:paraId="04E46504" w14:textId="77777777" w:rsidR="003746A1" w:rsidRPr="00EC2927" w:rsidRDefault="003746A1" w:rsidP="003746A1">
      <w:pPr>
        <w:spacing w:after="0" w:line="360" w:lineRule="auto"/>
        <w:ind w:left="709" w:hanging="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9040160" w14:textId="77777777" w:rsidR="00527F1A" w:rsidRPr="00EC2927" w:rsidRDefault="00CC49BA" w:rsidP="00AF2757">
      <w:pPr>
        <w:pStyle w:val="Akapitzlist"/>
        <w:numPr>
          <w:ilvl w:val="1"/>
          <w:numId w:val="52"/>
        </w:numPr>
        <w:spacing w:line="360" w:lineRule="auto"/>
        <w:ind w:left="426" w:hanging="71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C2927">
        <w:rPr>
          <w:rFonts w:ascii="Arial" w:hAnsi="Arial" w:cs="Arial"/>
          <w:b/>
          <w:sz w:val="24"/>
          <w:szCs w:val="24"/>
          <w:u w:val="single"/>
        </w:rPr>
        <w:t>Przybliżony w</w:t>
      </w:r>
      <w:r w:rsidR="00527F1A" w:rsidRPr="00EC2927">
        <w:rPr>
          <w:rFonts w:ascii="Arial" w:hAnsi="Arial" w:cs="Arial"/>
          <w:b/>
          <w:sz w:val="24"/>
          <w:szCs w:val="24"/>
          <w:u w:val="single"/>
        </w:rPr>
        <w:t>ykaz urządzeń wchodzących w skład konserwowanych systemów</w:t>
      </w:r>
      <w:r w:rsidR="00E044E6" w:rsidRPr="00EC2927">
        <w:rPr>
          <w:rFonts w:ascii="Arial" w:hAnsi="Arial" w:cs="Arial"/>
          <w:b/>
          <w:sz w:val="24"/>
          <w:szCs w:val="24"/>
          <w:u w:val="single"/>
        </w:rPr>
        <w:t>.</w:t>
      </w:r>
    </w:p>
    <w:p w14:paraId="39B59F2F" w14:textId="77777777" w:rsidR="00527F1A" w:rsidRPr="00EC2927" w:rsidRDefault="00527F1A" w:rsidP="00274061">
      <w:pPr>
        <w:spacing w:after="0" w:line="360" w:lineRule="auto"/>
        <w:ind w:left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b/>
          <w:sz w:val="24"/>
          <w:szCs w:val="24"/>
          <w:lang w:eastAsia="pl-PL"/>
        </w:rPr>
        <w:lastRenderedPageBreak/>
        <w:t>SSP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 - ZESTAWIENIE ILOŚCIOWE URZĄDZEŃ W BUDYNKU NR 2 NA TERENIE KOMPLEKSU PRZY UL. POTOCKIEGO 14 – </w:t>
      </w:r>
      <w:r w:rsidRPr="00EC2927">
        <w:rPr>
          <w:rFonts w:ascii="Arial" w:eastAsia="Calibri" w:hAnsi="Arial" w:cs="Arial"/>
          <w:sz w:val="24"/>
          <w:szCs w:val="24"/>
          <w:u w:val="single"/>
          <w:lang w:eastAsia="pl-PL"/>
        </w:rPr>
        <w:t>ZADANIE NR 1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 (część użytkowana przez MP COE).</w:t>
      </w:r>
    </w:p>
    <w:tbl>
      <w:tblPr>
        <w:tblW w:w="8788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09"/>
        <w:gridCol w:w="4394"/>
        <w:gridCol w:w="1984"/>
        <w:gridCol w:w="851"/>
        <w:gridCol w:w="850"/>
      </w:tblGrid>
      <w:tr w:rsidR="00EC2927" w:rsidRPr="00EC2927" w14:paraId="12B7F049" w14:textId="77777777" w:rsidTr="00074F89">
        <w:trPr>
          <w:trHeight w:val="300"/>
        </w:trPr>
        <w:tc>
          <w:tcPr>
            <w:tcW w:w="709" w:type="dxa"/>
            <w:shd w:val="clear" w:color="auto" w:fill="F2F2F2"/>
            <w:noWrap/>
            <w:vAlign w:val="center"/>
          </w:tcPr>
          <w:p w14:paraId="07A8A9B7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394" w:type="dxa"/>
            <w:shd w:val="clear" w:color="auto" w:fill="F2F2F2"/>
            <w:noWrap/>
            <w:vAlign w:val="center"/>
          </w:tcPr>
          <w:p w14:paraId="6C838A93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984" w:type="dxa"/>
            <w:shd w:val="clear" w:color="auto" w:fill="F2F2F2"/>
            <w:noWrap/>
            <w:vAlign w:val="center"/>
          </w:tcPr>
          <w:p w14:paraId="0D6812FB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Symbol</w:t>
            </w:r>
          </w:p>
        </w:tc>
        <w:tc>
          <w:tcPr>
            <w:tcW w:w="851" w:type="dxa"/>
            <w:shd w:val="clear" w:color="auto" w:fill="F2F2F2"/>
            <w:noWrap/>
            <w:vAlign w:val="center"/>
          </w:tcPr>
          <w:p w14:paraId="6CACD81C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J</w:t>
            </w:r>
            <w:r w:rsidR="00074F89"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.</w:t>
            </w: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m.</w:t>
            </w:r>
          </w:p>
        </w:tc>
        <w:tc>
          <w:tcPr>
            <w:tcW w:w="850" w:type="dxa"/>
            <w:shd w:val="clear" w:color="auto" w:fill="F2F2F2"/>
            <w:noWrap/>
            <w:vAlign w:val="center"/>
          </w:tcPr>
          <w:p w14:paraId="3DEB9B77" w14:textId="77777777" w:rsidR="00527F1A" w:rsidRPr="00EC2927" w:rsidRDefault="00074F89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I</w:t>
            </w:r>
            <w:r w:rsidR="00527F1A"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lość</w:t>
            </w:r>
          </w:p>
        </w:tc>
      </w:tr>
      <w:tr w:rsidR="00EC2927" w:rsidRPr="00EC2927" w14:paraId="5EA95B95" w14:textId="77777777" w:rsidTr="00074F89">
        <w:trPr>
          <w:trHeight w:val="528"/>
        </w:trPr>
        <w:tc>
          <w:tcPr>
            <w:tcW w:w="709" w:type="dxa"/>
            <w:noWrap/>
            <w:vAlign w:val="center"/>
          </w:tcPr>
          <w:p w14:paraId="3589E202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  <w:r w:rsidR="00074F8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05B03721" w14:textId="77777777" w:rsidR="00527F1A" w:rsidRPr="00EC2927" w:rsidRDefault="00527F1A" w:rsidP="00074F8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Centrala</w:t>
            </w: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984" w:type="dxa"/>
            <w:noWrap/>
            <w:vAlign w:val="center"/>
          </w:tcPr>
          <w:p w14:paraId="543F9CA4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POLON 4900 S</w:t>
            </w:r>
          </w:p>
        </w:tc>
        <w:tc>
          <w:tcPr>
            <w:tcW w:w="851" w:type="dxa"/>
            <w:noWrap/>
            <w:vAlign w:val="center"/>
          </w:tcPr>
          <w:p w14:paraId="27692D80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noWrap/>
            <w:vAlign w:val="center"/>
          </w:tcPr>
          <w:p w14:paraId="09034CE3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0D966E52" w14:textId="77777777" w:rsidTr="00074F89">
        <w:trPr>
          <w:trHeight w:val="395"/>
        </w:trPr>
        <w:tc>
          <w:tcPr>
            <w:tcW w:w="709" w:type="dxa"/>
            <w:noWrap/>
            <w:vAlign w:val="center"/>
          </w:tcPr>
          <w:p w14:paraId="222B4909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</w:t>
            </w:r>
            <w:r w:rsidR="00074F8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noWrap/>
            <w:vAlign w:val="center"/>
          </w:tcPr>
          <w:p w14:paraId="719D92F1" w14:textId="77777777" w:rsidR="00527F1A" w:rsidRPr="00EC2927" w:rsidRDefault="00527F1A" w:rsidP="00074F8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Czujka (</w:t>
            </w:r>
            <w:proofErr w:type="spellStart"/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kompl</w:t>
            </w:r>
            <w:proofErr w:type="spellEnd"/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1984" w:type="dxa"/>
            <w:noWrap/>
            <w:vAlign w:val="center"/>
          </w:tcPr>
          <w:p w14:paraId="451B1BFD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DOT-4046</w:t>
            </w:r>
          </w:p>
        </w:tc>
        <w:tc>
          <w:tcPr>
            <w:tcW w:w="851" w:type="dxa"/>
            <w:noWrap/>
            <w:vAlign w:val="center"/>
          </w:tcPr>
          <w:p w14:paraId="3C0D9D3D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noWrap/>
            <w:vAlign w:val="center"/>
          </w:tcPr>
          <w:p w14:paraId="71560F50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142</w:t>
            </w:r>
          </w:p>
        </w:tc>
      </w:tr>
      <w:tr w:rsidR="00EC2927" w:rsidRPr="00EC2927" w14:paraId="74A34789" w14:textId="77777777" w:rsidTr="00074F89">
        <w:trPr>
          <w:trHeight w:val="556"/>
        </w:trPr>
        <w:tc>
          <w:tcPr>
            <w:tcW w:w="709" w:type="dxa"/>
            <w:noWrap/>
            <w:vAlign w:val="center"/>
          </w:tcPr>
          <w:p w14:paraId="5F12F5D0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3</w:t>
            </w:r>
            <w:r w:rsidR="00074F8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noWrap/>
            <w:vAlign w:val="center"/>
          </w:tcPr>
          <w:p w14:paraId="756D04FA" w14:textId="77777777" w:rsidR="00527F1A" w:rsidRPr="00EC2927" w:rsidRDefault="00527F1A" w:rsidP="00074F8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Wskaźnik zadziałania </w:t>
            </w:r>
          </w:p>
        </w:tc>
        <w:tc>
          <w:tcPr>
            <w:tcW w:w="1984" w:type="dxa"/>
            <w:noWrap/>
            <w:vAlign w:val="center"/>
          </w:tcPr>
          <w:p w14:paraId="7264D18B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WZ-31</w:t>
            </w:r>
          </w:p>
        </w:tc>
        <w:tc>
          <w:tcPr>
            <w:tcW w:w="851" w:type="dxa"/>
            <w:noWrap/>
            <w:vAlign w:val="center"/>
          </w:tcPr>
          <w:p w14:paraId="20C7C2E6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noWrap/>
            <w:vAlign w:val="center"/>
          </w:tcPr>
          <w:p w14:paraId="2A8CBFB5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70</w:t>
            </w:r>
          </w:p>
        </w:tc>
      </w:tr>
      <w:tr w:rsidR="00EC2927" w:rsidRPr="00EC2927" w14:paraId="72D47F0E" w14:textId="77777777" w:rsidTr="00074F89">
        <w:trPr>
          <w:trHeight w:val="520"/>
        </w:trPr>
        <w:tc>
          <w:tcPr>
            <w:tcW w:w="709" w:type="dxa"/>
            <w:noWrap/>
            <w:vAlign w:val="center"/>
          </w:tcPr>
          <w:p w14:paraId="36FC493B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</w:t>
            </w:r>
            <w:r w:rsidR="00074F8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noWrap/>
            <w:vAlign w:val="center"/>
          </w:tcPr>
          <w:p w14:paraId="07923D05" w14:textId="77777777" w:rsidR="00527F1A" w:rsidRPr="00EC2927" w:rsidRDefault="00527F1A" w:rsidP="00074F8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Ręczny ostrzegacz pożarowy</w:t>
            </w: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984" w:type="dxa"/>
            <w:noWrap/>
            <w:vAlign w:val="center"/>
          </w:tcPr>
          <w:p w14:paraId="103BA177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ROP-4001M</w:t>
            </w:r>
          </w:p>
        </w:tc>
        <w:tc>
          <w:tcPr>
            <w:tcW w:w="851" w:type="dxa"/>
            <w:noWrap/>
            <w:vAlign w:val="center"/>
          </w:tcPr>
          <w:p w14:paraId="5AAE11FE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noWrap/>
            <w:vAlign w:val="center"/>
          </w:tcPr>
          <w:p w14:paraId="62F52D37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EC2927" w:rsidRPr="00EC2927" w14:paraId="294A1E08" w14:textId="77777777" w:rsidTr="00074F89">
        <w:trPr>
          <w:trHeight w:val="528"/>
        </w:trPr>
        <w:tc>
          <w:tcPr>
            <w:tcW w:w="709" w:type="dxa"/>
            <w:noWrap/>
            <w:vAlign w:val="center"/>
          </w:tcPr>
          <w:p w14:paraId="5D1B2163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5</w:t>
            </w:r>
            <w:r w:rsidR="00074F8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noWrap/>
            <w:vAlign w:val="center"/>
          </w:tcPr>
          <w:p w14:paraId="74DCC2FB" w14:textId="77777777" w:rsidR="00527F1A" w:rsidRPr="00EC2927" w:rsidRDefault="00527F1A" w:rsidP="00074F8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Sygnalizator akustyczny</w:t>
            </w:r>
          </w:p>
        </w:tc>
        <w:tc>
          <w:tcPr>
            <w:tcW w:w="1984" w:type="dxa"/>
            <w:noWrap/>
            <w:vAlign w:val="center"/>
          </w:tcPr>
          <w:p w14:paraId="5431063A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SAL-4001</w:t>
            </w:r>
          </w:p>
        </w:tc>
        <w:tc>
          <w:tcPr>
            <w:tcW w:w="851" w:type="dxa"/>
            <w:noWrap/>
            <w:vAlign w:val="center"/>
          </w:tcPr>
          <w:p w14:paraId="77C8C066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noWrap/>
            <w:vAlign w:val="center"/>
          </w:tcPr>
          <w:p w14:paraId="6B8A0762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11</w:t>
            </w:r>
          </w:p>
        </w:tc>
      </w:tr>
      <w:tr w:rsidR="00EC2927" w:rsidRPr="00EC2927" w14:paraId="62262DF5" w14:textId="77777777" w:rsidTr="00074F89">
        <w:trPr>
          <w:trHeight w:val="536"/>
        </w:trPr>
        <w:tc>
          <w:tcPr>
            <w:tcW w:w="709" w:type="dxa"/>
            <w:noWrap/>
            <w:vAlign w:val="center"/>
          </w:tcPr>
          <w:p w14:paraId="1B6EF43F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6</w:t>
            </w:r>
            <w:r w:rsidR="00074F8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noWrap/>
            <w:vAlign w:val="center"/>
          </w:tcPr>
          <w:p w14:paraId="0A9CD87A" w14:textId="77777777" w:rsidR="00527F1A" w:rsidRPr="00EC2927" w:rsidRDefault="00527F1A" w:rsidP="00074F8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Element sterujący</w:t>
            </w:r>
          </w:p>
        </w:tc>
        <w:tc>
          <w:tcPr>
            <w:tcW w:w="1984" w:type="dxa"/>
            <w:noWrap/>
            <w:vAlign w:val="center"/>
          </w:tcPr>
          <w:p w14:paraId="3E296DA7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EWS-4001</w:t>
            </w:r>
          </w:p>
        </w:tc>
        <w:tc>
          <w:tcPr>
            <w:tcW w:w="851" w:type="dxa"/>
            <w:noWrap/>
            <w:vAlign w:val="center"/>
          </w:tcPr>
          <w:p w14:paraId="56607563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noWrap/>
            <w:vAlign w:val="center"/>
          </w:tcPr>
          <w:p w14:paraId="4D842903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4</w:t>
            </w:r>
          </w:p>
        </w:tc>
      </w:tr>
      <w:tr w:rsidR="00DF595D" w:rsidRPr="00EC2927" w14:paraId="6779804D" w14:textId="77777777" w:rsidTr="00074F89">
        <w:trPr>
          <w:trHeight w:val="536"/>
        </w:trPr>
        <w:tc>
          <w:tcPr>
            <w:tcW w:w="709" w:type="dxa"/>
            <w:noWrap/>
            <w:vAlign w:val="center"/>
          </w:tcPr>
          <w:p w14:paraId="6DBDEFFC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7</w:t>
            </w:r>
            <w:r w:rsidR="00074F8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noWrap/>
            <w:vAlign w:val="center"/>
          </w:tcPr>
          <w:p w14:paraId="2AAC8A8A" w14:textId="77777777" w:rsidR="00527F1A" w:rsidRPr="00EC2927" w:rsidRDefault="00527F1A" w:rsidP="00074F89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Akumulator 40 Ah/12V</w:t>
            </w:r>
          </w:p>
        </w:tc>
        <w:tc>
          <w:tcPr>
            <w:tcW w:w="1984" w:type="dxa"/>
            <w:noWrap/>
            <w:vAlign w:val="center"/>
          </w:tcPr>
          <w:p w14:paraId="384B8A81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ZEUS Z-40</w:t>
            </w:r>
          </w:p>
        </w:tc>
        <w:tc>
          <w:tcPr>
            <w:tcW w:w="851" w:type="dxa"/>
            <w:noWrap/>
            <w:vAlign w:val="center"/>
          </w:tcPr>
          <w:p w14:paraId="450D3D72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noWrap/>
            <w:vAlign w:val="center"/>
          </w:tcPr>
          <w:p w14:paraId="27FB1C4D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</w:tr>
    </w:tbl>
    <w:p w14:paraId="3B3BEB01" w14:textId="77777777" w:rsidR="00074F89" w:rsidRPr="00EC2927" w:rsidRDefault="00074F89" w:rsidP="00EE3495">
      <w:pPr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04B367D3" w14:textId="77777777" w:rsidR="00527F1A" w:rsidRPr="00EC2927" w:rsidRDefault="00527F1A" w:rsidP="00074F89">
      <w:pPr>
        <w:spacing w:after="0" w:line="36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b/>
          <w:sz w:val="24"/>
          <w:szCs w:val="24"/>
          <w:lang w:eastAsia="pl-PL"/>
        </w:rPr>
        <w:t>SSP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 - ZESTAWIENIE ILOŚCIOWE URZĄDZEŃ W BUDYNKU NR 2 NA TERENIE KOMPLEKSU PRZY UL. POTOCKIEGO 14 – </w:t>
      </w:r>
      <w:r w:rsidRPr="00EC2927">
        <w:rPr>
          <w:rFonts w:ascii="Arial" w:eastAsia="Calibri" w:hAnsi="Arial" w:cs="Arial"/>
          <w:sz w:val="24"/>
          <w:szCs w:val="24"/>
          <w:u w:val="single"/>
          <w:lang w:eastAsia="pl-PL"/>
        </w:rPr>
        <w:t>ZADANIE NR 2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 (część użytkowana przez NFIU).</w:t>
      </w:r>
    </w:p>
    <w:tbl>
      <w:tblPr>
        <w:tblW w:w="8858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76"/>
        <w:gridCol w:w="4427"/>
        <w:gridCol w:w="1984"/>
        <w:gridCol w:w="851"/>
        <w:gridCol w:w="920"/>
      </w:tblGrid>
      <w:tr w:rsidR="00EC2927" w:rsidRPr="00EC2927" w14:paraId="0F0DA5E8" w14:textId="77777777" w:rsidTr="00D06C78">
        <w:trPr>
          <w:trHeight w:val="300"/>
        </w:trPr>
        <w:tc>
          <w:tcPr>
            <w:tcW w:w="676" w:type="dxa"/>
            <w:shd w:val="clear" w:color="auto" w:fill="F2F2F2"/>
            <w:noWrap/>
            <w:vAlign w:val="center"/>
          </w:tcPr>
          <w:p w14:paraId="71A2B0B0" w14:textId="77777777" w:rsidR="00527F1A" w:rsidRPr="00EC2927" w:rsidRDefault="00527F1A" w:rsidP="00D06C78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427" w:type="dxa"/>
            <w:shd w:val="clear" w:color="auto" w:fill="F2F2F2"/>
            <w:noWrap/>
            <w:vAlign w:val="center"/>
          </w:tcPr>
          <w:p w14:paraId="09614222" w14:textId="77777777" w:rsidR="00527F1A" w:rsidRPr="00EC2927" w:rsidRDefault="00527F1A" w:rsidP="00D06C78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984" w:type="dxa"/>
            <w:shd w:val="clear" w:color="auto" w:fill="F2F2F2"/>
            <w:noWrap/>
            <w:vAlign w:val="center"/>
          </w:tcPr>
          <w:p w14:paraId="7332BEEE" w14:textId="77777777" w:rsidR="00527F1A" w:rsidRPr="00EC2927" w:rsidRDefault="00527F1A" w:rsidP="00D06C78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Symbol</w:t>
            </w:r>
          </w:p>
        </w:tc>
        <w:tc>
          <w:tcPr>
            <w:tcW w:w="851" w:type="dxa"/>
            <w:shd w:val="clear" w:color="auto" w:fill="F2F2F2"/>
            <w:noWrap/>
            <w:vAlign w:val="center"/>
          </w:tcPr>
          <w:p w14:paraId="7CD3B395" w14:textId="77777777" w:rsidR="00527F1A" w:rsidRPr="00EC2927" w:rsidRDefault="00527F1A" w:rsidP="00D06C78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J</w:t>
            </w:r>
            <w:r w:rsidR="00074F89"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.</w:t>
            </w: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m.</w:t>
            </w:r>
          </w:p>
        </w:tc>
        <w:tc>
          <w:tcPr>
            <w:tcW w:w="920" w:type="dxa"/>
            <w:shd w:val="clear" w:color="auto" w:fill="F2F2F2"/>
            <w:noWrap/>
            <w:vAlign w:val="center"/>
          </w:tcPr>
          <w:p w14:paraId="609D5689" w14:textId="77777777" w:rsidR="00527F1A" w:rsidRPr="00EC2927" w:rsidRDefault="00527F1A" w:rsidP="00D06C78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ilość</w:t>
            </w:r>
          </w:p>
        </w:tc>
      </w:tr>
      <w:tr w:rsidR="00EC2927" w:rsidRPr="00EC2927" w14:paraId="54B16B9A" w14:textId="77777777" w:rsidTr="00D06C78">
        <w:trPr>
          <w:trHeight w:val="528"/>
        </w:trPr>
        <w:tc>
          <w:tcPr>
            <w:tcW w:w="676" w:type="dxa"/>
            <w:noWrap/>
            <w:vAlign w:val="center"/>
          </w:tcPr>
          <w:p w14:paraId="19A26A7C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  <w:r w:rsidR="00074F8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427" w:type="dxa"/>
            <w:vAlign w:val="center"/>
          </w:tcPr>
          <w:p w14:paraId="06DBC92D" w14:textId="77777777" w:rsidR="00527F1A" w:rsidRPr="00EC2927" w:rsidRDefault="00527F1A" w:rsidP="00074F8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Centrala</w:t>
            </w: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984" w:type="dxa"/>
            <w:noWrap/>
            <w:vAlign w:val="center"/>
          </w:tcPr>
          <w:p w14:paraId="38C18AAE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POLON 4900 S</w:t>
            </w:r>
          </w:p>
        </w:tc>
        <w:tc>
          <w:tcPr>
            <w:tcW w:w="851" w:type="dxa"/>
            <w:noWrap/>
            <w:vAlign w:val="center"/>
          </w:tcPr>
          <w:p w14:paraId="73F20C0D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20" w:type="dxa"/>
            <w:noWrap/>
            <w:vAlign w:val="center"/>
          </w:tcPr>
          <w:p w14:paraId="27C53C92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0C23CC00" w14:textId="77777777" w:rsidTr="00D06C78">
        <w:trPr>
          <w:trHeight w:val="395"/>
        </w:trPr>
        <w:tc>
          <w:tcPr>
            <w:tcW w:w="676" w:type="dxa"/>
            <w:noWrap/>
            <w:vAlign w:val="center"/>
          </w:tcPr>
          <w:p w14:paraId="3579E67C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</w:t>
            </w:r>
            <w:r w:rsidR="00074F8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427" w:type="dxa"/>
            <w:noWrap/>
            <w:vAlign w:val="center"/>
          </w:tcPr>
          <w:p w14:paraId="208C0056" w14:textId="77777777" w:rsidR="00527F1A" w:rsidRPr="00EC2927" w:rsidRDefault="00527F1A" w:rsidP="00074F8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Czujka (</w:t>
            </w:r>
            <w:proofErr w:type="spellStart"/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kompl</w:t>
            </w:r>
            <w:proofErr w:type="spellEnd"/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1984" w:type="dxa"/>
            <w:noWrap/>
            <w:vAlign w:val="center"/>
          </w:tcPr>
          <w:p w14:paraId="35F59C30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DOT-4046</w:t>
            </w:r>
          </w:p>
        </w:tc>
        <w:tc>
          <w:tcPr>
            <w:tcW w:w="851" w:type="dxa"/>
            <w:noWrap/>
            <w:vAlign w:val="center"/>
          </w:tcPr>
          <w:p w14:paraId="2A75B914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20" w:type="dxa"/>
            <w:noWrap/>
            <w:vAlign w:val="center"/>
          </w:tcPr>
          <w:p w14:paraId="0149ED5D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80</w:t>
            </w:r>
          </w:p>
        </w:tc>
      </w:tr>
      <w:tr w:rsidR="00EC2927" w:rsidRPr="00EC2927" w14:paraId="25BF9A66" w14:textId="77777777" w:rsidTr="00D06C78">
        <w:trPr>
          <w:trHeight w:val="556"/>
        </w:trPr>
        <w:tc>
          <w:tcPr>
            <w:tcW w:w="676" w:type="dxa"/>
            <w:noWrap/>
            <w:vAlign w:val="center"/>
          </w:tcPr>
          <w:p w14:paraId="5455CCDA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3</w:t>
            </w:r>
            <w:r w:rsidR="00074F8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427" w:type="dxa"/>
            <w:noWrap/>
            <w:vAlign w:val="center"/>
          </w:tcPr>
          <w:p w14:paraId="7AA0BD04" w14:textId="77777777" w:rsidR="00527F1A" w:rsidRPr="00EC2927" w:rsidRDefault="00527F1A" w:rsidP="00074F8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Wskaźnik zadziałania </w:t>
            </w:r>
          </w:p>
        </w:tc>
        <w:tc>
          <w:tcPr>
            <w:tcW w:w="1984" w:type="dxa"/>
            <w:noWrap/>
            <w:vAlign w:val="center"/>
          </w:tcPr>
          <w:p w14:paraId="038047AE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WZ-31</w:t>
            </w:r>
          </w:p>
        </w:tc>
        <w:tc>
          <w:tcPr>
            <w:tcW w:w="851" w:type="dxa"/>
            <w:noWrap/>
            <w:vAlign w:val="center"/>
          </w:tcPr>
          <w:p w14:paraId="6B4A9030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20" w:type="dxa"/>
            <w:noWrap/>
            <w:vAlign w:val="center"/>
          </w:tcPr>
          <w:p w14:paraId="268A6133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36</w:t>
            </w:r>
          </w:p>
        </w:tc>
      </w:tr>
      <w:tr w:rsidR="00EC2927" w:rsidRPr="00EC2927" w14:paraId="57F47077" w14:textId="77777777" w:rsidTr="00D06C78">
        <w:trPr>
          <w:trHeight w:val="520"/>
        </w:trPr>
        <w:tc>
          <w:tcPr>
            <w:tcW w:w="676" w:type="dxa"/>
            <w:noWrap/>
            <w:vAlign w:val="center"/>
          </w:tcPr>
          <w:p w14:paraId="42930FB9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</w:t>
            </w:r>
            <w:r w:rsidR="00074F8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427" w:type="dxa"/>
            <w:noWrap/>
            <w:vAlign w:val="center"/>
          </w:tcPr>
          <w:p w14:paraId="1ECF0FCA" w14:textId="77777777" w:rsidR="00527F1A" w:rsidRPr="00EC2927" w:rsidRDefault="00527F1A" w:rsidP="00074F8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Ręczny ostrzegacz pożarowy</w:t>
            </w: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984" w:type="dxa"/>
            <w:noWrap/>
            <w:vAlign w:val="center"/>
          </w:tcPr>
          <w:p w14:paraId="089D7B39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ROP-4001M</w:t>
            </w:r>
          </w:p>
        </w:tc>
        <w:tc>
          <w:tcPr>
            <w:tcW w:w="851" w:type="dxa"/>
            <w:noWrap/>
            <w:vAlign w:val="center"/>
          </w:tcPr>
          <w:p w14:paraId="1C8CEE16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20" w:type="dxa"/>
            <w:noWrap/>
            <w:vAlign w:val="center"/>
          </w:tcPr>
          <w:p w14:paraId="65967431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4</w:t>
            </w:r>
          </w:p>
        </w:tc>
      </w:tr>
      <w:tr w:rsidR="00EC2927" w:rsidRPr="00EC2927" w14:paraId="157D5C8F" w14:textId="77777777" w:rsidTr="00D06C78">
        <w:trPr>
          <w:trHeight w:val="528"/>
        </w:trPr>
        <w:tc>
          <w:tcPr>
            <w:tcW w:w="676" w:type="dxa"/>
            <w:noWrap/>
            <w:vAlign w:val="center"/>
          </w:tcPr>
          <w:p w14:paraId="578B57F3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5</w:t>
            </w:r>
            <w:r w:rsidR="00074F8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427" w:type="dxa"/>
            <w:noWrap/>
            <w:vAlign w:val="center"/>
          </w:tcPr>
          <w:p w14:paraId="17B9F380" w14:textId="77777777" w:rsidR="00527F1A" w:rsidRPr="00EC2927" w:rsidRDefault="00527F1A" w:rsidP="00074F8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Sygnalizator akustyczny</w:t>
            </w:r>
          </w:p>
        </w:tc>
        <w:tc>
          <w:tcPr>
            <w:tcW w:w="1984" w:type="dxa"/>
            <w:noWrap/>
            <w:vAlign w:val="center"/>
          </w:tcPr>
          <w:p w14:paraId="53BF3065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SAL-4001</w:t>
            </w:r>
          </w:p>
        </w:tc>
        <w:tc>
          <w:tcPr>
            <w:tcW w:w="851" w:type="dxa"/>
            <w:noWrap/>
            <w:vAlign w:val="center"/>
          </w:tcPr>
          <w:p w14:paraId="68B063B0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20" w:type="dxa"/>
            <w:noWrap/>
            <w:vAlign w:val="center"/>
          </w:tcPr>
          <w:p w14:paraId="51ED3E56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8</w:t>
            </w:r>
          </w:p>
        </w:tc>
      </w:tr>
      <w:tr w:rsidR="00EC2927" w:rsidRPr="00EC2927" w14:paraId="1907D9D1" w14:textId="77777777" w:rsidTr="00D06C78">
        <w:trPr>
          <w:trHeight w:val="536"/>
        </w:trPr>
        <w:tc>
          <w:tcPr>
            <w:tcW w:w="676" w:type="dxa"/>
            <w:noWrap/>
            <w:vAlign w:val="center"/>
          </w:tcPr>
          <w:p w14:paraId="0554A255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6</w:t>
            </w:r>
            <w:r w:rsidR="00074F8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427" w:type="dxa"/>
            <w:noWrap/>
            <w:vAlign w:val="center"/>
          </w:tcPr>
          <w:p w14:paraId="1AE45C31" w14:textId="77777777" w:rsidR="00527F1A" w:rsidRPr="00EC2927" w:rsidRDefault="00527F1A" w:rsidP="00074F8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Element sterujący</w:t>
            </w:r>
          </w:p>
        </w:tc>
        <w:tc>
          <w:tcPr>
            <w:tcW w:w="1984" w:type="dxa"/>
            <w:noWrap/>
            <w:vAlign w:val="center"/>
          </w:tcPr>
          <w:p w14:paraId="45B177F3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EWS-4001</w:t>
            </w:r>
          </w:p>
        </w:tc>
        <w:tc>
          <w:tcPr>
            <w:tcW w:w="851" w:type="dxa"/>
            <w:noWrap/>
            <w:vAlign w:val="center"/>
          </w:tcPr>
          <w:p w14:paraId="44538F4D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20" w:type="dxa"/>
            <w:noWrap/>
            <w:vAlign w:val="center"/>
          </w:tcPr>
          <w:p w14:paraId="54AD57A3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EC2927" w:rsidRPr="00EC2927" w14:paraId="3B9EEAA0" w14:textId="77777777" w:rsidTr="00D06C78">
        <w:trPr>
          <w:trHeight w:val="536"/>
        </w:trPr>
        <w:tc>
          <w:tcPr>
            <w:tcW w:w="676" w:type="dxa"/>
            <w:noWrap/>
            <w:vAlign w:val="center"/>
          </w:tcPr>
          <w:p w14:paraId="5D3BD2FB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7</w:t>
            </w:r>
            <w:r w:rsidR="00074F8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427" w:type="dxa"/>
            <w:noWrap/>
            <w:vAlign w:val="center"/>
          </w:tcPr>
          <w:p w14:paraId="5B19DFE4" w14:textId="77777777" w:rsidR="00527F1A" w:rsidRPr="00EC2927" w:rsidRDefault="00527F1A" w:rsidP="00074F89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Akumulator 40 Ah/12V</w:t>
            </w:r>
          </w:p>
        </w:tc>
        <w:tc>
          <w:tcPr>
            <w:tcW w:w="1984" w:type="dxa"/>
            <w:noWrap/>
            <w:vAlign w:val="center"/>
          </w:tcPr>
          <w:p w14:paraId="0AAF1F93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ZEUS Z-40</w:t>
            </w:r>
          </w:p>
        </w:tc>
        <w:tc>
          <w:tcPr>
            <w:tcW w:w="851" w:type="dxa"/>
            <w:noWrap/>
            <w:vAlign w:val="center"/>
          </w:tcPr>
          <w:p w14:paraId="7B5AF389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20" w:type="dxa"/>
            <w:noWrap/>
            <w:vAlign w:val="center"/>
          </w:tcPr>
          <w:p w14:paraId="6B3DC441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DF595D" w:rsidRPr="00EC2927" w14:paraId="7105A9BC" w14:textId="77777777" w:rsidTr="00D06C78">
        <w:trPr>
          <w:trHeight w:val="536"/>
        </w:trPr>
        <w:tc>
          <w:tcPr>
            <w:tcW w:w="676" w:type="dxa"/>
            <w:noWrap/>
            <w:vAlign w:val="center"/>
          </w:tcPr>
          <w:p w14:paraId="5A9BBD16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8</w:t>
            </w:r>
            <w:r w:rsidR="00074F8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427" w:type="dxa"/>
            <w:noWrap/>
            <w:vAlign w:val="center"/>
          </w:tcPr>
          <w:p w14:paraId="23B1E157" w14:textId="77777777" w:rsidR="00527F1A" w:rsidRPr="00EC2927" w:rsidRDefault="00527F1A" w:rsidP="00074F89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Element kontrolno-sterujący</w:t>
            </w:r>
          </w:p>
        </w:tc>
        <w:tc>
          <w:tcPr>
            <w:tcW w:w="1984" w:type="dxa"/>
            <w:noWrap/>
            <w:vAlign w:val="center"/>
          </w:tcPr>
          <w:p w14:paraId="7A1E931B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EKS-4001</w:t>
            </w:r>
          </w:p>
        </w:tc>
        <w:tc>
          <w:tcPr>
            <w:tcW w:w="851" w:type="dxa"/>
            <w:noWrap/>
            <w:vAlign w:val="center"/>
          </w:tcPr>
          <w:p w14:paraId="01FE5E1C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20" w:type="dxa"/>
            <w:noWrap/>
            <w:vAlign w:val="center"/>
          </w:tcPr>
          <w:p w14:paraId="166D0FD9" w14:textId="77777777" w:rsidR="00527F1A" w:rsidRPr="00EC2927" w:rsidRDefault="00527F1A" w:rsidP="00074F89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</w:tr>
    </w:tbl>
    <w:p w14:paraId="014D8118" w14:textId="77777777" w:rsidR="003F1BEA" w:rsidRPr="00EC2927" w:rsidRDefault="003F1BEA" w:rsidP="005A343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55E297F" w14:textId="77777777" w:rsidR="00527F1A" w:rsidRPr="00EC2927" w:rsidRDefault="00527F1A" w:rsidP="00D06C78">
      <w:pPr>
        <w:numPr>
          <w:ilvl w:val="0"/>
          <w:numId w:val="52"/>
        </w:numPr>
        <w:spacing w:after="0" w:line="360" w:lineRule="auto"/>
        <w:ind w:left="284" w:hanging="56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Zakres V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przedmiotu zamówienia dotyczy usług realizowanych </w:t>
      </w:r>
      <w:r w:rsidR="002B61BC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w budynkach nr 270 oraz 27</w:t>
      </w:r>
      <w:r w:rsidR="000360B1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na terenie kompleksu przy ul. Potockiego 14 </w:t>
      </w:r>
      <w:r w:rsidR="002B61BC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w Bydgoszczy i obejmuje:</w:t>
      </w:r>
    </w:p>
    <w:p w14:paraId="586AB452" w14:textId="137A7DBD" w:rsidR="00527F1A" w:rsidRPr="00EC2927" w:rsidRDefault="00527F1A" w:rsidP="00D06C78">
      <w:pPr>
        <w:numPr>
          <w:ilvl w:val="0"/>
          <w:numId w:val="54"/>
        </w:numPr>
        <w:spacing w:after="0" w:line="360" w:lineRule="auto"/>
        <w:ind w:left="709" w:hanging="42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wykonanie </w:t>
      </w:r>
      <w:r w:rsidR="0042725D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czterech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serwisów (przeglądów i konserwacji) instalacji ppoż. (jeden raz w I, II, III i IV kwartale 202</w:t>
      </w:r>
      <w:r w:rsidR="00826313" w:rsidRPr="00EC2927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roku), z zastrzeżeniem wykonania </w:t>
      </w:r>
      <w:r w:rsidR="0042725D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lastRenderedPageBreak/>
        <w:t>IV przeglądu</w:t>
      </w:r>
      <w:r w:rsidR="00D22E81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nie później niż do dnia </w:t>
      </w:r>
      <w:r w:rsidR="00816867" w:rsidRPr="00EC2927">
        <w:rPr>
          <w:rFonts w:ascii="Arial" w:eastAsia="Times New Roman" w:hAnsi="Arial" w:cs="Arial"/>
          <w:sz w:val="24"/>
          <w:szCs w:val="24"/>
          <w:lang w:eastAsia="pl-PL"/>
        </w:rPr>
        <w:t>30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.1</w:t>
      </w:r>
      <w:r w:rsidR="00AA6398" w:rsidRPr="00EC2927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.202</w:t>
      </w:r>
      <w:r w:rsidR="00826313" w:rsidRPr="00EC2927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r., </w:t>
      </w:r>
      <w:r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zgodnie </w:t>
      </w:r>
      <w:r w:rsidR="0042725D"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Rozporządzeniem Ministra Spraw Wewnętrznych i Administracji </w:t>
      </w:r>
      <w:r w:rsidR="0042725D"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>z 07 czerwca 2010 roku w sprawie ochrony przeciwpożarowej budynków, innych obiektów budowlanych i terenów (</w:t>
      </w:r>
      <w:r w:rsidR="00C82474" w:rsidRPr="00EC2927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pl-PL"/>
        </w:rPr>
        <w:t xml:space="preserve">Dz. U. 2023 poz. 822 </w:t>
      </w:r>
      <w:r w:rsidR="0098538C" w:rsidRPr="00EC2927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pl-PL"/>
        </w:rPr>
        <w:t>t</w:t>
      </w:r>
      <w:r w:rsidR="00E55A95" w:rsidRPr="00EC2927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pl-PL"/>
        </w:rPr>
        <w:t>. j</w:t>
      </w:r>
      <w:r w:rsidR="005E4861" w:rsidRPr="00EC2927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pl-PL"/>
        </w:rPr>
        <w:t>.</w:t>
      </w:r>
      <w:r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>)</w:t>
      </w:r>
      <w:r w:rsidR="005E4861"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>oraz PKN CEN/TS 54</w:t>
      </w:r>
      <w:r w:rsidR="00D06C78"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826313"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>-14:2020</w:t>
      </w:r>
      <w:r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w terminie określonym przez Zamawiającego.</w:t>
      </w:r>
    </w:p>
    <w:p w14:paraId="10948233" w14:textId="77777777" w:rsidR="00527F1A" w:rsidRPr="00EC2927" w:rsidRDefault="00527F1A" w:rsidP="00D06C78">
      <w:pPr>
        <w:spacing w:after="0" w:line="360" w:lineRule="auto"/>
        <w:ind w:left="709" w:hanging="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Podpisany przez obie S</w:t>
      </w:r>
      <w:r w:rsidR="00BD5ABA" w:rsidRPr="00EC2927">
        <w:rPr>
          <w:rFonts w:ascii="Arial" w:eastAsia="Times New Roman" w:hAnsi="Arial" w:cs="Arial"/>
          <w:sz w:val="24"/>
          <w:szCs w:val="24"/>
          <w:lang w:eastAsia="pl-PL"/>
        </w:rPr>
        <w:t>trony protokół wykonanej usługi (bez zastrzeżeń),</w:t>
      </w:r>
      <w:r w:rsidR="00D06C78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jest podstawą do wystawienia faktury za przedmiotową usługę.</w:t>
      </w:r>
    </w:p>
    <w:p w14:paraId="2C539693" w14:textId="77777777" w:rsidR="00527F1A" w:rsidRPr="00EC2927" w:rsidRDefault="00527F1A" w:rsidP="00D06C78">
      <w:pPr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b)</w:t>
      </w:r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wykonywanie napraw (usunięcie awarii) instalacji i urządzeń,</w:t>
      </w:r>
      <w:r w:rsidR="005E4861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 przypadku nieprawidłowości w ich funkcjonowaniu, zgłoszonych przez Zamawiającego </w:t>
      </w:r>
      <w:r w:rsidR="00615261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lub stwierdzonych podczas prac serwisowych, w tym wymian podzespołów </w:t>
      </w:r>
      <w:r w:rsidR="00615261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i innych elementów, w terminach ustalonych z Zamawiającym, z zastrzeżeniem pkt. III. </w:t>
      </w:r>
      <w:proofErr w:type="spellStart"/>
      <w:r w:rsidRPr="00EC2927">
        <w:rPr>
          <w:rFonts w:ascii="Arial" w:eastAsia="Times New Roman" w:hAnsi="Arial" w:cs="Arial"/>
          <w:sz w:val="24"/>
          <w:szCs w:val="24"/>
          <w:lang w:eastAsia="pl-PL"/>
        </w:rPr>
        <w:t>ppkt</w:t>
      </w:r>
      <w:proofErr w:type="spellEnd"/>
      <w:r w:rsidRPr="00EC2927">
        <w:rPr>
          <w:rFonts w:ascii="Arial" w:eastAsia="Times New Roman" w:hAnsi="Arial" w:cs="Arial"/>
          <w:sz w:val="24"/>
          <w:szCs w:val="24"/>
          <w:lang w:eastAsia="pl-PL"/>
        </w:rPr>
        <w:t>. 5.</w:t>
      </w:r>
      <w:r w:rsidR="001F0711" w:rsidRPr="00EC2927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. lit. b) niniejsze</w:t>
      </w:r>
      <w:r w:rsidR="00EE620E" w:rsidRPr="00EC2927">
        <w:rPr>
          <w:rFonts w:ascii="Arial" w:eastAsia="Times New Roman" w:hAnsi="Arial" w:cs="Arial"/>
          <w:sz w:val="24"/>
          <w:szCs w:val="24"/>
          <w:lang w:eastAsia="pl-PL"/>
        </w:rPr>
        <w:t>go opisu przedmiotu zamówienia.</w:t>
      </w:r>
    </w:p>
    <w:p w14:paraId="1DC45A26" w14:textId="77777777" w:rsidR="00D04F7F" w:rsidRPr="00EC2927" w:rsidRDefault="00D04F7F" w:rsidP="00D06C78">
      <w:pPr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0C327FE" w14:textId="77777777" w:rsidR="00527F1A" w:rsidRPr="00EC2927" w:rsidRDefault="00527F1A" w:rsidP="00D06C7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360" w:lineRule="auto"/>
        <w:ind w:left="284" w:hanging="568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5.1.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Opis czynności: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29E1F9FD" w14:textId="77777777" w:rsidR="00527F1A" w:rsidRPr="00EC2927" w:rsidRDefault="00527F1A" w:rsidP="001F13B5">
      <w:pPr>
        <w:numPr>
          <w:ilvl w:val="0"/>
          <w:numId w:val="53"/>
        </w:numPr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 zakresie 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jednego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serwisu (przeglądu i konserwacji) systemów instalacji ppoż. Wykonawca zobowiązuje się do dokonania każdorazowo </w:t>
      </w:r>
      <w:r w:rsidR="00615261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między innymi </w:t>
      </w:r>
      <w:r w:rsidR="00615261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(jeden raz na kwartał</w:t>
      </w:r>
      <w:r w:rsidR="0020425B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w każdym roku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):</w:t>
      </w:r>
    </w:p>
    <w:p w14:paraId="5D403A06" w14:textId="77777777" w:rsidR="00527F1A" w:rsidRPr="00EC2927" w:rsidRDefault="00527F1A" w:rsidP="001F13B5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sprawdzenia poprawności działania drukarek, uzupełnieniu papieru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>i taśmy barwiącej - 100% stanu ilościowego urządzeń,</w:t>
      </w:r>
    </w:p>
    <w:p w14:paraId="03FECD3A" w14:textId="77777777" w:rsidR="00527F1A" w:rsidRPr="00EC2927" w:rsidRDefault="00527F1A" w:rsidP="001F13B5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kontroli sprawności działania czujek - 25% stanu ilościowego urządzeń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każdym budynku (w </w:t>
      </w:r>
      <w:r w:rsidR="0020425B" w:rsidRPr="00EC2927">
        <w:rPr>
          <w:rFonts w:ascii="Arial" w:eastAsia="Times New Roman" w:hAnsi="Arial" w:cs="Arial"/>
          <w:sz w:val="24"/>
          <w:szCs w:val="24"/>
          <w:lang w:eastAsia="pl-PL"/>
        </w:rPr>
        <w:t>roku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sprawdzeniu musi podlegać 100% stanu ilościowego urządzeń),</w:t>
      </w:r>
    </w:p>
    <w:p w14:paraId="6113E3C3" w14:textId="77777777" w:rsidR="00527F1A" w:rsidRPr="00EC2927" w:rsidRDefault="00527F1A" w:rsidP="001F13B5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kontroli przycisków ROP - 100% stanu ilościowego,</w:t>
      </w:r>
    </w:p>
    <w:p w14:paraId="5315AACC" w14:textId="77777777" w:rsidR="00527F1A" w:rsidRPr="00EC2927" w:rsidRDefault="00527F1A" w:rsidP="001F13B5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sz w:val="24"/>
          <w:szCs w:val="24"/>
          <w:lang w:eastAsia="pl-PL"/>
        </w:rPr>
        <w:t>sprawdzenia zadziałania, co najmniej jednej czujki lub ostrzegacza pożarowego w każdej strefie (linii), w celu ustalenia, czy centrala sygnalizacji pożaru (CSP) prawidłowo odbiera i wyświetla określone sygnały,</w:t>
      </w:r>
    </w:p>
    <w:p w14:paraId="014630BA" w14:textId="77777777" w:rsidR="00527F1A" w:rsidRPr="00EC2927" w:rsidRDefault="00527F1A" w:rsidP="001F13B5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sz w:val="24"/>
          <w:szCs w:val="24"/>
          <w:lang w:eastAsia="pl-PL"/>
        </w:rPr>
        <w:t>sprawdzenie przekazywania sygnału alarmowego do LCN,</w:t>
      </w:r>
    </w:p>
    <w:p w14:paraId="7CC7F029" w14:textId="77777777" w:rsidR="00527F1A" w:rsidRPr="00EC2927" w:rsidRDefault="00527F1A" w:rsidP="001F13B5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sprawdzenia zdolności CSP do uaktywnienia wszystkich trzymaczy 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br/>
        <w:t>i zwalniaczy drzwi</w:t>
      </w:r>
      <w:r w:rsidR="000360B1" w:rsidRPr="00EC2927">
        <w:rPr>
          <w:rFonts w:ascii="Arial" w:eastAsia="Calibri" w:hAnsi="Arial" w:cs="Arial"/>
          <w:sz w:val="24"/>
          <w:szCs w:val="24"/>
          <w:lang w:eastAsia="pl-PL"/>
        </w:rPr>
        <w:t xml:space="preserve"> – 1 raz w roku w terminie uzgodnionym </w:t>
      </w:r>
      <w:r w:rsidR="00872F0E" w:rsidRPr="00EC2927">
        <w:rPr>
          <w:rFonts w:ascii="Arial" w:eastAsia="Calibri" w:hAnsi="Arial" w:cs="Arial"/>
          <w:sz w:val="24"/>
          <w:szCs w:val="24"/>
          <w:lang w:eastAsia="pl-PL"/>
        </w:rPr>
        <w:br/>
      </w:r>
      <w:r w:rsidR="000360B1" w:rsidRPr="00EC2927">
        <w:rPr>
          <w:rFonts w:ascii="Arial" w:eastAsia="Calibri" w:hAnsi="Arial" w:cs="Arial"/>
          <w:sz w:val="24"/>
          <w:szCs w:val="24"/>
          <w:lang w:eastAsia="pl-PL"/>
        </w:rPr>
        <w:t>z Zamawiającym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>,</w:t>
      </w:r>
    </w:p>
    <w:p w14:paraId="1D5555A0" w14:textId="77777777" w:rsidR="00527F1A" w:rsidRPr="00EC2927" w:rsidRDefault="00527F1A" w:rsidP="001F13B5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sprawdzenia stanu technicznego sygnalizatorów akustycznych 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br/>
        <w:t xml:space="preserve">i optycznych – 1 raz w </w:t>
      </w:r>
      <w:r w:rsidR="0020425B" w:rsidRPr="00EC2927">
        <w:rPr>
          <w:rFonts w:ascii="Arial" w:eastAsia="Calibri" w:hAnsi="Arial" w:cs="Arial"/>
          <w:sz w:val="24"/>
          <w:szCs w:val="24"/>
          <w:lang w:eastAsia="pl-PL"/>
        </w:rPr>
        <w:t xml:space="preserve">roku w terminie uzgodnionym z Zamawiającym 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(czy centrala sygnalizacji pożaru (CSP), emituje alarm akustyczny </w:t>
      </w:r>
      <w:r w:rsidR="00872F0E" w:rsidRPr="00EC2927">
        <w:rPr>
          <w:rFonts w:ascii="Arial" w:eastAsia="Calibri" w:hAnsi="Arial" w:cs="Arial"/>
          <w:sz w:val="24"/>
          <w:szCs w:val="24"/>
          <w:lang w:eastAsia="pl-PL"/>
        </w:rPr>
        <w:br/>
      </w:r>
      <w:r w:rsidRPr="00EC2927">
        <w:rPr>
          <w:rFonts w:ascii="Arial" w:eastAsia="Calibri" w:hAnsi="Arial" w:cs="Arial"/>
          <w:sz w:val="24"/>
          <w:szCs w:val="24"/>
          <w:lang w:eastAsia="pl-PL"/>
        </w:rPr>
        <w:lastRenderedPageBreak/>
        <w:t xml:space="preserve">i świetlny oraz uruchamia wszystkie inne urządzenia alarmowe </w:t>
      </w:r>
      <w:r w:rsidR="00872F0E" w:rsidRPr="00EC2927">
        <w:rPr>
          <w:rFonts w:ascii="Arial" w:eastAsia="Calibri" w:hAnsi="Arial" w:cs="Arial"/>
          <w:sz w:val="24"/>
          <w:szCs w:val="24"/>
          <w:lang w:eastAsia="pl-PL"/>
        </w:rPr>
        <w:br/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>i pomocnicze),</w:t>
      </w:r>
    </w:p>
    <w:p w14:paraId="6DC29C63" w14:textId="77777777" w:rsidR="00527F1A" w:rsidRPr="00EC2927" w:rsidRDefault="00527F1A" w:rsidP="001F13B5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kontroli SUG w budynku nr 270, polegającą na wizualnej kontroli ciśnienia </w:t>
      </w:r>
      <w:r w:rsidR="00826313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w butlach z czynnikiem gaśniczym - 100% stanu ilośc</w:t>
      </w:r>
      <w:r w:rsidR="00EE620E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iowego, </w:t>
      </w:r>
      <w:r w:rsidR="00EE620E" w:rsidRPr="00EC2927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z zastrzeżeniem pkt. V. </w:t>
      </w:r>
      <w:proofErr w:type="spellStart"/>
      <w:r w:rsidR="00EE620E" w:rsidRPr="00EC2927">
        <w:rPr>
          <w:rFonts w:ascii="Arial" w:eastAsia="Times New Roman" w:hAnsi="Arial" w:cs="Arial"/>
          <w:sz w:val="24"/>
          <w:szCs w:val="24"/>
          <w:lang w:eastAsia="pl-PL"/>
        </w:rPr>
        <w:t>ppkt</w:t>
      </w:r>
      <w:proofErr w:type="spellEnd"/>
      <w:r w:rsidR="00EE620E" w:rsidRPr="00EC2927">
        <w:rPr>
          <w:rFonts w:ascii="Arial" w:eastAsia="Times New Roman" w:hAnsi="Arial" w:cs="Arial"/>
          <w:sz w:val="24"/>
          <w:szCs w:val="24"/>
          <w:lang w:eastAsia="pl-PL"/>
        </w:rPr>
        <w:t>. 1 lit. k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) niniejszego opisu przedmiotu zamówienia,</w:t>
      </w:r>
    </w:p>
    <w:p w14:paraId="5DF663D2" w14:textId="77777777" w:rsidR="00527F1A" w:rsidRPr="00EC2927" w:rsidRDefault="00527F1A" w:rsidP="001F13B5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kontroli przycisków START / STOP GASZENIE - 100% stanu ilościowego,</w:t>
      </w:r>
    </w:p>
    <w:p w14:paraId="506051D2" w14:textId="77777777" w:rsidR="00527F1A" w:rsidRPr="00EC2927" w:rsidRDefault="00527F1A" w:rsidP="001F13B5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dokonania jeden raz w </w:t>
      </w:r>
      <w:r w:rsidR="0020425B" w:rsidRPr="00EC2927">
        <w:rPr>
          <w:rFonts w:ascii="Arial" w:eastAsia="Times New Roman" w:hAnsi="Arial" w:cs="Arial"/>
          <w:sz w:val="24"/>
          <w:szCs w:val="24"/>
          <w:lang w:eastAsia="pl-PL"/>
        </w:rPr>
        <w:t>roku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sprawdzenia działania urządzeń wyzwalania czynnika gaśniczego SUG,</w:t>
      </w:r>
    </w:p>
    <w:p w14:paraId="1A2FB9A9" w14:textId="77777777" w:rsidR="00BD5F21" w:rsidRPr="00EC2927" w:rsidRDefault="00527F1A" w:rsidP="001F13B5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sprawdzeni</w:t>
      </w:r>
      <w:r w:rsidR="0020425B" w:rsidRPr="00EC2927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prawidłowości działania systemu sterowania oddymianiem (działania klap dymowych, okien pożarowych) -</w:t>
      </w:r>
      <w:r w:rsidR="000360B1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100% stanu ilościowego </w:t>
      </w:r>
      <w:r w:rsidR="005E4861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0360B1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2 razy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 trakcie trwania umowy w I </w:t>
      </w:r>
      <w:proofErr w:type="spellStart"/>
      <w:r w:rsidRPr="00EC2927">
        <w:rPr>
          <w:rFonts w:ascii="Arial" w:eastAsia="Times New Roman" w:hAnsi="Arial" w:cs="Arial"/>
          <w:sz w:val="24"/>
          <w:szCs w:val="24"/>
          <w:lang w:eastAsia="pl-PL"/>
        </w:rPr>
        <w:t>i</w:t>
      </w:r>
      <w:proofErr w:type="spellEnd"/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IV kwartale roku,</w:t>
      </w:r>
    </w:p>
    <w:p w14:paraId="33F2501A" w14:textId="77777777" w:rsidR="00527F1A" w:rsidRPr="00EC2927" w:rsidRDefault="00BD5F21" w:rsidP="001F13B5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sz w:val="24"/>
          <w:szCs w:val="24"/>
          <w:lang w:eastAsia="pl-PL"/>
        </w:rPr>
        <w:t>sprawdzenia stanu technicznego zasilaczy klap ppoż. w centralach wentylacyjnych,</w:t>
      </w:r>
      <w:r w:rsidR="00527F1A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71F7C8C3" w14:textId="77777777" w:rsidR="00527F1A" w:rsidRPr="00EC2927" w:rsidRDefault="00527F1A" w:rsidP="001F13B5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wykonani</w:t>
      </w:r>
      <w:r w:rsidR="0020425B" w:rsidRPr="00EC2927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pomiarów elektrycznych baterii akumulatorowych zgodnie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z zasadami wiedzy technicznej - 100% stanu ilościowego, </w:t>
      </w:r>
      <w:r w:rsidR="00872F0E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z zas</w:t>
      </w:r>
      <w:r w:rsidR="00EE620E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trzeżeniem pkt. V. </w:t>
      </w:r>
      <w:proofErr w:type="spellStart"/>
      <w:r w:rsidR="00EE620E" w:rsidRPr="00EC2927">
        <w:rPr>
          <w:rFonts w:ascii="Arial" w:eastAsia="Times New Roman" w:hAnsi="Arial" w:cs="Arial"/>
          <w:sz w:val="24"/>
          <w:szCs w:val="24"/>
          <w:lang w:eastAsia="pl-PL"/>
        </w:rPr>
        <w:t>ppkt</w:t>
      </w:r>
      <w:proofErr w:type="spellEnd"/>
      <w:r w:rsidR="00EE620E" w:rsidRPr="00EC2927">
        <w:rPr>
          <w:rFonts w:ascii="Arial" w:eastAsia="Times New Roman" w:hAnsi="Arial" w:cs="Arial"/>
          <w:sz w:val="24"/>
          <w:szCs w:val="24"/>
          <w:lang w:eastAsia="pl-PL"/>
        </w:rPr>
        <w:t>. 1 lit. k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) niniejszego opisu przedmiotu zamówienia. </w:t>
      </w:r>
    </w:p>
    <w:p w14:paraId="49DDE071" w14:textId="77777777" w:rsidR="00527F1A" w:rsidRPr="00EC2927" w:rsidRDefault="00527F1A" w:rsidP="001F13B5">
      <w:pPr>
        <w:numPr>
          <w:ilvl w:val="0"/>
          <w:numId w:val="22"/>
        </w:numPr>
        <w:tabs>
          <w:tab w:val="num" w:pos="1134"/>
        </w:tabs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przedstawienia Zamawiającemu szczegółowego wykazu (w formie elektronicznej wygenerowanej z central ppoż.) elementów objętych serwisem, każdorazowo po zakończonym serwisie przedmiotowych systemów. Po przeprowadzeniu ostatniego serwisu w </w:t>
      </w:r>
      <w:r w:rsidR="0020425B" w:rsidRPr="00EC2927">
        <w:rPr>
          <w:rFonts w:ascii="Arial" w:eastAsia="Times New Roman" w:hAnsi="Arial" w:cs="Arial"/>
          <w:sz w:val="24"/>
          <w:szCs w:val="24"/>
          <w:lang w:eastAsia="pl-PL"/>
        </w:rPr>
        <w:t>danym roku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, Wykonawca zobowiązany jest do przedstawienia Zamawiającemu protokołu stanu procentowego zabrudzenia czujek w formie elektronicznej wygenerowanej przez oprogramowanie diagnostyczne systemu;</w:t>
      </w:r>
    </w:p>
    <w:p w14:paraId="5FF835C7" w14:textId="77777777" w:rsidR="00527F1A" w:rsidRPr="00EC2927" w:rsidRDefault="00527F1A" w:rsidP="001F13B5">
      <w:pPr>
        <w:tabs>
          <w:tab w:val="num" w:pos="709"/>
        </w:tabs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Wykonawca zobowiązany jest również do:</w:t>
      </w:r>
    </w:p>
    <w:p w14:paraId="5033EE41" w14:textId="77777777" w:rsidR="00527F1A" w:rsidRPr="00EC2927" w:rsidRDefault="00527F1A" w:rsidP="001F13B5">
      <w:pPr>
        <w:numPr>
          <w:ilvl w:val="0"/>
          <w:numId w:val="23"/>
        </w:numPr>
        <w:tabs>
          <w:tab w:val="num" w:pos="1134"/>
        </w:tabs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u w:val="single"/>
          <w:lang w:eastAsia="pl-PL"/>
        </w:rPr>
        <w:t>przeprowadzenie szkolenia teoretycznego z opuszczania pomieszczeń gaszonych gazem dla personelu użytkującego pomieszczenie objęte systemem gaszenia gazem SUG, na wezwanie Zamawiającego;</w:t>
      </w:r>
    </w:p>
    <w:p w14:paraId="73482115" w14:textId="77777777" w:rsidR="00527F1A" w:rsidRPr="00EC2927" w:rsidRDefault="00527F1A" w:rsidP="001F13B5">
      <w:pPr>
        <w:numPr>
          <w:ilvl w:val="0"/>
          <w:numId w:val="53"/>
        </w:numPr>
        <w:spacing w:after="0" w:line="360" w:lineRule="auto"/>
        <w:ind w:left="709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naprawa urządzeń (usuwanie awarii), niepodlegających gwarancji, </w:t>
      </w:r>
      <w:r w:rsidR="00872F0E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w terminach oraz w zakresie określonym w niniejszym opisie przedmiotu zamówienia.</w:t>
      </w:r>
    </w:p>
    <w:p w14:paraId="312A0AEE" w14:textId="77777777" w:rsidR="00527F1A" w:rsidRPr="00EC2927" w:rsidRDefault="00527F1A" w:rsidP="001F13B5">
      <w:pPr>
        <w:spacing w:after="0" w:line="360" w:lineRule="auto"/>
        <w:ind w:left="709" w:hanging="1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Wykonawca ma obowiązek przystąpienia do wykonania naprawy (usuwania awarii) w czasie zgodnym z deklarowanym w formularzu oferty</w:t>
      </w:r>
      <w:r w:rsidR="00ED7A43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– </w:t>
      </w:r>
      <w:r w:rsidR="00ED7A43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pkt. 4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176F2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B2A07" w:rsidRPr="00EC2927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liczonym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od chwili powzięcia informacji o wystąpieniu awarii, zgłoszonej przez Zamawiającego (poprzez kanały łączności określone w § 6 ust. 2 umowy) lub stwierdzonej podczas serwisu.</w:t>
      </w:r>
      <w:r w:rsidR="00E72234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72234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Wybór opcji stanowi kryterium oceny ofert</w:t>
      </w:r>
      <w:r w:rsidR="00855EBE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A176F2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  <w:r w:rsidR="00855EBE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 postępowaniu</w:t>
      </w:r>
      <w:r w:rsidR="00E72234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34F2204F" w14:textId="77777777" w:rsidR="00527F1A" w:rsidRPr="00EC2927" w:rsidRDefault="00527F1A" w:rsidP="001F13B5">
      <w:pPr>
        <w:spacing w:after="0" w:line="360" w:lineRule="auto"/>
        <w:ind w:left="709" w:hanging="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Poprzez przystąpienie do usuwania awarii rozumie się przybycie serwisu </w:t>
      </w:r>
      <w:r w:rsidR="00554193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na miejsce awarii, natychmiastowe podjęcie działań zapobiegających rozprzestrzenianiu się awarii i jej skutków, przystąpienie do jej usuwania oraz powiadomienie Zamawiającego o rodzaju, zakresie i ewentualnych zagrożeniach związanych awarią. Po usunięciu awarii, Wykonawca zobowiązany jest do sporządzenia wraz z przedstawicielem Zamawiającego dokumentacji awarii.</w:t>
      </w:r>
    </w:p>
    <w:p w14:paraId="47CE33FE" w14:textId="77777777" w:rsidR="00527F1A" w:rsidRPr="00EC2927" w:rsidRDefault="00527F1A" w:rsidP="001F13B5">
      <w:pPr>
        <w:spacing w:after="0" w:line="360" w:lineRule="auto"/>
        <w:ind w:left="709" w:hanging="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 przypadku, gdy usunięcie awarii z przyczyn obiektywnych </w:t>
      </w:r>
      <w:r w:rsidR="002B61BC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i niezale</w:t>
      </w:r>
      <w:r w:rsidR="002B61BC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żnych 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od Wykonawcy może odsunąć się w czasie (np. ze względu </w:t>
      </w:r>
      <w:r w:rsidR="001F13B5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na konieczność sprowadzenia elementu z innego kraju) Wykonawca wykona wszelkie czynności możliwe do wykonania w zaistniałych okolicznościach </w:t>
      </w:r>
      <w:r w:rsidR="001F13B5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oraz ograniczy wpływ awarii na funkcjonowanie urządzeń i systemu objętych zamówieniem i określi termin wykonania naprawy. W w/w przypadku Wykonawca ma obowiązek, bez wezwania Zamawiającego, udowodnić, </w:t>
      </w:r>
      <w:r w:rsidR="001F13B5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że przyczyny powstania opóźnienia są od niego niezależne.</w:t>
      </w:r>
    </w:p>
    <w:p w14:paraId="4CAD6114" w14:textId="77777777" w:rsidR="0067314E" w:rsidRPr="00EC2927" w:rsidRDefault="00527F1A" w:rsidP="006F7A06">
      <w:pPr>
        <w:spacing w:after="0" w:line="360" w:lineRule="auto"/>
        <w:ind w:left="709" w:hanging="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Rozliczenie za naprawę (usunięcie awarii) nastąpi na podstawie kosztów naprawy (kosztów podzespołów, materiałów, części i usług) zaakceptowanych przez Zamawiającego na zasadach określonych w pk</w:t>
      </w:r>
      <w:r w:rsidR="00EE620E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t. V. </w:t>
      </w:r>
      <w:proofErr w:type="spellStart"/>
      <w:r w:rsidR="00EE620E" w:rsidRPr="00EC2927">
        <w:rPr>
          <w:rFonts w:ascii="Arial" w:eastAsia="Times New Roman" w:hAnsi="Arial" w:cs="Arial"/>
          <w:sz w:val="24"/>
          <w:szCs w:val="24"/>
          <w:lang w:eastAsia="pl-PL"/>
        </w:rPr>
        <w:t>ppkt</w:t>
      </w:r>
      <w:proofErr w:type="spellEnd"/>
      <w:r w:rsidR="00EE620E" w:rsidRPr="00EC2927">
        <w:rPr>
          <w:rFonts w:ascii="Arial" w:eastAsia="Times New Roman" w:hAnsi="Arial" w:cs="Arial"/>
          <w:sz w:val="24"/>
          <w:szCs w:val="24"/>
          <w:lang w:eastAsia="pl-PL"/>
        </w:rPr>
        <w:t>. 1 lit. c) – h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  <w:r w:rsidR="009D11D7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oraz faktycznego czasu poświęconego na naprawę - ilości roboczogodzin.</w:t>
      </w:r>
    </w:p>
    <w:p w14:paraId="327212E2" w14:textId="77777777" w:rsidR="00826313" w:rsidRPr="00EC2927" w:rsidRDefault="00826313" w:rsidP="00FE0DD0">
      <w:pPr>
        <w:spacing w:after="0" w:line="360" w:lineRule="auto"/>
        <w:ind w:left="709" w:hanging="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D4B410A" w14:textId="77777777" w:rsidR="00826313" w:rsidRPr="00EC2927" w:rsidRDefault="00826313" w:rsidP="00FE0DD0">
      <w:pPr>
        <w:spacing w:after="0" w:line="360" w:lineRule="auto"/>
        <w:ind w:left="709" w:hanging="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B0B0DC7" w14:textId="77777777" w:rsidR="00527F1A" w:rsidRPr="00EC2927" w:rsidRDefault="00CC49BA" w:rsidP="005E4861">
      <w:pPr>
        <w:numPr>
          <w:ilvl w:val="1"/>
          <w:numId w:val="52"/>
        </w:numPr>
        <w:spacing w:after="0" w:line="360" w:lineRule="auto"/>
        <w:ind w:left="284" w:hanging="568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Przybliżony w</w:t>
      </w:r>
      <w:r w:rsidR="00527F1A"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ykaz urządzeń wchodzących w skład konserwowanych systemów</w:t>
      </w:r>
      <w:r w:rsidR="00E044E6"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.</w:t>
      </w:r>
    </w:p>
    <w:p w14:paraId="621C4968" w14:textId="77777777" w:rsidR="00615261" w:rsidRPr="00EC2927" w:rsidRDefault="00615261" w:rsidP="00C31827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72390ADF" w14:textId="77777777" w:rsidR="00527F1A" w:rsidRPr="00EC2927" w:rsidRDefault="00527F1A" w:rsidP="00FE0DD0">
      <w:pPr>
        <w:spacing w:after="0" w:line="360" w:lineRule="auto"/>
        <w:ind w:left="28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b/>
          <w:sz w:val="24"/>
          <w:szCs w:val="24"/>
          <w:lang w:eastAsia="pl-PL"/>
        </w:rPr>
        <w:t>SSP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 - ZESTAWIENIE ILOŚCIOWE URZĄDZEŃ W BUDYNKU NR 270 </w:t>
      </w:r>
      <w:r w:rsidR="00FE0DD0" w:rsidRPr="00EC2927">
        <w:rPr>
          <w:rFonts w:ascii="Arial" w:eastAsia="Calibri" w:hAnsi="Arial" w:cs="Arial"/>
          <w:sz w:val="24"/>
          <w:szCs w:val="24"/>
          <w:lang w:eastAsia="pl-PL"/>
        </w:rPr>
        <w:br/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NA TERENIE KOMPLEKSU PRZY UL. </w:t>
      </w:r>
      <w:bookmarkStart w:id="15" w:name="_Hlk32352818"/>
      <w:r w:rsidRPr="00EC2927">
        <w:rPr>
          <w:rFonts w:ascii="Arial" w:eastAsia="Calibri" w:hAnsi="Arial" w:cs="Arial"/>
          <w:sz w:val="24"/>
          <w:szCs w:val="24"/>
          <w:lang w:eastAsia="pl-PL"/>
        </w:rPr>
        <w:t>POTOCKIEGO 14</w:t>
      </w:r>
      <w:bookmarkEnd w:id="15"/>
      <w:r w:rsidR="00BD5ABA" w:rsidRPr="00EC2927">
        <w:rPr>
          <w:rFonts w:ascii="Arial" w:eastAsia="Calibri" w:hAnsi="Arial" w:cs="Arial"/>
          <w:sz w:val="24"/>
          <w:szCs w:val="24"/>
          <w:lang w:eastAsia="pl-PL"/>
        </w:rPr>
        <w:t>.</w:t>
      </w:r>
    </w:p>
    <w:tbl>
      <w:tblPr>
        <w:tblW w:w="8788" w:type="dxa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4394"/>
        <w:gridCol w:w="2160"/>
        <w:gridCol w:w="851"/>
        <w:gridCol w:w="674"/>
      </w:tblGrid>
      <w:tr w:rsidR="00EC2927" w:rsidRPr="00EC2927" w14:paraId="3675C0E3" w14:textId="77777777" w:rsidTr="00C9185D">
        <w:trPr>
          <w:trHeight w:val="571"/>
        </w:trPr>
        <w:tc>
          <w:tcPr>
            <w:tcW w:w="709" w:type="dxa"/>
            <w:shd w:val="clear" w:color="auto" w:fill="F2F2F2"/>
            <w:vAlign w:val="center"/>
          </w:tcPr>
          <w:p w14:paraId="11630307" w14:textId="77777777" w:rsidR="00527F1A" w:rsidRPr="00EC2927" w:rsidRDefault="00527F1A" w:rsidP="00F50DA9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394" w:type="dxa"/>
            <w:shd w:val="clear" w:color="auto" w:fill="F2F2F2"/>
            <w:vAlign w:val="center"/>
          </w:tcPr>
          <w:p w14:paraId="1E77DA51" w14:textId="77777777" w:rsidR="00527F1A" w:rsidRPr="00EC2927" w:rsidRDefault="00527F1A" w:rsidP="00F50DA9">
            <w:pPr>
              <w:spacing w:after="0" w:line="360" w:lineRule="auto"/>
              <w:ind w:firstLine="5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bCs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2160" w:type="dxa"/>
            <w:shd w:val="clear" w:color="auto" w:fill="F2F2F2"/>
            <w:vAlign w:val="center"/>
          </w:tcPr>
          <w:p w14:paraId="76FF26CB" w14:textId="77777777" w:rsidR="00527F1A" w:rsidRPr="00EC2927" w:rsidRDefault="00527F1A" w:rsidP="00F50DA9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Symbol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358043FD" w14:textId="77777777" w:rsidR="00527F1A" w:rsidRPr="00EC2927" w:rsidRDefault="00527F1A" w:rsidP="00F50DA9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J</w:t>
            </w:r>
            <w:r w:rsidR="00F50DA9"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.</w:t>
            </w: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m</w:t>
            </w:r>
            <w:r w:rsidR="00F50DA9"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674" w:type="dxa"/>
            <w:shd w:val="clear" w:color="auto" w:fill="F2F2F2"/>
            <w:vAlign w:val="center"/>
          </w:tcPr>
          <w:p w14:paraId="14BD1FB3" w14:textId="77777777" w:rsidR="00527F1A" w:rsidRPr="00EC2927" w:rsidRDefault="00527F1A" w:rsidP="00F50DA9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Ilość</w:t>
            </w:r>
          </w:p>
        </w:tc>
      </w:tr>
      <w:tr w:rsidR="00EC2927" w:rsidRPr="00EC2927" w14:paraId="62BF3414" w14:textId="77777777" w:rsidTr="00C9185D">
        <w:trPr>
          <w:trHeight w:val="610"/>
        </w:trPr>
        <w:tc>
          <w:tcPr>
            <w:tcW w:w="709" w:type="dxa"/>
            <w:vAlign w:val="center"/>
          </w:tcPr>
          <w:p w14:paraId="5E759A68" w14:textId="77777777" w:rsidR="00527F1A" w:rsidRPr="00EC2927" w:rsidRDefault="00527F1A" w:rsidP="00C9185D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  <w:r w:rsidR="00C9185D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60B16EBB" w14:textId="77777777" w:rsidR="00527F1A" w:rsidRPr="00EC2927" w:rsidRDefault="00527F1A" w:rsidP="00C9185D">
            <w:pPr>
              <w:spacing w:after="0" w:line="360" w:lineRule="auto"/>
              <w:ind w:firstLine="5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Centrala sygnalizacji pożaru </w:t>
            </w:r>
          </w:p>
        </w:tc>
        <w:tc>
          <w:tcPr>
            <w:tcW w:w="2160" w:type="dxa"/>
            <w:vAlign w:val="center"/>
          </w:tcPr>
          <w:p w14:paraId="11F1EBCE" w14:textId="77777777" w:rsidR="00527F1A" w:rsidRPr="00EC2927" w:rsidRDefault="00527F1A" w:rsidP="00C9185D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POLON-4900S</w:t>
            </w:r>
          </w:p>
        </w:tc>
        <w:tc>
          <w:tcPr>
            <w:tcW w:w="851" w:type="dxa"/>
            <w:vAlign w:val="center"/>
          </w:tcPr>
          <w:p w14:paraId="08EFF895" w14:textId="77777777" w:rsidR="00527F1A" w:rsidRPr="00EC2927" w:rsidRDefault="00C9185D" w:rsidP="00C9185D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74" w:type="dxa"/>
            <w:vAlign w:val="center"/>
          </w:tcPr>
          <w:p w14:paraId="79202F30" w14:textId="77777777" w:rsidR="00527F1A" w:rsidRPr="00EC2927" w:rsidRDefault="00527F1A" w:rsidP="00C9185D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615C9FF0" w14:textId="77777777" w:rsidTr="00C9185D">
        <w:trPr>
          <w:trHeight w:val="460"/>
        </w:trPr>
        <w:tc>
          <w:tcPr>
            <w:tcW w:w="709" w:type="dxa"/>
            <w:vAlign w:val="center"/>
          </w:tcPr>
          <w:p w14:paraId="5C3DD5FB" w14:textId="77777777" w:rsidR="00527F1A" w:rsidRPr="00EC2927" w:rsidRDefault="00527F1A" w:rsidP="00C9185D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lastRenderedPageBreak/>
              <w:t>2</w:t>
            </w:r>
            <w:r w:rsidR="00C9185D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4B46DB8B" w14:textId="77777777" w:rsidR="00527F1A" w:rsidRPr="00EC2927" w:rsidRDefault="00527F1A" w:rsidP="00C9185D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Akumulator 40Ah/12V, AGM, bezobsługowy</w:t>
            </w:r>
          </w:p>
        </w:tc>
        <w:tc>
          <w:tcPr>
            <w:tcW w:w="2160" w:type="dxa"/>
            <w:vAlign w:val="center"/>
          </w:tcPr>
          <w:p w14:paraId="786149C5" w14:textId="77777777" w:rsidR="00527F1A" w:rsidRPr="00EC2927" w:rsidRDefault="00527F1A" w:rsidP="00C9185D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ZS-40</w:t>
            </w:r>
          </w:p>
        </w:tc>
        <w:tc>
          <w:tcPr>
            <w:tcW w:w="851" w:type="dxa"/>
            <w:vAlign w:val="center"/>
          </w:tcPr>
          <w:p w14:paraId="47580872" w14:textId="77777777" w:rsidR="00527F1A" w:rsidRPr="00EC2927" w:rsidRDefault="00C9185D" w:rsidP="00C9185D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74" w:type="dxa"/>
            <w:vAlign w:val="center"/>
          </w:tcPr>
          <w:p w14:paraId="1748DD40" w14:textId="77777777" w:rsidR="00527F1A" w:rsidRPr="00EC2927" w:rsidRDefault="00527F1A" w:rsidP="00C9185D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EC2927" w:rsidRPr="00EC2927" w14:paraId="3BBCEE96" w14:textId="77777777" w:rsidTr="00C9185D">
        <w:trPr>
          <w:trHeight w:val="538"/>
        </w:trPr>
        <w:tc>
          <w:tcPr>
            <w:tcW w:w="709" w:type="dxa"/>
            <w:vAlign w:val="center"/>
          </w:tcPr>
          <w:p w14:paraId="3970A32A" w14:textId="77777777" w:rsidR="00527F1A" w:rsidRPr="00EC2927" w:rsidRDefault="00527F1A" w:rsidP="00C9185D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3</w:t>
            </w:r>
            <w:r w:rsidR="00C9185D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31304818" w14:textId="77777777" w:rsidR="00527F1A" w:rsidRPr="00EC2927" w:rsidRDefault="00527F1A" w:rsidP="00C9185D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Pojemnik akumulatorów (24Ah do 44Ah)</w:t>
            </w:r>
          </w:p>
        </w:tc>
        <w:tc>
          <w:tcPr>
            <w:tcW w:w="2160" w:type="dxa"/>
            <w:vAlign w:val="center"/>
          </w:tcPr>
          <w:p w14:paraId="244A7F49" w14:textId="77777777" w:rsidR="00527F1A" w:rsidRPr="00EC2927" w:rsidRDefault="00527F1A" w:rsidP="00C9185D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PAR-4800</w:t>
            </w:r>
          </w:p>
        </w:tc>
        <w:tc>
          <w:tcPr>
            <w:tcW w:w="851" w:type="dxa"/>
            <w:vAlign w:val="center"/>
          </w:tcPr>
          <w:p w14:paraId="5901E0B2" w14:textId="77777777" w:rsidR="00527F1A" w:rsidRPr="00EC2927" w:rsidRDefault="00C9185D" w:rsidP="00C9185D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74" w:type="dxa"/>
            <w:vAlign w:val="center"/>
          </w:tcPr>
          <w:p w14:paraId="3815E9F3" w14:textId="77777777" w:rsidR="00527F1A" w:rsidRPr="00EC2927" w:rsidRDefault="00527F1A" w:rsidP="00C9185D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1C2EF774" w14:textId="77777777" w:rsidTr="00C9185D">
        <w:trPr>
          <w:trHeight w:val="544"/>
        </w:trPr>
        <w:tc>
          <w:tcPr>
            <w:tcW w:w="709" w:type="dxa"/>
            <w:vAlign w:val="center"/>
          </w:tcPr>
          <w:p w14:paraId="5A19CC21" w14:textId="77777777" w:rsidR="00527F1A" w:rsidRPr="00EC2927" w:rsidRDefault="00527F1A" w:rsidP="00C9185D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</w:t>
            </w:r>
            <w:r w:rsidR="00C9185D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2AB8ED73" w14:textId="77777777" w:rsidR="00527F1A" w:rsidRPr="00EC2927" w:rsidRDefault="00527F1A" w:rsidP="00C9185D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Ręczny ostrzegacz pożarowy </w:t>
            </w:r>
          </w:p>
        </w:tc>
        <w:tc>
          <w:tcPr>
            <w:tcW w:w="2160" w:type="dxa"/>
            <w:vAlign w:val="center"/>
          </w:tcPr>
          <w:p w14:paraId="137A17FE" w14:textId="77777777" w:rsidR="00527F1A" w:rsidRPr="00EC2927" w:rsidRDefault="00527F1A" w:rsidP="00C9185D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ROP-4001M</w:t>
            </w:r>
          </w:p>
        </w:tc>
        <w:tc>
          <w:tcPr>
            <w:tcW w:w="851" w:type="dxa"/>
            <w:vAlign w:val="center"/>
          </w:tcPr>
          <w:p w14:paraId="4DF71C20" w14:textId="77777777" w:rsidR="00527F1A" w:rsidRPr="00EC2927" w:rsidRDefault="00C9185D" w:rsidP="00C9185D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74" w:type="dxa"/>
            <w:vAlign w:val="center"/>
          </w:tcPr>
          <w:p w14:paraId="1BFEE1F3" w14:textId="77777777" w:rsidR="00527F1A" w:rsidRPr="00EC2927" w:rsidRDefault="00527F1A" w:rsidP="00C9185D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13</w:t>
            </w:r>
          </w:p>
        </w:tc>
      </w:tr>
      <w:tr w:rsidR="00EC2927" w:rsidRPr="00EC2927" w14:paraId="1473B041" w14:textId="77777777" w:rsidTr="00C9185D">
        <w:trPr>
          <w:trHeight w:val="404"/>
        </w:trPr>
        <w:tc>
          <w:tcPr>
            <w:tcW w:w="709" w:type="dxa"/>
            <w:vAlign w:val="center"/>
          </w:tcPr>
          <w:p w14:paraId="50D7DE41" w14:textId="77777777" w:rsidR="00527F1A" w:rsidRPr="00EC2927" w:rsidRDefault="00527F1A" w:rsidP="00C9185D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5</w:t>
            </w:r>
            <w:r w:rsidR="00C9185D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04763789" w14:textId="77777777" w:rsidR="00527F1A" w:rsidRPr="00EC2927" w:rsidRDefault="00527F1A" w:rsidP="00C9185D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Ramka maskująca czerwona</w:t>
            </w:r>
          </w:p>
        </w:tc>
        <w:tc>
          <w:tcPr>
            <w:tcW w:w="2160" w:type="dxa"/>
            <w:vAlign w:val="center"/>
          </w:tcPr>
          <w:p w14:paraId="463D4707" w14:textId="77777777" w:rsidR="00527F1A" w:rsidRPr="00EC2927" w:rsidRDefault="00527F1A" w:rsidP="00C9185D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RM-60-R</w:t>
            </w:r>
          </w:p>
        </w:tc>
        <w:tc>
          <w:tcPr>
            <w:tcW w:w="851" w:type="dxa"/>
            <w:vAlign w:val="center"/>
          </w:tcPr>
          <w:p w14:paraId="37DAC397" w14:textId="77777777" w:rsidR="00527F1A" w:rsidRPr="00EC2927" w:rsidRDefault="00C9185D" w:rsidP="00C9185D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74" w:type="dxa"/>
            <w:vAlign w:val="center"/>
          </w:tcPr>
          <w:p w14:paraId="5E8E4ED8" w14:textId="77777777" w:rsidR="00527F1A" w:rsidRPr="00EC2927" w:rsidRDefault="00527F1A" w:rsidP="00C9185D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13</w:t>
            </w:r>
          </w:p>
        </w:tc>
      </w:tr>
      <w:tr w:rsidR="00EC2927" w:rsidRPr="00EC2927" w14:paraId="3D7F23EE" w14:textId="77777777" w:rsidTr="00C9185D">
        <w:trPr>
          <w:trHeight w:val="396"/>
        </w:trPr>
        <w:tc>
          <w:tcPr>
            <w:tcW w:w="709" w:type="dxa"/>
            <w:vAlign w:val="center"/>
          </w:tcPr>
          <w:p w14:paraId="353D63CA" w14:textId="77777777" w:rsidR="00527F1A" w:rsidRPr="00EC2927" w:rsidRDefault="00527F1A" w:rsidP="00C9185D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6</w:t>
            </w:r>
            <w:r w:rsidR="00C9185D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0F29FC60" w14:textId="77777777" w:rsidR="00527F1A" w:rsidRPr="00EC2927" w:rsidRDefault="00527F1A" w:rsidP="00C9185D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Gniazdo do czujek</w:t>
            </w:r>
          </w:p>
        </w:tc>
        <w:tc>
          <w:tcPr>
            <w:tcW w:w="2160" w:type="dxa"/>
            <w:vAlign w:val="center"/>
          </w:tcPr>
          <w:p w14:paraId="58C3A6FF" w14:textId="77777777" w:rsidR="00527F1A" w:rsidRPr="00EC2927" w:rsidRDefault="00527F1A" w:rsidP="00C9185D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G-40</w:t>
            </w:r>
          </w:p>
        </w:tc>
        <w:tc>
          <w:tcPr>
            <w:tcW w:w="851" w:type="dxa"/>
            <w:vAlign w:val="center"/>
          </w:tcPr>
          <w:p w14:paraId="64EA6059" w14:textId="77777777" w:rsidR="00527F1A" w:rsidRPr="00EC2927" w:rsidRDefault="00C9185D" w:rsidP="00C9185D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74" w:type="dxa"/>
            <w:vAlign w:val="center"/>
          </w:tcPr>
          <w:p w14:paraId="0E7F1CC3" w14:textId="77777777" w:rsidR="00527F1A" w:rsidRPr="00EC2927" w:rsidRDefault="00527F1A" w:rsidP="00C9185D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63</w:t>
            </w:r>
          </w:p>
        </w:tc>
      </w:tr>
      <w:tr w:rsidR="00EC2927" w:rsidRPr="00EC2927" w14:paraId="12E9F9FE" w14:textId="77777777" w:rsidTr="00C9185D">
        <w:trPr>
          <w:trHeight w:val="429"/>
        </w:trPr>
        <w:tc>
          <w:tcPr>
            <w:tcW w:w="709" w:type="dxa"/>
            <w:vAlign w:val="center"/>
          </w:tcPr>
          <w:p w14:paraId="5192390D" w14:textId="77777777" w:rsidR="00527F1A" w:rsidRPr="00EC2927" w:rsidRDefault="00527F1A" w:rsidP="00C9185D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7</w:t>
            </w:r>
            <w:r w:rsidR="00C9185D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71A38E86" w14:textId="77777777" w:rsidR="00527F1A" w:rsidRPr="00EC2927" w:rsidRDefault="00527F1A" w:rsidP="00C9185D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Optyczna czujka dymu</w:t>
            </w:r>
          </w:p>
        </w:tc>
        <w:tc>
          <w:tcPr>
            <w:tcW w:w="2160" w:type="dxa"/>
            <w:vAlign w:val="center"/>
          </w:tcPr>
          <w:p w14:paraId="2A9F8C9D" w14:textId="77777777" w:rsidR="00527F1A" w:rsidRPr="00EC2927" w:rsidRDefault="00527F1A" w:rsidP="00C9185D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DUR-4046</w:t>
            </w:r>
          </w:p>
        </w:tc>
        <w:tc>
          <w:tcPr>
            <w:tcW w:w="851" w:type="dxa"/>
            <w:vAlign w:val="center"/>
          </w:tcPr>
          <w:p w14:paraId="45E22619" w14:textId="77777777" w:rsidR="00527F1A" w:rsidRPr="00EC2927" w:rsidRDefault="00C9185D" w:rsidP="00C9185D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74" w:type="dxa"/>
            <w:vAlign w:val="center"/>
          </w:tcPr>
          <w:p w14:paraId="0FDC565D" w14:textId="77777777" w:rsidR="00527F1A" w:rsidRPr="00EC2927" w:rsidRDefault="00527F1A" w:rsidP="00C9185D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61</w:t>
            </w:r>
          </w:p>
        </w:tc>
      </w:tr>
      <w:tr w:rsidR="00EC2927" w:rsidRPr="00EC2927" w14:paraId="20420AA2" w14:textId="77777777" w:rsidTr="00C9185D">
        <w:trPr>
          <w:trHeight w:val="535"/>
        </w:trPr>
        <w:tc>
          <w:tcPr>
            <w:tcW w:w="709" w:type="dxa"/>
            <w:vAlign w:val="center"/>
          </w:tcPr>
          <w:p w14:paraId="35282E56" w14:textId="77777777" w:rsidR="00527F1A" w:rsidRPr="00EC2927" w:rsidRDefault="00527F1A" w:rsidP="00C9185D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8</w:t>
            </w:r>
            <w:r w:rsidR="00C9185D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61866165" w14:textId="77777777" w:rsidR="00527F1A" w:rsidRPr="00EC2927" w:rsidRDefault="00527F1A" w:rsidP="00C9185D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Optyczna czujka dymu, certyfikat ATEX</w:t>
            </w:r>
          </w:p>
        </w:tc>
        <w:tc>
          <w:tcPr>
            <w:tcW w:w="2160" w:type="dxa"/>
            <w:vAlign w:val="center"/>
          </w:tcPr>
          <w:p w14:paraId="7B535CD1" w14:textId="77777777" w:rsidR="00527F1A" w:rsidRPr="00EC2927" w:rsidRDefault="00527F1A" w:rsidP="00C9185D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DUR-40Ex</w:t>
            </w:r>
          </w:p>
        </w:tc>
        <w:tc>
          <w:tcPr>
            <w:tcW w:w="851" w:type="dxa"/>
            <w:vAlign w:val="center"/>
          </w:tcPr>
          <w:p w14:paraId="481CCB2A" w14:textId="77777777" w:rsidR="00527F1A" w:rsidRPr="00EC2927" w:rsidRDefault="00C9185D" w:rsidP="00C9185D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74" w:type="dxa"/>
            <w:vAlign w:val="center"/>
          </w:tcPr>
          <w:p w14:paraId="13AAF33C" w14:textId="77777777" w:rsidR="00527F1A" w:rsidRPr="00EC2927" w:rsidRDefault="00527F1A" w:rsidP="00C9185D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7CF04912" w14:textId="77777777" w:rsidTr="00C9185D">
        <w:trPr>
          <w:trHeight w:val="429"/>
        </w:trPr>
        <w:tc>
          <w:tcPr>
            <w:tcW w:w="709" w:type="dxa"/>
            <w:vAlign w:val="center"/>
          </w:tcPr>
          <w:p w14:paraId="209EA76B" w14:textId="77777777" w:rsidR="00527F1A" w:rsidRPr="00EC2927" w:rsidRDefault="00527F1A" w:rsidP="00C9185D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9</w:t>
            </w:r>
            <w:r w:rsidR="00C9185D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0189810D" w14:textId="77777777" w:rsidR="00527F1A" w:rsidRPr="00EC2927" w:rsidRDefault="00527F1A" w:rsidP="00C9185D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Wskaźnik zadziałania</w:t>
            </w:r>
          </w:p>
        </w:tc>
        <w:tc>
          <w:tcPr>
            <w:tcW w:w="2160" w:type="dxa"/>
            <w:vAlign w:val="center"/>
          </w:tcPr>
          <w:p w14:paraId="132886A6" w14:textId="77777777" w:rsidR="00527F1A" w:rsidRPr="00EC2927" w:rsidRDefault="00527F1A" w:rsidP="00C9185D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WZ-31</w:t>
            </w:r>
          </w:p>
        </w:tc>
        <w:tc>
          <w:tcPr>
            <w:tcW w:w="851" w:type="dxa"/>
            <w:vAlign w:val="center"/>
          </w:tcPr>
          <w:p w14:paraId="14C24741" w14:textId="77777777" w:rsidR="00527F1A" w:rsidRPr="00EC2927" w:rsidRDefault="00C9185D" w:rsidP="00C9185D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74" w:type="dxa"/>
            <w:vAlign w:val="center"/>
          </w:tcPr>
          <w:p w14:paraId="7C344963" w14:textId="77777777" w:rsidR="00527F1A" w:rsidRPr="00EC2927" w:rsidRDefault="00527F1A" w:rsidP="00C9185D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20</w:t>
            </w:r>
          </w:p>
        </w:tc>
      </w:tr>
      <w:tr w:rsidR="00EC2927" w:rsidRPr="00EC2927" w14:paraId="597692F7" w14:textId="77777777" w:rsidTr="00C9185D">
        <w:trPr>
          <w:trHeight w:val="394"/>
        </w:trPr>
        <w:tc>
          <w:tcPr>
            <w:tcW w:w="709" w:type="dxa"/>
            <w:vAlign w:val="center"/>
          </w:tcPr>
          <w:p w14:paraId="29302190" w14:textId="77777777" w:rsidR="00527F1A" w:rsidRPr="00EC2927" w:rsidRDefault="00527F1A" w:rsidP="00C9185D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10</w:t>
            </w:r>
            <w:r w:rsidR="00C9185D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36846C0D" w14:textId="77777777" w:rsidR="00527F1A" w:rsidRPr="00EC2927" w:rsidRDefault="00527F1A" w:rsidP="00C9185D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Sygnalizator akustyczny adresowalny z gniazdem G-40S i izolatorem zwarć</w:t>
            </w:r>
          </w:p>
        </w:tc>
        <w:tc>
          <w:tcPr>
            <w:tcW w:w="2160" w:type="dxa"/>
            <w:vAlign w:val="center"/>
          </w:tcPr>
          <w:p w14:paraId="1132074B" w14:textId="77777777" w:rsidR="00527F1A" w:rsidRPr="00EC2927" w:rsidRDefault="00527F1A" w:rsidP="00C9185D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SAL-4001</w:t>
            </w:r>
          </w:p>
        </w:tc>
        <w:tc>
          <w:tcPr>
            <w:tcW w:w="851" w:type="dxa"/>
            <w:vAlign w:val="center"/>
          </w:tcPr>
          <w:p w14:paraId="474E702F" w14:textId="77777777" w:rsidR="00527F1A" w:rsidRPr="00EC2927" w:rsidRDefault="00C9185D" w:rsidP="00C9185D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74" w:type="dxa"/>
            <w:vAlign w:val="center"/>
          </w:tcPr>
          <w:p w14:paraId="27328DCC" w14:textId="77777777" w:rsidR="00527F1A" w:rsidRPr="00EC2927" w:rsidRDefault="00527F1A" w:rsidP="00C9185D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EC2927" w:rsidRPr="00EC2927" w14:paraId="41396EE8" w14:textId="77777777" w:rsidTr="00C9185D">
        <w:trPr>
          <w:trHeight w:val="556"/>
        </w:trPr>
        <w:tc>
          <w:tcPr>
            <w:tcW w:w="709" w:type="dxa"/>
            <w:vAlign w:val="center"/>
          </w:tcPr>
          <w:p w14:paraId="34F0EEFD" w14:textId="77777777" w:rsidR="00527F1A" w:rsidRPr="00EC2927" w:rsidRDefault="00527F1A" w:rsidP="00C9185D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11</w:t>
            </w:r>
            <w:r w:rsidR="00C9185D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1A0D30E9" w14:textId="77777777" w:rsidR="00527F1A" w:rsidRPr="00EC2927" w:rsidRDefault="00527F1A" w:rsidP="00C9185D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Czujka temperaturowa</w:t>
            </w:r>
          </w:p>
        </w:tc>
        <w:tc>
          <w:tcPr>
            <w:tcW w:w="2160" w:type="dxa"/>
            <w:vAlign w:val="center"/>
          </w:tcPr>
          <w:p w14:paraId="071A1BB0" w14:textId="77777777" w:rsidR="00527F1A" w:rsidRPr="00EC2927" w:rsidRDefault="00527F1A" w:rsidP="00C9185D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TUN-4046</w:t>
            </w:r>
          </w:p>
        </w:tc>
        <w:tc>
          <w:tcPr>
            <w:tcW w:w="851" w:type="dxa"/>
            <w:vAlign w:val="center"/>
          </w:tcPr>
          <w:p w14:paraId="0FA4D587" w14:textId="77777777" w:rsidR="00527F1A" w:rsidRPr="00EC2927" w:rsidRDefault="00C9185D" w:rsidP="00C9185D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74" w:type="dxa"/>
            <w:vAlign w:val="center"/>
          </w:tcPr>
          <w:p w14:paraId="41A0646D" w14:textId="77777777" w:rsidR="00527F1A" w:rsidRPr="00EC2927" w:rsidRDefault="00527F1A" w:rsidP="00C9185D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EC2927" w:rsidRPr="00EC2927" w14:paraId="123633DD" w14:textId="77777777" w:rsidTr="00C9185D">
        <w:trPr>
          <w:trHeight w:val="422"/>
        </w:trPr>
        <w:tc>
          <w:tcPr>
            <w:tcW w:w="709" w:type="dxa"/>
            <w:vAlign w:val="center"/>
          </w:tcPr>
          <w:p w14:paraId="536094CB" w14:textId="77777777" w:rsidR="00527F1A" w:rsidRPr="00EC2927" w:rsidRDefault="00527F1A" w:rsidP="00C9185D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12</w:t>
            </w:r>
            <w:r w:rsidR="00C9185D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3B3919C5" w14:textId="77777777" w:rsidR="00527F1A" w:rsidRPr="00EC2927" w:rsidRDefault="00527F1A" w:rsidP="00C9185D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Adapter z izolatorem zwarć </w:t>
            </w:r>
          </w:p>
        </w:tc>
        <w:tc>
          <w:tcPr>
            <w:tcW w:w="2160" w:type="dxa"/>
            <w:vAlign w:val="center"/>
          </w:tcPr>
          <w:p w14:paraId="189E753B" w14:textId="77777777" w:rsidR="00527F1A" w:rsidRPr="00EC2927" w:rsidRDefault="00527F1A" w:rsidP="00C9185D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ADC-4001M</w:t>
            </w:r>
          </w:p>
        </w:tc>
        <w:tc>
          <w:tcPr>
            <w:tcW w:w="851" w:type="dxa"/>
            <w:vAlign w:val="center"/>
          </w:tcPr>
          <w:p w14:paraId="12042A09" w14:textId="77777777" w:rsidR="00527F1A" w:rsidRPr="00EC2927" w:rsidRDefault="00C9185D" w:rsidP="00C9185D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74" w:type="dxa"/>
            <w:vAlign w:val="center"/>
          </w:tcPr>
          <w:p w14:paraId="44CD4754" w14:textId="77777777" w:rsidR="00527F1A" w:rsidRPr="00EC2927" w:rsidRDefault="00527F1A" w:rsidP="00C9185D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4987948F" w14:textId="77777777" w:rsidTr="00C9185D">
        <w:trPr>
          <w:trHeight w:val="414"/>
        </w:trPr>
        <w:tc>
          <w:tcPr>
            <w:tcW w:w="709" w:type="dxa"/>
            <w:vAlign w:val="center"/>
          </w:tcPr>
          <w:p w14:paraId="447070AA" w14:textId="77777777" w:rsidR="00527F1A" w:rsidRPr="00EC2927" w:rsidRDefault="00527F1A" w:rsidP="00C9185D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13</w:t>
            </w:r>
            <w:r w:rsidR="00C9185D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289EF942" w14:textId="77777777" w:rsidR="00527F1A" w:rsidRPr="00EC2927" w:rsidRDefault="00527F1A" w:rsidP="00C9185D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Separator iskrobezpieczny</w:t>
            </w:r>
          </w:p>
        </w:tc>
        <w:tc>
          <w:tcPr>
            <w:tcW w:w="2160" w:type="dxa"/>
            <w:vAlign w:val="center"/>
          </w:tcPr>
          <w:p w14:paraId="75CD2819" w14:textId="77777777" w:rsidR="00527F1A" w:rsidRPr="00EC2927" w:rsidRDefault="00527F1A" w:rsidP="00C9185D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9167/13-11</w:t>
            </w:r>
          </w:p>
        </w:tc>
        <w:tc>
          <w:tcPr>
            <w:tcW w:w="851" w:type="dxa"/>
            <w:vAlign w:val="center"/>
          </w:tcPr>
          <w:p w14:paraId="5A884017" w14:textId="77777777" w:rsidR="00527F1A" w:rsidRPr="00EC2927" w:rsidRDefault="00C9185D" w:rsidP="00C9185D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74" w:type="dxa"/>
            <w:vAlign w:val="center"/>
          </w:tcPr>
          <w:p w14:paraId="380F99AF" w14:textId="77777777" w:rsidR="00527F1A" w:rsidRPr="00EC2927" w:rsidRDefault="00527F1A" w:rsidP="00C9185D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217FB1AB" w14:textId="77777777" w:rsidTr="00C9185D">
        <w:trPr>
          <w:trHeight w:val="391"/>
        </w:trPr>
        <w:tc>
          <w:tcPr>
            <w:tcW w:w="709" w:type="dxa"/>
            <w:vAlign w:val="center"/>
          </w:tcPr>
          <w:p w14:paraId="715AFE73" w14:textId="77777777" w:rsidR="00527F1A" w:rsidRPr="00EC2927" w:rsidRDefault="00527F1A" w:rsidP="00C9185D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14</w:t>
            </w:r>
            <w:r w:rsidR="00C9185D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4AE06D13" w14:textId="77777777" w:rsidR="00527F1A" w:rsidRPr="00EC2927" w:rsidRDefault="00527F1A" w:rsidP="00C9185D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Element sterujący wielowyjściowy 8 wyj. z izolatorem zwarć</w:t>
            </w:r>
          </w:p>
        </w:tc>
        <w:tc>
          <w:tcPr>
            <w:tcW w:w="2160" w:type="dxa"/>
            <w:vAlign w:val="center"/>
          </w:tcPr>
          <w:p w14:paraId="1EC54FF1" w14:textId="77777777" w:rsidR="00527F1A" w:rsidRPr="00EC2927" w:rsidRDefault="00527F1A" w:rsidP="00C9185D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EWS-4001</w:t>
            </w:r>
          </w:p>
        </w:tc>
        <w:tc>
          <w:tcPr>
            <w:tcW w:w="851" w:type="dxa"/>
            <w:vAlign w:val="center"/>
          </w:tcPr>
          <w:p w14:paraId="12988275" w14:textId="77777777" w:rsidR="00527F1A" w:rsidRPr="00EC2927" w:rsidRDefault="00C9185D" w:rsidP="00C9185D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74" w:type="dxa"/>
            <w:vAlign w:val="center"/>
          </w:tcPr>
          <w:p w14:paraId="7FD174ED" w14:textId="77777777" w:rsidR="00527F1A" w:rsidRPr="00EC2927" w:rsidRDefault="00527F1A" w:rsidP="00C9185D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DF595D" w:rsidRPr="00EC2927" w14:paraId="0F2BDB27" w14:textId="77777777" w:rsidTr="00C9185D">
        <w:trPr>
          <w:trHeight w:val="391"/>
        </w:trPr>
        <w:tc>
          <w:tcPr>
            <w:tcW w:w="709" w:type="dxa"/>
            <w:vAlign w:val="center"/>
          </w:tcPr>
          <w:p w14:paraId="3ACFB37B" w14:textId="77777777" w:rsidR="00527F1A" w:rsidRPr="00EC2927" w:rsidRDefault="00527F1A" w:rsidP="00C9185D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15</w:t>
            </w:r>
            <w:r w:rsidR="00C9185D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4D253EAA" w14:textId="77777777" w:rsidR="00527F1A" w:rsidRPr="00EC2927" w:rsidRDefault="00527F1A" w:rsidP="00C9185D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Element </w:t>
            </w:r>
            <w:proofErr w:type="spellStart"/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kontrolno</w:t>
            </w:r>
            <w:proofErr w:type="spellEnd"/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- sterujący 2 </w:t>
            </w:r>
            <w:proofErr w:type="spellStart"/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wej</w:t>
            </w:r>
            <w:proofErr w:type="spellEnd"/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 / 1wyj.</w:t>
            </w:r>
          </w:p>
        </w:tc>
        <w:tc>
          <w:tcPr>
            <w:tcW w:w="2160" w:type="dxa"/>
            <w:vAlign w:val="center"/>
          </w:tcPr>
          <w:p w14:paraId="28E1D674" w14:textId="77777777" w:rsidR="00527F1A" w:rsidRPr="00EC2927" w:rsidRDefault="00527F1A" w:rsidP="00C9185D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EKS-4001</w:t>
            </w:r>
          </w:p>
        </w:tc>
        <w:tc>
          <w:tcPr>
            <w:tcW w:w="851" w:type="dxa"/>
            <w:vAlign w:val="center"/>
          </w:tcPr>
          <w:p w14:paraId="7AECD9AF" w14:textId="77777777" w:rsidR="00527F1A" w:rsidRPr="00EC2927" w:rsidRDefault="00C9185D" w:rsidP="00C9185D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74" w:type="dxa"/>
            <w:vAlign w:val="center"/>
          </w:tcPr>
          <w:p w14:paraId="6B67FB98" w14:textId="77777777" w:rsidR="00527F1A" w:rsidRPr="00EC2927" w:rsidRDefault="00527F1A" w:rsidP="00C9185D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6</w:t>
            </w:r>
          </w:p>
        </w:tc>
      </w:tr>
    </w:tbl>
    <w:p w14:paraId="20830E0F" w14:textId="77777777" w:rsidR="00527F1A" w:rsidRPr="00EC2927" w:rsidRDefault="00527F1A" w:rsidP="00EE349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EBF1357" w14:textId="77777777" w:rsidR="00527F1A" w:rsidRPr="00EC2927" w:rsidRDefault="00527F1A" w:rsidP="00C9185D">
      <w:pPr>
        <w:spacing w:after="0" w:line="360" w:lineRule="auto"/>
        <w:ind w:left="284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b/>
          <w:bCs/>
          <w:sz w:val="24"/>
          <w:szCs w:val="24"/>
          <w:lang w:eastAsia="pl-PL"/>
        </w:rPr>
        <w:t xml:space="preserve">SUG 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- ZESTAWIENIE ILOŚCIOWE URZĄDZEŃ W BUDYNKU NR 270 </w:t>
      </w:r>
      <w:r w:rsidR="00C9185D" w:rsidRPr="00EC2927">
        <w:rPr>
          <w:rFonts w:ascii="Arial" w:eastAsia="Calibri" w:hAnsi="Arial" w:cs="Arial"/>
          <w:sz w:val="24"/>
          <w:szCs w:val="24"/>
          <w:lang w:eastAsia="pl-PL"/>
        </w:rPr>
        <w:br/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>NA TERENIE KOM</w:t>
      </w:r>
      <w:r w:rsidR="00BD5ABA" w:rsidRPr="00EC2927">
        <w:rPr>
          <w:rFonts w:ascii="Arial" w:eastAsia="Calibri" w:hAnsi="Arial" w:cs="Arial"/>
          <w:sz w:val="24"/>
          <w:szCs w:val="24"/>
          <w:lang w:eastAsia="pl-PL"/>
        </w:rPr>
        <w:t>PLEKSU PRZY UL. POTOCKIEGO 14.</w:t>
      </w:r>
    </w:p>
    <w:tbl>
      <w:tblPr>
        <w:tblpPr w:leftFromText="141" w:rightFromText="141" w:vertAnchor="text" w:tblpX="348" w:tblpY="122"/>
        <w:tblW w:w="8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4146"/>
        <w:gridCol w:w="2136"/>
        <w:gridCol w:w="903"/>
        <w:gridCol w:w="763"/>
      </w:tblGrid>
      <w:tr w:rsidR="00EC2927" w:rsidRPr="00EC2927" w14:paraId="656736C0" w14:textId="77777777" w:rsidTr="00615261">
        <w:trPr>
          <w:trHeight w:val="411"/>
        </w:trPr>
        <w:tc>
          <w:tcPr>
            <w:tcW w:w="846" w:type="dxa"/>
            <w:shd w:val="clear" w:color="auto" w:fill="F2F2F2"/>
            <w:vAlign w:val="center"/>
          </w:tcPr>
          <w:p w14:paraId="6355CBCB" w14:textId="77777777" w:rsidR="00527F1A" w:rsidRPr="00EC2927" w:rsidRDefault="00527F1A" w:rsidP="00615261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146" w:type="dxa"/>
            <w:shd w:val="clear" w:color="auto" w:fill="F2F2F2"/>
            <w:vAlign w:val="center"/>
          </w:tcPr>
          <w:p w14:paraId="6D7806C1" w14:textId="77777777" w:rsidR="00527F1A" w:rsidRPr="00EC2927" w:rsidRDefault="00527F1A" w:rsidP="00615261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2136" w:type="dxa"/>
            <w:shd w:val="clear" w:color="auto" w:fill="F2F2F2"/>
            <w:vAlign w:val="center"/>
          </w:tcPr>
          <w:p w14:paraId="30A81C6A" w14:textId="77777777" w:rsidR="00527F1A" w:rsidRPr="00EC2927" w:rsidRDefault="00527F1A" w:rsidP="00615261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Symbol</w:t>
            </w:r>
          </w:p>
        </w:tc>
        <w:tc>
          <w:tcPr>
            <w:tcW w:w="903" w:type="dxa"/>
            <w:shd w:val="clear" w:color="auto" w:fill="F2F2F2"/>
            <w:vAlign w:val="center"/>
          </w:tcPr>
          <w:p w14:paraId="3C56E38D" w14:textId="77777777" w:rsidR="00527F1A" w:rsidRPr="00EC2927" w:rsidRDefault="00527F1A" w:rsidP="00615261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J</w:t>
            </w:r>
            <w:r w:rsidR="00000729"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.</w:t>
            </w: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m</w:t>
            </w:r>
            <w:r w:rsidR="00000729"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763" w:type="dxa"/>
            <w:shd w:val="clear" w:color="auto" w:fill="F2F2F2"/>
            <w:vAlign w:val="center"/>
          </w:tcPr>
          <w:p w14:paraId="6C647847" w14:textId="77777777" w:rsidR="00527F1A" w:rsidRPr="00EC2927" w:rsidRDefault="00527F1A" w:rsidP="00615261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Ilość</w:t>
            </w:r>
          </w:p>
        </w:tc>
      </w:tr>
      <w:tr w:rsidR="00EC2927" w:rsidRPr="00EC2927" w14:paraId="73DBCC3D" w14:textId="77777777" w:rsidTr="00615261">
        <w:trPr>
          <w:trHeight w:val="460"/>
        </w:trPr>
        <w:tc>
          <w:tcPr>
            <w:tcW w:w="846" w:type="dxa"/>
            <w:vAlign w:val="center"/>
          </w:tcPr>
          <w:p w14:paraId="43AC4070" w14:textId="77777777" w:rsidR="00527F1A" w:rsidRPr="00EC2927" w:rsidRDefault="00527F1A" w:rsidP="00615261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  <w:r w:rsidR="0000072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146" w:type="dxa"/>
            <w:vAlign w:val="center"/>
          </w:tcPr>
          <w:p w14:paraId="4230D69D" w14:textId="77777777" w:rsidR="00527F1A" w:rsidRPr="00EC2927" w:rsidRDefault="00527F1A" w:rsidP="00615261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Centrala sterująca IGNIS</w:t>
            </w:r>
          </w:p>
        </w:tc>
        <w:tc>
          <w:tcPr>
            <w:tcW w:w="2136" w:type="dxa"/>
            <w:vAlign w:val="center"/>
          </w:tcPr>
          <w:p w14:paraId="66A61B47" w14:textId="77777777" w:rsidR="00527F1A" w:rsidRPr="00EC2927" w:rsidRDefault="00527F1A" w:rsidP="00615261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1520M</w:t>
            </w:r>
          </w:p>
        </w:tc>
        <w:tc>
          <w:tcPr>
            <w:tcW w:w="903" w:type="dxa"/>
            <w:vAlign w:val="center"/>
          </w:tcPr>
          <w:p w14:paraId="0D714F42" w14:textId="77777777" w:rsidR="00527F1A" w:rsidRPr="00EC2927" w:rsidRDefault="00000729" w:rsidP="00615261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63" w:type="dxa"/>
            <w:vAlign w:val="center"/>
          </w:tcPr>
          <w:p w14:paraId="4EFA4FFF" w14:textId="77777777" w:rsidR="00527F1A" w:rsidRPr="00EC2927" w:rsidRDefault="00527F1A" w:rsidP="00615261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189AE89A" w14:textId="77777777" w:rsidTr="00615261">
        <w:trPr>
          <w:trHeight w:val="528"/>
        </w:trPr>
        <w:tc>
          <w:tcPr>
            <w:tcW w:w="846" w:type="dxa"/>
            <w:vAlign w:val="center"/>
          </w:tcPr>
          <w:p w14:paraId="523741DC" w14:textId="77777777" w:rsidR="00527F1A" w:rsidRPr="00EC2927" w:rsidRDefault="00527F1A" w:rsidP="00615261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</w:t>
            </w:r>
            <w:r w:rsidR="0000072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146" w:type="dxa"/>
            <w:vAlign w:val="center"/>
          </w:tcPr>
          <w:p w14:paraId="2CE67EF2" w14:textId="77777777" w:rsidR="00527F1A" w:rsidRPr="00EC2927" w:rsidRDefault="00527F1A" w:rsidP="00615261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Butle stalowe 140dm</w:t>
            </w:r>
            <w:r w:rsidRPr="00EC2927">
              <w:rPr>
                <w:rFonts w:ascii="Arial" w:eastAsia="Calibri" w:hAnsi="Arial" w:cs="Arial"/>
                <w:sz w:val="24"/>
                <w:szCs w:val="24"/>
                <w:vertAlign w:val="superscript"/>
                <w:lang w:eastAsia="pl-PL"/>
              </w:rPr>
              <w:t>3</w:t>
            </w: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wraz z osprzętem</w:t>
            </w:r>
          </w:p>
        </w:tc>
        <w:tc>
          <w:tcPr>
            <w:tcW w:w="2136" w:type="dxa"/>
            <w:vAlign w:val="center"/>
          </w:tcPr>
          <w:p w14:paraId="21A0E494" w14:textId="77777777" w:rsidR="00527F1A" w:rsidRPr="00EC2927" w:rsidRDefault="00527F1A" w:rsidP="00615261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proofErr w:type="spellStart"/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Savi</w:t>
            </w:r>
            <w:proofErr w:type="spellEnd"/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-Technologie</w:t>
            </w:r>
          </w:p>
        </w:tc>
        <w:tc>
          <w:tcPr>
            <w:tcW w:w="903" w:type="dxa"/>
            <w:vAlign w:val="center"/>
          </w:tcPr>
          <w:p w14:paraId="346DD35D" w14:textId="77777777" w:rsidR="00527F1A" w:rsidRPr="00EC2927" w:rsidRDefault="00000729" w:rsidP="00615261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63" w:type="dxa"/>
            <w:vAlign w:val="center"/>
          </w:tcPr>
          <w:p w14:paraId="74526934" w14:textId="77777777" w:rsidR="00527F1A" w:rsidRPr="00EC2927" w:rsidRDefault="00527F1A" w:rsidP="00615261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20</w:t>
            </w:r>
          </w:p>
        </w:tc>
      </w:tr>
      <w:tr w:rsidR="00EC2927" w:rsidRPr="00EC2927" w14:paraId="06CB2E0E" w14:textId="77777777" w:rsidTr="00615261">
        <w:trPr>
          <w:trHeight w:val="528"/>
        </w:trPr>
        <w:tc>
          <w:tcPr>
            <w:tcW w:w="846" w:type="dxa"/>
            <w:vAlign w:val="center"/>
          </w:tcPr>
          <w:p w14:paraId="09DA2767" w14:textId="77777777" w:rsidR="00527F1A" w:rsidRPr="00EC2927" w:rsidRDefault="00527F1A" w:rsidP="00615261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3</w:t>
            </w:r>
            <w:r w:rsidR="0000072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146" w:type="dxa"/>
            <w:vAlign w:val="center"/>
          </w:tcPr>
          <w:p w14:paraId="11264A86" w14:textId="77777777" w:rsidR="00527F1A" w:rsidRPr="00EC2927" w:rsidRDefault="00527F1A" w:rsidP="00615261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Przycisk START </w:t>
            </w:r>
          </w:p>
        </w:tc>
        <w:tc>
          <w:tcPr>
            <w:tcW w:w="2136" w:type="dxa"/>
            <w:vAlign w:val="center"/>
          </w:tcPr>
          <w:p w14:paraId="0505C1B0" w14:textId="77777777" w:rsidR="00527F1A" w:rsidRPr="00EC2927" w:rsidRDefault="00527F1A" w:rsidP="00615261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PU-61</w:t>
            </w:r>
          </w:p>
        </w:tc>
        <w:tc>
          <w:tcPr>
            <w:tcW w:w="903" w:type="dxa"/>
            <w:vAlign w:val="center"/>
          </w:tcPr>
          <w:p w14:paraId="48E42998" w14:textId="77777777" w:rsidR="00527F1A" w:rsidRPr="00EC2927" w:rsidRDefault="00000729" w:rsidP="00615261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63" w:type="dxa"/>
            <w:vAlign w:val="center"/>
          </w:tcPr>
          <w:p w14:paraId="741C8FF2" w14:textId="77777777" w:rsidR="00527F1A" w:rsidRPr="00EC2927" w:rsidRDefault="00527F1A" w:rsidP="00615261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61077D4C" w14:textId="77777777" w:rsidTr="00615261">
        <w:trPr>
          <w:trHeight w:val="564"/>
        </w:trPr>
        <w:tc>
          <w:tcPr>
            <w:tcW w:w="846" w:type="dxa"/>
            <w:vAlign w:val="center"/>
          </w:tcPr>
          <w:p w14:paraId="3BB27B5F" w14:textId="77777777" w:rsidR="00527F1A" w:rsidRPr="00EC2927" w:rsidRDefault="00527F1A" w:rsidP="00615261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</w:t>
            </w:r>
            <w:r w:rsidR="0000072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146" w:type="dxa"/>
            <w:vAlign w:val="center"/>
          </w:tcPr>
          <w:p w14:paraId="4933AC66" w14:textId="77777777" w:rsidR="00527F1A" w:rsidRPr="00EC2927" w:rsidRDefault="00527F1A" w:rsidP="00615261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Przycisk STOP </w:t>
            </w:r>
          </w:p>
        </w:tc>
        <w:tc>
          <w:tcPr>
            <w:tcW w:w="2136" w:type="dxa"/>
            <w:vAlign w:val="center"/>
          </w:tcPr>
          <w:p w14:paraId="5E69AA6E" w14:textId="77777777" w:rsidR="00527F1A" w:rsidRPr="00EC2927" w:rsidRDefault="00527F1A" w:rsidP="00615261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PW-61</w:t>
            </w:r>
          </w:p>
        </w:tc>
        <w:tc>
          <w:tcPr>
            <w:tcW w:w="903" w:type="dxa"/>
            <w:vAlign w:val="center"/>
          </w:tcPr>
          <w:p w14:paraId="16BC34F3" w14:textId="77777777" w:rsidR="00527F1A" w:rsidRPr="00EC2927" w:rsidRDefault="00000729" w:rsidP="00615261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63" w:type="dxa"/>
            <w:vAlign w:val="center"/>
          </w:tcPr>
          <w:p w14:paraId="4D4812D6" w14:textId="77777777" w:rsidR="00527F1A" w:rsidRPr="00EC2927" w:rsidRDefault="00527F1A" w:rsidP="00615261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0CD8E3C9" w14:textId="77777777" w:rsidTr="00615261">
        <w:trPr>
          <w:trHeight w:val="564"/>
        </w:trPr>
        <w:tc>
          <w:tcPr>
            <w:tcW w:w="846" w:type="dxa"/>
            <w:vAlign w:val="center"/>
          </w:tcPr>
          <w:p w14:paraId="775EB97A" w14:textId="77777777" w:rsidR="00527F1A" w:rsidRPr="00EC2927" w:rsidRDefault="00527F1A" w:rsidP="00615261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5</w:t>
            </w:r>
            <w:r w:rsidR="0000072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146" w:type="dxa"/>
            <w:vAlign w:val="center"/>
          </w:tcPr>
          <w:p w14:paraId="07FE7A9B" w14:textId="77777777" w:rsidR="00527F1A" w:rsidRPr="00EC2927" w:rsidRDefault="00527F1A" w:rsidP="00615261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Sygnalizator optyczno-akustyczny</w:t>
            </w:r>
          </w:p>
        </w:tc>
        <w:tc>
          <w:tcPr>
            <w:tcW w:w="2136" w:type="dxa"/>
            <w:vAlign w:val="center"/>
          </w:tcPr>
          <w:p w14:paraId="48B23465" w14:textId="77777777" w:rsidR="00527F1A" w:rsidRPr="00EC2927" w:rsidRDefault="00527F1A" w:rsidP="00615261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SE-1</w:t>
            </w:r>
          </w:p>
        </w:tc>
        <w:tc>
          <w:tcPr>
            <w:tcW w:w="903" w:type="dxa"/>
            <w:vAlign w:val="center"/>
          </w:tcPr>
          <w:p w14:paraId="7790E759" w14:textId="77777777" w:rsidR="00527F1A" w:rsidRPr="00EC2927" w:rsidRDefault="00000729" w:rsidP="00615261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63" w:type="dxa"/>
            <w:vAlign w:val="center"/>
          </w:tcPr>
          <w:p w14:paraId="0D082750" w14:textId="77777777" w:rsidR="00527F1A" w:rsidRPr="00EC2927" w:rsidRDefault="00527F1A" w:rsidP="00615261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0C4979EB" w14:textId="77777777" w:rsidTr="00615261">
        <w:trPr>
          <w:trHeight w:val="564"/>
        </w:trPr>
        <w:tc>
          <w:tcPr>
            <w:tcW w:w="846" w:type="dxa"/>
            <w:vAlign w:val="center"/>
          </w:tcPr>
          <w:p w14:paraId="77A74093" w14:textId="77777777" w:rsidR="00527F1A" w:rsidRPr="00EC2927" w:rsidRDefault="00527F1A" w:rsidP="00615261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6</w:t>
            </w:r>
            <w:r w:rsidR="00000729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146" w:type="dxa"/>
            <w:vAlign w:val="center"/>
          </w:tcPr>
          <w:p w14:paraId="66654E32" w14:textId="77777777" w:rsidR="00527F1A" w:rsidRPr="00EC2927" w:rsidRDefault="00527F1A" w:rsidP="00615261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Sygnalizator optyczno-akustyczny</w:t>
            </w:r>
          </w:p>
        </w:tc>
        <w:tc>
          <w:tcPr>
            <w:tcW w:w="2136" w:type="dxa"/>
            <w:vAlign w:val="center"/>
          </w:tcPr>
          <w:p w14:paraId="5775CBAC" w14:textId="77777777" w:rsidR="00527F1A" w:rsidRPr="00EC2927" w:rsidRDefault="00527F1A" w:rsidP="00615261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SW-1</w:t>
            </w:r>
          </w:p>
        </w:tc>
        <w:tc>
          <w:tcPr>
            <w:tcW w:w="903" w:type="dxa"/>
            <w:vAlign w:val="center"/>
          </w:tcPr>
          <w:p w14:paraId="5D137AD2" w14:textId="77777777" w:rsidR="00527F1A" w:rsidRPr="00EC2927" w:rsidRDefault="00000729" w:rsidP="00615261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63" w:type="dxa"/>
            <w:vAlign w:val="center"/>
          </w:tcPr>
          <w:p w14:paraId="4F5BB55C" w14:textId="77777777" w:rsidR="00527F1A" w:rsidRPr="00EC2927" w:rsidRDefault="00527F1A" w:rsidP="00615261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</w:tbl>
    <w:p w14:paraId="79D6EAA2" w14:textId="77777777" w:rsidR="00527F1A" w:rsidRPr="00EC2927" w:rsidRDefault="00527F1A" w:rsidP="00EE3495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4F446E2" w14:textId="77777777" w:rsidR="00527F1A" w:rsidRPr="00EC2927" w:rsidRDefault="00527F1A" w:rsidP="00EF0C5B">
      <w:pPr>
        <w:spacing w:after="0" w:line="360" w:lineRule="auto"/>
        <w:ind w:left="28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 xml:space="preserve">ODDYMIANIE 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>- ZESTAWIENIE ILOŚCIOWE URZĄDZEŃ W BUDYNKU NR 270 NA TERENIE K</w:t>
      </w:r>
      <w:r w:rsidR="00BD5ABA" w:rsidRPr="00EC2927">
        <w:rPr>
          <w:rFonts w:ascii="Arial" w:eastAsia="Calibri" w:hAnsi="Arial" w:cs="Arial"/>
          <w:sz w:val="24"/>
          <w:szCs w:val="24"/>
          <w:lang w:eastAsia="pl-PL"/>
        </w:rPr>
        <w:t>OMPLEKSU PRZY UL. POTOCKIEGO 14.</w:t>
      </w: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4253"/>
        <w:gridCol w:w="2268"/>
        <w:gridCol w:w="767"/>
        <w:gridCol w:w="792"/>
      </w:tblGrid>
      <w:tr w:rsidR="00EC2927" w:rsidRPr="00EC2927" w14:paraId="1EC24C06" w14:textId="77777777" w:rsidTr="00615261">
        <w:trPr>
          <w:trHeight w:val="396"/>
        </w:trPr>
        <w:tc>
          <w:tcPr>
            <w:tcW w:w="850" w:type="dxa"/>
            <w:shd w:val="clear" w:color="auto" w:fill="F2F2F2"/>
            <w:vAlign w:val="center"/>
          </w:tcPr>
          <w:p w14:paraId="6A5013A8" w14:textId="77777777" w:rsidR="00527F1A" w:rsidRPr="00EC2927" w:rsidRDefault="00527F1A" w:rsidP="00EF0C5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253" w:type="dxa"/>
            <w:shd w:val="clear" w:color="auto" w:fill="F2F2F2"/>
            <w:vAlign w:val="center"/>
          </w:tcPr>
          <w:p w14:paraId="1D0EFFC8" w14:textId="77777777" w:rsidR="00527F1A" w:rsidRPr="00EC2927" w:rsidRDefault="00527F1A" w:rsidP="00EF0C5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2268" w:type="dxa"/>
            <w:shd w:val="clear" w:color="auto" w:fill="F2F2F2"/>
          </w:tcPr>
          <w:p w14:paraId="637756C6" w14:textId="77777777" w:rsidR="00527F1A" w:rsidRPr="00EC2927" w:rsidRDefault="00527F1A" w:rsidP="00EF0C5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Symbol</w:t>
            </w:r>
          </w:p>
        </w:tc>
        <w:tc>
          <w:tcPr>
            <w:tcW w:w="767" w:type="dxa"/>
            <w:shd w:val="clear" w:color="auto" w:fill="F2F2F2"/>
            <w:vAlign w:val="center"/>
          </w:tcPr>
          <w:p w14:paraId="7448CFD4" w14:textId="77777777" w:rsidR="00527F1A" w:rsidRPr="00EC2927" w:rsidRDefault="00527F1A" w:rsidP="00EF0C5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J</w:t>
            </w:r>
            <w:r w:rsidR="00EF0C5B"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.</w:t>
            </w: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m</w:t>
            </w:r>
            <w:r w:rsidR="00EF0C5B"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792" w:type="dxa"/>
            <w:shd w:val="clear" w:color="auto" w:fill="F2F2F2"/>
            <w:vAlign w:val="center"/>
          </w:tcPr>
          <w:p w14:paraId="2859F96B" w14:textId="77777777" w:rsidR="00527F1A" w:rsidRPr="00EC2927" w:rsidRDefault="00527F1A" w:rsidP="00EF0C5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Ilość</w:t>
            </w:r>
          </w:p>
        </w:tc>
      </w:tr>
      <w:tr w:rsidR="00EC2927" w:rsidRPr="00EC2927" w14:paraId="2CFA60ED" w14:textId="77777777" w:rsidTr="00615261">
        <w:trPr>
          <w:trHeight w:val="523"/>
        </w:trPr>
        <w:tc>
          <w:tcPr>
            <w:tcW w:w="850" w:type="dxa"/>
            <w:vAlign w:val="center"/>
          </w:tcPr>
          <w:p w14:paraId="1EEB46F7" w14:textId="77777777" w:rsidR="00527F1A" w:rsidRPr="00EC2927" w:rsidRDefault="00527F1A" w:rsidP="00A56BFD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  <w:r w:rsidR="00A56BFD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53" w:type="dxa"/>
            <w:vAlign w:val="center"/>
          </w:tcPr>
          <w:p w14:paraId="430E41D4" w14:textId="77777777" w:rsidR="00527F1A" w:rsidRPr="00EC2927" w:rsidRDefault="00527F1A" w:rsidP="003859EF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Uniwersalna centrala sterująca </w:t>
            </w:r>
          </w:p>
        </w:tc>
        <w:tc>
          <w:tcPr>
            <w:tcW w:w="2268" w:type="dxa"/>
            <w:vAlign w:val="center"/>
          </w:tcPr>
          <w:p w14:paraId="15004287" w14:textId="77777777" w:rsidR="00527F1A" w:rsidRPr="00EC2927" w:rsidRDefault="00527F1A" w:rsidP="00A56BFD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UCS-6000 16A (2x8A)</w:t>
            </w:r>
          </w:p>
        </w:tc>
        <w:tc>
          <w:tcPr>
            <w:tcW w:w="767" w:type="dxa"/>
            <w:vAlign w:val="center"/>
          </w:tcPr>
          <w:p w14:paraId="4604E6B8" w14:textId="77777777" w:rsidR="00527F1A" w:rsidRPr="00EC2927" w:rsidRDefault="00A56BFD" w:rsidP="00A56BFD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92" w:type="dxa"/>
            <w:vAlign w:val="center"/>
          </w:tcPr>
          <w:p w14:paraId="45140B18" w14:textId="77777777" w:rsidR="00527F1A" w:rsidRPr="00EC2927" w:rsidRDefault="00527F1A" w:rsidP="00A56BFD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206580B4" w14:textId="77777777" w:rsidTr="00615261">
        <w:trPr>
          <w:trHeight w:val="414"/>
        </w:trPr>
        <w:tc>
          <w:tcPr>
            <w:tcW w:w="850" w:type="dxa"/>
            <w:vAlign w:val="center"/>
          </w:tcPr>
          <w:p w14:paraId="1C652955" w14:textId="77777777" w:rsidR="00527F1A" w:rsidRPr="00EC2927" w:rsidRDefault="00527F1A" w:rsidP="00A56BFD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</w:t>
            </w:r>
            <w:r w:rsidR="00A56BFD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53" w:type="dxa"/>
            <w:vAlign w:val="center"/>
          </w:tcPr>
          <w:p w14:paraId="6FEF756C" w14:textId="77777777" w:rsidR="00527F1A" w:rsidRPr="00EC2927" w:rsidRDefault="00527F1A" w:rsidP="003859EF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Zasilacz 24/1.5A z miejscem</w:t>
            </w:r>
            <w:r w:rsidR="003859EF"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 2 akumulatory 7Ah</w:t>
            </w:r>
          </w:p>
        </w:tc>
        <w:tc>
          <w:tcPr>
            <w:tcW w:w="2268" w:type="dxa"/>
            <w:vAlign w:val="center"/>
          </w:tcPr>
          <w:p w14:paraId="50789E61" w14:textId="77777777" w:rsidR="00527F1A" w:rsidRPr="00EC2927" w:rsidRDefault="00527F1A" w:rsidP="00A56BFD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ZSP 100-4A-07</w:t>
            </w:r>
          </w:p>
        </w:tc>
        <w:tc>
          <w:tcPr>
            <w:tcW w:w="767" w:type="dxa"/>
            <w:vAlign w:val="center"/>
          </w:tcPr>
          <w:p w14:paraId="3E60C9AD" w14:textId="77777777" w:rsidR="00527F1A" w:rsidRPr="00EC2927" w:rsidRDefault="00A56BFD" w:rsidP="00A56BFD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92" w:type="dxa"/>
            <w:vAlign w:val="center"/>
          </w:tcPr>
          <w:p w14:paraId="2225D4E8" w14:textId="77777777" w:rsidR="00527F1A" w:rsidRPr="00EC2927" w:rsidRDefault="00527F1A" w:rsidP="00A56BF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6CB99896" w14:textId="77777777" w:rsidTr="00615261">
        <w:trPr>
          <w:trHeight w:val="414"/>
        </w:trPr>
        <w:tc>
          <w:tcPr>
            <w:tcW w:w="850" w:type="dxa"/>
            <w:vAlign w:val="center"/>
          </w:tcPr>
          <w:p w14:paraId="71074A9C" w14:textId="77777777" w:rsidR="00527F1A" w:rsidRPr="00EC2927" w:rsidRDefault="00527F1A" w:rsidP="00A56BFD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3</w:t>
            </w:r>
            <w:r w:rsidR="00A56BFD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53" w:type="dxa"/>
            <w:vAlign w:val="center"/>
          </w:tcPr>
          <w:p w14:paraId="3FC63EFA" w14:textId="77777777" w:rsidR="00527F1A" w:rsidRPr="00EC2927" w:rsidRDefault="00527F1A" w:rsidP="003859EF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Akumulator 7Ah/12V, AMG, bezobsługowy</w:t>
            </w:r>
          </w:p>
        </w:tc>
        <w:tc>
          <w:tcPr>
            <w:tcW w:w="2268" w:type="dxa"/>
            <w:vAlign w:val="center"/>
          </w:tcPr>
          <w:p w14:paraId="336AE3D9" w14:textId="77777777" w:rsidR="00527F1A" w:rsidRPr="00EC2927" w:rsidRDefault="00527F1A" w:rsidP="00A56BFD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Z-7</w:t>
            </w:r>
          </w:p>
        </w:tc>
        <w:tc>
          <w:tcPr>
            <w:tcW w:w="767" w:type="dxa"/>
            <w:vAlign w:val="center"/>
          </w:tcPr>
          <w:p w14:paraId="26B3CC4F" w14:textId="77777777" w:rsidR="00527F1A" w:rsidRPr="00EC2927" w:rsidRDefault="00A56BFD" w:rsidP="00A56BFD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92" w:type="dxa"/>
            <w:vAlign w:val="center"/>
          </w:tcPr>
          <w:p w14:paraId="5AB1A952" w14:textId="77777777" w:rsidR="00527F1A" w:rsidRPr="00EC2927" w:rsidRDefault="00527F1A" w:rsidP="00A56BF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DF595D" w:rsidRPr="00EC2927" w14:paraId="42F0609C" w14:textId="77777777" w:rsidTr="00615261">
        <w:trPr>
          <w:trHeight w:val="413"/>
        </w:trPr>
        <w:tc>
          <w:tcPr>
            <w:tcW w:w="850" w:type="dxa"/>
            <w:vAlign w:val="center"/>
          </w:tcPr>
          <w:p w14:paraId="271F9E9E" w14:textId="77777777" w:rsidR="00527F1A" w:rsidRPr="00EC2927" w:rsidRDefault="00527F1A" w:rsidP="00A56BFD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</w:t>
            </w:r>
            <w:r w:rsidR="00A56BFD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53" w:type="dxa"/>
            <w:vAlign w:val="center"/>
          </w:tcPr>
          <w:p w14:paraId="0314CB13" w14:textId="77777777" w:rsidR="00527F1A" w:rsidRPr="00EC2927" w:rsidRDefault="00527F1A" w:rsidP="003859EF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Element kontrolny wielowyjściowy </w:t>
            </w:r>
            <w:r w:rsidR="003859EF"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 wyj. z izolatorem zwarć</w:t>
            </w:r>
          </w:p>
        </w:tc>
        <w:tc>
          <w:tcPr>
            <w:tcW w:w="2268" w:type="dxa"/>
            <w:vAlign w:val="center"/>
          </w:tcPr>
          <w:p w14:paraId="4FBF49CE" w14:textId="77777777" w:rsidR="00527F1A" w:rsidRPr="00EC2927" w:rsidRDefault="00527F1A" w:rsidP="00A56BFD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EWK-4001</w:t>
            </w:r>
          </w:p>
        </w:tc>
        <w:tc>
          <w:tcPr>
            <w:tcW w:w="767" w:type="dxa"/>
            <w:vAlign w:val="center"/>
          </w:tcPr>
          <w:p w14:paraId="787F3CA0" w14:textId="77777777" w:rsidR="00527F1A" w:rsidRPr="00EC2927" w:rsidRDefault="00A56BFD" w:rsidP="00A56BFD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92" w:type="dxa"/>
            <w:vAlign w:val="center"/>
          </w:tcPr>
          <w:p w14:paraId="4445C055" w14:textId="77777777" w:rsidR="00527F1A" w:rsidRPr="00EC2927" w:rsidRDefault="00527F1A" w:rsidP="00A56BF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</w:tr>
    </w:tbl>
    <w:p w14:paraId="1AB71172" w14:textId="77777777" w:rsidR="00527F1A" w:rsidRPr="00EC2927" w:rsidRDefault="00527F1A" w:rsidP="00EE3495">
      <w:pPr>
        <w:spacing w:after="0" w:line="360" w:lineRule="auto"/>
        <w:ind w:left="709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7C2514E8" w14:textId="77777777" w:rsidR="00527F1A" w:rsidRPr="00EC2927" w:rsidRDefault="00527F1A" w:rsidP="00737BB4">
      <w:pPr>
        <w:spacing w:after="0" w:line="360" w:lineRule="auto"/>
        <w:ind w:left="28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b/>
          <w:sz w:val="24"/>
          <w:szCs w:val="24"/>
          <w:lang w:eastAsia="pl-PL"/>
        </w:rPr>
        <w:t>SSP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 - ZESTAWIENIE ILOŚCIOWE URZĄDZEŃ W BUDYNKU NR 271 </w:t>
      </w:r>
      <w:r w:rsidR="00737BB4" w:rsidRPr="00EC2927">
        <w:rPr>
          <w:rFonts w:ascii="Arial" w:eastAsia="Calibri" w:hAnsi="Arial" w:cs="Arial"/>
          <w:sz w:val="24"/>
          <w:szCs w:val="24"/>
          <w:lang w:eastAsia="pl-PL"/>
        </w:rPr>
        <w:br/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>NA TERENIE KOM</w:t>
      </w:r>
      <w:r w:rsidR="00BD5ABA" w:rsidRPr="00EC2927">
        <w:rPr>
          <w:rFonts w:ascii="Arial" w:eastAsia="Calibri" w:hAnsi="Arial" w:cs="Arial"/>
          <w:sz w:val="24"/>
          <w:szCs w:val="24"/>
          <w:lang w:eastAsia="pl-PL"/>
        </w:rPr>
        <w:t>PLEKSU PRZY UL. POTOCKIEGO 14.</w:t>
      </w:r>
    </w:p>
    <w:tbl>
      <w:tblPr>
        <w:tblW w:w="8930" w:type="dxa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0"/>
        <w:gridCol w:w="4253"/>
        <w:gridCol w:w="2228"/>
        <w:gridCol w:w="749"/>
        <w:gridCol w:w="850"/>
      </w:tblGrid>
      <w:tr w:rsidR="00EC2927" w:rsidRPr="00EC2927" w14:paraId="4E3B0B75" w14:textId="77777777" w:rsidTr="00744953">
        <w:trPr>
          <w:trHeight w:val="571"/>
        </w:trPr>
        <w:tc>
          <w:tcPr>
            <w:tcW w:w="850" w:type="dxa"/>
            <w:shd w:val="clear" w:color="auto" w:fill="F2F2F2"/>
            <w:vAlign w:val="center"/>
          </w:tcPr>
          <w:p w14:paraId="35A007F6" w14:textId="77777777" w:rsidR="00527F1A" w:rsidRPr="00EC2927" w:rsidRDefault="00527F1A" w:rsidP="00744953">
            <w:pPr>
              <w:spacing w:after="0" w:line="360" w:lineRule="auto"/>
              <w:ind w:left="245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253" w:type="dxa"/>
            <w:shd w:val="clear" w:color="auto" w:fill="F2F2F2"/>
            <w:vAlign w:val="center"/>
          </w:tcPr>
          <w:p w14:paraId="575E2F9F" w14:textId="77777777" w:rsidR="00527F1A" w:rsidRPr="00EC2927" w:rsidRDefault="00527F1A" w:rsidP="00744953">
            <w:pPr>
              <w:spacing w:after="0" w:line="360" w:lineRule="auto"/>
              <w:ind w:firstLine="5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bCs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2228" w:type="dxa"/>
            <w:shd w:val="clear" w:color="auto" w:fill="F2F2F2"/>
            <w:vAlign w:val="center"/>
          </w:tcPr>
          <w:p w14:paraId="5355DCFF" w14:textId="77777777" w:rsidR="00527F1A" w:rsidRPr="00EC2927" w:rsidRDefault="00527F1A" w:rsidP="0074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Symbol</w:t>
            </w:r>
          </w:p>
        </w:tc>
        <w:tc>
          <w:tcPr>
            <w:tcW w:w="749" w:type="dxa"/>
            <w:shd w:val="clear" w:color="auto" w:fill="F2F2F2"/>
            <w:vAlign w:val="center"/>
          </w:tcPr>
          <w:p w14:paraId="200C149B" w14:textId="77777777" w:rsidR="00527F1A" w:rsidRPr="00EC2927" w:rsidRDefault="00527F1A" w:rsidP="0074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J</w:t>
            </w:r>
            <w:r w:rsidR="00744953"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.</w:t>
            </w: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m</w:t>
            </w:r>
            <w:r w:rsidR="00744953"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0A7F3C5A" w14:textId="77777777" w:rsidR="00527F1A" w:rsidRPr="00EC2927" w:rsidRDefault="00527F1A" w:rsidP="00744953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Ilość</w:t>
            </w:r>
          </w:p>
        </w:tc>
      </w:tr>
      <w:tr w:rsidR="00EC2927" w:rsidRPr="00EC2927" w14:paraId="63E167EC" w14:textId="77777777" w:rsidTr="00744953">
        <w:trPr>
          <w:trHeight w:val="610"/>
        </w:trPr>
        <w:tc>
          <w:tcPr>
            <w:tcW w:w="850" w:type="dxa"/>
            <w:vAlign w:val="center"/>
          </w:tcPr>
          <w:p w14:paraId="4A335B46" w14:textId="77777777" w:rsidR="00527F1A" w:rsidRPr="00EC2927" w:rsidRDefault="00527F1A" w:rsidP="00744953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  <w:r w:rsidR="00744953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53" w:type="dxa"/>
            <w:vAlign w:val="center"/>
          </w:tcPr>
          <w:p w14:paraId="2F41691E" w14:textId="77777777" w:rsidR="00527F1A" w:rsidRPr="00EC2927" w:rsidRDefault="00527F1A" w:rsidP="00744953">
            <w:pPr>
              <w:spacing w:after="0" w:line="360" w:lineRule="auto"/>
              <w:ind w:firstLine="5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Centrala sygnalizacji pożaru </w:t>
            </w:r>
          </w:p>
        </w:tc>
        <w:tc>
          <w:tcPr>
            <w:tcW w:w="2228" w:type="dxa"/>
            <w:vAlign w:val="center"/>
          </w:tcPr>
          <w:p w14:paraId="7B6A71D2" w14:textId="77777777" w:rsidR="00527F1A" w:rsidRPr="00EC2927" w:rsidRDefault="00527F1A" w:rsidP="0074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POLON-4900S</w:t>
            </w:r>
          </w:p>
        </w:tc>
        <w:tc>
          <w:tcPr>
            <w:tcW w:w="749" w:type="dxa"/>
            <w:vAlign w:val="center"/>
          </w:tcPr>
          <w:p w14:paraId="3D9D81E5" w14:textId="77777777" w:rsidR="00527F1A" w:rsidRPr="00EC2927" w:rsidRDefault="00744953" w:rsidP="0074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5E8D0ABA" w14:textId="77777777" w:rsidR="00527F1A" w:rsidRPr="00EC2927" w:rsidRDefault="00527F1A" w:rsidP="00744953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7B309F4A" w14:textId="77777777" w:rsidTr="00744953">
        <w:trPr>
          <w:trHeight w:val="460"/>
        </w:trPr>
        <w:tc>
          <w:tcPr>
            <w:tcW w:w="850" w:type="dxa"/>
            <w:vAlign w:val="center"/>
          </w:tcPr>
          <w:p w14:paraId="595CA738" w14:textId="77777777" w:rsidR="00527F1A" w:rsidRPr="00EC2927" w:rsidRDefault="00527F1A" w:rsidP="00744953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</w:t>
            </w:r>
            <w:r w:rsidR="00744953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53" w:type="dxa"/>
            <w:vAlign w:val="center"/>
          </w:tcPr>
          <w:p w14:paraId="5287EB0E" w14:textId="77777777" w:rsidR="00527F1A" w:rsidRPr="00EC2927" w:rsidRDefault="00527F1A" w:rsidP="00744953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Element </w:t>
            </w:r>
            <w:proofErr w:type="spellStart"/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kontrolno</w:t>
            </w:r>
            <w:proofErr w:type="spellEnd"/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sterujący</w:t>
            </w:r>
          </w:p>
        </w:tc>
        <w:tc>
          <w:tcPr>
            <w:tcW w:w="2228" w:type="dxa"/>
            <w:vAlign w:val="center"/>
          </w:tcPr>
          <w:p w14:paraId="43515E83" w14:textId="77777777" w:rsidR="00527F1A" w:rsidRPr="00EC2927" w:rsidRDefault="00527F1A" w:rsidP="0074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EKS-4001</w:t>
            </w:r>
          </w:p>
        </w:tc>
        <w:tc>
          <w:tcPr>
            <w:tcW w:w="749" w:type="dxa"/>
            <w:vAlign w:val="center"/>
          </w:tcPr>
          <w:p w14:paraId="23A3AD0B" w14:textId="77777777" w:rsidR="00527F1A" w:rsidRPr="00EC2927" w:rsidRDefault="00744953" w:rsidP="00744953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59325696" w14:textId="77777777" w:rsidR="00527F1A" w:rsidRPr="00EC2927" w:rsidRDefault="00527F1A" w:rsidP="00744953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20462BA4" w14:textId="77777777" w:rsidTr="00744953">
        <w:trPr>
          <w:trHeight w:val="460"/>
        </w:trPr>
        <w:tc>
          <w:tcPr>
            <w:tcW w:w="850" w:type="dxa"/>
            <w:vAlign w:val="center"/>
          </w:tcPr>
          <w:p w14:paraId="135BE22E" w14:textId="77777777" w:rsidR="00527F1A" w:rsidRPr="00EC2927" w:rsidRDefault="00527F1A" w:rsidP="00744953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3</w:t>
            </w:r>
            <w:r w:rsidR="00744953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53" w:type="dxa"/>
            <w:vAlign w:val="center"/>
          </w:tcPr>
          <w:p w14:paraId="4700C1C6" w14:textId="77777777" w:rsidR="00527F1A" w:rsidRPr="00EC2927" w:rsidRDefault="00527F1A" w:rsidP="00744953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Akumulator 40Ah/12V, AGM, bezobsługowy</w:t>
            </w:r>
          </w:p>
        </w:tc>
        <w:tc>
          <w:tcPr>
            <w:tcW w:w="2228" w:type="dxa"/>
            <w:vAlign w:val="center"/>
          </w:tcPr>
          <w:p w14:paraId="03169237" w14:textId="77777777" w:rsidR="00527F1A" w:rsidRPr="00EC2927" w:rsidRDefault="00527F1A" w:rsidP="0074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ZS-40</w:t>
            </w:r>
          </w:p>
        </w:tc>
        <w:tc>
          <w:tcPr>
            <w:tcW w:w="749" w:type="dxa"/>
            <w:vAlign w:val="center"/>
          </w:tcPr>
          <w:p w14:paraId="13F3EDD3" w14:textId="77777777" w:rsidR="00527F1A" w:rsidRPr="00EC2927" w:rsidRDefault="00744953" w:rsidP="0074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0FF760B8" w14:textId="77777777" w:rsidR="00527F1A" w:rsidRPr="00EC2927" w:rsidRDefault="00527F1A" w:rsidP="00744953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352AB139" w14:textId="77777777" w:rsidTr="00744953">
        <w:trPr>
          <w:trHeight w:val="538"/>
        </w:trPr>
        <w:tc>
          <w:tcPr>
            <w:tcW w:w="850" w:type="dxa"/>
            <w:vAlign w:val="center"/>
          </w:tcPr>
          <w:p w14:paraId="3F050047" w14:textId="77777777" w:rsidR="00527F1A" w:rsidRPr="00EC2927" w:rsidRDefault="00527F1A" w:rsidP="00744953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</w:t>
            </w:r>
            <w:r w:rsidR="00744953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53" w:type="dxa"/>
            <w:vAlign w:val="center"/>
          </w:tcPr>
          <w:p w14:paraId="3DE88B7F" w14:textId="77777777" w:rsidR="00527F1A" w:rsidRPr="00EC2927" w:rsidRDefault="00527F1A" w:rsidP="00744953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Pojemnik akumulatorów (24Ah do 44Ah)</w:t>
            </w:r>
          </w:p>
        </w:tc>
        <w:tc>
          <w:tcPr>
            <w:tcW w:w="2228" w:type="dxa"/>
            <w:vAlign w:val="center"/>
          </w:tcPr>
          <w:p w14:paraId="1D3C499A" w14:textId="77777777" w:rsidR="00527F1A" w:rsidRPr="00EC2927" w:rsidRDefault="00527F1A" w:rsidP="0074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PAR-4800</w:t>
            </w:r>
          </w:p>
        </w:tc>
        <w:tc>
          <w:tcPr>
            <w:tcW w:w="749" w:type="dxa"/>
            <w:vAlign w:val="center"/>
          </w:tcPr>
          <w:p w14:paraId="2CE050D8" w14:textId="77777777" w:rsidR="00527F1A" w:rsidRPr="00EC2927" w:rsidRDefault="00744953" w:rsidP="0074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348A3547" w14:textId="77777777" w:rsidR="00527F1A" w:rsidRPr="00EC2927" w:rsidRDefault="00527F1A" w:rsidP="00744953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18D15450" w14:textId="77777777" w:rsidTr="00744953">
        <w:trPr>
          <w:trHeight w:val="544"/>
        </w:trPr>
        <w:tc>
          <w:tcPr>
            <w:tcW w:w="850" w:type="dxa"/>
            <w:vAlign w:val="center"/>
          </w:tcPr>
          <w:p w14:paraId="41DD95AC" w14:textId="77777777" w:rsidR="00527F1A" w:rsidRPr="00EC2927" w:rsidRDefault="00527F1A" w:rsidP="00744953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5</w:t>
            </w:r>
            <w:r w:rsidR="00744953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53" w:type="dxa"/>
            <w:vAlign w:val="center"/>
          </w:tcPr>
          <w:p w14:paraId="6CC3C9A3" w14:textId="77777777" w:rsidR="00527F1A" w:rsidRPr="00EC2927" w:rsidRDefault="00527F1A" w:rsidP="00744953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Ręczny ostrzegacz pożarowy </w:t>
            </w:r>
          </w:p>
        </w:tc>
        <w:tc>
          <w:tcPr>
            <w:tcW w:w="2228" w:type="dxa"/>
            <w:vAlign w:val="center"/>
          </w:tcPr>
          <w:p w14:paraId="2E1B7078" w14:textId="77777777" w:rsidR="00527F1A" w:rsidRPr="00EC2927" w:rsidRDefault="00527F1A" w:rsidP="0074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ROP-4001MH</w:t>
            </w:r>
          </w:p>
        </w:tc>
        <w:tc>
          <w:tcPr>
            <w:tcW w:w="749" w:type="dxa"/>
            <w:vAlign w:val="center"/>
          </w:tcPr>
          <w:p w14:paraId="6DB687FA" w14:textId="77777777" w:rsidR="00527F1A" w:rsidRPr="00EC2927" w:rsidRDefault="00744953" w:rsidP="0074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0E8B809A" w14:textId="77777777" w:rsidR="00527F1A" w:rsidRPr="00EC2927" w:rsidRDefault="00527F1A" w:rsidP="00744953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7F5ABC3A" w14:textId="77777777" w:rsidTr="00744953">
        <w:trPr>
          <w:trHeight w:val="404"/>
        </w:trPr>
        <w:tc>
          <w:tcPr>
            <w:tcW w:w="850" w:type="dxa"/>
            <w:vAlign w:val="center"/>
          </w:tcPr>
          <w:p w14:paraId="319C35AA" w14:textId="77777777" w:rsidR="00527F1A" w:rsidRPr="00EC2927" w:rsidRDefault="00527F1A" w:rsidP="00744953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6</w:t>
            </w:r>
            <w:r w:rsidR="00744953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53" w:type="dxa"/>
            <w:vAlign w:val="center"/>
          </w:tcPr>
          <w:p w14:paraId="50C381DD" w14:textId="77777777" w:rsidR="00527F1A" w:rsidRPr="00EC2927" w:rsidRDefault="00527F1A" w:rsidP="00744953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Ramka maskująca czerwona</w:t>
            </w:r>
          </w:p>
        </w:tc>
        <w:tc>
          <w:tcPr>
            <w:tcW w:w="2228" w:type="dxa"/>
            <w:vAlign w:val="center"/>
          </w:tcPr>
          <w:p w14:paraId="7759E395" w14:textId="77777777" w:rsidR="00527F1A" w:rsidRPr="00EC2927" w:rsidRDefault="00527F1A" w:rsidP="0074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RM-60-R</w:t>
            </w:r>
          </w:p>
        </w:tc>
        <w:tc>
          <w:tcPr>
            <w:tcW w:w="749" w:type="dxa"/>
            <w:vAlign w:val="center"/>
          </w:tcPr>
          <w:p w14:paraId="4E7CC556" w14:textId="77777777" w:rsidR="00527F1A" w:rsidRPr="00EC2927" w:rsidRDefault="00744953" w:rsidP="0074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23AB57F9" w14:textId="77777777" w:rsidR="00527F1A" w:rsidRPr="00EC2927" w:rsidRDefault="00527F1A" w:rsidP="00744953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464C1159" w14:textId="77777777" w:rsidTr="00744953">
        <w:trPr>
          <w:trHeight w:val="396"/>
        </w:trPr>
        <w:tc>
          <w:tcPr>
            <w:tcW w:w="850" w:type="dxa"/>
            <w:vAlign w:val="center"/>
          </w:tcPr>
          <w:p w14:paraId="56F3F5EE" w14:textId="77777777" w:rsidR="00527F1A" w:rsidRPr="00EC2927" w:rsidRDefault="00527F1A" w:rsidP="00744953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7</w:t>
            </w:r>
            <w:r w:rsidR="00744953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53" w:type="dxa"/>
            <w:vAlign w:val="center"/>
          </w:tcPr>
          <w:p w14:paraId="682E84D9" w14:textId="77777777" w:rsidR="00527F1A" w:rsidRPr="00EC2927" w:rsidRDefault="00527F1A" w:rsidP="00744953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Gniazdo do czujek</w:t>
            </w:r>
          </w:p>
        </w:tc>
        <w:tc>
          <w:tcPr>
            <w:tcW w:w="2228" w:type="dxa"/>
            <w:vAlign w:val="center"/>
          </w:tcPr>
          <w:p w14:paraId="5BAB6D6B" w14:textId="77777777" w:rsidR="00527F1A" w:rsidRPr="00EC2927" w:rsidRDefault="00527F1A" w:rsidP="0074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G-40</w:t>
            </w:r>
          </w:p>
        </w:tc>
        <w:tc>
          <w:tcPr>
            <w:tcW w:w="749" w:type="dxa"/>
            <w:vAlign w:val="center"/>
          </w:tcPr>
          <w:p w14:paraId="5A9193FC" w14:textId="77777777" w:rsidR="00527F1A" w:rsidRPr="00EC2927" w:rsidRDefault="00744953" w:rsidP="0074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1DE71CE4" w14:textId="77777777" w:rsidR="00527F1A" w:rsidRPr="00EC2927" w:rsidRDefault="00527F1A" w:rsidP="00744953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6</w:t>
            </w:r>
          </w:p>
        </w:tc>
      </w:tr>
      <w:tr w:rsidR="00EC2927" w:rsidRPr="00EC2927" w14:paraId="09160854" w14:textId="77777777" w:rsidTr="00744953">
        <w:trPr>
          <w:trHeight w:val="429"/>
        </w:trPr>
        <w:tc>
          <w:tcPr>
            <w:tcW w:w="850" w:type="dxa"/>
            <w:vAlign w:val="center"/>
          </w:tcPr>
          <w:p w14:paraId="6F4257D9" w14:textId="77777777" w:rsidR="00527F1A" w:rsidRPr="00EC2927" w:rsidRDefault="00527F1A" w:rsidP="00744953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8</w:t>
            </w:r>
            <w:r w:rsidR="00744953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53" w:type="dxa"/>
            <w:vAlign w:val="center"/>
          </w:tcPr>
          <w:p w14:paraId="5F311BD6" w14:textId="77777777" w:rsidR="00527F1A" w:rsidRPr="00EC2927" w:rsidRDefault="00527F1A" w:rsidP="00744953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Optyczna czujka dymu</w:t>
            </w:r>
          </w:p>
        </w:tc>
        <w:tc>
          <w:tcPr>
            <w:tcW w:w="2228" w:type="dxa"/>
            <w:vAlign w:val="center"/>
          </w:tcPr>
          <w:p w14:paraId="7A05D241" w14:textId="77777777" w:rsidR="00527F1A" w:rsidRPr="00EC2927" w:rsidRDefault="00527F1A" w:rsidP="0074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DUR-4046</w:t>
            </w:r>
          </w:p>
        </w:tc>
        <w:tc>
          <w:tcPr>
            <w:tcW w:w="749" w:type="dxa"/>
            <w:vAlign w:val="center"/>
          </w:tcPr>
          <w:p w14:paraId="4C600EEF" w14:textId="77777777" w:rsidR="00527F1A" w:rsidRPr="00EC2927" w:rsidRDefault="00744953" w:rsidP="0074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1C29C277" w14:textId="77777777" w:rsidR="00527F1A" w:rsidRPr="00EC2927" w:rsidRDefault="00527F1A" w:rsidP="00744953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6</w:t>
            </w:r>
          </w:p>
        </w:tc>
      </w:tr>
      <w:tr w:rsidR="00DF595D" w:rsidRPr="00EC2927" w14:paraId="2449A782" w14:textId="77777777" w:rsidTr="00744953">
        <w:trPr>
          <w:trHeight w:val="394"/>
        </w:trPr>
        <w:tc>
          <w:tcPr>
            <w:tcW w:w="850" w:type="dxa"/>
            <w:vAlign w:val="center"/>
          </w:tcPr>
          <w:p w14:paraId="2D4A41BA" w14:textId="77777777" w:rsidR="00527F1A" w:rsidRPr="00EC2927" w:rsidRDefault="00527F1A" w:rsidP="00744953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9</w:t>
            </w:r>
            <w:r w:rsidR="00744953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53" w:type="dxa"/>
            <w:vAlign w:val="center"/>
          </w:tcPr>
          <w:p w14:paraId="14C853CA" w14:textId="77777777" w:rsidR="00527F1A" w:rsidRPr="00EC2927" w:rsidRDefault="00527F1A" w:rsidP="00744953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</w:t>
            </w:r>
            <w:r w:rsidR="00EE620E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ygnalizator akustyczno-optyczny </w:t>
            </w: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zewnętrzny</w:t>
            </w:r>
          </w:p>
        </w:tc>
        <w:tc>
          <w:tcPr>
            <w:tcW w:w="2228" w:type="dxa"/>
            <w:vAlign w:val="center"/>
          </w:tcPr>
          <w:p w14:paraId="64433057" w14:textId="77777777" w:rsidR="00527F1A" w:rsidRPr="00EC2927" w:rsidRDefault="00527F1A" w:rsidP="0074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W2 SAOZ-</w:t>
            </w:r>
            <w:proofErr w:type="spellStart"/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Pk</w:t>
            </w:r>
            <w:proofErr w:type="spellEnd"/>
          </w:p>
        </w:tc>
        <w:tc>
          <w:tcPr>
            <w:tcW w:w="749" w:type="dxa"/>
            <w:vAlign w:val="center"/>
          </w:tcPr>
          <w:p w14:paraId="00A27025" w14:textId="77777777" w:rsidR="00527F1A" w:rsidRPr="00EC2927" w:rsidRDefault="00744953" w:rsidP="0074495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72B4FC8D" w14:textId="77777777" w:rsidR="00527F1A" w:rsidRPr="00EC2927" w:rsidRDefault="00527F1A" w:rsidP="00744953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</w:tbl>
    <w:p w14:paraId="38ABF607" w14:textId="77777777" w:rsidR="00527F1A" w:rsidRPr="00EC2927" w:rsidRDefault="00527F1A" w:rsidP="00EE3495">
      <w:pPr>
        <w:spacing w:after="0" w:line="360" w:lineRule="auto"/>
        <w:ind w:left="1843" w:hanging="1559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380A2F2E" w14:textId="77777777" w:rsidR="00527F1A" w:rsidRPr="00EC2927" w:rsidRDefault="00527F1A" w:rsidP="00A15738">
      <w:pPr>
        <w:numPr>
          <w:ilvl w:val="0"/>
          <w:numId w:val="52"/>
        </w:numPr>
        <w:spacing w:after="0" w:line="360" w:lineRule="auto"/>
        <w:ind w:left="284" w:hanging="56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Zakres VI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przedmiotu zamówienia dotyczy usług realizowanych w budynku</w:t>
      </w:r>
      <w:r w:rsidR="005E4861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nr 272 na terenie kompleksu przy ul. Potockiego 14 w Bydgoszczy </w:t>
      </w:r>
      <w:r w:rsidR="00124F6A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i obejmuje:</w:t>
      </w:r>
    </w:p>
    <w:p w14:paraId="79C0B9DF" w14:textId="0F04445A" w:rsidR="00527F1A" w:rsidRPr="00EC2927" w:rsidRDefault="00527F1A" w:rsidP="00A15738">
      <w:pPr>
        <w:numPr>
          <w:ilvl w:val="0"/>
          <w:numId w:val="55"/>
        </w:numPr>
        <w:spacing w:after="0" w:line="360" w:lineRule="auto"/>
        <w:ind w:left="709" w:hanging="42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wykonanie </w:t>
      </w:r>
      <w:r w:rsidR="006D09FA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czterech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serwisów (przeglądów i konserwacji) instalacji ppoż. (jeden raz w I, II, III i IV kwartale 202</w:t>
      </w:r>
      <w:r w:rsidR="00826313" w:rsidRPr="00EC2927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roku), z zastrzeżeniem wykonania </w:t>
      </w:r>
      <w:r w:rsidR="006D09FA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6D09FA" w:rsidRPr="00EC2927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IV przeglądu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nie później niż do dnia </w:t>
      </w:r>
      <w:r w:rsidR="00816867" w:rsidRPr="00EC2927">
        <w:rPr>
          <w:rFonts w:ascii="Arial" w:eastAsia="Times New Roman" w:hAnsi="Arial" w:cs="Arial"/>
          <w:sz w:val="24"/>
          <w:szCs w:val="24"/>
          <w:lang w:eastAsia="pl-PL"/>
        </w:rPr>
        <w:t>30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.1</w:t>
      </w:r>
      <w:r w:rsidR="00AA6398" w:rsidRPr="00EC2927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.202</w:t>
      </w:r>
      <w:r w:rsidR="00826313" w:rsidRPr="00EC2927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  <w:r w:rsidR="006D09FA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zgodnie </w:t>
      </w:r>
      <w:r w:rsidR="006D09FA"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>z Rozporządzeniem Ministra Spraw Wewnętrznych i Admini</w:t>
      </w:r>
      <w:r w:rsidR="00C04928"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stracji </w:t>
      </w:r>
      <w:r w:rsidR="00124F6A"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="00C04928"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07 czerwca 2010 roku </w:t>
      </w:r>
      <w:r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>w sprawie ochrony przeciwpożarowej budynków, innych obiektów budowlanych i terenów (</w:t>
      </w:r>
      <w:r w:rsidR="00C82474" w:rsidRPr="00EC2927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pl-PL"/>
        </w:rPr>
        <w:t xml:space="preserve">Dz. U. 2023 </w:t>
      </w:r>
      <w:r w:rsidRPr="00EC2927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pl-PL"/>
        </w:rPr>
        <w:t xml:space="preserve">poz. </w:t>
      </w:r>
      <w:r w:rsidR="00C82474" w:rsidRPr="00EC2927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pl-PL"/>
        </w:rPr>
        <w:t xml:space="preserve">822 </w:t>
      </w:r>
      <w:r w:rsidR="00E55A95" w:rsidRPr="00EC2927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pl-PL"/>
        </w:rPr>
        <w:t>t. j</w:t>
      </w:r>
      <w:r w:rsidR="005E4861" w:rsidRPr="00EC2927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pl-PL"/>
        </w:rPr>
        <w:t>.</w:t>
      </w:r>
      <w:r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>)</w:t>
      </w:r>
      <w:r w:rsidR="005E4861"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>oraz PKN CEN/TS 54</w:t>
      </w:r>
      <w:r w:rsidR="00A15738"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826313"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>-14:2020</w:t>
      </w:r>
      <w:r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w terminie określonym przez Zamawiającego.</w:t>
      </w:r>
    </w:p>
    <w:p w14:paraId="71A788C2" w14:textId="77777777" w:rsidR="00527F1A" w:rsidRPr="00EC2927" w:rsidRDefault="00527F1A" w:rsidP="00A15738">
      <w:pPr>
        <w:spacing w:after="0" w:line="360" w:lineRule="auto"/>
        <w:ind w:left="709" w:hanging="1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Podpisany przez obie Strony protokół wykonanej </w:t>
      </w:r>
      <w:r w:rsidR="00BD5ABA" w:rsidRPr="00EC2927">
        <w:rPr>
          <w:rFonts w:ascii="Arial" w:eastAsia="Times New Roman" w:hAnsi="Arial" w:cs="Arial"/>
          <w:sz w:val="24"/>
          <w:szCs w:val="24"/>
          <w:lang w:eastAsia="pl-PL"/>
        </w:rPr>
        <w:t>usługi (bez zastrzeżeń),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E4861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jest podstawą do wystawienia faktury za przedmiotową usługę.</w:t>
      </w:r>
    </w:p>
    <w:p w14:paraId="43367848" w14:textId="77777777" w:rsidR="00527F1A" w:rsidRPr="00EC2927" w:rsidRDefault="00527F1A" w:rsidP="00A15738">
      <w:pPr>
        <w:numPr>
          <w:ilvl w:val="0"/>
          <w:numId w:val="55"/>
        </w:numPr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wykonywanie napraw (usunięcie awarii) instalacji i urządzeń, w przypadku nieprawidłowości w ich funkcjonowaniu, zgłoszonych przez Zamawiającego </w:t>
      </w:r>
      <w:r w:rsidR="00615261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lub stwierdzonych podczas prac serwisowych, w tym wymian podzespołów </w:t>
      </w:r>
      <w:r w:rsidR="00615261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i innych elementów, w terminach ustalonych z Zamawiającym, z zastrzeżeniem </w:t>
      </w:r>
      <w:r w:rsidR="00EE620E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pkt. III. </w:t>
      </w:r>
      <w:proofErr w:type="spellStart"/>
      <w:r w:rsidRPr="00EC2927">
        <w:rPr>
          <w:rFonts w:ascii="Arial" w:eastAsia="Times New Roman" w:hAnsi="Arial" w:cs="Arial"/>
          <w:sz w:val="24"/>
          <w:szCs w:val="24"/>
          <w:lang w:eastAsia="pl-PL"/>
        </w:rPr>
        <w:t>ppkt</w:t>
      </w:r>
      <w:proofErr w:type="spellEnd"/>
      <w:r w:rsidRPr="00EC2927">
        <w:rPr>
          <w:rFonts w:ascii="Arial" w:eastAsia="Times New Roman" w:hAnsi="Arial" w:cs="Arial"/>
          <w:sz w:val="24"/>
          <w:szCs w:val="24"/>
          <w:lang w:eastAsia="pl-PL"/>
        </w:rPr>
        <w:t>. 6.</w:t>
      </w:r>
      <w:r w:rsidR="001F0711" w:rsidRPr="00EC2927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. lit. b) niniejszego opisu przedmiotu zamówienia.</w:t>
      </w:r>
    </w:p>
    <w:p w14:paraId="1BB13B19" w14:textId="77777777" w:rsidR="00527F1A" w:rsidRPr="00EC2927" w:rsidRDefault="00527F1A" w:rsidP="00A1573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360" w:lineRule="auto"/>
        <w:ind w:left="284" w:hanging="568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6.1.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Opis czynności: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7934F8DB" w14:textId="77777777" w:rsidR="00527F1A" w:rsidRPr="00EC2927" w:rsidRDefault="00527F1A" w:rsidP="00A15738">
      <w:pPr>
        <w:numPr>
          <w:ilvl w:val="0"/>
          <w:numId w:val="56"/>
        </w:numPr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 zakresie 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jednego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serwisu (przeglądu i konserwacji) systemu sygnalizacji pożaru Wykonawca zobowiązuje się do dokonania każdorazowo </w:t>
      </w:r>
      <w:r w:rsidR="00615261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między innymi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(jeden raz na kwartał</w:t>
      </w:r>
      <w:r w:rsidR="00C160E0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w każdym roku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):</w:t>
      </w:r>
    </w:p>
    <w:p w14:paraId="003BF468" w14:textId="77777777" w:rsidR="00527F1A" w:rsidRPr="00EC2927" w:rsidRDefault="00527F1A" w:rsidP="00A15738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sprawdzenia poprawności działania drukarek, uzupełnieniu papieru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>i taśmy barwiącej - 100% stanu ilościowego urządzeń,</w:t>
      </w:r>
    </w:p>
    <w:p w14:paraId="171BDD3A" w14:textId="77777777" w:rsidR="00527F1A" w:rsidRPr="00EC2927" w:rsidRDefault="00527F1A" w:rsidP="00A15738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kontroli sprawności działania czujek - 25% stanu ilościowego urządzeń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każdym budynku (w </w:t>
      </w:r>
      <w:r w:rsidR="00C160E0" w:rsidRPr="00EC2927">
        <w:rPr>
          <w:rFonts w:ascii="Arial" w:eastAsia="Times New Roman" w:hAnsi="Arial" w:cs="Arial"/>
          <w:sz w:val="24"/>
          <w:szCs w:val="24"/>
          <w:lang w:eastAsia="pl-PL"/>
        </w:rPr>
        <w:t>roku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sprawdzeniu musi podlegać 100% stanu ilościowego urządzeń),</w:t>
      </w:r>
    </w:p>
    <w:p w14:paraId="2302AA54" w14:textId="77777777" w:rsidR="00527F1A" w:rsidRPr="00EC2927" w:rsidRDefault="00527F1A" w:rsidP="00A15738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kontroli przycisków ROP - 100% stanu ilościowego,</w:t>
      </w:r>
    </w:p>
    <w:p w14:paraId="384D1976" w14:textId="77777777" w:rsidR="00527F1A" w:rsidRPr="00EC2927" w:rsidRDefault="00527F1A" w:rsidP="00A15738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sz w:val="24"/>
          <w:szCs w:val="24"/>
          <w:lang w:eastAsia="pl-PL"/>
        </w:rPr>
        <w:t>sprawdzenia zadziałania, co najmniej jednej czujki lub ostrzegacza pożarowego w każdej strefie (linii), w celu ustalenia, czy centrala sygnalizacji pożaru (CSP) prawidłowo odbiera i wyświetla określone sygnały,</w:t>
      </w:r>
    </w:p>
    <w:p w14:paraId="00D691B9" w14:textId="77777777" w:rsidR="00527F1A" w:rsidRPr="00EC2927" w:rsidRDefault="00527F1A" w:rsidP="00A15738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sprawdzenia zdolności CSP do uaktywnienia wszystkich trzymaczy 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br/>
        <w:t>i zwalniaczy drzwi</w:t>
      </w:r>
      <w:r w:rsidR="00BD5F21" w:rsidRPr="00EC2927">
        <w:rPr>
          <w:rFonts w:ascii="Arial" w:eastAsia="Calibri" w:hAnsi="Arial" w:cs="Arial"/>
          <w:sz w:val="24"/>
          <w:szCs w:val="24"/>
          <w:lang w:eastAsia="pl-PL"/>
        </w:rPr>
        <w:t xml:space="preserve"> – 1 raz w roku w terminie uzgodnionym </w:t>
      </w:r>
      <w:r w:rsidR="006D09FA" w:rsidRPr="00EC2927">
        <w:rPr>
          <w:rFonts w:ascii="Arial" w:eastAsia="Calibri" w:hAnsi="Arial" w:cs="Arial"/>
          <w:sz w:val="24"/>
          <w:szCs w:val="24"/>
          <w:lang w:eastAsia="pl-PL"/>
        </w:rPr>
        <w:br/>
      </w:r>
      <w:r w:rsidR="00BD5F21" w:rsidRPr="00EC2927">
        <w:rPr>
          <w:rFonts w:ascii="Arial" w:eastAsia="Calibri" w:hAnsi="Arial" w:cs="Arial"/>
          <w:sz w:val="24"/>
          <w:szCs w:val="24"/>
          <w:lang w:eastAsia="pl-PL"/>
        </w:rPr>
        <w:t>z Zamawiającym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>,</w:t>
      </w:r>
    </w:p>
    <w:p w14:paraId="42A10F1E" w14:textId="77777777" w:rsidR="00527F1A" w:rsidRPr="00EC2927" w:rsidRDefault="00527F1A" w:rsidP="00A15738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sprawdzenia stanu technicznego sygnalizatorów akustycznych </w:t>
      </w:r>
      <w:r w:rsidR="006D09FA" w:rsidRPr="00EC2927">
        <w:rPr>
          <w:rFonts w:ascii="Arial" w:eastAsia="Calibri" w:hAnsi="Arial" w:cs="Arial"/>
          <w:sz w:val="24"/>
          <w:szCs w:val="24"/>
          <w:lang w:eastAsia="pl-PL"/>
        </w:rPr>
        <w:br/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i optycznych – 1 raz w </w:t>
      </w:r>
      <w:r w:rsidR="00C160E0" w:rsidRPr="00EC2927">
        <w:rPr>
          <w:rFonts w:ascii="Arial" w:eastAsia="Calibri" w:hAnsi="Arial" w:cs="Arial"/>
          <w:sz w:val="24"/>
          <w:szCs w:val="24"/>
          <w:lang w:eastAsia="pl-PL"/>
        </w:rPr>
        <w:t xml:space="preserve">roku w terminie uzgodnionym z Zamawiającym </w:t>
      </w:r>
      <w:r w:rsidR="00615261" w:rsidRPr="00EC2927">
        <w:rPr>
          <w:rFonts w:ascii="Arial" w:eastAsia="Calibri" w:hAnsi="Arial" w:cs="Arial"/>
          <w:sz w:val="24"/>
          <w:szCs w:val="24"/>
          <w:lang w:eastAsia="pl-PL"/>
        </w:rPr>
        <w:br/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(czy centrala sygnalizacji pożaru (CSP), emituje alarm akustyczny </w:t>
      </w:r>
      <w:r w:rsidR="006D09FA" w:rsidRPr="00EC2927">
        <w:rPr>
          <w:rFonts w:ascii="Arial" w:eastAsia="Calibri" w:hAnsi="Arial" w:cs="Arial"/>
          <w:sz w:val="24"/>
          <w:szCs w:val="24"/>
          <w:lang w:eastAsia="pl-PL"/>
        </w:rPr>
        <w:br/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i świetlny oraz uruchamia wszystkie inne urządzenia alarmowe </w:t>
      </w:r>
      <w:r w:rsidR="006D09FA" w:rsidRPr="00EC2927">
        <w:rPr>
          <w:rFonts w:ascii="Arial" w:eastAsia="Calibri" w:hAnsi="Arial" w:cs="Arial"/>
          <w:sz w:val="24"/>
          <w:szCs w:val="24"/>
          <w:lang w:eastAsia="pl-PL"/>
        </w:rPr>
        <w:br/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>i pomocnicze),</w:t>
      </w:r>
    </w:p>
    <w:p w14:paraId="37CDD27C" w14:textId="77777777" w:rsidR="00527F1A" w:rsidRPr="00EC2927" w:rsidRDefault="00527F1A" w:rsidP="00A15738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wykonaniu pomiarów elektrycznych baterii akumulatorowych zgodnie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z zasadami wiedzy technicznej - 100% stanu ilościowego, </w:t>
      </w:r>
      <w:r w:rsidR="006D09FA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EE620E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z zastrzeżeniem pkt. V. </w:t>
      </w:r>
      <w:proofErr w:type="spellStart"/>
      <w:r w:rsidR="00EE620E" w:rsidRPr="00EC2927">
        <w:rPr>
          <w:rFonts w:ascii="Arial" w:eastAsia="Times New Roman" w:hAnsi="Arial" w:cs="Arial"/>
          <w:sz w:val="24"/>
          <w:szCs w:val="24"/>
          <w:lang w:eastAsia="pl-PL"/>
        </w:rPr>
        <w:t>ppkt</w:t>
      </w:r>
      <w:proofErr w:type="spellEnd"/>
      <w:r w:rsidR="00EE620E" w:rsidRPr="00EC2927">
        <w:rPr>
          <w:rFonts w:ascii="Arial" w:eastAsia="Times New Roman" w:hAnsi="Arial" w:cs="Arial"/>
          <w:sz w:val="24"/>
          <w:szCs w:val="24"/>
          <w:lang w:eastAsia="pl-PL"/>
        </w:rPr>
        <w:t>. 1 lit. k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) niniejsze</w:t>
      </w:r>
      <w:r w:rsidR="00C160E0" w:rsidRPr="00EC2927">
        <w:rPr>
          <w:rFonts w:ascii="Arial" w:eastAsia="Times New Roman" w:hAnsi="Arial" w:cs="Arial"/>
          <w:sz w:val="24"/>
          <w:szCs w:val="24"/>
          <w:lang w:eastAsia="pl-PL"/>
        </w:rPr>
        <w:t>go opisu przedmiotu zamówienia,</w:t>
      </w:r>
    </w:p>
    <w:p w14:paraId="6E10A327" w14:textId="77777777" w:rsidR="00527F1A" w:rsidRPr="00EC2927" w:rsidRDefault="00527F1A" w:rsidP="00A15738">
      <w:pPr>
        <w:numPr>
          <w:ilvl w:val="0"/>
          <w:numId w:val="22"/>
        </w:numPr>
        <w:tabs>
          <w:tab w:val="num" w:pos="1134"/>
        </w:tabs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przedstawienia Zamawiającemu szczegółowego wykazu (w formie elektronicznej wygenerowanej z central ppoż.) elementów objętych serwisem, każdorazowo po zakończonym serwisie przedmiotowych systemów. Po przeprowadzeniu ostatniego serwisu w </w:t>
      </w:r>
      <w:r w:rsidR="00C160E0" w:rsidRPr="00EC2927">
        <w:rPr>
          <w:rFonts w:ascii="Arial" w:eastAsia="Times New Roman" w:hAnsi="Arial" w:cs="Arial"/>
          <w:sz w:val="24"/>
          <w:szCs w:val="24"/>
          <w:lang w:eastAsia="pl-PL"/>
        </w:rPr>
        <w:t>danym roku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, Wykonawca zobowiązany jest do przedstawienia Zamawiającemu protokołu stanu procentowego zabrudzenia czujek w formie elektronicznej wygenerowanej przez oprog</w:t>
      </w:r>
      <w:r w:rsidR="00C160E0" w:rsidRPr="00EC2927">
        <w:rPr>
          <w:rFonts w:ascii="Arial" w:eastAsia="Times New Roman" w:hAnsi="Arial" w:cs="Arial"/>
          <w:sz w:val="24"/>
          <w:szCs w:val="24"/>
          <w:lang w:eastAsia="pl-PL"/>
        </w:rPr>
        <w:t>ramowanie diagnostyczne systemu.</w:t>
      </w:r>
    </w:p>
    <w:p w14:paraId="0F5013A5" w14:textId="77777777" w:rsidR="00527F1A" w:rsidRPr="00EC2927" w:rsidRDefault="00527F1A" w:rsidP="00A15738">
      <w:pPr>
        <w:numPr>
          <w:ilvl w:val="0"/>
          <w:numId w:val="56"/>
        </w:numPr>
        <w:spacing w:after="0" w:line="360" w:lineRule="auto"/>
        <w:ind w:left="709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naprawa urządzeń (usuwanie awarii), niepodlegających gwarancji,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>w terminach oraz      w zakresie określonym w niniejszym opisie.</w:t>
      </w:r>
    </w:p>
    <w:p w14:paraId="0E0E59D1" w14:textId="77777777" w:rsidR="00527F1A" w:rsidRPr="00EC2927" w:rsidRDefault="00527F1A" w:rsidP="00A15738">
      <w:pPr>
        <w:spacing w:after="0" w:line="360" w:lineRule="auto"/>
        <w:ind w:left="709" w:hanging="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Wykonawca ma obowiązek przystąpienia do wykonania naprawy (usuwania awarii) w czasie zgodnym z deklarowanym w formularzu oferty</w:t>
      </w:r>
      <w:r w:rsidR="00ED7A43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– </w:t>
      </w:r>
      <w:r w:rsidR="00ED7A43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pkt. 4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15738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B2A07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liczonym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od chwili powzięcia informacji o wystąpieniu awarii, zgłoszonej przez Zamawiającego (poprzez kanały łączności określone w § 6 ust. 2 umowy) lub stwierdzonej podczas </w:t>
      </w:r>
      <w:r w:rsidR="00EE620E" w:rsidRPr="00EC2927">
        <w:rPr>
          <w:rFonts w:ascii="Arial" w:eastAsia="Times New Roman" w:hAnsi="Arial" w:cs="Arial"/>
          <w:sz w:val="24"/>
          <w:szCs w:val="24"/>
          <w:lang w:eastAsia="pl-PL"/>
        </w:rPr>
        <w:t>serwisu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2C7347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C7347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Wybór opcji stanowi kryterium oceny ofert</w:t>
      </w:r>
      <w:r w:rsidR="00855EBE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A176F2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  <w:r w:rsidR="00855EBE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 postępowaniu</w:t>
      </w:r>
      <w:r w:rsidR="002C7347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5798553B" w14:textId="77777777" w:rsidR="00527F1A" w:rsidRPr="00EC2927" w:rsidRDefault="00527F1A" w:rsidP="00A15738">
      <w:pPr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Poprzez przystąpienie do usuwania awarii rozumie się przybycie serwisu </w:t>
      </w:r>
      <w:r w:rsidR="00A15738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na miejsce awarii, natychmiastowe podjęcie działań zapobiegających rozprzestrzenianiu się awarii i jej skutków, przystąpienie do jej usuwania </w:t>
      </w:r>
      <w:r w:rsidR="005E4861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oraz powiadomienie Zamawiającego o rodzaju, zakresie i ewentualnych zagrożeniach związanych z awarią. Po usunięciu awarii, Wykonawca zobowiązany jest do sporządzenia wraz z przedstawicielem Zamawiającego dokumentacji awarii.</w:t>
      </w:r>
    </w:p>
    <w:p w14:paraId="0A0A9C04" w14:textId="77777777" w:rsidR="00527F1A" w:rsidRPr="00EC2927" w:rsidRDefault="00527F1A" w:rsidP="00A15738">
      <w:pPr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 przypadku, gdy usunięcie awarii z przyczyn obiektywnych </w:t>
      </w:r>
      <w:r w:rsidR="00343DA2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i niezależnych od Wykonawcy może odsunąć się w czasie </w:t>
      </w:r>
      <w:r w:rsidR="00343DA2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(np. ze względu na konieczność sprowadzenia elementu z innego kraju) Wykonawca wykona wszelkie czynności możliwe do wykonania </w:t>
      </w:r>
      <w:r w:rsidR="00343DA2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w zaistniałych okolicznościach oraz ograniczy wpływ awa</w:t>
      </w:r>
      <w:r w:rsidR="00C04928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rii </w:t>
      </w:r>
      <w:r w:rsidR="00343DA2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04928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na funkcjonowanie urządzeń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i systemu objętych zamówieniem i określi termin wykonania naprawy. W w/w przypadku Wykonawca ma obowiązek, </w:t>
      </w:r>
      <w:r w:rsidR="00A15738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lastRenderedPageBreak/>
        <w:t>bez wezwania Zamawiającego, udowodnić, że przyczyny powstania opóźnienia są od niego niezależne.</w:t>
      </w:r>
    </w:p>
    <w:p w14:paraId="5410084A" w14:textId="77777777" w:rsidR="00343DA2" w:rsidRPr="00EC2927" w:rsidRDefault="00527F1A" w:rsidP="00A15738">
      <w:pPr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Rozliczenie za naprawę (usunięcie awarii) nastąpi na podstawie kosztów naprawy (kosztów podzespołów, materiałów, części i usług) zaakceptowanych przez Zamawiającego n</w:t>
      </w:r>
      <w:r w:rsidR="00A15738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a zasadach określonych </w:t>
      </w:r>
      <w:r w:rsidR="00EE620E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 pkt. V. </w:t>
      </w:r>
      <w:proofErr w:type="spellStart"/>
      <w:r w:rsidR="00EE620E" w:rsidRPr="00EC2927">
        <w:rPr>
          <w:rFonts w:ascii="Arial" w:eastAsia="Times New Roman" w:hAnsi="Arial" w:cs="Arial"/>
          <w:sz w:val="24"/>
          <w:szCs w:val="24"/>
          <w:lang w:eastAsia="pl-PL"/>
        </w:rPr>
        <w:t>ppkt</w:t>
      </w:r>
      <w:proofErr w:type="spellEnd"/>
      <w:r w:rsidR="00EE620E" w:rsidRPr="00EC2927">
        <w:rPr>
          <w:rFonts w:ascii="Arial" w:eastAsia="Times New Roman" w:hAnsi="Arial" w:cs="Arial"/>
          <w:sz w:val="24"/>
          <w:szCs w:val="24"/>
          <w:lang w:eastAsia="pl-PL"/>
        </w:rPr>
        <w:t>. 1 lit. c) – h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  <w:r w:rsidR="009D11D7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oraz faktycznego czasu poświęconego na naprawę - ilości roboczogodzin.</w:t>
      </w:r>
    </w:p>
    <w:p w14:paraId="061AD9A0" w14:textId="77777777" w:rsidR="00527F1A" w:rsidRPr="00EC2927" w:rsidRDefault="00CC49BA" w:rsidP="004542E4">
      <w:pPr>
        <w:numPr>
          <w:ilvl w:val="1"/>
          <w:numId w:val="57"/>
        </w:numPr>
        <w:spacing w:after="0" w:line="360" w:lineRule="auto"/>
        <w:ind w:left="284" w:hanging="568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Przybliżony w</w:t>
      </w:r>
      <w:r w:rsidR="00527F1A"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ykaz urządzeń wchodzących w skład konserwowanych systemów</w:t>
      </w:r>
      <w:r w:rsidR="002C7347"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.</w:t>
      </w:r>
    </w:p>
    <w:p w14:paraId="4F1B8154" w14:textId="77777777" w:rsidR="00527F1A" w:rsidRPr="00EC2927" w:rsidRDefault="00527F1A" w:rsidP="00A15738">
      <w:pPr>
        <w:spacing w:after="0" w:line="360" w:lineRule="auto"/>
        <w:ind w:left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b/>
          <w:sz w:val="24"/>
          <w:szCs w:val="24"/>
          <w:lang w:eastAsia="pl-PL"/>
        </w:rPr>
        <w:t>SSP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 - ZESTAWIENIE ILOŚCIOWE URZĄDZEŃ W BUDYNKU NR 272 </w:t>
      </w:r>
      <w:r w:rsidR="00A15738" w:rsidRPr="00EC2927">
        <w:rPr>
          <w:rFonts w:ascii="Arial" w:eastAsia="Calibri" w:hAnsi="Arial" w:cs="Arial"/>
          <w:sz w:val="24"/>
          <w:szCs w:val="24"/>
          <w:lang w:eastAsia="pl-PL"/>
        </w:rPr>
        <w:br/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>NA TERENIE KOM</w:t>
      </w:r>
      <w:r w:rsidR="00BD5ABA" w:rsidRPr="00EC2927">
        <w:rPr>
          <w:rFonts w:ascii="Arial" w:eastAsia="Calibri" w:hAnsi="Arial" w:cs="Arial"/>
          <w:sz w:val="24"/>
          <w:szCs w:val="24"/>
          <w:lang w:eastAsia="pl-PL"/>
        </w:rPr>
        <w:t>PLEKSU PRZY UL. POTOCKIEGO 14.</w:t>
      </w:r>
    </w:p>
    <w:tbl>
      <w:tblPr>
        <w:tblW w:w="8788" w:type="dxa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4462"/>
        <w:gridCol w:w="1916"/>
        <w:gridCol w:w="851"/>
        <w:gridCol w:w="850"/>
      </w:tblGrid>
      <w:tr w:rsidR="00EC2927" w:rsidRPr="00EC2927" w14:paraId="254126A9" w14:textId="77777777" w:rsidTr="00A15738">
        <w:trPr>
          <w:trHeight w:val="571"/>
        </w:trPr>
        <w:tc>
          <w:tcPr>
            <w:tcW w:w="709" w:type="dxa"/>
            <w:shd w:val="clear" w:color="auto" w:fill="F2F2F2"/>
            <w:vAlign w:val="center"/>
          </w:tcPr>
          <w:p w14:paraId="6D3D41D0" w14:textId="77777777" w:rsidR="00527F1A" w:rsidRPr="00EC2927" w:rsidRDefault="00527F1A" w:rsidP="00A15738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462" w:type="dxa"/>
            <w:shd w:val="clear" w:color="auto" w:fill="F2F2F2"/>
            <w:vAlign w:val="center"/>
          </w:tcPr>
          <w:p w14:paraId="6212C1A5" w14:textId="77777777" w:rsidR="00527F1A" w:rsidRPr="00EC2927" w:rsidRDefault="00527F1A" w:rsidP="00A15738">
            <w:pPr>
              <w:spacing w:after="0" w:line="360" w:lineRule="auto"/>
              <w:ind w:firstLine="5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bCs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916" w:type="dxa"/>
            <w:shd w:val="clear" w:color="auto" w:fill="F2F2F2"/>
            <w:vAlign w:val="center"/>
          </w:tcPr>
          <w:p w14:paraId="049BC52A" w14:textId="77777777" w:rsidR="00527F1A" w:rsidRPr="00EC2927" w:rsidRDefault="00527F1A" w:rsidP="00A15738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Symbol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66E79726" w14:textId="77777777" w:rsidR="00527F1A" w:rsidRPr="00EC2927" w:rsidRDefault="00527F1A" w:rsidP="00A15738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J</w:t>
            </w:r>
            <w:r w:rsidR="00A15738"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.</w:t>
            </w: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m</w:t>
            </w:r>
            <w:r w:rsidR="00A15738"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5D9E842A" w14:textId="77777777" w:rsidR="00527F1A" w:rsidRPr="00EC2927" w:rsidRDefault="00527F1A" w:rsidP="00A15738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Ilość</w:t>
            </w:r>
          </w:p>
        </w:tc>
      </w:tr>
      <w:tr w:rsidR="00EC2927" w:rsidRPr="00EC2927" w14:paraId="2F3BA7B8" w14:textId="77777777" w:rsidTr="00A15738">
        <w:trPr>
          <w:trHeight w:val="610"/>
        </w:trPr>
        <w:tc>
          <w:tcPr>
            <w:tcW w:w="709" w:type="dxa"/>
            <w:vAlign w:val="center"/>
          </w:tcPr>
          <w:p w14:paraId="4F74EE58" w14:textId="77777777" w:rsidR="00527F1A" w:rsidRPr="00EC2927" w:rsidRDefault="00527F1A" w:rsidP="006F117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  <w:r w:rsidR="00A15738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462" w:type="dxa"/>
            <w:vAlign w:val="center"/>
          </w:tcPr>
          <w:p w14:paraId="53E894B6" w14:textId="77777777" w:rsidR="00527F1A" w:rsidRPr="00EC2927" w:rsidRDefault="00527F1A" w:rsidP="006F1177">
            <w:pPr>
              <w:spacing w:after="0" w:line="360" w:lineRule="auto"/>
              <w:ind w:firstLine="5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Centrala sygnalizacji pożaru </w:t>
            </w:r>
          </w:p>
        </w:tc>
        <w:tc>
          <w:tcPr>
            <w:tcW w:w="1916" w:type="dxa"/>
            <w:vAlign w:val="center"/>
          </w:tcPr>
          <w:p w14:paraId="1C9DF5CB" w14:textId="77777777" w:rsidR="00527F1A" w:rsidRPr="00EC2927" w:rsidRDefault="00527F1A" w:rsidP="006F117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POLON-4900S</w:t>
            </w:r>
          </w:p>
        </w:tc>
        <w:tc>
          <w:tcPr>
            <w:tcW w:w="851" w:type="dxa"/>
            <w:vAlign w:val="center"/>
          </w:tcPr>
          <w:p w14:paraId="72EB20E5" w14:textId="77777777" w:rsidR="00527F1A" w:rsidRPr="00EC2927" w:rsidRDefault="006F1177" w:rsidP="006F117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4159DB37" w14:textId="77777777" w:rsidR="00527F1A" w:rsidRPr="00EC2927" w:rsidRDefault="00527F1A" w:rsidP="006F117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0843F4C3" w14:textId="77777777" w:rsidTr="00A15738">
        <w:trPr>
          <w:trHeight w:val="460"/>
        </w:trPr>
        <w:tc>
          <w:tcPr>
            <w:tcW w:w="709" w:type="dxa"/>
            <w:vAlign w:val="center"/>
          </w:tcPr>
          <w:p w14:paraId="1E9E1669" w14:textId="77777777" w:rsidR="00527F1A" w:rsidRPr="00EC2927" w:rsidRDefault="00527F1A" w:rsidP="006F117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</w:t>
            </w:r>
            <w:r w:rsidR="00A15738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462" w:type="dxa"/>
            <w:vAlign w:val="center"/>
          </w:tcPr>
          <w:p w14:paraId="31CE8872" w14:textId="77777777" w:rsidR="00527F1A" w:rsidRPr="00EC2927" w:rsidRDefault="00527F1A" w:rsidP="006F1177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Akumulator 40Ah/12V, AGM, bezobsługowy</w:t>
            </w:r>
          </w:p>
        </w:tc>
        <w:tc>
          <w:tcPr>
            <w:tcW w:w="1916" w:type="dxa"/>
            <w:vAlign w:val="center"/>
          </w:tcPr>
          <w:p w14:paraId="5B555022" w14:textId="77777777" w:rsidR="00527F1A" w:rsidRPr="00EC2927" w:rsidRDefault="00527F1A" w:rsidP="006F117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ZS-40</w:t>
            </w:r>
          </w:p>
        </w:tc>
        <w:tc>
          <w:tcPr>
            <w:tcW w:w="851" w:type="dxa"/>
            <w:vAlign w:val="center"/>
          </w:tcPr>
          <w:p w14:paraId="72F01691" w14:textId="77777777" w:rsidR="00527F1A" w:rsidRPr="00EC2927" w:rsidRDefault="006F1177" w:rsidP="006F117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7F9EC04B" w14:textId="77777777" w:rsidR="00527F1A" w:rsidRPr="00EC2927" w:rsidRDefault="00527F1A" w:rsidP="006F117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EC2927" w:rsidRPr="00EC2927" w14:paraId="0C22698B" w14:textId="77777777" w:rsidTr="00A15738">
        <w:trPr>
          <w:trHeight w:val="538"/>
        </w:trPr>
        <w:tc>
          <w:tcPr>
            <w:tcW w:w="709" w:type="dxa"/>
            <w:vAlign w:val="center"/>
          </w:tcPr>
          <w:p w14:paraId="32118587" w14:textId="77777777" w:rsidR="00527F1A" w:rsidRPr="00EC2927" w:rsidRDefault="00527F1A" w:rsidP="006F117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3</w:t>
            </w:r>
            <w:r w:rsidR="00A15738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462" w:type="dxa"/>
            <w:vAlign w:val="center"/>
          </w:tcPr>
          <w:p w14:paraId="653C57B8" w14:textId="77777777" w:rsidR="00527F1A" w:rsidRPr="00EC2927" w:rsidRDefault="00527F1A" w:rsidP="006F1177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Pojemnik akumulatorów (24Ah do 44Ah)</w:t>
            </w:r>
          </w:p>
        </w:tc>
        <w:tc>
          <w:tcPr>
            <w:tcW w:w="1916" w:type="dxa"/>
            <w:vAlign w:val="center"/>
          </w:tcPr>
          <w:p w14:paraId="56FE1937" w14:textId="77777777" w:rsidR="00527F1A" w:rsidRPr="00EC2927" w:rsidRDefault="00527F1A" w:rsidP="006F117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PAR-4800</w:t>
            </w:r>
          </w:p>
        </w:tc>
        <w:tc>
          <w:tcPr>
            <w:tcW w:w="851" w:type="dxa"/>
            <w:vAlign w:val="center"/>
          </w:tcPr>
          <w:p w14:paraId="6D1A37FB" w14:textId="77777777" w:rsidR="00527F1A" w:rsidRPr="00EC2927" w:rsidRDefault="006F1177" w:rsidP="006F117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21E292B2" w14:textId="77777777" w:rsidR="00527F1A" w:rsidRPr="00EC2927" w:rsidRDefault="00527F1A" w:rsidP="006F117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4D7AA486" w14:textId="77777777" w:rsidTr="00A15738">
        <w:trPr>
          <w:trHeight w:val="544"/>
        </w:trPr>
        <w:tc>
          <w:tcPr>
            <w:tcW w:w="709" w:type="dxa"/>
            <w:vAlign w:val="center"/>
          </w:tcPr>
          <w:p w14:paraId="1F37B9C9" w14:textId="77777777" w:rsidR="00527F1A" w:rsidRPr="00EC2927" w:rsidRDefault="00527F1A" w:rsidP="006F117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</w:t>
            </w:r>
            <w:r w:rsidR="00A15738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462" w:type="dxa"/>
            <w:vAlign w:val="center"/>
          </w:tcPr>
          <w:p w14:paraId="37DF2804" w14:textId="77777777" w:rsidR="00527F1A" w:rsidRPr="00EC2927" w:rsidRDefault="00527F1A" w:rsidP="006F1177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Ręczny ostrzegacz pożarowy </w:t>
            </w:r>
          </w:p>
        </w:tc>
        <w:tc>
          <w:tcPr>
            <w:tcW w:w="1916" w:type="dxa"/>
            <w:vAlign w:val="center"/>
          </w:tcPr>
          <w:p w14:paraId="070EECAF" w14:textId="77777777" w:rsidR="00527F1A" w:rsidRPr="00EC2927" w:rsidRDefault="00527F1A" w:rsidP="006F117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ROP-4001M</w:t>
            </w:r>
          </w:p>
        </w:tc>
        <w:tc>
          <w:tcPr>
            <w:tcW w:w="851" w:type="dxa"/>
            <w:vAlign w:val="center"/>
          </w:tcPr>
          <w:p w14:paraId="629AB722" w14:textId="77777777" w:rsidR="00527F1A" w:rsidRPr="00EC2927" w:rsidRDefault="006F1177" w:rsidP="006F117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64709114" w14:textId="77777777" w:rsidR="00527F1A" w:rsidRPr="00EC2927" w:rsidRDefault="00527F1A" w:rsidP="006F117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3</w:t>
            </w:r>
          </w:p>
        </w:tc>
      </w:tr>
      <w:tr w:rsidR="00EC2927" w:rsidRPr="00EC2927" w14:paraId="2FFC1FCC" w14:textId="77777777" w:rsidTr="00A15738">
        <w:trPr>
          <w:trHeight w:val="404"/>
        </w:trPr>
        <w:tc>
          <w:tcPr>
            <w:tcW w:w="709" w:type="dxa"/>
            <w:vAlign w:val="center"/>
          </w:tcPr>
          <w:p w14:paraId="750696F9" w14:textId="77777777" w:rsidR="00527F1A" w:rsidRPr="00EC2927" w:rsidRDefault="00527F1A" w:rsidP="006F117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5</w:t>
            </w:r>
            <w:r w:rsidR="00A15738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462" w:type="dxa"/>
            <w:vAlign w:val="center"/>
          </w:tcPr>
          <w:p w14:paraId="18DAB6AF" w14:textId="77777777" w:rsidR="00527F1A" w:rsidRPr="00EC2927" w:rsidRDefault="00527F1A" w:rsidP="006F1177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Ramka maskująca czerwona</w:t>
            </w:r>
          </w:p>
        </w:tc>
        <w:tc>
          <w:tcPr>
            <w:tcW w:w="1916" w:type="dxa"/>
            <w:vAlign w:val="center"/>
          </w:tcPr>
          <w:p w14:paraId="199F2487" w14:textId="77777777" w:rsidR="00527F1A" w:rsidRPr="00EC2927" w:rsidRDefault="00527F1A" w:rsidP="006F117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RM-60-R</w:t>
            </w:r>
          </w:p>
        </w:tc>
        <w:tc>
          <w:tcPr>
            <w:tcW w:w="851" w:type="dxa"/>
            <w:vAlign w:val="center"/>
          </w:tcPr>
          <w:p w14:paraId="0949176D" w14:textId="77777777" w:rsidR="00527F1A" w:rsidRPr="00EC2927" w:rsidRDefault="006F1177" w:rsidP="006F117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541475E8" w14:textId="77777777" w:rsidR="00527F1A" w:rsidRPr="00EC2927" w:rsidRDefault="00527F1A" w:rsidP="006F117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3</w:t>
            </w:r>
          </w:p>
        </w:tc>
      </w:tr>
      <w:tr w:rsidR="00EC2927" w:rsidRPr="00EC2927" w14:paraId="6E2F63CF" w14:textId="77777777" w:rsidTr="00A15738">
        <w:trPr>
          <w:trHeight w:val="396"/>
        </w:trPr>
        <w:tc>
          <w:tcPr>
            <w:tcW w:w="709" w:type="dxa"/>
            <w:vAlign w:val="center"/>
          </w:tcPr>
          <w:p w14:paraId="765C98C4" w14:textId="77777777" w:rsidR="00527F1A" w:rsidRPr="00EC2927" w:rsidRDefault="00527F1A" w:rsidP="006F117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6</w:t>
            </w:r>
            <w:r w:rsidR="00A15738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462" w:type="dxa"/>
            <w:vAlign w:val="center"/>
          </w:tcPr>
          <w:p w14:paraId="595D983A" w14:textId="77777777" w:rsidR="00527F1A" w:rsidRPr="00EC2927" w:rsidRDefault="00527F1A" w:rsidP="006F1177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Gniazdo do czujek</w:t>
            </w:r>
          </w:p>
        </w:tc>
        <w:tc>
          <w:tcPr>
            <w:tcW w:w="1916" w:type="dxa"/>
            <w:vAlign w:val="center"/>
          </w:tcPr>
          <w:p w14:paraId="76A5E12D" w14:textId="77777777" w:rsidR="00527F1A" w:rsidRPr="00EC2927" w:rsidRDefault="00527F1A" w:rsidP="006F117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G-40</w:t>
            </w:r>
          </w:p>
        </w:tc>
        <w:tc>
          <w:tcPr>
            <w:tcW w:w="851" w:type="dxa"/>
            <w:vAlign w:val="center"/>
          </w:tcPr>
          <w:p w14:paraId="54BC8211" w14:textId="77777777" w:rsidR="00527F1A" w:rsidRPr="00EC2927" w:rsidRDefault="006F1177" w:rsidP="006F117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5ED6B6CB" w14:textId="77777777" w:rsidR="00527F1A" w:rsidRPr="00EC2927" w:rsidRDefault="00527F1A" w:rsidP="006F117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17</w:t>
            </w:r>
          </w:p>
        </w:tc>
      </w:tr>
      <w:tr w:rsidR="00EC2927" w:rsidRPr="00EC2927" w14:paraId="2C2AB9E1" w14:textId="77777777" w:rsidTr="00A15738">
        <w:trPr>
          <w:trHeight w:val="429"/>
        </w:trPr>
        <w:tc>
          <w:tcPr>
            <w:tcW w:w="709" w:type="dxa"/>
            <w:vAlign w:val="center"/>
          </w:tcPr>
          <w:p w14:paraId="2B14E2C7" w14:textId="77777777" w:rsidR="00527F1A" w:rsidRPr="00EC2927" w:rsidRDefault="00527F1A" w:rsidP="006F117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7</w:t>
            </w:r>
            <w:r w:rsidR="00A15738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462" w:type="dxa"/>
            <w:vAlign w:val="center"/>
          </w:tcPr>
          <w:p w14:paraId="5B4CB965" w14:textId="77777777" w:rsidR="00527F1A" w:rsidRPr="00EC2927" w:rsidRDefault="00527F1A" w:rsidP="006F1177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Optyczna czujka dymu</w:t>
            </w:r>
          </w:p>
        </w:tc>
        <w:tc>
          <w:tcPr>
            <w:tcW w:w="1916" w:type="dxa"/>
            <w:vAlign w:val="center"/>
          </w:tcPr>
          <w:p w14:paraId="29712E03" w14:textId="77777777" w:rsidR="00527F1A" w:rsidRPr="00EC2927" w:rsidRDefault="00527F1A" w:rsidP="006F117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DUR-4046</w:t>
            </w:r>
          </w:p>
        </w:tc>
        <w:tc>
          <w:tcPr>
            <w:tcW w:w="851" w:type="dxa"/>
            <w:vAlign w:val="center"/>
          </w:tcPr>
          <w:p w14:paraId="75FEE627" w14:textId="77777777" w:rsidR="00527F1A" w:rsidRPr="00EC2927" w:rsidRDefault="006F1177" w:rsidP="006F117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4ED067CB" w14:textId="77777777" w:rsidR="00527F1A" w:rsidRPr="00EC2927" w:rsidRDefault="00527F1A" w:rsidP="006F117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17</w:t>
            </w:r>
          </w:p>
        </w:tc>
      </w:tr>
      <w:tr w:rsidR="00EC2927" w:rsidRPr="00EC2927" w14:paraId="12BF8A54" w14:textId="77777777" w:rsidTr="00A15738">
        <w:trPr>
          <w:trHeight w:val="429"/>
        </w:trPr>
        <w:tc>
          <w:tcPr>
            <w:tcW w:w="709" w:type="dxa"/>
            <w:vAlign w:val="center"/>
          </w:tcPr>
          <w:p w14:paraId="7E29AC20" w14:textId="77777777" w:rsidR="00527F1A" w:rsidRPr="00EC2927" w:rsidRDefault="00527F1A" w:rsidP="006F117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8</w:t>
            </w:r>
            <w:r w:rsidR="00A15738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462" w:type="dxa"/>
            <w:vAlign w:val="center"/>
          </w:tcPr>
          <w:p w14:paraId="1FBD3B18" w14:textId="77777777" w:rsidR="00527F1A" w:rsidRPr="00EC2927" w:rsidRDefault="00527F1A" w:rsidP="006F1177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Wskaźnik zadziałania</w:t>
            </w:r>
          </w:p>
        </w:tc>
        <w:tc>
          <w:tcPr>
            <w:tcW w:w="1916" w:type="dxa"/>
            <w:vAlign w:val="center"/>
          </w:tcPr>
          <w:p w14:paraId="3990B7C0" w14:textId="77777777" w:rsidR="00527F1A" w:rsidRPr="00EC2927" w:rsidRDefault="00527F1A" w:rsidP="006F117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WZ-31</w:t>
            </w:r>
          </w:p>
        </w:tc>
        <w:tc>
          <w:tcPr>
            <w:tcW w:w="851" w:type="dxa"/>
            <w:vAlign w:val="center"/>
          </w:tcPr>
          <w:p w14:paraId="7FE604C8" w14:textId="77777777" w:rsidR="00527F1A" w:rsidRPr="00EC2927" w:rsidRDefault="006F1177" w:rsidP="006F117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36526A29" w14:textId="77777777" w:rsidR="00527F1A" w:rsidRPr="00EC2927" w:rsidRDefault="00527F1A" w:rsidP="006F117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7</w:t>
            </w:r>
          </w:p>
        </w:tc>
      </w:tr>
      <w:tr w:rsidR="00EC2927" w:rsidRPr="00EC2927" w14:paraId="552B6E60" w14:textId="77777777" w:rsidTr="00A15738">
        <w:trPr>
          <w:trHeight w:val="394"/>
        </w:trPr>
        <w:tc>
          <w:tcPr>
            <w:tcW w:w="709" w:type="dxa"/>
            <w:vAlign w:val="center"/>
          </w:tcPr>
          <w:p w14:paraId="592A6D6A" w14:textId="77777777" w:rsidR="00527F1A" w:rsidRPr="00EC2927" w:rsidRDefault="00527F1A" w:rsidP="006F117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9</w:t>
            </w:r>
            <w:r w:rsidR="00A15738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462" w:type="dxa"/>
            <w:vAlign w:val="center"/>
          </w:tcPr>
          <w:p w14:paraId="4BB45E7D" w14:textId="77777777" w:rsidR="00527F1A" w:rsidRPr="00EC2927" w:rsidRDefault="00527F1A" w:rsidP="006F1177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Sygnalizator akustyczny wewnętrzny</w:t>
            </w:r>
          </w:p>
        </w:tc>
        <w:tc>
          <w:tcPr>
            <w:tcW w:w="1916" w:type="dxa"/>
            <w:vAlign w:val="center"/>
          </w:tcPr>
          <w:p w14:paraId="6199B939" w14:textId="77777777" w:rsidR="00527F1A" w:rsidRPr="00EC2927" w:rsidRDefault="00527F1A" w:rsidP="006F117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W2 SA-K5</w:t>
            </w:r>
          </w:p>
        </w:tc>
        <w:tc>
          <w:tcPr>
            <w:tcW w:w="851" w:type="dxa"/>
            <w:vAlign w:val="center"/>
          </w:tcPr>
          <w:p w14:paraId="6163BB69" w14:textId="77777777" w:rsidR="00527F1A" w:rsidRPr="00EC2927" w:rsidRDefault="006F1177" w:rsidP="006F117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4A19A713" w14:textId="77777777" w:rsidR="00527F1A" w:rsidRPr="00EC2927" w:rsidRDefault="00527F1A" w:rsidP="006F117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DF595D" w:rsidRPr="00EC2927" w14:paraId="15F24E82" w14:textId="77777777" w:rsidTr="00A15738">
        <w:trPr>
          <w:trHeight w:val="391"/>
        </w:trPr>
        <w:tc>
          <w:tcPr>
            <w:tcW w:w="709" w:type="dxa"/>
            <w:vAlign w:val="center"/>
          </w:tcPr>
          <w:p w14:paraId="7E3636FB" w14:textId="77777777" w:rsidR="00527F1A" w:rsidRPr="00EC2927" w:rsidRDefault="00527F1A" w:rsidP="006F117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10</w:t>
            </w:r>
            <w:r w:rsidR="00A15738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462" w:type="dxa"/>
            <w:vAlign w:val="center"/>
          </w:tcPr>
          <w:p w14:paraId="00E840C9" w14:textId="77777777" w:rsidR="00527F1A" w:rsidRPr="00EC2927" w:rsidRDefault="00527F1A" w:rsidP="006F1177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Element sterujący wielowyjściowy 8 wyj. z izolatorem zwarć</w:t>
            </w:r>
          </w:p>
        </w:tc>
        <w:tc>
          <w:tcPr>
            <w:tcW w:w="1916" w:type="dxa"/>
            <w:vAlign w:val="center"/>
          </w:tcPr>
          <w:p w14:paraId="690A0D66" w14:textId="77777777" w:rsidR="00527F1A" w:rsidRPr="00EC2927" w:rsidRDefault="00527F1A" w:rsidP="006F117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EWS-4001</w:t>
            </w:r>
          </w:p>
        </w:tc>
        <w:tc>
          <w:tcPr>
            <w:tcW w:w="851" w:type="dxa"/>
            <w:vAlign w:val="center"/>
          </w:tcPr>
          <w:p w14:paraId="41B0EC9B" w14:textId="77777777" w:rsidR="00527F1A" w:rsidRPr="00EC2927" w:rsidRDefault="006F1177" w:rsidP="006F117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3B71C07D" w14:textId="77777777" w:rsidR="00527F1A" w:rsidRPr="00EC2927" w:rsidRDefault="00527F1A" w:rsidP="006F117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</w:tbl>
    <w:p w14:paraId="0BBA9591" w14:textId="77777777" w:rsidR="00DF7F5C" w:rsidRPr="00EC2927" w:rsidRDefault="00DF7F5C" w:rsidP="00DF7F5C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100881F8" w14:textId="77777777" w:rsidR="00DF7F5C" w:rsidRPr="00EC2927" w:rsidRDefault="00DF7F5C" w:rsidP="00DF7F5C">
      <w:pPr>
        <w:numPr>
          <w:ilvl w:val="0"/>
          <w:numId w:val="57"/>
        </w:numPr>
        <w:spacing w:after="0" w:line="360" w:lineRule="auto"/>
        <w:ind w:hanging="64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Zakres VII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przedmiotu zamówienia dotyczy usług realizowanych w budynku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br/>
        <w:t xml:space="preserve">nr 147 na terenie kompleksu przy ul. Potockiego 14 w Bydgoszczy 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br/>
        <w:t>i obejmuje:</w:t>
      </w:r>
    </w:p>
    <w:p w14:paraId="316EB39A" w14:textId="0474EFF4" w:rsidR="00DF7F5C" w:rsidRPr="00EC2927" w:rsidRDefault="00DF7F5C" w:rsidP="00DF7F5C">
      <w:pPr>
        <w:pStyle w:val="Akapitzlist"/>
        <w:numPr>
          <w:ilvl w:val="1"/>
          <w:numId w:val="59"/>
        </w:numPr>
        <w:spacing w:line="360" w:lineRule="auto"/>
        <w:ind w:left="709" w:hanging="425"/>
        <w:jc w:val="both"/>
        <w:rPr>
          <w:rFonts w:ascii="Arial" w:hAnsi="Arial" w:cs="Arial"/>
          <w:b/>
          <w:sz w:val="24"/>
          <w:szCs w:val="24"/>
        </w:rPr>
      </w:pPr>
      <w:r w:rsidRPr="00EC2927">
        <w:rPr>
          <w:rFonts w:ascii="Arial" w:hAnsi="Arial" w:cs="Arial"/>
          <w:sz w:val="24"/>
          <w:szCs w:val="24"/>
        </w:rPr>
        <w:t xml:space="preserve">wykonanie </w:t>
      </w:r>
      <w:r w:rsidRPr="00EC2927">
        <w:rPr>
          <w:rFonts w:ascii="Arial" w:hAnsi="Arial" w:cs="Arial"/>
          <w:b/>
          <w:sz w:val="24"/>
          <w:szCs w:val="24"/>
        </w:rPr>
        <w:t>czterech</w:t>
      </w:r>
      <w:r w:rsidRPr="00EC2927">
        <w:rPr>
          <w:rFonts w:ascii="Arial" w:hAnsi="Arial" w:cs="Arial"/>
          <w:sz w:val="24"/>
          <w:szCs w:val="24"/>
        </w:rPr>
        <w:t xml:space="preserve"> serwisów (przeglądów i konserwacji) instalacji ppoż. (jeden raz w I, II, III i IV kwartale 2026 roku), z zastrzeżeniem wykonania </w:t>
      </w:r>
      <w:r w:rsidRPr="00EC2927">
        <w:rPr>
          <w:rFonts w:ascii="Arial" w:hAnsi="Arial" w:cs="Arial"/>
          <w:sz w:val="24"/>
          <w:szCs w:val="24"/>
        </w:rPr>
        <w:br/>
        <w:t xml:space="preserve">IV przeglądu nie później niż do dnia </w:t>
      </w:r>
      <w:r w:rsidR="00816867" w:rsidRPr="00EC2927">
        <w:rPr>
          <w:rFonts w:ascii="Arial" w:hAnsi="Arial" w:cs="Arial"/>
          <w:sz w:val="24"/>
          <w:szCs w:val="24"/>
        </w:rPr>
        <w:t>30</w:t>
      </w:r>
      <w:r w:rsidRPr="00EC2927">
        <w:rPr>
          <w:rFonts w:ascii="Arial" w:hAnsi="Arial" w:cs="Arial"/>
          <w:sz w:val="24"/>
          <w:szCs w:val="24"/>
        </w:rPr>
        <w:t>.1</w:t>
      </w:r>
      <w:r w:rsidR="00AA6398" w:rsidRPr="00EC2927">
        <w:rPr>
          <w:rFonts w:ascii="Arial" w:hAnsi="Arial" w:cs="Arial"/>
          <w:sz w:val="24"/>
          <w:szCs w:val="24"/>
        </w:rPr>
        <w:t>1</w:t>
      </w:r>
      <w:r w:rsidRPr="00EC2927">
        <w:rPr>
          <w:rFonts w:ascii="Arial" w:hAnsi="Arial" w:cs="Arial"/>
          <w:sz w:val="24"/>
          <w:szCs w:val="24"/>
        </w:rPr>
        <w:t xml:space="preserve">.2026 r., </w:t>
      </w:r>
      <w:r w:rsidRPr="00EC2927">
        <w:rPr>
          <w:rFonts w:ascii="Arial" w:hAnsi="Arial" w:cs="Arial"/>
          <w:bCs/>
          <w:sz w:val="24"/>
          <w:szCs w:val="24"/>
        </w:rPr>
        <w:t xml:space="preserve">zgodnie </w:t>
      </w:r>
      <w:r w:rsidRPr="00EC2927">
        <w:rPr>
          <w:rFonts w:ascii="Arial" w:hAnsi="Arial" w:cs="Arial"/>
          <w:bCs/>
          <w:sz w:val="24"/>
          <w:szCs w:val="24"/>
        </w:rPr>
        <w:br/>
        <w:t xml:space="preserve">z Rozporządzeniem Ministra Spraw Wewnętrznych i Administracji </w:t>
      </w:r>
      <w:r w:rsidRPr="00EC2927">
        <w:rPr>
          <w:rFonts w:ascii="Arial" w:hAnsi="Arial" w:cs="Arial"/>
          <w:bCs/>
          <w:sz w:val="24"/>
          <w:szCs w:val="24"/>
        </w:rPr>
        <w:br/>
        <w:t xml:space="preserve">z 07 czerwca 2010 roku w sprawie ochrony przeciwpożarowej budynków, </w:t>
      </w:r>
      <w:r w:rsidRPr="00EC2927">
        <w:rPr>
          <w:rFonts w:ascii="Arial" w:hAnsi="Arial" w:cs="Arial"/>
          <w:bCs/>
          <w:sz w:val="24"/>
          <w:szCs w:val="24"/>
        </w:rPr>
        <w:lastRenderedPageBreak/>
        <w:t>innych obiektów budowlanych i terenów (</w:t>
      </w:r>
      <w:r w:rsidRPr="00EC2927">
        <w:rPr>
          <w:rFonts w:ascii="Arial" w:hAnsi="Arial" w:cs="Arial"/>
          <w:bCs/>
          <w:sz w:val="24"/>
          <w:szCs w:val="24"/>
          <w:shd w:val="clear" w:color="auto" w:fill="FFFFFF"/>
        </w:rPr>
        <w:t>Dz. U. 2023 poz. 822 t. j.</w:t>
      </w:r>
      <w:r w:rsidRPr="00EC2927">
        <w:rPr>
          <w:rFonts w:ascii="Arial" w:hAnsi="Arial" w:cs="Arial"/>
          <w:bCs/>
          <w:sz w:val="24"/>
          <w:szCs w:val="24"/>
        </w:rPr>
        <w:t xml:space="preserve">) oraz PKN CEN/TS 54 -14:2020, </w:t>
      </w:r>
      <w:r w:rsidRPr="00EC2927">
        <w:rPr>
          <w:rFonts w:ascii="Arial" w:hAnsi="Arial" w:cs="Arial"/>
          <w:sz w:val="24"/>
          <w:szCs w:val="24"/>
        </w:rPr>
        <w:t>w terminie określonym przez Zamawiającego.</w:t>
      </w:r>
    </w:p>
    <w:p w14:paraId="7EECF0BC" w14:textId="77777777" w:rsidR="00DF7F5C" w:rsidRPr="00EC2927" w:rsidRDefault="00DF7F5C" w:rsidP="00DF7F5C">
      <w:pPr>
        <w:spacing w:after="0" w:line="360" w:lineRule="auto"/>
        <w:ind w:left="709" w:hanging="1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Podpisany przez obie Strony protokół wykonanej usługi (bez zastrzeżeń),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>jest podstawą do wystawienia faktury za przedmiotową usługę.</w:t>
      </w:r>
    </w:p>
    <w:p w14:paraId="62DC5BAC" w14:textId="77777777" w:rsidR="00DF7F5C" w:rsidRPr="00EC2927" w:rsidRDefault="00DF7F5C" w:rsidP="00DF7F5C">
      <w:pPr>
        <w:pStyle w:val="Akapitzlist"/>
        <w:numPr>
          <w:ilvl w:val="1"/>
          <w:numId w:val="59"/>
        </w:numPr>
        <w:spacing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EC2927">
        <w:rPr>
          <w:rFonts w:ascii="Arial" w:hAnsi="Arial" w:cs="Arial"/>
          <w:sz w:val="24"/>
          <w:szCs w:val="24"/>
        </w:rPr>
        <w:t xml:space="preserve">wykonywanie napraw (usunięcie awarii) instalacji i urządzeń, w przypadku nieprawidłowości w ich funkcjonowaniu, zgłoszonych przez Zamawiającego lub stwierdzonych podczas prac serwisowych, w tym wymian podzespołów i innych elementów, w terminach ustalonych z Zamawiającym, z zastrzeżeniem pkt. III. </w:t>
      </w:r>
      <w:proofErr w:type="spellStart"/>
      <w:r w:rsidRPr="00EC2927">
        <w:rPr>
          <w:rFonts w:ascii="Arial" w:hAnsi="Arial" w:cs="Arial"/>
          <w:sz w:val="24"/>
          <w:szCs w:val="24"/>
        </w:rPr>
        <w:t>ppkt</w:t>
      </w:r>
      <w:proofErr w:type="spellEnd"/>
      <w:r w:rsidRPr="00EC2927">
        <w:rPr>
          <w:rFonts w:ascii="Arial" w:hAnsi="Arial" w:cs="Arial"/>
          <w:sz w:val="24"/>
          <w:szCs w:val="24"/>
        </w:rPr>
        <w:t>. 6.1. lit. b) niniejszego opisu przedmiotu zamówienia.</w:t>
      </w:r>
    </w:p>
    <w:p w14:paraId="3AB5CD98" w14:textId="77777777" w:rsidR="00DF7F5C" w:rsidRPr="00EC2927" w:rsidRDefault="00DF7F5C" w:rsidP="00DF7F5C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360" w:lineRule="auto"/>
        <w:ind w:left="284" w:hanging="568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hAnsi="Arial" w:cs="Arial"/>
          <w:sz w:val="24"/>
          <w:szCs w:val="24"/>
        </w:rPr>
        <w:t>7.1.</w:t>
      </w:r>
      <w:r w:rsidRPr="00EC2927">
        <w:rPr>
          <w:rFonts w:ascii="Arial" w:hAnsi="Arial" w:cs="Arial"/>
          <w:b/>
          <w:sz w:val="24"/>
          <w:szCs w:val="24"/>
        </w:rPr>
        <w:tab/>
      </w:r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Opis czynności: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6B9D2093" w14:textId="77777777" w:rsidR="00DF7F5C" w:rsidRPr="00EC2927" w:rsidRDefault="00DF7F5C" w:rsidP="00DF7F5C">
      <w:pPr>
        <w:numPr>
          <w:ilvl w:val="0"/>
          <w:numId w:val="70"/>
        </w:numPr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 zakresie 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jednego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serwisu (przeglądu i konserwacji) systemu sygnalizacji pożaru Wykonawca zobowiązuje się do dokonania każdorazowo między innymi (jeden raz na kwartał w każdym roku):</w:t>
      </w:r>
    </w:p>
    <w:p w14:paraId="05F797E0" w14:textId="77777777" w:rsidR="00DF7F5C" w:rsidRPr="00EC2927" w:rsidRDefault="00DF7F5C" w:rsidP="00DF7F5C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sprawdzenia poprawności działania drukarek, uzupełnieniu papieru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>i taśmy barwiącej - 100% stanu ilościowego urządzeń,</w:t>
      </w:r>
    </w:p>
    <w:p w14:paraId="068A1238" w14:textId="77777777" w:rsidR="00DF7F5C" w:rsidRPr="00EC2927" w:rsidRDefault="00DF7F5C" w:rsidP="00DF7F5C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kontroli sprawności działania czujek - 25% stanu ilościowego urządzeń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>w każdym budynku (w roku sprawdzeniu musi podlegać 100% stanu ilościowego urządzeń),</w:t>
      </w:r>
    </w:p>
    <w:p w14:paraId="79E99767" w14:textId="77777777" w:rsidR="00DF7F5C" w:rsidRPr="00EC2927" w:rsidRDefault="00DF7F5C" w:rsidP="00DF7F5C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kontroli przycisków ROP - 100% stanu ilościowego,</w:t>
      </w:r>
    </w:p>
    <w:p w14:paraId="116238F1" w14:textId="77777777" w:rsidR="00DF7F5C" w:rsidRPr="00EC2927" w:rsidRDefault="00DF7F5C" w:rsidP="00DF7F5C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sz w:val="24"/>
          <w:szCs w:val="24"/>
          <w:lang w:eastAsia="pl-PL"/>
        </w:rPr>
        <w:t>sprawdzenia zadziałania, co najmniej jednej czujki lub ostrzegacza pożarowego w każdej strefie (linii), w celu ustalenia, czy centrala sygnalizacji pożaru (CSP) prawidłowo odbiera i wyświetla określone sygnały,</w:t>
      </w:r>
    </w:p>
    <w:p w14:paraId="002F2609" w14:textId="77777777" w:rsidR="00DF7F5C" w:rsidRPr="00EC2927" w:rsidRDefault="00DF7F5C" w:rsidP="00DF7F5C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sprawdzenia zdolności CSP do uaktywnienia wszystkich trzymaczy 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br/>
        <w:t xml:space="preserve">i zwalniaczy drzwi – 1 raz w roku w terminie uzgodnionym 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br/>
        <w:t>z Zamawiającym,</w:t>
      </w:r>
    </w:p>
    <w:p w14:paraId="2BD2C864" w14:textId="77777777" w:rsidR="00DF7F5C" w:rsidRPr="00EC2927" w:rsidRDefault="00DF7F5C" w:rsidP="00DF7F5C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sprawdzenia stanu technicznego sygnalizatorów akustycznych 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br/>
        <w:t xml:space="preserve">i optycznych – 1 raz w roku w terminie uzgodnionym z Zamawiającym 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br/>
        <w:t xml:space="preserve">(czy centrala sygnalizacji pożaru (CSP), emituje alarm akustyczny 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br/>
        <w:t xml:space="preserve">i świetlny oraz uruchamia wszystkie inne urządzenia alarmowe 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br/>
        <w:t>i pomocnicze),</w:t>
      </w:r>
    </w:p>
    <w:p w14:paraId="505E62BF" w14:textId="77777777" w:rsidR="00DF7F5C" w:rsidRPr="00EC2927" w:rsidRDefault="00DF7F5C" w:rsidP="00DF7F5C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wykonaniu pomiarów elektrycznych baterii akumulatorowych zgodnie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z zasadami wiedzy technicznej - 100% stanu ilościowego,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z zastrzeżeniem pkt. V. </w:t>
      </w:r>
      <w:proofErr w:type="spellStart"/>
      <w:r w:rsidRPr="00EC2927">
        <w:rPr>
          <w:rFonts w:ascii="Arial" w:eastAsia="Times New Roman" w:hAnsi="Arial" w:cs="Arial"/>
          <w:sz w:val="24"/>
          <w:szCs w:val="24"/>
          <w:lang w:eastAsia="pl-PL"/>
        </w:rPr>
        <w:t>ppkt</w:t>
      </w:r>
      <w:proofErr w:type="spellEnd"/>
      <w:r w:rsidRPr="00EC2927">
        <w:rPr>
          <w:rFonts w:ascii="Arial" w:eastAsia="Times New Roman" w:hAnsi="Arial" w:cs="Arial"/>
          <w:sz w:val="24"/>
          <w:szCs w:val="24"/>
          <w:lang w:eastAsia="pl-PL"/>
        </w:rPr>
        <w:t>. 1 lit. k) niniejszego opisu przedmiotu zamówienia,</w:t>
      </w:r>
    </w:p>
    <w:p w14:paraId="4FFF0703" w14:textId="77777777" w:rsidR="00DF7F5C" w:rsidRPr="00EC2927" w:rsidRDefault="00DF7F5C" w:rsidP="00DF7F5C">
      <w:pPr>
        <w:numPr>
          <w:ilvl w:val="0"/>
          <w:numId w:val="22"/>
        </w:numPr>
        <w:tabs>
          <w:tab w:val="num" w:pos="1134"/>
        </w:tabs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lastRenderedPageBreak/>
        <w:t>przedstawienia Zamawiającemu szczegółowego wykazu (w formie elektronicznej wygenerowanej z central ppoż.) elementów objętych serwisem, każdorazowo po zakończonym serwisie przedmiotowych systemów. Po przeprowadzeniu ostatniego serwisu w danym roku, Wykonawca zobowiązany jest do przedstawienia Zamawiającemu protokołu stanu procentowego zabrudzenia czujek w formie elektronicznej wygenerowanej przez oprogramowanie diagnostyczne systemu.</w:t>
      </w:r>
    </w:p>
    <w:p w14:paraId="05BCDED3" w14:textId="77777777" w:rsidR="00DF7F5C" w:rsidRPr="00EC2927" w:rsidRDefault="00DF7F5C" w:rsidP="00DF7F5C">
      <w:pPr>
        <w:numPr>
          <w:ilvl w:val="0"/>
          <w:numId w:val="70"/>
        </w:numPr>
        <w:spacing w:after="0" w:line="360" w:lineRule="auto"/>
        <w:ind w:left="709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naprawa urządzeń (usuwanie awarii), niepodlegających gwarancji,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>w terminach oraz      w zakresie określonym w niniejszym opisie.</w:t>
      </w:r>
    </w:p>
    <w:p w14:paraId="39BD0B3C" w14:textId="77777777" w:rsidR="00DF7F5C" w:rsidRPr="00EC2927" w:rsidRDefault="00DF7F5C" w:rsidP="00DF7F5C">
      <w:pPr>
        <w:spacing w:after="0" w:line="360" w:lineRule="auto"/>
        <w:ind w:left="709" w:hanging="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Wykonawca ma obowiązek przystąpienia do wykonania naprawy (usuwania awarii) w czasie zgodnym z deklarowanym w formularzu oferty – </w:t>
      </w:r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pkt. 4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liczonym od chwili powzięcia informacji o wystąpieniu awarii, zgłoszonej przez Zamawiającego (poprzez kanały łączności określone w § 6 ust. 2 umowy) lub stwierdzonej podczas serwisu. </w:t>
      </w:r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Wybór opcji stanowi kryterium oceny ofert </w:t>
      </w:r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  <w:t>w postępowaniu.</w:t>
      </w:r>
    </w:p>
    <w:p w14:paraId="2464DAAF" w14:textId="77777777" w:rsidR="00DF7F5C" w:rsidRPr="00EC2927" w:rsidRDefault="00DF7F5C" w:rsidP="00DF7F5C">
      <w:pPr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Poprzez przystąpienie do usuwania awarii rozumie się przybycie serwisu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na miejsce awarii, natychmiastowe podjęcie działań zapobiegających rozprzestrzenianiu się awarii i jej skutków, przystąpienie do jej usuwania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>oraz powiadomienie Zamawiającego o rodzaju, zakresie i ewentualnych zagrożeniach związanych z awarią. Po usunięciu awarii, Wykonawca zobowiązany jest do sporządzenia wraz z przedstawicielem Zamawiającego dokumentacji awarii.</w:t>
      </w:r>
    </w:p>
    <w:p w14:paraId="4C2635E7" w14:textId="77777777" w:rsidR="00DF7F5C" w:rsidRPr="00EC2927" w:rsidRDefault="00DF7F5C" w:rsidP="00DF7F5C">
      <w:pPr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 przypadku, gdy usunięcie awarii z przyczyn obiektywnych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i niezależnych od Wykonawcy może odsunąć się w czasie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(np. ze względu na konieczność sprowadzenia elementu z innego kraju) Wykonawca wykona wszelkie czynności możliwe do wykonania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zaistniałych okolicznościach oraz ograniczy wpływ awarii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na funkcjonowanie urządzeń i systemu objętych zamówieniem i określi termin wykonania naprawy. W w/w przypadku Wykonawca ma obowiązek,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>bez wezwania Zamawiającego, udowodnić, że przyczyny powstania opóźnienia są od niego niezależne.</w:t>
      </w:r>
    </w:p>
    <w:p w14:paraId="70EEBFF3" w14:textId="77777777" w:rsidR="00DF7F5C" w:rsidRPr="00EC2927" w:rsidRDefault="00DF7F5C" w:rsidP="00DF7F5C">
      <w:pPr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Rozliczenie za naprawę (usunięcie awarii) nastąpi na podstawie kosztów naprawy (kosztów podzespołów, materiałów, części i usług) zaakceptowanych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przez Zamawiającego na zasadach określonych w pkt. V. </w:t>
      </w:r>
      <w:proofErr w:type="spellStart"/>
      <w:r w:rsidRPr="00EC2927">
        <w:rPr>
          <w:rFonts w:ascii="Arial" w:eastAsia="Times New Roman" w:hAnsi="Arial" w:cs="Arial"/>
          <w:sz w:val="24"/>
          <w:szCs w:val="24"/>
          <w:lang w:eastAsia="pl-PL"/>
        </w:rPr>
        <w:t>ppkt</w:t>
      </w:r>
      <w:proofErr w:type="spellEnd"/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. 1 lit. c) – h)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>oraz faktycznego czasu poświęconego na naprawę - ilości roboczogodzin.</w:t>
      </w:r>
    </w:p>
    <w:p w14:paraId="1246AFBC" w14:textId="77777777" w:rsidR="004542E4" w:rsidRPr="00EC2927" w:rsidRDefault="004542E4" w:rsidP="004542E4">
      <w:pPr>
        <w:numPr>
          <w:ilvl w:val="1"/>
          <w:numId w:val="57"/>
        </w:numPr>
        <w:spacing w:after="0" w:line="360" w:lineRule="auto"/>
        <w:ind w:left="284" w:hanging="568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Przybliżony wykaz urządzeń wchodzących w skład konserwowanych systemów.</w:t>
      </w:r>
    </w:p>
    <w:p w14:paraId="3CD08CD9" w14:textId="77777777" w:rsidR="004542E4" w:rsidRPr="00EC2927" w:rsidRDefault="004542E4" w:rsidP="004542E4">
      <w:pPr>
        <w:spacing w:after="0" w:line="360" w:lineRule="auto"/>
        <w:ind w:left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b/>
          <w:sz w:val="24"/>
          <w:szCs w:val="24"/>
          <w:lang w:eastAsia="pl-PL"/>
        </w:rPr>
        <w:t>SSP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 - ZESTAWIENIE ILOŚCIOWE URZĄDZEŃ W BUDYNKU NR 147 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br/>
        <w:t>NA TERENIE KOMPLEKSU PRZY UL. POTOCKIEGO 14.</w:t>
      </w:r>
    </w:p>
    <w:tbl>
      <w:tblPr>
        <w:tblW w:w="8788" w:type="dxa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4462"/>
        <w:gridCol w:w="1916"/>
        <w:gridCol w:w="851"/>
        <w:gridCol w:w="850"/>
      </w:tblGrid>
      <w:tr w:rsidR="00EC2927" w:rsidRPr="00EC2927" w14:paraId="3282537C" w14:textId="77777777" w:rsidTr="001E30D5">
        <w:trPr>
          <w:trHeight w:val="571"/>
        </w:trPr>
        <w:tc>
          <w:tcPr>
            <w:tcW w:w="709" w:type="dxa"/>
            <w:shd w:val="clear" w:color="auto" w:fill="F2F2F2"/>
            <w:vAlign w:val="center"/>
          </w:tcPr>
          <w:p w14:paraId="27B83A99" w14:textId="77777777" w:rsidR="004542E4" w:rsidRPr="00EC2927" w:rsidRDefault="004542E4" w:rsidP="001E30D5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462" w:type="dxa"/>
            <w:shd w:val="clear" w:color="auto" w:fill="F2F2F2"/>
            <w:vAlign w:val="center"/>
          </w:tcPr>
          <w:p w14:paraId="61ACCA49" w14:textId="77777777" w:rsidR="004542E4" w:rsidRPr="00EC2927" w:rsidRDefault="004542E4" w:rsidP="001E30D5">
            <w:pPr>
              <w:spacing w:after="0" w:line="360" w:lineRule="auto"/>
              <w:ind w:firstLine="5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bCs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916" w:type="dxa"/>
            <w:shd w:val="clear" w:color="auto" w:fill="F2F2F2"/>
            <w:vAlign w:val="center"/>
          </w:tcPr>
          <w:p w14:paraId="3CD93008" w14:textId="77777777" w:rsidR="004542E4" w:rsidRPr="00EC2927" w:rsidRDefault="004542E4" w:rsidP="001E30D5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Symbol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731470C1" w14:textId="77777777" w:rsidR="004542E4" w:rsidRPr="00EC2927" w:rsidRDefault="004542E4" w:rsidP="001E30D5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723691BF" w14:textId="77777777" w:rsidR="004542E4" w:rsidRPr="00EC2927" w:rsidRDefault="004542E4" w:rsidP="001E30D5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Ilość</w:t>
            </w:r>
          </w:p>
        </w:tc>
      </w:tr>
      <w:tr w:rsidR="00EC2927" w:rsidRPr="00EC2927" w14:paraId="1B15841C" w14:textId="77777777" w:rsidTr="001E30D5">
        <w:trPr>
          <w:trHeight w:val="610"/>
        </w:trPr>
        <w:tc>
          <w:tcPr>
            <w:tcW w:w="709" w:type="dxa"/>
            <w:vAlign w:val="center"/>
          </w:tcPr>
          <w:p w14:paraId="4CC982B4" w14:textId="77777777" w:rsidR="004542E4" w:rsidRPr="00EC2927" w:rsidRDefault="004542E4" w:rsidP="001E30D5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462" w:type="dxa"/>
            <w:vAlign w:val="center"/>
          </w:tcPr>
          <w:p w14:paraId="69A8183E" w14:textId="77777777" w:rsidR="004542E4" w:rsidRPr="00EC2927" w:rsidRDefault="004542E4" w:rsidP="001E30D5">
            <w:pPr>
              <w:spacing w:after="0" w:line="360" w:lineRule="auto"/>
              <w:ind w:firstLine="5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Centrala sygnalizacji pożaru </w:t>
            </w:r>
          </w:p>
        </w:tc>
        <w:tc>
          <w:tcPr>
            <w:tcW w:w="1916" w:type="dxa"/>
            <w:vAlign w:val="center"/>
          </w:tcPr>
          <w:p w14:paraId="70B6EF18" w14:textId="77777777" w:rsidR="004542E4" w:rsidRPr="00EC2927" w:rsidRDefault="004542E4" w:rsidP="001E30D5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POLON-4900</w:t>
            </w:r>
          </w:p>
        </w:tc>
        <w:tc>
          <w:tcPr>
            <w:tcW w:w="851" w:type="dxa"/>
            <w:vAlign w:val="center"/>
          </w:tcPr>
          <w:p w14:paraId="34FF4D20" w14:textId="77777777" w:rsidR="004542E4" w:rsidRPr="00EC2927" w:rsidRDefault="004542E4" w:rsidP="001E30D5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413EA38F" w14:textId="77777777" w:rsidR="004542E4" w:rsidRPr="00EC2927" w:rsidRDefault="004542E4" w:rsidP="001E30D5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41A3D4F0" w14:textId="77777777" w:rsidTr="001E30D5">
        <w:trPr>
          <w:trHeight w:val="460"/>
        </w:trPr>
        <w:tc>
          <w:tcPr>
            <w:tcW w:w="709" w:type="dxa"/>
            <w:vAlign w:val="center"/>
          </w:tcPr>
          <w:p w14:paraId="2379F3E0" w14:textId="77777777" w:rsidR="004542E4" w:rsidRPr="00EC2927" w:rsidRDefault="004542E4" w:rsidP="004542E4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462" w:type="dxa"/>
            <w:vAlign w:val="center"/>
          </w:tcPr>
          <w:p w14:paraId="188D99B7" w14:textId="77777777" w:rsidR="004542E4" w:rsidRPr="00EC2927" w:rsidRDefault="004542E4" w:rsidP="004542E4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Czujka dualna </w:t>
            </w:r>
          </w:p>
        </w:tc>
        <w:tc>
          <w:tcPr>
            <w:tcW w:w="1916" w:type="dxa"/>
            <w:vAlign w:val="center"/>
          </w:tcPr>
          <w:p w14:paraId="0B4EC3F2" w14:textId="77777777" w:rsidR="004542E4" w:rsidRPr="00EC2927" w:rsidRDefault="004542E4" w:rsidP="004542E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DOT-4046</w:t>
            </w:r>
          </w:p>
        </w:tc>
        <w:tc>
          <w:tcPr>
            <w:tcW w:w="851" w:type="dxa"/>
            <w:vAlign w:val="center"/>
          </w:tcPr>
          <w:p w14:paraId="67BFD2CF" w14:textId="77777777" w:rsidR="004542E4" w:rsidRPr="00EC2927" w:rsidRDefault="004542E4" w:rsidP="004542E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45073C5F" w14:textId="77777777" w:rsidR="004542E4" w:rsidRPr="00EC2927" w:rsidRDefault="004542E4" w:rsidP="004542E4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117</w:t>
            </w:r>
          </w:p>
        </w:tc>
      </w:tr>
      <w:tr w:rsidR="00EC2927" w:rsidRPr="00EC2927" w14:paraId="7DFCE775" w14:textId="77777777" w:rsidTr="001E30D5">
        <w:trPr>
          <w:trHeight w:val="538"/>
        </w:trPr>
        <w:tc>
          <w:tcPr>
            <w:tcW w:w="709" w:type="dxa"/>
            <w:vAlign w:val="center"/>
          </w:tcPr>
          <w:p w14:paraId="452CDF84" w14:textId="77777777" w:rsidR="004542E4" w:rsidRPr="00EC2927" w:rsidRDefault="004542E4" w:rsidP="004542E4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462" w:type="dxa"/>
            <w:vAlign w:val="center"/>
          </w:tcPr>
          <w:p w14:paraId="6587AD1B" w14:textId="77777777" w:rsidR="004542E4" w:rsidRPr="00EC2927" w:rsidRDefault="004542E4" w:rsidP="004542E4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Ręczny ostrzegacz pożarowy </w:t>
            </w:r>
          </w:p>
        </w:tc>
        <w:tc>
          <w:tcPr>
            <w:tcW w:w="1916" w:type="dxa"/>
            <w:vAlign w:val="center"/>
          </w:tcPr>
          <w:p w14:paraId="2108E311" w14:textId="77777777" w:rsidR="004542E4" w:rsidRPr="00EC2927" w:rsidRDefault="004542E4" w:rsidP="004542E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ROP-4001</w:t>
            </w:r>
          </w:p>
        </w:tc>
        <w:tc>
          <w:tcPr>
            <w:tcW w:w="851" w:type="dxa"/>
            <w:vAlign w:val="center"/>
          </w:tcPr>
          <w:p w14:paraId="6CFBB91F" w14:textId="77777777" w:rsidR="004542E4" w:rsidRPr="00EC2927" w:rsidRDefault="004542E4" w:rsidP="004542E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0FF9D213" w14:textId="77777777" w:rsidR="004542E4" w:rsidRPr="00EC2927" w:rsidRDefault="004542E4" w:rsidP="004542E4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10</w:t>
            </w:r>
          </w:p>
        </w:tc>
      </w:tr>
      <w:tr w:rsidR="00EC2927" w:rsidRPr="00EC2927" w14:paraId="1C6178F5" w14:textId="77777777" w:rsidTr="001E30D5">
        <w:trPr>
          <w:trHeight w:val="544"/>
        </w:trPr>
        <w:tc>
          <w:tcPr>
            <w:tcW w:w="709" w:type="dxa"/>
            <w:vAlign w:val="center"/>
          </w:tcPr>
          <w:p w14:paraId="6A487B6C" w14:textId="77777777" w:rsidR="004542E4" w:rsidRPr="00EC2927" w:rsidRDefault="004542E4" w:rsidP="004542E4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4462" w:type="dxa"/>
            <w:vAlign w:val="center"/>
          </w:tcPr>
          <w:p w14:paraId="79B3CB40" w14:textId="77777777" w:rsidR="004542E4" w:rsidRPr="00EC2927" w:rsidRDefault="004542E4" w:rsidP="004542E4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Syrena alarmowa</w:t>
            </w:r>
          </w:p>
        </w:tc>
        <w:tc>
          <w:tcPr>
            <w:tcW w:w="1916" w:type="dxa"/>
            <w:vAlign w:val="center"/>
          </w:tcPr>
          <w:p w14:paraId="01896179" w14:textId="77777777" w:rsidR="004542E4" w:rsidRPr="00EC2927" w:rsidRDefault="004542E4" w:rsidP="004542E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SAL-4001</w:t>
            </w:r>
          </w:p>
        </w:tc>
        <w:tc>
          <w:tcPr>
            <w:tcW w:w="851" w:type="dxa"/>
            <w:vAlign w:val="center"/>
          </w:tcPr>
          <w:p w14:paraId="0E6CFEF4" w14:textId="77777777" w:rsidR="004542E4" w:rsidRPr="00EC2927" w:rsidRDefault="004542E4" w:rsidP="004542E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067D9FA0" w14:textId="77777777" w:rsidR="004542E4" w:rsidRPr="00EC2927" w:rsidRDefault="004542E4" w:rsidP="004542E4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45</w:t>
            </w:r>
          </w:p>
        </w:tc>
      </w:tr>
      <w:tr w:rsidR="00EC2927" w:rsidRPr="00EC2927" w14:paraId="3206009C" w14:textId="77777777" w:rsidTr="001E30D5">
        <w:trPr>
          <w:trHeight w:val="404"/>
        </w:trPr>
        <w:tc>
          <w:tcPr>
            <w:tcW w:w="709" w:type="dxa"/>
            <w:vAlign w:val="center"/>
          </w:tcPr>
          <w:p w14:paraId="626A1732" w14:textId="77777777" w:rsidR="004542E4" w:rsidRPr="00EC2927" w:rsidRDefault="004542E4" w:rsidP="004542E4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4462" w:type="dxa"/>
            <w:vAlign w:val="center"/>
          </w:tcPr>
          <w:p w14:paraId="1B08C699" w14:textId="77777777" w:rsidR="004542E4" w:rsidRPr="00EC2927" w:rsidRDefault="004542E4" w:rsidP="004542E4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Wskaźnik zadziałania</w:t>
            </w:r>
          </w:p>
        </w:tc>
        <w:tc>
          <w:tcPr>
            <w:tcW w:w="1916" w:type="dxa"/>
            <w:vAlign w:val="center"/>
          </w:tcPr>
          <w:p w14:paraId="3AB7AD41" w14:textId="77777777" w:rsidR="004542E4" w:rsidRPr="00EC2927" w:rsidRDefault="004542E4" w:rsidP="004542E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WZ-31</w:t>
            </w:r>
          </w:p>
        </w:tc>
        <w:tc>
          <w:tcPr>
            <w:tcW w:w="851" w:type="dxa"/>
            <w:vAlign w:val="center"/>
          </w:tcPr>
          <w:p w14:paraId="337E7001" w14:textId="77777777" w:rsidR="004542E4" w:rsidRPr="00EC2927" w:rsidRDefault="004542E4" w:rsidP="004542E4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149BA497" w14:textId="77777777" w:rsidR="004542E4" w:rsidRPr="00EC2927" w:rsidRDefault="004542E4" w:rsidP="004542E4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24</w:t>
            </w:r>
          </w:p>
        </w:tc>
      </w:tr>
      <w:tr w:rsidR="00EC2927" w:rsidRPr="00EC2927" w14:paraId="1197FA98" w14:textId="77777777" w:rsidTr="001E30D5">
        <w:trPr>
          <w:trHeight w:val="396"/>
        </w:trPr>
        <w:tc>
          <w:tcPr>
            <w:tcW w:w="709" w:type="dxa"/>
            <w:vAlign w:val="center"/>
          </w:tcPr>
          <w:p w14:paraId="2B522CA7" w14:textId="77777777" w:rsidR="00D84A90" w:rsidRPr="00EC2927" w:rsidRDefault="00D84A90" w:rsidP="00D84A90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4462" w:type="dxa"/>
            <w:vAlign w:val="center"/>
          </w:tcPr>
          <w:p w14:paraId="0A87BD31" w14:textId="77777777" w:rsidR="00D84A90" w:rsidRPr="00EC2927" w:rsidRDefault="00D84A90" w:rsidP="00D84A90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Sygnalizator akustyczno-optyczny</w:t>
            </w:r>
          </w:p>
        </w:tc>
        <w:tc>
          <w:tcPr>
            <w:tcW w:w="1916" w:type="dxa"/>
            <w:vAlign w:val="center"/>
          </w:tcPr>
          <w:p w14:paraId="1471AEF6" w14:textId="77777777" w:rsidR="00D84A90" w:rsidRPr="00EC2927" w:rsidRDefault="00D84A90" w:rsidP="00D84A90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SAOZ</w:t>
            </w:r>
          </w:p>
        </w:tc>
        <w:tc>
          <w:tcPr>
            <w:tcW w:w="851" w:type="dxa"/>
            <w:vAlign w:val="center"/>
          </w:tcPr>
          <w:p w14:paraId="6851C2A5" w14:textId="77777777" w:rsidR="00D84A90" w:rsidRPr="00EC2927" w:rsidRDefault="00D84A90" w:rsidP="00D84A90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23A52563" w14:textId="77777777" w:rsidR="00D84A90" w:rsidRPr="00EC2927" w:rsidRDefault="00D84A90" w:rsidP="00D84A90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</w:tbl>
    <w:p w14:paraId="0E755278" w14:textId="77777777" w:rsidR="00D84A90" w:rsidRPr="00EC2927" w:rsidRDefault="00D84A90" w:rsidP="00D84A90">
      <w:pPr>
        <w:spacing w:after="0" w:line="360" w:lineRule="auto"/>
        <w:ind w:left="28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ODDYMIANIE 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>- ZESTAWIENIE ILOŚCIOWE URZĄDZEŃ W BUDYNKU NR 147 NA TERENIE KOMPLEKSU PRZY UL. POTOCKIEGO 14.</w:t>
      </w: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4253"/>
        <w:gridCol w:w="2268"/>
        <w:gridCol w:w="767"/>
        <w:gridCol w:w="792"/>
      </w:tblGrid>
      <w:tr w:rsidR="00EC2927" w:rsidRPr="00EC2927" w14:paraId="194FF186" w14:textId="77777777" w:rsidTr="001E30D5">
        <w:trPr>
          <w:trHeight w:val="396"/>
        </w:trPr>
        <w:tc>
          <w:tcPr>
            <w:tcW w:w="850" w:type="dxa"/>
            <w:shd w:val="clear" w:color="auto" w:fill="F2F2F2"/>
            <w:vAlign w:val="center"/>
          </w:tcPr>
          <w:p w14:paraId="45E97061" w14:textId="77777777" w:rsidR="00D84A90" w:rsidRPr="00EC2927" w:rsidRDefault="00D84A90" w:rsidP="001E30D5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253" w:type="dxa"/>
            <w:shd w:val="clear" w:color="auto" w:fill="F2F2F2"/>
            <w:vAlign w:val="center"/>
          </w:tcPr>
          <w:p w14:paraId="27890837" w14:textId="77777777" w:rsidR="00D84A90" w:rsidRPr="00EC2927" w:rsidRDefault="00D84A90" w:rsidP="001E30D5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2268" w:type="dxa"/>
            <w:shd w:val="clear" w:color="auto" w:fill="F2F2F2"/>
          </w:tcPr>
          <w:p w14:paraId="4F0CEAB0" w14:textId="77777777" w:rsidR="00D84A90" w:rsidRPr="00EC2927" w:rsidRDefault="00D84A90" w:rsidP="001E30D5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Symbol</w:t>
            </w:r>
          </w:p>
        </w:tc>
        <w:tc>
          <w:tcPr>
            <w:tcW w:w="767" w:type="dxa"/>
            <w:shd w:val="clear" w:color="auto" w:fill="F2F2F2"/>
            <w:vAlign w:val="center"/>
          </w:tcPr>
          <w:p w14:paraId="3D94516E" w14:textId="77777777" w:rsidR="00D84A90" w:rsidRPr="00EC2927" w:rsidRDefault="00D84A90" w:rsidP="001E30D5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792" w:type="dxa"/>
            <w:shd w:val="clear" w:color="auto" w:fill="F2F2F2"/>
            <w:vAlign w:val="center"/>
          </w:tcPr>
          <w:p w14:paraId="7E04CD96" w14:textId="77777777" w:rsidR="00D84A90" w:rsidRPr="00EC2927" w:rsidRDefault="00D84A90" w:rsidP="001E30D5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Ilość</w:t>
            </w:r>
          </w:p>
        </w:tc>
      </w:tr>
      <w:tr w:rsidR="00EC2927" w:rsidRPr="00EC2927" w14:paraId="2D8F35F7" w14:textId="77777777" w:rsidTr="001E30D5">
        <w:trPr>
          <w:trHeight w:val="523"/>
        </w:trPr>
        <w:tc>
          <w:tcPr>
            <w:tcW w:w="850" w:type="dxa"/>
            <w:vAlign w:val="center"/>
          </w:tcPr>
          <w:p w14:paraId="2AF1693D" w14:textId="77777777" w:rsidR="00D84A90" w:rsidRPr="00EC2927" w:rsidRDefault="00D84A90" w:rsidP="001E30D5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253" w:type="dxa"/>
            <w:vAlign w:val="center"/>
          </w:tcPr>
          <w:p w14:paraId="0A5F0E8C" w14:textId="77777777" w:rsidR="00D84A90" w:rsidRPr="00EC2927" w:rsidRDefault="00D84A90" w:rsidP="001E30D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Centrala oddymiania </w:t>
            </w:r>
          </w:p>
        </w:tc>
        <w:tc>
          <w:tcPr>
            <w:tcW w:w="2268" w:type="dxa"/>
            <w:vAlign w:val="center"/>
          </w:tcPr>
          <w:p w14:paraId="7BBDCBF9" w14:textId="77777777" w:rsidR="00D84A90" w:rsidRPr="00EC2927" w:rsidRDefault="00D84A90" w:rsidP="001E30D5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RZN 4408</w:t>
            </w:r>
          </w:p>
        </w:tc>
        <w:tc>
          <w:tcPr>
            <w:tcW w:w="767" w:type="dxa"/>
            <w:vAlign w:val="center"/>
          </w:tcPr>
          <w:p w14:paraId="3B471BB9" w14:textId="77777777" w:rsidR="00D84A90" w:rsidRPr="00EC2927" w:rsidRDefault="00D84A90" w:rsidP="001E30D5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92" w:type="dxa"/>
            <w:vAlign w:val="center"/>
          </w:tcPr>
          <w:p w14:paraId="31FF633F" w14:textId="77777777" w:rsidR="00D84A90" w:rsidRPr="00EC2927" w:rsidRDefault="00D84A90" w:rsidP="001E30D5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EC2927" w:rsidRPr="00EC2927" w14:paraId="661FBB28" w14:textId="77777777" w:rsidTr="001E30D5">
        <w:trPr>
          <w:trHeight w:val="414"/>
        </w:trPr>
        <w:tc>
          <w:tcPr>
            <w:tcW w:w="850" w:type="dxa"/>
            <w:vAlign w:val="center"/>
          </w:tcPr>
          <w:p w14:paraId="6A16028B" w14:textId="77777777" w:rsidR="00D84A90" w:rsidRPr="00EC2927" w:rsidRDefault="00D84A90" w:rsidP="001E30D5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253" w:type="dxa"/>
            <w:vAlign w:val="center"/>
          </w:tcPr>
          <w:p w14:paraId="696C8914" w14:textId="77777777" w:rsidR="00D84A90" w:rsidRPr="00EC2927" w:rsidRDefault="00D84A90" w:rsidP="001E30D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Napęd okna</w:t>
            </w:r>
          </w:p>
        </w:tc>
        <w:tc>
          <w:tcPr>
            <w:tcW w:w="2268" w:type="dxa"/>
            <w:vAlign w:val="center"/>
          </w:tcPr>
          <w:p w14:paraId="03D3A467" w14:textId="77777777" w:rsidR="00D84A90" w:rsidRPr="00EC2927" w:rsidRDefault="00D84A90" w:rsidP="00AF2757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KA-34</w:t>
            </w:r>
          </w:p>
        </w:tc>
        <w:tc>
          <w:tcPr>
            <w:tcW w:w="767" w:type="dxa"/>
            <w:vAlign w:val="center"/>
          </w:tcPr>
          <w:p w14:paraId="6956B89D" w14:textId="77777777" w:rsidR="00D84A90" w:rsidRPr="00EC2927" w:rsidRDefault="00D84A90" w:rsidP="001E30D5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92" w:type="dxa"/>
            <w:vAlign w:val="center"/>
          </w:tcPr>
          <w:p w14:paraId="3EF55DE4" w14:textId="77777777" w:rsidR="00D84A90" w:rsidRPr="00EC2927" w:rsidRDefault="00AF2757" w:rsidP="001E30D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4</w:t>
            </w:r>
          </w:p>
        </w:tc>
      </w:tr>
      <w:tr w:rsidR="00EC2927" w:rsidRPr="00EC2927" w14:paraId="58DAA7DE" w14:textId="77777777" w:rsidTr="001E30D5">
        <w:trPr>
          <w:trHeight w:val="414"/>
        </w:trPr>
        <w:tc>
          <w:tcPr>
            <w:tcW w:w="850" w:type="dxa"/>
            <w:vAlign w:val="center"/>
          </w:tcPr>
          <w:p w14:paraId="6A5BEABC" w14:textId="77777777" w:rsidR="00D84A90" w:rsidRPr="00EC2927" w:rsidRDefault="00D84A90" w:rsidP="001E30D5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253" w:type="dxa"/>
            <w:vAlign w:val="center"/>
          </w:tcPr>
          <w:p w14:paraId="63491C24" w14:textId="77777777" w:rsidR="00D84A90" w:rsidRPr="00EC2927" w:rsidRDefault="00D84A90" w:rsidP="001E30D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Przycisk przewietrzania </w:t>
            </w:r>
          </w:p>
        </w:tc>
        <w:tc>
          <w:tcPr>
            <w:tcW w:w="2268" w:type="dxa"/>
            <w:vAlign w:val="center"/>
          </w:tcPr>
          <w:p w14:paraId="06C975DC" w14:textId="77777777" w:rsidR="00D84A90" w:rsidRPr="00EC2927" w:rsidRDefault="00D84A90" w:rsidP="001E30D5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67" w:type="dxa"/>
            <w:vAlign w:val="center"/>
          </w:tcPr>
          <w:p w14:paraId="79BB3828" w14:textId="77777777" w:rsidR="00D84A90" w:rsidRPr="00EC2927" w:rsidRDefault="00D84A90" w:rsidP="001E30D5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92" w:type="dxa"/>
            <w:vAlign w:val="center"/>
          </w:tcPr>
          <w:p w14:paraId="1E66626D" w14:textId="77777777" w:rsidR="00D84A90" w:rsidRPr="00EC2927" w:rsidRDefault="00D84A90" w:rsidP="001E30D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EC2927" w:rsidRPr="00EC2927" w14:paraId="1FBB7A87" w14:textId="77777777" w:rsidTr="001E30D5">
        <w:trPr>
          <w:trHeight w:val="413"/>
        </w:trPr>
        <w:tc>
          <w:tcPr>
            <w:tcW w:w="850" w:type="dxa"/>
            <w:vAlign w:val="center"/>
          </w:tcPr>
          <w:p w14:paraId="5766D94C" w14:textId="77777777" w:rsidR="00D84A90" w:rsidRPr="00EC2927" w:rsidRDefault="00D84A90" w:rsidP="001E30D5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4253" w:type="dxa"/>
            <w:vAlign w:val="center"/>
          </w:tcPr>
          <w:p w14:paraId="1FAB16CC" w14:textId="77777777" w:rsidR="00D84A90" w:rsidRPr="00EC2927" w:rsidRDefault="00D84A90" w:rsidP="001E30D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Napęd drzwi </w:t>
            </w:r>
          </w:p>
        </w:tc>
        <w:tc>
          <w:tcPr>
            <w:tcW w:w="2268" w:type="dxa"/>
            <w:vAlign w:val="center"/>
          </w:tcPr>
          <w:p w14:paraId="01964FF4" w14:textId="77777777" w:rsidR="00D84A90" w:rsidRPr="00EC2927" w:rsidRDefault="00D84A90" w:rsidP="001E30D5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DDS 54/500</w:t>
            </w:r>
          </w:p>
        </w:tc>
        <w:tc>
          <w:tcPr>
            <w:tcW w:w="767" w:type="dxa"/>
            <w:vAlign w:val="center"/>
          </w:tcPr>
          <w:p w14:paraId="7E85EDD2" w14:textId="77777777" w:rsidR="00D84A90" w:rsidRPr="00EC2927" w:rsidRDefault="00D84A90" w:rsidP="001E30D5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92" w:type="dxa"/>
            <w:vAlign w:val="center"/>
          </w:tcPr>
          <w:p w14:paraId="73019B9B" w14:textId="77777777" w:rsidR="00D84A90" w:rsidRPr="00EC2927" w:rsidRDefault="00AF2757" w:rsidP="001E30D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AF2757" w:rsidRPr="00EC2927" w14:paraId="20B5AA76" w14:textId="77777777" w:rsidTr="001E30D5">
        <w:trPr>
          <w:trHeight w:val="413"/>
        </w:trPr>
        <w:tc>
          <w:tcPr>
            <w:tcW w:w="850" w:type="dxa"/>
            <w:vAlign w:val="center"/>
          </w:tcPr>
          <w:p w14:paraId="76585233" w14:textId="77777777" w:rsidR="00AF2757" w:rsidRPr="00EC2927" w:rsidRDefault="00AF2757" w:rsidP="00AF275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4253" w:type="dxa"/>
            <w:vAlign w:val="center"/>
          </w:tcPr>
          <w:p w14:paraId="35566178" w14:textId="77777777" w:rsidR="00AF2757" w:rsidRPr="00EC2927" w:rsidRDefault="00AF2757" w:rsidP="00AF275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Przycisk oddymiania</w:t>
            </w:r>
          </w:p>
        </w:tc>
        <w:tc>
          <w:tcPr>
            <w:tcW w:w="2268" w:type="dxa"/>
            <w:vAlign w:val="center"/>
          </w:tcPr>
          <w:p w14:paraId="4DE604A5" w14:textId="77777777" w:rsidR="00AF2757" w:rsidRPr="00EC2927" w:rsidRDefault="00AF2757" w:rsidP="00AF2757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RT-45</w:t>
            </w:r>
          </w:p>
        </w:tc>
        <w:tc>
          <w:tcPr>
            <w:tcW w:w="767" w:type="dxa"/>
            <w:vAlign w:val="center"/>
          </w:tcPr>
          <w:p w14:paraId="0C4D15CC" w14:textId="77777777" w:rsidR="00AF2757" w:rsidRPr="00EC2927" w:rsidRDefault="00AF2757" w:rsidP="00AF2757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92" w:type="dxa"/>
            <w:vAlign w:val="center"/>
          </w:tcPr>
          <w:p w14:paraId="0449DD26" w14:textId="77777777" w:rsidR="00AF2757" w:rsidRPr="00EC2927" w:rsidRDefault="00AF2757" w:rsidP="00AF275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6</w:t>
            </w:r>
          </w:p>
        </w:tc>
      </w:tr>
    </w:tbl>
    <w:p w14:paraId="7459386C" w14:textId="77777777" w:rsidR="00DF7F5C" w:rsidRPr="00EC2927" w:rsidRDefault="00DF7F5C" w:rsidP="00DF7F5C">
      <w:pPr>
        <w:spacing w:line="360" w:lineRule="auto"/>
        <w:ind w:left="284" w:hanging="568"/>
        <w:jc w:val="both"/>
        <w:rPr>
          <w:rFonts w:ascii="Arial" w:hAnsi="Arial" w:cs="Arial"/>
          <w:b/>
          <w:sz w:val="24"/>
          <w:szCs w:val="24"/>
        </w:rPr>
      </w:pPr>
    </w:p>
    <w:p w14:paraId="1DD672FC" w14:textId="77777777" w:rsidR="001E30D5" w:rsidRPr="00EC2927" w:rsidRDefault="001E30D5" w:rsidP="001E30D5">
      <w:pPr>
        <w:numPr>
          <w:ilvl w:val="0"/>
          <w:numId w:val="57"/>
        </w:numPr>
        <w:spacing w:after="0" w:line="360" w:lineRule="auto"/>
        <w:ind w:hanging="64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Zakres VIII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przedmiotu zamówienia dotyczy usług realizowanych w budynku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br/>
        <w:t xml:space="preserve">nr 149 na terenie kompleksu przy ul. Potockiego 14 w Bydgoszczy 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br/>
        <w:t>i obejmuje:</w:t>
      </w:r>
    </w:p>
    <w:p w14:paraId="4705E8D1" w14:textId="6F0745F3" w:rsidR="001E30D5" w:rsidRPr="00EC2927" w:rsidRDefault="001E30D5" w:rsidP="001E30D5">
      <w:pPr>
        <w:pStyle w:val="Akapitzlist"/>
        <w:numPr>
          <w:ilvl w:val="1"/>
          <w:numId w:val="73"/>
        </w:numPr>
        <w:spacing w:line="360" w:lineRule="auto"/>
        <w:ind w:left="709" w:hanging="567"/>
        <w:jc w:val="both"/>
        <w:rPr>
          <w:rFonts w:ascii="Arial" w:hAnsi="Arial" w:cs="Arial"/>
          <w:b/>
          <w:sz w:val="24"/>
          <w:szCs w:val="24"/>
        </w:rPr>
      </w:pPr>
      <w:r w:rsidRPr="00EC2927">
        <w:rPr>
          <w:rFonts w:ascii="Arial" w:hAnsi="Arial" w:cs="Arial"/>
          <w:sz w:val="24"/>
          <w:szCs w:val="24"/>
        </w:rPr>
        <w:t xml:space="preserve">wykonanie </w:t>
      </w:r>
      <w:r w:rsidRPr="00EC2927">
        <w:rPr>
          <w:rFonts w:ascii="Arial" w:hAnsi="Arial" w:cs="Arial"/>
          <w:b/>
          <w:sz w:val="24"/>
          <w:szCs w:val="24"/>
        </w:rPr>
        <w:t>czterech</w:t>
      </w:r>
      <w:r w:rsidRPr="00EC2927">
        <w:rPr>
          <w:rFonts w:ascii="Arial" w:hAnsi="Arial" w:cs="Arial"/>
          <w:sz w:val="24"/>
          <w:szCs w:val="24"/>
        </w:rPr>
        <w:t xml:space="preserve"> serwisów (przeglądów i konserwacji) instalacji ppoż. (jeden raz w I, II, III i IV kwartale 2026 roku), z zastrzeżeniem wykonania </w:t>
      </w:r>
      <w:r w:rsidRPr="00EC2927">
        <w:rPr>
          <w:rFonts w:ascii="Arial" w:hAnsi="Arial" w:cs="Arial"/>
          <w:sz w:val="24"/>
          <w:szCs w:val="24"/>
        </w:rPr>
        <w:br/>
        <w:t>IV przeglądu nie później niż do dnia 30.1</w:t>
      </w:r>
      <w:r w:rsidR="00AA6398" w:rsidRPr="00EC2927">
        <w:rPr>
          <w:rFonts w:ascii="Arial" w:hAnsi="Arial" w:cs="Arial"/>
          <w:sz w:val="24"/>
          <w:szCs w:val="24"/>
        </w:rPr>
        <w:t>1</w:t>
      </w:r>
      <w:r w:rsidRPr="00EC2927">
        <w:rPr>
          <w:rFonts w:ascii="Arial" w:hAnsi="Arial" w:cs="Arial"/>
          <w:sz w:val="24"/>
          <w:szCs w:val="24"/>
        </w:rPr>
        <w:t xml:space="preserve">.2026 r., </w:t>
      </w:r>
      <w:r w:rsidRPr="00EC2927">
        <w:rPr>
          <w:rFonts w:ascii="Arial" w:hAnsi="Arial" w:cs="Arial"/>
          <w:bCs/>
          <w:sz w:val="24"/>
          <w:szCs w:val="24"/>
        </w:rPr>
        <w:t xml:space="preserve">zgodnie </w:t>
      </w:r>
      <w:r w:rsidRPr="00EC2927">
        <w:rPr>
          <w:rFonts w:ascii="Arial" w:hAnsi="Arial" w:cs="Arial"/>
          <w:bCs/>
          <w:sz w:val="24"/>
          <w:szCs w:val="24"/>
        </w:rPr>
        <w:br/>
        <w:t xml:space="preserve">z Rozporządzeniem Ministra Spraw Wewnętrznych i Administracji </w:t>
      </w:r>
      <w:r w:rsidRPr="00EC2927">
        <w:rPr>
          <w:rFonts w:ascii="Arial" w:hAnsi="Arial" w:cs="Arial"/>
          <w:bCs/>
          <w:sz w:val="24"/>
          <w:szCs w:val="24"/>
        </w:rPr>
        <w:br/>
        <w:t>z 07 czerwca 2010 roku w sprawie ochrony przeciwpożarowej budynków, innych obiektów budowlanych i terenów (</w:t>
      </w:r>
      <w:r w:rsidRPr="00EC2927">
        <w:rPr>
          <w:rFonts w:ascii="Arial" w:hAnsi="Arial" w:cs="Arial"/>
          <w:bCs/>
          <w:sz w:val="24"/>
          <w:szCs w:val="24"/>
          <w:shd w:val="clear" w:color="auto" w:fill="FFFFFF"/>
        </w:rPr>
        <w:t>Dz. U. 2023 poz. 822 t. j.</w:t>
      </w:r>
      <w:r w:rsidRPr="00EC2927">
        <w:rPr>
          <w:rFonts w:ascii="Arial" w:hAnsi="Arial" w:cs="Arial"/>
          <w:bCs/>
          <w:sz w:val="24"/>
          <w:szCs w:val="24"/>
        </w:rPr>
        <w:t xml:space="preserve">) oraz PKN CEN/TS 54 -14:2020, </w:t>
      </w:r>
      <w:r w:rsidRPr="00EC2927">
        <w:rPr>
          <w:rFonts w:ascii="Arial" w:hAnsi="Arial" w:cs="Arial"/>
          <w:sz w:val="24"/>
          <w:szCs w:val="24"/>
        </w:rPr>
        <w:t>w terminie określonym przez Zamawiającego.</w:t>
      </w:r>
    </w:p>
    <w:p w14:paraId="48C16767" w14:textId="77777777" w:rsidR="001E30D5" w:rsidRPr="00EC2927" w:rsidRDefault="001E30D5" w:rsidP="001E30D5">
      <w:pPr>
        <w:spacing w:after="0" w:line="360" w:lineRule="auto"/>
        <w:ind w:left="709" w:hanging="1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Podpisany przez obie Strony protokół wykonanej usługi (bez zastrzeżeń),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>jest podstawą do wystawienia faktury za przedmiotową usługę.</w:t>
      </w:r>
    </w:p>
    <w:p w14:paraId="3EA8AD37" w14:textId="77777777" w:rsidR="001E30D5" w:rsidRPr="00EC2927" w:rsidRDefault="001E30D5" w:rsidP="001E30D5">
      <w:pPr>
        <w:pStyle w:val="Akapitzlist"/>
        <w:numPr>
          <w:ilvl w:val="1"/>
          <w:numId w:val="73"/>
        </w:numPr>
        <w:spacing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EC2927">
        <w:rPr>
          <w:rFonts w:ascii="Arial" w:hAnsi="Arial" w:cs="Arial"/>
          <w:sz w:val="24"/>
          <w:szCs w:val="24"/>
        </w:rPr>
        <w:t xml:space="preserve">wykonywanie napraw (usunięcie awarii) instalacji i urządzeń, w przypadku nieprawidłowości w ich funkcjonowaniu, zgłoszonych przez Zamawiającego lub stwierdzonych podczas prac serwisowych, w tym wymian podzespołów i innych elementów, w terminach ustalonych z Zamawiającym, z zastrzeżeniem pkt. III. </w:t>
      </w:r>
      <w:proofErr w:type="spellStart"/>
      <w:r w:rsidRPr="00EC2927">
        <w:rPr>
          <w:rFonts w:ascii="Arial" w:hAnsi="Arial" w:cs="Arial"/>
          <w:sz w:val="24"/>
          <w:szCs w:val="24"/>
        </w:rPr>
        <w:t>ppkt</w:t>
      </w:r>
      <w:proofErr w:type="spellEnd"/>
      <w:r w:rsidRPr="00EC2927">
        <w:rPr>
          <w:rFonts w:ascii="Arial" w:hAnsi="Arial" w:cs="Arial"/>
          <w:sz w:val="24"/>
          <w:szCs w:val="24"/>
        </w:rPr>
        <w:t>. 6.1. lit. b) niniejszego opisu przedmiotu zamówienia.</w:t>
      </w:r>
    </w:p>
    <w:p w14:paraId="6809E5CE" w14:textId="77777777" w:rsidR="001E30D5" w:rsidRPr="00EC2927" w:rsidRDefault="001E30D5" w:rsidP="001E30D5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360" w:lineRule="auto"/>
        <w:ind w:left="284" w:hanging="568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hAnsi="Arial" w:cs="Arial"/>
          <w:sz w:val="24"/>
          <w:szCs w:val="24"/>
        </w:rPr>
        <w:t>8.1.</w:t>
      </w:r>
      <w:r w:rsidRPr="00EC2927">
        <w:rPr>
          <w:rFonts w:ascii="Arial" w:hAnsi="Arial" w:cs="Arial"/>
          <w:b/>
          <w:sz w:val="24"/>
          <w:szCs w:val="24"/>
        </w:rPr>
        <w:tab/>
      </w:r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Opis czynności: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EC1ECF8" w14:textId="77777777" w:rsidR="001E30D5" w:rsidRPr="00EC2927" w:rsidRDefault="001E30D5" w:rsidP="001E30D5">
      <w:pPr>
        <w:numPr>
          <w:ilvl w:val="0"/>
          <w:numId w:val="74"/>
        </w:numPr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 zakresie 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jednego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serwisu (przeglądu i konserwacji) systemu sygnalizacji pożaru Wykonawca zobowiązuje się do dokonania każdorazowo między innymi (jeden raz na kwartał w każdym roku):</w:t>
      </w:r>
    </w:p>
    <w:p w14:paraId="50ACDDD4" w14:textId="77777777" w:rsidR="001E30D5" w:rsidRPr="00EC2927" w:rsidRDefault="001E30D5" w:rsidP="001E30D5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sprawdzenia poprawności działania drukarek, uzupełnieniu papieru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>i taśmy barwiącej - 100% stanu ilościowego urządzeń,</w:t>
      </w:r>
    </w:p>
    <w:p w14:paraId="12C6F1E6" w14:textId="77777777" w:rsidR="001E30D5" w:rsidRPr="00EC2927" w:rsidRDefault="001E30D5" w:rsidP="001E30D5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kontroli sprawności działania czujek - 25% stanu ilościowego urządzeń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>w każdym budynku (w roku sprawdzeniu musi podlegać 100% stanu ilościowego urządzeń),</w:t>
      </w:r>
    </w:p>
    <w:p w14:paraId="753ABCE6" w14:textId="77777777" w:rsidR="001E30D5" w:rsidRPr="00EC2927" w:rsidRDefault="001E30D5" w:rsidP="001E30D5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kontroli przycisków ROP - 100% stanu ilościowego,</w:t>
      </w:r>
    </w:p>
    <w:p w14:paraId="696DB42B" w14:textId="77777777" w:rsidR="001E30D5" w:rsidRPr="00EC2927" w:rsidRDefault="001E30D5" w:rsidP="001E30D5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sz w:val="24"/>
          <w:szCs w:val="24"/>
          <w:lang w:eastAsia="pl-PL"/>
        </w:rPr>
        <w:t>sprawdzenia zadziałania, co najmniej jednej czujki lub ostrzegacza pożarowego w każdej strefie (linii), w celu ustalenia, czy centrala sygnalizacji pożaru (CSP) prawidłowo odbiera i wyświetla określone sygnały,</w:t>
      </w:r>
    </w:p>
    <w:p w14:paraId="30A5D620" w14:textId="77777777" w:rsidR="001E30D5" w:rsidRPr="00EC2927" w:rsidRDefault="001E30D5" w:rsidP="001E30D5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sprawdzenia zdolności CSP do uaktywnienia wszystkich trzymaczy 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br/>
        <w:t>i zwalniaczy drzwi – 1 raz w roku w terminie uzgodnionym z Zamawiającym,</w:t>
      </w:r>
    </w:p>
    <w:p w14:paraId="651450CE" w14:textId="77777777" w:rsidR="001E30D5" w:rsidRPr="00EC2927" w:rsidRDefault="001E30D5" w:rsidP="001E30D5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sprawdzenia stanu technicznego sygnalizatorów akustycznych 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br/>
        <w:t xml:space="preserve">i optycznych – 1 raz w roku w terminie uzgodnionym z Zamawiającym 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br/>
        <w:t xml:space="preserve">(czy centrala sygnalizacji pożaru (CSP), emituje alarm akustyczny 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br/>
        <w:t xml:space="preserve">i świetlny oraz uruchamia wszystkie inne urządzenia alarmowe 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br/>
        <w:t>i pomocnicze),</w:t>
      </w:r>
    </w:p>
    <w:p w14:paraId="576CDE1A" w14:textId="77777777" w:rsidR="001E30D5" w:rsidRPr="00EC2927" w:rsidRDefault="001E30D5" w:rsidP="001E30D5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wykonaniu pomiarów elektrycznych baterii akumulatorowych zgodnie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z zasadami wiedzy technicznej - 100% stanu ilościowego, z zastrzeżeniem pkt. V. </w:t>
      </w:r>
      <w:proofErr w:type="spellStart"/>
      <w:r w:rsidRPr="00EC2927">
        <w:rPr>
          <w:rFonts w:ascii="Arial" w:eastAsia="Times New Roman" w:hAnsi="Arial" w:cs="Arial"/>
          <w:sz w:val="24"/>
          <w:szCs w:val="24"/>
          <w:lang w:eastAsia="pl-PL"/>
        </w:rPr>
        <w:t>ppkt</w:t>
      </w:r>
      <w:proofErr w:type="spellEnd"/>
      <w:r w:rsidRPr="00EC2927">
        <w:rPr>
          <w:rFonts w:ascii="Arial" w:eastAsia="Times New Roman" w:hAnsi="Arial" w:cs="Arial"/>
          <w:sz w:val="24"/>
          <w:szCs w:val="24"/>
          <w:lang w:eastAsia="pl-PL"/>
        </w:rPr>
        <w:t>. 1 lit. k) niniejszego opisu przedmiotu zamówienia,</w:t>
      </w:r>
    </w:p>
    <w:p w14:paraId="06918189" w14:textId="77777777" w:rsidR="001E30D5" w:rsidRPr="00EC2927" w:rsidRDefault="001E30D5" w:rsidP="001E30D5">
      <w:pPr>
        <w:numPr>
          <w:ilvl w:val="0"/>
          <w:numId w:val="22"/>
        </w:numPr>
        <w:tabs>
          <w:tab w:val="num" w:pos="1134"/>
        </w:tabs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przedstawienia Zamawiającemu szczegółowego wykazu (w formie elektronicznej wygenerowanej z central ppoż.) elementów objętych serwisem, każdorazowo po zakończonym serwisie przedmiotowych systemów. Po przeprowadzeniu ostatniego serwisu w danym roku,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Wykonawca zobowiązany jest do przedstawienia Zamawiającemu protokołu stanu procentowego zabrudzenia czujek w formie elektronicznej wygenerowanej przez oprogramowanie diagnostyczne systemu.</w:t>
      </w:r>
    </w:p>
    <w:p w14:paraId="17232270" w14:textId="77777777" w:rsidR="001E30D5" w:rsidRPr="00EC2927" w:rsidRDefault="001E30D5" w:rsidP="001E30D5">
      <w:pPr>
        <w:numPr>
          <w:ilvl w:val="0"/>
          <w:numId w:val="74"/>
        </w:numPr>
        <w:spacing w:after="0" w:line="360" w:lineRule="auto"/>
        <w:ind w:left="709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naprawa urządzeń (usuwanie awarii), niepodlegających gwarancji,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>w terminach oraz      w zakresie określonym w niniejszym opisie.</w:t>
      </w:r>
    </w:p>
    <w:p w14:paraId="39ECE8F9" w14:textId="77777777" w:rsidR="001E30D5" w:rsidRPr="00EC2927" w:rsidRDefault="001E30D5" w:rsidP="001E30D5">
      <w:pPr>
        <w:spacing w:after="0" w:line="360" w:lineRule="auto"/>
        <w:ind w:left="709" w:hanging="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Wykonawca ma obowiązek przystąpienia do wykonania naprawy (usuwania awarii) w czasie zgodnym z deklarowanym w formularzu oferty – </w:t>
      </w:r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pkt. 4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liczonym od chwili powzięcia informacji o wystąpieniu awarii, zgłoszonej przez Zamawiającego (poprzez kanały łączności określone w § 6 ust. 2 umowy) lub stwierdzonej podczas serwisu. </w:t>
      </w:r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Wybór opcji stanowi kryterium oceny ofert </w:t>
      </w:r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  <w:t>w postępowaniu.</w:t>
      </w:r>
    </w:p>
    <w:p w14:paraId="50B25A78" w14:textId="77777777" w:rsidR="001E30D5" w:rsidRPr="00EC2927" w:rsidRDefault="001E30D5" w:rsidP="001E30D5">
      <w:pPr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Poprzez przystąpienie do usuwania awarii rozumie się przybycie serwisu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na miejsce awarii, natychmiastowe podjęcie działań zapobiegających rozprzestrzenianiu się awarii i jej skutków, przystąpienie do jej usuwania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>oraz powiadomienie Zamawiającego o rodzaju, zakresie i ewentualnych zagrożeniach związanych z awarią. Po usunięciu awarii, Wykonawca zobowiązany jest do sporządzenia wraz z przedstawicielem Zamawiającego dokumentacji awarii.</w:t>
      </w:r>
    </w:p>
    <w:p w14:paraId="65458868" w14:textId="77777777" w:rsidR="001E30D5" w:rsidRPr="00EC2927" w:rsidRDefault="001E30D5" w:rsidP="001E30D5">
      <w:pPr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 przypadku, gdy usunięcie awarii z przyczyn obiektywnych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i niezależnych od Wykonawcy może odsunąć się w czasie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(np. ze względu na konieczność sprowadzenia elementu z innego kraju) Wykonawca wykona wszelkie czynności możliwe do wykonania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zaistniałych okolicznościach oraz ograniczy wpływ awarii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na funkcjonowanie urządzeń i systemu objętych zamówieniem i określi termin wykonania naprawy. W w/w przypadku Wykonawca ma obowiązek,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>bez wezwania Zamawiającego, udowodnić, że przyczyny powstania opóźnienia są od niego niezależne.</w:t>
      </w:r>
    </w:p>
    <w:p w14:paraId="378EDD51" w14:textId="77777777" w:rsidR="001E30D5" w:rsidRPr="00EC2927" w:rsidRDefault="001E30D5" w:rsidP="001E30D5">
      <w:pPr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Rozliczenie za naprawę (usunięcie awarii) nastąpi na podstawie kosztów naprawy (kosztów podzespołów, materiałów, części i usług) zaakceptowanych przez Zamawiającego na zasadach określonych w pkt. V. </w:t>
      </w:r>
      <w:proofErr w:type="spellStart"/>
      <w:r w:rsidRPr="00EC2927">
        <w:rPr>
          <w:rFonts w:ascii="Arial" w:eastAsia="Times New Roman" w:hAnsi="Arial" w:cs="Arial"/>
          <w:sz w:val="24"/>
          <w:szCs w:val="24"/>
          <w:lang w:eastAsia="pl-PL"/>
        </w:rPr>
        <w:t>ppkt</w:t>
      </w:r>
      <w:proofErr w:type="spellEnd"/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. 1 lit. c) – h)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>oraz faktycznego czasu poświęconego na naprawę - ilości roboczogodzin.</w:t>
      </w:r>
    </w:p>
    <w:p w14:paraId="7ECD369A" w14:textId="77777777" w:rsidR="001E30D5" w:rsidRPr="00EC2927" w:rsidRDefault="001E30D5" w:rsidP="001E30D5">
      <w:pPr>
        <w:numPr>
          <w:ilvl w:val="1"/>
          <w:numId w:val="57"/>
        </w:numPr>
        <w:spacing w:after="0" w:line="360" w:lineRule="auto"/>
        <w:ind w:left="284" w:hanging="568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Przybliżony wykaz urządzeń wchodzących w skład konserwowanych systemów.</w:t>
      </w:r>
    </w:p>
    <w:p w14:paraId="21B4AB68" w14:textId="77777777" w:rsidR="001E30D5" w:rsidRPr="00EC2927" w:rsidRDefault="001E30D5" w:rsidP="001E30D5">
      <w:pPr>
        <w:spacing w:after="0" w:line="360" w:lineRule="auto"/>
        <w:ind w:left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b/>
          <w:sz w:val="24"/>
          <w:szCs w:val="24"/>
          <w:lang w:eastAsia="pl-PL"/>
        </w:rPr>
        <w:lastRenderedPageBreak/>
        <w:t>SSP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 - ZESTAWIENIE ILOŚCIOWE URZĄDZEŃ W BUDYNKU NR 149 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br/>
        <w:t>NA TERENIE KOMPLEKSU PRZY UL. POTOCKIEGO 14.</w:t>
      </w:r>
    </w:p>
    <w:tbl>
      <w:tblPr>
        <w:tblW w:w="8788" w:type="dxa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4462"/>
        <w:gridCol w:w="1916"/>
        <w:gridCol w:w="851"/>
        <w:gridCol w:w="850"/>
      </w:tblGrid>
      <w:tr w:rsidR="00EC2927" w:rsidRPr="00EC2927" w14:paraId="2010030A" w14:textId="77777777" w:rsidTr="001E30D5">
        <w:trPr>
          <w:trHeight w:val="571"/>
        </w:trPr>
        <w:tc>
          <w:tcPr>
            <w:tcW w:w="709" w:type="dxa"/>
            <w:shd w:val="clear" w:color="auto" w:fill="F2F2F2"/>
            <w:vAlign w:val="center"/>
          </w:tcPr>
          <w:p w14:paraId="2B207931" w14:textId="77777777" w:rsidR="001E30D5" w:rsidRPr="00EC2927" w:rsidRDefault="001E30D5" w:rsidP="001E30D5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462" w:type="dxa"/>
            <w:shd w:val="clear" w:color="auto" w:fill="F2F2F2"/>
            <w:vAlign w:val="center"/>
          </w:tcPr>
          <w:p w14:paraId="17D6206C" w14:textId="77777777" w:rsidR="001E30D5" w:rsidRPr="00EC2927" w:rsidRDefault="001E30D5" w:rsidP="001E30D5">
            <w:pPr>
              <w:spacing w:after="0" w:line="360" w:lineRule="auto"/>
              <w:ind w:firstLine="5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bCs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916" w:type="dxa"/>
            <w:shd w:val="clear" w:color="auto" w:fill="F2F2F2"/>
            <w:vAlign w:val="center"/>
          </w:tcPr>
          <w:p w14:paraId="0CA69DFD" w14:textId="77777777" w:rsidR="001E30D5" w:rsidRPr="00EC2927" w:rsidRDefault="001E30D5" w:rsidP="001E30D5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Symbol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6F07A2B6" w14:textId="77777777" w:rsidR="001E30D5" w:rsidRPr="00EC2927" w:rsidRDefault="001E30D5" w:rsidP="001E30D5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12FA1BFA" w14:textId="77777777" w:rsidR="001E30D5" w:rsidRPr="00EC2927" w:rsidRDefault="001E30D5" w:rsidP="001E30D5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Ilość</w:t>
            </w:r>
          </w:p>
        </w:tc>
      </w:tr>
      <w:tr w:rsidR="00EC2927" w:rsidRPr="00EC2927" w14:paraId="5CF5B4BF" w14:textId="77777777" w:rsidTr="001E30D5">
        <w:trPr>
          <w:trHeight w:val="610"/>
        </w:trPr>
        <w:tc>
          <w:tcPr>
            <w:tcW w:w="709" w:type="dxa"/>
            <w:vAlign w:val="center"/>
          </w:tcPr>
          <w:p w14:paraId="21515979" w14:textId="77777777" w:rsidR="001E30D5" w:rsidRPr="00EC2927" w:rsidRDefault="001E30D5" w:rsidP="001E30D5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462" w:type="dxa"/>
            <w:vAlign w:val="center"/>
          </w:tcPr>
          <w:p w14:paraId="48E22B55" w14:textId="77777777" w:rsidR="001E30D5" w:rsidRPr="00EC2927" w:rsidRDefault="001E30D5" w:rsidP="001E30D5">
            <w:pPr>
              <w:spacing w:after="0" w:line="360" w:lineRule="auto"/>
              <w:ind w:firstLine="5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Centrala sygnalizacji pożaru </w:t>
            </w:r>
          </w:p>
        </w:tc>
        <w:tc>
          <w:tcPr>
            <w:tcW w:w="1916" w:type="dxa"/>
            <w:vAlign w:val="center"/>
          </w:tcPr>
          <w:p w14:paraId="27A53472" w14:textId="77777777" w:rsidR="001E30D5" w:rsidRPr="00EC2927" w:rsidRDefault="001E30D5" w:rsidP="001E30D5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POLON-4900</w:t>
            </w:r>
          </w:p>
        </w:tc>
        <w:tc>
          <w:tcPr>
            <w:tcW w:w="851" w:type="dxa"/>
            <w:vAlign w:val="center"/>
          </w:tcPr>
          <w:p w14:paraId="07D9C7B8" w14:textId="77777777" w:rsidR="001E30D5" w:rsidRPr="00EC2927" w:rsidRDefault="001E30D5" w:rsidP="001E30D5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48CF8A33" w14:textId="77777777" w:rsidR="001E30D5" w:rsidRPr="00EC2927" w:rsidRDefault="001E30D5" w:rsidP="001E30D5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50FE3B96" w14:textId="77777777" w:rsidTr="001E30D5">
        <w:trPr>
          <w:trHeight w:val="460"/>
        </w:trPr>
        <w:tc>
          <w:tcPr>
            <w:tcW w:w="709" w:type="dxa"/>
            <w:vAlign w:val="center"/>
          </w:tcPr>
          <w:p w14:paraId="5923E4A4" w14:textId="77777777" w:rsidR="001E30D5" w:rsidRPr="00EC2927" w:rsidRDefault="001E30D5" w:rsidP="001E30D5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462" w:type="dxa"/>
            <w:vAlign w:val="center"/>
          </w:tcPr>
          <w:p w14:paraId="51075EF0" w14:textId="77777777" w:rsidR="001E30D5" w:rsidRPr="00EC2927" w:rsidRDefault="001E30D5" w:rsidP="001E30D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Czujka dualna </w:t>
            </w:r>
          </w:p>
        </w:tc>
        <w:tc>
          <w:tcPr>
            <w:tcW w:w="1916" w:type="dxa"/>
            <w:vAlign w:val="center"/>
          </w:tcPr>
          <w:p w14:paraId="22D20497" w14:textId="77777777" w:rsidR="001E30D5" w:rsidRPr="00EC2927" w:rsidRDefault="001E30D5" w:rsidP="001E30D5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DOT-4046</w:t>
            </w:r>
          </w:p>
        </w:tc>
        <w:tc>
          <w:tcPr>
            <w:tcW w:w="851" w:type="dxa"/>
            <w:vAlign w:val="center"/>
          </w:tcPr>
          <w:p w14:paraId="6E06E1CE" w14:textId="77777777" w:rsidR="001E30D5" w:rsidRPr="00EC2927" w:rsidRDefault="001E30D5" w:rsidP="001E30D5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19118A95" w14:textId="77777777" w:rsidR="001E30D5" w:rsidRPr="00EC2927" w:rsidRDefault="001E30D5" w:rsidP="001E30D5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138</w:t>
            </w:r>
          </w:p>
        </w:tc>
      </w:tr>
      <w:tr w:rsidR="00EC2927" w:rsidRPr="00EC2927" w14:paraId="1B6E2D74" w14:textId="77777777" w:rsidTr="001E30D5">
        <w:trPr>
          <w:trHeight w:val="538"/>
        </w:trPr>
        <w:tc>
          <w:tcPr>
            <w:tcW w:w="709" w:type="dxa"/>
            <w:vAlign w:val="center"/>
          </w:tcPr>
          <w:p w14:paraId="4440D1F1" w14:textId="77777777" w:rsidR="001E30D5" w:rsidRPr="00EC2927" w:rsidRDefault="001E30D5" w:rsidP="001E30D5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462" w:type="dxa"/>
            <w:vAlign w:val="center"/>
          </w:tcPr>
          <w:p w14:paraId="05C2EC56" w14:textId="77777777" w:rsidR="001E30D5" w:rsidRPr="00EC2927" w:rsidRDefault="001E30D5" w:rsidP="001E30D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Ręczny ostrzegacz pożarowy </w:t>
            </w:r>
          </w:p>
        </w:tc>
        <w:tc>
          <w:tcPr>
            <w:tcW w:w="1916" w:type="dxa"/>
            <w:vAlign w:val="center"/>
          </w:tcPr>
          <w:p w14:paraId="21F1544B" w14:textId="77777777" w:rsidR="001E30D5" w:rsidRPr="00EC2927" w:rsidRDefault="001E30D5" w:rsidP="001E30D5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ROP-4001</w:t>
            </w:r>
          </w:p>
        </w:tc>
        <w:tc>
          <w:tcPr>
            <w:tcW w:w="851" w:type="dxa"/>
            <w:vAlign w:val="center"/>
          </w:tcPr>
          <w:p w14:paraId="423B8BCD" w14:textId="77777777" w:rsidR="001E30D5" w:rsidRPr="00EC2927" w:rsidRDefault="001E30D5" w:rsidP="001E30D5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016F070D" w14:textId="77777777" w:rsidR="001E30D5" w:rsidRPr="00EC2927" w:rsidRDefault="001E30D5" w:rsidP="001E30D5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10</w:t>
            </w:r>
          </w:p>
        </w:tc>
      </w:tr>
      <w:tr w:rsidR="00EC2927" w:rsidRPr="00EC2927" w14:paraId="496459F3" w14:textId="77777777" w:rsidTr="001E30D5">
        <w:trPr>
          <w:trHeight w:val="544"/>
        </w:trPr>
        <w:tc>
          <w:tcPr>
            <w:tcW w:w="709" w:type="dxa"/>
            <w:vAlign w:val="center"/>
          </w:tcPr>
          <w:p w14:paraId="6CD289AA" w14:textId="77777777" w:rsidR="001E30D5" w:rsidRPr="00EC2927" w:rsidRDefault="001E30D5" w:rsidP="001E30D5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4462" w:type="dxa"/>
            <w:vAlign w:val="center"/>
          </w:tcPr>
          <w:p w14:paraId="63F831E2" w14:textId="77777777" w:rsidR="001E30D5" w:rsidRPr="00EC2927" w:rsidRDefault="001E30D5" w:rsidP="001E30D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Syrena alarmowa</w:t>
            </w:r>
          </w:p>
        </w:tc>
        <w:tc>
          <w:tcPr>
            <w:tcW w:w="1916" w:type="dxa"/>
            <w:vAlign w:val="center"/>
          </w:tcPr>
          <w:p w14:paraId="439E9BB8" w14:textId="77777777" w:rsidR="001E30D5" w:rsidRPr="00EC2927" w:rsidRDefault="001E30D5" w:rsidP="001E30D5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SAL-4001</w:t>
            </w:r>
          </w:p>
        </w:tc>
        <w:tc>
          <w:tcPr>
            <w:tcW w:w="851" w:type="dxa"/>
            <w:vAlign w:val="center"/>
          </w:tcPr>
          <w:p w14:paraId="36C8BBE9" w14:textId="77777777" w:rsidR="001E30D5" w:rsidRPr="00EC2927" w:rsidRDefault="001E30D5" w:rsidP="001E30D5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4DDD99DC" w14:textId="77777777" w:rsidR="001E30D5" w:rsidRPr="00EC2927" w:rsidRDefault="001E30D5" w:rsidP="001E30D5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45</w:t>
            </w:r>
          </w:p>
        </w:tc>
      </w:tr>
      <w:tr w:rsidR="00EC2927" w:rsidRPr="00EC2927" w14:paraId="7A9226E0" w14:textId="77777777" w:rsidTr="001E30D5">
        <w:trPr>
          <w:trHeight w:val="404"/>
        </w:trPr>
        <w:tc>
          <w:tcPr>
            <w:tcW w:w="709" w:type="dxa"/>
            <w:vAlign w:val="center"/>
          </w:tcPr>
          <w:p w14:paraId="29DB8EA1" w14:textId="77777777" w:rsidR="001E30D5" w:rsidRPr="00EC2927" w:rsidRDefault="001E30D5" w:rsidP="001E30D5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4462" w:type="dxa"/>
            <w:vAlign w:val="center"/>
          </w:tcPr>
          <w:p w14:paraId="66FB77AD" w14:textId="77777777" w:rsidR="001E30D5" w:rsidRPr="00EC2927" w:rsidRDefault="001E30D5" w:rsidP="001E30D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Wskaźnik zadziałania</w:t>
            </w:r>
          </w:p>
        </w:tc>
        <w:tc>
          <w:tcPr>
            <w:tcW w:w="1916" w:type="dxa"/>
            <w:vAlign w:val="center"/>
          </w:tcPr>
          <w:p w14:paraId="582B02BC" w14:textId="77777777" w:rsidR="001E30D5" w:rsidRPr="00EC2927" w:rsidRDefault="001E30D5" w:rsidP="001E30D5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WZ-31</w:t>
            </w:r>
          </w:p>
        </w:tc>
        <w:tc>
          <w:tcPr>
            <w:tcW w:w="851" w:type="dxa"/>
            <w:vAlign w:val="center"/>
          </w:tcPr>
          <w:p w14:paraId="0514CCCD" w14:textId="77777777" w:rsidR="001E30D5" w:rsidRPr="00EC2927" w:rsidRDefault="001E30D5" w:rsidP="001E30D5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0A019A89" w14:textId="77777777" w:rsidR="001E30D5" w:rsidRPr="00EC2927" w:rsidRDefault="001E30D5" w:rsidP="001E30D5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24</w:t>
            </w:r>
          </w:p>
        </w:tc>
      </w:tr>
      <w:tr w:rsidR="00EC2927" w:rsidRPr="00EC2927" w14:paraId="4754ADCA" w14:textId="77777777" w:rsidTr="001E30D5">
        <w:trPr>
          <w:trHeight w:val="396"/>
        </w:trPr>
        <w:tc>
          <w:tcPr>
            <w:tcW w:w="709" w:type="dxa"/>
            <w:vAlign w:val="center"/>
          </w:tcPr>
          <w:p w14:paraId="53EA468D" w14:textId="77777777" w:rsidR="001E30D5" w:rsidRPr="00EC2927" w:rsidRDefault="001E30D5" w:rsidP="001E30D5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4462" w:type="dxa"/>
            <w:vAlign w:val="center"/>
          </w:tcPr>
          <w:p w14:paraId="5DA16DB5" w14:textId="77777777" w:rsidR="001E30D5" w:rsidRPr="00EC2927" w:rsidRDefault="001E30D5" w:rsidP="001E30D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Sygnalizator akustyczno-optyczny</w:t>
            </w:r>
          </w:p>
        </w:tc>
        <w:tc>
          <w:tcPr>
            <w:tcW w:w="1916" w:type="dxa"/>
            <w:vAlign w:val="center"/>
          </w:tcPr>
          <w:p w14:paraId="14FA9478" w14:textId="77777777" w:rsidR="001E30D5" w:rsidRPr="00EC2927" w:rsidRDefault="001E30D5" w:rsidP="001E30D5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SAOZ</w:t>
            </w:r>
          </w:p>
        </w:tc>
        <w:tc>
          <w:tcPr>
            <w:tcW w:w="851" w:type="dxa"/>
            <w:vAlign w:val="center"/>
          </w:tcPr>
          <w:p w14:paraId="6C1E7FA8" w14:textId="77777777" w:rsidR="001E30D5" w:rsidRPr="00EC2927" w:rsidRDefault="001E30D5" w:rsidP="001E30D5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6914357B" w14:textId="77777777" w:rsidR="001E30D5" w:rsidRPr="00EC2927" w:rsidRDefault="001E30D5" w:rsidP="001E30D5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</w:tbl>
    <w:p w14:paraId="169BECC3" w14:textId="77777777" w:rsidR="001E30D5" w:rsidRPr="00EC2927" w:rsidRDefault="001E30D5" w:rsidP="001E30D5">
      <w:pPr>
        <w:spacing w:after="0" w:line="360" w:lineRule="auto"/>
        <w:ind w:left="28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ODDYMIANIE 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>- ZESTAWIENIE ILOŚCIOWE URZĄDZEŃ W BUDYNKU NR 147 NA TERENIE KOMPLEKSU PRZY UL. POTOCKIEGO 14.</w:t>
      </w: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4253"/>
        <w:gridCol w:w="2268"/>
        <w:gridCol w:w="767"/>
        <w:gridCol w:w="792"/>
      </w:tblGrid>
      <w:tr w:rsidR="00EC2927" w:rsidRPr="00EC2927" w14:paraId="6CF87DEB" w14:textId="77777777" w:rsidTr="001E30D5">
        <w:trPr>
          <w:trHeight w:val="396"/>
        </w:trPr>
        <w:tc>
          <w:tcPr>
            <w:tcW w:w="850" w:type="dxa"/>
            <w:shd w:val="clear" w:color="auto" w:fill="F2F2F2"/>
            <w:vAlign w:val="center"/>
          </w:tcPr>
          <w:p w14:paraId="76D6A82A" w14:textId="77777777" w:rsidR="001E30D5" w:rsidRPr="00EC2927" w:rsidRDefault="001E30D5" w:rsidP="001E30D5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253" w:type="dxa"/>
            <w:shd w:val="clear" w:color="auto" w:fill="F2F2F2"/>
            <w:vAlign w:val="center"/>
          </w:tcPr>
          <w:p w14:paraId="23FE3D5C" w14:textId="77777777" w:rsidR="001E30D5" w:rsidRPr="00EC2927" w:rsidRDefault="001E30D5" w:rsidP="001E30D5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2268" w:type="dxa"/>
            <w:shd w:val="clear" w:color="auto" w:fill="F2F2F2"/>
          </w:tcPr>
          <w:p w14:paraId="6B84ADB0" w14:textId="77777777" w:rsidR="001E30D5" w:rsidRPr="00EC2927" w:rsidRDefault="001E30D5" w:rsidP="001E30D5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Symbol</w:t>
            </w:r>
          </w:p>
        </w:tc>
        <w:tc>
          <w:tcPr>
            <w:tcW w:w="767" w:type="dxa"/>
            <w:shd w:val="clear" w:color="auto" w:fill="F2F2F2"/>
            <w:vAlign w:val="center"/>
          </w:tcPr>
          <w:p w14:paraId="5C082CC6" w14:textId="77777777" w:rsidR="001E30D5" w:rsidRPr="00EC2927" w:rsidRDefault="001E30D5" w:rsidP="001E30D5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792" w:type="dxa"/>
            <w:shd w:val="clear" w:color="auto" w:fill="F2F2F2"/>
            <w:vAlign w:val="center"/>
          </w:tcPr>
          <w:p w14:paraId="40AAA13D" w14:textId="77777777" w:rsidR="001E30D5" w:rsidRPr="00EC2927" w:rsidRDefault="001E30D5" w:rsidP="001E30D5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Ilość</w:t>
            </w:r>
          </w:p>
        </w:tc>
      </w:tr>
      <w:tr w:rsidR="00EC2927" w:rsidRPr="00EC2927" w14:paraId="61D40882" w14:textId="77777777" w:rsidTr="001E30D5">
        <w:trPr>
          <w:trHeight w:val="523"/>
        </w:trPr>
        <w:tc>
          <w:tcPr>
            <w:tcW w:w="850" w:type="dxa"/>
            <w:vAlign w:val="center"/>
          </w:tcPr>
          <w:p w14:paraId="14039BA2" w14:textId="77777777" w:rsidR="001E30D5" w:rsidRPr="00EC2927" w:rsidRDefault="001E30D5" w:rsidP="001E30D5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253" w:type="dxa"/>
            <w:vAlign w:val="center"/>
          </w:tcPr>
          <w:p w14:paraId="697641AF" w14:textId="77777777" w:rsidR="001E30D5" w:rsidRPr="00EC2927" w:rsidRDefault="001E30D5" w:rsidP="001E30D5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Centrala oddymiania </w:t>
            </w:r>
          </w:p>
        </w:tc>
        <w:tc>
          <w:tcPr>
            <w:tcW w:w="2268" w:type="dxa"/>
            <w:vAlign w:val="center"/>
          </w:tcPr>
          <w:p w14:paraId="78C2BA60" w14:textId="77777777" w:rsidR="001E30D5" w:rsidRPr="00EC2927" w:rsidRDefault="001E30D5" w:rsidP="001E30D5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RZN 4408</w:t>
            </w:r>
          </w:p>
        </w:tc>
        <w:tc>
          <w:tcPr>
            <w:tcW w:w="767" w:type="dxa"/>
            <w:vAlign w:val="center"/>
          </w:tcPr>
          <w:p w14:paraId="6174F2FA" w14:textId="77777777" w:rsidR="001E30D5" w:rsidRPr="00EC2927" w:rsidRDefault="001E30D5" w:rsidP="001E30D5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92" w:type="dxa"/>
            <w:vAlign w:val="center"/>
          </w:tcPr>
          <w:p w14:paraId="5E9A55A2" w14:textId="77777777" w:rsidR="001E30D5" w:rsidRPr="00EC2927" w:rsidRDefault="001E30D5" w:rsidP="001E30D5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EC2927" w:rsidRPr="00EC2927" w14:paraId="283C5097" w14:textId="77777777" w:rsidTr="001E30D5">
        <w:trPr>
          <w:trHeight w:val="414"/>
        </w:trPr>
        <w:tc>
          <w:tcPr>
            <w:tcW w:w="850" w:type="dxa"/>
            <w:vAlign w:val="center"/>
          </w:tcPr>
          <w:p w14:paraId="1E574935" w14:textId="77777777" w:rsidR="001E30D5" w:rsidRPr="00EC2927" w:rsidRDefault="001E30D5" w:rsidP="001E30D5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253" w:type="dxa"/>
            <w:vAlign w:val="center"/>
          </w:tcPr>
          <w:p w14:paraId="15A031E6" w14:textId="77777777" w:rsidR="001E30D5" w:rsidRPr="00EC2927" w:rsidRDefault="001E30D5" w:rsidP="001E30D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Napęd okna</w:t>
            </w:r>
          </w:p>
        </w:tc>
        <w:tc>
          <w:tcPr>
            <w:tcW w:w="2268" w:type="dxa"/>
            <w:vAlign w:val="center"/>
          </w:tcPr>
          <w:p w14:paraId="3DA70E82" w14:textId="77777777" w:rsidR="001E30D5" w:rsidRPr="00EC2927" w:rsidRDefault="001E30D5" w:rsidP="001E30D5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KA-34</w:t>
            </w:r>
          </w:p>
        </w:tc>
        <w:tc>
          <w:tcPr>
            <w:tcW w:w="767" w:type="dxa"/>
            <w:vAlign w:val="center"/>
          </w:tcPr>
          <w:p w14:paraId="4CE475C8" w14:textId="77777777" w:rsidR="001E30D5" w:rsidRPr="00EC2927" w:rsidRDefault="001E30D5" w:rsidP="001E30D5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92" w:type="dxa"/>
            <w:vAlign w:val="center"/>
          </w:tcPr>
          <w:p w14:paraId="73874A5A" w14:textId="77777777" w:rsidR="001E30D5" w:rsidRPr="00EC2927" w:rsidRDefault="001E30D5" w:rsidP="001E30D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4</w:t>
            </w:r>
          </w:p>
        </w:tc>
      </w:tr>
      <w:tr w:rsidR="00EC2927" w:rsidRPr="00EC2927" w14:paraId="67D5CF34" w14:textId="77777777" w:rsidTr="001E30D5">
        <w:trPr>
          <w:trHeight w:val="414"/>
        </w:trPr>
        <w:tc>
          <w:tcPr>
            <w:tcW w:w="850" w:type="dxa"/>
            <w:vAlign w:val="center"/>
          </w:tcPr>
          <w:p w14:paraId="2CEC67EE" w14:textId="77777777" w:rsidR="001E30D5" w:rsidRPr="00EC2927" w:rsidRDefault="001E30D5" w:rsidP="001E30D5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253" w:type="dxa"/>
            <w:vAlign w:val="center"/>
          </w:tcPr>
          <w:p w14:paraId="045BDC59" w14:textId="77777777" w:rsidR="001E30D5" w:rsidRPr="00EC2927" w:rsidRDefault="001E30D5" w:rsidP="001E30D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Przycisk przewietrzania </w:t>
            </w:r>
          </w:p>
        </w:tc>
        <w:tc>
          <w:tcPr>
            <w:tcW w:w="2268" w:type="dxa"/>
            <w:vAlign w:val="center"/>
          </w:tcPr>
          <w:p w14:paraId="5320EF5D" w14:textId="77777777" w:rsidR="001E30D5" w:rsidRPr="00EC2927" w:rsidRDefault="001E30D5" w:rsidP="001E30D5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67" w:type="dxa"/>
            <w:vAlign w:val="center"/>
          </w:tcPr>
          <w:p w14:paraId="318BA2FF" w14:textId="77777777" w:rsidR="001E30D5" w:rsidRPr="00EC2927" w:rsidRDefault="001E30D5" w:rsidP="001E30D5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92" w:type="dxa"/>
            <w:vAlign w:val="center"/>
          </w:tcPr>
          <w:p w14:paraId="54F8CCCE" w14:textId="77777777" w:rsidR="001E30D5" w:rsidRPr="00EC2927" w:rsidRDefault="001E30D5" w:rsidP="001E30D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4</w:t>
            </w:r>
          </w:p>
        </w:tc>
      </w:tr>
      <w:tr w:rsidR="00EC2927" w:rsidRPr="00EC2927" w14:paraId="4D7791DD" w14:textId="77777777" w:rsidTr="001E30D5">
        <w:trPr>
          <w:trHeight w:val="413"/>
        </w:trPr>
        <w:tc>
          <w:tcPr>
            <w:tcW w:w="850" w:type="dxa"/>
            <w:vAlign w:val="center"/>
          </w:tcPr>
          <w:p w14:paraId="107AEBF7" w14:textId="77777777" w:rsidR="001E30D5" w:rsidRPr="00EC2927" w:rsidRDefault="001E30D5" w:rsidP="001E30D5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4253" w:type="dxa"/>
            <w:vAlign w:val="center"/>
          </w:tcPr>
          <w:p w14:paraId="56BB0FB0" w14:textId="77777777" w:rsidR="001E30D5" w:rsidRPr="00EC2927" w:rsidRDefault="001E30D5" w:rsidP="001E30D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Napęd drzwi </w:t>
            </w:r>
          </w:p>
        </w:tc>
        <w:tc>
          <w:tcPr>
            <w:tcW w:w="2268" w:type="dxa"/>
            <w:vAlign w:val="center"/>
          </w:tcPr>
          <w:p w14:paraId="6155AC2D" w14:textId="77777777" w:rsidR="001E30D5" w:rsidRPr="00EC2927" w:rsidRDefault="001E30D5" w:rsidP="001E30D5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DDS 54/500</w:t>
            </w:r>
          </w:p>
        </w:tc>
        <w:tc>
          <w:tcPr>
            <w:tcW w:w="767" w:type="dxa"/>
            <w:vAlign w:val="center"/>
          </w:tcPr>
          <w:p w14:paraId="2EBB2100" w14:textId="77777777" w:rsidR="001E30D5" w:rsidRPr="00EC2927" w:rsidRDefault="001E30D5" w:rsidP="001E30D5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92" w:type="dxa"/>
            <w:vAlign w:val="center"/>
          </w:tcPr>
          <w:p w14:paraId="5BEDD0FE" w14:textId="77777777" w:rsidR="001E30D5" w:rsidRPr="00EC2927" w:rsidRDefault="001E30D5" w:rsidP="001E30D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6</w:t>
            </w:r>
          </w:p>
        </w:tc>
      </w:tr>
      <w:tr w:rsidR="001E30D5" w:rsidRPr="00EC2927" w14:paraId="4C111672" w14:textId="77777777" w:rsidTr="001E30D5">
        <w:trPr>
          <w:trHeight w:val="413"/>
        </w:trPr>
        <w:tc>
          <w:tcPr>
            <w:tcW w:w="850" w:type="dxa"/>
            <w:vAlign w:val="center"/>
          </w:tcPr>
          <w:p w14:paraId="7F23B335" w14:textId="77777777" w:rsidR="001E30D5" w:rsidRPr="00EC2927" w:rsidRDefault="001E30D5" w:rsidP="001E30D5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4253" w:type="dxa"/>
            <w:vAlign w:val="center"/>
          </w:tcPr>
          <w:p w14:paraId="179EF5FD" w14:textId="77777777" w:rsidR="001E30D5" w:rsidRPr="00EC2927" w:rsidRDefault="001E30D5" w:rsidP="001E30D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Przycisk oddymiania</w:t>
            </w:r>
          </w:p>
        </w:tc>
        <w:tc>
          <w:tcPr>
            <w:tcW w:w="2268" w:type="dxa"/>
            <w:vAlign w:val="center"/>
          </w:tcPr>
          <w:p w14:paraId="484F9698" w14:textId="77777777" w:rsidR="001E30D5" w:rsidRPr="00EC2927" w:rsidRDefault="001E30D5" w:rsidP="001E30D5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RT-45</w:t>
            </w:r>
          </w:p>
        </w:tc>
        <w:tc>
          <w:tcPr>
            <w:tcW w:w="767" w:type="dxa"/>
            <w:vAlign w:val="center"/>
          </w:tcPr>
          <w:p w14:paraId="30511B16" w14:textId="77777777" w:rsidR="001E30D5" w:rsidRPr="00EC2927" w:rsidRDefault="001E30D5" w:rsidP="001E30D5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92" w:type="dxa"/>
            <w:vAlign w:val="center"/>
          </w:tcPr>
          <w:p w14:paraId="3288FAFA" w14:textId="77777777" w:rsidR="001E30D5" w:rsidRPr="00EC2927" w:rsidRDefault="001E30D5" w:rsidP="001E30D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6</w:t>
            </w:r>
          </w:p>
        </w:tc>
      </w:tr>
    </w:tbl>
    <w:p w14:paraId="4696F425" w14:textId="77777777" w:rsidR="006F7A06" w:rsidRPr="00EC2927" w:rsidRDefault="006F7A06" w:rsidP="00701467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28211C64" w14:textId="77777777" w:rsidR="00527F1A" w:rsidRPr="00EC2927" w:rsidRDefault="00527F1A" w:rsidP="001E30D5">
      <w:pPr>
        <w:numPr>
          <w:ilvl w:val="0"/>
          <w:numId w:val="73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EC2927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CZĘŚĆ II – Serwis dźwiękowego systemu ostrzegania </w:t>
      </w:r>
      <w:r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znajdującego się </w:t>
      </w:r>
      <w:r w:rsidR="00550819"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br/>
      </w:r>
      <w:r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na terenie kompleksu przy ul. Szubińskiej 2 w Bydgoszczy,</w:t>
      </w:r>
      <w:r w:rsidRPr="00EC2927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  </w:t>
      </w:r>
    </w:p>
    <w:p w14:paraId="194ADFDA" w14:textId="77777777" w:rsidR="00527F1A" w:rsidRPr="00EC2927" w:rsidRDefault="00527F1A" w:rsidP="00550819">
      <w:pPr>
        <w:numPr>
          <w:ilvl w:val="0"/>
          <w:numId w:val="30"/>
        </w:numPr>
        <w:spacing w:after="0" w:line="360" w:lineRule="auto"/>
        <w:ind w:left="284" w:hanging="56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Zakres przedmiotu zamówienia dotyczy usługi serwisu dźwiękowego systemu ostrzegania zainstalowanego w budynkach na terenie kompleksu </w:t>
      </w:r>
      <w:r w:rsidR="005E4861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przy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ul. Szubińskiej 2 w Bydgoszczy i obejmuje:</w:t>
      </w:r>
    </w:p>
    <w:p w14:paraId="687A7886" w14:textId="56E535E5" w:rsidR="00527F1A" w:rsidRPr="00EC2927" w:rsidRDefault="00527F1A" w:rsidP="00AB1629">
      <w:pPr>
        <w:numPr>
          <w:ilvl w:val="0"/>
          <w:numId w:val="28"/>
        </w:numPr>
        <w:spacing w:after="0" w:line="360" w:lineRule="auto"/>
        <w:ind w:left="709" w:hanging="42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wykonanie </w:t>
      </w:r>
      <w:r w:rsidR="00343DA2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dwóch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serwisów (przeglądów i konserwacji) dźwiękowego systemu ostrzegania, w terminach ustalonych z Zamawiającym, z zastrzeżeniem wykonania pierwszego </w:t>
      </w:r>
      <w:r w:rsidR="002C3BBB" w:rsidRPr="00EC2927">
        <w:rPr>
          <w:rFonts w:ascii="Arial" w:eastAsia="Times New Roman" w:hAnsi="Arial" w:cs="Arial"/>
          <w:sz w:val="24"/>
          <w:szCs w:val="24"/>
          <w:lang w:eastAsia="pl-PL"/>
        </w:rPr>
        <w:t>serwisu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nie później niż do </w:t>
      </w:r>
      <w:r w:rsidR="00816867" w:rsidRPr="00EC2927">
        <w:rPr>
          <w:rFonts w:ascii="Arial" w:eastAsia="Times New Roman" w:hAnsi="Arial" w:cs="Arial"/>
          <w:sz w:val="24"/>
          <w:szCs w:val="24"/>
          <w:lang w:eastAsia="pl-PL"/>
        </w:rPr>
        <w:t>29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.05.202</w:t>
      </w:r>
      <w:r w:rsidR="00816867" w:rsidRPr="00EC2927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r., a drugiego serwisu </w:t>
      </w:r>
      <w:r w:rsidR="00816867" w:rsidRPr="00EC2927">
        <w:rPr>
          <w:rFonts w:ascii="Arial" w:eastAsia="Times New Roman" w:hAnsi="Arial" w:cs="Arial"/>
          <w:sz w:val="24"/>
          <w:szCs w:val="24"/>
          <w:lang w:eastAsia="pl-PL"/>
        </w:rPr>
        <w:t>nie później niż do 30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.1</w:t>
      </w:r>
      <w:r w:rsidR="00AA6398" w:rsidRPr="00EC2927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.202</w:t>
      </w:r>
      <w:r w:rsidR="00816867" w:rsidRPr="00EC2927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  <w:r w:rsidR="005E4861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C160E0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zakresie określonym w niniejszym opisie.</w:t>
      </w:r>
    </w:p>
    <w:p w14:paraId="3D6E8DB6" w14:textId="77777777" w:rsidR="00527F1A" w:rsidRPr="00EC2927" w:rsidRDefault="00527F1A" w:rsidP="00AB1629">
      <w:pPr>
        <w:spacing w:after="0" w:line="360" w:lineRule="auto"/>
        <w:ind w:left="709" w:hanging="1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Podpisany przez obie St</w:t>
      </w:r>
      <w:r w:rsidR="00BD5ABA" w:rsidRPr="00EC2927">
        <w:rPr>
          <w:rFonts w:ascii="Arial" w:eastAsia="Times New Roman" w:hAnsi="Arial" w:cs="Arial"/>
          <w:sz w:val="24"/>
          <w:szCs w:val="24"/>
          <w:lang w:eastAsia="pl-PL"/>
        </w:rPr>
        <w:t>rony protokół wykonanej usługi (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bez zastrzeżeń</w:t>
      </w:r>
      <w:r w:rsidR="00BD5ABA" w:rsidRPr="00EC2927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AB1629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jest podstawą do wystawienia faktury za przedmiotową usługę. </w:t>
      </w:r>
    </w:p>
    <w:p w14:paraId="553F6192" w14:textId="77777777" w:rsidR="00527F1A" w:rsidRPr="00EC2927" w:rsidRDefault="00527F1A" w:rsidP="00AB1629">
      <w:pPr>
        <w:widowControl w:val="0"/>
        <w:numPr>
          <w:ilvl w:val="0"/>
          <w:numId w:val="28"/>
        </w:numPr>
        <w:shd w:val="clear" w:color="auto" w:fill="FFFFFF"/>
        <w:overflowPunct w:val="0"/>
        <w:autoSpaceDE w:val="0"/>
        <w:autoSpaceDN w:val="0"/>
        <w:adjustRightInd w:val="0"/>
        <w:spacing w:after="0" w:line="360" w:lineRule="auto"/>
        <w:ind w:left="709" w:hanging="425"/>
        <w:contextualSpacing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wykonywanie napraw (usunięcie awarii) </w:t>
      </w:r>
      <w:r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>instalacji i urządzeń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>w przypadku nieprawidłowości w ich funkcjonowaniu</w:t>
      </w:r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, </w:t>
      </w:r>
      <w:r w:rsidR="002C3BBB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zgłoszonych przez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Zamawiającego</w:t>
      </w:r>
      <w:r w:rsidR="005E4861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>lub stwierdzonych podczas prac konserwacyjnych</w:t>
      </w:r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,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w tym wymian podzespołów i innych elementów, w term</w:t>
      </w:r>
      <w:r w:rsidR="00BB438E" w:rsidRPr="00EC2927">
        <w:rPr>
          <w:rFonts w:ascii="Arial" w:eastAsia="Times New Roman" w:hAnsi="Arial" w:cs="Arial"/>
          <w:sz w:val="24"/>
          <w:szCs w:val="24"/>
          <w:lang w:eastAsia="pl-PL"/>
        </w:rPr>
        <w:t>inach ustalonych z Zamawiającym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>.</w:t>
      </w:r>
    </w:p>
    <w:p w14:paraId="7B8F11CD" w14:textId="77777777" w:rsidR="00816867" w:rsidRPr="00EC2927" w:rsidRDefault="00816867" w:rsidP="00816867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360" w:lineRule="auto"/>
        <w:ind w:left="709"/>
        <w:contextualSpacing/>
        <w:jc w:val="both"/>
        <w:textAlignment w:val="baseline"/>
        <w:rPr>
          <w:rFonts w:ascii="Arial" w:eastAsia="Calibri" w:hAnsi="Arial" w:cs="Arial"/>
          <w:b/>
          <w:sz w:val="24"/>
          <w:szCs w:val="24"/>
          <w:u w:val="single"/>
          <w:lang w:eastAsia="pl-PL"/>
        </w:rPr>
      </w:pPr>
      <w:r w:rsidRPr="00EC2927">
        <w:rPr>
          <w:rFonts w:ascii="Arial" w:eastAsia="Calibri" w:hAnsi="Arial" w:cs="Arial"/>
          <w:b/>
          <w:sz w:val="24"/>
          <w:szCs w:val="24"/>
          <w:u w:val="single"/>
          <w:lang w:eastAsia="pl-PL"/>
        </w:rPr>
        <w:t>UWAGA:</w:t>
      </w:r>
    </w:p>
    <w:p w14:paraId="3AAAD7AA" w14:textId="1E99A607" w:rsidR="00816867" w:rsidRPr="00EC2927" w:rsidRDefault="00816867" w:rsidP="00816867">
      <w:pPr>
        <w:tabs>
          <w:tab w:val="left" w:pos="993"/>
        </w:tabs>
        <w:spacing w:after="0" w:line="36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Zamawiający wymaga, aby Wykonawca w ramach niniejszego zamówienia, </w:t>
      </w:r>
      <w:r w:rsidR="005B0A62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 terminie uzgodnionym z Zamawiaj</w:t>
      </w:r>
      <w:r w:rsidR="005B0A62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ącym, lecz </w:t>
      </w:r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nie później niż do 27 marca 2026 roku, dokonał </w:t>
      </w:r>
      <w:r w:rsidR="00AA6398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dostawy fabrycznie nowego oraz </w:t>
      </w:r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wymiany </w:t>
      </w:r>
      <w:r w:rsidR="005B0A62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niesprawnego </w:t>
      </w:r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pulpitu mikrofon</w:t>
      </w:r>
      <w:r w:rsidR="005B0A62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</w:t>
      </w:r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5B0A62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wywoławczego </w:t>
      </w:r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RM-200SA, zainstalowanego w budynku </w:t>
      </w:r>
      <w:r w:rsidR="00AA6398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nr 3. </w:t>
      </w:r>
    </w:p>
    <w:p w14:paraId="472067B4" w14:textId="77777777" w:rsidR="00816867" w:rsidRPr="00EC2927" w:rsidRDefault="00816867" w:rsidP="00816867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360" w:lineRule="auto"/>
        <w:ind w:left="284"/>
        <w:contextualSpacing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EC2927">
        <w:rPr>
          <w:rFonts w:ascii="Arial" w:hAnsi="Arial" w:cs="Arial"/>
          <w:b/>
          <w:sz w:val="24"/>
          <w:szCs w:val="24"/>
        </w:rPr>
        <w:t>Po wykonanej wymian</w:t>
      </w:r>
      <w:r w:rsidR="005B0A62" w:rsidRPr="00EC2927">
        <w:rPr>
          <w:rFonts w:ascii="Arial" w:hAnsi="Arial" w:cs="Arial"/>
          <w:b/>
          <w:sz w:val="24"/>
          <w:szCs w:val="24"/>
        </w:rPr>
        <w:t xml:space="preserve">ie, Wykonawca zobowiązany jest </w:t>
      </w:r>
      <w:r w:rsidRPr="00EC2927">
        <w:rPr>
          <w:rFonts w:ascii="Arial" w:hAnsi="Arial" w:cs="Arial"/>
          <w:b/>
          <w:sz w:val="24"/>
          <w:szCs w:val="24"/>
        </w:rPr>
        <w:t xml:space="preserve">do przeprowadzenia próby funkcjonalnej urządzenia. Podpisanie protokołu wykonania usługi naprawy nastąpi jedynie w przypadku prawidłowo przeprowadzonej próby funkcjonalnej. </w:t>
      </w:r>
      <w:r w:rsidR="005B0A62" w:rsidRPr="00EC2927">
        <w:rPr>
          <w:rFonts w:ascii="Arial" w:hAnsi="Arial" w:cs="Arial"/>
          <w:b/>
          <w:sz w:val="24"/>
          <w:szCs w:val="24"/>
        </w:rPr>
        <w:t>W przypadku nie</w:t>
      </w:r>
      <w:r w:rsidRPr="00EC2927">
        <w:rPr>
          <w:rFonts w:ascii="Arial" w:hAnsi="Arial" w:cs="Arial"/>
          <w:b/>
          <w:sz w:val="24"/>
          <w:szCs w:val="24"/>
        </w:rPr>
        <w:t xml:space="preserve">udanej próby funkcjonalnej, Wykonawca zobowiązuje się na własny koszt ponownie wykonać </w:t>
      </w:r>
      <w:r w:rsidR="005B0A62" w:rsidRPr="00EC2927">
        <w:rPr>
          <w:rFonts w:ascii="Arial" w:hAnsi="Arial" w:cs="Arial"/>
          <w:b/>
          <w:sz w:val="24"/>
          <w:szCs w:val="24"/>
        </w:rPr>
        <w:t>naprawę</w:t>
      </w:r>
      <w:r w:rsidRPr="00EC2927">
        <w:rPr>
          <w:rFonts w:ascii="Arial" w:hAnsi="Arial" w:cs="Arial"/>
          <w:b/>
          <w:sz w:val="24"/>
          <w:szCs w:val="24"/>
        </w:rPr>
        <w:t xml:space="preserve">, </w:t>
      </w:r>
      <w:r w:rsidR="005B0A62" w:rsidRPr="00EC2927">
        <w:rPr>
          <w:rFonts w:ascii="Arial" w:hAnsi="Arial" w:cs="Arial"/>
          <w:b/>
          <w:sz w:val="24"/>
          <w:szCs w:val="24"/>
        </w:rPr>
        <w:br/>
      </w:r>
      <w:r w:rsidRPr="00EC2927">
        <w:rPr>
          <w:rFonts w:ascii="Arial" w:hAnsi="Arial" w:cs="Arial"/>
          <w:b/>
          <w:sz w:val="24"/>
          <w:szCs w:val="24"/>
        </w:rPr>
        <w:t xml:space="preserve">z zastrzeżeniem, że termin wykonania ponownej </w:t>
      </w:r>
      <w:r w:rsidR="005B0A62" w:rsidRPr="00EC2927">
        <w:rPr>
          <w:rFonts w:ascii="Arial" w:hAnsi="Arial" w:cs="Arial"/>
          <w:b/>
          <w:sz w:val="24"/>
          <w:szCs w:val="24"/>
        </w:rPr>
        <w:t>naprawy</w:t>
      </w:r>
      <w:r w:rsidRPr="00EC2927">
        <w:rPr>
          <w:rFonts w:ascii="Arial" w:hAnsi="Arial" w:cs="Arial"/>
          <w:b/>
          <w:sz w:val="24"/>
          <w:szCs w:val="24"/>
        </w:rPr>
        <w:t xml:space="preserve"> </w:t>
      </w:r>
      <w:r w:rsidR="005B0A62" w:rsidRPr="00EC2927">
        <w:rPr>
          <w:rFonts w:ascii="Arial" w:hAnsi="Arial" w:cs="Arial"/>
          <w:b/>
          <w:sz w:val="24"/>
          <w:szCs w:val="24"/>
        </w:rPr>
        <w:t xml:space="preserve">nie </w:t>
      </w:r>
      <w:r w:rsidRPr="00EC2927">
        <w:rPr>
          <w:rFonts w:ascii="Arial" w:hAnsi="Arial" w:cs="Arial"/>
          <w:b/>
          <w:sz w:val="24"/>
          <w:szCs w:val="24"/>
        </w:rPr>
        <w:t xml:space="preserve">może być dłuższy niż </w:t>
      </w:r>
      <w:r w:rsidR="005B0A62" w:rsidRPr="00EC2927">
        <w:rPr>
          <w:rFonts w:ascii="Arial" w:hAnsi="Arial" w:cs="Arial"/>
          <w:b/>
          <w:sz w:val="24"/>
          <w:szCs w:val="24"/>
        </w:rPr>
        <w:t>45</w:t>
      </w:r>
      <w:r w:rsidRPr="00EC2927">
        <w:rPr>
          <w:rFonts w:ascii="Arial" w:hAnsi="Arial" w:cs="Arial"/>
          <w:b/>
          <w:sz w:val="24"/>
          <w:szCs w:val="24"/>
        </w:rPr>
        <w:t xml:space="preserve"> dni kalendarzowych, liczonych</w:t>
      </w:r>
      <w:r w:rsidR="005B0A62" w:rsidRPr="00EC2927">
        <w:rPr>
          <w:rFonts w:ascii="Arial" w:hAnsi="Arial" w:cs="Arial"/>
          <w:b/>
          <w:sz w:val="24"/>
          <w:szCs w:val="24"/>
        </w:rPr>
        <w:t xml:space="preserve"> od dnia wykonania próby funkcjonalnej</w:t>
      </w:r>
      <w:r w:rsidRPr="00EC2927">
        <w:rPr>
          <w:rFonts w:ascii="Arial" w:hAnsi="Arial" w:cs="Arial"/>
          <w:b/>
          <w:sz w:val="24"/>
          <w:szCs w:val="24"/>
        </w:rPr>
        <w:t>.</w:t>
      </w:r>
    </w:p>
    <w:p w14:paraId="41374127" w14:textId="77777777" w:rsidR="00527F1A" w:rsidRPr="00EC2927" w:rsidRDefault="00527F1A" w:rsidP="0025661F">
      <w:pPr>
        <w:widowControl w:val="0"/>
        <w:numPr>
          <w:ilvl w:val="0"/>
          <w:numId w:val="65"/>
        </w:numPr>
        <w:shd w:val="clear" w:color="auto" w:fill="FFFFFF"/>
        <w:overflowPunct w:val="0"/>
        <w:autoSpaceDE w:val="0"/>
        <w:autoSpaceDN w:val="0"/>
        <w:adjustRightInd w:val="0"/>
        <w:spacing w:after="0" w:line="360" w:lineRule="auto"/>
        <w:ind w:left="284" w:hanging="568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Opis czynności:</w:t>
      </w:r>
    </w:p>
    <w:p w14:paraId="7FCB4A0F" w14:textId="77777777" w:rsidR="00527F1A" w:rsidRPr="00EC2927" w:rsidRDefault="00527F1A" w:rsidP="0025661F">
      <w:pPr>
        <w:numPr>
          <w:ilvl w:val="0"/>
          <w:numId w:val="29"/>
        </w:numPr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 zakresie 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jednego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serwis</w:t>
      </w:r>
      <w:r w:rsidR="0072157A" w:rsidRPr="00EC2927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(przeglądu i konserwacji) dźwiękowego systemu ostrzegania Wykonawca zobowiązuje się m.in. do:</w:t>
      </w:r>
    </w:p>
    <w:p w14:paraId="34E519EF" w14:textId="77777777" w:rsidR="00527F1A" w:rsidRPr="00EC2927" w:rsidRDefault="00527F1A" w:rsidP="0025661F">
      <w:pPr>
        <w:numPr>
          <w:ilvl w:val="0"/>
          <w:numId w:val="26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sprawdzenia zawartości pamięci zdarzeń,</w:t>
      </w:r>
    </w:p>
    <w:p w14:paraId="5420C2A9" w14:textId="77777777" w:rsidR="00527F1A" w:rsidRPr="00EC2927" w:rsidRDefault="00527F1A" w:rsidP="0025661F">
      <w:pPr>
        <w:numPr>
          <w:ilvl w:val="0"/>
          <w:numId w:val="26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wykonania pomiarów elektrycznych baterii akumulatorowych zgodnie </w:t>
      </w:r>
      <w:r w:rsidR="00E044E6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z danymi zawartymi w instrukcji obsługi, dostępnej do wglądu </w:t>
      </w:r>
      <w:r w:rsidR="00E044E6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u Zamawiającego i poinformowanie Zamawiającego, w przypadku wystąpi</w:t>
      </w:r>
      <w:r w:rsidR="00EE620E" w:rsidRPr="00EC2927">
        <w:rPr>
          <w:rFonts w:ascii="Arial" w:eastAsia="Times New Roman" w:hAnsi="Arial" w:cs="Arial"/>
          <w:sz w:val="24"/>
          <w:szCs w:val="24"/>
          <w:lang w:eastAsia="pl-PL"/>
        </w:rPr>
        <w:t>enia nieprawidłowych wyników, V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proofErr w:type="spellStart"/>
      <w:r w:rsidRPr="00EC2927">
        <w:rPr>
          <w:rFonts w:ascii="Arial" w:eastAsia="Times New Roman" w:hAnsi="Arial" w:cs="Arial"/>
          <w:sz w:val="24"/>
          <w:szCs w:val="24"/>
          <w:lang w:eastAsia="pl-PL"/>
        </w:rPr>
        <w:t>ppkt</w:t>
      </w:r>
      <w:proofErr w:type="spellEnd"/>
      <w:r w:rsidR="00EE620E" w:rsidRPr="00EC2927">
        <w:rPr>
          <w:rFonts w:ascii="Arial" w:eastAsia="Times New Roman" w:hAnsi="Arial" w:cs="Arial"/>
          <w:sz w:val="24"/>
          <w:szCs w:val="24"/>
          <w:lang w:eastAsia="pl-PL"/>
        </w:rPr>
        <w:t>. 1 lit. k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) niniejszego opisu przedmiotu zamówienia,</w:t>
      </w:r>
    </w:p>
    <w:p w14:paraId="07D8A943" w14:textId="77777777" w:rsidR="00527F1A" w:rsidRPr="00EC2927" w:rsidRDefault="00527F1A" w:rsidP="0025661F">
      <w:pPr>
        <w:numPr>
          <w:ilvl w:val="0"/>
          <w:numId w:val="26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sprawdzenie prawidłowego podłączenia centrali do akumulatorów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>i zasilania sieciowego,</w:t>
      </w:r>
    </w:p>
    <w:p w14:paraId="1DE216FB" w14:textId="77777777" w:rsidR="00527F1A" w:rsidRPr="00EC2927" w:rsidRDefault="00527F1A" w:rsidP="0025661F">
      <w:pPr>
        <w:numPr>
          <w:ilvl w:val="0"/>
          <w:numId w:val="26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wizualne oględziny stanu elementów w szafie systemu,</w:t>
      </w:r>
    </w:p>
    <w:p w14:paraId="05985209" w14:textId="77777777" w:rsidR="00527F1A" w:rsidRPr="00EC2927" w:rsidRDefault="00527F1A" w:rsidP="0025661F">
      <w:pPr>
        <w:numPr>
          <w:ilvl w:val="0"/>
          <w:numId w:val="26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sprawdzenie stanu technicznego zamocowań oraz prawidłowości połączeń elektrycznych pomiędzy urządzeniami,</w:t>
      </w:r>
    </w:p>
    <w:p w14:paraId="3F8FD53F" w14:textId="77777777" w:rsidR="00527F1A" w:rsidRPr="00EC2927" w:rsidRDefault="00527F1A" w:rsidP="0025661F">
      <w:pPr>
        <w:numPr>
          <w:ilvl w:val="0"/>
          <w:numId w:val="26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sprawdzenie poprawności działania pulpitów mikrofonowych poprzez:</w:t>
      </w:r>
    </w:p>
    <w:p w14:paraId="0BF4B1A6" w14:textId="77777777" w:rsidR="00527F1A" w:rsidRPr="00EC2927" w:rsidRDefault="00527F1A" w:rsidP="0025661F">
      <w:pPr>
        <w:numPr>
          <w:ilvl w:val="0"/>
          <w:numId w:val="32"/>
        </w:numPr>
        <w:spacing w:after="0" w:line="360" w:lineRule="auto"/>
        <w:ind w:left="1276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wizualne oględziny konsoli i rozszerzeń,</w:t>
      </w:r>
    </w:p>
    <w:p w14:paraId="454FE607" w14:textId="77777777" w:rsidR="00527F1A" w:rsidRPr="00EC2927" w:rsidRDefault="00527F1A" w:rsidP="0025661F">
      <w:pPr>
        <w:numPr>
          <w:ilvl w:val="0"/>
          <w:numId w:val="32"/>
        </w:numPr>
        <w:spacing w:after="0" w:line="360" w:lineRule="auto"/>
        <w:ind w:left="1276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wyczyszczenie klawiatury przy użyciu środków nieagresywnych,</w:t>
      </w:r>
    </w:p>
    <w:p w14:paraId="25386147" w14:textId="77777777" w:rsidR="00527F1A" w:rsidRPr="00EC2927" w:rsidRDefault="00527F1A" w:rsidP="0025661F">
      <w:pPr>
        <w:numPr>
          <w:ilvl w:val="0"/>
          <w:numId w:val="32"/>
        </w:numPr>
        <w:spacing w:after="0" w:line="360" w:lineRule="auto"/>
        <w:ind w:left="1276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sprawdzenie poprawności działania systemu poprzez:</w:t>
      </w:r>
    </w:p>
    <w:p w14:paraId="7EF8A63F" w14:textId="77777777" w:rsidR="00527F1A" w:rsidRPr="00EC2927" w:rsidRDefault="00527F1A" w:rsidP="0025661F">
      <w:pPr>
        <w:numPr>
          <w:ilvl w:val="0"/>
          <w:numId w:val="33"/>
        </w:numPr>
        <w:spacing w:after="0" w:line="360" w:lineRule="auto"/>
        <w:ind w:left="1276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lastRenderedPageBreak/>
        <w:t>przeprowadzenie testu poprawności wskaźników diodowych,</w:t>
      </w:r>
    </w:p>
    <w:p w14:paraId="240ECDB4" w14:textId="77777777" w:rsidR="00527F1A" w:rsidRPr="00EC2927" w:rsidRDefault="00527F1A" w:rsidP="0025661F">
      <w:pPr>
        <w:numPr>
          <w:ilvl w:val="0"/>
          <w:numId w:val="33"/>
        </w:numPr>
        <w:spacing w:after="0" w:line="360" w:lineRule="auto"/>
        <w:ind w:left="1276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przeprowadzenie testu działania mikrofonów dla każdej strefy rozgłaszania,</w:t>
      </w:r>
    </w:p>
    <w:p w14:paraId="66F62DF5" w14:textId="77777777" w:rsidR="00527F1A" w:rsidRPr="00EC2927" w:rsidRDefault="00527F1A" w:rsidP="0025661F">
      <w:pPr>
        <w:numPr>
          <w:ilvl w:val="0"/>
          <w:numId w:val="33"/>
        </w:numPr>
        <w:spacing w:after="0" w:line="360" w:lineRule="auto"/>
        <w:ind w:left="1276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przeprowadzenie testu rozgłaszania komunikatów automatycznych poprzez wymuszenie z pulpitu mikrofonowego sygnału alarmowego oraz sygnału ostrzegawczego dla każdej strefy rozgłaszania,</w:t>
      </w:r>
    </w:p>
    <w:p w14:paraId="0D4DF95B" w14:textId="77777777" w:rsidR="00527F1A" w:rsidRPr="00EC2927" w:rsidRDefault="00527F1A" w:rsidP="0025661F">
      <w:pPr>
        <w:numPr>
          <w:ilvl w:val="0"/>
          <w:numId w:val="33"/>
        </w:numPr>
        <w:spacing w:after="0" w:line="360" w:lineRule="auto"/>
        <w:ind w:left="1276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przeprowadzenie testu przyjmowania przez system wszystkich zadanych sygnałów alarmowych z centrali SAP, realizacji algorytmu sterowań oraz wysterowania odpowiednich stref rozgłaszania,</w:t>
      </w:r>
    </w:p>
    <w:p w14:paraId="0363DA60" w14:textId="77777777" w:rsidR="00527F1A" w:rsidRPr="00EC2927" w:rsidRDefault="00527F1A" w:rsidP="0025661F">
      <w:pPr>
        <w:numPr>
          <w:ilvl w:val="0"/>
          <w:numId w:val="33"/>
        </w:numPr>
        <w:tabs>
          <w:tab w:val="left" w:pos="2835"/>
        </w:tabs>
        <w:spacing w:after="0" w:line="360" w:lineRule="auto"/>
        <w:ind w:left="1276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przeprowadzenie testu pracy 50% głośników zainstalowanych </w:t>
      </w:r>
      <w:r w:rsidR="0025661F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na wszystkich liniach głośnikowych poprzez emisję dowolnego sygnału (np. muzyki lub komunikatu) i sprawdzenie poprawności emisji sygnału dźwiękowego przez wszystkie głośniki danej linii. W trakcie </w:t>
      </w:r>
      <w:r w:rsidR="009D7FE6" w:rsidRPr="00EC2927">
        <w:rPr>
          <w:rFonts w:ascii="Arial" w:eastAsia="Times New Roman" w:hAnsi="Arial" w:cs="Arial"/>
          <w:sz w:val="24"/>
          <w:szCs w:val="24"/>
          <w:lang w:eastAsia="pl-PL"/>
        </w:rPr>
        <w:t>roku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sprawdzeniu muszą podlegać wszystkie głośniki zainstalowane </w:t>
      </w:r>
      <w:r w:rsidR="0025661F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na terenie kompleksu.</w:t>
      </w:r>
    </w:p>
    <w:p w14:paraId="28BD3ED6" w14:textId="77777777" w:rsidR="00527F1A" w:rsidRPr="00EC2927" w:rsidRDefault="00527F1A" w:rsidP="008C10B0">
      <w:pPr>
        <w:numPr>
          <w:ilvl w:val="0"/>
          <w:numId w:val="29"/>
        </w:numPr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naprawa urządzeń (usuwanie </w:t>
      </w:r>
      <w:r w:rsidR="00BB438E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awarii)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w terminach oraz</w:t>
      </w:r>
      <w:r w:rsidR="008C10B0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w zakresie określonym w niniejszym opisie.</w:t>
      </w:r>
      <w:r w:rsidR="00BB438E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Wykonawca ma obowiązek przystąpienia do wykonania naprawy (usuwania awarii) w czasie zgodnym z deklarowanym w formularzu oferty </w:t>
      </w:r>
      <w:r w:rsidR="00ED7A43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– </w:t>
      </w:r>
      <w:r w:rsidR="00ED7A43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pkt. 4</w:t>
      </w:r>
      <w:r w:rsidR="00ED7A43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B2A07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liczonym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od chwili powzięcia informacji o wystąpieniu awarii, zgłoszonej przez Zamawiającego (poprzez kanały łączności określone</w:t>
      </w:r>
      <w:r w:rsidR="00AB4A02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w § 6 ust. 2 umowy) lub stwierdzonej podczas przeglądu i konserwacji</w:t>
      </w:r>
      <w:r w:rsidR="009D7FE6" w:rsidRPr="00EC2927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2C7347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C7347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Wybór opcji stanowi kryterium oceny ofert</w:t>
      </w:r>
      <w:r w:rsidR="00BD5ABA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2B61BC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 postę</w:t>
      </w:r>
      <w:r w:rsidR="00855EBE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powaniu.</w:t>
      </w:r>
    </w:p>
    <w:p w14:paraId="7F2066CA" w14:textId="77777777" w:rsidR="00527F1A" w:rsidRPr="00EC2927" w:rsidRDefault="00527F1A" w:rsidP="008C10B0">
      <w:pPr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Poprzez przystąpienie do usuwania awarii rozumie się przybycie serwisu na miejsce awarii, natychmiastowe podjęcie działań zapobiegających rozprzestrzenianiu się awarii  i jej skutków, przystąpienie do jej usuwania oraz powiadomienie Zamawiającego o rodzaju, zakresie i ewentualnych</w:t>
      </w:r>
      <w:r w:rsidR="002C7347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zagrożeniach związanych awarią. Po usunięciu awarii, Wykonawca zobowiązany jest do sporządzenia wraz z przedstawicielem Zamawiającego dokumentacji awarii.</w:t>
      </w:r>
    </w:p>
    <w:p w14:paraId="1914456D" w14:textId="77777777" w:rsidR="00527F1A" w:rsidRPr="00EC2927" w:rsidRDefault="00527F1A" w:rsidP="008C10B0">
      <w:pPr>
        <w:spacing w:after="0" w:line="360" w:lineRule="auto"/>
        <w:ind w:left="709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 przypadku, gdy usunięcie awarii z przyczyn obiektywnych i niezależnych </w:t>
      </w:r>
      <w:r w:rsidR="002C3BBB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od Wykonawcy może odsunąć się w czasie (np. ze względu na konieczność sprowadzenia elementu z innego kraju) Wykonawca wykona wszelkie czynności możliwe do wykonania w zaistniałych okolicznościach oraz ograniczy wpływ awarii na funkcjonowanie urządzeń i systemu objętych zamówieniem</w:t>
      </w:r>
      <w:r w:rsidR="005E4861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i określi termin wykonania naprawy. </w:t>
      </w:r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 w/w przypadku Wykonawca ma obowiązek, bez wezwania Zamawiającego, udowodnić, że przyczyny powstania opóźnienia są od niego niezależne.</w:t>
      </w:r>
    </w:p>
    <w:p w14:paraId="39B82BC2" w14:textId="77777777" w:rsidR="00124F6A" w:rsidRPr="00EC2927" w:rsidRDefault="00527F1A" w:rsidP="008C10B0">
      <w:pPr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Rozliczenie za naprawę (usunięcie awarii) nastąpi na podstawie kosztów naprawy</w:t>
      </w:r>
      <w:r w:rsidR="00E044E6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(kosztów podzespołów, materiałów, części i usług) zaakceptowanych przez Zamawiającego n</w:t>
      </w:r>
      <w:r w:rsidR="00EE620E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a zasadach określonych w pkt. V. </w:t>
      </w:r>
      <w:proofErr w:type="spellStart"/>
      <w:r w:rsidR="00EE620E" w:rsidRPr="00EC2927">
        <w:rPr>
          <w:rFonts w:ascii="Arial" w:eastAsia="Times New Roman" w:hAnsi="Arial" w:cs="Arial"/>
          <w:sz w:val="24"/>
          <w:szCs w:val="24"/>
          <w:lang w:eastAsia="pl-PL"/>
        </w:rPr>
        <w:t>ppkt</w:t>
      </w:r>
      <w:proofErr w:type="spellEnd"/>
      <w:r w:rsidR="00EE620E" w:rsidRPr="00EC2927">
        <w:rPr>
          <w:rFonts w:ascii="Arial" w:eastAsia="Times New Roman" w:hAnsi="Arial" w:cs="Arial"/>
          <w:sz w:val="24"/>
          <w:szCs w:val="24"/>
          <w:lang w:eastAsia="pl-PL"/>
        </w:rPr>
        <w:t>. 1 lit. c) –</w:t>
      </w:r>
      <w:r w:rsidR="00D3261C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E620E" w:rsidRPr="00EC2927">
        <w:rPr>
          <w:rFonts w:ascii="Arial" w:eastAsia="Times New Roman" w:hAnsi="Arial" w:cs="Arial"/>
          <w:sz w:val="24"/>
          <w:szCs w:val="24"/>
          <w:lang w:eastAsia="pl-PL"/>
        </w:rPr>
        <w:t>h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  <w:r w:rsidR="005E4861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oraz faktycznego czasu poświęconego na </w:t>
      </w:r>
      <w:r w:rsidR="000856D5" w:rsidRPr="00EC2927">
        <w:rPr>
          <w:rFonts w:ascii="Arial" w:eastAsia="Times New Roman" w:hAnsi="Arial" w:cs="Arial"/>
          <w:sz w:val="24"/>
          <w:szCs w:val="24"/>
          <w:lang w:eastAsia="pl-PL"/>
        </w:rPr>
        <w:t>naprawę - ilości roboczogodzin.</w:t>
      </w:r>
    </w:p>
    <w:p w14:paraId="69737E0D" w14:textId="77777777" w:rsidR="00FD66F0" w:rsidRPr="00EC2927" w:rsidRDefault="00FD66F0" w:rsidP="00EE349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EB7AAFE" w14:textId="77777777" w:rsidR="00527F1A" w:rsidRPr="00EC2927" w:rsidRDefault="00CC49BA" w:rsidP="008C10B0">
      <w:pPr>
        <w:numPr>
          <w:ilvl w:val="0"/>
          <w:numId w:val="65"/>
        </w:numPr>
        <w:spacing w:after="0" w:line="360" w:lineRule="auto"/>
        <w:ind w:left="284" w:hanging="568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Przybliżony w</w:t>
      </w:r>
      <w:r w:rsidR="00527F1A"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ykaz urządzeń DSO </w:t>
      </w:r>
      <w:r w:rsidR="00527F1A" w:rsidRPr="00EC2927">
        <w:rPr>
          <w:rFonts w:ascii="Arial" w:eastAsia="Calibri" w:hAnsi="Arial" w:cs="Arial"/>
          <w:b/>
          <w:sz w:val="24"/>
          <w:szCs w:val="24"/>
          <w:u w:val="single"/>
          <w:lang w:eastAsia="pl-PL"/>
        </w:rPr>
        <w:t xml:space="preserve">w budynkach na terenie kompleksu </w:t>
      </w:r>
      <w:r w:rsidR="008C10B0" w:rsidRPr="00EC2927">
        <w:rPr>
          <w:rFonts w:ascii="Arial" w:eastAsia="Calibri" w:hAnsi="Arial" w:cs="Arial"/>
          <w:b/>
          <w:sz w:val="24"/>
          <w:szCs w:val="24"/>
          <w:u w:val="single"/>
          <w:lang w:eastAsia="pl-PL"/>
        </w:rPr>
        <w:br/>
      </w:r>
      <w:r w:rsidR="00527F1A" w:rsidRPr="00EC2927">
        <w:rPr>
          <w:rFonts w:ascii="Arial" w:eastAsia="Calibri" w:hAnsi="Arial" w:cs="Arial"/>
          <w:b/>
          <w:sz w:val="24"/>
          <w:szCs w:val="24"/>
          <w:u w:val="single"/>
          <w:lang w:eastAsia="pl-PL"/>
        </w:rPr>
        <w:t>przy ul. Szubińskiej 2</w:t>
      </w:r>
      <w:r w:rsidR="00E044E6" w:rsidRPr="00EC2927">
        <w:rPr>
          <w:rFonts w:ascii="Arial" w:eastAsia="Calibri" w:hAnsi="Arial" w:cs="Arial"/>
          <w:b/>
          <w:sz w:val="24"/>
          <w:szCs w:val="24"/>
          <w:u w:val="single"/>
          <w:lang w:eastAsia="pl-PL"/>
        </w:rPr>
        <w:t>.</w:t>
      </w:r>
    </w:p>
    <w:tbl>
      <w:tblPr>
        <w:tblW w:w="8788" w:type="dxa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4394"/>
        <w:gridCol w:w="1984"/>
        <w:gridCol w:w="851"/>
        <w:gridCol w:w="850"/>
      </w:tblGrid>
      <w:tr w:rsidR="00EC2927" w:rsidRPr="00EC2927" w14:paraId="678482F5" w14:textId="77777777" w:rsidTr="00825F1A">
        <w:trPr>
          <w:trHeight w:val="410"/>
        </w:trPr>
        <w:tc>
          <w:tcPr>
            <w:tcW w:w="709" w:type="dxa"/>
            <w:shd w:val="clear" w:color="auto" w:fill="D9D9D9"/>
            <w:vAlign w:val="center"/>
          </w:tcPr>
          <w:p w14:paraId="372785D3" w14:textId="77777777" w:rsidR="00527F1A" w:rsidRPr="00EC2927" w:rsidRDefault="00527F1A" w:rsidP="00D3261C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394" w:type="dxa"/>
            <w:shd w:val="clear" w:color="auto" w:fill="D9D9D9"/>
            <w:vAlign w:val="center"/>
          </w:tcPr>
          <w:p w14:paraId="0245C84C" w14:textId="77777777" w:rsidR="00527F1A" w:rsidRPr="00EC2927" w:rsidRDefault="00527F1A" w:rsidP="00D3261C">
            <w:pPr>
              <w:spacing w:before="240" w:after="0" w:line="360" w:lineRule="auto"/>
              <w:ind w:firstLine="5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bCs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4A21BA84" w14:textId="77777777" w:rsidR="00527F1A" w:rsidRPr="00EC2927" w:rsidRDefault="00527F1A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Symbol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0AFD288F" w14:textId="77777777" w:rsidR="00527F1A" w:rsidRPr="00EC2927" w:rsidRDefault="00527F1A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J</w:t>
            </w:r>
            <w:r w:rsidR="00D3261C"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.</w:t>
            </w: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m</w:t>
            </w:r>
            <w:r w:rsidR="00D3261C"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2D09AED2" w14:textId="77777777" w:rsidR="00527F1A" w:rsidRPr="00EC2927" w:rsidRDefault="00527F1A" w:rsidP="00D3261C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Ilość</w:t>
            </w:r>
          </w:p>
        </w:tc>
      </w:tr>
      <w:tr w:rsidR="00EC2927" w:rsidRPr="00EC2927" w14:paraId="3D32C2B4" w14:textId="77777777" w:rsidTr="00D3261C">
        <w:tc>
          <w:tcPr>
            <w:tcW w:w="709" w:type="dxa"/>
            <w:vAlign w:val="center"/>
          </w:tcPr>
          <w:p w14:paraId="61A0D495" w14:textId="77777777" w:rsidR="00527F1A" w:rsidRPr="00EC2927" w:rsidRDefault="00527F1A" w:rsidP="00A8553E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  <w:r w:rsidR="00D3261C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72084153" w14:textId="77777777" w:rsidR="00527F1A" w:rsidRPr="00EC2927" w:rsidRDefault="00527F1A" w:rsidP="00D3261C">
            <w:pPr>
              <w:spacing w:before="240" w:after="0" w:line="360" w:lineRule="auto"/>
              <w:ind w:firstLine="5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Akumulator 12V 120 Ah</w:t>
            </w:r>
          </w:p>
        </w:tc>
        <w:tc>
          <w:tcPr>
            <w:tcW w:w="1984" w:type="dxa"/>
            <w:vAlign w:val="center"/>
          </w:tcPr>
          <w:p w14:paraId="41BF0E41" w14:textId="77777777" w:rsidR="00527F1A" w:rsidRPr="00EC2927" w:rsidRDefault="00527F1A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ELP 120-12 P</w:t>
            </w:r>
          </w:p>
        </w:tc>
        <w:tc>
          <w:tcPr>
            <w:tcW w:w="851" w:type="dxa"/>
            <w:vAlign w:val="center"/>
          </w:tcPr>
          <w:p w14:paraId="5992AC41" w14:textId="77777777" w:rsidR="00527F1A" w:rsidRPr="00EC2927" w:rsidRDefault="00D3261C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6AE70EE1" w14:textId="77777777" w:rsidR="00527F1A" w:rsidRPr="00EC2927" w:rsidRDefault="00527F1A" w:rsidP="00D3261C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EC2927" w:rsidRPr="00EC2927" w14:paraId="218FA099" w14:textId="77777777" w:rsidTr="00D3261C">
        <w:tc>
          <w:tcPr>
            <w:tcW w:w="709" w:type="dxa"/>
            <w:vAlign w:val="center"/>
          </w:tcPr>
          <w:p w14:paraId="5F643BB2" w14:textId="77777777" w:rsidR="00527F1A" w:rsidRPr="00EC2927" w:rsidRDefault="00527F1A" w:rsidP="00A8553E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</w:t>
            </w:r>
            <w:r w:rsidR="00D3261C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2353005F" w14:textId="77777777" w:rsidR="00527F1A" w:rsidRPr="00EC2927" w:rsidRDefault="00527F1A" w:rsidP="00D3261C">
            <w:pPr>
              <w:spacing w:before="240"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Akumulator 12 V 85 Ah</w:t>
            </w:r>
          </w:p>
        </w:tc>
        <w:tc>
          <w:tcPr>
            <w:tcW w:w="1984" w:type="dxa"/>
            <w:vAlign w:val="center"/>
          </w:tcPr>
          <w:p w14:paraId="4241F4C8" w14:textId="77777777" w:rsidR="00527F1A" w:rsidRPr="00EC2927" w:rsidRDefault="00527F1A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ELP 85-12 PL</w:t>
            </w:r>
          </w:p>
        </w:tc>
        <w:tc>
          <w:tcPr>
            <w:tcW w:w="851" w:type="dxa"/>
            <w:vAlign w:val="center"/>
          </w:tcPr>
          <w:p w14:paraId="7758864D" w14:textId="77777777" w:rsidR="00527F1A" w:rsidRPr="00EC2927" w:rsidRDefault="00D3261C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1A253C86" w14:textId="77777777" w:rsidR="00527F1A" w:rsidRPr="00EC2927" w:rsidRDefault="00527F1A" w:rsidP="00D3261C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6</w:t>
            </w:r>
          </w:p>
        </w:tc>
      </w:tr>
      <w:tr w:rsidR="00EC2927" w:rsidRPr="00EC2927" w14:paraId="437599CB" w14:textId="77777777" w:rsidTr="00D3261C">
        <w:trPr>
          <w:trHeight w:val="576"/>
        </w:trPr>
        <w:tc>
          <w:tcPr>
            <w:tcW w:w="709" w:type="dxa"/>
            <w:vAlign w:val="center"/>
          </w:tcPr>
          <w:p w14:paraId="1E10BEBD" w14:textId="77777777" w:rsidR="00527F1A" w:rsidRPr="00EC2927" w:rsidRDefault="00527F1A" w:rsidP="00A8553E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3</w:t>
            </w:r>
            <w:r w:rsidR="00D3261C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03721222" w14:textId="77777777" w:rsidR="00527F1A" w:rsidRPr="00EC2927" w:rsidRDefault="00527F1A" w:rsidP="00D3261C">
            <w:pPr>
              <w:spacing w:before="240" w:after="0" w:line="360" w:lineRule="auto"/>
              <w:ind w:firstLine="5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Akumulator 12V 65 Ah</w:t>
            </w:r>
          </w:p>
        </w:tc>
        <w:tc>
          <w:tcPr>
            <w:tcW w:w="1984" w:type="dxa"/>
            <w:vAlign w:val="center"/>
          </w:tcPr>
          <w:p w14:paraId="4A2E620A" w14:textId="77777777" w:rsidR="00527F1A" w:rsidRPr="00EC2927" w:rsidRDefault="00527F1A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EPS 65-12PL</w:t>
            </w:r>
          </w:p>
        </w:tc>
        <w:tc>
          <w:tcPr>
            <w:tcW w:w="851" w:type="dxa"/>
            <w:vAlign w:val="center"/>
          </w:tcPr>
          <w:p w14:paraId="7074029B" w14:textId="77777777" w:rsidR="00527F1A" w:rsidRPr="00EC2927" w:rsidRDefault="00D3261C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2D94E082" w14:textId="77777777" w:rsidR="00527F1A" w:rsidRPr="00EC2927" w:rsidRDefault="00527F1A" w:rsidP="00D3261C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4</w:t>
            </w:r>
          </w:p>
        </w:tc>
      </w:tr>
      <w:tr w:rsidR="00EC2927" w:rsidRPr="00EC2927" w14:paraId="01C62E8F" w14:textId="77777777" w:rsidTr="00D3261C">
        <w:tc>
          <w:tcPr>
            <w:tcW w:w="709" w:type="dxa"/>
            <w:vAlign w:val="center"/>
          </w:tcPr>
          <w:p w14:paraId="1199CDED" w14:textId="77777777" w:rsidR="00527F1A" w:rsidRPr="00EC2927" w:rsidRDefault="00527F1A" w:rsidP="00A8553E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4</w:t>
            </w:r>
            <w:r w:rsidR="00D3261C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547DB405" w14:textId="77777777" w:rsidR="00527F1A" w:rsidRPr="00EC2927" w:rsidRDefault="00527F1A" w:rsidP="00D3261C">
            <w:pPr>
              <w:spacing w:before="240"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Dystrybutor zasilania</w:t>
            </w:r>
          </w:p>
        </w:tc>
        <w:tc>
          <w:tcPr>
            <w:tcW w:w="1984" w:type="dxa"/>
            <w:vAlign w:val="center"/>
          </w:tcPr>
          <w:p w14:paraId="7570031F" w14:textId="77777777" w:rsidR="00527F1A" w:rsidRPr="00EC2927" w:rsidRDefault="00527F1A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VX-2000DS</w:t>
            </w:r>
          </w:p>
        </w:tc>
        <w:tc>
          <w:tcPr>
            <w:tcW w:w="851" w:type="dxa"/>
            <w:vAlign w:val="center"/>
          </w:tcPr>
          <w:p w14:paraId="6534BE43" w14:textId="77777777" w:rsidR="00527F1A" w:rsidRPr="00EC2927" w:rsidRDefault="00D3261C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3373EFE0" w14:textId="77777777" w:rsidR="00527F1A" w:rsidRPr="00EC2927" w:rsidRDefault="00527F1A" w:rsidP="00D3261C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6</w:t>
            </w:r>
          </w:p>
        </w:tc>
      </w:tr>
      <w:tr w:rsidR="00EC2927" w:rsidRPr="00EC2927" w14:paraId="09E21997" w14:textId="77777777" w:rsidTr="00D3261C">
        <w:tc>
          <w:tcPr>
            <w:tcW w:w="709" w:type="dxa"/>
            <w:vAlign w:val="center"/>
          </w:tcPr>
          <w:p w14:paraId="2AF4D0AF" w14:textId="77777777" w:rsidR="00527F1A" w:rsidRPr="00EC2927" w:rsidRDefault="00527F1A" w:rsidP="00A8553E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5</w:t>
            </w:r>
            <w:r w:rsidR="00D3261C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0CF68DEA" w14:textId="77777777" w:rsidR="00527F1A" w:rsidRPr="00EC2927" w:rsidRDefault="00527F1A" w:rsidP="00D3261C">
            <w:pPr>
              <w:spacing w:before="240"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Głośnik tubowy</w:t>
            </w:r>
          </w:p>
        </w:tc>
        <w:tc>
          <w:tcPr>
            <w:tcW w:w="1984" w:type="dxa"/>
            <w:vAlign w:val="center"/>
          </w:tcPr>
          <w:p w14:paraId="69AF074C" w14:textId="77777777" w:rsidR="00527F1A" w:rsidRPr="00EC2927" w:rsidRDefault="00527F1A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SC - 630M</w:t>
            </w:r>
          </w:p>
        </w:tc>
        <w:tc>
          <w:tcPr>
            <w:tcW w:w="851" w:type="dxa"/>
            <w:vAlign w:val="center"/>
          </w:tcPr>
          <w:p w14:paraId="7AB7DEC6" w14:textId="77777777" w:rsidR="00527F1A" w:rsidRPr="00EC2927" w:rsidRDefault="00D3261C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7AEA4EE8" w14:textId="77777777" w:rsidR="00527F1A" w:rsidRPr="00EC2927" w:rsidRDefault="00527F1A" w:rsidP="00D3261C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12</w:t>
            </w:r>
          </w:p>
        </w:tc>
      </w:tr>
      <w:tr w:rsidR="00EC2927" w:rsidRPr="00EC2927" w14:paraId="6E459F68" w14:textId="77777777" w:rsidTr="00D3261C">
        <w:tc>
          <w:tcPr>
            <w:tcW w:w="709" w:type="dxa"/>
            <w:vAlign w:val="center"/>
          </w:tcPr>
          <w:p w14:paraId="41FC5A59" w14:textId="77777777" w:rsidR="00527F1A" w:rsidRPr="00EC2927" w:rsidRDefault="00527F1A" w:rsidP="00A8553E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6</w:t>
            </w:r>
            <w:r w:rsidR="00D3261C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0922CD6B" w14:textId="77777777" w:rsidR="00527F1A" w:rsidRPr="00EC2927" w:rsidRDefault="00527F1A" w:rsidP="00D3261C">
            <w:pPr>
              <w:spacing w:before="240"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Interfejs wejściowy audio SX-2000</w:t>
            </w:r>
          </w:p>
        </w:tc>
        <w:tc>
          <w:tcPr>
            <w:tcW w:w="1984" w:type="dxa"/>
            <w:vAlign w:val="center"/>
          </w:tcPr>
          <w:p w14:paraId="172F477B" w14:textId="77777777" w:rsidR="00527F1A" w:rsidRPr="00EC2927" w:rsidRDefault="00527F1A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SX-2100AO</w:t>
            </w:r>
          </w:p>
        </w:tc>
        <w:tc>
          <w:tcPr>
            <w:tcW w:w="851" w:type="dxa"/>
            <w:vAlign w:val="center"/>
          </w:tcPr>
          <w:p w14:paraId="0BD609B6" w14:textId="77777777" w:rsidR="00527F1A" w:rsidRPr="00EC2927" w:rsidRDefault="00D3261C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2D3F3E4B" w14:textId="77777777" w:rsidR="00527F1A" w:rsidRPr="00EC2927" w:rsidRDefault="00527F1A" w:rsidP="00D3261C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6</w:t>
            </w:r>
          </w:p>
        </w:tc>
      </w:tr>
      <w:tr w:rsidR="00EC2927" w:rsidRPr="00EC2927" w14:paraId="43B5E153" w14:textId="77777777" w:rsidTr="00D3261C">
        <w:tc>
          <w:tcPr>
            <w:tcW w:w="709" w:type="dxa"/>
            <w:vAlign w:val="center"/>
          </w:tcPr>
          <w:p w14:paraId="000142A9" w14:textId="77777777" w:rsidR="00527F1A" w:rsidRPr="00EC2927" w:rsidRDefault="00527F1A" w:rsidP="00A8553E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7</w:t>
            </w:r>
            <w:r w:rsidR="00D3261C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4B66F3D5" w14:textId="77777777" w:rsidR="00527F1A" w:rsidRPr="00EC2927" w:rsidRDefault="00527F1A" w:rsidP="00D3261C">
            <w:pPr>
              <w:spacing w:before="240"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Interfejs wejść sterujących</w:t>
            </w:r>
          </w:p>
        </w:tc>
        <w:tc>
          <w:tcPr>
            <w:tcW w:w="1984" w:type="dxa"/>
            <w:vAlign w:val="center"/>
          </w:tcPr>
          <w:p w14:paraId="47A51330" w14:textId="77777777" w:rsidR="00527F1A" w:rsidRPr="00EC2927" w:rsidRDefault="00527F1A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SX-2000Cl</w:t>
            </w:r>
          </w:p>
        </w:tc>
        <w:tc>
          <w:tcPr>
            <w:tcW w:w="851" w:type="dxa"/>
            <w:vAlign w:val="center"/>
          </w:tcPr>
          <w:p w14:paraId="22DDF3DA" w14:textId="77777777" w:rsidR="00527F1A" w:rsidRPr="00EC2927" w:rsidRDefault="00D3261C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37E0BCC0" w14:textId="77777777" w:rsidR="00527F1A" w:rsidRPr="00EC2927" w:rsidRDefault="00527F1A" w:rsidP="00D3261C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EC2927" w:rsidRPr="00EC2927" w14:paraId="7359E4E7" w14:textId="77777777" w:rsidTr="00D3261C">
        <w:tc>
          <w:tcPr>
            <w:tcW w:w="709" w:type="dxa"/>
            <w:vAlign w:val="center"/>
          </w:tcPr>
          <w:p w14:paraId="3392033F" w14:textId="77777777" w:rsidR="00527F1A" w:rsidRPr="00EC2927" w:rsidRDefault="00527F1A" w:rsidP="00A8553E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8</w:t>
            </w:r>
            <w:r w:rsidR="00D3261C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0393566A" w14:textId="77777777" w:rsidR="00527F1A" w:rsidRPr="00EC2927" w:rsidRDefault="00527F1A" w:rsidP="00D3261C">
            <w:pPr>
              <w:spacing w:before="240"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Jednostka wejść audio SX-2000</w:t>
            </w:r>
          </w:p>
        </w:tc>
        <w:tc>
          <w:tcPr>
            <w:tcW w:w="1984" w:type="dxa"/>
            <w:vAlign w:val="center"/>
          </w:tcPr>
          <w:p w14:paraId="4666E1C5" w14:textId="77777777" w:rsidR="00527F1A" w:rsidRPr="00EC2927" w:rsidRDefault="00527F1A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SX-2000SM</w:t>
            </w:r>
          </w:p>
        </w:tc>
        <w:tc>
          <w:tcPr>
            <w:tcW w:w="851" w:type="dxa"/>
            <w:vAlign w:val="center"/>
          </w:tcPr>
          <w:p w14:paraId="73F0246B" w14:textId="77777777" w:rsidR="00527F1A" w:rsidRPr="00EC2927" w:rsidRDefault="00D3261C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5EB2259D" w14:textId="77777777" w:rsidR="00527F1A" w:rsidRPr="00EC2927" w:rsidRDefault="00527F1A" w:rsidP="00D3261C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3</w:t>
            </w:r>
          </w:p>
        </w:tc>
      </w:tr>
      <w:tr w:rsidR="00EC2927" w:rsidRPr="00EC2927" w14:paraId="12152E5B" w14:textId="77777777" w:rsidTr="00D3261C">
        <w:tc>
          <w:tcPr>
            <w:tcW w:w="709" w:type="dxa"/>
            <w:vAlign w:val="center"/>
          </w:tcPr>
          <w:p w14:paraId="5AAF6F32" w14:textId="77777777" w:rsidR="00527F1A" w:rsidRPr="00EC2927" w:rsidRDefault="00527F1A" w:rsidP="00A8553E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9</w:t>
            </w:r>
            <w:r w:rsidR="00D3261C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1749C5FB" w14:textId="77777777" w:rsidR="00527F1A" w:rsidRPr="00EC2927" w:rsidRDefault="00527F1A" w:rsidP="00D3261C">
            <w:pPr>
              <w:spacing w:before="240"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Menadżer systemu SX-2000</w:t>
            </w:r>
          </w:p>
        </w:tc>
        <w:tc>
          <w:tcPr>
            <w:tcW w:w="1984" w:type="dxa"/>
            <w:vAlign w:val="center"/>
          </w:tcPr>
          <w:p w14:paraId="043CE87B" w14:textId="77777777" w:rsidR="00527F1A" w:rsidRPr="00EC2927" w:rsidRDefault="00527F1A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SX-2000SM</w:t>
            </w:r>
          </w:p>
        </w:tc>
        <w:tc>
          <w:tcPr>
            <w:tcW w:w="851" w:type="dxa"/>
            <w:vAlign w:val="center"/>
          </w:tcPr>
          <w:p w14:paraId="2FAF764D" w14:textId="77777777" w:rsidR="00527F1A" w:rsidRPr="00EC2927" w:rsidRDefault="00D3261C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795A239D" w14:textId="77777777" w:rsidR="00527F1A" w:rsidRPr="00EC2927" w:rsidRDefault="00527F1A" w:rsidP="00D3261C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7F5FCE5C" w14:textId="77777777" w:rsidTr="00D3261C">
        <w:tc>
          <w:tcPr>
            <w:tcW w:w="709" w:type="dxa"/>
            <w:vAlign w:val="center"/>
          </w:tcPr>
          <w:p w14:paraId="51A01753" w14:textId="77777777" w:rsidR="00527F1A" w:rsidRPr="00EC2927" w:rsidRDefault="00527F1A" w:rsidP="00A8553E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10</w:t>
            </w:r>
            <w:r w:rsidR="00D3261C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05ABA2D3" w14:textId="77777777" w:rsidR="00527F1A" w:rsidRPr="00EC2927" w:rsidRDefault="00527F1A" w:rsidP="00D3261C">
            <w:pPr>
              <w:spacing w:before="240"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Moduł wejściowy audio</w:t>
            </w:r>
          </w:p>
        </w:tc>
        <w:tc>
          <w:tcPr>
            <w:tcW w:w="1984" w:type="dxa"/>
            <w:vAlign w:val="center"/>
          </w:tcPr>
          <w:p w14:paraId="249219B3" w14:textId="77777777" w:rsidR="00527F1A" w:rsidRPr="00EC2927" w:rsidRDefault="00527F1A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D-921 E</w:t>
            </w:r>
          </w:p>
        </w:tc>
        <w:tc>
          <w:tcPr>
            <w:tcW w:w="851" w:type="dxa"/>
            <w:vAlign w:val="center"/>
          </w:tcPr>
          <w:p w14:paraId="13F09F7A" w14:textId="77777777" w:rsidR="00527F1A" w:rsidRPr="00EC2927" w:rsidRDefault="00D3261C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1122CEAF" w14:textId="77777777" w:rsidR="00527F1A" w:rsidRPr="00EC2927" w:rsidRDefault="00527F1A" w:rsidP="00D3261C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3C49B314" w14:textId="77777777" w:rsidTr="00D3261C">
        <w:tc>
          <w:tcPr>
            <w:tcW w:w="709" w:type="dxa"/>
            <w:vAlign w:val="center"/>
          </w:tcPr>
          <w:p w14:paraId="197CA7DE" w14:textId="77777777" w:rsidR="00527F1A" w:rsidRPr="00EC2927" w:rsidRDefault="00527F1A" w:rsidP="00A8553E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11</w:t>
            </w:r>
            <w:r w:rsidR="00D3261C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5E40C0A5" w14:textId="77777777" w:rsidR="00527F1A" w:rsidRPr="00EC2927" w:rsidRDefault="00527F1A" w:rsidP="00D3261C">
            <w:pPr>
              <w:spacing w:before="240"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Moduł wejściowy audio</w:t>
            </w:r>
          </w:p>
        </w:tc>
        <w:tc>
          <w:tcPr>
            <w:tcW w:w="1984" w:type="dxa"/>
            <w:vAlign w:val="center"/>
          </w:tcPr>
          <w:p w14:paraId="752B6157" w14:textId="77777777" w:rsidR="00527F1A" w:rsidRPr="00EC2927" w:rsidRDefault="00527F1A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D-936 R</w:t>
            </w:r>
          </w:p>
        </w:tc>
        <w:tc>
          <w:tcPr>
            <w:tcW w:w="851" w:type="dxa"/>
            <w:vAlign w:val="center"/>
          </w:tcPr>
          <w:p w14:paraId="1C4239EC" w14:textId="77777777" w:rsidR="00527F1A" w:rsidRPr="00EC2927" w:rsidRDefault="00D3261C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33B4DB31" w14:textId="77777777" w:rsidR="00527F1A" w:rsidRPr="00EC2927" w:rsidRDefault="00527F1A" w:rsidP="00D3261C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3B143C4E" w14:textId="77777777" w:rsidTr="00825F1A">
        <w:trPr>
          <w:trHeight w:val="70"/>
        </w:trPr>
        <w:tc>
          <w:tcPr>
            <w:tcW w:w="709" w:type="dxa"/>
            <w:vAlign w:val="center"/>
          </w:tcPr>
          <w:p w14:paraId="7267DCA8" w14:textId="77777777" w:rsidR="00527F1A" w:rsidRPr="00EC2927" w:rsidRDefault="00527F1A" w:rsidP="00A8553E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12</w:t>
            </w:r>
            <w:r w:rsidR="00D3261C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1589036F" w14:textId="77777777" w:rsidR="00527F1A" w:rsidRPr="00EC2927" w:rsidRDefault="00527F1A" w:rsidP="00D3261C">
            <w:pPr>
              <w:spacing w:before="240"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Moduł wejściowy audio i sterownik do wzmacniaczy</w:t>
            </w:r>
          </w:p>
        </w:tc>
        <w:tc>
          <w:tcPr>
            <w:tcW w:w="1984" w:type="dxa"/>
            <w:vAlign w:val="center"/>
          </w:tcPr>
          <w:p w14:paraId="44556A1A" w14:textId="77777777" w:rsidR="00527F1A" w:rsidRPr="00EC2927" w:rsidRDefault="00527F1A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VP-200VX</w:t>
            </w:r>
          </w:p>
        </w:tc>
        <w:tc>
          <w:tcPr>
            <w:tcW w:w="851" w:type="dxa"/>
            <w:vAlign w:val="center"/>
          </w:tcPr>
          <w:p w14:paraId="1BD44ACE" w14:textId="77777777" w:rsidR="00527F1A" w:rsidRPr="00EC2927" w:rsidRDefault="00D3261C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3A466EC5" w14:textId="77777777" w:rsidR="00527F1A" w:rsidRPr="00EC2927" w:rsidRDefault="00527F1A" w:rsidP="00D3261C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34</w:t>
            </w:r>
          </w:p>
        </w:tc>
      </w:tr>
      <w:tr w:rsidR="00EC2927" w:rsidRPr="00EC2927" w14:paraId="25146BBC" w14:textId="77777777" w:rsidTr="00D3261C">
        <w:tc>
          <w:tcPr>
            <w:tcW w:w="709" w:type="dxa"/>
            <w:vAlign w:val="center"/>
          </w:tcPr>
          <w:p w14:paraId="125A53C8" w14:textId="77777777" w:rsidR="00527F1A" w:rsidRPr="00EC2927" w:rsidRDefault="00527F1A" w:rsidP="00A8553E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13</w:t>
            </w:r>
            <w:r w:rsidR="00D3261C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2E4CD229" w14:textId="77777777" w:rsidR="00527F1A" w:rsidRPr="00EC2927" w:rsidRDefault="00527F1A" w:rsidP="00D3261C">
            <w:pPr>
              <w:spacing w:before="240"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Moduł wejściowy mikrofonów SX-2000</w:t>
            </w:r>
          </w:p>
        </w:tc>
        <w:tc>
          <w:tcPr>
            <w:tcW w:w="1984" w:type="dxa"/>
            <w:vAlign w:val="center"/>
          </w:tcPr>
          <w:p w14:paraId="542732B4" w14:textId="77777777" w:rsidR="00527F1A" w:rsidRPr="00EC2927" w:rsidRDefault="00527F1A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SX-200RM</w:t>
            </w:r>
          </w:p>
        </w:tc>
        <w:tc>
          <w:tcPr>
            <w:tcW w:w="851" w:type="dxa"/>
            <w:vAlign w:val="center"/>
          </w:tcPr>
          <w:p w14:paraId="7ED10BFD" w14:textId="77777777" w:rsidR="00527F1A" w:rsidRPr="00EC2927" w:rsidRDefault="00D3261C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34C5D8A1" w14:textId="77777777" w:rsidR="00527F1A" w:rsidRPr="00EC2927" w:rsidRDefault="00527F1A" w:rsidP="00D3261C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3</w:t>
            </w:r>
          </w:p>
        </w:tc>
      </w:tr>
      <w:tr w:rsidR="00EC2927" w:rsidRPr="00EC2927" w14:paraId="6E3864DB" w14:textId="77777777" w:rsidTr="00D3261C">
        <w:tc>
          <w:tcPr>
            <w:tcW w:w="709" w:type="dxa"/>
            <w:vAlign w:val="center"/>
          </w:tcPr>
          <w:p w14:paraId="1B75DD92" w14:textId="77777777" w:rsidR="00527F1A" w:rsidRPr="00EC2927" w:rsidRDefault="00527F1A" w:rsidP="00A8553E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lastRenderedPageBreak/>
              <w:t>14</w:t>
            </w:r>
            <w:r w:rsidR="00D3261C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13C1EE74" w14:textId="77777777" w:rsidR="00527F1A" w:rsidRPr="00EC2927" w:rsidRDefault="00527F1A" w:rsidP="00D3261C">
            <w:pPr>
              <w:spacing w:before="240"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Pożarowy głośnik naścienny 6W</w:t>
            </w:r>
          </w:p>
        </w:tc>
        <w:tc>
          <w:tcPr>
            <w:tcW w:w="1984" w:type="dxa"/>
            <w:vAlign w:val="center"/>
          </w:tcPr>
          <w:p w14:paraId="11E58567" w14:textId="77777777" w:rsidR="00527F1A" w:rsidRPr="00EC2927" w:rsidRDefault="00527F1A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BS-680FC</w:t>
            </w:r>
          </w:p>
        </w:tc>
        <w:tc>
          <w:tcPr>
            <w:tcW w:w="851" w:type="dxa"/>
            <w:vAlign w:val="center"/>
          </w:tcPr>
          <w:p w14:paraId="2D3B68CE" w14:textId="77777777" w:rsidR="00527F1A" w:rsidRPr="00EC2927" w:rsidRDefault="00D3261C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5B307D01" w14:textId="77777777" w:rsidR="00527F1A" w:rsidRPr="00EC2927" w:rsidRDefault="00527F1A" w:rsidP="00D3261C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553</w:t>
            </w:r>
          </w:p>
        </w:tc>
      </w:tr>
      <w:tr w:rsidR="00EC2927" w:rsidRPr="00EC2927" w14:paraId="7A22E54F" w14:textId="77777777" w:rsidTr="00D3261C">
        <w:trPr>
          <w:trHeight w:val="750"/>
        </w:trPr>
        <w:tc>
          <w:tcPr>
            <w:tcW w:w="709" w:type="dxa"/>
            <w:vAlign w:val="center"/>
          </w:tcPr>
          <w:p w14:paraId="04820911" w14:textId="77777777" w:rsidR="00527F1A" w:rsidRPr="00EC2927" w:rsidRDefault="00527F1A" w:rsidP="00A8553E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15</w:t>
            </w:r>
            <w:r w:rsidR="00D3261C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0BA28D0C" w14:textId="77777777" w:rsidR="00527F1A" w:rsidRPr="00EC2927" w:rsidRDefault="00527F1A" w:rsidP="00D3261C">
            <w:pPr>
              <w:spacing w:before="240"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Pożarowy głośnik sufitowy 6W</w:t>
            </w:r>
          </w:p>
        </w:tc>
        <w:tc>
          <w:tcPr>
            <w:tcW w:w="1984" w:type="dxa"/>
            <w:vAlign w:val="center"/>
          </w:tcPr>
          <w:p w14:paraId="7609BDDA" w14:textId="77777777" w:rsidR="00527F1A" w:rsidRPr="00EC2927" w:rsidRDefault="00527F1A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PC-1867FC</w:t>
            </w:r>
          </w:p>
        </w:tc>
        <w:tc>
          <w:tcPr>
            <w:tcW w:w="851" w:type="dxa"/>
            <w:vAlign w:val="center"/>
          </w:tcPr>
          <w:p w14:paraId="6EC552BF" w14:textId="77777777" w:rsidR="00527F1A" w:rsidRPr="00EC2927" w:rsidRDefault="00D3261C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230461A6" w14:textId="77777777" w:rsidR="00527F1A" w:rsidRPr="00EC2927" w:rsidRDefault="00527F1A" w:rsidP="00D3261C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68</w:t>
            </w:r>
          </w:p>
        </w:tc>
      </w:tr>
      <w:tr w:rsidR="00EC2927" w:rsidRPr="00EC2927" w14:paraId="76F99618" w14:textId="77777777" w:rsidTr="00D3261C">
        <w:tc>
          <w:tcPr>
            <w:tcW w:w="709" w:type="dxa"/>
            <w:vAlign w:val="center"/>
          </w:tcPr>
          <w:p w14:paraId="27C3F6E5" w14:textId="77777777" w:rsidR="00527F1A" w:rsidRPr="00EC2927" w:rsidRDefault="00527F1A" w:rsidP="00A8553E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16</w:t>
            </w:r>
            <w:r w:rsidR="00D3261C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23E377F3" w14:textId="77777777" w:rsidR="00527F1A" w:rsidRPr="00EC2927" w:rsidRDefault="00527F1A" w:rsidP="00D3261C">
            <w:pPr>
              <w:spacing w:before="240"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Przełącznik sieciowy</w:t>
            </w:r>
          </w:p>
        </w:tc>
        <w:tc>
          <w:tcPr>
            <w:tcW w:w="1984" w:type="dxa"/>
            <w:vAlign w:val="center"/>
          </w:tcPr>
          <w:p w14:paraId="687D6710" w14:textId="77777777" w:rsidR="00527F1A" w:rsidRPr="00EC2927" w:rsidRDefault="00527F1A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IES3062</w:t>
            </w:r>
          </w:p>
        </w:tc>
        <w:tc>
          <w:tcPr>
            <w:tcW w:w="851" w:type="dxa"/>
            <w:vAlign w:val="center"/>
          </w:tcPr>
          <w:p w14:paraId="2DE7BD16" w14:textId="77777777" w:rsidR="00527F1A" w:rsidRPr="00EC2927" w:rsidRDefault="00D3261C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2E4DBA87" w14:textId="77777777" w:rsidR="00527F1A" w:rsidRPr="00EC2927" w:rsidRDefault="00527F1A" w:rsidP="00D3261C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10</w:t>
            </w:r>
          </w:p>
        </w:tc>
      </w:tr>
      <w:tr w:rsidR="00EC2927" w:rsidRPr="00EC2927" w14:paraId="24DF341C" w14:textId="77777777" w:rsidTr="00D3261C">
        <w:tc>
          <w:tcPr>
            <w:tcW w:w="709" w:type="dxa"/>
            <w:vAlign w:val="center"/>
          </w:tcPr>
          <w:p w14:paraId="60001ABE" w14:textId="77777777" w:rsidR="00527F1A" w:rsidRPr="00EC2927" w:rsidRDefault="00527F1A" w:rsidP="00A8553E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17</w:t>
            </w:r>
            <w:r w:rsidR="00D3261C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7F0EC6F5" w14:textId="77777777" w:rsidR="00527F1A" w:rsidRPr="00EC2927" w:rsidRDefault="00527F1A" w:rsidP="00D3261C">
            <w:pPr>
              <w:spacing w:before="240"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Pulpit mikrofonu strażaka</w:t>
            </w:r>
          </w:p>
        </w:tc>
        <w:tc>
          <w:tcPr>
            <w:tcW w:w="1984" w:type="dxa"/>
            <w:vAlign w:val="center"/>
          </w:tcPr>
          <w:p w14:paraId="74F3A055" w14:textId="77777777" w:rsidR="00527F1A" w:rsidRPr="00EC2927" w:rsidRDefault="00527F1A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RM200SF</w:t>
            </w:r>
          </w:p>
        </w:tc>
        <w:tc>
          <w:tcPr>
            <w:tcW w:w="851" w:type="dxa"/>
            <w:vAlign w:val="center"/>
          </w:tcPr>
          <w:p w14:paraId="415ADC7B" w14:textId="77777777" w:rsidR="00527F1A" w:rsidRPr="00EC2927" w:rsidRDefault="00D3261C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55C94169" w14:textId="77777777" w:rsidR="00527F1A" w:rsidRPr="00EC2927" w:rsidRDefault="00527F1A" w:rsidP="00D3261C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EC2927" w:rsidRPr="00EC2927" w14:paraId="10784EF0" w14:textId="77777777" w:rsidTr="00D3261C">
        <w:tc>
          <w:tcPr>
            <w:tcW w:w="709" w:type="dxa"/>
            <w:vAlign w:val="center"/>
          </w:tcPr>
          <w:p w14:paraId="21DEDD48" w14:textId="77777777" w:rsidR="00527F1A" w:rsidRPr="00EC2927" w:rsidRDefault="00527F1A" w:rsidP="00A8553E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18</w:t>
            </w:r>
            <w:r w:rsidR="00D3261C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7DDBD517" w14:textId="77777777" w:rsidR="00527F1A" w:rsidRPr="00EC2927" w:rsidRDefault="00527F1A" w:rsidP="00D3261C">
            <w:pPr>
              <w:spacing w:before="240"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Pulpit mikrofonu wywoławczego SX-2000</w:t>
            </w:r>
          </w:p>
        </w:tc>
        <w:tc>
          <w:tcPr>
            <w:tcW w:w="1984" w:type="dxa"/>
            <w:vAlign w:val="center"/>
          </w:tcPr>
          <w:p w14:paraId="758ACD90" w14:textId="77777777" w:rsidR="00527F1A" w:rsidRPr="00EC2927" w:rsidRDefault="00527F1A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RM-200 SA</w:t>
            </w:r>
          </w:p>
        </w:tc>
        <w:tc>
          <w:tcPr>
            <w:tcW w:w="851" w:type="dxa"/>
            <w:vAlign w:val="center"/>
          </w:tcPr>
          <w:p w14:paraId="68FCF10A" w14:textId="77777777" w:rsidR="00527F1A" w:rsidRPr="00EC2927" w:rsidRDefault="00D3261C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4AB803D8" w14:textId="77777777" w:rsidR="00527F1A" w:rsidRPr="00EC2927" w:rsidRDefault="00527F1A" w:rsidP="00D3261C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4</w:t>
            </w:r>
          </w:p>
        </w:tc>
      </w:tr>
      <w:tr w:rsidR="00EC2927" w:rsidRPr="00EC2927" w14:paraId="48A63630" w14:textId="77777777" w:rsidTr="00D3261C">
        <w:tc>
          <w:tcPr>
            <w:tcW w:w="709" w:type="dxa"/>
            <w:vAlign w:val="center"/>
          </w:tcPr>
          <w:p w14:paraId="7278FC04" w14:textId="77777777" w:rsidR="00527F1A" w:rsidRPr="00EC2927" w:rsidRDefault="00527F1A" w:rsidP="00A8553E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19</w:t>
            </w:r>
            <w:r w:rsidR="00D3261C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26691373" w14:textId="77777777" w:rsidR="00527F1A" w:rsidRPr="00EC2927" w:rsidRDefault="00527F1A" w:rsidP="00D3261C">
            <w:pPr>
              <w:spacing w:before="240"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Rozszerzenie do pulpitu wywoławczego</w:t>
            </w:r>
          </w:p>
        </w:tc>
        <w:tc>
          <w:tcPr>
            <w:tcW w:w="1984" w:type="dxa"/>
            <w:vAlign w:val="center"/>
          </w:tcPr>
          <w:p w14:paraId="281BEF22" w14:textId="77777777" w:rsidR="00527F1A" w:rsidRPr="00EC2927" w:rsidRDefault="00527F1A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RM-210</w:t>
            </w:r>
          </w:p>
        </w:tc>
        <w:tc>
          <w:tcPr>
            <w:tcW w:w="851" w:type="dxa"/>
            <w:vAlign w:val="center"/>
          </w:tcPr>
          <w:p w14:paraId="52B1A259" w14:textId="77777777" w:rsidR="00527F1A" w:rsidRPr="00EC2927" w:rsidRDefault="00D3261C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03AE169D" w14:textId="77777777" w:rsidR="00527F1A" w:rsidRPr="00EC2927" w:rsidRDefault="00527F1A" w:rsidP="00D3261C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17</w:t>
            </w:r>
          </w:p>
        </w:tc>
      </w:tr>
      <w:tr w:rsidR="00EC2927" w:rsidRPr="00EC2927" w14:paraId="18CE0204" w14:textId="77777777" w:rsidTr="00D3261C">
        <w:tc>
          <w:tcPr>
            <w:tcW w:w="709" w:type="dxa"/>
            <w:vAlign w:val="center"/>
          </w:tcPr>
          <w:p w14:paraId="2B79AF46" w14:textId="77777777" w:rsidR="00527F1A" w:rsidRPr="00EC2927" w:rsidRDefault="00527F1A" w:rsidP="00A8553E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20</w:t>
            </w:r>
            <w:r w:rsidR="00D3261C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7645D01E" w14:textId="77777777" w:rsidR="00527F1A" w:rsidRPr="00EC2927" w:rsidRDefault="00527F1A" w:rsidP="00D3261C">
            <w:pPr>
              <w:spacing w:before="240"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Switch optyczny</w:t>
            </w:r>
          </w:p>
        </w:tc>
        <w:tc>
          <w:tcPr>
            <w:tcW w:w="1984" w:type="dxa"/>
            <w:vAlign w:val="center"/>
          </w:tcPr>
          <w:p w14:paraId="6F4DF7DF" w14:textId="77777777" w:rsidR="00527F1A" w:rsidRPr="00EC2927" w:rsidRDefault="00527F1A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IES3062</w:t>
            </w:r>
          </w:p>
        </w:tc>
        <w:tc>
          <w:tcPr>
            <w:tcW w:w="851" w:type="dxa"/>
            <w:vAlign w:val="center"/>
          </w:tcPr>
          <w:p w14:paraId="1D2B1249" w14:textId="77777777" w:rsidR="00527F1A" w:rsidRPr="00EC2927" w:rsidRDefault="00D3261C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18694021" w14:textId="77777777" w:rsidR="00527F1A" w:rsidRPr="00EC2927" w:rsidRDefault="00527F1A" w:rsidP="00D3261C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EC2927" w:rsidRPr="00EC2927" w14:paraId="095A859C" w14:textId="77777777" w:rsidTr="00D3261C">
        <w:tc>
          <w:tcPr>
            <w:tcW w:w="709" w:type="dxa"/>
            <w:vAlign w:val="center"/>
          </w:tcPr>
          <w:p w14:paraId="323006A1" w14:textId="77777777" w:rsidR="00527F1A" w:rsidRPr="00EC2927" w:rsidRDefault="00527F1A" w:rsidP="00A8553E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21</w:t>
            </w:r>
            <w:r w:rsidR="00D3261C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777B2AA6" w14:textId="77777777" w:rsidR="00527F1A" w:rsidRPr="00EC2927" w:rsidRDefault="00527F1A" w:rsidP="00D3261C">
            <w:pPr>
              <w:spacing w:before="240"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Szafa </w:t>
            </w:r>
            <w:proofErr w:type="spellStart"/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Rack</w:t>
            </w:r>
            <w:proofErr w:type="spellEnd"/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4B200C2E" w14:textId="77777777" w:rsidR="00527F1A" w:rsidRPr="00EC2927" w:rsidRDefault="00527F1A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19" 27U</w:t>
            </w:r>
          </w:p>
        </w:tc>
        <w:tc>
          <w:tcPr>
            <w:tcW w:w="851" w:type="dxa"/>
            <w:vAlign w:val="center"/>
          </w:tcPr>
          <w:p w14:paraId="27800D84" w14:textId="77777777" w:rsidR="00527F1A" w:rsidRPr="00EC2927" w:rsidRDefault="00D3261C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76933B65" w14:textId="77777777" w:rsidR="00527F1A" w:rsidRPr="00EC2927" w:rsidRDefault="00527F1A" w:rsidP="00D3261C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69E22196" w14:textId="77777777" w:rsidTr="00D3261C">
        <w:tc>
          <w:tcPr>
            <w:tcW w:w="709" w:type="dxa"/>
            <w:vAlign w:val="center"/>
          </w:tcPr>
          <w:p w14:paraId="70C46525" w14:textId="77777777" w:rsidR="00527F1A" w:rsidRPr="00EC2927" w:rsidRDefault="00527F1A" w:rsidP="00A8553E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22</w:t>
            </w:r>
            <w:r w:rsidR="00D3261C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3969347A" w14:textId="77777777" w:rsidR="00527F1A" w:rsidRPr="00EC2927" w:rsidRDefault="00527F1A" w:rsidP="00D3261C">
            <w:pPr>
              <w:spacing w:before="240"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Szafa </w:t>
            </w:r>
            <w:proofErr w:type="spellStart"/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Rack</w:t>
            </w:r>
            <w:proofErr w:type="spellEnd"/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140F05DD" w14:textId="77777777" w:rsidR="00527F1A" w:rsidRPr="00EC2927" w:rsidRDefault="00527F1A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22 U</w:t>
            </w:r>
          </w:p>
        </w:tc>
        <w:tc>
          <w:tcPr>
            <w:tcW w:w="851" w:type="dxa"/>
            <w:vAlign w:val="center"/>
          </w:tcPr>
          <w:p w14:paraId="1F60A516" w14:textId="77777777" w:rsidR="00527F1A" w:rsidRPr="00EC2927" w:rsidRDefault="00D3261C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59AA0080" w14:textId="77777777" w:rsidR="00527F1A" w:rsidRPr="00EC2927" w:rsidRDefault="00527F1A" w:rsidP="00D3261C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4776E6AF" w14:textId="77777777" w:rsidTr="00D3261C">
        <w:tc>
          <w:tcPr>
            <w:tcW w:w="709" w:type="dxa"/>
            <w:vAlign w:val="center"/>
          </w:tcPr>
          <w:p w14:paraId="232F77B2" w14:textId="77777777" w:rsidR="00527F1A" w:rsidRPr="00EC2927" w:rsidRDefault="00527F1A" w:rsidP="00A8553E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23</w:t>
            </w:r>
            <w:r w:rsidR="00D3261C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6F0FB955" w14:textId="77777777" w:rsidR="00527F1A" w:rsidRPr="00EC2927" w:rsidRDefault="00527F1A" w:rsidP="00D3261C">
            <w:pPr>
              <w:spacing w:before="240"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Szafa </w:t>
            </w:r>
            <w:proofErr w:type="spellStart"/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Rack</w:t>
            </w:r>
            <w:proofErr w:type="spellEnd"/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4945F1A2" w14:textId="77777777" w:rsidR="00527F1A" w:rsidRPr="00EC2927" w:rsidRDefault="00527F1A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27U</w:t>
            </w:r>
          </w:p>
        </w:tc>
        <w:tc>
          <w:tcPr>
            <w:tcW w:w="851" w:type="dxa"/>
            <w:vAlign w:val="center"/>
          </w:tcPr>
          <w:p w14:paraId="1B53A227" w14:textId="77777777" w:rsidR="00527F1A" w:rsidRPr="00EC2927" w:rsidRDefault="00D3261C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728084E3" w14:textId="77777777" w:rsidR="00527F1A" w:rsidRPr="00EC2927" w:rsidRDefault="00527F1A" w:rsidP="00D3261C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4</w:t>
            </w:r>
          </w:p>
        </w:tc>
      </w:tr>
      <w:tr w:rsidR="00EC2927" w:rsidRPr="00EC2927" w14:paraId="2A455EC8" w14:textId="77777777" w:rsidTr="00D3261C">
        <w:tc>
          <w:tcPr>
            <w:tcW w:w="709" w:type="dxa"/>
            <w:vAlign w:val="center"/>
          </w:tcPr>
          <w:p w14:paraId="377CA8E8" w14:textId="77777777" w:rsidR="00527F1A" w:rsidRPr="00EC2927" w:rsidRDefault="00527F1A" w:rsidP="00A8553E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24</w:t>
            </w:r>
            <w:r w:rsidR="00D3261C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4468A43F" w14:textId="77777777" w:rsidR="00527F1A" w:rsidRPr="00EC2927" w:rsidRDefault="00527F1A" w:rsidP="00D3261C">
            <w:pPr>
              <w:spacing w:before="240"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Wzmacniacz systemowy DSO</w:t>
            </w:r>
          </w:p>
        </w:tc>
        <w:tc>
          <w:tcPr>
            <w:tcW w:w="1984" w:type="dxa"/>
            <w:vAlign w:val="center"/>
          </w:tcPr>
          <w:p w14:paraId="7D71E82A" w14:textId="77777777" w:rsidR="00527F1A" w:rsidRPr="00EC2927" w:rsidRDefault="00527F1A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VP-2241</w:t>
            </w:r>
          </w:p>
        </w:tc>
        <w:tc>
          <w:tcPr>
            <w:tcW w:w="851" w:type="dxa"/>
            <w:vAlign w:val="center"/>
          </w:tcPr>
          <w:p w14:paraId="15E486F3" w14:textId="77777777" w:rsidR="00527F1A" w:rsidRPr="00EC2927" w:rsidRDefault="00D3261C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7B19DD22" w14:textId="77777777" w:rsidR="00527F1A" w:rsidRPr="00EC2927" w:rsidRDefault="00527F1A" w:rsidP="00D3261C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EC2927" w:rsidRPr="00EC2927" w14:paraId="496FAF36" w14:textId="77777777" w:rsidTr="00D3261C">
        <w:tc>
          <w:tcPr>
            <w:tcW w:w="709" w:type="dxa"/>
            <w:vAlign w:val="center"/>
          </w:tcPr>
          <w:p w14:paraId="4251FB31" w14:textId="77777777" w:rsidR="00527F1A" w:rsidRPr="00EC2927" w:rsidRDefault="00527F1A" w:rsidP="00A8553E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25</w:t>
            </w:r>
            <w:r w:rsidR="00D3261C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5E1E6D27" w14:textId="77777777" w:rsidR="00527F1A" w:rsidRPr="00EC2927" w:rsidRDefault="00527F1A" w:rsidP="00D3261C">
            <w:pPr>
              <w:spacing w:before="240"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Wzmacniacz systemowy DSO</w:t>
            </w:r>
          </w:p>
        </w:tc>
        <w:tc>
          <w:tcPr>
            <w:tcW w:w="1984" w:type="dxa"/>
            <w:vAlign w:val="center"/>
          </w:tcPr>
          <w:p w14:paraId="504E4FA7" w14:textId="77777777" w:rsidR="00527F1A" w:rsidRPr="00EC2927" w:rsidRDefault="00527F1A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VO-2122</w:t>
            </w:r>
          </w:p>
        </w:tc>
        <w:tc>
          <w:tcPr>
            <w:tcW w:w="851" w:type="dxa"/>
            <w:vAlign w:val="center"/>
          </w:tcPr>
          <w:p w14:paraId="67529561" w14:textId="77777777" w:rsidR="00527F1A" w:rsidRPr="00EC2927" w:rsidRDefault="00D3261C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663990AA" w14:textId="77777777" w:rsidR="00527F1A" w:rsidRPr="00EC2927" w:rsidRDefault="00527F1A" w:rsidP="00D3261C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EC2927" w:rsidRPr="00EC2927" w14:paraId="7CB969DE" w14:textId="77777777" w:rsidTr="00D3261C">
        <w:tc>
          <w:tcPr>
            <w:tcW w:w="709" w:type="dxa"/>
            <w:vAlign w:val="center"/>
          </w:tcPr>
          <w:p w14:paraId="5CA18235" w14:textId="77777777" w:rsidR="00527F1A" w:rsidRPr="00EC2927" w:rsidRDefault="00527F1A" w:rsidP="00A8553E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26</w:t>
            </w:r>
            <w:r w:rsidR="00D3261C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3B0D120E" w14:textId="77777777" w:rsidR="00527F1A" w:rsidRPr="00EC2927" w:rsidRDefault="00527F1A" w:rsidP="00D3261C">
            <w:pPr>
              <w:spacing w:before="240"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Wzmacniacz systemowy DSO 4x60W</w:t>
            </w:r>
          </w:p>
        </w:tc>
        <w:tc>
          <w:tcPr>
            <w:tcW w:w="1984" w:type="dxa"/>
            <w:vAlign w:val="center"/>
          </w:tcPr>
          <w:p w14:paraId="7F7A8503" w14:textId="77777777" w:rsidR="00527F1A" w:rsidRPr="00EC2927" w:rsidRDefault="00527F1A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VP-2064</w:t>
            </w:r>
          </w:p>
        </w:tc>
        <w:tc>
          <w:tcPr>
            <w:tcW w:w="851" w:type="dxa"/>
            <w:vAlign w:val="center"/>
          </w:tcPr>
          <w:p w14:paraId="1A4DD3CE" w14:textId="77777777" w:rsidR="00527F1A" w:rsidRPr="00EC2927" w:rsidRDefault="00D3261C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36C3484C" w14:textId="77777777" w:rsidR="00527F1A" w:rsidRPr="00EC2927" w:rsidRDefault="00527F1A" w:rsidP="00D3261C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8</w:t>
            </w:r>
          </w:p>
        </w:tc>
      </w:tr>
      <w:tr w:rsidR="00EC2927" w:rsidRPr="00EC2927" w14:paraId="2B163B0E" w14:textId="77777777" w:rsidTr="00D3261C">
        <w:tc>
          <w:tcPr>
            <w:tcW w:w="709" w:type="dxa"/>
            <w:vAlign w:val="center"/>
          </w:tcPr>
          <w:p w14:paraId="701F56D1" w14:textId="77777777" w:rsidR="00527F1A" w:rsidRPr="00EC2927" w:rsidRDefault="00527F1A" w:rsidP="00A8553E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27</w:t>
            </w:r>
            <w:r w:rsidR="00D3261C"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94" w:type="dxa"/>
            <w:vAlign w:val="center"/>
          </w:tcPr>
          <w:p w14:paraId="7D5282CA" w14:textId="77777777" w:rsidR="00527F1A" w:rsidRPr="00EC2927" w:rsidRDefault="00527F1A" w:rsidP="00D3261C">
            <w:pPr>
              <w:spacing w:before="240"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Zasilacz systemowy DSO</w:t>
            </w:r>
          </w:p>
        </w:tc>
        <w:tc>
          <w:tcPr>
            <w:tcW w:w="1984" w:type="dxa"/>
            <w:vAlign w:val="center"/>
          </w:tcPr>
          <w:p w14:paraId="61706AC1" w14:textId="77777777" w:rsidR="00527F1A" w:rsidRPr="00EC2927" w:rsidRDefault="00527F1A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VX-200 PS</w:t>
            </w:r>
          </w:p>
        </w:tc>
        <w:tc>
          <w:tcPr>
            <w:tcW w:w="851" w:type="dxa"/>
            <w:vAlign w:val="center"/>
          </w:tcPr>
          <w:p w14:paraId="30BC5331" w14:textId="77777777" w:rsidR="00527F1A" w:rsidRPr="00EC2927" w:rsidRDefault="00D3261C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43D059EA" w14:textId="77777777" w:rsidR="00527F1A" w:rsidRPr="00EC2927" w:rsidRDefault="00527F1A" w:rsidP="00D3261C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9</w:t>
            </w:r>
          </w:p>
        </w:tc>
      </w:tr>
      <w:tr w:rsidR="00DF595D" w:rsidRPr="00EC2927" w14:paraId="476C8A8D" w14:textId="77777777" w:rsidTr="00123179">
        <w:trPr>
          <w:trHeight w:val="206"/>
        </w:trPr>
        <w:tc>
          <w:tcPr>
            <w:tcW w:w="709" w:type="dxa"/>
            <w:vAlign w:val="center"/>
          </w:tcPr>
          <w:p w14:paraId="0EE441C9" w14:textId="77777777" w:rsidR="00527F1A" w:rsidRPr="00EC2927" w:rsidRDefault="00BB438E" w:rsidP="00A8553E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4394" w:type="dxa"/>
            <w:vAlign w:val="center"/>
          </w:tcPr>
          <w:p w14:paraId="65BC6A40" w14:textId="77777777" w:rsidR="00527F1A" w:rsidRPr="00EC2927" w:rsidRDefault="00BB438E" w:rsidP="00D3261C">
            <w:pPr>
              <w:spacing w:before="240" w:after="0" w:line="36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Głośnik w obudowie metalowej</w:t>
            </w:r>
          </w:p>
        </w:tc>
        <w:tc>
          <w:tcPr>
            <w:tcW w:w="1984" w:type="dxa"/>
            <w:vAlign w:val="center"/>
          </w:tcPr>
          <w:p w14:paraId="0844F5DD" w14:textId="77777777" w:rsidR="00527F1A" w:rsidRPr="00EC2927" w:rsidRDefault="00BB438E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LBC 3018/01</w:t>
            </w:r>
          </w:p>
        </w:tc>
        <w:tc>
          <w:tcPr>
            <w:tcW w:w="851" w:type="dxa"/>
            <w:vAlign w:val="center"/>
          </w:tcPr>
          <w:p w14:paraId="5898E63E" w14:textId="77777777" w:rsidR="00527F1A" w:rsidRPr="00EC2927" w:rsidRDefault="00D3261C" w:rsidP="00D3261C">
            <w:pPr>
              <w:tabs>
                <w:tab w:val="center" w:pos="4536"/>
                <w:tab w:val="right" w:pos="9072"/>
              </w:tabs>
              <w:spacing w:before="240"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vAlign w:val="center"/>
          </w:tcPr>
          <w:p w14:paraId="7CC5B2E2" w14:textId="77777777" w:rsidR="00527F1A" w:rsidRPr="00EC2927" w:rsidRDefault="00BB438E" w:rsidP="00D3261C">
            <w:pPr>
              <w:spacing w:before="240" w:after="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EC2927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3</w:t>
            </w:r>
          </w:p>
        </w:tc>
      </w:tr>
    </w:tbl>
    <w:p w14:paraId="2A0C2634" w14:textId="77777777" w:rsidR="00123179" w:rsidRPr="00EC2927" w:rsidRDefault="00123179" w:rsidP="00EE349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F2270B5" w14:textId="77777777" w:rsidR="00527F1A" w:rsidRPr="00EC2927" w:rsidRDefault="00527F1A" w:rsidP="001E30D5">
      <w:pPr>
        <w:numPr>
          <w:ilvl w:val="0"/>
          <w:numId w:val="73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DODATKOWE WYTYCZNE ZAMAWIAJ</w:t>
      </w:r>
      <w:r w:rsidR="00123179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ĄCEGO I UWARUNKOWANIA </w:t>
      </w:r>
      <w:r w:rsidR="002B0F07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ZWIĄZANE 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 REALIZACJĄ PRZEDMIOTU ZAMÓWIENIA – </w:t>
      </w:r>
      <w:r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DOTYCZĄ CZĘŚCI </w:t>
      </w:r>
      <w:r w:rsidR="00BE5EC2"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br/>
      </w:r>
      <w:r w:rsidR="00A16146"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I-II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14:paraId="574AA519" w14:textId="77777777" w:rsidR="00527F1A" w:rsidRPr="00EC2927" w:rsidRDefault="00527F1A" w:rsidP="00123179">
      <w:pPr>
        <w:numPr>
          <w:ilvl w:val="0"/>
          <w:numId w:val="45"/>
        </w:numPr>
        <w:spacing w:after="0" w:line="360" w:lineRule="auto"/>
        <w:ind w:left="284" w:hanging="568"/>
        <w:contextualSpacing/>
        <w:jc w:val="both"/>
        <w:rPr>
          <w:rFonts w:ascii="Arial" w:eastAsia="Times New Roman" w:hAnsi="Arial" w:cs="Arial"/>
          <w:bCs/>
          <w:sz w:val="24"/>
          <w:szCs w:val="24"/>
          <w:u w:val="single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u w:val="single"/>
          <w:lang w:eastAsia="pl-PL"/>
        </w:rPr>
        <w:t>W zakresie</w:t>
      </w:r>
      <w:r w:rsidRPr="00EC2927">
        <w:rPr>
          <w:rFonts w:ascii="Arial" w:eastAsia="Times New Roman" w:hAnsi="Arial" w:cs="Arial"/>
          <w:bCs/>
          <w:sz w:val="24"/>
          <w:szCs w:val="24"/>
          <w:u w:val="single"/>
          <w:lang w:eastAsia="pl-PL"/>
        </w:rPr>
        <w:t xml:space="preserve"> wykonania napraw (usuwania awarii) oraz zasad dostawy </w:t>
      </w:r>
      <w:r w:rsidRPr="00EC2927">
        <w:rPr>
          <w:rFonts w:ascii="Arial" w:eastAsia="Times New Roman" w:hAnsi="Arial" w:cs="Arial"/>
          <w:sz w:val="24"/>
          <w:szCs w:val="24"/>
          <w:u w:val="single"/>
          <w:lang w:eastAsia="pl-PL"/>
        </w:rPr>
        <w:t>kompletnych urządzeń, podzespołów, części zamiennych oraz materiałów eksploatacyjnych, niezbędnych do ich usunięcia:</w:t>
      </w:r>
    </w:p>
    <w:p w14:paraId="65AC85A6" w14:textId="77777777" w:rsidR="00527F1A" w:rsidRPr="00EC2927" w:rsidRDefault="00527F1A" w:rsidP="00123179">
      <w:pPr>
        <w:numPr>
          <w:ilvl w:val="0"/>
          <w:numId w:val="44"/>
        </w:numPr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Wykonawca zobowiązany jest do niezwłocznego informowania Zamawiającego o nieprawidłowościach i awariach w pracy poszczególnych systemów, instalacji i urządzeń stwierdzonych podczas serwisu. </w:t>
      </w:r>
    </w:p>
    <w:p w14:paraId="26901BC8" w14:textId="77777777" w:rsidR="00527F1A" w:rsidRPr="00EC2927" w:rsidRDefault="00527F1A" w:rsidP="00123179">
      <w:pPr>
        <w:numPr>
          <w:ilvl w:val="0"/>
          <w:numId w:val="44"/>
        </w:numPr>
        <w:spacing w:after="0" w:line="360" w:lineRule="auto"/>
        <w:ind w:hanging="4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 przypadku, gdy zaistniała awaria ma krytyczny wpływ na skuteczność ochrony realizowanej poprzez systemy ochrony ppoż. i gaszenia pożaru </w:t>
      </w:r>
      <w:r w:rsidR="00BD5ABA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(SSP, SUG, Oddymianie, instalacja tryskaczowa, DSO) Wykonawca zobowiązany jest do podtrzymania sprawności systemów, instalacji </w:t>
      </w:r>
      <w:r w:rsidR="002B61BC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i urządzeń, poprzez nieodpłatne zamontowanie na czas naprawy, w miejsce urządzenia (podzespołu) uszkodzonego, urządzenia (podzespołu) zastępczego, o takich samych lub lepszych parametrach.</w:t>
      </w:r>
    </w:p>
    <w:p w14:paraId="01867F68" w14:textId="77777777" w:rsidR="00527F1A" w:rsidRPr="00EC2927" w:rsidRDefault="00527F1A" w:rsidP="00123179">
      <w:pPr>
        <w:numPr>
          <w:ilvl w:val="0"/>
          <w:numId w:val="44"/>
        </w:numPr>
        <w:spacing w:after="0" w:line="360" w:lineRule="auto"/>
        <w:ind w:hanging="4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 przypadku wymiany uszkodzonych podzespołów lub części Wykonawca zobowiązuje się do ich wymiany na podzespoły lub części o tych samych </w:t>
      </w:r>
      <w:r w:rsidR="00123179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lub lepszych parametrach.</w:t>
      </w:r>
    </w:p>
    <w:p w14:paraId="1FD271A7" w14:textId="77777777" w:rsidR="00527F1A" w:rsidRPr="00EC2927" w:rsidRDefault="00527F1A" w:rsidP="00123179">
      <w:pPr>
        <w:spacing w:after="0" w:line="360" w:lineRule="auto"/>
        <w:ind w:left="720" w:hanging="1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 celu doprowadzenia urządzeń objętych zamówieniem do pełnej sprawności, Wykonawca zobowiązany jest przedstawić koszty wykonania naprawy (koszty podzespołów, części i usług) i uzyskania akceptacji Zamawiającego </w:t>
      </w:r>
      <w:r w:rsidR="004107F7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w zak</w:t>
      </w:r>
      <w:r w:rsidR="004107F7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resie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i na zasadach określonych w pkt. </w:t>
      </w:r>
      <w:r w:rsidR="00DD3E76" w:rsidRPr="00EC2927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9D11D7" w:rsidRPr="00EC2927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BE5EC2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Pr="00EC2927">
        <w:rPr>
          <w:rFonts w:ascii="Arial" w:eastAsia="Times New Roman" w:hAnsi="Arial" w:cs="Arial"/>
          <w:sz w:val="24"/>
          <w:szCs w:val="24"/>
          <w:lang w:eastAsia="pl-PL"/>
        </w:rPr>
        <w:t>pp</w:t>
      </w:r>
      <w:r w:rsidR="00DD3E76" w:rsidRPr="00EC2927">
        <w:rPr>
          <w:rFonts w:ascii="Arial" w:eastAsia="Times New Roman" w:hAnsi="Arial" w:cs="Arial"/>
          <w:sz w:val="24"/>
          <w:szCs w:val="24"/>
          <w:lang w:eastAsia="pl-PL"/>
        </w:rPr>
        <w:t>kt</w:t>
      </w:r>
      <w:proofErr w:type="spellEnd"/>
      <w:r w:rsidR="00DD3E76" w:rsidRPr="00EC2927">
        <w:rPr>
          <w:rFonts w:ascii="Arial" w:eastAsia="Times New Roman" w:hAnsi="Arial" w:cs="Arial"/>
          <w:sz w:val="24"/>
          <w:szCs w:val="24"/>
          <w:lang w:eastAsia="pl-PL"/>
        </w:rPr>
        <w:t>. 1 lit. e) – h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) niniejszego opisu przedmiotu zamówienia.</w:t>
      </w:r>
    </w:p>
    <w:p w14:paraId="675EE856" w14:textId="77777777" w:rsidR="00527F1A" w:rsidRPr="00EC2927" w:rsidRDefault="00D523CE" w:rsidP="00123179">
      <w:pPr>
        <w:spacing w:after="0" w:line="360" w:lineRule="auto"/>
        <w:ind w:left="720" w:hanging="1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Koszty naprawy, </w:t>
      </w:r>
      <w:r w:rsidR="00BE5EC2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Wykonawca przedstawi Zamawiającemu w jak najkrótszym terminie, nie później niż </w:t>
      </w:r>
      <w:r w:rsidR="00BE5EC2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do 5 dni roboczych</w:t>
      </w:r>
      <w:r w:rsidR="00BE5EC2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liczonych od dnia podpisania protokołu z przeprowadzonego serwisu lub protokołu awarii. Zamawiający zobowiązuje się udzielić odpowiedzi (zaakceptować ofertę lub ją odrzucić),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BE5EC2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 najkrótszym możliwym terminie, nie później niż </w:t>
      </w:r>
      <w:r w:rsidR="00BE5EC2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do 5 dni roboczych</w:t>
      </w:r>
      <w:r w:rsidR="00BE5EC2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liczonych od dnia dostarczenia oferty. Natomiast naprawę Wykonawca zobowiązany</w:t>
      </w:r>
      <w:r w:rsidR="00615261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BE5EC2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jest </w:t>
      </w:r>
      <w:r w:rsidR="000564DC" w:rsidRPr="00EC2927">
        <w:rPr>
          <w:rFonts w:ascii="Arial" w:eastAsia="Times New Roman" w:hAnsi="Arial" w:cs="Arial"/>
          <w:sz w:val="24"/>
          <w:szCs w:val="24"/>
          <w:lang w:eastAsia="pl-PL"/>
        </w:rPr>
        <w:t>wykonać</w:t>
      </w:r>
      <w:r w:rsidR="00BE5EC2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w możliwie najkrótszym terminie uzgodnionym z Zamawiającym, </w:t>
      </w:r>
      <w:r w:rsidR="00123179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BE5EC2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nie później jednak niż </w:t>
      </w:r>
      <w:r w:rsidR="00BE5EC2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do 10 dni roboczych,</w:t>
      </w:r>
      <w:r w:rsidR="00BE5EC2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liczonych od dnia akceptacji </w:t>
      </w:r>
      <w:r w:rsidR="00C11490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BE5EC2" w:rsidRPr="00EC2927">
        <w:rPr>
          <w:rFonts w:ascii="Arial" w:eastAsia="Times New Roman" w:hAnsi="Arial" w:cs="Arial"/>
          <w:sz w:val="24"/>
          <w:szCs w:val="24"/>
          <w:lang w:eastAsia="pl-PL"/>
        </w:rPr>
        <w:t>przez Zamawiającego przedstawionych kosztów</w:t>
      </w:r>
      <w:r w:rsidR="00527F1A" w:rsidRPr="00EC2927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3355BB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3F041A53" w14:textId="77777777" w:rsidR="00527F1A" w:rsidRPr="00EC2927" w:rsidRDefault="00527F1A" w:rsidP="00123179">
      <w:pPr>
        <w:spacing w:after="0" w:line="360" w:lineRule="auto"/>
        <w:ind w:left="720" w:hanging="1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 przypadku, gdy naprawa z przyczyn obiektywnych i niezależnych </w:t>
      </w:r>
      <w:r w:rsidR="00D523CE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od Wykonawcy może odsunąć się w czasie (np. ze względu na konieczność sprowadzenia podzespołu lub elementu z innego kraju) Wykonawca </w:t>
      </w:r>
      <w:r w:rsidR="003355BB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ma obowiązek, bez wezwania Zamawiającego, udowodnić, że przyczyny powstania opóźnienia są do niego niezależne i określi termin wykonania naprawy.</w:t>
      </w:r>
    </w:p>
    <w:p w14:paraId="1B72B3AD" w14:textId="77777777" w:rsidR="00527F1A" w:rsidRPr="00EC2927" w:rsidRDefault="00527F1A" w:rsidP="00123179">
      <w:pPr>
        <w:numPr>
          <w:ilvl w:val="0"/>
          <w:numId w:val="44"/>
        </w:numPr>
        <w:spacing w:after="0" w:line="360" w:lineRule="auto"/>
        <w:ind w:hanging="4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Wykonawca zapewni dostawę kompletnych urządzeń, podzespołów, części zamiennych oraz materiałów eksploatacyjnych, niezbędnych do usunięcia awarii lub które z racji zużycia, muszą być wymienione na podstawie zaleceń Wykonawcy ujętych w protokole z serwisu (przeglądu konserwacyjnego). </w:t>
      </w:r>
    </w:p>
    <w:p w14:paraId="1A63BF4E" w14:textId="77777777" w:rsidR="00527F1A" w:rsidRPr="00EC2927" w:rsidRDefault="00527F1A" w:rsidP="00123179">
      <w:pPr>
        <w:numPr>
          <w:ilvl w:val="0"/>
          <w:numId w:val="44"/>
        </w:numPr>
        <w:spacing w:after="0" w:line="360" w:lineRule="auto"/>
        <w:ind w:hanging="4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Jeżeli realizacja powyższych czynności będzie wiązała się z dokonaniem zakupów materiałów, usług itp., Wykonawca musi przedstawić Zamawiającemu wykaz kompletnych urządzeń, podzespołów, części zamiennych, materiałów eksploatacyjnych oraz środków lub usług podlegających zakupowi </w:t>
      </w:r>
      <w:r w:rsidR="00123179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wraz z ich cenami. Zamawiający może odrzucić zakup przedstawionych materiałów, usług itp. (lub części z nich), jeżeli stwierdzi rozbieżności </w:t>
      </w:r>
      <w:r w:rsidR="00123179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w stosunku do potrzeb lub jeżeli ceny materiałów, części, środków, usług, przedstawionych w wykazie przez Wykonawcę, będą rażąco wyższe niż ceny takich samych materiałów lub części dostępnych na rynku.</w:t>
      </w:r>
    </w:p>
    <w:p w14:paraId="7FAEC370" w14:textId="77777777" w:rsidR="00527F1A" w:rsidRPr="00EC2927" w:rsidRDefault="00527F1A" w:rsidP="00123179">
      <w:pPr>
        <w:numPr>
          <w:ilvl w:val="0"/>
          <w:numId w:val="44"/>
        </w:numPr>
        <w:spacing w:after="0" w:line="360" w:lineRule="auto"/>
        <w:ind w:hanging="4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 przypadku napraw, usuwania awarii, których zakres prac jest niemożliwy </w:t>
      </w:r>
      <w:r w:rsidR="00E044E6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do określenia w momencie jej wystąpienia, a wykaz kompletnych urządzeń, podzespołów, części zamiennych, materiałów eksploatacyjnych oraz środków lub usług podlegających zakupowi może ulec zmianie, Wykonawca przedstawi Zamawiającemu wstępne koszty wykonania napraw, usunięcia awarii, </w:t>
      </w:r>
      <w:r w:rsidR="00DD3E76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a po uzyskaniu ich akceptacji, na bieżąco będzie uzgadniał zakup dodatkowych materiałów, usług itp., na zasadach określonych powyżej.</w:t>
      </w:r>
    </w:p>
    <w:p w14:paraId="6E8C910D" w14:textId="77777777" w:rsidR="00527F1A" w:rsidRPr="00EC2927" w:rsidRDefault="00527F1A" w:rsidP="00123179">
      <w:pPr>
        <w:numPr>
          <w:ilvl w:val="0"/>
          <w:numId w:val="44"/>
        </w:numPr>
        <w:spacing w:after="0" w:line="360" w:lineRule="auto"/>
        <w:ind w:hanging="4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i/>
          <w:sz w:val="24"/>
          <w:szCs w:val="24"/>
          <w:lang w:eastAsia="pl-PL"/>
        </w:rPr>
        <w:t>Zaakceptowane przez Zamawiającego koszty zakupów, o których mowa powyżej, pokryte będą przez Zamawiającego na podstawie oddzielnych faktu</w:t>
      </w:r>
      <w:r w:rsidR="003355BB" w:rsidRPr="00EC2927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r, wystawionych przez Wykonawcę (refaktura). </w:t>
      </w:r>
      <w:r w:rsidRPr="00EC2927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W fakturach dla Zamawiającego, o których mowa powyżej Wykonawca może naliczyć jedynie faktycznie poniesione koszty zakupu podzespołów, materiałów, części i usług (ww. koszty nie mogą obejmować kosztów dodatkowych, w tym marży Wykonawcy oraz kosztów dostawy do Zamawiającego). Koszty poniesione przez Wykonawcę zostaną uznane przez Zamawiającego jedynie w przypadku, gdy Wykonawca załączy kopie faktur za zakupione materiały, części oraz usługi. Zamawiający pokrywa koszty zakupu wyłącznie nowych, nieużywanych części </w:t>
      </w:r>
      <w:r w:rsidR="00123179" w:rsidRPr="00EC2927">
        <w:rPr>
          <w:rFonts w:ascii="Arial" w:eastAsia="Times New Roman" w:hAnsi="Arial" w:cs="Arial"/>
          <w:i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i/>
          <w:sz w:val="24"/>
          <w:szCs w:val="24"/>
          <w:lang w:eastAsia="pl-PL"/>
        </w:rPr>
        <w:t>oraz materiałów eksploatacyjnych.</w:t>
      </w:r>
    </w:p>
    <w:p w14:paraId="21A5992F" w14:textId="77777777" w:rsidR="00527F1A" w:rsidRPr="00EC2927" w:rsidRDefault="00527F1A" w:rsidP="00123179">
      <w:pPr>
        <w:numPr>
          <w:ilvl w:val="0"/>
          <w:numId w:val="44"/>
        </w:numPr>
        <w:spacing w:after="0" w:line="360" w:lineRule="auto"/>
        <w:ind w:hanging="4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Zamawiający zastrzega sobie możliwość dokonania zakupów we własnym zakresie, w tym również pozyskania niezbędnego asortymentu z innych źródeł,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lastRenderedPageBreak/>
        <w:t>po czym przekazania ich Wykonawcy celem realizacji przez niego zadań wynikających z zakresu przedmiotu zamówienia.</w:t>
      </w:r>
    </w:p>
    <w:p w14:paraId="68F2647B" w14:textId="77777777" w:rsidR="00527F1A" w:rsidRPr="00EC2927" w:rsidRDefault="00527F1A" w:rsidP="00123179">
      <w:pPr>
        <w:numPr>
          <w:ilvl w:val="0"/>
          <w:numId w:val="44"/>
        </w:numPr>
        <w:spacing w:after="0" w:line="360" w:lineRule="auto"/>
        <w:ind w:hanging="4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Czynności wykonywane w trakcie serwisu mają zapewnić bezawaryjną eksploatację oraz uzyskanie optymalnych warunków pracy urządzeń </w:t>
      </w:r>
      <w:r w:rsidR="004107F7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i instalacji, jak również spełnienie wszelkich wymogów podyktowanych przepisami prawa, obowiązujących w poszczególnych branżach oraz zaleceń producentów urządzeń.</w:t>
      </w:r>
    </w:p>
    <w:p w14:paraId="3605BCAB" w14:textId="77777777" w:rsidR="00527F1A" w:rsidRPr="00EC2927" w:rsidRDefault="00527F1A" w:rsidP="00123179">
      <w:pPr>
        <w:numPr>
          <w:ilvl w:val="0"/>
          <w:numId w:val="44"/>
        </w:numPr>
        <w:spacing w:after="0" w:line="360" w:lineRule="auto"/>
        <w:ind w:hanging="4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Celem serwisu ma być również utrzymanie systemów, instalacji i urządzeń </w:t>
      </w:r>
      <w:r w:rsidR="00B97796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 stanie niepogorszonym, z uwzględnieniem zjawiska normalnego zużycia </w:t>
      </w:r>
      <w:r w:rsidR="00B97796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i naturalnych procesów starzenia.</w:t>
      </w:r>
    </w:p>
    <w:p w14:paraId="1523BAE0" w14:textId="77777777" w:rsidR="00527F1A" w:rsidRPr="00EC2927" w:rsidRDefault="00527F1A" w:rsidP="00123179">
      <w:pPr>
        <w:numPr>
          <w:ilvl w:val="0"/>
          <w:numId w:val="44"/>
        </w:numPr>
        <w:spacing w:after="0" w:line="360" w:lineRule="auto"/>
        <w:ind w:hanging="4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Wykonawca zobowiązany jest do przedstawienia Zamawiającemu protokołów zawierających dane z przeprowadzonych pomiarów instalacji, urządzeń bądź parametrów zbiorników do przechowywania gazów, wykonanych w trakcie realizacji przedmiotu zamówienia dla poszczególnych części. Obowiązek </w:t>
      </w:r>
      <w:r w:rsidR="00615261"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bCs/>
          <w:sz w:val="24"/>
          <w:szCs w:val="24"/>
          <w:lang w:eastAsia="pl-PL"/>
        </w:rPr>
        <w:t>ten dotyczy instalacji, urządzeń bądź zbiorników, których ocena stanu technicznego tego wymaga.</w:t>
      </w:r>
    </w:p>
    <w:p w14:paraId="16C4D32F" w14:textId="77777777" w:rsidR="00527F1A" w:rsidRPr="00EC2927" w:rsidRDefault="00527F1A" w:rsidP="00123179">
      <w:pPr>
        <w:numPr>
          <w:ilvl w:val="0"/>
          <w:numId w:val="44"/>
        </w:numPr>
        <w:spacing w:after="0" w:line="360" w:lineRule="auto"/>
        <w:ind w:hanging="4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Współpraca (wsparcie inżynieryjno-techniczne) z Zamawiającym w zakresie oceny stanu oraz kwalifikowania systemów, instalacji i urządzeń </w:t>
      </w:r>
      <w:r w:rsidR="00124F6A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do ewentualnej wymiany, ustalanie zakresu napraw, zgłaszanie potrzeb związanych z uzupełnieniem, przebudową lub rozbudową instalacji, powiązanych ze zmianą przeznaczenia lub charakteru obiektów oraz zmianą stanu prawnego, prowadzenia właściwej gospodarki energetycznej i materiałowej jak również wnioskowaniem o zastąpienie elementów </w:t>
      </w:r>
      <w:r w:rsidR="00124F6A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i rozwiązań przestarzałych nowymi.</w:t>
      </w:r>
    </w:p>
    <w:p w14:paraId="17E66135" w14:textId="77777777" w:rsidR="00527F1A" w:rsidRPr="00EC2927" w:rsidRDefault="00527F1A" w:rsidP="00123179">
      <w:pPr>
        <w:numPr>
          <w:ilvl w:val="0"/>
          <w:numId w:val="44"/>
        </w:numPr>
        <w:spacing w:after="0" w:line="360" w:lineRule="auto"/>
        <w:ind w:hanging="43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Definicje:</w:t>
      </w:r>
    </w:p>
    <w:p w14:paraId="7C2BEB64" w14:textId="77777777" w:rsidR="00527F1A" w:rsidRPr="00EC2927" w:rsidRDefault="00527F1A" w:rsidP="00123179">
      <w:pPr>
        <w:numPr>
          <w:ilvl w:val="0"/>
          <w:numId w:val="43"/>
        </w:numPr>
        <w:tabs>
          <w:tab w:val="left" w:pos="993"/>
        </w:tabs>
        <w:spacing w:after="0" w:line="360" w:lineRule="auto"/>
        <w:ind w:left="993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przez pojęcie </w:t>
      </w:r>
      <w:r w:rsidRPr="00EC2927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serwisu (przeglądu i konserwacji)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rozumiane </w:t>
      </w:r>
      <w:r w:rsidR="00635255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jest wykonywanie wszystkich okresowych czynności k</w:t>
      </w:r>
      <w:r w:rsidR="00AD03FF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onserwacyjnych, przewidzianych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w dokumentacji techniczno-ruchowej</w:t>
      </w:r>
      <w:r w:rsidR="00AD03FF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producenta urządzeń, systemów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i instalacji, a także warunkach gwarancji, dokumentacji projektowej, określonych przepisami obowiązującego prawa </w:t>
      </w:r>
      <w:r w:rsidR="00635255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oraz wytycznymi branżowymi, jak również zasadami dobrej praktyki zawodowej,</w:t>
      </w:r>
    </w:p>
    <w:p w14:paraId="3BF263EC" w14:textId="77777777" w:rsidR="00527F1A" w:rsidRPr="00EC2927" w:rsidRDefault="00527F1A" w:rsidP="00123179">
      <w:pPr>
        <w:numPr>
          <w:ilvl w:val="0"/>
          <w:numId w:val="43"/>
        </w:numPr>
        <w:tabs>
          <w:tab w:val="left" w:pos="993"/>
        </w:tabs>
        <w:spacing w:after="0" w:line="360" w:lineRule="auto"/>
        <w:ind w:left="993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przez pojęcie </w:t>
      </w:r>
      <w:r w:rsidRPr="00EC2927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naprawy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rozumiane jest usunięcie awarii urządzenia oraz przyczyny jej wystąpienia wraz z wszelkimi skutkami tejże awarii zaistniałymi w obrębie serwisowanego systemu, instalacji bądź urządzenia, </w:t>
      </w:r>
    </w:p>
    <w:p w14:paraId="5CF033AB" w14:textId="77777777" w:rsidR="00527F1A" w:rsidRPr="00EC2927" w:rsidRDefault="00527F1A" w:rsidP="00123179">
      <w:pPr>
        <w:numPr>
          <w:ilvl w:val="0"/>
          <w:numId w:val="43"/>
        </w:numPr>
        <w:tabs>
          <w:tab w:val="left" w:pos="993"/>
        </w:tabs>
        <w:spacing w:after="0" w:line="360" w:lineRule="auto"/>
        <w:ind w:left="993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przez pojęcie </w:t>
      </w:r>
      <w:r w:rsidRPr="00EC2927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awarii</w:t>
      </w:r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rozumie się stan niesprawności systemu, instalacji bądź urządzenia, występujący nagle oraz powodujący nieprawidłowe działanie </w:t>
      </w:r>
      <w:r w:rsidR="00635255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lub całkowite unieruchomienie, któregokolwiek z nich i wymagający natychmiastowej reakcji ze strony Wykonawcy, zmierzającej do jej usunięcia,</w:t>
      </w:r>
    </w:p>
    <w:p w14:paraId="05FB0649" w14:textId="77777777" w:rsidR="007C4873" w:rsidRPr="00EC2927" w:rsidRDefault="007C4873" w:rsidP="00123179">
      <w:pPr>
        <w:numPr>
          <w:ilvl w:val="0"/>
          <w:numId w:val="43"/>
        </w:numPr>
        <w:tabs>
          <w:tab w:val="left" w:pos="993"/>
        </w:tabs>
        <w:spacing w:after="0" w:line="360" w:lineRule="auto"/>
        <w:ind w:left="993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przez pojęcie </w:t>
      </w:r>
      <w:r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obsługi awaryjnej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rozumie się zapewnienie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24 – godzinnego pogotowia awaryjnego przez cały czas trwania umowy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>w czasie zgodnym z deklarowanym w formularzu oferty (opcja)</w:t>
      </w:r>
      <w:r w:rsidR="002B61BC" w:rsidRPr="00EC2927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0A2CC5DC" w14:textId="6BC17D41" w:rsidR="00AB4A02" w:rsidRPr="00EC2927" w:rsidRDefault="006A0734" w:rsidP="00AB4A02">
      <w:pPr>
        <w:numPr>
          <w:ilvl w:val="0"/>
          <w:numId w:val="43"/>
        </w:numPr>
        <w:tabs>
          <w:tab w:val="left" w:pos="993"/>
        </w:tabs>
        <w:spacing w:after="0" w:line="360" w:lineRule="auto"/>
        <w:ind w:left="993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przez pojęcie </w:t>
      </w:r>
      <w:r w:rsidRPr="00EC2927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roboczogodziny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B4A02" w:rsidRPr="00EC2927">
        <w:rPr>
          <w:rFonts w:ascii="Arial" w:hAnsi="Arial" w:cs="Arial"/>
          <w:sz w:val="24"/>
          <w:szCs w:val="24"/>
        </w:rPr>
        <w:t>pracy wykonywanej przy naprawie systemu, instalacji bądź urządzenia rozumie się wartość pracy w czasie jednej godziny zegarowej a jeżeli czas naprawy jest krótszy niż jedna godzina zegarowa rozumie się wartość pracy proporcjonalną do czasu wykonywania naprawy bez względu na ilość pracowników realizujących czynności naprawcze,</w:t>
      </w:r>
    </w:p>
    <w:p w14:paraId="72AF4A42" w14:textId="77777777" w:rsidR="00DD3E76" w:rsidRPr="00EC2927" w:rsidRDefault="00070543" w:rsidP="00123179">
      <w:pPr>
        <w:numPr>
          <w:ilvl w:val="0"/>
          <w:numId w:val="43"/>
        </w:numPr>
        <w:tabs>
          <w:tab w:val="left" w:pos="993"/>
        </w:tabs>
        <w:spacing w:after="0" w:line="360" w:lineRule="auto"/>
        <w:ind w:left="993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przez pojęcie </w:t>
      </w:r>
      <w:r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towar</w:t>
      </w:r>
      <w:r w:rsidRPr="00EC2927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</w:t>
      </w:r>
      <w:r w:rsidRPr="00EC292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fabrycznie nowy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rozumie się produkt wykonany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>w 100% z nowych elementów, bez śladów uszkodzenia i użytkowania, nieregenerowany ani nieprefabrykowany, składający się z podzespołów nowo - wytworzonych, wolnych od wad technicznych, najwyższej jakości, dopuszczony do obrotu na terenie RP.</w:t>
      </w:r>
    </w:p>
    <w:p w14:paraId="4AF3B547" w14:textId="77777777" w:rsidR="00AB4A02" w:rsidRPr="00EC2927" w:rsidRDefault="00AB4A02" w:rsidP="00395C20">
      <w:pPr>
        <w:tabs>
          <w:tab w:val="left" w:pos="993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27E3126" w14:textId="77777777" w:rsidR="00AD03FF" w:rsidRPr="00EC2927" w:rsidRDefault="00AD03FF" w:rsidP="00635255">
      <w:pPr>
        <w:numPr>
          <w:ilvl w:val="0"/>
          <w:numId w:val="45"/>
        </w:numPr>
        <w:spacing w:after="0" w:line="360" w:lineRule="auto"/>
        <w:ind w:left="284" w:hanging="568"/>
        <w:contextualSpacing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u w:val="single"/>
          <w:lang w:eastAsia="pl-PL"/>
        </w:rPr>
        <w:t>W zakresie organizacji i prowadzenia prac objętych przedmiotem zamówienia:</w:t>
      </w:r>
    </w:p>
    <w:p w14:paraId="3E3035CD" w14:textId="77777777" w:rsidR="00AD03FF" w:rsidRPr="00EC2927" w:rsidRDefault="00AD03FF" w:rsidP="00635255">
      <w:pPr>
        <w:numPr>
          <w:ilvl w:val="0"/>
          <w:numId w:val="48"/>
        </w:numPr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Wykonawca zobowiązuje się do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posiadania uprawnień do wykonywania określonej w niniejszym opisie przedmiotu zamówienia działalności </w:t>
      </w:r>
      <w:r w:rsidR="00554193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lub czynności, jeżeli przepisy prawa nakładają obowiązek ich posiadania;</w:t>
      </w:r>
    </w:p>
    <w:p w14:paraId="5A8CDFC0" w14:textId="77777777" w:rsidR="00AD03FF" w:rsidRPr="00EC2927" w:rsidRDefault="00AD03FF" w:rsidP="00635255">
      <w:pPr>
        <w:numPr>
          <w:ilvl w:val="0"/>
          <w:numId w:val="48"/>
        </w:numPr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prace serwisowe prowadzone będą na obiektach niewyłączonych </w:t>
      </w:r>
      <w:r w:rsidR="007C4873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z bieżącego użytkowania przez Zamawiającego, dlatego Wykonawca zobowiązuje się utrzymać urządzenia w systemie pracy ciągłej </w:t>
      </w:r>
      <w:r w:rsidR="007C4873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z wyłączeniem postojów niezbędnych do wykonania czynności konserwacyjnych;</w:t>
      </w:r>
    </w:p>
    <w:p w14:paraId="6970B744" w14:textId="77777777" w:rsidR="00AD03FF" w:rsidRPr="00EC2927" w:rsidRDefault="00AD03FF" w:rsidP="00635255">
      <w:pPr>
        <w:numPr>
          <w:ilvl w:val="0"/>
          <w:numId w:val="48"/>
        </w:numPr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Wykonawca zobowiązuje się wykonywać czynności serwisowe i s</w:t>
      </w:r>
      <w:r w:rsidR="00DD3E76" w:rsidRPr="00EC2927">
        <w:rPr>
          <w:rFonts w:ascii="Arial" w:eastAsia="Times New Roman" w:hAnsi="Arial" w:cs="Arial"/>
          <w:sz w:val="24"/>
          <w:szCs w:val="24"/>
          <w:lang w:eastAsia="pl-PL"/>
        </w:rPr>
        <w:t>tosować materiały konserwacyjno-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eksploatacyjne zgodnie z wytycznymi producenta urządzeń zawa</w:t>
      </w:r>
      <w:r w:rsidR="00DD3E76" w:rsidRPr="00EC2927">
        <w:rPr>
          <w:rFonts w:ascii="Arial" w:eastAsia="Times New Roman" w:hAnsi="Arial" w:cs="Arial"/>
          <w:sz w:val="24"/>
          <w:szCs w:val="24"/>
          <w:lang w:eastAsia="pl-PL"/>
        </w:rPr>
        <w:t>rtych w Dokumentacji Techniczno-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Ruchowej, instrukcji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konserwacji systemów i warunków gwarancji (dostępnych do wglądu </w:t>
      </w:r>
      <w:r w:rsidR="00635255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u Zamawiającego);</w:t>
      </w:r>
    </w:p>
    <w:p w14:paraId="2433A8D6" w14:textId="77777777" w:rsidR="00AD03FF" w:rsidRPr="00EC2927" w:rsidRDefault="00AD03FF" w:rsidP="00635255">
      <w:pPr>
        <w:numPr>
          <w:ilvl w:val="0"/>
          <w:numId w:val="48"/>
        </w:numPr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Wykonawca pozostawi systemy i urządzenia, po zakończeniu wykonywanych czynności serwisowych w stanie całkowitej sprawności technicznej oraz pełnego bezpieczeństwa dla użytkowników, </w:t>
      </w:r>
      <w:r w:rsidR="00635255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a w przypadku awarii, których nie da się usunąć natychmiast </w:t>
      </w:r>
      <w:r w:rsidR="00635255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– w stanie pełnego bezpieczeństwa dla użytkowników;</w:t>
      </w:r>
    </w:p>
    <w:p w14:paraId="6CE0DA41" w14:textId="77777777" w:rsidR="00D04F7F" w:rsidRPr="00EC2927" w:rsidRDefault="00AD03FF" w:rsidP="00D04F7F">
      <w:pPr>
        <w:numPr>
          <w:ilvl w:val="0"/>
          <w:numId w:val="48"/>
        </w:numPr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Wykonawca zobowiązany jest do usunięcia wskazanych przez Zamawiającego, zużytych materiałów eksploatacyjnych oraz niesprawnych części </w:t>
      </w:r>
      <w:r w:rsidR="00635255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i podzespołów. Zgodnie z treścią art. 3 ust.1 pkt. 19) i 32) Ustawy </w:t>
      </w:r>
      <w:r w:rsidR="007C4873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z dnia 14 grudnia 2012 r. o odpadach</w:t>
      </w:r>
      <w:r w:rsidR="00635255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(Dz. U. z 2023 r. poz. </w:t>
      </w:r>
      <w:r w:rsidR="0098538C" w:rsidRPr="00EC2927">
        <w:rPr>
          <w:rFonts w:ascii="Arial" w:eastAsia="Times New Roman" w:hAnsi="Arial" w:cs="Arial"/>
          <w:sz w:val="24"/>
          <w:szCs w:val="24"/>
          <w:lang w:eastAsia="pl-PL"/>
        </w:rPr>
        <w:t>1587</w:t>
      </w:r>
      <w:r w:rsidR="00635255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04F7F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proofErr w:type="spellStart"/>
      <w:r w:rsidR="00D04F7F" w:rsidRPr="00EC2927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="00D04F7F" w:rsidRPr="00EC2927">
        <w:rPr>
          <w:rFonts w:ascii="Arial" w:eastAsia="Times New Roman" w:hAnsi="Arial" w:cs="Arial"/>
          <w:sz w:val="24"/>
          <w:szCs w:val="24"/>
          <w:lang w:eastAsia="pl-PL"/>
        </w:rPr>
        <w:t>. zm.</w:t>
      </w:r>
      <w:r w:rsidR="00635255" w:rsidRPr="00EC2927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, Wykonawca jest wytwórcą i posiadaczem odpadów powstałych w trakcie świadczenia usługi i zobowiązany jest do prawidłowego gospodarowania wytworzonymi przez siebie odpadami. Zamawiający zastrzega sobie prawo</w:t>
      </w:r>
      <w:r w:rsidR="00635255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do pozostawienia w siedzibie Zamawiającego wskazanych podzespołów </w:t>
      </w:r>
      <w:r w:rsidR="00635255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i części. Prawidłową gospodarkę odpadami, w rozumieniu obowiązujących przepisów w tym zakresie, Wykonawca będzie prowadził na własny koszt.</w:t>
      </w:r>
    </w:p>
    <w:p w14:paraId="0921D884" w14:textId="77777777" w:rsidR="00D04F7F" w:rsidRPr="00EC2927" w:rsidRDefault="00D04F7F" w:rsidP="00D04F7F">
      <w:pPr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Wykonawca zobowiązany jest do przestrzeganie wszelkich przepisów dotyczących ochrony środowiska w miejscu wykonywania przez niego usługi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>i w jego otoczeniu, w tym w szczególności Ustawy z dnia 27 kwietnia 2021 Prawo</w:t>
      </w:r>
      <w:r w:rsidR="00AB4A02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ochrony środowiska (Dz. U. 2025 poz. 647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z </w:t>
      </w:r>
      <w:proofErr w:type="spellStart"/>
      <w:r w:rsidRPr="00EC2927">
        <w:rPr>
          <w:rFonts w:ascii="Arial" w:eastAsia="Times New Roman" w:hAnsi="Arial" w:cs="Arial"/>
          <w:sz w:val="24"/>
          <w:szCs w:val="24"/>
          <w:lang w:eastAsia="pl-PL"/>
        </w:rPr>
        <w:t>poźn</w:t>
      </w:r>
      <w:proofErr w:type="spellEnd"/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. zm.) oraz Ustawy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>z dnia 15 maja 2015 o substancjach zubożających warstwę ozonową oraz niektórych fluorowanych gazach cieplarnianych (Dz. U. 2020 poz. 2065</w:t>
      </w:r>
      <w:r w:rsidR="0098538C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B4A02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proofErr w:type="spellStart"/>
      <w:r w:rsidR="00AB4A02" w:rsidRPr="00EC2927">
        <w:rPr>
          <w:rFonts w:ascii="Arial" w:eastAsia="Times New Roman" w:hAnsi="Arial" w:cs="Arial"/>
          <w:sz w:val="24"/>
          <w:szCs w:val="24"/>
          <w:lang w:eastAsia="pl-PL"/>
        </w:rPr>
        <w:t>późń</w:t>
      </w:r>
      <w:proofErr w:type="spellEnd"/>
      <w:r w:rsidR="00AB4A02" w:rsidRPr="00EC2927">
        <w:rPr>
          <w:rFonts w:ascii="Arial" w:eastAsia="Times New Roman" w:hAnsi="Arial" w:cs="Arial"/>
          <w:sz w:val="24"/>
          <w:szCs w:val="24"/>
          <w:lang w:eastAsia="pl-PL"/>
        </w:rPr>
        <w:t>. zm.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). Wykonawca jest obowiązany podejmować działania zapobiegające zanieczyszczeniu środowiska, a w przypadku wystąpienia zanieczyszczenia, niezwłocznie poinformować o tym Zamawiającego. Wykonawca będzie ponosił wyłączną odpowiedzialność za wszelkiego rodzaju negatywne dla środowiska skutki wynikające i związane ze świadczoną przez niego usługą.</w:t>
      </w:r>
    </w:p>
    <w:p w14:paraId="727BFED1" w14:textId="77777777" w:rsidR="00AD03FF" w:rsidRPr="00EC2927" w:rsidRDefault="00AD03FF" w:rsidP="00635255">
      <w:pPr>
        <w:numPr>
          <w:ilvl w:val="0"/>
          <w:numId w:val="48"/>
        </w:numPr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w terminie 7 dni od dnia podpisania umowy Wykonawca jest zobowiązany przedłożyć Zamawiającemu (do akceptacji) harmonogram dotyczący terminów wykonania prac serwisowych, obej</w:t>
      </w:r>
      <w:r w:rsidR="007C4873" w:rsidRPr="00EC2927">
        <w:rPr>
          <w:rFonts w:ascii="Arial" w:eastAsia="Times New Roman" w:hAnsi="Arial" w:cs="Arial"/>
          <w:sz w:val="24"/>
          <w:szCs w:val="24"/>
          <w:lang w:eastAsia="pl-PL"/>
        </w:rPr>
        <w:t>mujący cały czas trwania umowy</w:t>
      </w:r>
      <w:r w:rsidR="0073592B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3592B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z zastrzeżeniem możliwości wprowadzenia przez Zamawiającego zmian terminów ich wykonania (sporządzenie i uzgodnienie harmonogramu na cały okres realizacji zamówienia spowodowane jest ograniczonym czasem </w:t>
      </w:r>
      <w:r w:rsidR="0073592B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na wykonanie czynności ze względu na odbywające się ćwiczenia). </w:t>
      </w:r>
      <w:r w:rsidR="0073592B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 przypadku niewykonania tej czynności Zamawiający uzna </w:t>
      </w:r>
      <w:r w:rsidR="0073592B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to za niewykonanie usługi, co spowoduje naliczenie kar umownych zgodnie </w:t>
      </w:r>
      <w:r w:rsidR="0073592B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z procedurami przewidzianymi w umowie;</w:t>
      </w:r>
    </w:p>
    <w:p w14:paraId="19EB80FA" w14:textId="77777777" w:rsidR="00AD03FF" w:rsidRPr="00EC2927" w:rsidRDefault="00AD03FF" w:rsidP="00635255">
      <w:pPr>
        <w:numPr>
          <w:ilvl w:val="0"/>
          <w:numId w:val="48"/>
        </w:numPr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Wykonawca we własnym zakresie (na własny koszt) zobowiązany jest zapewnić między innymi sprzęt prosty i zmechanizowany celem należytej realizacji usług objętych niniejszym zamówieniem;</w:t>
      </w:r>
    </w:p>
    <w:p w14:paraId="7ABFC3C5" w14:textId="77777777" w:rsidR="00AD03FF" w:rsidRPr="00EC2927" w:rsidRDefault="00AD03FF" w:rsidP="00635255">
      <w:pPr>
        <w:numPr>
          <w:ilvl w:val="0"/>
          <w:numId w:val="48"/>
        </w:numPr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Wykonawca zobowiązany jest do utrzymania czystości i porządku </w:t>
      </w:r>
      <w:r w:rsidR="00554193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w pomieszczeniach/ miejscach związanych z realizacją czynności objętych przedmiotem zamówienia;</w:t>
      </w:r>
    </w:p>
    <w:p w14:paraId="29C64B50" w14:textId="77777777" w:rsidR="00AD03FF" w:rsidRPr="00EC2927" w:rsidRDefault="00AD03FF" w:rsidP="00635255">
      <w:pPr>
        <w:numPr>
          <w:ilvl w:val="0"/>
          <w:numId w:val="48"/>
        </w:numPr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Wykonawca ponosi finansową odpowiedzialność za szkody powstałe </w:t>
      </w:r>
      <w:r w:rsidR="007C4873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 trakcie świadczenia przedmiotowej usługi spowodowane bezpośrednio </w:t>
      </w:r>
      <w:r w:rsidR="0073592B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lub pośrednio przez personel i/lub sprzęt Wykonawcy. Wykonawca zobowiązany jest do usunięcia wszystkich awarii, które powstaną na skutek wykonywanych przez Wykonawcę prac; </w:t>
      </w:r>
    </w:p>
    <w:p w14:paraId="37440186" w14:textId="77777777" w:rsidR="00AD03FF" w:rsidRPr="00EC2927" w:rsidRDefault="00AD03FF" w:rsidP="00635255">
      <w:pPr>
        <w:numPr>
          <w:ilvl w:val="0"/>
          <w:numId w:val="48"/>
        </w:numPr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wszelkie czynności związane z realizacją przedmiotu zamówienia będą prowadzone w dni robocze tj. od poniedziałku do piątku w godz. od 8:00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do 15:00. Powyższy zapis nie dotyczy usuwania awarii wymagających podjęcia natychmiastowej interwencji Wykonawcy oraz sytuacji, gdy wykonanie usługi </w:t>
      </w:r>
      <w:r w:rsidR="0073592B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 innym terminie zostanie uzgodnione z Zamawiającym. Zamawiający przewiduje możliwość prowadzenia prac w dniach wolnych od pracy </w:t>
      </w:r>
      <w:r w:rsidR="0084252B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oraz godzinach popołudniowych. 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Realizacja przedmiotu zamówienia </w:t>
      </w:r>
      <w:r w:rsidR="0084252B" w:rsidRPr="00EC2927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na terenie kompleksu będzie odbywała się każdorazowo w obecności przedstawiciela Zamawiającego.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Wykonawca powinien prowadzić czynności związane z wykonywaniem przedmiotu zamówienia w sposób niepowodujący zakłóceń pracy użytkownika i/lub Zamawiającego;</w:t>
      </w:r>
    </w:p>
    <w:p w14:paraId="46FB33C4" w14:textId="77777777" w:rsidR="00AD03FF" w:rsidRPr="00EC2927" w:rsidRDefault="00AD03FF" w:rsidP="00635255">
      <w:pPr>
        <w:numPr>
          <w:ilvl w:val="0"/>
          <w:numId w:val="48"/>
        </w:numPr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Wykonawca zobowiązany jest udokumentować wszystkie czynności wynikające z zakresu wykonywanego zadania w protokołach, w trzech egzemplarzach, </w:t>
      </w:r>
      <w:r w:rsidR="0073592B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w tym dwa egzemplarze przeznaczone są dla Zamawiającego.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Protokół powinien stwierdzać stan techniczny urządzeń objętych serwisem, wykaz stwierdzonych usterek oraz dodatkowo wykaz podjętych czynności w ramach serwisu wraz z wykazem wymienionych podzespołów;</w:t>
      </w:r>
    </w:p>
    <w:p w14:paraId="2DFDC7FC" w14:textId="77777777" w:rsidR="00AD03FF" w:rsidRPr="00EC2927" w:rsidRDefault="00AD03FF" w:rsidP="00635255">
      <w:pPr>
        <w:numPr>
          <w:ilvl w:val="0"/>
          <w:numId w:val="48"/>
        </w:numPr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Wykonawca odpowiada za utrzymanie (i podanie do wiadomości Zamawiającego) czynnych</w:t>
      </w:r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EC2927">
        <w:rPr>
          <w:rFonts w:ascii="Arial" w:eastAsia="Times New Roman" w:hAnsi="Arial" w:cs="Arial"/>
          <w:b/>
          <w:sz w:val="24"/>
          <w:szCs w:val="24"/>
          <w:lang w:eastAsia="pl-PL"/>
        </w:rPr>
        <w:t>przez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cały okres trwania umowy, 24 godziny </w:t>
      </w:r>
      <w:r w:rsidR="0073592B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 dobę,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następujących kanałów łączności:</w:t>
      </w:r>
    </w:p>
    <w:p w14:paraId="7BEDE9F5" w14:textId="77777777" w:rsidR="00AD03FF" w:rsidRPr="00EC2927" w:rsidRDefault="00AD03FF" w:rsidP="0073592B">
      <w:pPr>
        <w:widowControl w:val="0"/>
        <w:numPr>
          <w:ilvl w:val="2"/>
          <w:numId w:val="42"/>
        </w:numPr>
        <w:tabs>
          <w:tab w:val="left" w:pos="1064"/>
        </w:tabs>
        <w:overflowPunct w:val="0"/>
        <w:autoSpaceDE w:val="0"/>
        <w:autoSpaceDN w:val="0"/>
        <w:adjustRightInd w:val="0"/>
        <w:spacing w:after="0" w:line="360" w:lineRule="auto"/>
        <w:ind w:left="1064" w:hanging="355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minimum jednego telefonu stacjonarnego lub komórkowego,</w:t>
      </w:r>
    </w:p>
    <w:p w14:paraId="71354CEB" w14:textId="0E00C8D3" w:rsidR="00AD03FF" w:rsidRPr="00EC2927" w:rsidRDefault="00AD03FF" w:rsidP="0073592B">
      <w:pPr>
        <w:numPr>
          <w:ilvl w:val="2"/>
          <w:numId w:val="42"/>
        </w:numPr>
        <w:shd w:val="clear" w:color="auto" w:fill="FFFFFF"/>
        <w:tabs>
          <w:tab w:val="left" w:pos="1064"/>
        </w:tabs>
        <w:spacing w:after="0" w:line="360" w:lineRule="auto"/>
        <w:ind w:left="1064" w:hanging="355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minimum jednego adresu e-mail</w:t>
      </w:r>
    </w:p>
    <w:p w14:paraId="24D4C963" w14:textId="77777777" w:rsidR="00AD03FF" w:rsidRPr="00EC2927" w:rsidRDefault="00AD03FF" w:rsidP="0073592B">
      <w:pPr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oraz zobowiązuje się niezwłocznie reagować na zgłoszenia kierowane przez przedstawicieli Zamawiającego poprzez ww. kanały łączności oraz pisemnie;</w:t>
      </w:r>
    </w:p>
    <w:p w14:paraId="123E91BE" w14:textId="77777777" w:rsidR="00334CA5" w:rsidRPr="00EC2927" w:rsidRDefault="00334CA5" w:rsidP="008367F5">
      <w:pPr>
        <w:keepLines/>
        <w:numPr>
          <w:ilvl w:val="0"/>
          <w:numId w:val="48"/>
        </w:numPr>
        <w:spacing w:after="0" w:line="360" w:lineRule="auto"/>
        <w:ind w:left="709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Zmawiający wymaga, aby Wykonawca najpóźniej w dniu podpisania umowy, dostarczył Zamawiającemu </w:t>
      </w:r>
      <w:r w:rsidRPr="00EC2927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aktualny wykaz osób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przeznaczonych </w:t>
      </w:r>
      <w:r w:rsidR="0073592B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do zabezpieczenia realizacji </w:t>
      </w:r>
      <w:r w:rsidR="00205992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przedmiotu zamówienia,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a także wykaz pojazdów niezbędnych do wykonania usługi, </w:t>
      </w:r>
      <w:r w:rsidR="0073592B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według wzoru </w:t>
      </w:r>
      <w:r w:rsidR="00205992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– </w:t>
      </w:r>
      <w:r w:rsidR="005E4861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205992" w:rsidRPr="00EC2927"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="000D3CE5" w:rsidRPr="00EC2927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205992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E4861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205992" w:rsidRPr="00EC2927">
        <w:rPr>
          <w:rFonts w:ascii="Arial" w:eastAsia="Times New Roman" w:hAnsi="Arial" w:cs="Arial"/>
          <w:sz w:val="24"/>
          <w:szCs w:val="24"/>
          <w:lang w:eastAsia="pl-PL"/>
        </w:rPr>
        <w:t>do umowy.</w:t>
      </w:r>
      <w:r w:rsidR="008367F5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Dokumenty należy złożyć w ory</w:t>
      </w:r>
      <w:r w:rsidR="008367F5" w:rsidRPr="00EC2927">
        <w:rPr>
          <w:rFonts w:ascii="Arial" w:eastAsia="Times New Roman" w:hAnsi="Arial" w:cs="Arial"/>
          <w:sz w:val="24"/>
          <w:szCs w:val="24"/>
          <w:lang w:eastAsia="pl-PL"/>
        </w:rPr>
        <w:t>ginale.</w:t>
      </w:r>
    </w:p>
    <w:p w14:paraId="0569D109" w14:textId="77777777" w:rsidR="00254949" w:rsidRPr="00EC2927" w:rsidRDefault="00AD03FF" w:rsidP="004116D0">
      <w:pPr>
        <w:keepLines/>
        <w:numPr>
          <w:ilvl w:val="0"/>
          <w:numId w:val="48"/>
        </w:numPr>
        <w:spacing w:after="0" w:line="360" w:lineRule="auto"/>
        <w:ind w:left="709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z w:val="24"/>
          <w:szCs w:val="24"/>
          <w:lang w:eastAsia="pl-PL"/>
        </w:rPr>
        <w:t>Zamawiający wymaga, aby Wykonawca zagwarantował stabilność składu osobowego realizującego w imieniu Wykonawcy przedmiot zamówienia. Zamawiający zastrzega sobie prawo zgłaszania wniosków oraz opiniowania zasadności dokonywania zmian w składzie zespołu realizującego przedmiot zamówienia, w szczególności w przypadku naruszenia ustawy o ochronie informacji niejawnych. Wykonawca jes</w:t>
      </w:r>
      <w:r w:rsidR="003B2563" w:rsidRPr="00EC2927">
        <w:rPr>
          <w:rFonts w:ascii="Arial" w:eastAsia="Times New Roman" w:hAnsi="Arial" w:cs="Arial"/>
          <w:sz w:val="24"/>
          <w:szCs w:val="24"/>
          <w:lang w:eastAsia="pl-PL"/>
        </w:rPr>
        <w:t>t zobowiązany do niezwłocznego,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pisemnego powiadomienia o tym fakcie osób pełniących nadzór nad prawidłową realizacją umowy po stronie Zamawiającego (wskazanych w umowie) oraz </w:t>
      </w:r>
      <w:r w:rsidR="003B2563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z zachowaniem terminu dostarczenia kompletu dokumentów wymaganych </w:t>
      </w:r>
      <w:r w:rsidR="003B2563" w:rsidRPr="00EC292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8B08BB" w:rsidRPr="00EC2927">
        <w:rPr>
          <w:rFonts w:ascii="Arial" w:eastAsia="Times New Roman" w:hAnsi="Arial" w:cs="Arial"/>
          <w:sz w:val="24"/>
          <w:szCs w:val="24"/>
          <w:lang w:eastAsia="pl-PL"/>
        </w:rPr>
        <w:t>SWZ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, w zakresie czynności, które miałyby te osoby wykonywać.</w:t>
      </w:r>
    </w:p>
    <w:p w14:paraId="478503C9" w14:textId="4A21CDB8" w:rsidR="000F0D72" w:rsidRPr="00EC2927" w:rsidRDefault="008B08BB" w:rsidP="004116D0">
      <w:pPr>
        <w:keepLines/>
        <w:spacing w:after="0" w:line="360" w:lineRule="auto"/>
        <w:ind w:left="709" w:hanging="1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hAnsi="Arial" w:cs="Arial"/>
          <w:sz w:val="24"/>
          <w:szCs w:val="24"/>
        </w:rPr>
        <w:t>Powyższe skutkuje zmianą załącznika nr 7</w:t>
      </w:r>
      <w:r w:rsidR="000D3CE5" w:rsidRPr="00EC2927">
        <w:rPr>
          <w:rFonts w:ascii="Arial" w:hAnsi="Arial" w:cs="Arial"/>
          <w:sz w:val="24"/>
          <w:szCs w:val="24"/>
        </w:rPr>
        <w:t>a</w:t>
      </w:r>
      <w:r w:rsidRPr="00EC2927">
        <w:rPr>
          <w:rFonts w:ascii="Arial" w:hAnsi="Arial" w:cs="Arial"/>
          <w:sz w:val="24"/>
          <w:szCs w:val="24"/>
        </w:rPr>
        <w:t xml:space="preserve"> do umowy dotyczącego </w:t>
      </w:r>
      <w:r w:rsidRPr="00EC2927">
        <w:rPr>
          <w:rFonts w:ascii="Arial" w:hAnsi="Arial" w:cs="Arial"/>
          <w:b/>
          <w:sz w:val="24"/>
          <w:szCs w:val="24"/>
        </w:rPr>
        <w:t>wykazu osób</w:t>
      </w:r>
      <w:r w:rsidRPr="00EC2927">
        <w:rPr>
          <w:rFonts w:ascii="Arial" w:hAnsi="Arial" w:cs="Arial"/>
          <w:sz w:val="24"/>
          <w:szCs w:val="24"/>
        </w:rPr>
        <w:t xml:space="preserve"> i nie wymaga zawierania przez strony aneksu do umowy.</w:t>
      </w:r>
    </w:p>
    <w:p w14:paraId="54EF14BA" w14:textId="77777777" w:rsidR="00527F1A" w:rsidRPr="00EC2927" w:rsidRDefault="00527F1A" w:rsidP="004116D0">
      <w:pPr>
        <w:numPr>
          <w:ilvl w:val="0"/>
          <w:numId w:val="45"/>
        </w:numPr>
        <w:spacing w:after="0" w:line="360" w:lineRule="auto"/>
        <w:ind w:left="284" w:hanging="568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bCs/>
          <w:sz w:val="24"/>
          <w:szCs w:val="24"/>
          <w:u w:val="single"/>
          <w:lang w:eastAsia="pl-PL"/>
        </w:rPr>
        <w:t xml:space="preserve">W zakresie innych </w:t>
      </w:r>
      <w:r w:rsidRPr="00EC2927">
        <w:rPr>
          <w:rFonts w:ascii="Arial" w:eastAsia="Times New Roman" w:hAnsi="Arial" w:cs="Arial"/>
          <w:sz w:val="24"/>
          <w:szCs w:val="24"/>
          <w:u w:val="single"/>
          <w:lang w:eastAsia="pl-PL"/>
        </w:rPr>
        <w:t>uwarunkowań związanych z realizacją przedmiotu zamówienia.</w:t>
      </w:r>
    </w:p>
    <w:p w14:paraId="72FB142F" w14:textId="77777777" w:rsidR="006C07C9" w:rsidRPr="00EC2927" w:rsidRDefault="006C07C9" w:rsidP="001E30D5">
      <w:pPr>
        <w:pStyle w:val="Akapitzlist"/>
        <w:numPr>
          <w:ilvl w:val="1"/>
          <w:numId w:val="73"/>
        </w:numPr>
        <w:spacing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EC2927">
        <w:rPr>
          <w:rFonts w:ascii="Arial" w:hAnsi="Arial" w:cs="Arial"/>
          <w:snapToGrid w:val="0"/>
          <w:sz w:val="24"/>
          <w:szCs w:val="24"/>
        </w:rPr>
        <w:t xml:space="preserve">Na Wykonawcy ciąży obowiązek ochrony informacji niejawnych, </w:t>
      </w:r>
      <w:r w:rsidRPr="00EC2927">
        <w:rPr>
          <w:rFonts w:ascii="Arial" w:hAnsi="Arial" w:cs="Arial"/>
          <w:snapToGrid w:val="0"/>
          <w:sz w:val="24"/>
          <w:szCs w:val="24"/>
        </w:rPr>
        <w:br/>
        <w:t xml:space="preserve">do których może mieć dostęp w związku z wykonywaniem umowy, </w:t>
      </w:r>
      <w:r w:rsidR="004116D0" w:rsidRPr="00EC2927">
        <w:rPr>
          <w:rFonts w:ascii="Arial" w:hAnsi="Arial" w:cs="Arial"/>
          <w:snapToGrid w:val="0"/>
          <w:sz w:val="24"/>
          <w:szCs w:val="24"/>
        </w:rPr>
        <w:br/>
      </w:r>
      <w:r w:rsidRPr="00EC2927">
        <w:rPr>
          <w:rFonts w:ascii="Arial" w:hAnsi="Arial" w:cs="Arial"/>
          <w:snapToGrid w:val="0"/>
          <w:sz w:val="24"/>
          <w:szCs w:val="24"/>
        </w:rPr>
        <w:t xml:space="preserve">zgodnie z ustawą </w:t>
      </w:r>
      <w:r w:rsidRPr="00EC2927">
        <w:rPr>
          <w:rFonts w:ascii="Arial" w:hAnsi="Arial" w:cs="Arial"/>
          <w:sz w:val="24"/>
          <w:szCs w:val="24"/>
        </w:rPr>
        <w:t>z dnia 05 sierpnia 2010 r. o ochronie informacji niejawnych (Dz. U. z 20</w:t>
      </w:r>
      <w:r w:rsidR="00DF3A01" w:rsidRPr="00EC2927">
        <w:rPr>
          <w:rFonts w:ascii="Arial" w:hAnsi="Arial" w:cs="Arial"/>
          <w:sz w:val="24"/>
          <w:szCs w:val="24"/>
        </w:rPr>
        <w:t>25</w:t>
      </w:r>
      <w:r w:rsidRPr="00EC2927">
        <w:rPr>
          <w:rFonts w:ascii="Arial" w:hAnsi="Arial" w:cs="Arial"/>
          <w:sz w:val="24"/>
          <w:szCs w:val="24"/>
        </w:rPr>
        <w:t xml:space="preserve"> r. poz. </w:t>
      </w:r>
      <w:r w:rsidR="00DF3A01" w:rsidRPr="00EC2927">
        <w:rPr>
          <w:rFonts w:ascii="Arial" w:hAnsi="Arial" w:cs="Arial"/>
          <w:sz w:val="24"/>
          <w:szCs w:val="24"/>
        </w:rPr>
        <w:t>1209</w:t>
      </w:r>
      <w:r w:rsidR="00D04F7F" w:rsidRPr="00EC2927">
        <w:rPr>
          <w:rFonts w:ascii="Arial" w:hAnsi="Arial" w:cs="Arial"/>
          <w:sz w:val="24"/>
          <w:szCs w:val="24"/>
        </w:rPr>
        <w:t xml:space="preserve"> </w:t>
      </w:r>
      <w:r w:rsidR="0098538C" w:rsidRPr="00EC2927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98538C" w:rsidRPr="00EC2927">
        <w:rPr>
          <w:rFonts w:ascii="Arial" w:hAnsi="Arial" w:cs="Arial"/>
          <w:sz w:val="24"/>
          <w:szCs w:val="24"/>
        </w:rPr>
        <w:t>późn</w:t>
      </w:r>
      <w:proofErr w:type="spellEnd"/>
      <w:r w:rsidR="0098538C" w:rsidRPr="00EC2927">
        <w:rPr>
          <w:rFonts w:ascii="Arial" w:hAnsi="Arial" w:cs="Arial"/>
          <w:sz w:val="24"/>
          <w:szCs w:val="24"/>
        </w:rPr>
        <w:t>. zm.</w:t>
      </w:r>
      <w:r w:rsidRPr="00EC2927">
        <w:rPr>
          <w:rFonts w:ascii="Arial" w:hAnsi="Arial" w:cs="Arial"/>
          <w:sz w:val="24"/>
          <w:szCs w:val="24"/>
        </w:rPr>
        <w:t>);</w:t>
      </w:r>
    </w:p>
    <w:p w14:paraId="25424F81" w14:textId="77777777" w:rsidR="006C07C9" w:rsidRPr="00EC2927" w:rsidRDefault="006C07C9" w:rsidP="001E30D5">
      <w:pPr>
        <w:pStyle w:val="Akapitzlist"/>
        <w:numPr>
          <w:ilvl w:val="1"/>
          <w:numId w:val="73"/>
        </w:numPr>
        <w:spacing w:line="360" w:lineRule="auto"/>
        <w:ind w:left="709" w:hanging="425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EC2927">
        <w:rPr>
          <w:rFonts w:ascii="Arial" w:hAnsi="Arial" w:cs="Arial"/>
          <w:sz w:val="24"/>
          <w:szCs w:val="24"/>
          <w:u w:val="single"/>
        </w:rPr>
        <w:t>Przed przystąpieniem do realizacji przedmiotu zamówienia</w:t>
      </w:r>
      <w:r w:rsidRPr="00EC2927">
        <w:rPr>
          <w:rFonts w:ascii="Arial" w:hAnsi="Arial" w:cs="Arial"/>
          <w:sz w:val="24"/>
          <w:szCs w:val="24"/>
        </w:rPr>
        <w:t xml:space="preserve"> Wykonawca zobowiązuje się do zapoznania z opracowaną przez Zamawiającego instrukcją bezpieczeństwa przemysłowego, cały stan osobowy przewidziany do realizacji niniejszego zamówienia w zakresie postępowania z dokumentacją niejawną</w:t>
      </w:r>
      <w:r w:rsidR="004116D0" w:rsidRPr="00EC2927">
        <w:rPr>
          <w:rFonts w:ascii="Arial" w:hAnsi="Arial" w:cs="Arial"/>
          <w:sz w:val="24"/>
          <w:szCs w:val="24"/>
        </w:rPr>
        <w:br/>
      </w:r>
      <w:r w:rsidRPr="00EC2927">
        <w:rPr>
          <w:rFonts w:ascii="Arial" w:hAnsi="Arial" w:cs="Arial"/>
          <w:sz w:val="24"/>
          <w:szCs w:val="24"/>
        </w:rPr>
        <w:t xml:space="preserve">na terenie kompleksu. Zapoznanie się oraz zobowiązanie Wykonawcy </w:t>
      </w:r>
      <w:r w:rsidR="004116D0" w:rsidRPr="00EC2927">
        <w:rPr>
          <w:rFonts w:ascii="Arial" w:hAnsi="Arial" w:cs="Arial"/>
          <w:sz w:val="24"/>
          <w:szCs w:val="24"/>
        </w:rPr>
        <w:br/>
      </w:r>
      <w:r w:rsidRPr="00EC2927">
        <w:rPr>
          <w:rFonts w:ascii="Arial" w:hAnsi="Arial" w:cs="Arial"/>
          <w:sz w:val="24"/>
          <w:szCs w:val="24"/>
        </w:rPr>
        <w:lastRenderedPageBreak/>
        <w:t>do przestrzegania ustaleń zawartych w ww. instrukcji bezpieczeństwa Wykonawca potwierdzi podpisem osoby upoważnionej do reprezentacji Wykonawcy w niniejszym postępowaniu;</w:t>
      </w:r>
    </w:p>
    <w:p w14:paraId="7BF0C839" w14:textId="77777777" w:rsidR="006C07C9" w:rsidRPr="00EC2927" w:rsidRDefault="006C07C9" w:rsidP="001E30D5">
      <w:pPr>
        <w:pStyle w:val="Akapitzlist"/>
        <w:numPr>
          <w:ilvl w:val="1"/>
          <w:numId w:val="73"/>
        </w:numPr>
        <w:spacing w:line="360" w:lineRule="auto"/>
        <w:ind w:left="709" w:hanging="425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EC2927">
        <w:rPr>
          <w:rFonts w:ascii="Arial" w:hAnsi="Arial" w:cs="Arial"/>
          <w:sz w:val="24"/>
          <w:szCs w:val="24"/>
        </w:rPr>
        <w:t xml:space="preserve">Zamawiający informuje, iż zgodnie z zapisami decyzji nr 107/MON Ministra Obrony Narodowej z dnia 18 sierpnia 2021 roku w sprawie planowania </w:t>
      </w:r>
      <w:r w:rsidR="004116D0" w:rsidRPr="00EC2927">
        <w:rPr>
          <w:rFonts w:ascii="Arial" w:hAnsi="Arial" w:cs="Arial"/>
          <w:sz w:val="24"/>
          <w:szCs w:val="24"/>
        </w:rPr>
        <w:br/>
      </w:r>
      <w:r w:rsidRPr="00EC2927">
        <w:rPr>
          <w:rFonts w:ascii="Arial" w:hAnsi="Arial" w:cs="Arial"/>
          <w:sz w:val="24"/>
          <w:szCs w:val="24"/>
        </w:rPr>
        <w:t xml:space="preserve">i realizowania współpracy międzynarodowej w resorcie obrony narodowej </w:t>
      </w:r>
      <w:r w:rsidR="004116D0" w:rsidRPr="00EC2927">
        <w:rPr>
          <w:rFonts w:ascii="Arial" w:hAnsi="Arial" w:cs="Arial"/>
          <w:sz w:val="24"/>
          <w:szCs w:val="24"/>
        </w:rPr>
        <w:br/>
      </w:r>
      <w:r w:rsidR="000475F1" w:rsidRPr="00EC2927">
        <w:rPr>
          <w:rFonts w:ascii="Arial" w:hAnsi="Arial" w:cs="Arial"/>
          <w:sz w:val="24"/>
          <w:szCs w:val="24"/>
        </w:rPr>
        <w:t>(Dz. Urz. MON z 2021 r., poz. 177)</w:t>
      </w:r>
      <w:r w:rsidRPr="00EC2927">
        <w:rPr>
          <w:rFonts w:ascii="Arial" w:hAnsi="Arial" w:cs="Arial"/>
          <w:sz w:val="24"/>
          <w:szCs w:val="24"/>
        </w:rPr>
        <w:t xml:space="preserve">, </w:t>
      </w:r>
      <w:r w:rsidRPr="00EC2927">
        <w:rPr>
          <w:rFonts w:ascii="Arial" w:hAnsi="Arial" w:cs="Arial"/>
          <w:b/>
          <w:sz w:val="24"/>
          <w:szCs w:val="24"/>
        </w:rPr>
        <w:t>w przypadku wskazania przez Wykonawcę cudzoziemców do:</w:t>
      </w:r>
    </w:p>
    <w:p w14:paraId="5F3E3408" w14:textId="77777777" w:rsidR="006C07C9" w:rsidRPr="00EC2927" w:rsidRDefault="006C07C9" w:rsidP="004116D0">
      <w:pPr>
        <w:spacing w:after="0" w:line="360" w:lineRule="auto"/>
        <w:ind w:left="993" w:hanging="284"/>
        <w:jc w:val="both"/>
        <w:rPr>
          <w:rFonts w:ascii="Arial" w:hAnsi="Arial" w:cs="Arial"/>
          <w:b/>
          <w:sz w:val="24"/>
          <w:szCs w:val="24"/>
        </w:rPr>
      </w:pPr>
      <w:r w:rsidRPr="00EC2927">
        <w:rPr>
          <w:rFonts w:ascii="Arial" w:hAnsi="Arial" w:cs="Arial"/>
          <w:b/>
          <w:sz w:val="24"/>
          <w:szCs w:val="24"/>
        </w:rPr>
        <w:t xml:space="preserve">- </w:t>
      </w:r>
      <w:r w:rsidR="004116D0" w:rsidRPr="00EC2927">
        <w:rPr>
          <w:rFonts w:ascii="Arial" w:hAnsi="Arial" w:cs="Arial"/>
          <w:b/>
          <w:sz w:val="24"/>
          <w:szCs w:val="24"/>
        </w:rPr>
        <w:tab/>
      </w:r>
      <w:r w:rsidRPr="00EC2927">
        <w:rPr>
          <w:rFonts w:ascii="Arial" w:hAnsi="Arial" w:cs="Arial"/>
          <w:b/>
          <w:sz w:val="24"/>
          <w:szCs w:val="24"/>
        </w:rPr>
        <w:t>przeprowadzenia wizji lokalnej,</w:t>
      </w:r>
    </w:p>
    <w:p w14:paraId="705F0486" w14:textId="77777777" w:rsidR="006C07C9" w:rsidRPr="00EC2927" w:rsidRDefault="006C07C9" w:rsidP="004116D0">
      <w:pPr>
        <w:tabs>
          <w:tab w:val="left" w:pos="1134"/>
        </w:tabs>
        <w:spacing w:after="0"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EC2927">
        <w:rPr>
          <w:rFonts w:ascii="Arial" w:hAnsi="Arial" w:cs="Arial"/>
          <w:b/>
          <w:sz w:val="24"/>
          <w:szCs w:val="24"/>
        </w:rPr>
        <w:t>-</w:t>
      </w:r>
      <w:r w:rsidRPr="00EC2927">
        <w:rPr>
          <w:rFonts w:ascii="Arial" w:hAnsi="Arial" w:cs="Arial"/>
          <w:b/>
          <w:sz w:val="24"/>
          <w:szCs w:val="24"/>
        </w:rPr>
        <w:tab/>
      </w:r>
      <w:r w:rsidR="00DC3196" w:rsidRPr="00EC2927">
        <w:rPr>
          <w:rFonts w:ascii="Arial" w:hAnsi="Arial" w:cs="Arial"/>
          <w:b/>
          <w:sz w:val="24"/>
          <w:szCs w:val="24"/>
        </w:rPr>
        <w:t xml:space="preserve">realizacji innych czynności </w:t>
      </w:r>
      <w:r w:rsidRPr="00EC2927">
        <w:rPr>
          <w:rFonts w:ascii="Arial" w:hAnsi="Arial" w:cs="Arial"/>
          <w:b/>
          <w:sz w:val="24"/>
          <w:szCs w:val="24"/>
        </w:rPr>
        <w:t xml:space="preserve">przewidzianych zakresem umowy </w:t>
      </w:r>
      <w:r w:rsidR="004116D0" w:rsidRPr="00EC2927">
        <w:rPr>
          <w:rFonts w:ascii="Arial" w:hAnsi="Arial" w:cs="Arial"/>
          <w:b/>
          <w:sz w:val="24"/>
          <w:szCs w:val="24"/>
        </w:rPr>
        <w:br/>
      </w:r>
      <w:r w:rsidRPr="00EC2927">
        <w:rPr>
          <w:rFonts w:ascii="Arial" w:hAnsi="Arial" w:cs="Arial"/>
          <w:b/>
          <w:sz w:val="24"/>
          <w:szCs w:val="24"/>
        </w:rPr>
        <w:t>lub niezbędnych do właściwej realizacji umowy,</w:t>
      </w:r>
      <w:r w:rsidRPr="00EC2927">
        <w:rPr>
          <w:rFonts w:ascii="Arial" w:hAnsi="Arial" w:cs="Arial"/>
          <w:sz w:val="24"/>
          <w:szCs w:val="24"/>
        </w:rPr>
        <w:t xml:space="preserve"> </w:t>
      </w:r>
    </w:p>
    <w:p w14:paraId="083D7EEC" w14:textId="77777777" w:rsidR="006C07C9" w:rsidRPr="00EC2927" w:rsidRDefault="006C07C9" w:rsidP="004116D0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C2927">
        <w:rPr>
          <w:rFonts w:ascii="Arial" w:hAnsi="Arial" w:cs="Arial"/>
          <w:sz w:val="24"/>
          <w:szCs w:val="24"/>
        </w:rPr>
        <w:t>istnieje obowiązek uzyskania przez Zamawiającego pozwolenia na wstęp cudzoziemców na teren jednostki.</w:t>
      </w:r>
    </w:p>
    <w:p w14:paraId="3A3AC920" w14:textId="77777777" w:rsidR="006C07C9" w:rsidRPr="00EC2927" w:rsidRDefault="006C07C9" w:rsidP="004116D0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C2927">
        <w:rPr>
          <w:rFonts w:ascii="Arial" w:hAnsi="Arial" w:cs="Arial"/>
          <w:sz w:val="24"/>
          <w:szCs w:val="24"/>
        </w:rPr>
        <w:t xml:space="preserve">Wykonawca musi </w:t>
      </w:r>
      <w:r w:rsidR="00975258" w:rsidRPr="00EC2927">
        <w:rPr>
          <w:rFonts w:ascii="Arial" w:hAnsi="Arial" w:cs="Arial"/>
          <w:sz w:val="24"/>
          <w:szCs w:val="24"/>
        </w:rPr>
        <w:t>uwzględnić minimum 14</w:t>
      </w:r>
      <w:r w:rsidRPr="00EC2927">
        <w:rPr>
          <w:rFonts w:ascii="Arial" w:hAnsi="Arial" w:cs="Arial"/>
          <w:sz w:val="24"/>
          <w:szCs w:val="24"/>
        </w:rPr>
        <w:t xml:space="preserve">–dniowy termin informowania Zamawiającego przy planowaniu realizacji przez cudzoziemców czynności </w:t>
      </w:r>
      <w:r w:rsidRPr="00EC2927">
        <w:rPr>
          <w:rFonts w:ascii="Arial" w:hAnsi="Arial" w:cs="Arial"/>
          <w:sz w:val="24"/>
          <w:szCs w:val="24"/>
        </w:rPr>
        <w:br/>
        <w:t>na terenie jednostki wojskowej.</w:t>
      </w:r>
    </w:p>
    <w:p w14:paraId="7C429C99" w14:textId="77777777" w:rsidR="006C07C9" w:rsidRPr="00EC2927" w:rsidRDefault="006C07C9" w:rsidP="004116D0">
      <w:pPr>
        <w:pStyle w:val="Akapitzlist"/>
        <w:spacing w:line="360" w:lineRule="auto"/>
        <w:ind w:left="709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EC2927">
        <w:rPr>
          <w:rFonts w:ascii="Arial" w:hAnsi="Arial" w:cs="Arial"/>
          <w:sz w:val="24"/>
          <w:szCs w:val="24"/>
        </w:rPr>
        <w:t xml:space="preserve">W wyniku odmowy wstępu cudzoziemców Wykonawca dokona niezwłocznie zmiany składu personelu planowanego do przeprowadzenia wizji lokalnej </w:t>
      </w:r>
      <w:r w:rsidR="00615261" w:rsidRPr="00EC2927">
        <w:rPr>
          <w:rFonts w:ascii="Arial" w:hAnsi="Arial" w:cs="Arial"/>
          <w:sz w:val="24"/>
          <w:szCs w:val="24"/>
        </w:rPr>
        <w:br/>
      </w:r>
      <w:r w:rsidRPr="00EC2927">
        <w:rPr>
          <w:rFonts w:ascii="Arial" w:hAnsi="Arial" w:cs="Arial"/>
          <w:sz w:val="24"/>
          <w:szCs w:val="24"/>
        </w:rPr>
        <w:t>lub realizacji innych czynności przewidzianych zakresem umowy.</w:t>
      </w:r>
    </w:p>
    <w:p w14:paraId="227EA0D4" w14:textId="77777777" w:rsidR="000F0D72" w:rsidRPr="00EC2927" w:rsidRDefault="000F0D72" w:rsidP="001E30D5">
      <w:pPr>
        <w:pStyle w:val="Akapitzlist"/>
        <w:numPr>
          <w:ilvl w:val="1"/>
          <w:numId w:val="73"/>
        </w:numPr>
        <w:shd w:val="clear" w:color="auto" w:fill="FFFFFF"/>
        <w:spacing w:line="360" w:lineRule="auto"/>
        <w:ind w:left="709" w:hanging="425"/>
        <w:contextualSpacing/>
        <w:jc w:val="both"/>
        <w:rPr>
          <w:rFonts w:ascii="Arial" w:hAnsi="Arial" w:cs="Arial"/>
          <w:sz w:val="24"/>
          <w:szCs w:val="24"/>
        </w:rPr>
      </w:pPr>
      <w:r w:rsidRPr="00EC2927">
        <w:rPr>
          <w:rFonts w:ascii="Arial" w:hAnsi="Arial" w:cs="Arial"/>
          <w:snapToGrid w:val="0"/>
          <w:sz w:val="24"/>
          <w:szCs w:val="24"/>
          <w:u w:val="single"/>
        </w:rPr>
        <w:t>Przed złożeniem oferty</w:t>
      </w:r>
      <w:r w:rsidRPr="00EC2927">
        <w:rPr>
          <w:rFonts w:ascii="Arial" w:hAnsi="Arial" w:cs="Arial"/>
          <w:snapToGrid w:val="0"/>
          <w:sz w:val="24"/>
          <w:szCs w:val="24"/>
        </w:rPr>
        <w:t xml:space="preserve"> zaleca się przeprowadzenie </w:t>
      </w:r>
      <w:r w:rsidRPr="00EC2927">
        <w:rPr>
          <w:rFonts w:ascii="Arial" w:hAnsi="Arial" w:cs="Arial"/>
          <w:snapToGrid w:val="0"/>
          <w:sz w:val="24"/>
          <w:szCs w:val="24"/>
          <w:u w:val="single"/>
        </w:rPr>
        <w:t>wizji lokalnej</w:t>
      </w:r>
      <w:r w:rsidRPr="00EC2927">
        <w:rPr>
          <w:rFonts w:ascii="Arial" w:hAnsi="Arial" w:cs="Arial"/>
          <w:sz w:val="24"/>
          <w:szCs w:val="24"/>
        </w:rPr>
        <w:t xml:space="preserve"> kompleksu, </w:t>
      </w:r>
      <w:r w:rsidR="004116D0" w:rsidRPr="00EC2927">
        <w:rPr>
          <w:rFonts w:ascii="Arial" w:hAnsi="Arial" w:cs="Arial"/>
          <w:sz w:val="24"/>
          <w:szCs w:val="24"/>
        </w:rPr>
        <w:br/>
      </w:r>
      <w:r w:rsidRPr="00EC2927">
        <w:rPr>
          <w:rFonts w:ascii="Arial" w:hAnsi="Arial" w:cs="Arial"/>
          <w:sz w:val="24"/>
          <w:szCs w:val="24"/>
        </w:rPr>
        <w:t xml:space="preserve">w którym wykonywane będą </w:t>
      </w:r>
      <w:r w:rsidR="004116D0" w:rsidRPr="00EC2927">
        <w:rPr>
          <w:rFonts w:ascii="Arial" w:hAnsi="Arial" w:cs="Arial"/>
          <w:sz w:val="24"/>
          <w:szCs w:val="24"/>
        </w:rPr>
        <w:t xml:space="preserve">usługi. Zamawiający informuje, </w:t>
      </w:r>
      <w:r w:rsidRPr="00EC2927">
        <w:rPr>
          <w:rFonts w:ascii="Arial" w:hAnsi="Arial" w:cs="Arial"/>
          <w:sz w:val="24"/>
          <w:szCs w:val="24"/>
        </w:rPr>
        <w:t xml:space="preserve">że w dniu przeprowadzenia wizji lokalnej </w:t>
      </w:r>
      <w:r w:rsidR="004116D0" w:rsidRPr="00EC2927">
        <w:rPr>
          <w:rFonts w:ascii="Arial" w:hAnsi="Arial" w:cs="Arial"/>
          <w:snapToGrid w:val="0"/>
          <w:sz w:val="24"/>
          <w:szCs w:val="24"/>
        </w:rPr>
        <w:t xml:space="preserve">możliwe będzie zapoznanie </w:t>
      </w:r>
      <w:r w:rsidRPr="00EC2927">
        <w:rPr>
          <w:rFonts w:ascii="Arial" w:hAnsi="Arial" w:cs="Arial"/>
          <w:snapToGrid w:val="0"/>
          <w:sz w:val="24"/>
          <w:szCs w:val="24"/>
        </w:rPr>
        <w:t>się w siedzibie zamawiającego z dokumentacją powykonawczą pomocną do sporządzenia oferty</w:t>
      </w:r>
      <w:r w:rsidRPr="00EC2927">
        <w:rPr>
          <w:rFonts w:ascii="Arial" w:hAnsi="Arial" w:cs="Arial"/>
          <w:sz w:val="24"/>
          <w:szCs w:val="24"/>
        </w:rPr>
        <w:t xml:space="preserve">. </w:t>
      </w:r>
      <w:r w:rsidRPr="00EC2927">
        <w:rPr>
          <w:rFonts w:ascii="Arial" w:hAnsi="Arial" w:cs="Arial"/>
          <w:snapToGrid w:val="0"/>
          <w:sz w:val="24"/>
          <w:szCs w:val="24"/>
        </w:rPr>
        <w:t>Nieprzeprowadzenie wizji lokalnej, w przypadku udzielenia zamówienia temu Wy</w:t>
      </w:r>
      <w:r w:rsidR="004116D0" w:rsidRPr="00EC2927">
        <w:rPr>
          <w:rFonts w:ascii="Arial" w:hAnsi="Arial" w:cs="Arial"/>
          <w:snapToGrid w:val="0"/>
          <w:sz w:val="24"/>
          <w:szCs w:val="24"/>
        </w:rPr>
        <w:t xml:space="preserve">konawcy, nie zwalnia Wykonawcy </w:t>
      </w:r>
      <w:r w:rsidRPr="00EC2927">
        <w:rPr>
          <w:rFonts w:ascii="Arial" w:hAnsi="Arial" w:cs="Arial"/>
          <w:snapToGrid w:val="0"/>
          <w:sz w:val="24"/>
          <w:szCs w:val="24"/>
        </w:rPr>
        <w:t xml:space="preserve">z obowiązku przestrzegania procedur oraz wykonywania </w:t>
      </w:r>
      <w:r w:rsidRPr="00EC2927">
        <w:rPr>
          <w:rFonts w:ascii="Arial" w:hAnsi="Arial" w:cs="Arial"/>
          <w:sz w:val="24"/>
          <w:szCs w:val="24"/>
        </w:rPr>
        <w:t xml:space="preserve">innych czynności wskazanych w SWZ, na etapie realizacji przedmiotowej usługi. </w:t>
      </w:r>
    </w:p>
    <w:p w14:paraId="6EECB99B" w14:textId="2A73E4F8" w:rsidR="000F0D72" w:rsidRPr="00EC2927" w:rsidRDefault="000F0D72" w:rsidP="004116D0">
      <w:pPr>
        <w:shd w:val="clear" w:color="auto" w:fill="FFFFFF"/>
        <w:spacing w:after="0" w:line="360" w:lineRule="auto"/>
        <w:ind w:left="709" w:hanging="425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      W celu przeprowadzenia wizji należy, </w:t>
      </w:r>
      <w:r w:rsidRPr="00EC2927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>nie później niż na 2 dni robocze przed planowaną wizytą</w:t>
      </w:r>
      <w:r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, złożyć </w:t>
      </w:r>
      <w:r w:rsidRPr="00EC2927">
        <w:rPr>
          <w:rFonts w:ascii="Arial" w:eastAsia="Times New Roman" w:hAnsi="Arial" w:cs="Arial"/>
          <w:b/>
          <w:snapToGrid w:val="0"/>
          <w:sz w:val="24"/>
          <w:szCs w:val="24"/>
          <w:u w:val="single"/>
          <w:lang w:eastAsia="pl-PL"/>
        </w:rPr>
        <w:t>pisemny wniosek</w:t>
      </w:r>
      <w:r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do </w:t>
      </w:r>
      <w:r w:rsidR="00DF3A01"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Szefa </w:t>
      </w:r>
      <w:r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Oddziału Zabezpieczenia Centrum Szkolenia Sił Połączonych Organizacji Traktatu Północnoatlantyckiego w Bydgoszczy.</w:t>
      </w:r>
    </w:p>
    <w:p w14:paraId="0A997249" w14:textId="77777777" w:rsidR="000F0D72" w:rsidRPr="00EC2927" w:rsidRDefault="000F0D72" w:rsidP="004116D0">
      <w:pPr>
        <w:shd w:val="clear" w:color="auto" w:fill="FFFFFF"/>
        <w:spacing w:after="0" w:line="360" w:lineRule="auto"/>
        <w:ind w:left="709" w:hanging="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Dopuszcza się złożenie wniosku w formie pisemnej </w:t>
      </w:r>
      <w:r w:rsidRPr="00EC2927">
        <w:rPr>
          <w:rFonts w:ascii="Arial" w:eastAsia="Times New Roman" w:hAnsi="Arial" w:cs="Arial"/>
          <w:strike/>
          <w:snapToGrid w:val="0"/>
          <w:sz w:val="24"/>
          <w:szCs w:val="24"/>
          <w:lang w:eastAsia="pl-PL"/>
        </w:rPr>
        <w:t>lub faxem</w:t>
      </w:r>
      <w:r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lub poprzez wiadomość e-mail.</w:t>
      </w:r>
    </w:p>
    <w:p w14:paraId="3BC2217A" w14:textId="77777777" w:rsidR="000F0D72" w:rsidRPr="00EC2927" w:rsidRDefault="000F0D72" w:rsidP="004116D0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709" w:hanging="1"/>
        <w:jc w:val="both"/>
        <w:textAlignment w:val="baseline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Wniosek musi zawierać co najmniej następujące informacje:</w:t>
      </w:r>
    </w:p>
    <w:p w14:paraId="218B1FB0" w14:textId="77777777" w:rsidR="000F0D72" w:rsidRPr="00EC2927" w:rsidRDefault="000F0D72" w:rsidP="005277FC">
      <w:pPr>
        <w:widowControl w:val="0"/>
        <w:numPr>
          <w:ilvl w:val="2"/>
          <w:numId w:val="17"/>
        </w:numPr>
        <w:overflowPunct w:val="0"/>
        <w:autoSpaceDE w:val="0"/>
        <w:autoSpaceDN w:val="0"/>
        <w:adjustRightInd w:val="0"/>
        <w:spacing w:after="0" w:line="360" w:lineRule="auto"/>
        <w:ind w:left="993" w:hanging="284"/>
        <w:contextualSpacing/>
        <w:jc w:val="both"/>
        <w:textAlignment w:val="baseline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lastRenderedPageBreak/>
        <w:t>nazwę firmy (Wykonawcy),</w:t>
      </w:r>
    </w:p>
    <w:p w14:paraId="714B58A9" w14:textId="77777777" w:rsidR="000F0D72" w:rsidRPr="00EC2927" w:rsidRDefault="000F0D72" w:rsidP="005277FC">
      <w:pPr>
        <w:widowControl w:val="0"/>
        <w:numPr>
          <w:ilvl w:val="2"/>
          <w:numId w:val="17"/>
        </w:numPr>
        <w:overflowPunct w:val="0"/>
        <w:autoSpaceDE w:val="0"/>
        <w:autoSpaceDN w:val="0"/>
        <w:adjustRightInd w:val="0"/>
        <w:spacing w:after="0" w:line="360" w:lineRule="auto"/>
        <w:ind w:left="993" w:hanging="284"/>
        <w:contextualSpacing/>
        <w:jc w:val="both"/>
        <w:textAlignment w:val="baseline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adres firmy (Wykonawcy),</w:t>
      </w:r>
    </w:p>
    <w:p w14:paraId="72952E4C" w14:textId="77777777" w:rsidR="000F0D72" w:rsidRPr="00EC2927" w:rsidRDefault="000F0D72" w:rsidP="005277FC">
      <w:pPr>
        <w:widowControl w:val="0"/>
        <w:numPr>
          <w:ilvl w:val="2"/>
          <w:numId w:val="17"/>
        </w:numPr>
        <w:overflowPunct w:val="0"/>
        <w:autoSpaceDE w:val="0"/>
        <w:autoSpaceDN w:val="0"/>
        <w:adjustRightInd w:val="0"/>
        <w:spacing w:after="0" w:line="360" w:lineRule="auto"/>
        <w:ind w:left="993" w:hanging="284"/>
        <w:contextualSpacing/>
        <w:jc w:val="both"/>
        <w:textAlignment w:val="baseline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proponowany termin przeprowadzenia wizji lokalnej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i/lub zakres przeglądanej dokumentacji,</w:t>
      </w:r>
    </w:p>
    <w:p w14:paraId="601E10D2" w14:textId="77777777" w:rsidR="000F0D72" w:rsidRPr="00EC2927" w:rsidRDefault="000F0D72" w:rsidP="005277FC">
      <w:pPr>
        <w:widowControl w:val="0"/>
        <w:numPr>
          <w:ilvl w:val="2"/>
          <w:numId w:val="17"/>
        </w:numPr>
        <w:overflowPunct w:val="0"/>
        <w:autoSpaceDE w:val="0"/>
        <w:autoSpaceDN w:val="0"/>
        <w:adjustRightInd w:val="0"/>
        <w:spacing w:after="0" w:line="360" w:lineRule="auto"/>
        <w:ind w:left="993" w:hanging="284"/>
        <w:contextualSpacing/>
        <w:jc w:val="both"/>
        <w:textAlignment w:val="baseline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imię i nazwisko, nr dowodu osobistego oraz stanowisko w firmie osoby mającej dokonać wizji i/lub wglądu do ww. dokumentacji w imieniu Wykonawcy,</w:t>
      </w:r>
    </w:p>
    <w:p w14:paraId="7C7821D3" w14:textId="77777777" w:rsidR="000F0D72" w:rsidRPr="00EC2927" w:rsidRDefault="000F0D72" w:rsidP="005277FC">
      <w:pPr>
        <w:widowControl w:val="0"/>
        <w:numPr>
          <w:ilvl w:val="2"/>
          <w:numId w:val="17"/>
        </w:numPr>
        <w:overflowPunct w:val="0"/>
        <w:autoSpaceDE w:val="0"/>
        <w:autoSpaceDN w:val="0"/>
        <w:adjustRightInd w:val="0"/>
        <w:spacing w:after="0" w:line="360" w:lineRule="auto"/>
        <w:ind w:left="993" w:hanging="284"/>
        <w:contextualSpacing/>
        <w:jc w:val="both"/>
        <w:textAlignment w:val="baseline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imienne upoważnienie wystawione przez umocowanego w tym zakresie reprezentanta Wykonawcy dla osoby mającej dokonać wizji (oryginał dokumentu należy złożyć Zamawiającemu najpóźniej przed przeprowadzeniem wizji),</w:t>
      </w:r>
    </w:p>
    <w:p w14:paraId="27B69E2E" w14:textId="77777777" w:rsidR="000F0D72" w:rsidRPr="00EC2927" w:rsidRDefault="000F0D72" w:rsidP="005277FC">
      <w:pPr>
        <w:widowControl w:val="0"/>
        <w:numPr>
          <w:ilvl w:val="2"/>
          <w:numId w:val="17"/>
        </w:numPr>
        <w:overflowPunct w:val="0"/>
        <w:autoSpaceDE w:val="0"/>
        <w:autoSpaceDN w:val="0"/>
        <w:adjustRightInd w:val="0"/>
        <w:spacing w:after="0" w:line="360" w:lineRule="auto"/>
        <w:ind w:left="993" w:hanging="284"/>
        <w:contextualSpacing/>
        <w:jc w:val="both"/>
        <w:textAlignment w:val="baseline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posiadał </w:t>
      </w:r>
      <w:r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kserokopię</w:t>
      </w:r>
      <w:r w:rsidRPr="00EC2927">
        <w:rPr>
          <w:rFonts w:ascii="Arial" w:eastAsia="Calibri" w:hAnsi="Arial" w:cs="Arial"/>
          <w:sz w:val="24"/>
          <w:szCs w:val="24"/>
          <w:lang w:eastAsia="pl-PL"/>
        </w:rPr>
        <w:t xml:space="preserve"> aktualnego świadectwa bezpieczeństwa przemysłowego min. III stopnia stwierdzającego, że jednostka (Wykonawca) posiada zdolność do zapewnienia ochrony informacji niejawnych ozna</w:t>
      </w:r>
      <w:r w:rsidR="00BD5ABA" w:rsidRPr="00EC2927">
        <w:rPr>
          <w:rFonts w:ascii="Arial" w:eastAsia="Calibri" w:hAnsi="Arial" w:cs="Arial"/>
          <w:sz w:val="24"/>
          <w:szCs w:val="24"/>
          <w:lang w:eastAsia="pl-PL"/>
        </w:rPr>
        <w:t xml:space="preserve">czonych klauzulą minimum POUFNE oraz </w:t>
      </w:r>
      <w:r w:rsidR="000075A2" w:rsidRPr="00EC2927">
        <w:rPr>
          <w:rFonts w:ascii="Arial" w:eastAsia="Calibri" w:hAnsi="Arial" w:cs="Arial"/>
          <w:sz w:val="24"/>
          <w:szCs w:val="24"/>
          <w:lang w:eastAsia="pl-PL"/>
        </w:rPr>
        <w:t xml:space="preserve">minimum </w:t>
      </w:r>
      <w:r w:rsidR="00BD5ABA" w:rsidRPr="00EC2927">
        <w:rPr>
          <w:rFonts w:ascii="Arial" w:eastAsia="Calibri" w:hAnsi="Arial" w:cs="Arial"/>
          <w:sz w:val="24"/>
          <w:szCs w:val="24"/>
          <w:lang w:eastAsia="pl-PL"/>
        </w:rPr>
        <w:t>NATO CONFIDENTIAL.</w:t>
      </w:r>
    </w:p>
    <w:p w14:paraId="23DF0E60" w14:textId="77777777" w:rsidR="000F0D72" w:rsidRPr="00EC2927" w:rsidRDefault="000F0D72" w:rsidP="005277FC">
      <w:pPr>
        <w:widowControl w:val="0"/>
        <w:numPr>
          <w:ilvl w:val="2"/>
          <w:numId w:val="17"/>
        </w:numPr>
        <w:overflowPunct w:val="0"/>
        <w:autoSpaceDE w:val="0"/>
        <w:autoSpaceDN w:val="0"/>
        <w:adjustRightInd w:val="0"/>
        <w:spacing w:after="0" w:line="360" w:lineRule="auto"/>
        <w:ind w:left="993" w:hanging="284"/>
        <w:contextualSpacing/>
        <w:jc w:val="both"/>
        <w:textAlignment w:val="baseline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potwierdzoną „za zgodność z oryginałem” przez umocowanego </w:t>
      </w:r>
      <w:r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br/>
        <w:t xml:space="preserve">w tym zakresie reprezentanta Wykonawcy, </w:t>
      </w:r>
      <w:r w:rsidR="005277FC" w:rsidRPr="00EC2927">
        <w:rPr>
          <w:rFonts w:ascii="Arial" w:eastAsia="Times New Roman" w:hAnsi="Arial" w:cs="Arial"/>
          <w:sz w:val="24"/>
          <w:szCs w:val="24"/>
          <w:lang w:eastAsia="pl-PL"/>
        </w:rPr>
        <w:t xml:space="preserve">odpowiednio </w:t>
      </w:r>
      <w:r w:rsidRPr="00EC2927">
        <w:rPr>
          <w:rFonts w:ascii="Arial" w:eastAsia="Times New Roman" w:hAnsi="Arial" w:cs="Arial"/>
          <w:sz w:val="24"/>
          <w:szCs w:val="24"/>
          <w:lang w:eastAsia="pl-PL"/>
        </w:rPr>
        <w:t>do wymagań Zamawiającego określonych w opisie przedmiotu zamówienia,</w:t>
      </w:r>
      <w:r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kserokopię aktualneg</w:t>
      </w:r>
      <w:r w:rsidR="005277FC"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o poświadczenia bezpieczeństwa </w:t>
      </w:r>
      <w:r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o klauzuli POUFNE</w:t>
      </w:r>
      <w:r w:rsidR="000075A2"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</w:t>
      </w:r>
      <w:r w:rsidR="005277FC"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br/>
      </w:r>
      <w:r w:rsidR="000075A2"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oraz minimum </w:t>
      </w:r>
      <w:r w:rsidR="00BD5ABA"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NATO CONFIDENTIAL</w:t>
      </w:r>
      <w:r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</w:t>
      </w:r>
      <w:r w:rsidR="0009180B"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a także</w:t>
      </w:r>
      <w:r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zaświadczenie </w:t>
      </w:r>
      <w:r w:rsidR="005277FC"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o przeszkoleniu z zakresu informacji niejawnych, zgodnie z us</w:t>
      </w:r>
      <w:r w:rsidR="00BD5ABA"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tawą </w:t>
      </w:r>
      <w:r w:rsidR="005277FC"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br/>
      </w:r>
      <w:r w:rsidR="00BD5ABA"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z dnia 5 sierpnia 2010 r. </w:t>
      </w:r>
      <w:r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o ochronie informacji niejawnych (Dz. U. z 20</w:t>
      </w:r>
      <w:r w:rsidR="004116D0"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2</w:t>
      </w:r>
      <w:r w:rsidR="00DF3A01"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5</w:t>
      </w:r>
      <w:r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r. poz. </w:t>
      </w:r>
      <w:r w:rsidR="00DF3A01"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1209</w:t>
      </w:r>
      <w:r w:rsidR="004116D0"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</w:t>
      </w:r>
      <w:r w:rsidR="005D5437"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z </w:t>
      </w:r>
      <w:proofErr w:type="spellStart"/>
      <w:r w:rsidR="005D5437"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późn</w:t>
      </w:r>
      <w:proofErr w:type="spellEnd"/>
      <w:r w:rsidR="005D5437"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. zm</w:t>
      </w:r>
      <w:r w:rsidR="004116D0"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.</w:t>
      </w:r>
      <w:r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) upoważniającego, osobę mającą dokonać wizji </w:t>
      </w:r>
      <w:r w:rsidR="005277FC"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i/lub wglądu do ww. dokumentacji.</w:t>
      </w:r>
    </w:p>
    <w:p w14:paraId="3F372D2D" w14:textId="77777777" w:rsidR="000F0D72" w:rsidRPr="00EC2927" w:rsidRDefault="000F0D72" w:rsidP="003D12EA">
      <w:pPr>
        <w:spacing w:after="0" w:line="360" w:lineRule="auto"/>
        <w:ind w:left="709"/>
        <w:contextualSpacing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Przeprowadzenie wizji lokalnej oraz wgląd do dokumentacji nastąpią </w:t>
      </w:r>
      <w:r w:rsidRPr="00EC2927">
        <w:rPr>
          <w:rFonts w:ascii="Arial" w:eastAsia="Times New Roman" w:hAnsi="Arial" w:cs="Arial"/>
          <w:snapToGrid w:val="0"/>
          <w:sz w:val="24"/>
          <w:szCs w:val="24"/>
          <w:lang w:eastAsia="pl-PL"/>
        </w:rPr>
        <w:br/>
        <w:t>w obecności pracownika Zamawiającego.</w:t>
      </w:r>
    </w:p>
    <w:p w14:paraId="42CCE8F2" w14:textId="77777777" w:rsidR="00EB59DF" w:rsidRPr="00EC2927" w:rsidRDefault="00EB59DF" w:rsidP="001E30D5">
      <w:pPr>
        <w:pStyle w:val="Akapitzlist"/>
        <w:numPr>
          <w:ilvl w:val="1"/>
          <w:numId w:val="73"/>
        </w:numPr>
        <w:spacing w:line="360" w:lineRule="auto"/>
        <w:ind w:left="709" w:hanging="425"/>
        <w:jc w:val="both"/>
        <w:rPr>
          <w:rFonts w:ascii="Arial" w:hAnsi="Arial" w:cs="Arial"/>
          <w:strike/>
          <w:sz w:val="24"/>
          <w:szCs w:val="24"/>
        </w:rPr>
      </w:pPr>
      <w:r w:rsidRPr="00EC2927">
        <w:rPr>
          <w:rFonts w:ascii="Arial" w:hAnsi="Arial" w:cs="Arial"/>
          <w:b/>
          <w:sz w:val="24"/>
          <w:szCs w:val="24"/>
        </w:rPr>
        <w:t xml:space="preserve">W zakresie CZĘŚCI I - </w:t>
      </w:r>
      <w:r w:rsidRPr="00EC2927">
        <w:rPr>
          <w:rFonts w:ascii="Arial" w:hAnsi="Arial" w:cs="Arial"/>
          <w:sz w:val="24"/>
          <w:szCs w:val="24"/>
        </w:rPr>
        <w:t xml:space="preserve">Wykonawca zobowiązany jest do złożenia oświadczenia, iż w przypadku udzielenia mu zamówienia, przez cały okres realizacji zamówienia będzie posiadał ważny dokument potwierdzający, </w:t>
      </w:r>
      <w:r w:rsidR="00124F6A" w:rsidRPr="00EC2927">
        <w:rPr>
          <w:rFonts w:ascii="Arial" w:hAnsi="Arial" w:cs="Arial"/>
          <w:sz w:val="24"/>
          <w:szCs w:val="24"/>
        </w:rPr>
        <w:br/>
      </w:r>
      <w:r w:rsidRPr="00EC2927">
        <w:rPr>
          <w:rFonts w:ascii="Arial" w:hAnsi="Arial" w:cs="Arial"/>
          <w:sz w:val="24"/>
          <w:szCs w:val="24"/>
        </w:rPr>
        <w:t xml:space="preserve">że Wykonawca jest ubezpieczony od odpowiedzialności cywilnej </w:t>
      </w:r>
      <w:r w:rsidR="00124F6A" w:rsidRPr="00EC2927">
        <w:rPr>
          <w:rFonts w:ascii="Arial" w:hAnsi="Arial" w:cs="Arial"/>
          <w:sz w:val="24"/>
          <w:szCs w:val="24"/>
        </w:rPr>
        <w:br/>
      </w:r>
      <w:r w:rsidRPr="00EC2927">
        <w:rPr>
          <w:rFonts w:ascii="Arial" w:hAnsi="Arial" w:cs="Arial"/>
          <w:sz w:val="24"/>
          <w:szCs w:val="24"/>
        </w:rPr>
        <w:t xml:space="preserve">w zakresie prowadzonej działalności związanej z przedmiotem zamówienia na sumę gwarancyjną niemniejszą niż </w:t>
      </w:r>
      <w:r w:rsidRPr="00EC2927">
        <w:rPr>
          <w:rFonts w:ascii="Arial" w:hAnsi="Arial" w:cs="Arial"/>
          <w:b/>
          <w:sz w:val="24"/>
          <w:szCs w:val="24"/>
        </w:rPr>
        <w:t>100.000,00</w:t>
      </w:r>
      <w:r w:rsidRPr="00EC2927">
        <w:rPr>
          <w:rFonts w:ascii="Arial" w:hAnsi="Arial" w:cs="Arial"/>
          <w:sz w:val="24"/>
          <w:szCs w:val="24"/>
        </w:rPr>
        <w:t xml:space="preserve"> </w:t>
      </w:r>
      <w:r w:rsidRPr="00EC2927">
        <w:rPr>
          <w:rFonts w:ascii="Arial" w:hAnsi="Arial" w:cs="Arial"/>
          <w:b/>
          <w:sz w:val="24"/>
          <w:szCs w:val="24"/>
        </w:rPr>
        <w:t>PLN</w:t>
      </w:r>
      <w:r w:rsidRPr="00EC2927">
        <w:rPr>
          <w:rFonts w:ascii="Arial" w:hAnsi="Arial" w:cs="Arial"/>
          <w:sz w:val="24"/>
          <w:szCs w:val="24"/>
        </w:rPr>
        <w:t xml:space="preserve"> (słownie: sto tysięcy </w:t>
      </w:r>
      <w:r w:rsidRPr="00EC2927">
        <w:rPr>
          <w:rFonts w:ascii="Arial" w:hAnsi="Arial" w:cs="Arial"/>
          <w:sz w:val="24"/>
          <w:szCs w:val="24"/>
        </w:rPr>
        <w:lastRenderedPageBreak/>
        <w:t xml:space="preserve">złotych 00/100) – oświadczenie zawiera formularz oferty – </w:t>
      </w:r>
      <w:r w:rsidR="003D12EA" w:rsidRPr="00EC2927">
        <w:rPr>
          <w:rFonts w:ascii="Arial" w:hAnsi="Arial" w:cs="Arial"/>
          <w:b/>
          <w:sz w:val="24"/>
          <w:szCs w:val="24"/>
        </w:rPr>
        <w:t>ZAŁĄCZNIK NR</w:t>
      </w:r>
      <w:r w:rsidR="00124F6A" w:rsidRPr="00EC2927">
        <w:rPr>
          <w:rFonts w:ascii="Arial" w:hAnsi="Arial" w:cs="Arial"/>
          <w:b/>
          <w:sz w:val="24"/>
          <w:szCs w:val="24"/>
        </w:rPr>
        <w:t xml:space="preserve"> </w:t>
      </w:r>
      <w:r w:rsidR="003F1BEA" w:rsidRPr="00EC2927">
        <w:rPr>
          <w:rFonts w:ascii="Arial" w:hAnsi="Arial" w:cs="Arial"/>
          <w:b/>
          <w:sz w:val="24"/>
          <w:szCs w:val="24"/>
        </w:rPr>
        <w:t>1</w:t>
      </w:r>
      <w:r w:rsidR="00D04F7F" w:rsidRPr="00EC2927">
        <w:rPr>
          <w:rFonts w:ascii="Arial" w:hAnsi="Arial" w:cs="Arial"/>
          <w:b/>
          <w:sz w:val="24"/>
          <w:szCs w:val="24"/>
        </w:rPr>
        <w:t>a</w:t>
      </w:r>
      <w:r w:rsidR="003D12EA" w:rsidRPr="00EC2927">
        <w:rPr>
          <w:rFonts w:ascii="Arial" w:hAnsi="Arial" w:cs="Arial"/>
          <w:b/>
          <w:sz w:val="24"/>
          <w:szCs w:val="24"/>
        </w:rPr>
        <w:t>.</w:t>
      </w:r>
      <w:r w:rsidR="00124F6A" w:rsidRPr="00EC2927">
        <w:rPr>
          <w:rFonts w:ascii="Arial" w:hAnsi="Arial" w:cs="Arial"/>
          <w:b/>
          <w:sz w:val="24"/>
          <w:szCs w:val="24"/>
        </w:rPr>
        <w:t xml:space="preserve"> – </w:t>
      </w:r>
      <w:r w:rsidR="0009180B" w:rsidRPr="00EC2927">
        <w:rPr>
          <w:rFonts w:ascii="Arial" w:hAnsi="Arial" w:cs="Arial"/>
          <w:b/>
          <w:sz w:val="24"/>
          <w:szCs w:val="24"/>
        </w:rPr>
        <w:t xml:space="preserve">pkt. </w:t>
      </w:r>
      <w:r w:rsidRPr="00EC2927">
        <w:rPr>
          <w:rFonts w:ascii="Arial" w:hAnsi="Arial" w:cs="Arial"/>
          <w:b/>
          <w:sz w:val="24"/>
          <w:szCs w:val="24"/>
        </w:rPr>
        <w:t>13 do S</w:t>
      </w:r>
      <w:r w:rsidRPr="00EC2927">
        <w:rPr>
          <w:rFonts w:ascii="Arial" w:hAnsi="Arial" w:cs="Arial"/>
          <w:b/>
          <w:bCs/>
          <w:sz w:val="24"/>
          <w:szCs w:val="24"/>
        </w:rPr>
        <w:t>WZ.</w:t>
      </w:r>
    </w:p>
    <w:p w14:paraId="4A115E56" w14:textId="77777777" w:rsidR="00EB59DF" w:rsidRPr="00EC2927" w:rsidRDefault="00EB59DF" w:rsidP="001E30D5">
      <w:pPr>
        <w:pStyle w:val="Akapitzlist"/>
        <w:numPr>
          <w:ilvl w:val="1"/>
          <w:numId w:val="73"/>
        </w:numPr>
        <w:spacing w:line="360" w:lineRule="auto"/>
        <w:ind w:left="709" w:hanging="425"/>
        <w:jc w:val="both"/>
        <w:rPr>
          <w:rFonts w:ascii="Arial" w:hAnsi="Arial" w:cs="Arial"/>
          <w:strike/>
          <w:sz w:val="24"/>
          <w:szCs w:val="24"/>
        </w:rPr>
      </w:pPr>
      <w:r w:rsidRPr="00EC2927">
        <w:rPr>
          <w:rFonts w:ascii="Arial" w:hAnsi="Arial" w:cs="Arial"/>
          <w:b/>
          <w:sz w:val="24"/>
          <w:szCs w:val="24"/>
        </w:rPr>
        <w:t xml:space="preserve">W zakresie CZĘŚCI II - </w:t>
      </w:r>
      <w:r w:rsidRPr="00EC2927">
        <w:rPr>
          <w:rFonts w:ascii="Arial" w:hAnsi="Arial" w:cs="Arial"/>
          <w:sz w:val="24"/>
          <w:szCs w:val="24"/>
        </w:rPr>
        <w:t xml:space="preserve">Wykonawca zobowiązany jest do złożenia oświadczenia, iż w przypadku udzielenia mu zamówienia, przez cały okres realizacji zamówienia będzie posiadał ważny dokument potwierdzający, </w:t>
      </w:r>
      <w:r w:rsidRPr="00EC2927">
        <w:rPr>
          <w:rFonts w:ascii="Arial" w:hAnsi="Arial" w:cs="Arial"/>
          <w:sz w:val="24"/>
          <w:szCs w:val="24"/>
        </w:rPr>
        <w:br/>
        <w:t xml:space="preserve">że Wykonawca jest ubezpieczony od odpowiedzialności cywilnej </w:t>
      </w:r>
      <w:r w:rsidR="0009180B" w:rsidRPr="00EC2927">
        <w:rPr>
          <w:rFonts w:ascii="Arial" w:hAnsi="Arial" w:cs="Arial"/>
          <w:sz w:val="24"/>
          <w:szCs w:val="24"/>
        </w:rPr>
        <w:br/>
      </w:r>
      <w:r w:rsidRPr="00EC2927">
        <w:rPr>
          <w:rFonts w:ascii="Arial" w:hAnsi="Arial" w:cs="Arial"/>
          <w:sz w:val="24"/>
          <w:szCs w:val="24"/>
        </w:rPr>
        <w:t xml:space="preserve">w zakresie prowadzonej działalności związanej z przedmiotem zamówienia </w:t>
      </w:r>
      <w:r w:rsidR="00B310FE" w:rsidRPr="00EC2927">
        <w:rPr>
          <w:rFonts w:ascii="Arial" w:hAnsi="Arial" w:cs="Arial"/>
          <w:sz w:val="24"/>
          <w:szCs w:val="24"/>
        </w:rPr>
        <w:br/>
      </w:r>
      <w:r w:rsidRPr="00EC2927">
        <w:rPr>
          <w:rFonts w:ascii="Arial" w:hAnsi="Arial" w:cs="Arial"/>
          <w:sz w:val="24"/>
          <w:szCs w:val="24"/>
        </w:rPr>
        <w:t xml:space="preserve">na sumę gwarancyjną niemniejszą niż </w:t>
      </w:r>
      <w:r w:rsidRPr="00EC2927">
        <w:rPr>
          <w:rFonts w:ascii="Arial" w:hAnsi="Arial" w:cs="Arial"/>
          <w:b/>
          <w:bCs/>
          <w:sz w:val="24"/>
          <w:szCs w:val="24"/>
        </w:rPr>
        <w:t>10 000,00</w:t>
      </w:r>
      <w:r w:rsidRPr="00EC2927">
        <w:rPr>
          <w:rFonts w:ascii="Arial" w:hAnsi="Arial" w:cs="Arial"/>
          <w:sz w:val="24"/>
          <w:szCs w:val="24"/>
        </w:rPr>
        <w:t xml:space="preserve"> </w:t>
      </w:r>
      <w:r w:rsidRPr="00EC2927">
        <w:rPr>
          <w:rFonts w:ascii="Arial" w:hAnsi="Arial" w:cs="Arial"/>
          <w:b/>
          <w:sz w:val="24"/>
          <w:szCs w:val="24"/>
        </w:rPr>
        <w:t xml:space="preserve">PLN </w:t>
      </w:r>
      <w:r w:rsidRPr="00EC2927">
        <w:rPr>
          <w:rFonts w:ascii="Arial" w:hAnsi="Arial" w:cs="Arial"/>
          <w:sz w:val="24"/>
          <w:szCs w:val="24"/>
        </w:rPr>
        <w:t xml:space="preserve">(słownie: dziesięć tysięcy złotych 00/100) – oświadczenie zawiera formularz oferty – </w:t>
      </w:r>
      <w:r w:rsidR="00CC49BA" w:rsidRPr="00EC2927">
        <w:rPr>
          <w:rFonts w:ascii="Arial" w:hAnsi="Arial" w:cs="Arial"/>
          <w:b/>
          <w:sz w:val="24"/>
          <w:szCs w:val="24"/>
        </w:rPr>
        <w:t xml:space="preserve">ZAŁĄCZNIK NR </w:t>
      </w:r>
      <w:r w:rsidR="003F1BEA" w:rsidRPr="00EC2927">
        <w:rPr>
          <w:rFonts w:ascii="Arial" w:hAnsi="Arial" w:cs="Arial"/>
          <w:b/>
          <w:sz w:val="24"/>
          <w:szCs w:val="24"/>
        </w:rPr>
        <w:t>1</w:t>
      </w:r>
      <w:r w:rsidR="00D04F7F" w:rsidRPr="00EC2927">
        <w:rPr>
          <w:rFonts w:ascii="Arial" w:hAnsi="Arial" w:cs="Arial"/>
          <w:b/>
          <w:sz w:val="24"/>
          <w:szCs w:val="24"/>
        </w:rPr>
        <w:t>b</w:t>
      </w:r>
      <w:r w:rsidR="003D12EA" w:rsidRPr="00EC2927">
        <w:rPr>
          <w:rFonts w:ascii="Arial" w:hAnsi="Arial" w:cs="Arial"/>
          <w:b/>
          <w:sz w:val="24"/>
          <w:szCs w:val="24"/>
        </w:rPr>
        <w:t>.</w:t>
      </w:r>
      <w:r w:rsidR="003D12EA" w:rsidRPr="00EC2927">
        <w:rPr>
          <w:rFonts w:ascii="Arial" w:hAnsi="Arial" w:cs="Arial"/>
          <w:b/>
          <w:sz w:val="24"/>
          <w:szCs w:val="24"/>
        </w:rPr>
        <w:br/>
      </w:r>
      <w:r w:rsidRPr="00EC2927">
        <w:rPr>
          <w:rFonts w:ascii="Arial" w:hAnsi="Arial" w:cs="Arial"/>
          <w:b/>
          <w:sz w:val="24"/>
          <w:szCs w:val="24"/>
        </w:rPr>
        <w:t>– pkt</w:t>
      </w:r>
      <w:r w:rsidR="0009180B" w:rsidRPr="00EC2927">
        <w:rPr>
          <w:rFonts w:ascii="Arial" w:hAnsi="Arial" w:cs="Arial"/>
          <w:b/>
          <w:sz w:val="24"/>
          <w:szCs w:val="24"/>
        </w:rPr>
        <w:t>.</w:t>
      </w:r>
      <w:r w:rsidRPr="00EC2927">
        <w:rPr>
          <w:rFonts w:ascii="Arial" w:hAnsi="Arial" w:cs="Arial"/>
          <w:b/>
          <w:sz w:val="24"/>
          <w:szCs w:val="24"/>
        </w:rPr>
        <w:t xml:space="preserve"> 13 do S</w:t>
      </w:r>
      <w:r w:rsidRPr="00EC2927">
        <w:rPr>
          <w:rFonts w:ascii="Arial" w:hAnsi="Arial" w:cs="Arial"/>
          <w:b/>
          <w:bCs/>
          <w:sz w:val="24"/>
          <w:szCs w:val="24"/>
        </w:rPr>
        <w:t>WZ.</w:t>
      </w:r>
    </w:p>
    <w:p w14:paraId="175CDB97" w14:textId="77777777" w:rsidR="000F0D72" w:rsidRPr="00EC2927" w:rsidRDefault="000F0D72" w:rsidP="001E30D5">
      <w:pPr>
        <w:pStyle w:val="Akapitzlist"/>
        <w:numPr>
          <w:ilvl w:val="1"/>
          <w:numId w:val="73"/>
        </w:numPr>
        <w:spacing w:line="360" w:lineRule="auto"/>
        <w:ind w:left="709" w:hanging="425"/>
        <w:jc w:val="both"/>
        <w:rPr>
          <w:rFonts w:ascii="Arial" w:hAnsi="Arial" w:cs="Arial"/>
          <w:strike/>
          <w:sz w:val="24"/>
          <w:szCs w:val="24"/>
        </w:rPr>
      </w:pPr>
      <w:r w:rsidRPr="00EC2927">
        <w:rPr>
          <w:rFonts w:ascii="Arial" w:hAnsi="Arial" w:cs="Arial"/>
          <w:sz w:val="24"/>
          <w:szCs w:val="24"/>
        </w:rPr>
        <w:t xml:space="preserve">Wykonawca, </w:t>
      </w:r>
      <w:r w:rsidRPr="00EC2927">
        <w:rPr>
          <w:rFonts w:ascii="Arial" w:hAnsi="Arial" w:cs="Arial"/>
          <w:sz w:val="24"/>
          <w:szCs w:val="24"/>
          <w:u w:val="single"/>
        </w:rPr>
        <w:t>przed podpisaniem umowy,</w:t>
      </w:r>
      <w:r w:rsidRPr="00EC2927">
        <w:rPr>
          <w:rFonts w:ascii="Arial" w:hAnsi="Arial" w:cs="Arial"/>
          <w:sz w:val="24"/>
          <w:szCs w:val="24"/>
        </w:rPr>
        <w:t xml:space="preserve"> zobowiązuje się </w:t>
      </w:r>
      <w:r w:rsidRPr="00EC2927">
        <w:rPr>
          <w:rFonts w:ascii="Arial" w:hAnsi="Arial" w:cs="Arial"/>
          <w:b/>
          <w:bCs/>
          <w:iCs/>
          <w:sz w:val="24"/>
          <w:szCs w:val="24"/>
        </w:rPr>
        <w:t xml:space="preserve">dostarczyć Zamawiającemu </w:t>
      </w:r>
      <w:r w:rsidRPr="00EC2927">
        <w:rPr>
          <w:rFonts w:ascii="Arial" w:hAnsi="Arial" w:cs="Arial"/>
          <w:bCs/>
          <w:iCs/>
          <w:sz w:val="24"/>
          <w:szCs w:val="24"/>
        </w:rPr>
        <w:t>ksero</w:t>
      </w:r>
      <w:r w:rsidR="003D12EA" w:rsidRPr="00EC2927">
        <w:rPr>
          <w:rFonts w:ascii="Arial" w:hAnsi="Arial" w:cs="Arial"/>
          <w:bCs/>
          <w:iCs/>
          <w:sz w:val="24"/>
          <w:szCs w:val="24"/>
        </w:rPr>
        <w:t xml:space="preserve">kopię aktualnego ubezpieczenia </w:t>
      </w:r>
      <w:r w:rsidRPr="00EC2927">
        <w:rPr>
          <w:rFonts w:ascii="Arial" w:hAnsi="Arial" w:cs="Arial"/>
          <w:bCs/>
          <w:iCs/>
          <w:sz w:val="24"/>
          <w:szCs w:val="24"/>
        </w:rPr>
        <w:t xml:space="preserve">od odpowiedzialności cywilnej </w:t>
      </w:r>
      <w:r w:rsidRPr="00EC2927">
        <w:rPr>
          <w:rFonts w:ascii="Arial" w:hAnsi="Arial" w:cs="Arial"/>
          <w:bCs/>
          <w:iCs/>
          <w:sz w:val="24"/>
          <w:szCs w:val="24"/>
          <w:u w:val="single"/>
        </w:rPr>
        <w:t>w zakresie prowadzonej d</w:t>
      </w:r>
      <w:r w:rsidR="0009180B" w:rsidRPr="00EC2927">
        <w:rPr>
          <w:rFonts w:ascii="Arial" w:hAnsi="Arial" w:cs="Arial"/>
          <w:bCs/>
          <w:iCs/>
          <w:sz w:val="24"/>
          <w:szCs w:val="24"/>
          <w:u w:val="single"/>
        </w:rPr>
        <w:t xml:space="preserve">ziałalności </w:t>
      </w:r>
      <w:r w:rsidRPr="00EC2927">
        <w:rPr>
          <w:rFonts w:ascii="Arial" w:hAnsi="Arial" w:cs="Arial"/>
          <w:bCs/>
          <w:iCs/>
          <w:sz w:val="24"/>
          <w:szCs w:val="24"/>
          <w:u w:val="single"/>
        </w:rPr>
        <w:t>związanej z przedmiotem zamówienia</w:t>
      </w:r>
      <w:r w:rsidRPr="00EC2927">
        <w:rPr>
          <w:rFonts w:ascii="Arial" w:hAnsi="Arial" w:cs="Arial"/>
          <w:bCs/>
          <w:iCs/>
          <w:sz w:val="24"/>
          <w:szCs w:val="24"/>
        </w:rPr>
        <w:t xml:space="preserve"> na sumę gwarancyjną niemniejszą niż określona zamówienia, </w:t>
      </w:r>
      <w:r w:rsidR="003D12EA" w:rsidRPr="00EC2927">
        <w:rPr>
          <w:rFonts w:ascii="Arial" w:hAnsi="Arial" w:cs="Arial"/>
          <w:bCs/>
          <w:iCs/>
          <w:sz w:val="24"/>
          <w:szCs w:val="24"/>
        </w:rPr>
        <w:br/>
      </w:r>
      <w:r w:rsidRPr="00EC2927">
        <w:rPr>
          <w:rFonts w:ascii="Arial" w:hAnsi="Arial" w:cs="Arial"/>
          <w:bCs/>
          <w:iCs/>
          <w:sz w:val="24"/>
          <w:szCs w:val="24"/>
        </w:rPr>
        <w:t>na którą Wykonawca składa ofertę.</w:t>
      </w:r>
    </w:p>
    <w:p w14:paraId="6060FB3B" w14:textId="77777777" w:rsidR="00527F1A" w:rsidRPr="00EC2927" w:rsidRDefault="000F0D72" w:rsidP="003D12EA">
      <w:pPr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292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Ww. dokument należy złożyć w oryginale lub w formie kopii poświadczonej </w:t>
      </w:r>
      <w:r w:rsidRPr="00EC292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br/>
        <w:t xml:space="preserve">za zgodność z oryginałem przez Wykonawcę (tj. osobę/y uprawnioną/e </w:t>
      </w:r>
      <w:r w:rsidRPr="00EC292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br/>
        <w:t xml:space="preserve">do reprezentowania Wykonawcy i składania oświadczeń w jego imieniu) </w:t>
      </w:r>
      <w:r w:rsidR="0084252B" w:rsidRPr="00EC292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br/>
      </w:r>
      <w:r w:rsidRPr="00EC292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lub przesłać drogą elektroniczną, zgodnie z żądaniem Zamawiającego.</w:t>
      </w:r>
    </w:p>
    <w:p w14:paraId="0392FC4D" w14:textId="77777777" w:rsidR="003D12EA" w:rsidRPr="00EC2927" w:rsidRDefault="003D12EA" w:rsidP="00EE349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8E5BEBC" w14:textId="77777777" w:rsidR="00937210" w:rsidRPr="00EC2927" w:rsidRDefault="00527F1A" w:rsidP="003D12EA">
      <w:pPr>
        <w:spacing w:after="0" w:line="360" w:lineRule="auto"/>
        <w:ind w:left="284"/>
        <w:jc w:val="both"/>
        <w:rPr>
          <w:rFonts w:ascii="Arial" w:hAnsi="Arial" w:cs="Arial"/>
          <w:b/>
          <w:bCs/>
          <w:sz w:val="24"/>
          <w:szCs w:val="24"/>
        </w:rPr>
      </w:pPr>
      <w:r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Pozostałe warunki wykonania zamówienia określa umowa</w:t>
      </w:r>
      <w:r w:rsidR="00E044E6" w:rsidRPr="00EC2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sectPr w:rsidR="00937210" w:rsidRPr="00EC2927" w:rsidSect="00C74A5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1674C" w14:textId="77777777" w:rsidR="001D4278" w:rsidRDefault="001D4278" w:rsidP="00144DFB">
      <w:pPr>
        <w:spacing w:after="0" w:line="240" w:lineRule="auto"/>
      </w:pPr>
      <w:r>
        <w:separator/>
      </w:r>
    </w:p>
  </w:endnote>
  <w:endnote w:type="continuationSeparator" w:id="0">
    <w:p w14:paraId="2317220E" w14:textId="77777777" w:rsidR="001D4278" w:rsidRDefault="001D4278" w:rsidP="00144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1BE4A" w14:textId="77777777" w:rsidR="00D05040" w:rsidRDefault="00D050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610884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7ED2DC48" w14:textId="77777777" w:rsidR="003746A1" w:rsidRPr="00144DFB" w:rsidRDefault="003746A1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144DFB">
          <w:rPr>
            <w:rFonts w:ascii="Arial" w:hAnsi="Arial" w:cs="Arial"/>
            <w:sz w:val="24"/>
            <w:szCs w:val="24"/>
          </w:rPr>
          <w:fldChar w:fldCharType="begin"/>
        </w:r>
        <w:r w:rsidRPr="00144DFB">
          <w:rPr>
            <w:rFonts w:ascii="Arial" w:hAnsi="Arial" w:cs="Arial"/>
            <w:sz w:val="24"/>
            <w:szCs w:val="24"/>
          </w:rPr>
          <w:instrText>PAGE   \* MERGEFORMAT</w:instrText>
        </w:r>
        <w:r w:rsidRPr="00144DFB">
          <w:rPr>
            <w:rFonts w:ascii="Arial" w:hAnsi="Arial" w:cs="Arial"/>
            <w:sz w:val="24"/>
            <w:szCs w:val="24"/>
          </w:rPr>
          <w:fldChar w:fldCharType="separate"/>
        </w:r>
        <w:r w:rsidR="000D3CE5">
          <w:rPr>
            <w:rFonts w:ascii="Arial" w:hAnsi="Arial" w:cs="Arial"/>
            <w:noProof/>
            <w:sz w:val="24"/>
            <w:szCs w:val="24"/>
          </w:rPr>
          <w:t>51</w:t>
        </w:r>
        <w:r w:rsidRPr="00144DFB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7A59AFE9" w14:textId="77777777" w:rsidR="003746A1" w:rsidRDefault="003746A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A1472" w14:textId="77777777" w:rsidR="00D05040" w:rsidRDefault="00D050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C653C" w14:textId="77777777" w:rsidR="001D4278" w:rsidRDefault="001D4278" w:rsidP="00144DFB">
      <w:pPr>
        <w:spacing w:after="0" w:line="240" w:lineRule="auto"/>
      </w:pPr>
      <w:r>
        <w:separator/>
      </w:r>
    </w:p>
  </w:footnote>
  <w:footnote w:type="continuationSeparator" w:id="0">
    <w:p w14:paraId="32136175" w14:textId="77777777" w:rsidR="001D4278" w:rsidRDefault="001D4278" w:rsidP="00144D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8B01C" w14:textId="77777777" w:rsidR="00D05040" w:rsidRDefault="00D050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47BC1" w14:textId="77777777" w:rsidR="00D05040" w:rsidRDefault="00D0504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19103" w14:textId="77777777" w:rsidR="00D05040" w:rsidRDefault="00D050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3CA1C83"/>
    <w:multiLevelType w:val="hybridMultilevel"/>
    <w:tmpl w:val="A6988EE2"/>
    <w:lvl w:ilvl="0" w:tplc="0C50A23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D2231"/>
    <w:multiLevelType w:val="hybridMultilevel"/>
    <w:tmpl w:val="C832AB5A"/>
    <w:lvl w:ilvl="0" w:tplc="04150005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3" w15:restartNumberingAfterBreak="0">
    <w:nsid w:val="047947AA"/>
    <w:multiLevelType w:val="hybridMultilevel"/>
    <w:tmpl w:val="150E1042"/>
    <w:lvl w:ilvl="0" w:tplc="C1F8C134">
      <w:start w:val="1"/>
      <w:numFmt w:val="bullet"/>
      <w:lvlText w:val="-"/>
      <w:lvlJc w:val="left"/>
      <w:pPr>
        <w:ind w:left="7914" w:hanging="360"/>
      </w:pPr>
      <w:rPr>
        <w:rFonts w:ascii="Times New Roman" w:eastAsia="Times New Roman" w:hAnsi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86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3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0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07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15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22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29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3674" w:hanging="360"/>
      </w:pPr>
      <w:rPr>
        <w:rFonts w:ascii="Wingdings" w:hAnsi="Wingdings" w:hint="default"/>
      </w:rPr>
    </w:lvl>
  </w:abstractNum>
  <w:abstractNum w:abstractNumId="4" w15:restartNumberingAfterBreak="0">
    <w:nsid w:val="06232DD6"/>
    <w:multiLevelType w:val="hybridMultilevel"/>
    <w:tmpl w:val="89560D48"/>
    <w:lvl w:ilvl="0" w:tplc="01FC95B4">
      <w:start w:val="1"/>
      <w:numFmt w:val="decimal"/>
      <w:lvlText w:val="%1."/>
      <w:lvlJc w:val="left"/>
      <w:pPr>
        <w:ind w:left="6881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7601" w:hanging="360"/>
      </w:pPr>
    </w:lvl>
    <w:lvl w:ilvl="2" w:tplc="0415001B" w:tentative="1">
      <w:start w:val="1"/>
      <w:numFmt w:val="lowerRoman"/>
      <w:lvlText w:val="%3."/>
      <w:lvlJc w:val="right"/>
      <w:pPr>
        <w:ind w:left="8321" w:hanging="180"/>
      </w:pPr>
    </w:lvl>
    <w:lvl w:ilvl="3" w:tplc="0415000F" w:tentative="1">
      <w:start w:val="1"/>
      <w:numFmt w:val="decimal"/>
      <w:lvlText w:val="%4."/>
      <w:lvlJc w:val="left"/>
      <w:pPr>
        <w:ind w:left="9041" w:hanging="360"/>
      </w:pPr>
    </w:lvl>
    <w:lvl w:ilvl="4" w:tplc="04150019" w:tentative="1">
      <w:start w:val="1"/>
      <w:numFmt w:val="lowerLetter"/>
      <w:lvlText w:val="%5."/>
      <w:lvlJc w:val="left"/>
      <w:pPr>
        <w:ind w:left="9761" w:hanging="360"/>
      </w:pPr>
    </w:lvl>
    <w:lvl w:ilvl="5" w:tplc="0415001B" w:tentative="1">
      <w:start w:val="1"/>
      <w:numFmt w:val="lowerRoman"/>
      <w:lvlText w:val="%6."/>
      <w:lvlJc w:val="right"/>
      <w:pPr>
        <w:ind w:left="10481" w:hanging="180"/>
      </w:pPr>
    </w:lvl>
    <w:lvl w:ilvl="6" w:tplc="0415000F" w:tentative="1">
      <w:start w:val="1"/>
      <w:numFmt w:val="decimal"/>
      <w:lvlText w:val="%7."/>
      <w:lvlJc w:val="left"/>
      <w:pPr>
        <w:ind w:left="11201" w:hanging="360"/>
      </w:pPr>
    </w:lvl>
    <w:lvl w:ilvl="7" w:tplc="04150019" w:tentative="1">
      <w:start w:val="1"/>
      <w:numFmt w:val="lowerLetter"/>
      <w:lvlText w:val="%8."/>
      <w:lvlJc w:val="left"/>
      <w:pPr>
        <w:ind w:left="11921" w:hanging="360"/>
      </w:pPr>
    </w:lvl>
    <w:lvl w:ilvl="8" w:tplc="0415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5" w15:restartNumberingAfterBreak="0">
    <w:nsid w:val="0AF215DA"/>
    <w:multiLevelType w:val="hybridMultilevel"/>
    <w:tmpl w:val="EADC8C4A"/>
    <w:lvl w:ilvl="0" w:tplc="29C01F60">
      <w:start w:val="2"/>
      <w:numFmt w:val="decimal"/>
      <w:lvlText w:val="%1."/>
      <w:lvlJc w:val="left"/>
      <w:pPr>
        <w:ind w:left="1429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B7060"/>
    <w:multiLevelType w:val="hybridMultilevel"/>
    <w:tmpl w:val="DE6C90E2"/>
    <w:lvl w:ilvl="0" w:tplc="E812AFFE">
      <w:start w:val="1"/>
      <w:numFmt w:val="bullet"/>
      <w:lvlText w:val="−"/>
      <w:lvlJc w:val="left"/>
      <w:pPr>
        <w:ind w:left="199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0D5D4B28"/>
    <w:multiLevelType w:val="singleLevel"/>
    <w:tmpl w:val="04150001"/>
    <w:lvl w:ilvl="0">
      <w:start w:val="1"/>
      <w:numFmt w:val="bullet"/>
      <w:pStyle w:val="lista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 w15:restartNumberingAfterBreak="0">
    <w:nsid w:val="127B2EB7"/>
    <w:multiLevelType w:val="hybridMultilevel"/>
    <w:tmpl w:val="996642A0"/>
    <w:lvl w:ilvl="0" w:tplc="E812AFFE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1292256C"/>
    <w:multiLevelType w:val="multilevel"/>
    <w:tmpl w:val="319C9D30"/>
    <w:lvl w:ilvl="0">
      <w:start w:val="1"/>
      <w:numFmt w:val="decimal"/>
      <w:lvlText w:val="%1."/>
      <w:lvlJc w:val="left"/>
      <w:pPr>
        <w:ind w:left="1429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  <w:b/>
      </w:rPr>
    </w:lvl>
  </w:abstractNum>
  <w:abstractNum w:abstractNumId="11" w15:restartNumberingAfterBreak="0">
    <w:nsid w:val="130E25A7"/>
    <w:multiLevelType w:val="hybridMultilevel"/>
    <w:tmpl w:val="76BC98F8"/>
    <w:lvl w:ilvl="0" w:tplc="50183FF0">
      <w:start w:val="2"/>
      <w:numFmt w:val="lowerLetter"/>
      <w:lvlText w:val="%1)"/>
      <w:lvlJc w:val="left"/>
      <w:pPr>
        <w:ind w:left="68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DE2CDE"/>
    <w:multiLevelType w:val="hybridMultilevel"/>
    <w:tmpl w:val="0AFE0750"/>
    <w:lvl w:ilvl="0" w:tplc="BD7E4520">
      <w:start w:val="1"/>
      <w:numFmt w:val="lowerLetter"/>
      <w:lvlText w:val="%1)"/>
      <w:lvlJc w:val="left"/>
      <w:pPr>
        <w:ind w:left="1353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9C665F"/>
    <w:multiLevelType w:val="hybridMultilevel"/>
    <w:tmpl w:val="369E9356"/>
    <w:lvl w:ilvl="0" w:tplc="CE8C843A">
      <w:start w:val="4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EA1B86"/>
    <w:multiLevelType w:val="hybridMultilevel"/>
    <w:tmpl w:val="5A18BCCE"/>
    <w:lvl w:ilvl="0" w:tplc="15ACA6D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C1B6F6C"/>
    <w:multiLevelType w:val="hybridMultilevel"/>
    <w:tmpl w:val="5D1C5AA8"/>
    <w:lvl w:ilvl="0" w:tplc="3E1AE24A">
      <w:start w:val="1"/>
      <w:numFmt w:val="lowerLetter"/>
      <w:lvlText w:val="%1)"/>
      <w:lvlJc w:val="left"/>
      <w:pPr>
        <w:ind w:left="1429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4230CD"/>
    <w:multiLevelType w:val="hybridMultilevel"/>
    <w:tmpl w:val="B3F44D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4CCFB96">
      <w:start w:val="1"/>
      <w:numFmt w:val="bullet"/>
      <w:lvlText w:val="-"/>
      <w:lvlJc w:val="left"/>
      <w:pPr>
        <w:ind w:left="2160" w:hanging="180"/>
      </w:pPr>
      <w:rPr>
        <w:rFonts w:ascii="Arial" w:hAnsi="Arial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961844"/>
    <w:multiLevelType w:val="hybridMultilevel"/>
    <w:tmpl w:val="409E59EE"/>
    <w:lvl w:ilvl="0" w:tplc="FED271B8">
      <w:start w:val="3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73331"/>
    <w:multiLevelType w:val="hybridMultilevel"/>
    <w:tmpl w:val="8CE48D02"/>
    <w:lvl w:ilvl="0" w:tplc="F8EC34E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08B3B38"/>
    <w:multiLevelType w:val="hybridMultilevel"/>
    <w:tmpl w:val="E1866FC2"/>
    <w:lvl w:ilvl="0" w:tplc="E8966A6C">
      <w:start w:val="1"/>
      <w:numFmt w:val="lowerLetter"/>
      <w:lvlText w:val="%1)"/>
      <w:lvlJc w:val="left"/>
      <w:pPr>
        <w:ind w:left="1353" w:hanging="360"/>
      </w:pPr>
      <w:rPr>
        <w:rFonts w:hint="default"/>
        <w:b/>
        <w:bCs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0" w15:restartNumberingAfterBreak="0">
    <w:nsid w:val="20C73A45"/>
    <w:multiLevelType w:val="hybridMultilevel"/>
    <w:tmpl w:val="EF868C5E"/>
    <w:lvl w:ilvl="0" w:tplc="6192961C">
      <w:start w:val="1"/>
      <w:numFmt w:val="decimal"/>
      <w:lvlText w:val="%1."/>
      <w:lvlJc w:val="left"/>
      <w:pPr>
        <w:ind w:left="1429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222B0981"/>
    <w:multiLevelType w:val="hybridMultilevel"/>
    <w:tmpl w:val="1D36FFC4"/>
    <w:lvl w:ilvl="0" w:tplc="C1F8C134">
      <w:start w:val="1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3BA4A57"/>
    <w:multiLevelType w:val="hybridMultilevel"/>
    <w:tmpl w:val="B2BAFB4E"/>
    <w:lvl w:ilvl="0" w:tplc="A3E0726A">
      <w:start w:val="1"/>
      <w:numFmt w:val="lowerLetter"/>
      <w:lvlText w:val="%1)"/>
      <w:lvlJc w:val="left"/>
      <w:pPr>
        <w:ind w:left="2232" w:hanging="360"/>
      </w:pPr>
      <w:rPr>
        <w:rFonts w:hint="default"/>
        <w:b/>
        <w:bCs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6B47CC"/>
    <w:multiLevelType w:val="hybridMultilevel"/>
    <w:tmpl w:val="DA9AF972"/>
    <w:lvl w:ilvl="0" w:tplc="39FE25F2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28F32468"/>
    <w:multiLevelType w:val="hybridMultilevel"/>
    <w:tmpl w:val="F9EC53CE"/>
    <w:lvl w:ilvl="0" w:tplc="561CE944">
      <w:start w:val="1"/>
      <w:numFmt w:val="lowerLetter"/>
      <w:lvlText w:val="%1)"/>
      <w:lvlJc w:val="left"/>
      <w:pPr>
        <w:ind w:left="2138" w:hanging="360"/>
      </w:pPr>
      <w:rPr>
        <w:rFonts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3A0979"/>
    <w:multiLevelType w:val="hybridMultilevel"/>
    <w:tmpl w:val="0DA4A524"/>
    <w:lvl w:ilvl="0" w:tplc="D68EC7A4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4071E5"/>
    <w:multiLevelType w:val="hybridMultilevel"/>
    <w:tmpl w:val="EC5E51CA"/>
    <w:lvl w:ilvl="0" w:tplc="0A966032">
      <w:start w:val="3"/>
      <w:numFmt w:val="decimal"/>
      <w:lvlText w:val="%1."/>
      <w:lvlJc w:val="left"/>
      <w:pPr>
        <w:ind w:left="6172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63380B"/>
    <w:multiLevelType w:val="multilevel"/>
    <w:tmpl w:val="FF2E4256"/>
    <w:lvl w:ilvl="0">
      <w:start w:val="3"/>
      <w:numFmt w:val="decimal"/>
      <w:lvlText w:val="%1."/>
      <w:lvlJc w:val="left"/>
      <w:pPr>
        <w:ind w:left="3191" w:hanging="360"/>
      </w:pPr>
      <w:rPr>
        <w:rFonts w:hint="default"/>
        <w:b/>
        <w:i w:val="0"/>
        <w:strike w:val="0"/>
        <w:u w:val="none"/>
      </w:rPr>
    </w:lvl>
    <w:lvl w:ilvl="1">
      <w:start w:val="3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1" w:hanging="1800"/>
      </w:pPr>
      <w:rPr>
        <w:rFonts w:hint="default"/>
      </w:rPr>
    </w:lvl>
  </w:abstractNum>
  <w:abstractNum w:abstractNumId="29" w15:restartNumberingAfterBreak="0">
    <w:nsid w:val="3400331A"/>
    <w:multiLevelType w:val="hybridMultilevel"/>
    <w:tmpl w:val="5D7A6AB0"/>
    <w:lvl w:ilvl="0" w:tplc="88C45CCC">
      <w:start w:val="2"/>
      <w:numFmt w:val="decimal"/>
      <w:lvlText w:val="%1."/>
      <w:lvlJc w:val="left"/>
      <w:pPr>
        <w:ind w:left="2232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3508C3"/>
    <w:multiLevelType w:val="hybridMultilevel"/>
    <w:tmpl w:val="8AB26E88"/>
    <w:lvl w:ilvl="0" w:tplc="5EC6685E">
      <w:start w:val="1"/>
      <w:numFmt w:val="decimal"/>
      <w:pStyle w:val="Styl3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EB36317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37811BF6"/>
    <w:multiLevelType w:val="multilevel"/>
    <w:tmpl w:val="835848A0"/>
    <w:lvl w:ilvl="0">
      <w:start w:val="1"/>
      <w:numFmt w:val="upperRoman"/>
      <w:lvlText w:val="%1."/>
      <w:lvlJc w:val="right"/>
      <w:pPr>
        <w:ind w:left="1512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1557" w:hanging="405"/>
      </w:pPr>
      <w:rPr>
        <w:rFonts w:hint="default"/>
        <w:b/>
        <w:strike w:val="0"/>
        <w:color w:val="auto"/>
      </w:rPr>
    </w:lvl>
    <w:lvl w:ilvl="2">
      <w:start w:val="1"/>
      <w:numFmt w:val="bullet"/>
      <w:lvlText w:val="−"/>
      <w:lvlJc w:val="left"/>
      <w:pPr>
        <w:ind w:left="1872" w:hanging="720"/>
      </w:pPr>
      <w:rPr>
        <w:rFonts w:ascii="Times New Roman" w:hAnsi="Times New Roman" w:cs="Times New Roman" w:hint="default"/>
        <w:b/>
        <w:bCs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2232" w:hanging="108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232" w:hanging="1080"/>
      </w:pPr>
      <w:rPr>
        <w:rFonts w:eastAsia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92" w:hanging="1440"/>
      </w:pPr>
      <w:rPr>
        <w:rFonts w:eastAsia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92" w:hanging="1440"/>
      </w:pPr>
      <w:rPr>
        <w:rFonts w:eastAsia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952" w:hanging="1800"/>
      </w:pPr>
      <w:rPr>
        <w:rFonts w:eastAsia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952" w:hanging="1800"/>
      </w:pPr>
      <w:rPr>
        <w:rFonts w:eastAsia="Times New Roman" w:hint="default"/>
        <w:b w:val="0"/>
      </w:rPr>
    </w:lvl>
  </w:abstractNum>
  <w:abstractNum w:abstractNumId="32" w15:restartNumberingAfterBreak="0">
    <w:nsid w:val="3C7066D7"/>
    <w:multiLevelType w:val="hybridMultilevel"/>
    <w:tmpl w:val="F840622C"/>
    <w:lvl w:ilvl="0" w:tplc="9EB405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E701A57"/>
    <w:multiLevelType w:val="hybridMultilevel"/>
    <w:tmpl w:val="2FD8E45A"/>
    <w:lvl w:ilvl="0" w:tplc="DB282AEE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E812AFFE">
      <w:start w:val="1"/>
      <w:numFmt w:val="bullet"/>
      <w:lvlText w:val="−"/>
      <w:lvlJc w:val="left"/>
      <w:pPr>
        <w:ind w:left="2782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34" w15:restartNumberingAfterBreak="0">
    <w:nsid w:val="3ED07F00"/>
    <w:multiLevelType w:val="hybridMultilevel"/>
    <w:tmpl w:val="7AE422C4"/>
    <w:lvl w:ilvl="0" w:tplc="33B2A928">
      <w:start w:val="1"/>
      <w:numFmt w:val="decimal"/>
      <w:lvlText w:val="%1."/>
      <w:lvlJc w:val="left"/>
      <w:pPr>
        <w:ind w:left="3022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5" w15:restartNumberingAfterBreak="0">
    <w:nsid w:val="3EE8025A"/>
    <w:multiLevelType w:val="hybridMultilevel"/>
    <w:tmpl w:val="4AAC16D2"/>
    <w:lvl w:ilvl="0" w:tplc="FB64D438">
      <w:start w:val="1"/>
      <w:numFmt w:val="lowerLetter"/>
      <w:lvlText w:val="%1)"/>
      <w:lvlJc w:val="left"/>
      <w:pPr>
        <w:ind w:left="1353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400A01F5"/>
    <w:multiLevelType w:val="hybridMultilevel"/>
    <w:tmpl w:val="D06C7CC6"/>
    <w:lvl w:ilvl="0" w:tplc="52D0823C">
      <w:start w:val="1"/>
      <w:numFmt w:val="lowerLetter"/>
      <w:lvlText w:val="%1)"/>
      <w:lvlJc w:val="left"/>
      <w:pPr>
        <w:ind w:left="1353" w:hanging="360"/>
      </w:pPr>
      <w:rPr>
        <w:b w:val="0"/>
        <w:strike w:val="0"/>
      </w:rPr>
    </w:lvl>
    <w:lvl w:ilvl="1" w:tplc="2DBC0DDE">
      <w:start w:val="1"/>
      <w:numFmt w:val="lowerLetter"/>
      <w:lvlText w:val="%2."/>
      <w:lvlJc w:val="left"/>
      <w:pPr>
        <w:ind w:left="2291" w:hanging="360"/>
      </w:pPr>
      <w:rPr>
        <w:b/>
        <w:bCs/>
      </w:r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284AF786">
      <w:start w:val="1"/>
      <w:numFmt w:val="decimal"/>
      <w:lvlText w:val="%4."/>
      <w:lvlJc w:val="left"/>
      <w:pPr>
        <w:ind w:left="3731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59F0AABC">
      <w:start w:val="1"/>
      <w:numFmt w:val="decimal"/>
      <w:lvlText w:val="%7."/>
      <w:lvlJc w:val="left"/>
      <w:pPr>
        <w:ind w:left="5891" w:hanging="360"/>
      </w:pPr>
      <w:rPr>
        <w:b/>
        <w:bCs/>
      </w:r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37" w15:restartNumberingAfterBreak="0">
    <w:nsid w:val="40B6450C"/>
    <w:multiLevelType w:val="hybridMultilevel"/>
    <w:tmpl w:val="3C90B5CC"/>
    <w:lvl w:ilvl="0" w:tplc="9EB4055C">
      <w:start w:val="1"/>
      <w:numFmt w:val="bullet"/>
      <w:lvlText w:val="-"/>
      <w:lvlJc w:val="left"/>
      <w:pPr>
        <w:ind w:left="3578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38" w:hanging="360"/>
      </w:pPr>
      <w:rPr>
        <w:rFonts w:ascii="Wingdings" w:hAnsi="Wingdings" w:hint="default"/>
      </w:rPr>
    </w:lvl>
  </w:abstractNum>
  <w:abstractNum w:abstractNumId="3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9" w15:restartNumberingAfterBreak="0">
    <w:nsid w:val="45A042D6"/>
    <w:multiLevelType w:val="hybridMultilevel"/>
    <w:tmpl w:val="473E6CCA"/>
    <w:lvl w:ilvl="0" w:tplc="E4CCFB96">
      <w:start w:val="1"/>
      <w:numFmt w:val="bullet"/>
      <w:lvlText w:val="-"/>
      <w:lvlJc w:val="left"/>
      <w:pPr>
        <w:ind w:left="2138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0" w15:restartNumberingAfterBreak="0">
    <w:nsid w:val="47BD6372"/>
    <w:multiLevelType w:val="hybridMultilevel"/>
    <w:tmpl w:val="DFFA1AA2"/>
    <w:lvl w:ilvl="0" w:tplc="28B2A994">
      <w:start w:val="1"/>
      <w:numFmt w:val="lowerLetter"/>
      <w:lvlText w:val="%1)"/>
      <w:lvlJc w:val="left"/>
      <w:pPr>
        <w:ind w:left="213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1" w15:restartNumberingAfterBreak="0">
    <w:nsid w:val="480D5429"/>
    <w:multiLevelType w:val="multilevel"/>
    <w:tmpl w:val="2892E0F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206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6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48" w:hanging="1800"/>
      </w:pPr>
      <w:rPr>
        <w:rFonts w:hint="default"/>
      </w:rPr>
    </w:lvl>
  </w:abstractNum>
  <w:abstractNum w:abstractNumId="42" w15:restartNumberingAfterBreak="0">
    <w:nsid w:val="4A641E7E"/>
    <w:multiLevelType w:val="hybridMultilevel"/>
    <w:tmpl w:val="6EB2042E"/>
    <w:lvl w:ilvl="0" w:tplc="A4AAAE82">
      <w:start w:val="1"/>
      <w:numFmt w:val="lowerLetter"/>
      <w:lvlText w:val="%1)"/>
      <w:lvlJc w:val="left"/>
      <w:pPr>
        <w:ind w:left="1353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50F50810"/>
    <w:multiLevelType w:val="hybridMultilevel"/>
    <w:tmpl w:val="E7C4D12C"/>
    <w:lvl w:ilvl="0" w:tplc="1786DFC8">
      <w:start w:val="1"/>
      <w:numFmt w:val="lowerLetter"/>
      <w:lvlText w:val="%1)"/>
      <w:lvlJc w:val="left"/>
      <w:pPr>
        <w:ind w:left="928" w:hanging="360"/>
      </w:pPr>
      <w:rPr>
        <w:rFonts w:hint="default"/>
        <w:b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A57984"/>
    <w:multiLevelType w:val="hybridMultilevel"/>
    <w:tmpl w:val="370AF5B8"/>
    <w:lvl w:ilvl="0" w:tplc="3B464134">
      <w:start w:val="1"/>
      <w:numFmt w:val="lowerLetter"/>
      <w:lvlText w:val="%1)"/>
      <w:lvlJc w:val="left"/>
      <w:pPr>
        <w:ind w:left="213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5" w15:restartNumberingAfterBreak="0">
    <w:nsid w:val="52997AC3"/>
    <w:multiLevelType w:val="hybridMultilevel"/>
    <w:tmpl w:val="1DFEE5B8"/>
    <w:lvl w:ilvl="0" w:tplc="67744A6A">
      <w:start w:val="1"/>
      <w:numFmt w:val="lowerLetter"/>
      <w:lvlText w:val="%1)"/>
      <w:lvlJc w:val="left"/>
      <w:pPr>
        <w:ind w:left="1429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58840B82"/>
    <w:multiLevelType w:val="hybridMultilevel"/>
    <w:tmpl w:val="35F2E52E"/>
    <w:lvl w:ilvl="0" w:tplc="9DDA4604">
      <w:start w:val="1"/>
      <w:numFmt w:val="lowerLetter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 w15:restartNumberingAfterBreak="0">
    <w:nsid w:val="5A356873"/>
    <w:multiLevelType w:val="multilevel"/>
    <w:tmpl w:val="11BCDC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42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  <w:b/>
      </w:rPr>
    </w:lvl>
  </w:abstractNum>
  <w:abstractNum w:abstractNumId="4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9" w15:restartNumberingAfterBreak="0">
    <w:nsid w:val="5CB60D4F"/>
    <w:multiLevelType w:val="multilevel"/>
    <w:tmpl w:val="40C42712"/>
    <w:styleLink w:val="Biecalista2"/>
    <w:lvl w:ilvl="0">
      <w:start w:val="1"/>
      <w:numFmt w:val="lowerLetter"/>
      <w:lvlText w:val="%1)"/>
      <w:lvlJc w:val="left"/>
      <w:pPr>
        <w:tabs>
          <w:tab w:val="num" w:pos="1560"/>
        </w:tabs>
        <w:ind w:left="1560" w:hanging="360"/>
      </w:pPr>
      <w:rPr>
        <w:rFonts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50" w15:restartNumberingAfterBreak="0">
    <w:nsid w:val="5D083408"/>
    <w:multiLevelType w:val="hybridMultilevel"/>
    <w:tmpl w:val="7574455E"/>
    <w:lvl w:ilvl="0" w:tplc="BE1E1BD4">
      <w:start w:val="1"/>
      <w:numFmt w:val="lowerLetter"/>
      <w:lvlText w:val="%1)"/>
      <w:lvlJc w:val="left"/>
      <w:pPr>
        <w:ind w:left="121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1" w15:restartNumberingAfterBreak="0">
    <w:nsid w:val="5EBB7CB2"/>
    <w:multiLevelType w:val="multilevel"/>
    <w:tmpl w:val="6C0451BA"/>
    <w:lvl w:ilvl="0">
      <w:start w:val="3"/>
      <w:numFmt w:val="decimal"/>
      <w:lvlText w:val="%1."/>
      <w:lvlJc w:val="left"/>
      <w:pPr>
        <w:ind w:left="3191" w:hanging="360"/>
      </w:pPr>
      <w:rPr>
        <w:rFonts w:hint="default"/>
        <w:b/>
        <w:i w:val="0"/>
        <w:strike w:val="0"/>
        <w:u w:val="none"/>
      </w:rPr>
    </w:lvl>
    <w:lvl w:ilvl="1">
      <w:start w:val="4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1" w:hanging="1800"/>
      </w:pPr>
      <w:rPr>
        <w:rFonts w:hint="default"/>
      </w:rPr>
    </w:lvl>
  </w:abstractNum>
  <w:abstractNum w:abstractNumId="52" w15:restartNumberingAfterBreak="0">
    <w:nsid w:val="5F725CF3"/>
    <w:multiLevelType w:val="hybridMultilevel"/>
    <w:tmpl w:val="37E0F276"/>
    <w:lvl w:ilvl="0" w:tplc="04150005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53" w15:restartNumberingAfterBreak="0">
    <w:nsid w:val="611121F4"/>
    <w:multiLevelType w:val="hybridMultilevel"/>
    <w:tmpl w:val="F8461FF6"/>
    <w:lvl w:ilvl="0" w:tplc="9D041776">
      <w:start w:val="1"/>
      <w:numFmt w:val="lowerLetter"/>
      <w:lvlText w:val="%1)"/>
      <w:lvlJc w:val="left"/>
      <w:pPr>
        <w:ind w:left="1429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64BB338F"/>
    <w:multiLevelType w:val="hybridMultilevel"/>
    <w:tmpl w:val="2AF418DC"/>
    <w:lvl w:ilvl="0" w:tplc="EE826FB6">
      <w:start w:val="1"/>
      <w:numFmt w:val="lowerLetter"/>
      <w:lvlText w:val="%1)"/>
      <w:lvlJc w:val="left"/>
      <w:pPr>
        <w:ind w:left="2232" w:hanging="360"/>
      </w:pPr>
      <w:rPr>
        <w:rFonts w:hint="default"/>
        <w:b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6621676"/>
    <w:multiLevelType w:val="hybridMultilevel"/>
    <w:tmpl w:val="5A8AF506"/>
    <w:lvl w:ilvl="0" w:tplc="96D4A93E">
      <w:start w:val="1"/>
      <w:numFmt w:val="lowerLetter"/>
      <w:lvlText w:val="%1)"/>
      <w:lvlJc w:val="left"/>
      <w:pPr>
        <w:ind w:left="928" w:hanging="360"/>
      </w:pPr>
      <w:rPr>
        <w:rFonts w:hint="default"/>
        <w:b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210AC6"/>
    <w:multiLevelType w:val="hybridMultilevel"/>
    <w:tmpl w:val="C464B348"/>
    <w:lvl w:ilvl="0" w:tplc="80FA924A">
      <w:start w:val="1"/>
      <w:numFmt w:val="lowerLetter"/>
      <w:lvlText w:val="%1)"/>
      <w:lvlJc w:val="left"/>
      <w:pPr>
        <w:ind w:left="1353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7" w15:restartNumberingAfterBreak="0">
    <w:nsid w:val="68AB3C3C"/>
    <w:multiLevelType w:val="hybridMultilevel"/>
    <w:tmpl w:val="2498675E"/>
    <w:lvl w:ilvl="0" w:tplc="F6B652E0">
      <w:start w:val="1"/>
      <w:numFmt w:val="lowerLetter"/>
      <w:lvlText w:val="%1)"/>
      <w:lvlJc w:val="left"/>
      <w:pPr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8" w15:restartNumberingAfterBreak="0">
    <w:nsid w:val="690243B2"/>
    <w:multiLevelType w:val="hybridMultilevel"/>
    <w:tmpl w:val="880EFB1E"/>
    <w:lvl w:ilvl="0" w:tplc="66A412BA">
      <w:start w:val="3"/>
      <w:numFmt w:val="decimal"/>
      <w:lvlText w:val="%1."/>
      <w:lvlJc w:val="left"/>
      <w:pPr>
        <w:ind w:left="6172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98F71E4"/>
    <w:multiLevelType w:val="multilevel"/>
    <w:tmpl w:val="DDC2E200"/>
    <w:lvl w:ilvl="0">
      <w:start w:val="3"/>
      <w:numFmt w:val="upperRoman"/>
      <w:lvlText w:val="%1."/>
      <w:lvlJc w:val="right"/>
      <w:pPr>
        <w:ind w:left="1512" w:hanging="360"/>
      </w:pPr>
      <w:rPr>
        <w:rFonts w:hint="default"/>
        <w:b/>
        <w:color w:val="auto"/>
      </w:rPr>
    </w:lvl>
    <w:lvl w:ilvl="1">
      <w:start w:val="1"/>
      <w:numFmt w:val="lowerLetter"/>
      <w:lvlText w:val="%2)"/>
      <w:lvlJc w:val="left"/>
      <w:pPr>
        <w:ind w:left="1557" w:hanging="405"/>
      </w:pPr>
      <w:rPr>
        <w:rFonts w:hint="default"/>
        <w:b/>
        <w:strike w:val="0"/>
        <w:color w:val="auto"/>
      </w:rPr>
    </w:lvl>
    <w:lvl w:ilvl="2">
      <w:start w:val="1"/>
      <w:numFmt w:val="bullet"/>
      <w:lvlText w:val="−"/>
      <w:lvlJc w:val="left"/>
      <w:pPr>
        <w:ind w:left="1872" w:hanging="720"/>
      </w:pPr>
      <w:rPr>
        <w:rFonts w:ascii="Times New Roman" w:hAnsi="Times New Roman" w:cs="Times New Roman" w:hint="default"/>
        <w:b/>
        <w:bCs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2232" w:hanging="108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232" w:hanging="1080"/>
      </w:pPr>
      <w:rPr>
        <w:rFonts w:eastAsia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92" w:hanging="1440"/>
      </w:pPr>
      <w:rPr>
        <w:rFonts w:eastAsia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92" w:hanging="1440"/>
      </w:pPr>
      <w:rPr>
        <w:rFonts w:eastAsia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952" w:hanging="1800"/>
      </w:pPr>
      <w:rPr>
        <w:rFonts w:eastAsia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952" w:hanging="1800"/>
      </w:pPr>
      <w:rPr>
        <w:rFonts w:eastAsia="Times New Roman" w:hint="default"/>
        <w:b w:val="0"/>
      </w:rPr>
    </w:lvl>
  </w:abstractNum>
  <w:abstractNum w:abstractNumId="60" w15:restartNumberingAfterBreak="0">
    <w:nsid w:val="69C46166"/>
    <w:multiLevelType w:val="hybridMultilevel"/>
    <w:tmpl w:val="9AC4E16A"/>
    <w:lvl w:ilvl="0" w:tplc="3CF4EB94">
      <w:start w:val="1"/>
      <w:numFmt w:val="lowerLetter"/>
      <w:lvlText w:val="%1)"/>
      <w:lvlJc w:val="left"/>
      <w:pPr>
        <w:ind w:left="2138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1" w15:restartNumberingAfterBreak="0">
    <w:nsid w:val="6A434FA9"/>
    <w:multiLevelType w:val="multilevel"/>
    <w:tmpl w:val="40C42712"/>
    <w:styleLink w:val="Biecalista1"/>
    <w:lvl w:ilvl="0">
      <w:start w:val="1"/>
      <w:numFmt w:val="lowerLetter"/>
      <w:lvlText w:val="%1)"/>
      <w:lvlJc w:val="left"/>
      <w:pPr>
        <w:tabs>
          <w:tab w:val="num" w:pos="1560"/>
        </w:tabs>
        <w:ind w:left="1560" w:hanging="360"/>
      </w:pPr>
      <w:rPr>
        <w:rFonts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62" w15:restartNumberingAfterBreak="0">
    <w:nsid w:val="6D1C17EC"/>
    <w:multiLevelType w:val="hybridMultilevel"/>
    <w:tmpl w:val="0888B5E6"/>
    <w:lvl w:ilvl="0" w:tplc="CCB84DD8">
      <w:start w:val="1"/>
      <w:numFmt w:val="lowerLetter"/>
      <w:lvlText w:val="%1)"/>
      <w:lvlJc w:val="left"/>
      <w:pPr>
        <w:ind w:left="1353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3" w15:restartNumberingAfterBreak="0">
    <w:nsid w:val="6D8C706B"/>
    <w:multiLevelType w:val="hybridMultilevel"/>
    <w:tmpl w:val="4A9A8B76"/>
    <w:lvl w:ilvl="0" w:tplc="E812AFF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 w15:restartNumberingAfterBreak="0">
    <w:nsid w:val="6E2A0552"/>
    <w:multiLevelType w:val="hybridMultilevel"/>
    <w:tmpl w:val="108ABC4A"/>
    <w:lvl w:ilvl="0" w:tplc="E0C814BE">
      <w:start w:val="1"/>
      <w:numFmt w:val="lowerLetter"/>
      <w:lvlText w:val="%1)"/>
      <w:lvlJc w:val="left"/>
      <w:pPr>
        <w:ind w:left="6172" w:hanging="360"/>
      </w:pPr>
      <w:rPr>
        <w:rFonts w:hint="default"/>
        <w:b/>
        <w:bCs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04F51CE"/>
    <w:multiLevelType w:val="hybridMultilevel"/>
    <w:tmpl w:val="1DCA20C6"/>
    <w:lvl w:ilvl="0" w:tplc="9EB405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1C611FE"/>
    <w:multiLevelType w:val="hybridMultilevel"/>
    <w:tmpl w:val="28049A14"/>
    <w:lvl w:ilvl="0" w:tplc="7DCA367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3B24CAF"/>
    <w:multiLevelType w:val="multilevel"/>
    <w:tmpl w:val="7D70AEFE"/>
    <w:lvl w:ilvl="0">
      <w:start w:val="1"/>
      <w:numFmt w:val="decimal"/>
      <w:pStyle w:val="KW-Lev-1"/>
      <w:lvlText w:val="%1."/>
      <w:lvlJc w:val="left"/>
      <w:pPr>
        <w:tabs>
          <w:tab w:val="num" w:pos="1069"/>
        </w:tabs>
        <w:ind w:left="1069" w:hanging="360"/>
      </w:pPr>
      <w:rPr>
        <w:rFonts w:ascii="Verdana" w:hAnsi="Verdana" w:hint="default"/>
        <w:b/>
        <w:i w:val="0"/>
        <w:strike w:val="0"/>
        <w:dstrike w:val="0"/>
        <w:color w:val="auto"/>
        <w:sz w:val="20"/>
        <w:szCs w:val="20"/>
        <w:u w:val="none"/>
        <w:effect w:val="none"/>
        <w:vertAlign w:val="baseline"/>
      </w:rPr>
    </w:lvl>
    <w:lvl w:ilvl="1">
      <w:start w:val="1"/>
      <w:numFmt w:val="decimal"/>
      <w:pStyle w:val="KW-Lev-2"/>
      <w:lvlText w:val="%1.%2."/>
      <w:lvlJc w:val="left"/>
      <w:pPr>
        <w:tabs>
          <w:tab w:val="num" w:pos="1425"/>
        </w:tabs>
        <w:ind w:left="1425" w:hanging="432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pStyle w:val="KW-Lev-3"/>
      <w:lvlText w:val="%1.%2.%3."/>
      <w:lvlJc w:val="left"/>
      <w:pPr>
        <w:tabs>
          <w:tab w:val="num" w:pos="1571"/>
        </w:tabs>
        <w:ind w:left="1355" w:hanging="504"/>
      </w:pPr>
      <w:rPr>
        <w:b/>
        <w:i w:val="0"/>
        <w:color w:val="auto"/>
      </w:rPr>
    </w:lvl>
    <w:lvl w:ilvl="3">
      <w:start w:val="1"/>
      <w:numFmt w:val="decimal"/>
      <w:pStyle w:val="KW-Lev-4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pStyle w:val="KW-Lev-5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3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749B28D7"/>
    <w:multiLevelType w:val="hybridMultilevel"/>
    <w:tmpl w:val="E97E1F46"/>
    <w:lvl w:ilvl="0" w:tplc="1E2012CC">
      <w:start w:val="1"/>
      <w:numFmt w:val="lowerLetter"/>
      <w:lvlText w:val="%1)"/>
      <w:lvlJc w:val="left"/>
      <w:pPr>
        <w:ind w:left="1429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76224F7D"/>
    <w:multiLevelType w:val="hybridMultilevel"/>
    <w:tmpl w:val="D2CEDFE8"/>
    <w:lvl w:ilvl="0" w:tplc="77BA8100">
      <w:start w:val="1"/>
      <w:numFmt w:val="lowerLetter"/>
      <w:lvlText w:val="%1)"/>
      <w:lvlJc w:val="left"/>
      <w:pPr>
        <w:ind w:left="2232" w:hanging="360"/>
      </w:pPr>
      <w:rPr>
        <w:b/>
        <w:bCs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52" w:hanging="360"/>
      </w:pPr>
    </w:lvl>
    <w:lvl w:ilvl="2" w:tplc="0415001B" w:tentative="1">
      <w:start w:val="1"/>
      <w:numFmt w:val="lowerRoman"/>
      <w:lvlText w:val="%3."/>
      <w:lvlJc w:val="right"/>
      <w:pPr>
        <w:ind w:left="3672" w:hanging="180"/>
      </w:pPr>
    </w:lvl>
    <w:lvl w:ilvl="3" w:tplc="0415000F" w:tentative="1">
      <w:start w:val="1"/>
      <w:numFmt w:val="decimal"/>
      <w:lvlText w:val="%4."/>
      <w:lvlJc w:val="left"/>
      <w:pPr>
        <w:ind w:left="4392" w:hanging="360"/>
      </w:pPr>
    </w:lvl>
    <w:lvl w:ilvl="4" w:tplc="04150019" w:tentative="1">
      <w:start w:val="1"/>
      <w:numFmt w:val="lowerLetter"/>
      <w:lvlText w:val="%5."/>
      <w:lvlJc w:val="left"/>
      <w:pPr>
        <w:ind w:left="5112" w:hanging="360"/>
      </w:pPr>
    </w:lvl>
    <w:lvl w:ilvl="5" w:tplc="0415001B" w:tentative="1">
      <w:start w:val="1"/>
      <w:numFmt w:val="lowerRoman"/>
      <w:lvlText w:val="%6."/>
      <w:lvlJc w:val="right"/>
      <w:pPr>
        <w:ind w:left="5832" w:hanging="180"/>
      </w:pPr>
    </w:lvl>
    <w:lvl w:ilvl="6" w:tplc="0415000F" w:tentative="1">
      <w:start w:val="1"/>
      <w:numFmt w:val="decimal"/>
      <w:lvlText w:val="%7."/>
      <w:lvlJc w:val="left"/>
      <w:pPr>
        <w:ind w:left="6552" w:hanging="360"/>
      </w:pPr>
    </w:lvl>
    <w:lvl w:ilvl="7" w:tplc="04150019" w:tentative="1">
      <w:start w:val="1"/>
      <w:numFmt w:val="lowerLetter"/>
      <w:lvlText w:val="%8."/>
      <w:lvlJc w:val="left"/>
      <w:pPr>
        <w:ind w:left="7272" w:hanging="360"/>
      </w:pPr>
    </w:lvl>
    <w:lvl w:ilvl="8" w:tplc="0415001B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70" w15:restartNumberingAfterBreak="0">
    <w:nsid w:val="76C8256F"/>
    <w:multiLevelType w:val="hybridMultilevel"/>
    <w:tmpl w:val="9D126D68"/>
    <w:lvl w:ilvl="0" w:tplc="63A4FDC2">
      <w:start w:val="1"/>
      <w:numFmt w:val="lowerLetter"/>
      <w:lvlText w:val="%1)"/>
      <w:lvlJc w:val="left"/>
      <w:pPr>
        <w:ind w:left="798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1" w15:restartNumberingAfterBreak="0">
    <w:nsid w:val="777106BB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  <w:sz w:val="24"/>
      </w:rPr>
    </w:lvl>
    <w:lvl w:ilvl="2">
      <w:start w:val="1"/>
      <w:numFmt w:val="lowerLetter"/>
      <w:lvlText w:val="%3."/>
      <w:lvlJc w:val="left"/>
      <w:pPr>
        <w:tabs>
          <w:tab w:val="num" w:pos="1854"/>
        </w:tabs>
        <w:ind w:left="1638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2" w15:restartNumberingAfterBreak="0">
    <w:nsid w:val="79BC7F93"/>
    <w:multiLevelType w:val="hybridMultilevel"/>
    <w:tmpl w:val="BA4EE026"/>
    <w:lvl w:ilvl="0" w:tplc="D8388B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7D0916D3"/>
    <w:multiLevelType w:val="hybridMultilevel"/>
    <w:tmpl w:val="86E43B9E"/>
    <w:lvl w:ilvl="0" w:tplc="DA381506">
      <w:start w:val="1"/>
      <w:numFmt w:val="lowerLetter"/>
      <w:lvlText w:val="%1)"/>
      <w:lvlJc w:val="left"/>
      <w:pPr>
        <w:ind w:left="1353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6573961">
    <w:abstractNumId w:val="7"/>
  </w:num>
  <w:num w:numId="2" w16cid:durableId="337578883">
    <w:abstractNumId w:val="0"/>
  </w:num>
  <w:num w:numId="3" w16cid:durableId="412626262">
    <w:abstractNumId w:val="30"/>
  </w:num>
  <w:num w:numId="4" w16cid:durableId="108624312">
    <w:abstractNumId w:val="8"/>
  </w:num>
  <w:num w:numId="5" w16cid:durableId="1308168101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6830090">
    <w:abstractNumId w:val="71"/>
  </w:num>
  <w:num w:numId="7" w16cid:durableId="1859655455">
    <w:abstractNumId w:val="61"/>
  </w:num>
  <w:num w:numId="8" w16cid:durableId="183592441">
    <w:abstractNumId w:val="49"/>
  </w:num>
  <w:num w:numId="9" w16cid:durableId="1395666445">
    <w:abstractNumId w:val="36"/>
  </w:num>
  <w:num w:numId="10" w16cid:durableId="131219907">
    <w:abstractNumId w:val="55"/>
  </w:num>
  <w:num w:numId="11" w16cid:durableId="38364667">
    <w:abstractNumId w:val="63"/>
  </w:num>
  <w:num w:numId="12" w16cid:durableId="1382940784">
    <w:abstractNumId w:val="3"/>
  </w:num>
  <w:num w:numId="13" w16cid:durableId="1874339640">
    <w:abstractNumId w:val="33"/>
  </w:num>
  <w:num w:numId="14" w16cid:durableId="316155562">
    <w:abstractNumId w:val="45"/>
  </w:num>
  <w:num w:numId="15" w16cid:durableId="1352412362">
    <w:abstractNumId w:val="35"/>
  </w:num>
  <w:num w:numId="16" w16cid:durableId="31537515">
    <w:abstractNumId w:val="46"/>
  </w:num>
  <w:num w:numId="17" w16cid:durableId="802696444">
    <w:abstractNumId w:val="65"/>
  </w:num>
  <w:num w:numId="18" w16cid:durableId="646590926">
    <w:abstractNumId w:val="48"/>
    <w:lvlOverride w:ilvl="0">
      <w:startOverride w:val="1"/>
    </w:lvlOverride>
  </w:num>
  <w:num w:numId="19" w16cid:durableId="1664506600">
    <w:abstractNumId w:val="38"/>
    <w:lvlOverride w:ilvl="0">
      <w:startOverride w:val="1"/>
    </w:lvlOverride>
  </w:num>
  <w:num w:numId="20" w16cid:durableId="1169712037">
    <w:abstractNumId w:val="22"/>
  </w:num>
  <w:num w:numId="21" w16cid:durableId="920868588">
    <w:abstractNumId w:val="19"/>
  </w:num>
  <w:num w:numId="22" w16cid:durableId="877936041">
    <w:abstractNumId w:val="21"/>
  </w:num>
  <w:num w:numId="23" w16cid:durableId="775946765">
    <w:abstractNumId w:val="24"/>
  </w:num>
  <w:num w:numId="24" w16cid:durableId="1995252296">
    <w:abstractNumId w:val="60"/>
  </w:num>
  <w:num w:numId="25" w16cid:durableId="41566667">
    <w:abstractNumId w:val="10"/>
  </w:num>
  <w:num w:numId="26" w16cid:durableId="2102214576">
    <w:abstractNumId w:val="39"/>
  </w:num>
  <w:num w:numId="27" w16cid:durableId="1015234707">
    <w:abstractNumId w:val="37"/>
  </w:num>
  <w:num w:numId="28" w16cid:durableId="1506020740">
    <w:abstractNumId w:val="69"/>
  </w:num>
  <w:num w:numId="29" w16cid:durableId="1963922649">
    <w:abstractNumId w:val="54"/>
  </w:num>
  <w:num w:numId="30" w16cid:durableId="692271028">
    <w:abstractNumId w:val="20"/>
  </w:num>
  <w:num w:numId="31" w16cid:durableId="872546606">
    <w:abstractNumId w:val="27"/>
  </w:num>
  <w:num w:numId="32" w16cid:durableId="1464882700">
    <w:abstractNumId w:val="2"/>
  </w:num>
  <w:num w:numId="33" w16cid:durableId="2091854199">
    <w:abstractNumId w:val="52"/>
  </w:num>
  <w:num w:numId="34" w16cid:durableId="583150413">
    <w:abstractNumId w:val="58"/>
  </w:num>
  <w:num w:numId="35" w16cid:durableId="2127311104">
    <w:abstractNumId w:val="23"/>
  </w:num>
  <w:num w:numId="36" w16cid:durableId="269438398">
    <w:abstractNumId w:val="68"/>
  </w:num>
  <w:num w:numId="37" w16cid:durableId="1412193568">
    <w:abstractNumId w:val="44"/>
  </w:num>
  <w:num w:numId="38" w16cid:durableId="1172990824">
    <w:abstractNumId w:val="62"/>
  </w:num>
  <w:num w:numId="39" w16cid:durableId="322510739">
    <w:abstractNumId w:val="57"/>
  </w:num>
  <w:num w:numId="40" w16cid:durableId="1749618582">
    <w:abstractNumId w:val="64"/>
  </w:num>
  <w:num w:numId="41" w16cid:durableId="1379010599">
    <w:abstractNumId w:val="25"/>
  </w:num>
  <w:num w:numId="42" w16cid:durableId="2068335451">
    <w:abstractNumId w:val="32"/>
  </w:num>
  <w:num w:numId="43" w16cid:durableId="1593928157">
    <w:abstractNumId w:val="72"/>
  </w:num>
  <w:num w:numId="44" w16cid:durableId="1170755658">
    <w:abstractNumId w:val="1"/>
  </w:num>
  <w:num w:numId="45" w16cid:durableId="899437867">
    <w:abstractNumId w:val="4"/>
  </w:num>
  <w:num w:numId="46" w16cid:durableId="618492172">
    <w:abstractNumId w:val="66"/>
  </w:num>
  <w:num w:numId="47" w16cid:durableId="349916434">
    <w:abstractNumId w:val="26"/>
  </w:num>
  <w:num w:numId="48" w16cid:durableId="1538464799">
    <w:abstractNumId w:val="43"/>
  </w:num>
  <w:num w:numId="49" w16cid:durableId="1563248236">
    <w:abstractNumId w:val="16"/>
  </w:num>
  <w:num w:numId="50" w16cid:durableId="874512392">
    <w:abstractNumId w:val="28"/>
  </w:num>
  <w:num w:numId="51" w16cid:durableId="597327440">
    <w:abstractNumId w:val="15"/>
  </w:num>
  <w:num w:numId="52" w16cid:durableId="775709075">
    <w:abstractNumId w:val="47"/>
  </w:num>
  <w:num w:numId="53" w16cid:durableId="632251095">
    <w:abstractNumId w:val="40"/>
  </w:num>
  <w:num w:numId="54" w16cid:durableId="1731684666">
    <w:abstractNumId w:val="42"/>
  </w:num>
  <w:num w:numId="55" w16cid:durableId="354507363">
    <w:abstractNumId w:val="50"/>
  </w:num>
  <w:num w:numId="56" w16cid:durableId="1595169243">
    <w:abstractNumId w:val="56"/>
  </w:num>
  <w:num w:numId="57" w16cid:durableId="1264150670">
    <w:abstractNumId w:val="41"/>
  </w:num>
  <w:num w:numId="58" w16cid:durableId="1268276421">
    <w:abstractNumId w:val="53"/>
  </w:num>
  <w:num w:numId="59" w16cid:durableId="813136997">
    <w:abstractNumId w:val="31"/>
  </w:num>
  <w:num w:numId="60" w16cid:durableId="1927419704">
    <w:abstractNumId w:val="34"/>
  </w:num>
  <w:num w:numId="61" w16cid:durableId="794521566">
    <w:abstractNumId w:val="17"/>
  </w:num>
  <w:num w:numId="62" w16cid:durableId="850872741">
    <w:abstractNumId w:val="6"/>
  </w:num>
  <w:num w:numId="63" w16cid:durableId="1260060791">
    <w:abstractNumId w:val="13"/>
  </w:num>
  <w:num w:numId="64" w16cid:durableId="123810463">
    <w:abstractNumId w:val="9"/>
  </w:num>
  <w:num w:numId="65" w16cid:durableId="1855655408">
    <w:abstractNumId w:val="29"/>
  </w:num>
  <w:num w:numId="66" w16cid:durableId="622883915">
    <w:abstractNumId w:val="5"/>
  </w:num>
  <w:num w:numId="67" w16cid:durableId="1284773537">
    <w:abstractNumId w:val="11"/>
  </w:num>
  <w:num w:numId="68" w16cid:durableId="2080708123">
    <w:abstractNumId w:val="18"/>
  </w:num>
  <w:num w:numId="69" w16cid:durableId="1200389364">
    <w:abstractNumId w:val="70"/>
  </w:num>
  <w:num w:numId="70" w16cid:durableId="69815454">
    <w:abstractNumId w:val="12"/>
  </w:num>
  <w:num w:numId="71" w16cid:durableId="1144660936">
    <w:abstractNumId w:val="51"/>
  </w:num>
  <w:num w:numId="72" w16cid:durableId="1930579250">
    <w:abstractNumId w:val="14"/>
  </w:num>
  <w:num w:numId="73" w16cid:durableId="498271772">
    <w:abstractNumId w:val="59"/>
  </w:num>
  <w:num w:numId="74" w16cid:durableId="968049749">
    <w:abstractNumId w:val="73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045"/>
    <w:rsid w:val="00000729"/>
    <w:rsid w:val="000032C4"/>
    <w:rsid w:val="00003FAB"/>
    <w:rsid w:val="000075A2"/>
    <w:rsid w:val="000114ED"/>
    <w:rsid w:val="00013D71"/>
    <w:rsid w:val="000360B1"/>
    <w:rsid w:val="00041286"/>
    <w:rsid w:val="000475F1"/>
    <w:rsid w:val="00047B6A"/>
    <w:rsid w:val="00047B9F"/>
    <w:rsid w:val="00051499"/>
    <w:rsid w:val="000564DC"/>
    <w:rsid w:val="000607C9"/>
    <w:rsid w:val="00061FF0"/>
    <w:rsid w:val="00063973"/>
    <w:rsid w:val="000701FD"/>
    <w:rsid w:val="00070543"/>
    <w:rsid w:val="00074F89"/>
    <w:rsid w:val="000772E9"/>
    <w:rsid w:val="00077B0A"/>
    <w:rsid w:val="00082ED3"/>
    <w:rsid w:val="000841CA"/>
    <w:rsid w:val="000856D5"/>
    <w:rsid w:val="0008626D"/>
    <w:rsid w:val="0009180B"/>
    <w:rsid w:val="0009283A"/>
    <w:rsid w:val="000B4F67"/>
    <w:rsid w:val="000D1F47"/>
    <w:rsid w:val="000D3CE5"/>
    <w:rsid w:val="000D7A08"/>
    <w:rsid w:val="000E15C8"/>
    <w:rsid w:val="000E5A7A"/>
    <w:rsid w:val="000F0D72"/>
    <w:rsid w:val="000F60F8"/>
    <w:rsid w:val="000F6457"/>
    <w:rsid w:val="00100DD8"/>
    <w:rsid w:val="00103191"/>
    <w:rsid w:val="001067D8"/>
    <w:rsid w:val="00107048"/>
    <w:rsid w:val="00111070"/>
    <w:rsid w:val="0011311D"/>
    <w:rsid w:val="00121F72"/>
    <w:rsid w:val="00123179"/>
    <w:rsid w:val="00124F6A"/>
    <w:rsid w:val="00133C77"/>
    <w:rsid w:val="00141AE5"/>
    <w:rsid w:val="00143E91"/>
    <w:rsid w:val="00144DFB"/>
    <w:rsid w:val="0015755E"/>
    <w:rsid w:val="00167522"/>
    <w:rsid w:val="00172210"/>
    <w:rsid w:val="001752FC"/>
    <w:rsid w:val="00176686"/>
    <w:rsid w:val="001778B1"/>
    <w:rsid w:val="00183074"/>
    <w:rsid w:val="001B6C7B"/>
    <w:rsid w:val="001C1A92"/>
    <w:rsid w:val="001C3105"/>
    <w:rsid w:val="001C38F4"/>
    <w:rsid w:val="001D4278"/>
    <w:rsid w:val="001E30D5"/>
    <w:rsid w:val="001F0711"/>
    <w:rsid w:val="001F13B5"/>
    <w:rsid w:val="001F5BED"/>
    <w:rsid w:val="0020425B"/>
    <w:rsid w:val="0020479F"/>
    <w:rsid w:val="00205992"/>
    <w:rsid w:val="00210393"/>
    <w:rsid w:val="00213AAD"/>
    <w:rsid w:val="002169C6"/>
    <w:rsid w:val="00222855"/>
    <w:rsid w:val="00223A1E"/>
    <w:rsid w:val="00233930"/>
    <w:rsid w:val="00244FFF"/>
    <w:rsid w:val="00254949"/>
    <w:rsid w:val="0025661F"/>
    <w:rsid w:val="002617AB"/>
    <w:rsid w:val="00274061"/>
    <w:rsid w:val="00286B3E"/>
    <w:rsid w:val="002A1D39"/>
    <w:rsid w:val="002A4C18"/>
    <w:rsid w:val="002B0F07"/>
    <w:rsid w:val="002B61BC"/>
    <w:rsid w:val="002C3BBB"/>
    <w:rsid w:val="002C6529"/>
    <w:rsid w:val="002C7347"/>
    <w:rsid w:val="002D0CA1"/>
    <w:rsid w:val="002E1A5E"/>
    <w:rsid w:val="002E4D2D"/>
    <w:rsid w:val="002E5EEC"/>
    <w:rsid w:val="002E72A7"/>
    <w:rsid w:val="00301AA9"/>
    <w:rsid w:val="00303301"/>
    <w:rsid w:val="00306079"/>
    <w:rsid w:val="00306F56"/>
    <w:rsid w:val="003117CB"/>
    <w:rsid w:val="003117DD"/>
    <w:rsid w:val="00313937"/>
    <w:rsid w:val="00316EEE"/>
    <w:rsid w:val="00317264"/>
    <w:rsid w:val="00332446"/>
    <w:rsid w:val="00334CA5"/>
    <w:rsid w:val="003355BB"/>
    <w:rsid w:val="00343DA2"/>
    <w:rsid w:val="00357C6C"/>
    <w:rsid w:val="00360345"/>
    <w:rsid w:val="0037027A"/>
    <w:rsid w:val="003746A1"/>
    <w:rsid w:val="00376A59"/>
    <w:rsid w:val="003809E5"/>
    <w:rsid w:val="003859EF"/>
    <w:rsid w:val="00395C20"/>
    <w:rsid w:val="003A1045"/>
    <w:rsid w:val="003A1161"/>
    <w:rsid w:val="003A343D"/>
    <w:rsid w:val="003A5D93"/>
    <w:rsid w:val="003B0A33"/>
    <w:rsid w:val="003B2563"/>
    <w:rsid w:val="003B5289"/>
    <w:rsid w:val="003D12EA"/>
    <w:rsid w:val="003D41B7"/>
    <w:rsid w:val="003E6A31"/>
    <w:rsid w:val="003F1835"/>
    <w:rsid w:val="003F1BEA"/>
    <w:rsid w:val="00402C0F"/>
    <w:rsid w:val="00404904"/>
    <w:rsid w:val="00406F8C"/>
    <w:rsid w:val="004107F7"/>
    <w:rsid w:val="004109C4"/>
    <w:rsid w:val="004116D0"/>
    <w:rsid w:val="004221B4"/>
    <w:rsid w:val="00422E8E"/>
    <w:rsid w:val="0042725D"/>
    <w:rsid w:val="00437129"/>
    <w:rsid w:val="004542E4"/>
    <w:rsid w:val="00460724"/>
    <w:rsid w:val="00467C02"/>
    <w:rsid w:val="0047377F"/>
    <w:rsid w:val="004822EB"/>
    <w:rsid w:val="004836A6"/>
    <w:rsid w:val="00483B4C"/>
    <w:rsid w:val="00491DFF"/>
    <w:rsid w:val="00496AEF"/>
    <w:rsid w:val="004B7323"/>
    <w:rsid w:val="004C1104"/>
    <w:rsid w:val="004D278F"/>
    <w:rsid w:val="005039A3"/>
    <w:rsid w:val="005055E6"/>
    <w:rsid w:val="005277FC"/>
    <w:rsid w:val="00527F1A"/>
    <w:rsid w:val="00536A57"/>
    <w:rsid w:val="00550819"/>
    <w:rsid w:val="00554193"/>
    <w:rsid w:val="005661B8"/>
    <w:rsid w:val="00582894"/>
    <w:rsid w:val="005A3437"/>
    <w:rsid w:val="005B0A62"/>
    <w:rsid w:val="005B2A07"/>
    <w:rsid w:val="005C685E"/>
    <w:rsid w:val="005C7990"/>
    <w:rsid w:val="005D1562"/>
    <w:rsid w:val="005D4FD3"/>
    <w:rsid w:val="005D5437"/>
    <w:rsid w:val="005E1865"/>
    <w:rsid w:val="005E1C2E"/>
    <w:rsid w:val="005E4861"/>
    <w:rsid w:val="005E4C0F"/>
    <w:rsid w:val="005E6C11"/>
    <w:rsid w:val="005F0C0E"/>
    <w:rsid w:val="0060799A"/>
    <w:rsid w:val="00611BD2"/>
    <w:rsid w:val="00615261"/>
    <w:rsid w:val="006216B2"/>
    <w:rsid w:val="00623B8C"/>
    <w:rsid w:val="0062695F"/>
    <w:rsid w:val="00632508"/>
    <w:rsid w:val="00635255"/>
    <w:rsid w:val="00647EE6"/>
    <w:rsid w:val="00660DF9"/>
    <w:rsid w:val="006710A6"/>
    <w:rsid w:val="0067314E"/>
    <w:rsid w:val="0067603A"/>
    <w:rsid w:val="006934B0"/>
    <w:rsid w:val="0069505F"/>
    <w:rsid w:val="006A0734"/>
    <w:rsid w:val="006B1E73"/>
    <w:rsid w:val="006B790A"/>
    <w:rsid w:val="006C07C9"/>
    <w:rsid w:val="006D09FA"/>
    <w:rsid w:val="006D24C0"/>
    <w:rsid w:val="006E67AA"/>
    <w:rsid w:val="006F1177"/>
    <w:rsid w:val="006F7A06"/>
    <w:rsid w:val="00700895"/>
    <w:rsid w:val="00701467"/>
    <w:rsid w:val="00703EB9"/>
    <w:rsid w:val="00715AD1"/>
    <w:rsid w:val="00720F8B"/>
    <w:rsid w:val="0072157A"/>
    <w:rsid w:val="0073583A"/>
    <w:rsid w:val="0073592B"/>
    <w:rsid w:val="00737BB4"/>
    <w:rsid w:val="00741753"/>
    <w:rsid w:val="00744953"/>
    <w:rsid w:val="00752B4C"/>
    <w:rsid w:val="00761595"/>
    <w:rsid w:val="00765E4F"/>
    <w:rsid w:val="007678B2"/>
    <w:rsid w:val="00771DD6"/>
    <w:rsid w:val="00773AE9"/>
    <w:rsid w:val="00781A27"/>
    <w:rsid w:val="00793178"/>
    <w:rsid w:val="007C4873"/>
    <w:rsid w:val="007D150F"/>
    <w:rsid w:val="007D4F4E"/>
    <w:rsid w:val="007E0B1F"/>
    <w:rsid w:val="007E0DE8"/>
    <w:rsid w:val="007F7064"/>
    <w:rsid w:val="008010E2"/>
    <w:rsid w:val="00801D10"/>
    <w:rsid w:val="008020D8"/>
    <w:rsid w:val="00807A4C"/>
    <w:rsid w:val="00811BCB"/>
    <w:rsid w:val="008146F8"/>
    <w:rsid w:val="00816867"/>
    <w:rsid w:val="0081742A"/>
    <w:rsid w:val="00823DC2"/>
    <w:rsid w:val="00824564"/>
    <w:rsid w:val="00825F1A"/>
    <w:rsid w:val="00826139"/>
    <w:rsid w:val="00826313"/>
    <w:rsid w:val="00835F51"/>
    <w:rsid w:val="008367F5"/>
    <w:rsid w:val="00837ED8"/>
    <w:rsid w:val="00840E04"/>
    <w:rsid w:val="0084252B"/>
    <w:rsid w:val="0084291B"/>
    <w:rsid w:val="00845A1E"/>
    <w:rsid w:val="00855EBE"/>
    <w:rsid w:val="00861000"/>
    <w:rsid w:val="00863666"/>
    <w:rsid w:val="00865FFA"/>
    <w:rsid w:val="00872F0E"/>
    <w:rsid w:val="00880A3B"/>
    <w:rsid w:val="00881BDE"/>
    <w:rsid w:val="00884540"/>
    <w:rsid w:val="00885E4F"/>
    <w:rsid w:val="00887575"/>
    <w:rsid w:val="008B08BB"/>
    <w:rsid w:val="008B09F3"/>
    <w:rsid w:val="008B0A56"/>
    <w:rsid w:val="008C10B0"/>
    <w:rsid w:val="008C160E"/>
    <w:rsid w:val="008C3F88"/>
    <w:rsid w:val="008C7CB6"/>
    <w:rsid w:val="008D54AA"/>
    <w:rsid w:val="008E3F34"/>
    <w:rsid w:val="008E5813"/>
    <w:rsid w:val="008E650A"/>
    <w:rsid w:val="008F2842"/>
    <w:rsid w:val="008F3647"/>
    <w:rsid w:val="00904D1F"/>
    <w:rsid w:val="0092786E"/>
    <w:rsid w:val="00937210"/>
    <w:rsid w:val="00942F45"/>
    <w:rsid w:val="00945706"/>
    <w:rsid w:val="00945D50"/>
    <w:rsid w:val="0095052A"/>
    <w:rsid w:val="00960284"/>
    <w:rsid w:val="009716C9"/>
    <w:rsid w:val="009738F2"/>
    <w:rsid w:val="00975258"/>
    <w:rsid w:val="00976814"/>
    <w:rsid w:val="00976A59"/>
    <w:rsid w:val="00981789"/>
    <w:rsid w:val="009825BB"/>
    <w:rsid w:val="00983311"/>
    <w:rsid w:val="0098538C"/>
    <w:rsid w:val="00986658"/>
    <w:rsid w:val="00992FFE"/>
    <w:rsid w:val="00997E7E"/>
    <w:rsid w:val="009A3B40"/>
    <w:rsid w:val="009A6426"/>
    <w:rsid w:val="009A6F94"/>
    <w:rsid w:val="009B6EE1"/>
    <w:rsid w:val="009C36F4"/>
    <w:rsid w:val="009D11D7"/>
    <w:rsid w:val="009D7FE6"/>
    <w:rsid w:val="009F66E3"/>
    <w:rsid w:val="00A052DB"/>
    <w:rsid w:val="00A15738"/>
    <w:rsid w:val="00A16146"/>
    <w:rsid w:val="00A176F2"/>
    <w:rsid w:val="00A239FB"/>
    <w:rsid w:val="00A52B7F"/>
    <w:rsid w:val="00A56BFD"/>
    <w:rsid w:val="00A629FA"/>
    <w:rsid w:val="00A732C2"/>
    <w:rsid w:val="00A7419B"/>
    <w:rsid w:val="00A8553E"/>
    <w:rsid w:val="00A87E13"/>
    <w:rsid w:val="00AA6398"/>
    <w:rsid w:val="00AB1629"/>
    <w:rsid w:val="00AB4A02"/>
    <w:rsid w:val="00AC6762"/>
    <w:rsid w:val="00AD03FF"/>
    <w:rsid w:val="00AD2F70"/>
    <w:rsid w:val="00AF0D4D"/>
    <w:rsid w:val="00AF2757"/>
    <w:rsid w:val="00B14D40"/>
    <w:rsid w:val="00B2785D"/>
    <w:rsid w:val="00B310FE"/>
    <w:rsid w:val="00B41E80"/>
    <w:rsid w:val="00B42BBF"/>
    <w:rsid w:val="00B45552"/>
    <w:rsid w:val="00B45D60"/>
    <w:rsid w:val="00B513ED"/>
    <w:rsid w:val="00B56113"/>
    <w:rsid w:val="00B6310B"/>
    <w:rsid w:val="00B63F3A"/>
    <w:rsid w:val="00B64953"/>
    <w:rsid w:val="00B734BA"/>
    <w:rsid w:val="00B81994"/>
    <w:rsid w:val="00B83D68"/>
    <w:rsid w:val="00B84F77"/>
    <w:rsid w:val="00B85241"/>
    <w:rsid w:val="00B909FF"/>
    <w:rsid w:val="00B91424"/>
    <w:rsid w:val="00B93A5A"/>
    <w:rsid w:val="00B940B5"/>
    <w:rsid w:val="00B97796"/>
    <w:rsid w:val="00BB438E"/>
    <w:rsid w:val="00BC385A"/>
    <w:rsid w:val="00BD5ABA"/>
    <w:rsid w:val="00BD5F21"/>
    <w:rsid w:val="00BD6808"/>
    <w:rsid w:val="00BD73EA"/>
    <w:rsid w:val="00BE10C5"/>
    <w:rsid w:val="00BE5EC2"/>
    <w:rsid w:val="00BE5F7E"/>
    <w:rsid w:val="00C04928"/>
    <w:rsid w:val="00C11490"/>
    <w:rsid w:val="00C160E0"/>
    <w:rsid w:val="00C22940"/>
    <w:rsid w:val="00C26AF4"/>
    <w:rsid w:val="00C31827"/>
    <w:rsid w:val="00C33CF3"/>
    <w:rsid w:val="00C56074"/>
    <w:rsid w:val="00C569CF"/>
    <w:rsid w:val="00C72356"/>
    <w:rsid w:val="00C724A1"/>
    <w:rsid w:val="00C730BD"/>
    <w:rsid w:val="00C74A57"/>
    <w:rsid w:val="00C76FDB"/>
    <w:rsid w:val="00C82474"/>
    <w:rsid w:val="00C9185D"/>
    <w:rsid w:val="00CA6AB5"/>
    <w:rsid w:val="00CB19B5"/>
    <w:rsid w:val="00CB30B7"/>
    <w:rsid w:val="00CB5945"/>
    <w:rsid w:val="00CC36FE"/>
    <w:rsid w:val="00CC48E8"/>
    <w:rsid w:val="00CC49BA"/>
    <w:rsid w:val="00CC6543"/>
    <w:rsid w:val="00CD258E"/>
    <w:rsid w:val="00CE10BB"/>
    <w:rsid w:val="00D04F7F"/>
    <w:rsid w:val="00D05040"/>
    <w:rsid w:val="00D06C78"/>
    <w:rsid w:val="00D12BA7"/>
    <w:rsid w:val="00D22E81"/>
    <w:rsid w:val="00D30DCA"/>
    <w:rsid w:val="00D3261C"/>
    <w:rsid w:val="00D37591"/>
    <w:rsid w:val="00D43803"/>
    <w:rsid w:val="00D52152"/>
    <w:rsid w:val="00D523CE"/>
    <w:rsid w:val="00D621A6"/>
    <w:rsid w:val="00D81D10"/>
    <w:rsid w:val="00D8345B"/>
    <w:rsid w:val="00D84020"/>
    <w:rsid w:val="00D84A90"/>
    <w:rsid w:val="00D872C8"/>
    <w:rsid w:val="00D97BDD"/>
    <w:rsid w:val="00DA4DA0"/>
    <w:rsid w:val="00DB6375"/>
    <w:rsid w:val="00DC3196"/>
    <w:rsid w:val="00DD3E76"/>
    <w:rsid w:val="00DF3A01"/>
    <w:rsid w:val="00DF595D"/>
    <w:rsid w:val="00DF7F5C"/>
    <w:rsid w:val="00E044E6"/>
    <w:rsid w:val="00E04DA1"/>
    <w:rsid w:val="00E13379"/>
    <w:rsid w:val="00E13B72"/>
    <w:rsid w:val="00E20DBE"/>
    <w:rsid w:val="00E31B15"/>
    <w:rsid w:val="00E3687A"/>
    <w:rsid w:val="00E46161"/>
    <w:rsid w:val="00E50FD2"/>
    <w:rsid w:val="00E54231"/>
    <w:rsid w:val="00E55A95"/>
    <w:rsid w:val="00E72234"/>
    <w:rsid w:val="00E94D81"/>
    <w:rsid w:val="00EA0477"/>
    <w:rsid w:val="00EA384D"/>
    <w:rsid w:val="00EA63F4"/>
    <w:rsid w:val="00EB26C0"/>
    <w:rsid w:val="00EB59DF"/>
    <w:rsid w:val="00EC2927"/>
    <w:rsid w:val="00ED5C66"/>
    <w:rsid w:val="00ED795B"/>
    <w:rsid w:val="00ED7A43"/>
    <w:rsid w:val="00EE00E8"/>
    <w:rsid w:val="00EE2239"/>
    <w:rsid w:val="00EE3495"/>
    <w:rsid w:val="00EE620E"/>
    <w:rsid w:val="00EE7DF4"/>
    <w:rsid w:val="00EF0C5B"/>
    <w:rsid w:val="00F05D57"/>
    <w:rsid w:val="00F06380"/>
    <w:rsid w:val="00F10137"/>
    <w:rsid w:val="00F222CF"/>
    <w:rsid w:val="00F43F64"/>
    <w:rsid w:val="00F456CB"/>
    <w:rsid w:val="00F5019C"/>
    <w:rsid w:val="00F50DA9"/>
    <w:rsid w:val="00F61C56"/>
    <w:rsid w:val="00F72422"/>
    <w:rsid w:val="00F778E4"/>
    <w:rsid w:val="00F842B8"/>
    <w:rsid w:val="00F84669"/>
    <w:rsid w:val="00F925BE"/>
    <w:rsid w:val="00FA0556"/>
    <w:rsid w:val="00FA6077"/>
    <w:rsid w:val="00FC38DA"/>
    <w:rsid w:val="00FC7DEA"/>
    <w:rsid w:val="00FD1C42"/>
    <w:rsid w:val="00FD66F0"/>
    <w:rsid w:val="00FE0DD0"/>
    <w:rsid w:val="00FE2212"/>
    <w:rsid w:val="00FF7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7005CC"/>
  <w15:docId w15:val="{9EADA4CB-1D79-40F4-9344-2267DE34E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3AAD"/>
  </w:style>
  <w:style w:type="paragraph" w:styleId="Nagwek1">
    <w:name w:val="heading 1"/>
    <w:basedOn w:val="Normalny"/>
    <w:next w:val="Normalny"/>
    <w:link w:val="Nagwek1Znak"/>
    <w:uiPriority w:val="99"/>
    <w:qFormat/>
    <w:rsid w:val="00527F1A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27F1A"/>
    <w:pPr>
      <w:keepNext/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32"/>
      <w:szCs w:val="32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27F1A"/>
    <w:pPr>
      <w:keepNext/>
      <w:numPr>
        <w:ilvl w:val="12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27F1A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27F1A"/>
    <w:pPr>
      <w:keepNext/>
      <w:spacing w:after="0" w:line="360" w:lineRule="auto"/>
      <w:jc w:val="center"/>
      <w:outlineLvl w:val="4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527F1A"/>
    <w:pPr>
      <w:keepNext/>
      <w:spacing w:after="0" w:line="240" w:lineRule="auto"/>
      <w:jc w:val="center"/>
      <w:outlineLvl w:val="5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527F1A"/>
    <w:pPr>
      <w:keepNext/>
      <w:widowControl w:val="0"/>
      <w:spacing w:before="40" w:after="40" w:line="240" w:lineRule="auto"/>
      <w:ind w:left="567"/>
      <w:jc w:val="both"/>
      <w:outlineLvl w:val="6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27F1A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527F1A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Arial"/>
      <w:i/>
      <w:iCs/>
      <w:sz w:val="18"/>
      <w:szCs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27F1A"/>
    <w:rPr>
      <w:rFonts w:ascii="Arial" w:eastAsia="Times New Roman" w:hAnsi="Arial" w:cs="Arial"/>
      <w:b/>
      <w:bCs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527F1A"/>
    <w:rPr>
      <w:rFonts w:ascii="Arial" w:eastAsia="Times New Roman" w:hAnsi="Arial" w:cs="Arial"/>
      <w:b/>
      <w:bCs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527F1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27F1A"/>
    <w:rPr>
      <w:rFonts w:ascii="Times New Roman" w:eastAsia="Times New Roman" w:hAnsi="Times New Roman" w:cs="Times New Roman"/>
      <w:b/>
      <w:bCs/>
      <w:color w:val="000000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rsid w:val="00527F1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527F1A"/>
    <w:rPr>
      <w:rFonts w:ascii="Arial" w:eastAsia="Times New Roman" w:hAnsi="Arial" w:cs="Arial"/>
      <w:b/>
      <w:bCs/>
      <w:sz w:val="18"/>
      <w:szCs w:val="18"/>
      <w:lang w:eastAsia="pl-PL"/>
    </w:rPr>
  </w:style>
  <w:style w:type="character" w:customStyle="1" w:styleId="Nagwek7Znak">
    <w:name w:val="Nagłówek 7 Znak"/>
    <w:basedOn w:val="Domylnaczcionkaakapitu"/>
    <w:link w:val="Nagwek7"/>
    <w:rsid w:val="00527F1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527F1A"/>
    <w:rPr>
      <w:rFonts w:ascii="Arial" w:eastAsia="Times New Roman" w:hAnsi="Arial" w:cs="Arial"/>
      <w:i/>
      <w:iCs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527F1A"/>
    <w:rPr>
      <w:rFonts w:ascii="Arial" w:eastAsia="Times New Roman" w:hAnsi="Arial" w:cs="Arial"/>
      <w:i/>
      <w:iCs/>
      <w:sz w:val="18"/>
      <w:szCs w:val="18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27F1A"/>
  </w:style>
  <w:style w:type="paragraph" w:styleId="Nagwek">
    <w:name w:val="header"/>
    <w:aliases w:val="Nagłówek strony"/>
    <w:basedOn w:val="Normalny"/>
    <w:link w:val="NagwekZnak1"/>
    <w:rsid w:val="00527F1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1"/>
    <w:basedOn w:val="Domylnaczcionkaakapitu"/>
    <w:rsid w:val="00527F1A"/>
  </w:style>
  <w:style w:type="character" w:customStyle="1" w:styleId="NagwekZnak1">
    <w:name w:val="Nagłówek Znak1"/>
    <w:aliases w:val="Nagłówek strony Znak"/>
    <w:basedOn w:val="Domylnaczcionkaakapitu"/>
    <w:link w:val="Nagwek"/>
    <w:uiPriority w:val="99"/>
    <w:locked/>
    <w:rsid w:val="00527F1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27F1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27F1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27F1A"/>
  </w:style>
  <w:style w:type="paragraph" w:customStyle="1" w:styleId="Subhead2">
    <w:name w:val="Subhead 2"/>
    <w:basedOn w:val="Normalny"/>
    <w:rsid w:val="00527F1A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27F1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spacing w:after="0" w:line="240" w:lineRule="auto"/>
      <w:ind w:right="-142"/>
      <w:jc w:val="center"/>
    </w:pPr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27F1A"/>
    <w:rPr>
      <w:rFonts w:ascii="Times New Roman" w:eastAsia="Times New Roman" w:hAnsi="Times New Roman" w:cs="Times New Roman"/>
      <w:sz w:val="32"/>
      <w:szCs w:val="32"/>
      <w:lang w:eastAsia="pl-PL"/>
    </w:rPr>
  </w:style>
  <w:style w:type="paragraph" w:styleId="Tekstpodstawowy">
    <w:name w:val="Body Text"/>
    <w:aliases w:val="Treść"/>
    <w:basedOn w:val="Normalny"/>
    <w:link w:val="TekstpodstawowyZnak"/>
    <w:rsid w:val="00527F1A"/>
    <w:pPr>
      <w:spacing w:after="0" w:line="240" w:lineRule="auto"/>
      <w:ind w:right="-142"/>
      <w:jc w:val="both"/>
    </w:pPr>
    <w:rPr>
      <w:rFonts w:ascii="Arial" w:eastAsia="Times New Roman" w:hAnsi="Arial" w:cs="Arial"/>
      <w:lang w:eastAsia="pl-PL"/>
    </w:rPr>
  </w:style>
  <w:style w:type="character" w:customStyle="1" w:styleId="TekstpodstawowyZnak">
    <w:name w:val="Tekst podstawowy Znak"/>
    <w:aliases w:val="Treść Znak"/>
    <w:basedOn w:val="Domylnaczcionkaakapitu"/>
    <w:link w:val="Tekstpodstawowy"/>
    <w:rsid w:val="00527F1A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27F1A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7F1A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2">
    <w:name w:val="Body Text Indent 2"/>
    <w:basedOn w:val="Normalny"/>
    <w:link w:val="Tekstpodstawowywcity2Znak"/>
    <w:rsid w:val="00527F1A"/>
    <w:pPr>
      <w:spacing w:after="0" w:line="240" w:lineRule="auto"/>
      <w:ind w:left="142"/>
      <w:jc w:val="both"/>
    </w:pPr>
    <w:rPr>
      <w:rFonts w:ascii="Arial" w:eastAsia="Times New Roman" w:hAnsi="Arial" w:cs="Arial"/>
      <w:sz w:val="26"/>
      <w:szCs w:val="2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27F1A"/>
    <w:rPr>
      <w:rFonts w:ascii="Arial" w:eastAsia="Times New Roman" w:hAnsi="Arial" w:cs="Arial"/>
      <w:sz w:val="26"/>
      <w:szCs w:val="26"/>
      <w:lang w:eastAsia="pl-PL"/>
    </w:rPr>
  </w:style>
  <w:style w:type="paragraph" w:styleId="Tekstblokowy">
    <w:name w:val="Block Text"/>
    <w:basedOn w:val="Normalny"/>
    <w:rsid w:val="00527F1A"/>
    <w:pPr>
      <w:spacing w:after="0" w:line="240" w:lineRule="auto"/>
      <w:ind w:left="709" w:right="283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wcity3">
    <w:name w:val="Body Text Indent 3"/>
    <w:basedOn w:val="Normalny"/>
    <w:link w:val="Tekstpodstawowywcity3Znak"/>
    <w:rsid w:val="00527F1A"/>
    <w:pPr>
      <w:spacing w:after="0" w:line="240" w:lineRule="auto"/>
      <w:ind w:left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27F1A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527F1A"/>
    <w:pPr>
      <w:spacing w:after="0" w:line="240" w:lineRule="auto"/>
      <w:ind w:right="-1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27F1A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27F1A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ytu">
    <w:name w:val="Title"/>
    <w:basedOn w:val="Normalny"/>
    <w:link w:val="TytuZnak"/>
    <w:qFormat/>
    <w:rsid w:val="00527F1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customStyle="1" w:styleId="TytuZnak">
    <w:name w:val="Tytuł Znak"/>
    <w:basedOn w:val="Domylnaczcionkaakapitu"/>
    <w:link w:val="Tytu"/>
    <w:rsid w:val="00527F1A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Tekstblokowy1">
    <w:name w:val="Tekst blokowy1"/>
    <w:basedOn w:val="Normalny"/>
    <w:rsid w:val="00527F1A"/>
    <w:pPr>
      <w:spacing w:after="0" w:line="240" w:lineRule="auto"/>
      <w:ind w:left="1134" w:right="425"/>
      <w:jc w:val="both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nagwek10">
    <w:name w:val="nagłówek1"/>
    <w:rsid w:val="00527F1A"/>
    <w:pPr>
      <w:spacing w:before="114" w:after="114" w:line="240" w:lineRule="auto"/>
      <w:ind w:left="482" w:right="482" w:firstLine="1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527F1A"/>
    <w:pPr>
      <w:spacing w:after="0" w:line="240" w:lineRule="auto"/>
      <w:ind w:left="284" w:right="283"/>
      <w:jc w:val="center"/>
    </w:pPr>
    <w:rPr>
      <w:rFonts w:ascii="Arial" w:eastAsia="Times New Roman" w:hAnsi="Arial" w:cs="Arial"/>
      <w:b/>
      <w:bCs/>
      <w:sz w:val="52"/>
      <w:szCs w:val="52"/>
      <w:lang w:eastAsia="pl-PL"/>
    </w:rPr>
  </w:style>
  <w:style w:type="paragraph" w:customStyle="1" w:styleId="Tekstpodstawowy21">
    <w:name w:val="Tekst podstawowy 21"/>
    <w:basedOn w:val="Normalny"/>
    <w:rsid w:val="00527F1A"/>
    <w:pPr>
      <w:tabs>
        <w:tab w:val="left" w:pos="11766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527F1A"/>
    <w:pPr>
      <w:numPr>
        <w:numId w:val="1"/>
      </w:numPr>
      <w:spacing w:after="0" w:line="240" w:lineRule="auto"/>
    </w:pPr>
    <w:rPr>
      <w:rFonts w:ascii="Arial" w:eastAsia="Times New Roman" w:hAnsi="Arial" w:cs="Arial"/>
      <w:b/>
      <w:bCs/>
      <w:sz w:val="32"/>
      <w:szCs w:val="32"/>
      <w:lang w:eastAsia="pl-PL"/>
    </w:rPr>
  </w:style>
  <w:style w:type="character" w:customStyle="1" w:styleId="PodtytuZnak">
    <w:name w:val="Podtytuł Znak"/>
    <w:basedOn w:val="Domylnaczcionkaakapitu"/>
    <w:link w:val="Podtytu"/>
    <w:rsid w:val="00527F1A"/>
    <w:rPr>
      <w:rFonts w:ascii="Arial" w:eastAsia="Times New Roman" w:hAnsi="Arial" w:cs="Arial"/>
      <w:b/>
      <w:bCs/>
      <w:sz w:val="32"/>
      <w:szCs w:val="32"/>
      <w:lang w:eastAsia="pl-PL"/>
    </w:rPr>
  </w:style>
  <w:style w:type="paragraph" w:customStyle="1" w:styleId="Tekstpodstawowy1">
    <w:name w:val="Tekst podstawowy1"/>
    <w:rsid w:val="00527F1A"/>
    <w:pPr>
      <w:spacing w:before="1" w:after="1" w:line="240" w:lineRule="auto"/>
      <w:ind w:left="1" w:right="1" w:firstLine="681"/>
      <w:jc w:val="both"/>
    </w:pPr>
    <w:rPr>
      <w:rFonts w:ascii="Times New Roman" w:eastAsia="Times New Roman" w:hAnsi="Times New Roman" w:cs="Times New Roman"/>
      <w:color w:val="000000"/>
      <w:spacing w:val="15"/>
      <w:sz w:val="24"/>
      <w:szCs w:val="24"/>
      <w:lang w:eastAsia="pl-PL"/>
    </w:rPr>
  </w:style>
  <w:style w:type="paragraph" w:customStyle="1" w:styleId="podpunkt">
    <w:name w:val="podpunkt"/>
    <w:rsid w:val="00527F1A"/>
    <w:pPr>
      <w:spacing w:before="1" w:after="1" w:line="240" w:lineRule="auto"/>
      <w:ind w:left="1" w:right="1" w:firstLine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527F1A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32"/>
      <w:szCs w:val="32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527F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7F1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umer">
    <w:name w:val="numer"/>
    <w:basedOn w:val="Normalny"/>
    <w:rsid w:val="00527F1A"/>
    <w:pPr>
      <w:spacing w:after="0" w:line="240" w:lineRule="auto"/>
      <w:ind w:left="567" w:firstLine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527F1A"/>
    <w:rPr>
      <w:color w:val="0000FF"/>
      <w:u w:val="single"/>
    </w:rPr>
  </w:style>
  <w:style w:type="paragraph" w:customStyle="1" w:styleId="nagwek11">
    <w:name w:val="nag³ówek1"/>
    <w:uiPriority w:val="99"/>
    <w:rsid w:val="00527F1A"/>
    <w:pPr>
      <w:spacing w:before="114" w:after="114" w:line="240" w:lineRule="auto"/>
      <w:ind w:left="482" w:right="482" w:firstLine="1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527F1A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527F1A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Nagwek2a">
    <w:name w:val="Nagłówek2a"/>
    <w:basedOn w:val="Nagwek2"/>
    <w:autoRedefine/>
    <w:rsid w:val="00527F1A"/>
    <w:pPr>
      <w:keepLines/>
      <w:spacing w:before="240" w:after="60"/>
      <w:ind w:left="1559" w:hanging="283"/>
      <w:jc w:val="left"/>
    </w:pPr>
    <w:rPr>
      <w:kern w:val="24"/>
      <w:sz w:val="24"/>
      <w:szCs w:val="24"/>
    </w:rPr>
  </w:style>
  <w:style w:type="paragraph" w:customStyle="1" w:styleId="data">
    <w:name w:val="data"/>
    <w:basedOn w:val="Normalny"/>
    <w:rsid w:val="00527F1A"/>
    <w:pPr>
      <w:keepNext/>
      <w:spacing w:before="240"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opisek">
    <w:name w:val="dopisek"/>
    <w:basedOn w:val="Normalny"/>
    <w:rsid w:val="00527F1A"/>
    <w:pPr>
      <w:spacing w:after="0" w:line="240" w:lineRule="auto"/>
      <w:ind w:left="567" w:firstLine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527F1A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rsid w:val="00527F1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27F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527F1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527F1A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F1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WW-Zwykytekst">
    <w:name w:val="WW-Zwykły tekst"/>
    <w:basedOn w:val="Normalny"/>
    <w:rsid w:val="00527F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">
    <w:name w:val="1"/>
    <w:basedOn w:val="Normalny"/>
    <w:next w:val="Nagwek"/>
    <w:rsid w:val="00527F1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Tekstpodstawowy"/>
    <w:rsid w:val="00527F1A"/>
    <w:pPr>
      <w:suppressAutoHyphens/>
      <w:spacing w:line="400" w:lineRule="atLeast"/>
      <w:ind w:right="0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Indeks">
    <w:name w:val="Indeks"/>
    <w:basedOn w:val="Normalny"/>
    <w:rsid w:val="00527F1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527F1A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527F1A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res">
    <w:name w:val="Adres"/>
    <w:basedOn w:val="Tekstpodstawowy"/>
    <w:rsid w:val="00527F1A"/>
    <w:pPr>
      <w:keepLines/>
      <w:ind w:right="0"/>
    </w:pPr>
    <w:rPr>
      <w:sz w:val="24"/>
      <w:szCs w:val="24"/>
    </w:rPr>
  </w:style>
  <w:style w:type="paragraph" w:customStyle="1" w:styleId="numersprawy">
    <w:name w:val="numer sprawy"/>
    <w:basedOn w:val="data"/>
    <w:rsid w:val="00527F1A"/>
    <w:rPr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527F1A"/>
    <w:rPr>
      <w:b/>
      <w:bCs/>
    </w:rPr>
  </w:style>
  <w:style w:type="character" w:styleId="Uwydatnienie">
    <w:name w:val="Emphasis"/>
    <w:basedOn w:val="Domylnaczcionkaakapitu"/>
    <w:uiPriority w:val="20"/>
    <w:qFormat/>
    <w:rsid w:val="00527F1A"/>
    <w:rPr>
      <w:i/>
      <w:iCs/>
    </w:rPr>
  </w:style>
  <w:style w:type="character" w:customStyle="1" w:styleId="WW8Num2z0">
    <w:name w:val="WW8Num2z0"/>
    <w:rsid w:val="00527F1A"/>
    <w:rPr>
      <w:rFonts w:ascii="Symbol" w:hAnsi="Symbol" w:cs="Symbol"/>
      <w:sz w:val="24"/>
      <w:szCs w:val="24"/>
    </w:rPr>
  </w:style>
  <w:style w:type="paragraph" w:customStyle="1" w:styleId="ust">
    <w:name w:val="ust"/>
    <w:rsid w:val="00527F1A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w4winTerm">
    <w:name w:val="tw4winTerm"/>
    <w:rsid w:val="00527F1A"/>
    <w:rPr>
      <w:color w:val="0000FF"/>
    </w:rPr>
  </w:style>
  <w:style w:type="paragraph" w:customStyle="1" w:styleId="Styl3">
    <w:name w:val="Styl3"/>
    <w:basedOn w:val="Normalny"/>
    <w:rsid w:val="00527F1A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tekst">
    <w:name w:val="Standardowy.tekst"/>
    <w:rsid w:val="00527F1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527F1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27F1A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Standardowy2">
    <w:name w:val="Standardowy2"/>
    <w:rsid w:val="00527F1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Iwony">
    <w:name w:val="Styl Iwony"/>
    <w:basedOn w:val="Normalny"/>
    <w:rsid w:val="00527F1A"/>
    <w:pPr>
      <w:spacing w:before="120" w:after="120" w:line="240" w:lineRule="auto"/>
      <w:jc w:val="both"/>
    </w:pPr>
    <w:rPr>
      <w:rFonts w:ascii="Bookman Old Style" w:eastAsia="Times New Roman" w:hAnsi="Bookman Old Style" w:cs="Bookman Old Style"/>
      <w:sz w:val="24"/>
      <w:szCs w:val="24"/>
      <w:lang w:eastAsia="pl-PL"/>
    </w:rPr>
  </w:style>
  <w:style w:type="paragraph" w:styleId="Wcicienormalne">
    <w:name w:val="Normal Indent"/>
    <w:basedOn w:val="Normalny"/>
    <w:rsid w:val="00527F1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indent2">
    <w:name w:val="bodytextindent2"/>
    <w:basedOn w:val="Normalny"/>
    <w:rsid w:val="00527F1A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27F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7F1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527F1A"/>
    <w:rPr>
      <w:vertAlign w:val="superscript"/>
    </w:rPr>
  </w:style>
  <w:style w:type="character" w:customStyle="1" w:styleId="ZnakZnak">
    <w:name w:val="Znak Znak"/>
    <w:basedOn w:val="Domylnaczcionkaakapitu"/>
    <w:locked/>
    <w:rsid w:val="00527F1A"/>
    <w:rPr>
      <w:lang w:val="pl-PL" w:eastAsia="pl-PL"/>
    </w:rPr>
  </w:style>
  <w:style w:type="paragraph" w:customStyle="1" w:styleId="1txt">
    <w:name w:val="1.txt"/>
    <w:rsid w:val="00527F1A"/>
    <w:pPr>
      <w:tabs>
        <w:tab w:val="right" w:leader="dot" w:pos="9072"/>
      </w:tabs>
      <w:autoSpaceDE w:val="0"/>
      <w:autoSpaceDN w:val="0"/>
      <w:spacing w:after="0" w:line="271" w:lineRule="atLeast"/>
      <w:ind w:left="284" w:hanging="284"/>
      <w:jc w:val="both"/>
    </w:pPr>
    <w:rPr>
      <w:rFonts w:ascii="Times New Roman" w:eastAsia="Times New Roman" w:hAnsi="Times New Roman" w:cs="Times New Roman"/>
      <w:lang w:eastAsia="pl-PL"/>
    </w:rPr>
  </w:style>
  <w:style w:type="paragraph" w:customStyle="1" w:styleId="Paragraf">
    <w:name w:val="Paragraf"/>
    <w:rsid w:val="00527F1A"/>
    <w:pPr>
      <w:keepNext/>
      <w:widowControl w:val="0"/>
      <w:tabs>
        <w:tab w:val="right" w:leader="dot" w:pos="7313"/>
      </w:tabs>
      <w:autoSpaceDE w:val="0"/>
      <w:autoSpaceDN w:val="0"/>
      <w:spacing w:before="240" w:after="120" w:line="271" w:lineRule="atLeast"/>
      <w:jc w:val="center"/>
    </w:pPr>
    <w:rPr>
      <w:rFonts w:ascii="EFN AlphaBook PS" w:eastAsia="Times New Roman" w:hAnsi="EFN AlphaBook PS" w:cs="EFN AlphaBook PS"/>
      <w:lang w:eastAsia="pl-PL"/>
    </w:rPr>
  </w:style>
  <w:style w:type="paragraph" w:customStyle="1" w:styleId="styl1">
    <w:name w:val="styl1"/>
    <w:basedOn w:val="Normalny"/>
    <w:rsid w:val="00527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10">
    <w:name w:val="Styl1"/>
    <w:basedOn w:val="Normalny"/>
    <w:rsid w:val="00527F1A"/>
    <w:pPr>
      <w:widowControl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istaa">
    <w:name w:val="lista a)"/>
    <w:basedOn w:val="Normalny"/>
    <w:rsid w:val="00527F1A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uiPriority w:val="99"/>
    <w:rsid w:val="00527F1A"/>
    <w:pPr>
      <w:suppressLineNumbers/>
      <w:suppressAutoHyphens/>
      <w:autoSpaceDE w:val="0"/>
      <w:autoSpaceDN w:val="0"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27F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uiPriority w:val="99"/>
    <w:rsid w:val="00527F1A"/>
    <w:rPr>
      <w:sz w:val="18"/>
      <w:szCs w:val="18"/>
    </w:rPr>
  </w:style>
  <w:style w:type="character" w:customStyle="1" w:styleId="text1">
    <w:name w:val="text1"/>
    <w:basedOn w:val="Domylnaczcionkaakapitu"/>
    <w:rsid w:val="00527F1A"/>
    <w:rPr>
      <w:rFonts w:ascii="Verdana" w:hAnsi="Verdana" w:cs="Verdana"/>
      <w:color w:val="000000"/>
      <w:sz w:val="20"/>
      <w:szCs w:val="20"/>
    </w:rPr>
  </w:style>
  <w:style w:type="paragraph" w:customStyle="1" w:styleId="Default">
    <w:name w:val="Default"/>
    <w:rsid w:val="00527F1A"/>
    <w:pPr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paragraph" w:customStyle="1" w:styleId="ZnakZnak1">
    <w:name w:val="Znak Znak1"/>
    <w:basedOn w:val="Normalny"/>
    <w:uiPriority w:val="99"/>
    <w:rsid w:val="00527F1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6">
    <w:name w:val="Style6"/>
    <w:basedOn w:val="Normalny"/>
    <w:rsid w:val="00527F1A"/>
    <w:pPr>
      <w:widowControl w:val="0"/>
      <w:autoSpaceDE w:val="0"/>
      <w:autoSpaceDN w:val="0"/>
      <w:adjustRightInd w:val="0"/>
      <w:spacing w:after="0" w:line="232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rsid w:val="00527F1A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basedOn w:val="Domylnaczcionkaakapitu"/>
    <w:rsid w:val="00527F1A"/>
    <w:rPr>
      <w:rFonts w:ascii="Arial" w:hAnsi="Arial" w:cs="Arial"/>
      <w:sz w:val="18"/>
      <w:szCs w:val="18"/>
    </w:rPr>
  </w:style>
  <w:style w:type="paragraph" w:customStyle="1" w:styleId="default0">
    <w:name w:val="default"/>
    <w:basedOn w:val="Normalny"/>
    <w:uiPriority w:val="99"/>
    <w:rsid w:val="00527F1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12">
    <w:name w:val="Font Style12"/>
    <w:basedOn w:val="Domylnaczcionkaakapitu"/>
    <w:rsid w:val="00527F1A"/>
    <w:rPr>
      <w:rFonts w:ascii="Times New Roman" w:hAnsi="Times New Roman" w:cs="Times New Roman"/>
      <w:sz w:val="22"/>
      <w:szCs w:val="22"/>
    </w:rPr>
  </w:style>
  <w:style w:type="character" w:customStyle="1" w:styleId="postbody">
    <w:name w:val="postbody"/>
    <w:basedOn w:val="Domylnaczcionkaakapitu"/>
    <w:uiPriority w:val="99"/>
    <w:rsid w:val="00527F1A"/>
  </w:style>
  <w:style w:type="paragraph" w:customStyle="1" w:styleId="ZnakZnakZnakZnak">
    <w:name w:val="Znak Znak Znak Znak"/>
    <w:basedOn w:val="Normalny"/>
    <w:rsid w:val="00527F1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527F1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7">
    <w:name w:val="Style7"/>
    <w:basedOn w:val="Normalny"/>
    <w:uiPriority w:val="99"/>
    <w:rsid w:val="00527F1A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stronyZnakZnak">
    <w:name w:val="Nagłówek strony Znak Znak"/>
    <w:basedOn w:val="Domylnaczcionkaakapitu"/>
    <w:uiPriority w:val="99"/>
    <w:locked/>
    <w:rsid w:val="00527F1A"/>
    <w:rPr>
      <w:lang w:val="pl-PL" w:eastAsia="pl-PL"/>
    </w:rPr>
  </w:style>
  <w:style w:type="character" w:customStyle="1" w:styleId="ZnakZnak3">
    <w:name w:val="Znak Znak3"/>
    <w:basedOn w:val="Domylnaczcionkaakapitu"/>
    <w:uiPriority w:val="99"/>
    <w:locked/>
    <w:rsid w:val="00527F1A"/>
    <w:rPr>
      <w:b/>
      <w:bCs/>
      <w:sz w:val="40"/>
      <w:szCs w:val="40"/>
      <w:lang w:val="pl-PL" w:eastAsia="pl-PL"/>
    </w:rPr>
  </w:style>
  <w:style w:type="paragraph" w:customStyle="1" w:styleId="Style5">
    <w:name w:val="Style5"/>
    <w:basedOn w:val="Normalny"/>
    <w:rsid w:val="00527F1A"/>
    <w:pPr>
      <w:widowControl w:val="0"/>
      <w:autoSpaceDE w:val="0"/>
      <w:autoSpaceDN w:val="0"/>
      <w:adjustRightInd w:val="0"/>
      <w:spacing w:after="0" w:line="235" w:lineRule="exact"/>
      <w:ind w:hanging="278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4">
    <w:name w:val="Style4"/>
    <w:basedOn w:val="Normalny"/>
    <w:rsid w:val="00527F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27F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7F1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27F1A"/>
    <w:rPr>
      <w:vertAlign w:val="superscript"/>
    </w:rPr>
  </w:style>
  <w:style w:type="paragraph" w:customStyle="1" w:styleId="KW-Lev-1">
    <w:name w:val="_KW-Lev-1"/>
    <w:basedOn w:val="Nagwek1"/>
    <w:next w:val="Normalny"/>
    <w:rsid w:val="00527F1A"/>
    <w:pPr>
      <w:numPr>
        <w:numId w:val="5"/>
      </w:numPr>
      <w:tabs>
        <w:tab w:val="left" w:pos="540"/>
      </w:tabs>
      <w:spacing w:before="240" w:after="60"/>
      <w:jc w:val="both"/>
    </w:pPr>
    <w:rPr>
      <w:rFonts w:ascii="Verdana" w:hAnsi="Verdana"/>
      <w:color w:val="FF0000"/>
      <w:kern w:val="32"/>
      <w:sz w:val="20"/>
      <w:szCs w:val="18"/>
    </w:rPr>
  </w:style>
  <w:style w:type="character" w:customStyle="1" w:styleId="KW-Lev-2Znak">
    <w:name w:val="_KW-Lev-2 Znak"/>
    <w:link w:val="KW-Lev-2"/>
    <w:locked/>
    <w:rsid w:val="00527F1A"/>
    <w:rPr>
      <w:rFonts w:ascii="Verdana" w:hAnsi="Verdana"/>
      <w:color w:val="0000FF"/>
      <w:sz w:val="18"/>
      <w:szCs w:val="24"/>
    </w:rPr>
  </w:style>
  <w:style w:type="paragraph" w:customStyle="1" w:styleId="KW-Lev-3">
    <w:name w:val="_KW-Lev-3"/>
    <w:basedOn w:val="Normalny"/>
    <w:rsid w:val="00527F1A"/>
    <w:pPr>
      <w:numPr>
        <w:ilvl w:val="2"/>
        <w:numId w:val="5"/>
      </w:numPr>
      <w:tabs>
        <w:tab w:val="left" w:pos="1497"/>
      </w:tabs>
      <w:spacing w:before="120" w:after="120" w:line="240" w:lineRule="auto"/>
      <w:jc w:val="both"/>
    </w:pPr>
    <w:rPr>
      <w:rFonts w:ascii="Verdana" w:eastAsia="Times New Roman" w:hAnsi="Verdana" w:cs="Times New Roman"/>
      <w:color w:val="008000"/>
      <w:sz w:val="18"/>
      <w:szCs w:val="24"/>
      <w:lang w:eastAsia="pl-PL"/>
    </w:rPr>
  </w:style>
  <w:style w:type="paragraph" w:customStyle="1" w:styleId="KW-Lev-2">
    <w:name w:val="_KW-Lev-2"/>
    <w:basedOn w:val="Normalny"/>
    <w:next w:val="KW-Lev-3"/>
    <w:link w:val="KW-Lev-2Znak"/>
    <w:rsid w:val="00527F1A"/>
    <w:pPr>
      <w:numPr>
        <w:ilvl w:val="1"/>
        <w:numId w:val="5"/>
      </w:numPr>
      <w:spacing w:before="120" w:after="120" w:line="240" w:lineRule="auto"/>
      <w:jc w:val="both"/>
    </w:pPr>
    <w:rPr>
      <w:rFonts w:ascii="Verdana" w:hAnsi="Verdana"/>
      <w:color w:val="0000FF"/>
      <w:sz w:val="18"/>
      <w:szCs w:val="24"/>
    </w:rPr>
  </w:style>
  <w:style w:type="paragraph" w:customStyle="1" w:styleId="KW-Lev-4">
    <w:name w:val="_KW-Lev-4"/>
    <w:basedOn w:val="Normalny"/>
    <w:rsid w:val="00527F1A"/>
    <w:pPr>
      <w:numPr>
        <w:ilvl w:val="3"/>
        <w:numId w:val="5"/>
      </w:numPr>
      <w:tabs>
        <w:tab w:val="left" w:pos="2160"/>
      </w:tabs>
      <w:spacing w:after="0" w:line="240" w:lineRule="auto"/>
      <w:jc w:val="both"/>
    </w:pPr>
    <w:rPr>
      <w:rFonts w:ascii="Verdana" w:eastAsia="Times New Roman" w:hAnsi="Verdana" w:cs="Times New Roman"/>
      <w:color w:val="800080"/>
      <w:sz w:val="18"/>
      <w:szCs w:val="18"/>
      <w:lang w:eastAsia="pl-PL"/>
    </w:rPr>
  </w:style>
  <w:style w:type="paragraph" w:customStyle="1" w:styleId="KW-Lev-5">
    <w:name w:val="_KW-Lev-5"/>
    <w:basedOn w:val="KW-Lev-4"/>
    <w:rsid w:val="00527F1A"/>
    <w:pPr>
      <w:numPr>
        <w:ilvl w:val="4"/>
      </w:numPr>
    </w:pPr>
    <w:rPr>
      <w:color w:val="808000"/>
    </w:rPr>
  </w:style>
  <w:style w:type="numbering" w:styleId="111111">
    <w:name w:val="Outline List 2"/>
    <w:basedOn w:val="Bezlisty"/>
    <w:rsid w:val="00527F1A"/>
    <w:pPr>
      <w:numPr>
        <w:numId w:val="6"/>
      </w:numPr>
    </w:pPr>
  </w:style>
  <w:style w:type="paragraph" w:styleId="Lista2">
    <w:name w:val="List 2"/>
    <w:basedOn w:val="Normalny"/>
    <w:rsid w:val="00527F1A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527F1A"/>
    <w:pPr>
      <w:tabs>
        <w:tab w:val="left" w:pos="360"/>
      </w:tabs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iecalista1">
    <w:name w:val="Bieżąca lista1"/>
    <w:rsid w:val="00527F1A"/>
    <w:pPr>
      <w:numPr>
        <w:numId w:val="7"/>
      </w:numPr>
    </w:pPr>
  </w:style>
  <w:style w:type="numbering" w:customStyle="1" w:styleId="Biecalista2">
    <w:name w:val="Bieżąca lista2"/>
    <w:rsid w:val="00527F1A"/>
    <w:pPr>
      <w:numPr>
        <w:numId w:val="8"/>
      </w:numPr>
    </w:pPr>
  </w:style>
  <w:style w:type="paragraph" w:customStyle="1" w:styleId="Style3">
    <w:name w:val="Style3"/>
    <w:basedOn w:val="Normalny"/>
    <w:rsid w:val="00527F1A"/>
    <w:pPr>
      <w:widowControl w:val="0"/>
      <w:autoSpaceDE w:val="0"/>
      <w:autoSpaceDN w:val="0"/>
      <w:adjustRightInd w:val="0"/>
      <w:spacing w:after="0" w:line="274" w:lineRule="exact"/>
      <w:ind w:hanging="17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9">
    <w:name w:val="Style9"/>
    <w:basedOn w:val="Normalny"/>
    <w:rsid w:val="00527F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6">
    <w:name w:val="Font Style16"/>
    <w:rsid w:val="00527F1A"/>
    <w:rPr>
      <w:rFonts w:ascii="Times New Roman" w:hAnsi="Times New Roman" w:cs="Times New Roman"/>
      <w:sz w:val="22"/>
      <w:szCs w:val="22"/>
    </w:rPr>
  </w:style>
  <w:style w:type="character" w:customStyle="1" w:styleId="paragraphpunkt2">
    <w:name w:val="paragraphpunkt2"/>
    <w:rsid w:val="00527F1A"/>
    <w:rPr>
      <w:b/>
      <w:bCs/>
    </w:rPr>
  </w:style>
  <w:style w:type="character" w:customStyle="1" w:styleId="akapitdomyslny2">
    <w:name w:val="akapitdomyslny2"/>
    <w:rsid w:val="00527F1A"/>
  </w:style>
  <w:style w:type="character" w:customStyle="1" w:styleId="FontStyle11">
    <w:name w:val="Font Style11"/>
    <w:basedOn w:val="Domylnaczcionkaakapitu"/>
    <w:uiPriority w:val="99"/>
    <w:rsid w:val="00527F1A"/>
    <w:rPr>
      <w:rFonts w:ascii="Arial Black" w:hAnsi="Arial Black" w:cs="Arial Black"/>
      <w:sz w:val="18"/>
      <w:szCs w:val="18"/>
    </w:rPr>
  </w:style>
  <w:style w:type="character" w:customStyle="1" w:styleId="h1">
    <w:name w:val="h1"/>
    <w:basedOn w:val="Domylnaczcionkaakapitu"/>
    <w:rsid w:val="00527F1A"/>
  </w:style>
  <w:style w:type="character" w:customStyle="1" w:styleId="TeksttreciPogrubienie">
    <w:name w:val="Tekst treści + Pogrubienie"/>
    <w:basedOn w:val="Domylnaczcionkaakapitu"/>
    <w:rsid w:val="00527F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</w:rPr>
  </w:style>
  <w:style w:type="character" w:customStyle="1" w:styleId="Teksttreci10Bezpogrubienia">
    <w:name w:val="Tekst treści (10) + Bez pogrubienia"/>
    <w:basedOn w:val="Domylnaczcionkaakapitu"/>
    <w:rsid w:val="00527F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</w:rPr>
  </w:style>
  <w:style w:type="character" w:customStyle="1" w:styleId="Teksttreci15Pogrubienie">
    <w:name w:val="Tekst treści (15) + Pogrubienie"/>
    <w:basedOn w:val="Domylnaczcionkaakapitu"/>
    <w:rsid w:val="00527F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</w:rPr>
  </w:style>
  <w:style w:type="character" w:customStyle="1" w:styleId="PogrubienieTeksttreci1512pt">
    <w:name w:val="Pogrubienie;Tekst treści (15) + 12 pt"/>
    <w:basedOn w:val="Domylnaczcionkaakapitu"/>
    <w:rsid w:val="00527F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</w:rPr>
  </w:style>
  <w:style w:type="character" w:customStyle="1" w:styleId="FontStyle34">
    <w:name w:val="Font Style34"/>
    <w:rsid w:val="00527F1A"/>
    <w:rPr>
      <w:rFonts w:ascii="Times New Roman" w:hAnsi="Times New Roman" w:cs="Times New Roman" w:hint="default"/>
      <w:sz w:val="22"/>
      <w:szCs w:val="22"/>
    </w:rPr>
  </w:style>
  <w:style w:type="character" w:customStyle="1" w:styleId="text">
    <w:name w:val="text"/>
    <w:basedOn w:val="Domylnaczcionkaakapitu"/>
    <w:rsid w:val="00527F1A"/>
  </w:style>
  <w:style w:type="character" w:customStyle="1" w:styleId="h2">
    <w:name w:val="h2"/>
    <w:basedOn w:val="Domylnaczcionkaakapitu"/>
    <w:rsid w:val="00527F1A"/>
  </w:style>
  <w:style w:type="character" w:customStyle="1" w:styleId="Nagwek53Bezpogrubienia">
    <w:name w:val="Nagłówek #5 (3) + Bez pogrubienia"/>
    <w:basedOn w:val="Domylnaczcionkaakapitu"/>
    <w:rsid w:val="00527F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</w:rPr>
  </w:style>
  <w:style w:type="character" w:customStyle="1" w:styleId="apple-converted-space">
    <w:name w:val="apple-converted-space"/>
    <w:basedOn w:val="Domylnaczcionkaakapitu"/>
    <w:rsid w:val="00527F1A"/>
  </w:style>
  <w:style w:type="paragraph" w:styleId="Bezodstpw">
    <w:name w:val="No Spacing"/>
    <w:uiPriority w:val="1"/>
    <w:qFormat/>
    <w:rsid w:val="00527F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uchili">
    <w:name w:val="luc_hili"/>
    <w:basedOn w:val="Domylnaczcionkaakapitu"/>
    <w:rsid w:val="00527F1A"/>
  </w:style>
  <w:style w:type="character" w:customStyle="1" w:styleId="caps">
    <w:name w:val="caps"/>
    <w:basedOn w:val="Domylnaczcionkaakapitu"/>
    <w:rsid w:val="00527F1A"/>
  </w:style>
  <w:style w:type="paragraph" w:customStyle="1" w:styleId="textnormal">
    <w:name w:val="text_normal"/>
    <w:basedOn w:val="Normalny"/>
    <w:rsid w:val="00527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2">
    <w:name w:val="style2"/>
    <w:basedOn w:val="Domylnaczcionkaakapitu"/>
    <w:rsid w:val="00527F1A"/>
  </w:style>
  <w:style w:type="character" w:customStyle="1" w:styleId="c-black11">
    <w:name w:val="c-black11"/>
    <w:basedOn w:val="Domylnaczcionkaakapitu"/>
    <w:rsid w:val="00527F1A"/>
  </w:style>
  <w:style w:type="paragraph" w:customStyle="1" w:styleId="menutextbold">
    <w:name w:val="menu_text_bold"/>
    <w:basedOn w:val="Normalny"/>
    <w:rsid w:val="00527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527F1A"/>
  </w:style>
  <w:style w:type="character" w:customStyle="1" w:styleId="artnr">
    <w:name w:val="artnr"/>
    <w:basedOn w:val="Domylnaczcionkaakapitu"/>
    <w:rsid w:val="00527F1A"/>
  </w:style>
  <w:style w:type="character" w:customStyle="1" w:styleId="sllg">
    <w:name w:val="sllg"/>
    <w:basedOn w:val="Domylnaczcionkaakapitu"/>
    <w:rsid w:val="00527F1A"/>
  </w:style>
  <w:style w:type="character" w:customStyle="1" w:styleId="fontstyle140">
    <w:name w:val="fontstyle14"/>
    <w:basedOn w:val="Domylnaczcionkaakapitu"/>
    <w:rsid w:val="00527F1A"/>
  </w:style>
  <w:style w:type="character" w:styleId="Numerwiersza">
    <w:name w:val="line number"/>
    <w:basedOn w:val="Domylnaczcionkaakapitu"/>
    <w:uiPriority w:val="99"/>
    <w:semiHidden/>
    <w:unhideWhenUsed/>
    <w:rsid w:val="00527F1A"/>
  </w:style>
  <w:style w:type="character" w:customStyle="1" w:styleId="FontStyle20">
    <w:name w:val="Font Style20"/>
    <w:rsid w:val="00527F1A"/>
    <w:rPr>
      <w:rFonts w:ascii="Arial" w:hAnsi="Arial" w:cs="Arial"/>
      <w:sz w:val="24"/>
      <w:szCs w:val="24"/>
    </w:rPr>
  </w:style>
  <w:style w:type="paragraph" w:customStyle="1" w:styleId="Style1">
    <w:name w:val="Style1"/>
    <w:basedOn w:val="Normalny"/>
    <w:rsid w:val="00527F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object">
    <w:name w:val="object"/>
    <w:basedOn w:val="Domylnaczcionkaakapitu"/>
    <w:rsid w:val="00527F1A"/>
  </w:style>
  <w:style w:type="character" w:customStyle="1" w:styleId="AkapitzlistZnak">
    <w:name w:val="Akapit z listą Znak"/>
    <w:link w:val="Akapitzlist"/>
    <w:uiPriority w:val="34"/>
    <w:locked/>
    <w:rsid w:val="00527F1A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527F1A"/>
  </w:style>
  <w:style w:type="numbering" w:customStyle="1" w:styleId="Bezlisty111">
    <w:name w:val="Bez listy111"/>
    <w:next w:val="Bezlisty"/>
    <w:uiPriority w:val="99"/>
    <w:semiHidden/>
    <w:unhideWhenUsed/>
    <w:rsid w:val="00527F1A"/>
  </w:style>
  <w:style w:type="paragraph" w:customStyle="1" w:styleId="tyt">
    <w:name w:val="tyt"/>
    <w:basedOn w:val="Normalny"/>
    <w:rsid w:val="00527F1A"/>
    <w:pPr>
      <w:keepNext/>
      <w:suppressAutoHyphens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abulatory">
    <w:name w:val="tabulatory"/>
    <w:rsid w:val="00527F1A"/>
  </w:style>
  <w:style w:type="paragraph" w:customStyle="1" w:styleId="Domylnie">
    <w:name w:val="Domyślnie"/>
    <w:rsid w:val="00527F1A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527F1A"/>
    <w:pPr>
      <w:ind w:left="360" w:firstLine="360"/>
      <w:jc w:val="left"/>
    </w:pPr>
    <w:rPr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527F1A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NormalBold">
    <w:name w:val="NormalBold"/>
    <w:basedOn w:val="Normalny"/>
    <w:link w:val="NormalBoldChar"/>
    <w:rsid w:val="00527F1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527F1A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527F1A"/>
    <w:rPr>
      <w:b/>
      <w:i/>
      <w:spacing w:val="0"/>
    </w:rPr>
  </w:style>
  <w:style w:type="paragraph" w:customStyle="1" w:styleId="Text10">
    <w:name w:val="Text 1"/>
    <w:basedOn w:val="Normalny"/>
    <w:rsid w:val="00527F1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527F1A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527F1A"/>
    <w:pPr>
      <w:numPr>
        <w:numId w:val="1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527F1A"/>
    <w:pPr>
      <w:numPr>
        <w:numId w:val="1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0"/>
    <w:rsid w:val="00527F1A"/>
    <w:pPr>
      <w:numPr>
        <w:numId w:val="2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0"/>
    <w:rsid w:val="00527F1A"/>
    <w:pPr>
      <w:numPr>
        <w:ilvl w:val="1"/>
        <w:numId w:val="2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0"/>
    <w:rsid w:val="00527F1A"/>
    <w:pPr>
      <w:numPr>
        <w:ilvl w:val="2"/>
        <w:numId w:val="2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0"/>
    <w:rsid w:val="00527F1A"/>
    <w:pPr>
      <w:numPr>
        <w:ilvl w:val="3"/>
        <w:numId w:val="2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527F1A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527F1A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527F1A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customStyle="1" w:styleId="breadcrumb">
    <w:name w:val="breadcrumb"/>
    <w:rsid w:val="00527F1A"/>
  </w:style>
  <w:style w:type="character" w:customStyle="1" w:styleId="Nagwek54Bezpogrubienia">
    <w:name w:val="Nagłówek #5 (4) + Bez pogrubienia"/>
    <w:rsid w:val="00527F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</w:rPr>
  </w:style>
  <w:style w:type="character" w:customStyle="1" w:styleId="Nagwek12">
    <w:name w:val="Nagłówek #1 (2)"/>
    <w:rsid w:val="00527F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</w:rPr>
  </w:style>
  <w:style w:type="character" w:customStyle="1" w:styleId="Nagweklubstopka">
    <w:name w:val="Nagłówek lub stopka"/>
    <w:rsid w:val="00527F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NagweklubstopkaPogrubienie">
    <w:name w:val="Nagłówek lub stopka + Pogrubienie"/>
    <w:rsid w:val="00527F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</w:rPr>
  </w:style>
  <w:style w:type="character" w:customStyle="1" w:styleId="Teksttreci2">
    <w:name w:val="Tekst treści (2)"/>
    <w:rsid w:val="00527F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</w:rPr>
  </w:style>
  <w:style w:type="character" w:customStyle="1" w:styleId="Teksttreci">
    <w:name w:val="Tekst treści"/>
    <w:rsid w:val="00527F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</w:rPr>
  </w:style>
  <w:style w:type="character" w:customStyle="1" w:styleId="Podpistabeli">
    <w:name w:val="Podpis tabeli"/>
    <w:rsid w:val="00527F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</w:rPr>
  </w:style>
  <w:style w:type="character" w:customStyle="1" w:styleId="Teksttreci3">
    <w:name w:val="Tekst treści (3)"/>
    <w:rsid w:val="00527F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</w:rPr>
  </w:style>
  <w:style w:type="character" w:customStyle="1" w:styleId="Teksttreci4">
    <w:name w:val="Tekst treści (4)"/>
    <w:rsid w:val="00527F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Nagwek20">
    <w:name w:val="Nagłówek #2"/>
    <w:rsid w:val="00527F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</w:rPr>
  </w:style>
  <w:style w:type="character" w:customStyle="1" w:styleId="Teksttreci5">
    <w:name w:val="Tekst treści (5)"/>
    <w:rsid w:val="00527F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</w:rPr>
  </w:style>
  <w:style w:type="character" w:customStyle="1" w:styleId="Nagwek13">
    <w:name w:val="Nagłówek #1"/>
    <w:rsid w:val="00527F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</w:rPr>
  </w:style>
  <w:style w:type="character" w:customStyle="1" w:styleId="Teksttreci6">
    <w:name w:val="Tekst treści (6)"/>
    <w:rsid w:val="00527F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</w:rPr>
  </w:style>
  <w:style w:type="numbering" w:customStyle="1" w:styleId="Bezlisty2">
    <w:name w:val="Bez listy2"/>
    <w:next w:val="Bezlisty"/>
    <w:uiPriority w:val="99"/>
    <w:semiHidden/>
    <w:unhideWhenUsed/>
    <w:rsid w:val="00527F1A"/>
  </w:style>
  <w:style w:type="numbering" w:customStyle="1" w:styleId="Bezlisty3">
    <w:name w:val="Bez listy3"/>
    <w:next w:val="Bezlisty"/>
    <w:uiPriority w:val="99"/>
    <w:semiHidden/>
    <w:unhideWhenUsed/>
    <w:rsid w:val="00527F1A"/>
  </w:style>
  <w:style w:type="paragraph" w:customStyle="1" w:styleId="ust1art">
    <w:name w:val="ust1 art"/>
    <w:rsid w:val="00527F1A"/>
    <w:pPr>
      <w:spacing w:before="60" w:after="60" w:line="240" w:lineRule="auto"/>
      <w:ind w:left="1702" w:hanging="284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8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45Q0FjVFpzTDdDcjRsUi8zMXhINTZ6S0VYbjZRVHppS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I6O9qO9GPbg0nWRKChlqPHNxxYNbySjVYVSTSL9kEsM=</DigestValue>
      </Reference>
      <Reference URI="#INFO">
        <DigestMethod Algorithm="http://www.w3.org/2001/04/xmlenc#sha256"/>
        <DigestValue>aes9gBvze9FioVR+S2xXnqtQoCIaNMr7GBMENqB82yY=</DigestValue>
      </Reference>
    </SignedInfo>
    <SignatureValue>MSGL82lakQhRIFymZ77mIPvBt809y7TYsllXNkTJ6hhwxhk+eAC60QztXBHdtraaT2nucv5OZ58K+24QNPvuFw==</SignatureValue>
    <Object Id="INFO">
      <ArrayOfString xmlns:xsd="http://www.w3.org/2001/XMLSchema" xmlns:xsi="http://www.w3.org/2001/XMLSchema-instance" xmlns="">
        <string>9CAcTZsL7Cr4lR/31xH56zKEXn6QTziK</string>
      </ArrayOfString>
    </Object>
  </Signature>
</WrappedLabelInfo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63F2E-74F3-4016-9F66-B36F4259A30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8D2A9BCE-92DC-4C6A-84D8-127ABBB8050C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298C0C67-3B2F-43CB-872B-45946A3E6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52</Pages>
  <Words>12731</Words>
  <Characters>76391</Characters>
  <Application>Microsoft Office Word</Application>
  <DocSecurity>0</DocSecurity>
  <Lines>636</Lines>
  <Paragraphs>177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88945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Starba Marcin</dc:creator>
  <cp:lastModifiedBy>Rapkiewicz-Ziętala Anna</cp:lastModifiedBy>
  <cp:revision>18</cp:revision>
  <cp:lastPrinted>2026-02-05T10:22:00Z</cp:lastPrinted>
  <dcterms:created xsi:type="dcterms:W3CDTF">2025-11-14T12:12:00Z</dcterms:created>
  <dcterms:modified xsi:type="dcterms:W3CDTF">2026-02-05T10:27:00Z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5590f7e4-2273-43bb-af60-df24d80d59d8</vt:lpwstr>
  </property>
  <property fmtid="{D5CDD505-2E9C-101B-9397-08002B2CF9AE}" pid="3" name="bjSaver">
    <vt:lpwstr>JiiuzOLoQFE81UKtU3FtrUQGStzjU9hN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Starba Marcin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10.60.46.74</vt:lpwstr>
  </property>
  <property fmtid="{D5CDD505-2E9C-101B-9397-08002B2CF9AE}" pid="9" name="bjPortionMark">
    <vt:lpwstr>[]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