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37CC42" w14:textId="77777777" w:rsidR="00E35980" w:rsidRDefault="00E35980"/>
    <w:p w14:paraId="10D8B56E" w14:textId="5416BC04" w:rsidR="00747FCB" w:rsidRPr="00747FCB" w:rsidRDefault="00747FCB">
      <w:pPr>
        <w:rPr>
          <w:b/>
        </w:rPr>
      </w:pPr>
      <w:r w:rsidRPr="00747FCB">
        <w:rPr>
          <w:b/>
          <w:sz w:val="32"/>
        </w:rPr>
        <w:t>Miejsce dostawy:</w:t>
      </w:r>
    </w:p>
    <w:p w14:paraId="4987390C" w14:textId="780E05E4" w:rsidR="00747FCB" w:rsidRDefault="00747FCB" w:rsidP="00747FCB">
      <w:pPr>
        <w:pStyle w:val="Akapitzlist"/>
        <w:spacing w:line="360" w:lineRule="auto"/>
        <w:jc w:val="both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 xml:space="preserve">SOI Morąg ul. Wojska Polskiego 16, 14-300 Morąg </w:t>
      </w:r>
    </w:p>
    <w:p w14:paraId="55ED45AE" w14:textId="77777777" w:rsidR="00747FCB" w:rsidRDefault="00747FCB" w:rsidP="00747FCB">
      <w:pPr>
        <w:pStyle w:val="Akapitzlist"/>
        <w:spacing w:line="360" w:lineRule="auto"/>
        <w:jc w:val="both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 xml:space="preserve">SOI Bartoszyce ul. Wojska Polskiego 4, 11-200 Bartoszyce; </w:t>
      </w:r>
    </w:p>
    <w:p w14:paraId="1359EE8D" w14:textId="568FC29C" w:rsidR="00747FCB" w:rsidRDefault="00747FCB" w:rsidP="00747FCB">
      <w:pPr>
        <w:pStyle w:val="Akapitzlist"/>
        <w:spacing w:line="360" w:lineRule="auto"/>
        <w:jc w:val="both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 xml:space="preserve">SOI Elbląg ul. Królewiecka 169, bud.17, 82-300 Elbląg; </w:t>
      </w:r>
    </w:p>
    <w:p w14:paraId="130FCA50" w14:textId="6B1765F2" w:rsidR="00747FCB" w:rsidRDefault="00747FCB" w:rsidP="00747FCB">
      <w:pPr>
        <w:pStyle w:val="Akapitzlist"/>
        <w:spacing w:line="360" w:lineRule="auto"/>
        <w:jc w:val="both"/>
        <w:rPr>
          <w:b/>
          <w:bCs/>
          <w:color w:val="FF0000"/>
          <w:sz w:val="22"/>
          <w:szCs w:val="22"/>
        </w:rPr>
      </w:pPr>
      <w:r>
        <w:rPr>
          <w:b/>
          <w:bCs/>
          <w:color w:val="FF0000"/>
          <w:sz w:val="22"/>
          <w:szCs w:val="22"/>
        </w:rPr>
        <w:t xml:space="preserve">SOI Braniewo ul. Stefczyka 63, 14-500 Braniewo </w:t>
      </w:r>
    </w:p>
    <w:p w14:paraId="7BAEF2DD" w14:textId="77777777" w:rsidR="006E150E" w:rsidRDefault="006E150E" w:rsidP="00747FCB">
      <w:pPr>
        <w:pStyle w:val="Akapitzlist"/>
        <w:spacing w:line="360" w:lineRule="auto"/>
        <w:jc w:val="both"/>
        <w:rPr>
          <w:b/>
          <w:bCs/>
          <w:color w:val="FF0000"/>
          <w:sz w:val="22"/>
          <w:szCs w:val="22"/>
        </w:rPr>
      </w:pPr>
    </w:p>
    <w:p w14:paraId="05972E38" w14:textId="13D4DF6E" w:rsidR="00665C39" w:rsidRDefault="00665C39" w:rsidP="00747FCB">
      <w:pPr>
        <w:pStyle w:val="Akapitzlist"/>
        <w:spacing w:line="360" w:lineRule="auto"/>
        <w:jc w:val="both"/>
        <w:rPr>
          <w:b/>
          <w:bCs/>
          <w:color w:val="FF0000"/>
          <w:sz w:val="22"/>
          <w:szCs w:val="22"/>
        </w:rPr>
      </w:pPr>
    </w:p>
    <w:tbl>
      <w:tblPr>
        <w:tblW w:w="15957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3"/>
        <w:gridCol w:w="4680"/>
        <w:gridCol w:w="568"/>
        <w:gridCol w:w="709"/>
        <w:gridCol w:w="1055"/>
        <w:gridCol w:w="1276"/>
        <w:gridCol w:w="1275"/>
        <w:gridCol w:w="1134"/>
        <w:gridCol w:w="993"/>
        <w:gridCol w:w="1842"/>
        <w:gridCol w:w="1842"/>
      </w:tblGrid>
      <w:tr w:rsidR="00665C39" w14:paraId="0B8491B4" w14:textId="77777777" w:rsidTr="00665C39">
        <w:trPr>
          <w:trHeight w:val="983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658904DA" w14:textId="77777777" w:rsidR="00665C39" w:rsidRPr="00FA2693" w:rsidRDefault="00665C39" w:rsidP="00665C3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lp.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48C0625" w14:textId="77777777" w:rsidR="00665C39" w:rsidRPr="00FA2693" w:rsidRDefault="00665C39" w:rsidP="00665C3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Przedmiot zamówienia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  <w:hideMark/>
          </w:tcPr>
          <w:p w14:paraId="1AD4A950" w14:textId="77777777" w:rsidR="00665C39" w:rsidRPr="00FA2693" w:rsidRDefault="00665C39" w:rsidP="00665C3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JM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B701CCE" w14:textId="77777777" w:rsidR="00665C39" w:rsidRPr="00FA2693" w:rsidRDefault="00665C39" w:rsidP="00665C3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 xml:space="preserve">Ilość 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0DF443" w14:textId="77777777" w:rsidR="00665C39" w:rsidRPr="00FA2693" w:rsidRDefault="00665C39" w:rsidP="00665C3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P</w:t>
            </w:r>
            <w:r w:rsidRPr="00FA2693">
              <w:rPr>
                <w:b/>
                <w:bCs/>
                <w:color w:val="000000"/>
                <w:sz w:val="20"/>
                <w:szCs w:val="20"/>
              </w:rPr>
              <w:t>roducent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6077B1" w14:textId="77777777" w:rsidR="00665C39" w:rsidRPr="00FA2693" w:rsidRDefault="00665C39" w:rsidP="00665C3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Nr katalogowy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8DCBAD5" w14:textId="77777777" w:rsidR="00665C39" w:rsidRPr="00FA2693" w:rsidRDefault="00665C39" w:rsidP="00665C3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Cena jednostkowa netto (zł)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6F86F32" w14:textId="77777777" w:rsidR="00665C39" w:rsidRPr="00FA2693" w:rsidRDefault="00665C39" w:rsidP="00665C3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Wartość netto (zł)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3CEA7B5" w14:textId="77777777" w:rsidR="00665C39" w:rsidRPr="00FA2693" w:rsidRDefault="00665C39" w:rsidP="00665C3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VAT %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A049CB9" w14:textId="77777777" w:rsidR="00665C39" w:rsidRPr="00FA2693" w:rsidRDefault="00665C39" w:rsidP="00665C3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A2693">
              <w:rPr>
                <w:b/>
                <w:bCs/>
                <w:color w:val="000000"/>
                <w:sz w:val="20"/>
                <w:szCs w:val="20"/>
              </w:rPr>
              <w:t>Wartość brutto (zł)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FD5A78" w14:textId="77777777" w:rsidR="00665C39" w:rsidRPr="00FA2693" w:rsidRDefault="00665C39" w:rsidP="00665C39">
            <w:pPr>
              <w:spacing w:line="256" w:lineRule="auto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Miejsce dostawy</w:t>
            </w:r>
          </w:p>
        </w:tc>
      </w:tr>
      <w:tr w:rsidR="000C4BBB" w14:paraId="3074D4B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D64D46" w14:textId="24AB0F0A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5F810B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spłukujący chromowany 3/4''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E684B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7D8AA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E5C9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7351B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11D3A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1C48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C2EB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687ED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D5F71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576F52B1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107201" w14:textId="5554B67B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F252D3" w14:textId="001E09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Bateria </w:t>
            </w:r>
            <w:proofErr w:type="spellStart"/>
            <w:r w:rsidRPr="006E150E">
              <w:rPr>
                <w:rFonts w:cstheme="minorHAnsi"/>
                <w:color w:val="000000"/>
              </w:rPr>
              <w:t>nano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umywalkowa stojąca B633.BK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6046E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D45D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BC2F5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71740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7CF7D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3CB34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6ADF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3DC52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C09DB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4011BC06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C428A4" w14:textId="71FA273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57FB56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Bateria zlewozmywakowa HYDROLAND B635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1F15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A3EA4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35E5EB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642E3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4D62A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CF3BE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39B11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4C4EB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75CBA2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20876B0F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71889" w14:textId="5B504322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4F7E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proofErr w:type="spellStart"/>
            <w:r w:rsidRPr="006E150E">
              <w:rPr>
                <w:rFonts w:cstheme="minorHAnsi"/>
                <w:color w:val="000000"/>
              </w:rPr>
              <w:t>Nypel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wkrętny równoprzelotowy 1/2" </w:t>
            </w:r>
            <w:proofErr w:type="spellStart"/>
            <w:r w:rsidRPr="006E150E">
              <w:rPr>
                <w:rFonts w:cstheme="minorHAnsi"/>
                <w:color w:val="000000"/>
              </w:rPr>
              <w:t>ocynk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N8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6C18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7BB19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57A06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B1670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C99E8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382F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473C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B8E8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707E9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19E10E4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22EA21" w14:textId="0AC45131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7CB900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Kolano 3/4" ocynkowane A1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D1F3A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CAEB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47C85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DEC45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1F4A1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6A6AA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8ABD7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9389E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E063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4DB86FA9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EE5ACA" w14:textId="3F595D4D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1DE7C6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Kolano </w:t>
            </w:r>
            <w:proofErr w:type="spellStart"/>
            <w:r w:rsidRPr="006E150E">
              <w:rPr>
                <w:rFonts w:cstheme="minorHAnsi"/>
                <w:color w:val="000000"/>
              </w:rPr>
              <w:t>nyplowe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½” </w:t>
            </w:r>
            <w:proofErr w:type="spellStart"/>
            <w:r w:rsidRPr="006E150E">
              <w:rPr>
                <w:rFonts w:cstheme="minorHAnsi"/>
                <w:color w:val="000000"/>
              </w:rPr>
              <w:t>nakr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-wkręt. </w:t>
            </w:r>
            <w:proofErr w:type="spellStart"/>
            <w:r w:rsidRPr="006E150E">
              <w:rPr>
                <w:rFonts w:cstheme="minorHAnsi"/>
                <w:color w:val="000000"/>
              </w:rPr>
              <w:t>ocynk</w:t>
            </w:r>
            <w:proofErr w:type="spellEnd"/>
            <w:r w:rsidRPr="006E150E">
              <w:rPr>
                <w:rFonts w:cstheme="minorHAnsi"/>
                <w:color w:val="000000"/>
              </w:rPr>
              <w:t>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51827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0668C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EF069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DDB13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E37DE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616C8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8DECB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FB2D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3D24C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053C7365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A074EC" w14:textId="29063656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B24300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Kolano PVC-U, PP/HT 50x50/67,5 popiel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1127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F4E2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961AF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545A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9EF6D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7116E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7C87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21B04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747F1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2D5EEAA7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239BAA" w14:textId="565F1E0A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17CEE2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Korek ocynkowany 1/2'' z obrzeżem T9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686CF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9612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7FEC3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5701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F9FD1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F5A4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E770F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E5BAC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A3DBA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43F76941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5CD998" w14:textId="7E09437C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45649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Rura kanalizacyjna wewnętrzna fi 50 1000mm x 1,8mm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F25F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FF00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C76BE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4057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3749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2B7E3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6163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E0119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0F388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0BBEDF8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8DCBE4" w14:textId="6EEE5F0C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D3A52C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Słuchawka natryskowa 1-funkcyjna 60mm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745D6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113A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B239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2032D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4C232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EE357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6C27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DF491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02D1FE" w14:textId="77777777" w:rsidR="000C4BBB" w:rsidRDefault="000C4BBB" w:rsidP="000C4BBB">
            <w:pPr>
              <w:spacing w:after="0"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20szt- </w:t>
            </w: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  <w:p w14:paraId="073EB553" w14:textId="77777777" w:rsidR="000C4BBB" w:rsidRPr="00B94211" w:rsidRDefault="000C4BBB" w:rsidP="000C4BBB">
            <w:pPr>
              <w:spacing w:after="0"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20szt- SOI Morąg</w:t>
            </w:r>
          </w:p>
        </w:tc>
      </w:tr>
      <w:tr w:rsidR="000C4BBB" w14:paraId="77260BBE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925CCA" w14:textId="13A6AC12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FE7FD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Syfon pisuarowy PCV 32/40x190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B4B0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F9838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8099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D5CCF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5D08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E14A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2C02D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75013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BB728C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1CF50A3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9D82A5" w14:textId="0A0C8953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A9A8E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umywalki fi 32 mm umywalkowy sitko 50 mm plastikowe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C202F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F844D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761C7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2FB13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AE789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551FD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B381A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813C7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FA1499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0AA595B6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9601F9" w14:textId="09DA0126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D6A26C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zlewozmywakowy 1-komorowy sitko metalowe odpływ fi 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1D18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707FD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E5136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25338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679D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EDF97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8900F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F69AF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38EAE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2740BE04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D6D1B32" w14:textId="1875A3CC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B909DC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Śrubunek mosiężny prosty DN 15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BBF55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C0023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20E7B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74B0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7023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DC152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243C9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5CC1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E28622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5B38161F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9C655FF" w14:textId="1431711C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E20D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Śrubunek mosiężny kolankowy DN 15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E555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3C826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64AD0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4E8AB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2C1F3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B561A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149F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2F8F6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9C3F6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4944675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B591B6" w14:textId="1FAA77C5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A39C8D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Śrubunek mosiężny kolankowy DN 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B9B83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DD24D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DC416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5BD5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FDCA4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5386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13C2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E811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6BE531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2374015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E171A" w14:textId="3D09619E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0922C0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Trójnik B1 Ocynkowany </w:t>
            </w:r>
            <w:proofErr w:type="spellStart"/>
            <w:r w:rsidRPr="006E150E">
              <w:rPr>
                <w:rFonts w:cstheme="minorHAnsi"/>
                <w:color w:val="000000"/>
              </w:rPr>
              <w:t>Gw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1/2"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87059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DD2D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BE2E1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AF3B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542C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C05B3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78DF7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0D94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3D445A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3E620F5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636B59" w14:textId="1AF7AE7E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1A16E3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Wąż natryskowy elastyczny chrom 1/2" chrom L-1500mm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ECEF5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A68D2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22C5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EC0CA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AD479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A0CFB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4D611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939A3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90BD94" w14:textId="77777777" w:rsidR="000C4BBB" w:rsidRPr="00B94211" w:rsidRDefault="000C4BBB" w:rsidP="000C4BBB">
            <w:pPr>
              <w:spacing w:after="0"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20szt- SOI Bartoszyce</w:t>
            </w:r>
          </w:p>
          <w:p w14:paraId="3FC578B5" w14:textId="77777777" w:rsidR="000C4BBB" w:rsidRDefault="000C4BBB" w:rsidP="000C4BBB">
            <w:pPr>
              <w:spacing w:after="0"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20szt- SOI Morąg</w:t>
            </w:r>
          </w:p>
          <w:p w14:paraId="15B49C76" w14:textId="77777777" w:rsidR="000C4BBB" w:rsidRDefault="000C4BBB" w:rsidP="000C4BBB">
            <w:pPr>
              <w:spacing w:after="0"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100szt- SOI Elbląg</w:t>
            </w:r>
          </w:p>
          <w:p w14:paraId="4CE31323" w14:textId="77777777" w:rsidR="000C4BBB" w:rsidRPr="00B94211" w:rsidRDefault="000C4BBB" w:rsidP="000C4BBB">
            <w:pPr>
              <w:spacing w:after="0"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10szt- SOI Braniewo</w:t>
            </w:r>
          </w:p>
        </w:tc>
      </w:tr>
      <w:tr w:rsidR="000C4BBB" w14:paraId="4C5ECF0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F440F8" w14:textId="7EC6717D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D504B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WĘŻYK do wody w oplocie stalowym DN8 / FI 8mm, GW 3/8"x GW 3/8" L-30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AE442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79968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91D89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2F27B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148CC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9763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950E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2ADB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E93F4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65C04CC0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38519F" w14:textId="054D04ED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A02F0E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kulowy kąt. czerp 1/2"x1/2" chrom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3A144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A0DF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597F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83A82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7070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5AB7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FF4A0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C87E1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99CFA8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21216237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4D5119" w14:textId="22FB3212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CDC69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Zawór kulowy </w:t>
            </w:r>
            <w:proofErr w:type="spellStart"/>
            <w:r w:rsidRPr="006E150E">
              <w:rPr>
                <w:rFonts w:cstheme="minorHAnsi"/>
                <w:color w:val="000000"/>
              </w:rPr>
              <w:t>odcin</w:t>
            </w:r>
            <w:proofErr w:type="spellEnd"/>
            <w:r w:rsidRPr="006E150E">
              <w:rPr>
                <w:rFonts w:cstheme="minorHAnsi"/>
                <w:color w:val="000000"/>
              </w:rPr>
              <w:t>. z filtrem chrom 1/2x3/8"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0880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4047B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D28E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605F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7EF66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BF669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CFB04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A9A20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BAB0E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7F7F64BB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198CC" w14:textId="75465495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F822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kulowy wodny 3/4"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010D4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720F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68FBE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9481A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3F522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FF55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B2F90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08116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16FEA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5849737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485C88" w14:textId="6180882D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12BE53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kulowy czerpalny ze złączką węża 1/2"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1C45B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BC6A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1365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BF2FA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3F76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70D2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113A4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4D7A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032905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05854F6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E077FA" w14:textId="46B884B8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76513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kulowy czerpalny ze złączką węża 3/4"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9D46A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ACF3E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14BC7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8F87F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5EC01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B9A7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61302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81241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52F4C7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39C00DA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433B51" w14:textId="33B95C30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25.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476EA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napełniający boczny zn2 3/8"ABS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6D3A3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FFEC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D7F6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DFA0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D7CF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AFDFF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30684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CC88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44C18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2A7AC429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D8F526" w14:textId="04CFCC76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4163BB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Zawór </w:t>
            </w:r>
            <w:proofErr w:type="spellStart"/>
            <w:r w:rsidRPr="006E150E">
              <w:rPr>
                <w:rFonts w:cstheme="minorHAnsi"/>
                <w:color w:val="000000"/>
              </w:rPr>
              <w:t>napeł</w:t>
            </w:r>
            <w:proofErr w:type="spellEnd"/>
            <w:r w:rsidRPr="006E150E">
              <w:rPr>
                <w:rFonts w:cstheme="minorHAnsi"/>
                <w:color w:val="000000"/>
              </w:rPr>
              <w:t>. dol. zasil. 1/2" PP ZND/111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9BEE3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0EF31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91D41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32CE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5FA2D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7000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8D1E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A529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AEDDAC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7AF56AA7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C426F8" w14:textId="5A7BBE45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17DC4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napełniający 1/2 boczny K.K.-Pol ZN2/10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6A3DA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BE97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7494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52003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0208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D3C0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5AA7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699F3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0E418B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0403928B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097DDB" w14:textId="10B09FD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2E17B1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Rura przyłącze elastyczne uniwersalne WC L-540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4FD90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46124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38DA4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9D7F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7FDFB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B69BB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81923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D2A7F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83594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473ED46E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98B02" w14:textId="44A8CFD9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29.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F6922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Silikon sanitarny Bosman 310 ml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51A2D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205C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4DE2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CBCB8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4C8F0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18D3C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81E61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63F36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E1029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Bartoszyce</w:t>
            </w:r>
          </w:p>
        </w:tc>
      </w:tr>
      <w:tr w:rsidR="000C4BBB" w14:paraId="7C815FDB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FB6878" w14:textId="2EDF7D15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37EDD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Bateria zlewozmywakowa stojąca, wylewka:20-22 cm, dwuuchwytowa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6B1C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5E58A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7B340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840C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2996F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0591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B5BFE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8F31B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339E8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672D839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4747F4" w14:textId="5EBE7E72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004A0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Bateria zlewozmywakowa ścienna, wylewka:20-22 cm, dwuuchwytowa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DE55A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89A8E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20DA9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6FA42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FA6F2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7CB7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678D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A5ADC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09CDEA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26E167E8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1F16AB" w14:textId="7290C78B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B588E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Bateria ścienna umywalkowa, wylewka 15 cm, ruchowa wylewka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18CD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93D65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1913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D59E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EFBC9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23422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AE973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BA49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163AFB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41BDC1EE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5BF604" w14:textId="4C5E3DBE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F9BCE9" w14:textId="1F1AFCA0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Głowica termostatyczna </w:t>
            </w:r>
            <w:proofErr w:type="spellStart"/>
            <w:r>
              <w:rPr>
                <w:rFonts w:cstheme="minorHAnsi"/>
                <w:color w:val="000000"/>
              </w:rPr>
              <w:t>H</w:t>
            </w:r>
            <w:r w:rsidRPr="006E150E">
              <w:rPr>
                <w:rFonts w:cstheme="minorHAnsi"/>
                <w:color w:val="000000"/>
              </w:rPr>
              <w:t>eimeier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6850-00-500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D11F1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A2BD8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4CB2E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8859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8B4E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03E8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DCC27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1D839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4DCCFD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39B54837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58DE5" w14:textId="25C2D1B6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E15A23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Uszczelka gumowa ¾ do baterii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4BE9A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F659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F914F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7248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30F0D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94188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D1A1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F405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345532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209E5EE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A032EE" w14:textId="5420E184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CEC334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pisuarowy spłukujący czasowy samozamykający ½”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238DB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0067A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94E75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7B58C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AC82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AC660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D3757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4EE67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B796E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1AA5ECD7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AAC98F" w14:textId="0086072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035B6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umywalki fi 32 mm umywalkowy sitko 50 mm metalowe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639F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B61E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6776D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47F2F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1098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168BE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2084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04E3E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A74F9C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056D11A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7BAD6C" w14:textId="644197AF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B906B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umywalkowy butelkowy niski biały HC1L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43655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93595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D6B12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55E8A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B01D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1297A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4FE55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1EED8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8A946D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29881F2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44A4D3E" w14:textId="158672C4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8211BF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zlewu dwukomorowego 50 mm plastik z metalowym sitkiem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EFBE8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6C26E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DC6D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62B67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FEFD8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51C98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AD794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12002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9C4821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59C896C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1F5303" w14:textId="6FE8E477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39.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AC07700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brodzikowy fi 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A21DD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F3E4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E4479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A343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1A76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0EEAB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4F23F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24225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60207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0B48A090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4DB1D3" w14:textId="7140AE89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40.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ABE1D0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AKCES syfon pisuarowy butelkowy, odejście redukcyjne Ø 32/50 19052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02D3A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7DDD5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15D9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08E3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ADF4D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956E9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C02B9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5FC9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78BBD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3A8C82A4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44720D" w14:textId="6EABAAFF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85056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Przedłużka mosiężna 1/2" dł. 10mm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8ED79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F0DE3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88FC0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3A817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85D76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A43E3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F4851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3E3B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64653C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2B0E495F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7CB13C" w14:textId="0D66C9D2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A8149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Przedłużka mosiężna 1/2" dł. 15mm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2B2E9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6234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A33F6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C3D22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62D52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7F3B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C7B8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CBED0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509FC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79BB31B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217E34" w14:textId="6723C736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F36FAD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Koło IDOL deska sedesowa twarda 10113000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10111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BB57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1E16A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5734B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8E580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3CE9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8A29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713AF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FE899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3ECAEFF5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6FF8AD" w14:textId="6CF4F57E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A3D698" w14:textId="3EF94033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Głowica baterii umywal</w:t>
            </w:r>
            <w:r>
              <w:rPr>
                <w:rFonts w:cstheme="minorHAnsi"/>
                <w:color w:val="000000"/>
              </w:rPr>
              <w:t>kowa</w:t>
            </w:r>
            <w:r w:rsidRPr="006E150E">
              <w:rPr>
                <w:rFonts w:cstheme="minorHAnsi"/>
                <w:color w:val="000000"/>
              </w:rPr>
              <w:t xml:space="preserve"> 1/2"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6C659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81A90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3DFEE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7E45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AEC47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B3657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4953F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26DF4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4FA71E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1C2DCC8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645D7A" w14:textId="5C633C31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2D222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Wylewka Do Baterii 1/2\" Typ C, dł-15-20 cm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2440C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54D9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0E37A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7ACCE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147B4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A7B8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1EC5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04C0F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A9048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453FF200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40B7377" w14:textId="02DA640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5966B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Wylewka Do Baterii 3/4\" Typ C, dł-15-20 cm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C61CB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48BF6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E4606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527AB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3BE7D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3A505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28F1A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CB314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12DCDE1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6B4E862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33CBDB" w14:textId="1D3B0FD4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2072F0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Wężyk w oplocie stalowym 1/2x3/8 cala x 40 cm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E64DF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4A8C7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FCB6B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A1E3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64E88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8C89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747BB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BABEB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29AE4" w14:textId="77777777" w:rsidR="000C4BBB" w:rsidRDefault="000C4BBB" w:rsidP="000C4BBB">
            <w:pPr>
              <w:spacing w:after="0"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10 </w:t>
            </w:r>
            <w:proofErr w:type="spellStart"/>
            <w:r>
              <w:rPr>
                <w:color w:val="000000"/>
                <w:sz w:val="18"/>
                <w:szCs w:val="20"/>
              </w:rPr>
              <w:t>szt</w:t>
            </w:r>
            <w:proofErr w:type="spellEnd"/>
            <w:r>
              <w:rPr>
                <w:color w:val="000000"/>
                <w:sz w:val="18"/>
                <w:szCs w:val="20"/>
              </w:rPr>
              <w:t>-</w:t>
            </w: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  <w:p w14:paraId="166CE9B5" w14:textId="77777777" w:rsidR="000C4BBB" w:rsidRPr="00B94211" w:rsidRDefault="000C4BBB" w:rsidP="000C4BBB">
            <w:pPr>
              <w:spacing w:after="0"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 xml:space="preserve">20 </w:t>
            </w:r>
            <w:proofErr w:type="spellStart"/>
            <w:r>
              <w:rPr>
                <w:color w:val="000000"/>
                <w:sz w:val="18"/>
                <w:szCs w:val="20"/>
              </w:rPr>
              <w:t>szt</w:t>
            </w:r>
            <w:proofErr w:type="spellEnd"/>
            <w:r>
              <w:rPr>
                <w:color w:val="000000"/>
                <w:sz w:val="18"/>
                <w:szCs w:val="20"/>
              </w:rPr>
              <w:t>-</w:t>
            </w:r>
            <w:r w:rsidRPr="00B94211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Braniewo</w:t>
            </w:r>
          </w:p>
        </w:tc>
      </w:tr>
      <w:tr w:rsidR="000C4BBB" w14:paraId="03E66B7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7DE90D" w14:textId="526C53BD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6271DC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Wężyk w oplocie stalowym 1/2x3/8 cala x 60 cm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B6F27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0AEA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B8F40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7066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CED3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661ED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AFF1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D90A6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093E5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1535AC76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B4B12E" w14:textId="334D2309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49.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FE1776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Wąż do baterii w oplocie stalowym 3/8 x M10 30 cm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D6FD5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C17C3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C66D9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673B7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1C0D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ED15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0DD8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DF5A5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9A5EDA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18DA6D07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25E77C" w14:textId="5F9DE396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2E57DE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kątowy kulowy 1/2 × ¾”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0ED8EA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858C0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5ADF8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3F4F1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C8D1A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20FB3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53741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9A0FF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626C1D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5FF12D26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956CE1" w14:textId="39F49F83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7EA43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KĄTOWY KULOWY 1/2" X 1/2"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EBFD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C1E66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B1EF9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404CD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D0B2A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63067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FAD8F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636E1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83AF84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28914D66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5DEE9C" w14:textId="022A2473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97AE6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Pokrętła baterii z wkładką metalową (20c + 20z)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AE6E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4845C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AA407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8905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540E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7B0B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A32B4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12C7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3EF54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0BE0121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531167" w14:textId="11D5A965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CF83F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ZŁĄCZE DO WC ELASTYCZNE PRZYŁĄCZE KANALIZACYJNE 110 400mm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069BF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AD2B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916FF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825D1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3ABBF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4A90F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A7DBB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A618E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76DE7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5F6E5E8B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2371D2" w14:textId="6C6F074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D2613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Łącznik do WC 110 L-231-500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E8C30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8F2FB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26A4E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91CDF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9793F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1326C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C413F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3E928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87BD1A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1D03F03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2DDB01" w14:textId="653F9CD3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55.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378D68" w14:textId="3B76B551" w:rsidR="000C4BBB" w:rsidRPr="006E150E" w:rsidRDefault="00E35980" w:rsidP="000C4BBB">
            <w:pPr>
              <w:spacing w:line="25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</w:t>
            </w:r>
            <w:r w:rsidRPr="00E35980">
              <w:rPr>
                <w:rFonts w:cstheme="minorHAnsi"/>
                <w:color w:val="000000"/>
              </w:rPr>
              <w:t xml:space="preserve">omplet naprawczy do baterii </w:t>
            </w:r>
            <w:r>
              <w:rPr>
                <w:rFonts w:cstheme="minorHAnsi"/>
                <w:color w:val="000000"/>
              </w:rPr>
              <w:t>(</w:t>
            </w:r>
            <w:r w:rsidRPr="00E35980">
              <w:rPr>
                <w:rFonts w:cstheme="minorHAnsi"/>
                <w:color w:val="000000"/>
              </w:rPr>
              <w:t>uszczelki</w:t>
            </w:r>
            <w:r>
              <w:rPr>
                <w:rFonts w:cstheme="minorHAnsi"/>
                <w:color w:val="000000"/>
              </w:rPr>
              <w:t>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3892A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kpl</w:t>
            </w:r>
            <w:proofErr w:type="spellEnd"/>
            <w:r w:rsidRPr="008D7EB6"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F735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D839C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C6B9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286EF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62E9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6DC9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905A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0B13D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785D9900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23967F" w14:textId="6E543A83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514D2B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kulowy przelotowy STANDARD - 6/4"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0A4BF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0A79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FAC89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E162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D5CDF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A20E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CA73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7C16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9334CE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69CC62A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C390DB" w14:textId="5E89B669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990524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Silikon sanitarny biały 310ml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66F8E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803B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648F0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CFD4D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23FE2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DA597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A7EE2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67EFA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6207A7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2B44B40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F1FB28" w14:textId="65D6D230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3D20D9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Silikon sanitarny bezbarwny 310ml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21ED3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8D7EB6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961C4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81D6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1C95B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8682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B0250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89C30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D0CC26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8BE7B3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77AD722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BBC0C6" w14:textId="2826716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59.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DF16F1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Pasta do gwintów  100g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7FD91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B73FE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1AB1B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20B9E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88DFD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0C80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6648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A3F9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578F1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B94211">
              <w:rPr>
                <w:color w:val="000000"/>
                <w:sz w:val="18"/>
                <w:szCs w:val="20"/>
              </w:rPr>
              <w:t>SOI Morąg</w:t>
            </w:r>
          </w:p>
        </w:tc>
      </w:tr>
      <w:tr w:rsidR="000C4BBB" w14:paraId="0D8832D8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01B370" w14:textId="796875C3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04DA50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Bateria zlewozmywakowa ścienna LOBO BYU 080M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C0F97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2F816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85371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9E8CC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8B5C9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6C3D2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73371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156E7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B5712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0E0B309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35220" w14:textId="79EF8D5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425E4F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Bateria zlewozmywakowa stojąca </w:t>
            </w:r>
            <w:proofErr w:type="spellStart"/>
            <w:r w:rsidRPr="006E150E">
              <w:rPr>
                <w:rFonts w:cstheme="minorHAnsi"/>
                <w:color w:val="000000"/>
              </w:rPr>
              <w:t>Deante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6E150E">
              <w:rPr>
                <w:rFonts w:cstheme="minorHAnsi"/>
                <w:color w:val="000000"/>
              </w:rPr>
              <w:t>Neo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BORO 060M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228B78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15335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5FA27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E9885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20B09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23B79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463BA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B207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C8D11E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FD18755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5499CD" w14:textId="39EA1A2E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9D3219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Bateria umywalkowa stojąca (podwyższona) </w:t>
            </w:r>
            <w:proofErr w:type="spellStart"/>
            <w:r w:rsidRPr="006E150E">
              <w:rPr>
                <w:rFonts w:cstheme="minorHAnsi"/>
                <w:color w:val="000000"/>
              </w:rPr>
              <w:t>Deante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BORO chrom BMO 020M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97E71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8A0B1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D85D1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788FE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365CF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9AA40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93E1C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9A0C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AACEF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3F06BB55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4419FEC" w14:textId="11157ED5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A0E49F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Bateria umywalkowa stojąca </w:t>
            </w:r>
            <w:proofErr w:type="spellStart"/>
            <w:r w:rsidRPr="006E150E">
              <w:rPr>
                <w:rFonts w:cstheme="minorHAnsi"/>
                <w:color w:val="000000"/>
              </w:rPr>
              <w:t>Deante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6E150E">
              <w:rPr>
                <w:rFonts w:cstheme="minorHAnsi"/>
                <w:color w:val="000000"/>
              </w:rPr>
              <w:t>Neo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LOBO chrom BYU 020M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6F70F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4D9F5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62D1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B869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74F8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C2035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072DF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7C601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FEF28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5BB50CE9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04D71A4" w14:textId="64D6AA8E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0D582D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Bateria umywalkowa ścienna </w:t>
            </w:r>
            <w:proofErr w:type="spellStart"/>
            <w:r w:rsidRPr="006E150E">
              <w:rPr>
                <w:rFonts w:cstheme="minorHAnsi"/>
                <w:color w:val="000000"/>
              </w:rPr>
              <w:t>Deante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LOBO BYU 050M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FC87A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ECB03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31F23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25406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2594E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CE2CB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958D2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548E2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DEFDA2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EE283B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D3769" w14:textId="081D0B37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039F2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Słuchawka natryskowa CORTINA S340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D2CC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AB9C1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8F26D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D2112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E9A39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36CE1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E606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15A49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5805C7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89CBBB4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E447A5" w14:textId="14E20DDB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9D4CF2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napełniający boczny 3/8” KK-POL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9DCF1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1F2DE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31C54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68EE2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85606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D1250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85E81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267C5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7C5A2F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3A7F8A3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D9C12F" w14:textId="3B13F24B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D4E4E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Wężyk w oplocie stalowym 1/2x3/8 cala x 50 cm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5ED1B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A0BBF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58B69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60DAD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B7BE0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2B3B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B4654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9DC4F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9AC4DF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74B5BF44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E6F6DD" w14:textId="2DD8B9D5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9958AC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Zestaw naprawczy do WC kompaktu (uszczelka piankowa + śruby mocujące) U092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EB96E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kpl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08DC4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7911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87195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E5137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27F6A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2D20E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533FE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C6D3BC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3E2EAB16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778A16" w14:textId="259FF02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F96DE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spustowy 3/6L BRIO 573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F9C66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3E347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6E9BA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66D3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A9F55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5A9D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C1E03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39DE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8CC358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E0695D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66339A" w14:textId="75E201C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70.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64ECC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proofErr w:type="spellStart"/>
            <w:r w:rsidRPr="006E150E">
              <w:rPr>
                <w:rFonts w:cstheme="minorHAnsi"/>
                <w:color w:val="000000"/>
              </w:rPr>
              <w:t>Perlator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do baterii M24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99B64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153E0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F1ED2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22B4D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81BD7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E017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9A91B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D4D36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BED98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ACECD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359B34C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AE8F73" w14:textId="0A4F9406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C219C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Syfon umywalkowy PCV 32mm </w:t>
            </w:r>
            <w:proofErr w:type="spellStart"/>
            <w:r w:rsidRPr="006E150E">
              <w:rPr>
                <w:rFonts w:cstheme="minorHAnsi"/>
                <w:color w:val="000000"/>
              </w:rPr>
              <w:t>McAlpine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HC1L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D63A974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153E0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68AFE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30954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DB510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F848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4B2D7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1D127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59407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0AA650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DAE0A0E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4E82D" w14:textId="39B0FA83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BC211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poziomy do pisuaru Koło ROCA VIEGA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0A0D71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153E0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68BA8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C82B0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27738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8B10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FD2ED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AD64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A67E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0350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09C6C1B4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C498C0" w14:textId="42E04490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24B32C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Głowica suwakowa do baterii 1/2'' żeńska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FA8C6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E8469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8270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D34A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96B5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A7DAC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81970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8CDF3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CD0E5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56BF19E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01C812" w14:textId="64BEB1FE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4D04CD" w14:textId="47CB1566" w:rsidR="000C4BBB" w:rsidRPr="006E150E" w:rsidRDefault="000C4BBB" w:rsidP="000C4BBB">
            <w:pPr>
              <w:spacing w:after="0"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Pokrętło do baterii dwuuchwytowej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E150E">
              <w:rPr>
                <w:rFonts w:cstheme="minorHAnsi"/>
                <w:color w:val="000000"/>
              </w:rPr>
              <w:t>Czerwone (100szt), Niebieskie(100szt), pasujące do głowicy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E150E">
              <w:rPr>
                <w:rFonts w:cstheme="minorHAnsi"/>
                <w:color w:val="000000"/>
              </w:rPr>
              <w:t>żeńskiej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3BE181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AE3E1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9099C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81B3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E9088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F95DC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8EF48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8C8F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51E932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4C897C99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20F4B2" w14:textId="7DA39A57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58104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Spłuczka </w:t>
            </w:r>
            <w:proofErr w:type="spellStart"/>
            <w:r w:rsidRPr="006E150E">
              <w:rPr>
                <w:rFonts w:cstheme="minorHAnsi"/>
                <w:color w:val="000000"/>
              </w:rPr>
              <w:t>dolnopłuk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duży KK-POL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D7555C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69636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18312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275D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10912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E48C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5B0DE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312A5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311F45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A9DE974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7DCDF3" w14:textId="24E95F34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52D15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kulowy czerpalny ½”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E3616A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0FDDE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7C0F3E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AEBD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15A28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80889E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9E541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0D61D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6FE48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CAAE350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711D0A6" w14:textId="2790376E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7E2B0C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kątowy grzybkowy 1/2x1/2"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04654C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2F6C4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5A925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AC578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A622D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94762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86091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79D6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E87C1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320AB111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DF32A1" w14:textId="5D28A99B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A617A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kątowy grzybkowy 1/2x3/8"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E6B20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492F4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A89EF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795E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6F1BB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87BA1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FAC01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A769D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93A415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4DDD47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F37A12E" w14:textId="1535FD31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79.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2F50E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Głowica termostatyczna </w:t>
            </w:r>
            <w:proofErr w:type="spellStart"/>
            <w:r w:rsidRPr="006E150E">
              <w:rPr>
                <w:rFonts w:cstheme="minorHAnsi"/>
                <w:color w:val="000000"/>
              </w:rPr>
              <w:t>Comap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SENSITY M30 (R110100)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3F9D0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784A7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CEB70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FD5D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CC6F1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E2C6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98A58F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83D01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D33D27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D6F31E8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2D98A6" w14:textId="330B43FF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45FEF6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Wylewka do baterii jednouchwytowej prosta L-180 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D52D12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2E77F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BD44C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045E6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A6AD0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479E1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88779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611F0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F0C982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6B4459DF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DA552B" w14:textId="73407AA5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021BD3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Wylewka do baterii 3/4" 180 mm Typ C, górna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7F2594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56BFC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08BCE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43511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8BC10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89D7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3E482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3038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AC8C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12C2B8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389DF9" w14:textId="2B99A148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112AE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Uniwersalne Złącze WC 110 mm Rozciągliwe L 250-530 mm białe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A7CAC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1A9BF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DD451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B169A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2F697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EDB16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AA41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35D5A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516212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52F8BD41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8F7FFD" w14:textId="386CAB5B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DD67E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Uniwersalne Złącze WC 50 mm białe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8A617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CAB75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E8C15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4E626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20DE0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3AF7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FC6D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9C190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79AD43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75FFD4E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13F41" w14:textId="7F5A31A1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6475E2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Podgrzewacz elektryczny wody 80 litrów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0B2DB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E51AA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3B237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CDA1E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C8911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73742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3BD09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EE5C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82263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3C2B73E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9891F7" w14:textId="1A8FF170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85.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2492F6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Podgrzewacz elektryczny wody 10 litrów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26C64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92572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25810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4B76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8D931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4F84B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300E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67508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890901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7F381FB8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A097D24" w14:textId="43DA852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12B85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pisuarowy spłukujący czasowy samozamykający ½”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3637B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04797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B3B79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97307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A19F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229E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7EB70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41145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B50972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72B71171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25D6B9" w14:textId="1C66645B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B3ADD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Silikon szklarski biały </w:t>
            </w:r>
            <w:proofErr w:type="spellStart"/>
            <w:r w:rsidRPr="006E150E">
              <w:rPr>
                <w:rFonts w:cstheme="minorHAnsi"/>
                <w:color w:val="000000"/>
              </w:rPr>
              <w:t>soudal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280 ml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FE315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69BC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84348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E11C0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E114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EA134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F385D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2F95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03CC07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76D9770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250147" w14:textId="5C44C03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EE9EB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Redukcja/uszczelka gumowa 50x32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50B03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511A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02640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C3EA7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57D4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3A3647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52A72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E3BFF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91C9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7F8DCA0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7787F" w14:textId="180300C7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9661D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Redukcja/uszczelka gumowa 50x25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034A72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FCB35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7A0C3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32A35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238B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7CAE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70FA9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4AE69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7D50B3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70554CE5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8D4B8E" w14:textId="5AE0C64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988A16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Kolano 110 </w:t>
            </w:r>
            <w:proofErr w:type="spellStart"/>
            <w:r w:rsidRPr="006E150E">
              <w:rPr>
                <w:rFonts w:cstheme="minorHAnsi"/>
                <w:color w:val="000000"/>
              </w:rPr>
              <w:t>wc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90 stopni do podłączenia miski WC białe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6F63F7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EC968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57E05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46F40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D6D4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5B2A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44C6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34A03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2C3FC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45B3564F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73EFCB" w14:textId="14CE737E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489E8D" w14:textId="1A07DB90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brodzikowy niski 50mm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E150E">
              <w:rPr>
                <w:rFonts w:cstheme="minorHAnsi"/>
                <w:color w:val="000000"/>
              </w:rPr>
              <w:t>wysokość korpusu z uszczelką: 72,5mm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6F736F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503FD2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141BE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7E8EF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3F2F6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09AF6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9AAC0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574F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23D51C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DDE42B0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C02E4F3" w14:textId="352843D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16065B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pisuarowy prosty HC2P 50/32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FEC73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2D9A5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86E42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EAAEB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3E5FF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F3DE9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AE531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B6813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879EA7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06389198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1217F" w14:textId="2E4F639E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5ECA86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Bateria wannowa ścienna prysznicowa natryskowa chrom  BYU_041M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F8C31C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5F450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E75F2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39432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180D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496E8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2245D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DE8BF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AD7A45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572BDF1E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36369B" w14:textId="3607DBE8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9AF9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Koło Idol Deska twarda 10113000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3271D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476A6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CABF7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1F6F2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F8E77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D3A89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F6F70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6FA96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4C29070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63A0A916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1B7836" w14:textId="2889A882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DF8230" w14:textId="6FF7B8D6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Uchwyt do słuchawki prysznicowej chrom,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E150E">
              <w:rPr>
                <w:rFonts w:cstheme="minorHAnsi"/>
                <w:color w:val="000000"/>
              </w:rPr>
              <w:t>montowany na ścianę punktowy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924BB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6FBB5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72EF3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4FFF6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6D3D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A820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5C127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DB66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C40DA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4184BF1E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83A32F" w14:textId="0C13CEAF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618150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Drzwiczki rewizyjne białe 150x300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EB3D9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62BA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E5C48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B0D8C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9993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8D3E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E588A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B92D3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076A4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AE354B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A4CAE0" w14:textId="0C70D67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07B934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zlewu podwójny 50 s/t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590B2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0ED75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76F6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9C3F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FDD1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E230B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74FB5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DBC88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5A876D4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18C1B4D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34F48C" w14:textId="563A1A8F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68E6F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zlewu fi 50 mm 1-kom sitko metalowe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AE2D74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B694C9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ABBF4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D6633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9B74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E83D3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8213F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4DD9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F5FB98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59C6BD6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A443011" w14:textId="0CCE027D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99.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F4D55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Przedłużka mosiężna, 1/2-20mm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A94A4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93D0F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C5B7D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2B11A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0AC8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F86D4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83E36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B8A8C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2F045A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0833B3F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85DB213" w14:textId="4360DB8D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100.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855492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Przedłużka mosiężna 1/2" 30mm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0A64C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98E0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5B352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30E5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1A963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0CD8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D9E4A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5930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85E1CA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743CEB9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8CADD4" w14:textId="4E78A417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F576D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Korek kanalizacyjny PCV FI 50 popielaty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DD0FF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B9515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733B3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2C1E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C5CBD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29693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B7589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CDCC3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1FC7B4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70CC482F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266687" w14:textId="63E9BD49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383A43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Złączka Ocynkowana 1/2 GW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1FE16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17D83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CE394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8325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FC30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5A40A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6F47B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1E494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ED61C3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240AFED4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A24D0" w14:textId="01B5177E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633594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Korek 1/2" </w:t>
            </w:r>
            <w:proofErr w:type="spellStart"/>
            <w:r w:rsidRPr="006E150E">
              <w:rPr>
                <w:rFonts w:cstheme="minorHAnsi"/>
                <w:color w:val="000000"/>
              </w:rPr>
              <w:t>ocynk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T9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0B257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A910A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015D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8347D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675E9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A59BA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504D3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F668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FD8604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58FA1ED5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DEC768" w14:textId="58E00D06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94CA0F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Zestaw kołków do montażu muszli WC 10 x 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185CC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kpl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ACAC3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56ADF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45BBDC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8D7E2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D4A6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8B254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2318C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A2C1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3DF388C1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7DBF3A" w14:textId="621D37CD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20C4A6" w14:textId="149FDDE5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Traper kanalizacyjny 110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E150E">
              <w:rPr>
                <w:rFonts w:cstheme="minorHAnsi"/>
                <w:color w:val="000000"/>
              </w:rPr>
              <w:t>PCV Z/U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C24F9D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13EF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28600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F869B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BAF4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7EFF1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C20B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4F074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64A77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1C13E82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D21F91" w14:textId="165799E6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11D42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Złączka równoprzelotowa wkrętna N8 (</w:t>
            </w:r>
            <w:proofErr w:type="spellStart"/>
            <w:r w:rsidRPr="006E150E">
              <w:rPr>
                <w:rFonts w:cstheme="minorHAnsi"/>
                <w:color w:val="000000"/>
              </w:rPr>
              <w:t>nypel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) ocynkowany ½”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45A7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0E9A7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47780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D581D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E3A76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9A8D4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2A11A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3935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6998B4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374F3669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BE64A1" w14:textId="5C2603DB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27585F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Uchwyt do rur z gumą 6/4" - 48-56 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75ECD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0C7E2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515E6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9FC8B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42E3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CE832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8A09F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AE302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7A926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4AC2097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4E72E70" w14:textId="6DCD7F0E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108.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ED65C9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proofErr w:type="spellStart"/>
            <w:r w:rsidRPr="006E150E">
              <w:rPr>
                <w:rFonts w:cstheme="minorHAnsi"/>
                <w:color w:val="000000"/>
              </w:rPr>
              <w:t>Unipak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Pasta do gwintów pakuł </w:t>
            </w:r>
            <w:proofErr w:type="spellStart"/>
            <w:r w:rsidRPr="006E150E">
              <w:rPr>
                <w:rFonts w:cstheme="minorHAnsi"/>
                <w:color w:val="000000"/>
              </w:rPr>
              <w:t>konopii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6E150E">
              <w:rPr>
                <w:rFonts w:cstheme="minorHAnsi"/>
                <w:color w:val="000000"/>
              </w:rPr>
              <w:t>Multipak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200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566CDD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F2F08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01E22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4CCE4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3304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B0A2A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5CF91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CC12E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FE59A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>SOI Elbląg</w:t>
            </w:r>
          </w:p>
        </w:tc>
      </w:tr>
      <w:tr w:rsidR="000C4BBB" w14:paraId="011B65D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1CB6CD6" w14:textId="57FEBBBD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bookmarkStart w:id="0" w:name="_Hlk220059323"/>
            <w:r>
              <w:rPr>
                <w:rFonts w:ascii="Calibri" w:hAnsi="Calibri" w:cs="Calibri"/>
                <w:color w:val="000000"/>
              </w:rPr>
              <w:t>109.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1B25EE" w14:textId="52F745A2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Głowica mosiężna DN 3/8 do baterii termy elektrycznej męska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8B13A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7D884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1850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A1BC3" w14:textId="73373835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C7F21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F259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0CA8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73BE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209B6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Braniewo</w:t>
            </w:r>
          </w:p>
        </w:tc>
      </w:tr>
      <w:tr w:rsidR="000C4BBB" w14:paraId="572334C1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31F5B20" w14:textId="44C62B7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F7A8ED" w14:textId="6B9A8992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Głowica mosiężna do baterii ściennych DN 15 męska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186A5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B3A24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65F8E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0B0D30" w14:textId="229C9409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05BEA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70132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C0DD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1CB09C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4304FC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052A59">
              <w:rPr>
                <w:color w:val="000000"/>
                <w:sz w:val="18"/>
                <w:szCs w:val="20"/>
              </w:rPr>
              <w:t xml:space="preserve">SOI </w:t>
            </w:r>
            <w:r>
              <w:rPr>
                <w:color w:val="000000"/>
                <w:sz w:val="18"/>
                <w:szCs w:val="20"/>
              </w:rPr>
              <w:t>Braniewo</w:t>
            </w:r>
          </w:p>
        </w:tc>
      </w:tr>
      <w:bookmarkEnd w:id="0"/>
      <w:tr w:rsidR="000C4BBB" w14:paraId="68997149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ABAE98" w14:textId="78B93D0F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55FF4B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Krzywka mimośrodowa do baterii 1/2x3/4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2FC6A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E599F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4F63C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9B3B01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776AA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434BA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5BA2E5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0B64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E2A4C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54C45C8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9BE8E4" w14:textId="4338984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4257D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Redukcja gumowa 50x40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305A8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0D9FD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A012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CB0D4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C9746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824BF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6A8E1F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F203E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8D2EE1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209AC4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A1DCD8A" w14:textId="02935A9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6316B3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Słuchawka natryskowa 1-funkcyjna 60mm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ABCB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D5F98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D30D2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AC923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7159C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D604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B2BCB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FD775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D72DEC" w14:textId="77777777" w:rsidR="000C4BBB" w:rsidRPr="00B94211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52E462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23B939" w14:textId="47C7EBC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5A2D6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butelkowy umywalkowy DN32/50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AC4D17F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A5C23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19747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964FB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7E540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69DA1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FBC5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49C46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078FC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662BAFAE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B46CBAA" w14:textId="29040B90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115.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00361C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Silikon sanitarny biały </w:t>
            </w:r>
            <w:proofErr w:type="spellStart"/>
            <w:r w:rsidRPr="006E150E">
              <w:rPr>
                <w:rFonts w:cstheme="minorHAnsi"/>
                <w:color w:val="000000"/>
              </w:rPr>
              <w:t>Soudal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310ml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28CC08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5280C0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630A9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9A21B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C41D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45F50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D6AC7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A2583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F4F22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2075E5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FF885E" w14:textId="75FDFC50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1F560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Zestaw kołków do montażu muszli WC 10 x 80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F3499F2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kpl</w:t>
            </w:r>
            <w:proofErr w:type="spellEnd"/>
            <w:r w:rsidRPr="002C0967"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2AA5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4E764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1C0FA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916AA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B5ABF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E91E82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843BC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F6BEEC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6D33F98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FBA2990" w14:textId="550D1D6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D92E82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WĘŻYK do wody w oplocie stalowym GW 1/2"x GW 1/2" L-40cm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DDA3014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735D0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C5002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3C8D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5D80F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28F31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2D37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7807E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ED2EF52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45E7FB35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DF96B1D" w14:textId="5546298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8F301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czerpalny kulowy DN15 1/2" ze złączką na węża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34EC99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65884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2A6F8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045B9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989E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6BBCD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8ECE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E567D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CD3144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AED0A6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9D039B" w14:textId="4B06F8A0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119.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04BF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napełniający boczny 1/2 do spłuczek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8F29E9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4787C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3045E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F7086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0B6FC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CBFCE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B150E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798FD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90612F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53D0F8FB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B4484A" w14:textId="0383BF45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460DEF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Zawór napełniający boczny do spłuczki  3/8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F915581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89FAE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6A220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A7C79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A111B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32AC1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0006A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0C25E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163A8D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5D4FFD09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EC9326" w14:textId="65817E64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bookmarkStart w:id="1" w:name="_Hlk220059441"/>
            <w:r>
              <w:rPr>
                <w:rFonts w:ascii="Calibri" w:hAnsi="Calibri" w:cs="Calibri"/>
                <w:color w:val="000000"/>
              </w:rPr>
              <w:t>121.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D5C3BE" w14:textId="268EE6B0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Kurek manometryczny z zaworem stopowym dwudrożny DN ½ </w:t>
            </w:r>
            <w:proofErr w:type="spellStart"/>
            <w:r w:rsidRPr="006E150E">
              <w:rPr>
                <w:rFonts w:cstheme="minorHAnsi"/>
                <w:color w:val="000000"/>
              </w:rPr>
              <w:t>Gw-Gw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BC30692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FF1DE" w14:textId="0BF690A0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52854" w14:textId="6FBE3A7D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D8E9A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89261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86A8C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D04D12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D805C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66289DF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2FCC94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4C4A3D" w14:textId="669FD888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C8F189" w14:textId="52073CCD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Kurek manometryczny z zaworem stopowym dwudrożny DN ½ </w:t>
            </w:r>
            <w:proofErr w:type="spellStart"/>
            <w:r w:rsidRPr="006E150E">
              <w:rPr>
                <w:rFonts w:cstheme="minorHAnsi"/>
                <w:color w:val="000000"/>
              </w:rPr>
              <w:t>Gz-Gw</w:t>
            </w:r>
            <w:proofErr w:type="spellEnd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9E6D369" w14:textId="08570F5E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49374B" w14:textId="45E14FC6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DAEB0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80B0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C7D3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6B6C4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25074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96015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BD734A" w14:textId="1E67141D" w:rsidR="000C4BBB" w:rsidRPr="00A32DA6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bookmarkEnd w:id="1"/>
      <w:tr w:rsidR="000C4BBB" w14:paraId="259A38CB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AB37FB" w14:textId="235C0421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8F7FBD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spłukujący automatyczny 1/2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3242A2F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73339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8E7AD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0AC41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12C07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6D672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1BDEB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3B391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0A0CD0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BF6CD59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18430" w14:textId="3FF61C59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B8E102" w14:textId="297EE0C1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Łącznik- nasuwka PCV DN 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9CCCB6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664AC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501E12" w14:textId="50811FEF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9E679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F8D78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167C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A7224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DB91C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73725A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6EA9EF47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3CCD8B" w14:textId="24572467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A60B9C" w14:textId="3B1901CA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Łączni – traper PCV DN 110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184FC3" w14:textId="7AB252AD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8E1DA" w14:textId="261AB6C1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BD455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199F4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0FF3E2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FF56C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B0BB2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089D1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802220" w14:textId="78E90B24" w:rsidR="000C4BBB" w:rsidRPr="00A32DA6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726B0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4EB694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6F9FA8B" w14:textId="5CCBB158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0D97B6" w14:textId="6DF7FA56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Kolano typu WIEGA PCV 110, 90 st. z gumą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7820CA3" w14:textId="69E1BFFC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2BBC3B" w14:textId="7FC1CF24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E0F66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58C40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6408E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4B60B5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DCD8E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79CB6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7D95DF" w14:textId="1F5D5FDD" w:rsidR="000C4BBB" w:rsidRPr="00A32DA6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1726B0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4EA9441E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30A355" w14:textId="1E21CE68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F698BF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kulowy kurek 1/2" DN15 ze śrubunkiem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94E98F4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4E79A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9D80D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64801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93A15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A25BE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AC951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3DF997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0E964F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58E0BFA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EA7108F" w14:textId="7A604FC7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128.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3319BC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Koło IDOL deska sedesowa twarda 10113000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56F2EB2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5F1DA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D00A7D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2E03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D01E9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31FEF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1006F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E8815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B7666A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52D47C50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247C7F" w14:textId="760A6809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bookmarkStart w:id="2" w:name="_Hlk220059680"/>
            <w:r>
              <w:rPr>
                <w:rFonts w:ascii="Calibri" w:hAnsi="Calibri" w:cs="Calibri"/>
                <w:color w:val="000000"/>
              </w:rPr>
              <w:t>129.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8FB64" w14:textId="6C029FA2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Bateria umywalkowa stojąca z mieszaczem (korpus odlew)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60EA58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0B029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6F45C7" w14:textId="1FE69C12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4C4D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90A5B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31C15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D1C22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12237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73B23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70453D8B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CB1F7A8" w14:textId="04625D70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130.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76C5C5" w14:textId="2CA94182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Bateria umywalkowa ścienna z mieszaczem, z wylewką 160 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8DD2F5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2EA4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4428793" w14:textId="6CFE1DDA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57EDD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4B357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4F7F4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D1DD1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1ACA1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C6AF70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39F779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BF7634" w14:textId="45EA66E4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2689B3" w14:textId="3D2F26F0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Bateria umywalkowa ścienna z kurkami, z wylewką 180 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7D6595" w14:textId="119025D2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AEB888" w14:textId="62079F89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3EA041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C8F2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C6AA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93D42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3E5C9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73F6B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B76F5" w14:textId="09F1016A" w:rsidR="000C4BBB" w:rsidRPr="00A32DA6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bookmarkEnd w:id="2"/>
      <w:tr w:rsidR="000C4BBB" w14:paraId="0D5C7109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56DFE1" w14:textId="008FEE4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D7813F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Zestaw uszczelek podkładek do baterii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8624CD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3EC14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89EE4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85FA4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DF0DE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25DCF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99EAF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D797F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ECB159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57F4909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69279C" w14:textId="427563F2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214E23" w14:textId="126002EF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Uchwyt natrysku met. chrom. Ścienne, przykręcane do ściany na wkręty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FBF4C9C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EAE9D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19CFF9" w14:textId="1C3C4FB9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4C486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82025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FA1820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07058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6B55C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C73978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523C413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C5B4B64" w14:textId="7BE8ADCD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bookmarkStart w:id="3" w:name="_Hlk220059797"/>
            <w:r>
              <w:rPr>
                <w:rFonts w:ascii="Calibri" w:hAnsi="Calibri" w:cs="Calibri"/>
                <w:color w:val="000000"/>
              </w:rPr>
              <w:t>134.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6095864" w14:textId="59C45D1A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Uchwyt natrysku met. chrom. Na drążku dł. 50 cm, uchwyt słuchawki poziomy mocowany do drążka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F90F893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9D102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82299F" w14:textId="50CB3CC1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3971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64867D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52B6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11DF49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3D223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567E69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bookmarkEnd w:id="3"/>
      <w:tr w:rsidR="000C4BBB" w14:paraId="3558508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C9F7263" w14:textId="1993C4B0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F426C4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odcinający, kulowy, kątowy 1/2x1/2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0800F23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D174B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76DFB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0CCC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6D376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6F331F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D1093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05AF16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EAAF6A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4838D85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16E753" w14:textId="2DE7DE89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5142C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odcinający kątowy 1/2 x 3/4 do pralki aut.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D3BE97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3823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0E67BC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526487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B6132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08D16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560BE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143CB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6A2C79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5D384E6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CFD519" w14:textId="437601AF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2EFDF9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odcinający, kątowy 1/2x3/8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4D1DD6D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228594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F5682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A9BA4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5CC17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75C41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F0C7D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2ED43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8F8D9B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0ED075C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4255A47" w14:textId="1B8438A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0535D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Kratka  wpustu podłogowego 15cm x 15cm (kwadratowa)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EFC0CA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AC3E1F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1BA97" w14:textId="4F0301E9" w:rsidR="000C4BBB" w:rsidRPr="00427723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03396" w14:textId="024C9529" w:rsidR="000C4BBB" w:rsidRPr="00427723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7B738" w14:textId="77777777" w:rsidR="000C4BBB" w:rsidRPr="00427723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C9BE3" w14:textId="77777777" w:rsidR="000C4BBB" w:rsidRPr="00427723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25245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EEEA8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A8123D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5765D75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43B918" w14:textId="30BF1FB8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139.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720D172" w14:textId="5BC345E2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bookmarkStart w:id="4" w:name="_Hlk220059834"/>
            <w:r w:rsidRPr="006E150E">
              <w:rPr>
                <w:rFonts w:cstheme="minorHAnsi"/>
                <w:color w:val="000000"/>
              </w:rPr>
              <w:t>Pokrętło do głowic mosiężnych baterii ściennych</w:t>
            </w:r>
            <w:bookmarkEnd w:id="4"/>
            <w:r w:rsidRPr="006E150E">
              <w:rPr>
                <w:rFonts w:cstheme="minorHAnsi"/>
                <w:color w:val="000000"/>
              </w:rPr>
              <w:t xml:space="preserve"> (50 szt. ciepła, 50 szt. zimna)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0FC27B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A4A7C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969694" w14:textId="6D5CCD49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1BAC0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A3FAA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3147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C5A7A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4BD539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E3D6C74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9AED4A1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EC17A4" w14:textId="76BA21CF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3A2A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bookmarkStart w:id="5" w:name="_Hlk220059922"/>
            <w:r w:rsidRPr="006E150E">
              <w:rPr>
                <w:rFonts w:cstheme="minorHAnsi"/>
                <w:color w:val="000000"/>
              </w:rPr>
              <w:t xml:space="preserve">Spłuczka </w:t>
            </w:r>
            <w:proofErr w:type="spellStart"/>
            <w:r w:rsidRPr="006E150E">
              <w:rPr>
                <w:rFonts w:cstheme="minorHAnsi"/>
                <w:color w:val="000000"/>
              </w:rPr>
              <w:t>dolnopłuk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duży KK-POL </w:t>
            </w:r>
            <w:bookmarkEnd w:id="5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93C3BA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86EF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56D780" w14:textId="6BCC20B0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C95F91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15B3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953CD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4C31F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24AD9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1252951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83CE08B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31FF3EA" w14:textId="41A43A68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BDD2029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Lejek gumowy </w:t>
            </w:r>
            <w:proofErr w:type="spellStart"/>
            <w:r w:rsidRPr="006E150E">
              <w:rPr>
                <w:rFonts w:cstheme="minorHAnsi"/>
                <w:color w:val="000000"/>
              </w:rPr>
              <w:t>dolnopłuka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DN50x40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27C207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4B473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F78CB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DE988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C8F697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CDA0A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99A10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C277E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67DEEC0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0FE5327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27EEF17" w14:textId="3D181287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A720D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WC kompakt 3/6L odpływ poziomy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8A3CFFE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kpl</w:t>
            </w:r>
            <w:proofErr w:type="spellEnd"/>
            <w:r w:rsidRPr="002C0967">
              <w:rPr>
                <w:color w:val="000000"/>
              </w:rPr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6F0EB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94CC0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16466A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C24E3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40378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9F06D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D5526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FC7D28C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0CB87386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CE688E" w14:textId="091084A6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8E018E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Umywalka b/o 50cm z przelewem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DDE62A1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7A7D4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3D40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89A08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DF42C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1215A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D4779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FC94D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E837FA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03A8E738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349F45" w14:textId="5905DEB2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CEC766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Umywalka 1/o 50cm z przelewem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C469C6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1AA2F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EB26B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380DE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67AE45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977E2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CF8B1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618B56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F4BAA3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0DE454A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1BB0752" w14:textId="33F7F5FE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145.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F147C33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Zawór </w:t>
            </w:r>
            <w:proofErr w:type="spellStart"/>
            <w:r w:rsidRPr="006E150E">
              <w:rPr>
                <w:rFonts w:cstheme="minorHAnsi"/>
                <w:color w:val="000000"/>
              </w:rPr>
              <w:t>przedmanometryczny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GW 1/2 x GW 1/2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D9F33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013CD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890C9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B4743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5DC264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B5044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72D2A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07C12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8A04BC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491FA96F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B91230E" w14:textId="316145C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FA7805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Wężyk do baterii stojącej </w:t>
            </w:r>
            <w:proofErr w:type="spellStart"/>
            <w:r w:rsidRPr="006E150E">
              <w:rPr>
                <w:rFonts w:cstheme="minorHAnsi"/>
                <w:color w:val="000000"/>
              </w:rPr>
              <w:t>Gz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</w:t>
            </w:r>
            <w:proofErr w:type="spellStart"/>
            <w:r w:rsidRPr="006E150E">
              <w:rPr>
                <w:rFonts w:cstheme="minorHAnsi"/>
                <w:color w:val="000000"/>
              </w:rPr>
              <w:t>Gw</w:t>
            </w:r>
            <w:proofErr w:type="spellEnd"/>
            <w:r w:rsidRPr="006E150E">
              <w:rPr>
                <w:rFonts w:cstheme="minorHAnsi"/>
                <w:color w:val="000000"/>
              </w:rPr>
              <w:t xml:space="preserve"> 3/8xM10 300mm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DB50E6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0BB75C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A20E4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E09F84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87AB9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2CFB0B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BBB1C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A0E45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646913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1E99D40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B3F59E" w14:textId="6F1A3E5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E296A0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Rura PCV DN 50 L- 500mm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B94500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8F8C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8CB3B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CD79A5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490F8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E503D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D1DEA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5743F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7D76DBD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5927213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683829" w14:textId="3F24087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F3D0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Rura PCV DN 50 L- 1000mm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154854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491F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E157B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EF32B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788C0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A0358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131EE7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96C33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CD0434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6297505A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3160FE" w14:textId="368FDBE0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62C45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Rura PCV DN 50 L- 2000mm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A13362A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11CD2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F7966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4529DD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7E8E4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224608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898F49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EECFA6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4E8028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2672480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F27405" w14:textId="4B84EF0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59D02A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Kolano PCV DN 50 kąt 45 stopni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93A7C2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97A8C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3291F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1688F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92776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FC73E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BF64C1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2D0ED0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22496A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5F5EF7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F016CC" w14:textId="5B1A1F81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AA750D9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Kolano PVC/HT DN 32 kąt 90 stopni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D56C47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A7924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A4316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08BE7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47FF14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595D3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5A921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A3B7F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D5C511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234F37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EFD330" w14:textId="2D3A41C3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85AC0F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Przedłużka GW-GZ 1/2, L- 10MM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8268A34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909CB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D82E2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F6F980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728738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5E3D45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56A59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71C49D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34A3DE2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9E9752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6C4F48" w14:textId="3C1794E9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2A421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Przedłużka GW-GZ 1/2, L- 15MM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2364A65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7D0B69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F9BE0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FB4CF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C3507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F3487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D30BA0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5D777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BD9AD3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2041B7F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3F6315" w14:textId="1292CEA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C8EC4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Przedłużka GW-GZ 1/2, L-20MM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1D3CDA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DB467F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D05305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1D647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4B6E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0964E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70D97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53AB7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E6742F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1196FEB8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29FAA9B" w14:textId="4EFE43CF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60E37D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Korek stalowy ocynkowany DN 15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A03EA74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465F4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C0DE8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B250D4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77B246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A3135F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CEF88A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C59BB7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97AA84B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39997EB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B69888" w14:textId="3857221D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68262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Opaska naprawcza stalowa DN 100x250mm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4C4AF6F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88B1A4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AFCC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40AEA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79B56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32189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E6850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E8ABA3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B165A78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00BDF08D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65E29E" w14:textId="6C780E7A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B3B5D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Opaska naprawcza stalowa DN 125x250mm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253EF45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0EEEB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CE8318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C1D6F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60E5C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D5AC1A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C4FC4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0E7E3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0BEE33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654A6C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C1F26B" w14:textId="549413B9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7DB841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Opaska naprawcza stalowa DN 150x300mm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128298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328F5C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6AD1F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E05499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E6134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47E85A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DB137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38793D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3FEC2F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412225C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8E3897" w14:textId="657D94D0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159.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1DEA13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taśma antykorozyjna  DENSO 100mm x 10m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A99FFD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F6B728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15285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B96B2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50469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B16BD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2240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CAC874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CF19EB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4718E953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60F7810" w14:textId="5A3E6655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DEFEE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taśma uszczelniająca ATLAS 120MMx0,65MM L-10M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C6A4970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4902E9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576B8F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C6229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29EC4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5AF99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E264231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C622F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8379341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530E5D20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BBDE49" w14:textId="462F1693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lastRenderedPageBreak/>
              <w:t>161.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007AAF" w14:textId="148212EF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bookmarkStart w:id="6" w:name="_Hlk220059951"/>
            <w:r>
              <w:rPr>
                <w:rFonts w:cstheme="minorHAnsi"/>
                <w:color w:val="000000"/>
              </w:rPr>
              <w:t>B</w:t>
            </w:r>
            <w:r w:rsidRPr="006E150E">
              <w:rPr>
                <w:rFonts w:cstheme="minorHAnsi"/>
                <w:color w:val="000000"/>
              </w:rPr>
              <w:t>rodzik kabiny prysznicowej 90x90x14 (kwadrat)</w:t>
            </w:r>
            <w:bookmarkEnd w:id="6"/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56F7958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8F02C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1 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43E5C9C" w14:textId="46D0A809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73888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649F4F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488C7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41830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C4D710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F6C5C7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4500AF89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177BCD" w14:textId="6E88E63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086C3D9" w14:textId="5491C9E0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G</w:t>
            </w:r>
            <w:r w:rsidRPr="006E150E">
              <w:rPr>
                <w:rFonts w:cstheme="minorHAnsi"/>
                <w:color w:val="000000"/>
              </w:rPr>
              <w:t>rzałka do ( bojlera 50-80L) podgrzewacza  wody typu BIAWAR 1500W (bez kołnierza)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142005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81D1E88" w14:textId="27B369B5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1E1D5C" w14:textId="73C0D419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9327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F27BA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07F0092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345DCB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A32610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9C13AFC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12352E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19A4E9C" w14:textId="26C17F19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C67BFB" w14:textId="617383CC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 xml:space="preserve">Grzałka do (bojlera 80-100L) podgrzewacza wody typu BAWIAR 1800W-2000W( bez kołnierza)- 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8F26B2" w14:textId="1503EA6E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CC64B0" w14:textId="5EC241BC" w:rsidR="000C4BBB" w:rsidRDefault="000C4BBB" w:rsidP="000C4BBB">
            <w:pPr>
              <w:spacing w:line="256" w:lineRule="auto"/>
              <w:jc w:val="center"/>
              <w:rPr>
                <w:rFonts w:ascii="Arial CE" w:hAnsi="Arial CE" w:cs="Arial CE"/>
                <w:sz w:val="20"/>
                <w:szCs w:val="2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3F8EA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515B6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2CBFC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2C73AE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2C379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D7D1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59288" w14:textId="724DFA81" w:rsidR="000C4BBB" w:rsidRPr="00A32DA6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84B3B9F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65AFA61" w14:textId="6C526E20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442C63" w14:textId="77FA6F03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bookmarkStart w:id="7" w:name="_Hlk220060004"/>
            <w:r w:rsidRPr="006E150E">
              <w:rPr>
                <w:rFonts w:cstheme="minorHAnsi"/>
                <w:color w:val="000000"/>
              </w:rPr>
              <w:t>Nad</w:t>
            </w:r>
            <w:r>
              <w:rPr>
                <w:rFonts w:cstheme="minorHAnsi"/>
                <w:color w:val="000000"/>
              </w:rPr>
              <w:t xml:space="preserve"> </w:t>
            </w:r>
            <w:r w:rsidRPr="006E150E">
              <w:rPr>
                <w:rFonts w:cstheme="minorHAnsi"/>
                <w:color w:val="000000"/>
              </w:rPr>
              <w:t>umywalkowy bezciśnieniowy podgrzewacz wody typu DAFI</w:t>
            </w:r>
            <w:bookmarkEnd w:id="7"/>
            <w:r w:rsidRPr="006E150E">
              <w:rPr>
                <w:rFonts w:cstheme="minorHAnsi"/>
                <w:color w:val="000000"/>
              </w:rPr>
              <w:t xml:space="preserve"> 3,7kW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167A0F0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F960243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4 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8E18D8C" w14:textId="46F658FE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FFFF917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03E143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1E5B59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73103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41924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79488A7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5F000FF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93B0B25" w14:textId="0C8EAC64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165.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274FC0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Bezciśnieniowy podgrzewacz wody typu KOSPEL 3,5kw,220V,50H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2B5343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D261B5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rFonts w:ascii="Arial CE" w:hAnsi="Arial CE" w:cs="Arial CE"/>
                <w:sz w:val="20"/>
                <w:szCs w:val="20"/>
              </w:rPr>
              <w:t xml:space="preserve">4 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F4997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AFA286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FACF0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BE57CB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DEF2AC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494FD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88B761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72052094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62FAAD" w14:textId="181DCE04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166.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76FA1" w14:textId="1AC3981F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Płyta gumowa SBR 5 mm SCP szer. 1,2m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4C2307A" w14:textId="6ED83AE6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m2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8CAB2F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4107FE" w14:textId="5CAFAB43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0DCA00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AF4C11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AA0ECF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AB0B15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790A4C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30F6E3E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3F76D32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BFC8B9" w14:textId="0BBE2B25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167.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843DE4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Odpowietrznik automatyczny mosiężny DN 1/2 z zaworem stopowym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547481E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67D2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1BAA8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6A4F8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795D8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007124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A55648A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FF032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A290D7E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73C9E7C4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624E983" w14:textId="58417B7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168.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1F11F8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Rura PCV DN 160, L-200x3,2mm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012697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732645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40569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47AC4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6A951E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B7B52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AE6A4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02FBA9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752A2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43FDBD09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3CD3F05" w14:textId="072C4A64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169.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F75D30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Kolano PCV DN 160 kąt 45st.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3BEC106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7FFBAB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AA55B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9A754E0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36FF7D5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98373C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2FD8B7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3DCE6F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967B1C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9151EA4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849D044" w14:textId="1C87E765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170.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C7C447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Syfon brodzika PCV 50x120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C1B023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58EE81D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66B5942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F4BFFB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219DAE94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93F25E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69EDDD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7B1A51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18878D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BE2F6F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A453B11" w14:textId="2EC2974C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171.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F7CB93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grzejnikowy DN 1/2 z głowicą termostatyczną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499C6C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802A2CA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82C0B2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CB3D278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99E2B7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3F7822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49C68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6E50E148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DF7D9F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5DE9DA1C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29DA31" w14:textId="14DEE9B8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172.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9A46FEF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Zawór grzejnikowy DN 3/8 z głowicą termostatyczną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466C70B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5EEB2B5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14AAF0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92A9C1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B3807D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7B551C9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B36BD40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070569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6759B8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22724EA8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613E28" w14:textId="423C1707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173.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09A8A82" w14:textId="77777777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Śrubunek mosiężny prosty DN 1/2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C04803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2976A11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CCDE59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5F7AE3CE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82501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A487986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96ACF5E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1A1F9C7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F81CB6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0C4BBB" w14:paraId="387BC54E" w14:textId="77777777" w:rsidTr="001E7171">
        <w:trPr>
          <w:trHeight w:val="630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6404306" w14:textId="03E5BBC4" w:rsidR="000C4BBB" w:rsidRDefault="000C4BBB" w:rsidP="000C4BBB">
            <w:pPr>
              <w:spacing w:line="256" w:lineRule="auto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174.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B6A66AF" w14:textId="5A4A068D" w:rsidR="000C4BBB" w:rsidRPr="006E150E" w:rsidRDefault="000C4BBB" w:rsidP="000C4BBB">
            <w:pPr>
              <w:spacing w:line="256" w:lineRule="auto"/>
              <w:rPr>
                <w:rFonts w:cstheme="minorHAnsi"/>
                <w:color w:val="000000"/>
              </w:rPr>
            </w:pPr>
            <w:r w:rsidRPr="006E150E">
              <w:rPr>
                <w:rFonts w:cstheme="minorHAnsi"/>
                <w:color w:val="000000"/>
              </w:rPr>
              <w:t>Śrubunek mosiężny prosty DN 3/4</w:t>
            </w:r>
          </w:p>
        </w:tc>
        <w:tc>
          <w:tcPr>
            <w:tcW w:w="5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BF22E01" w14:textId="77777777" w:rsidR="000C4BBB" w:rsidRPr="002C0967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 w:rsidRPr="002C0967">
              <w:rPr>
                <w:color w:val="000000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DB9B74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0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7E788BB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87554BC" w14:textId="77777777" w:rsidR="000C4BBB" w:rsidRDefault="000C4BBB" w:rsidP="000C4BBB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840923B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036A46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B4E858C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E661C2F" w14:textId="77777777" w:rsidR="000C4BBB" w:rsidRDefault="000C4BBB" w:rsidP="000C4BBB">
            <w:pPr>
              <w:spacing w:line="256" w:lineRule="auto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540620" w14:textId="77777777" w:rsidR="000C4BBB" w:rsidRPr="00052A59" w:rsidRDefault="000C4BBB" w:rsidP="000C4BBB">
            <w:pPr>
              <w:spacing w:line="256" w:lineRule="auto"/>
              <w:jc w:val="center"/>
              <w:rPr>
                <w:color w:val="000000"/>
                <w:sz w:val="18"/>
                <w:szCs w:val="20"/>
              </w:rPr>
            </w:pPr>
            <w:r w:rsidRPr="00A32DA6">
              <w:rPr>
                <w:color w:val="000000"/>
                <w:sz w:val="18"/>
                <w:szCs w:val="20"/>
              </w:rPr>
              <w:t>SOI Braniewo</w:t>
            </w:r>
          </w:p>
        </w:tc>
      </w:tr>
      <w:tr w:rsidR="00665C39" w14:paraId="42B44546" w14:textId="77777777" w:rsidTr="00665C39">
        <w:trPr>
          <w:trHeight w:val="31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</w:tcBorders>
            <w:noWrap/>
            <w:vAlign w:val="bottom"/>
            <w:hideMark/>
          </w:tcPr>
          <w:p w14:paraId="7F4D0657" w14:textId="77777777" w:rsidR="00665C39" w:rsidRDefault="00665C39" w:rsidP="00665C39">
            <w:pPr>
              <w:rPr>
                <w:color w:val="000000"/>
              </w:rPr>
            </w:pPr>
          </w:p>
        </w:tc>
        <w:tc>
          <w:tcPr>
            <w:tcW w:w="4680" w:type="dxa"/>
            <w:tcBorders>
              <w:top w:val="single" w:sz="4" w:space="0" w:color="auto"/>
            </w:tcBorders>
            <w:vAlign w:val="bottom"/>
            <w:hideMark/>
          </w:tcPr>
          <w:p w14:paraId="48F942F9" w14:textId="77777777" w:rsidR="00665C39" w:rsidRDefault="00665C39" w:rsidP="00665C39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1D8B1E9B" w14:textId="77777777" w:rsidR="00665C39" w:rsidRDefault="00665C39" w:rsidP="00665C39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7D21D31B" w14:textId="77777777" w:rsidR="00665C39" w:rsidRDefault="00665C39" w:rsidP="00665C39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055" w:type="dxa"/>
            <w:tcBorders>
              <w:top w:val="single" w:sz="4" w:space="0" w:color="auto"/>
            </w:tcBorders>
            <w:noWrap/>
            <w:vAlign w:val="bottom"/>
            <w:hideMark/>
          </w:tcPr>
          <w:p w14:paraId="15ACB8DC" w14:textId="77777777" w:rsidR="00665C39" w:rsidRDefault="00665C39" w:rsidP="00665C39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E3C81C0" w14:textId="77777777" w:rsidR="00665C39" w:rsidRDefault="00665C39" w:rsidP="00665C39">
            <w:pPr>
              <w:spacing w:line="256" w:lineRule="auto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14:paraId="124A7493" w14:textId="77777777" w:rsidR="00665C39" w:rsidRDefault="00665C39" w:rsidP="00665C39">
            <w:pPr>
              <w:spacing w:line="256" w:lineRule="auto"/>
              <w:rPr>
                <w:sz w:val="20"/>
                <w:szCs w:val="20"/>
              </w:rPr>
            </w:pPr>
            <w:r>
              <w:rPr>
                <w:color w:val="000000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66EC5D" w14:textId="77777777" w:rsidR="00665C39" w:rsidRDefault="00665C39" w:rsidP="00665C39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0869823" w14:textId="77777777" w:rsidR="00665C39" w:rsidRDefault="00665C39" w:rsidP="00665C39">
            <w:pPr>
              <w:spacing w:line="256" w:lineRule="auto"/>
              <w:jc w:val="center"/>
              <w:rPr>
                <w:color w:val="00000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71CDA" w14:textId="77777777" w:rsidR="00665C39" w:rsidRDefault="00665C39" w:rsidP="00665C39">
            <w:pPr>
              <w:spacing w:line="256" w:lineRule="auto"/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86AC27E" w14:textId="77777777" w:rsidR="00665C39" w:rsidRDefault="00665C39" w:rsidP="00665C39">
            <w:pPr>
              <w:spacing w:line="256" w:lineRule="auto"/>
              <w:rPr>
                <w:color w:val="000000"/>
              </w:rPr>
            </w:pPr>
          </w:p>
        </w:tc>
      </w:tr>
    </w:tbl>
    <w:p w14:paraId="33DF2E77" w14:textId="77777777" w:rsidR="00747FCB" w:rsidRDefault="00747FCB">
      <w:bookmarkStart w:id="8" w:name="_GoBack"/>
      <w:bookmarkEnd w:id="8"/>
    </w:p>
    <w:sectPr w:rsidR="00747FCB" w:rsidSect="00665C39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585DF4"/>
    <w:multiLevelType w:val="hybridMultilevel"/>
    <w:tmpl w:val="460CBE0A"/>
    <w:lvl w:ilvl="0" w:tplc="0C4AC8FC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7B1CBC"/>
    <w:multiLevelType w:val="hybridMultilevel"/>
    <w:tmpl w:val="3300EC90"/>
    <w:lvl w:ilvl="0" w:tplc="E19EE4BE">
      <w:start w:val="1"/>
      <w:numFmt w:val="decimal"/>
      <w:lvlText w:val="%1."/>
      <w:lvlJc w:val="left"/>
      <w:pPr>
        <w:ind w:left="768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88" w:hanging="360"/>
      </w:pPr>
    </w:lvl>
    <w:lvl w:ilvl="2" w:tplc="0415001B" w:tentative="1">
      <w:start w:val="1"/>
      <w:numFmt w:val="lowerRoman"/>
      <w:lvlText w:val="%3."/>
      <w:lvlJc w:val="right"/>
      <w:pPr>
        <w:ind w:left="2208" w:hanging="180"/>
      </w:pPr>
    </w:lvl>
    <w:lvl w:ilvl="3" w:tplc="0415000F" w:tentative="1">
      <w:start w:val="1"/>
      <w:numFmt w:val="decimal"/>
      <w:lvlText w:val="%4."/>
      <w:lvlJc w:val="left"/>
      <w:pPr>
        <w:ind w:left="2928" w:hanging="360"/>
      </w:pPr>
    </w:lvl>
    <w:lvl w:ilvl="4" w:tplc="04150019" w:tentative="1">
      <w:start w:val="1"/>
      <w:numFmt w:val="lowerLetter"/>
      <w:lvlText w:val="%5."/>
      <w:lvlJc w:val="left"/>
      <w:pPr>
        <w:ind w:left="3648" w:hanging="360"/>
      </w:pPr>
    </w:lvl>
    <w:lvl w:ilvl="5" w:tplc="0415001B" w:tentative="1">
      <w:start w:val="1"/>
      <w:numFmt w:val="lowerRoman"/>
      <w:lvlText w:val="%6."/>
      <w:lvlJc w:val="right"/>
      <w:pPr>
        <w:ind w:left="4368" w:hanging="180"/>
      </w:pPr>
    </w:lvl>
    <w:lvl w:ilvl="6" w:tplc="0415000F" w:tentative="1">
      <w:start w:val="1"/>
      <w:numFmt w:val="decimal"/>
      <w:lvlText w:val="%7."/>
      <w:lvlJc w:val="left"/>
      <w:pPr>
        <w:ind w:left="5088" w:hanging="360"/>
      </w:pPr>
    </w:lvl>
    <w:lvl w:ilvl="7" w:tplc="04150019" w:tentative="1">
      <w:start w:val="1"/>
      <w:numFmt w:val="lowerLetter"/>
      <w:lvlText w:val="%8."/>
      <w:lvlJc w:val="left"/>
      <w:pPr>
        <w:ind w:left="5808" w:hanging="360"/>
      </w:pPr>
    </w:lvl>
    <w:lvl w:ilvl="8" w:tplc="0415001B" w:tentative="1">
      <w:start w:val="1"/>
      <w:numFmt w:val="lowerRoman"/>
      <w:lvlText w:val="%9."/>
      <w:lvlJc w:val="right"/>
      <w:pPr>
        <w:ind w:left="6528" w:hanging="180"/>
      </w:pPr>
    </w:lvl>
  </w:abstractNum>
  <w:abstractNum w:abstractNumId="2" w15:restartNumberingAfterBreak="0">
    <w:nsid w:val="58FB6AE5"/>
    <w:multiLevelType w:val="hybridMultilevel"/>
    <w:tmpl w:val="95A694F8"/>
    <w:lvl w:ilvl="0" w:tplc="5A1C376E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836D25"/>
    <w:multiLevelType w:val="hybridMultilevel"/>
    <w:tmpl w:val="13C4BF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color w:val="auto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5E941E41"/>
    <w:multiLevelType w:val="hybridMultilevel"/>
    <w:tmpl w:val="9A507972"/>
    <w:lvl w:ilvl="0" w:tplc="80DC1EC8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  <w:rPr>
        <w:rFonts w:cs="Times New Roman"/>
      </w:rPr>
    </w:lvl>
    <w:lvl w:ilvl="1" w:tplc="04150003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2" w:tplc="04150005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4" w:tplc="04150003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  <w:rPr>
        <w:rFonts w:cs="Times New Roman"/>
      </w:rPr>
    </w:lvl>
    <w:lvl w:ilvl="5" w:tplc="04150005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  <w:rPr>
        <w:rFonts w:cs="Times New Roman"/>
      </w:rPr>
    </w:lvl>
    <w:lvl w:ilvl="7" w:tplc="04150003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  <w:rPr>
        <w:rFonts w:cs="Times New Roman"/>
      </w:rPr>
    </w:lvl>
    <w:lvl w:ilvl="8" w:tplc="04150005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  <w:rPr>
        <w:rFonts w:cs="Times New Roman"/>
      </w:rPr>
    </w:lvl>
  </w:abstractNum>
  <w:abstractNum w:abstractNumId="5" w15:restartNumberingAfterBreak="0">
    <w:nsid w:val="651E6EBF"/>
    <w:multiLevelType w:val="hybridMultilevel"/>
    <w:tmpl w:val="63005374"/>
    <w:lvl w:ilvl="0" w:tplc="739A35C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848688F"/>
    <w:multiLevelType w:val="hybridMultilevel"/>
    <w:tmpl w:val="F1B6764A"/>
    <w:lvl w:ilvl="0" w:tplc="0415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B1435ED"/>
    <w:multiLevelType w:val="hybridMultilevel"/>
    <w:tmpl w:val="417A3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"/>
  </w:num>
  <w:num w:numId="8">
    <w:abstractNumId w:val="2"/>
  </w:num>
  <w:num w:numId="9">
    <w:abstractNumId w:val="0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03F"/>
    <w:rsid w:val="00064D2E"/>
    <w:rsid w:val="000C4BBB"/>
    <w:rsid w:val="000E04D8"/>
    <w:rsid w:val="001E7171"/>
    <w:rsid w:val="00665C39"/>
    <w:rsid w:val="00672B65"/>
    <w:rsid w:val="006B229F"/>
    <w:rsid w:val="006E150E"/>
    <w:rsid w:val="00747FCB"/>
    <w:rsid w:val="007716DC"/>
    <w:rsid w:val="00801774"/>
    <w:rsid w:val="008531E9"/>
    <w:rsid w:val="00A85CDA"/>
    <w:rsid w:val="00E35980"/>
    <w:rsid w:val="00E45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34D14"/>
  <w15:chartTrackingRefBased/>
  <w15:docId w15:val="{EAD3F08D-A2CB-4922-AF8A-3AF363516C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665C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65C39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747FC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665C3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665C3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65C3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665C3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665C39"/>
    <w:rPr>
      <w:color w:val="0000FF"/>
      <w:u w:val="single"/>
    </w:rPr>
  </w:style>
  <w:style w:type="paragraph" w:customStyle="1" w:styleId="msonormal0">
    <w:name w:val="msonormal"/>
    <w:basedOn w:val="Normalny"/>
    <w:rsid w:val="0066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65C3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65C39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65C39"/>
    <w:rPr>
      <w:b/>
      <w:bCs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65C39"/>
    <w:rPr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5C39"/>
    <w:rPr>
      <w:rFonts w:ascii="Segoe UI" w:hAnsi="Segoe UI" w:cs="Segoe UI"/>
      <w:sz w:val="18"/>
      <w:szCs w:val="1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5C39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xl72">
    <w:name w:val="xl72"/>
    <w:basedOn w:val="Normalny"/>
    <w:rsid w:val="0066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66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4">
    <w:name w:val="xl74"/>
    <w:basedOn w:val="Normalny"/>
    <w:rsid w:val="0066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75">
    <w:name w:val="xl75"/>
    <w:basedOn w:val="Normalny"/>
    <w:rsid w:val="0066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6">
    <w:name w:val="xl76"/>
    <w:basedOn w:val="Normalny"/>
    <w:rsid w:val="0066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7">
    <w:name w:val="xl77"/>
    <w:basedOn w:val="Normalny"/>
    <w:rsid w:val="0066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66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79">
    <w:name w:val="xl79"/>
    <w:basedOn w:val="Normalny"/>
    <w:rsid w:val="0066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pl-PL"/>
    </w:rPr>
  </w:style>
  <w:style w:type="paragraph" w:customStyle="1" w:styleId="xl80">
    <w:name w:val="xl80"/>
    <w:basedOn w:val="Normalny"/>
    <w:rsid w:val="0066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1">
    <w:name w:val="xl81"/>
    <w:basedOn w:val="Normalny"/>
    <w:rsid w:val="0066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2">
    <w:name w:val="xl82"/>
    <w:basedOn w:val="Normalny"/>
    <w:rsid w:val="0066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3">
    <w:name w:val="xl83"/>
    <w:basedOn w:val="Normalny"/>
    <w:rsid w:val="0066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xl84">
    <w:name w:val="xl84"/>
    <w:basedOn w:val="Normalny"/>
    <w:rsid w:val="00665C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665C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6">
    <w:name w:val="xl86"/>
    <w:basedOn w:val="Normalny"/>
    <w:rsid w:val="00665C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7">
    <w:name w:val="xl87"/>
    <w:basedOn w:val="Normalny"/>
    <w:rsid w:val="00665C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8">
    <w:name w:val="xl88"/>
    <w:basedOn w:val="Normalny"/>
    <w:rsid w:val="00665C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9">
    <w:name w:val="xl89"/>
    <w:basedOn w:val="Normalny"/>
    <w:rsid w:val="00665C3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0">
    <w:name w:val="xl90"/>
    <w:basedOn w:val="Normalny"/>
    <w:rsid w:val="00665C39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1">
    <w:name w:val="xl91"/>
    <w:basedOn w:val="Normalny"/>
    <w:rsid w:val="00665C39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2">
    <w:name w:val="xl92"/>
    <w:basedOn w:val="Normalny"/>
    <w:rsid w:val="00665C39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3">
    <w:name w:val="xl93"/>
    <w:basedOn w:val="Normalny"/>
    <w:rsid w:val="00665C39"/>
    <w:pPr>
      <w:pBdr>
        <w:top w:val="single" w:sz="8" w:space="0" w:color="auto"/>
        <w:bottom w:val="single" w:sz="8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paragraph" w:customStyle="1" w:styleId="xl94">
    <w:name w:val="xl94"/>
    <w:basedOn w:val="Normalny"/>
    <w:rsid w:val="00665C39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D9D9D9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665C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665C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665C39"/>
    <w:rPr>
      <w:b/>
      <w:bCs/>
    </w:rPr>
  </w:style>
  <w:style w:type="paragraph" w:styleId="Zwykytekst">
    <w:name w:val="Plain Text"/>
    <w:basedOn w:val="Normalny"/>
    <w:link w:val="ZwykytekstZnak"/>
    <w:unhideWhenUsed/>
    <w:rsid w:val="00665C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665C39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a-size-large">
    <w:name w:val="a-size-large"/>
    <w:basedOn w:val="Domylnaczcionkaakapitu"/>
    <w:rsid w:val="00665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199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12</Pages>
  <Words>1924</Words>
  <Characters>11547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13445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Walewski Daniel</dc:creator>
  <cp:keywords/>
  <dc:description/>
  <cp:lastModifiedBy>Walewski Daniel</cp:lastModifiedBy>
  <cp:revision>7</cp:revision>
  <dcterms:created xsi:type="dcterms:W3CDTF">2026-01-21T09:40:00Z</dcterms:created>
  <dcterms:modified xsi:type="dcterms:W3CDTF">2026-02-06T10:29:00Z</dcterms:modified>
</cp:coreProperties>
</file>