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BDD73" w14:textId="77777777" w:rsidR="002F7DEF" w:rsidRPr="00466BDE" w:rsidRDefault="002F7DEF" w:rsidP="00661E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REGULAMIN</w:t>
      </w:r>
    </w:p>
    <w:p w14:paraId="66BB6150" w14:textId="77777777" w:rsidR="002F7DEF" w:rsidRPr="00466BDE" w:rsidRDefault="002F7DEF" w:rsidP="002F7DE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</w:p>
    <w:p w14:paraId="3D91206A" w14:textId="77777777" w:rsidR="002F7DEF" w:rsidRPr="00466BDE" w:rsidRDefault="002F7DEF" w:rsidP="00661E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Warunki Udziału w</w:t>
      </w:r>
      <w:r w:rsidR="009658E0" w:rsidRPr="00466BDE">
        <w:rPr>
          <w:rFonts w:cs="Calibri"/>
          <w:b/>
          <w:bCs/>
          <w:color w:val="000000"/>
        </w:rPr>
        <w:t xml:space="preserve"> Aukcji Elektronicznej</w:t>
      </w:r>
    </w:p>
    <w:p w14:paraId="039560FF" w14:textId="77777777" w:rsidR="002F7DEF" w:rsidRPr="00466BDE" w:rsidRDefault="002F7DEF" w:rsidP="002F7DE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14:paraId="14B6CBFD" w14:textId="77777777" w:rsidR="002F7DEF" w:rsidRPr="00466BDE" w:rsidRDefault="002F7DEF" w:rsidP="00661E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Definicje:</w:t>
      </w:r>
    </w:p>
    <w:p w14:paraId="43BC68F9" w14:textId="7D43A5FF" w:rsidR="002F7DEF" w:rsidRPr="00466BDE" w:rsidRDefault="008A7AA3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>Zamawiający</w:t>
      </w:r>
      <w:r w:rsidR="002F7DEF" w:rsidRPr="00466BDE">
        <w:rPr>
          <w:rFonts w:cs="Calibri"/>
          <w:b/>
          <w:bCs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– </w:t>
      </w:r>
      <w:r w:rsidR="00466BDE" w:rsidRPr="00466BDE">
        <w:rPr>
          <w:rStyle w:val="FontStyle17"/>
          <w:rFonts w:ascii="Calibri" w:hAnsi="Calibri" w:cs="Calibri"/>
        </w:rPr>
        <w:t>Uniwersytet Ekonomiczny we Wrocławiu</w:t>
      </w:r>
      <w:r w:rsidR="000620FF" w:rsidRPr="00466BDE">
        <w:rPr>
          <w:rStyle w:val="FontStyle17"/>
          <w:rFonts w:ascii="Calibri" w:hAnsi="Calibri" w:cs="Calibri"/>
        </w:rPr>
        <w:t xml:space="preserve"> </w:t>
      </w:r>
      <w:r w:rsidR="002F7DEF" w:rsidRPr="00466BDE">
        <w:rPr>
          <w:rFonts w:cs="Calibri"/>
          <w:color w:val="000000"/>
        </w:rPr>
        <w:t>na zlecenie</w:t>
      </w:r>
      <w:r w:rsidR="005D5478" w:rsidRPr="00466BDE">
        <w:rPr>
          <w:rFonts w:cs="Calibri"/>
          <w:color w:val="000000"/>
        </w:rPr>
        <w:t>,</w:t>
      </w:r>
      <w:r w:rsidR="002F7DEF" w:rsidRPr="00466BDE">
        <w:rPr>
          <w:rFonts w:cs="Calibri"/>
          <w:color w:val="000000"/>
        </w:rPr>
        <w:t xml:space="preserve"> której organizowane są </w:t>
      </w:r>
      <w:r w:rsidR="005D5478" w:rsidRPr="00466BDE">
        <w:rPr>
          <w:rFonts w:cs="Calibri"/>
          <w:color w:val="000000"/>
        </w:rPr>
        <w:t>Aukcje</w:t>
      </w:r>
      <w:r w:rsidR="00883FB9">
        <w:rPr>
          <w:rFonts w:cs="Calibri"/>
          <w:color w:val="000000"/>
        </w:rPr>
        <w:t>;</w:t>
      </w:r>
    </w:p>
    <w:p w14:paraId="2E13FDE9" w14:textId="77777777" w:rsidR="005D5478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Operator </w:t>
      </w:r>
      <w:r w:rsidRPr="00466BDE">
        <w:rPr>
          <w:rFonts w:cs="Calibri"/>
          <w:color w:val="000000"/>
        </w:rPr>
        <w:t>– eB2B;</w:t>
      </w:r>
    </w:p>
    <w:p w14:paraId="5000AB3C" w14:textId="77777777" w:rsidR="002F7DEF" w:rsidRPr="00466BDE" w:rsidRDefault="00D4125B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>Oferent</w:t>
      </w:r>
      <w:r w:rsidR="002F1584" w:rsidRPr="00466BDE">
        <w:rPr>
          <w:rFonts w:cs="Calibri"/>
          <w:b/>
          <w:bCs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– </w:t>
      </w:r>
      <w:r w:rsidRPr="00466BDE">
        <w:rPr>
          <w:rFonts w:cs="Calibri"/>
          <w:color w:val="000000"/>
        </w:rPr>
        <w:t>oferent</w:t>
      </w:r>
      <w:r w:rsidR="002F7DEF" w:rsidRPr="00466BDE">
        <w:rPr>
          <w:rFonts w:cs="Calibri"/>
          <w:color w:val="000000"/>
        </w:rPr>
        <w:t xml:space="preserve"> korzystający z Platformy eB2B w celu wzięcia udziału w</w:t>
      </w:r>
      <w:r w:rsidR="005D5478" w:rsidRPr="00466BDE">
        <w:rPr>
          <w:rFonts w:cs="Calibri"/>
          <w:color w:val="000000"/>
        </w:rPr>
        <w:t xml:space="preserve"> Aukcji</w:t>
      </w:r>
      <w:r w:rsidR="002F7DEF" w:rsidRPr="00466BDE">
        <w:rPr>
          <w:rFonts w:cs="Calibri"/>
          <w:color w:val="000000"/>
        </w:rPr>
        <w:t>;</w:t>
      </w:r>
    </w:p>
    <w:p w14:paraId="44B60399" w14:textId="77777777" w:rsidR="002F7DEF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Platforma </w:t>
      </w:r>
      <w:r w:rsidR="005D5478" w:rsidRPr="00466BDE">
        <w:rPr>
          <w:rFonts w:cs="Calibri"/>
          <w:b/>
          <w:bCs/>
          <w:color w:val="000000"/>
        </w:rPr>
        <w:t>eB2B</w:t>
      </w:r>
      <w:r w:rsidRPr="00466BDE">
        <w:rPr>
          <w:rFonts w:cs="Calibri"/>
          <w:b/>
          <w:bCs/>
          <w:color w:val="000000"/>
        </w:rPr>
        <w:t xml:space="preserve"> </w:t>
      </w:r>
      <w:r w:rsidRPr="00466BDE">
        <w:rPr>
          <w:rFonts w:cs="Calibri"/>
          <w:color w:val="000000"/>
        </w:rPr>
        <w:t>– dostępny za pośrednictwem protokołu elektronicznego https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zbiór internetowych aplikacji biznesowych, do których prawa posiada Operator i który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jest przezeń eksploatowany, a do którego </w:t>
      </w:r>
      <w:r w:rsidR="00D4125B" w:rsidRPr="00466BDE">
        <w:rPr>
          <w:rFonts w:cs="Calibri"/>
          <w:color w:val="000000"/>
        </w:rPr>
        <w:t>Oferent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uzyskuje określony dostęp;</w:t>
      </w:r>
    </w:p>
    <w:p w14:paraId="15B4E684" w14:textId="77777777" w:rsidR="002F7DEF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Elektroniczny System Aukcyjny </w:t>
      </w:r>
      <w:r w:rsidRPr="00466BDE">
        <w:rPr>
          <w:rFonts w:cs="Calibri"/>
          <w:color w:val="000000"/>
        </w:rPr>
        <w:t xml:space="preserve">– dostępna na Platformie </w:t>
      </w:r>
      <w:r w:rsidR="005D5478" w:rsidRPr="00466BDE">
        <w:rPr>
          <w:rFonts w:cs="Calibri"/>
          <w:color w:val="000000"/>
        </w:rPr>
        <w:t>EB2B</w:t>
      </w:r>
      <w:r w:rsidRPr="00466BDE">
        <w:rPr>
          <w:rFonts w:cs="Calibri"/>
          <w:color w:val="000000"/>
        </w:rPr>
        <w:t xml:space="preserve"> za pośrednictwem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protokołu elektronicznego https internetowa aplikacja aukcyjna, do której prawa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posiada Operator i która jest przezeń eksploatowana, a do której </w:t>
      </w:r>
      <w:r w:rsidR="00D4125B" w:rsidRPr="00466BDE">
        <w:rPr>
          <w:rFonts w:cs="Calibri"/>
          <w:color w:val="000000"/>
        </w:rPr>
        <w:t>Oferent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uzyskuje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dostęp;</w:t>
      </w:r>
    </w:p>
    <w:p w14:paraId="57FC18F0" w14:textId="77777777" w:rsidR="002F7DEF" w:rsidRPr="00466BDE" w:rsidRDefault="005D5478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>Aukcja</w:t>
      </w:r>
      <w:r w:rsidR="002F7DEF" w:rsidRPr="00466BDE">
        <w:rPr>
          <w:rFonts w:cs="Calibri"/>
          <w:b/>
          <w:bCs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>–– dostępna za pośrednictwem protokołu elektronicznego https, w ramach</w:t>
      </w:r>
      <w:r w:rsidRPr="00466BDE">
        <w:rPr>
          <w:rFonts w:cs="Calibri"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internetowej aplikacji aukcyjnej, </w:t>
      </w:r>
      <w:r w:rsidR="00EC1C86" w:rsidRPr="00466BDE">
        <w:rPr>
          <w:rFonts w:cs="Calibri"/>
          <w:color w:val="000000"/>
        </w:rPr>
        <w:t>aukcja</w:t>
      </w:r>
      <w:r w:rsidR="002F7DEF" w:rsidRPr="00466BDE">
        <w:rPr>
          <w:rFonts w:cs="Calibri"/>
          <w:color w:val="000000"/>
        </w:rPr>
        <w:t xml:space="preserve"> elektroniczna organizowana na Platformie</w:t>
      </w:r>
      <w:r w:rsidRPr="00466BDE">
        <w:rPr>
          <w:rFonts w:cs="Calibri"/>
          <w:color w:val="000000"/>
        </w:rPr>
        <w:t xml:space="preserve"> eB2B</w:t>
      </w:r>
      <w:r w:rsidR="002F7DEF" w:rsidRPr="00466BDE">
        <w:rPr>
          <w:rFonts w:cs="Calibri"/>
          <w:color w:val="000000"/>
        </w:rPr>
        <w:t>;</w:t>
      </w:r>
    </w:p>
    <w:p w14:paraId="7D5597DC" w14:textId="77777777" w:rsidR="002F7DEF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Podstawowy Czas Trwania </w:t>
      </w:r>
      <w:r w:rsidR="00EC1C86" w:rsidRPr="00466BDE">
        <w:rPr>
          <w:rFonts w:cs="Calibri"/>
          <w:b/>
          <w:bCs/>
          <w:color w:val="000000"/>
        </w:rPr>
        <w:t>Aukcji</w:t>
      </w:r>
      <w:r w:rsidRPr="00466BDE">
        <w:rPr>
          <w:rFonts w:cs="Calibri"/>
          <w:b/>
          <w:bCs/>
          <w:color w:val="000000"/>
        </w:rPr>
        <w:t xml:space="preserve"> Elektronicznej </w:t>
      </w:r>
      <w:r w:rsidRPr="00466BDE">
        <w:rPr>
          <w:rFonts w:cs="Calibri"/>
          <w:color w:val="000000"/>
        </w:rPr>
        <w:t xml:space="preserve">– czas </w:t>
      </w:r>
      <w:r w:rsidR="00EC1C8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liczony od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momentu jej rozpoczęcia do momentu jej zakończenia, bez uwzględnienia czasu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przedłużenia </w:t>
      </w:r>
      <w:r w:rsidR="005D5478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wynikającego z dogrywek;</w:t>
      </w:r>
    </w:p>
    <w:p w14:paraId="57AFC99B" w14:textId="77777777" w:rsidR="002F7DEF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Dogrywka </w:t>
      </w:r>
      <w:r w:rsidRPr="00466BDE">
        <w:rPr>
          <w:rFonts w:cs="Calibri"/>
          <w:color w:val="000000"/>
        </w:rPr>
        <w:t>– mechanizm, który powoduje przedłużenie Podstawowego Czasu Trwania</w:t>
      </w:r>
      <w:r w:rsidR="005D5478" w:rsidRPr="00466BDE">
        <w:rPr>
          <w:rFonts w:cs="Calibri"/>
          <w:color w:val="000000"/>
        </w:rPr>
        <w:t xml:space="preserve"> Aukcji</w:t>
      </w:r>
      <w:r w:rsidRPr="00466BDE">
        <w:rPr>
          <w:rFonts w:cs="Calibri"/>
          <w:color w:val="000000"/>
        </w:rPr>
        <w:t>;</w:t>
      </w:r>
    </w:p>
    <w:p w14:paraId="0DD634BA" w14:textId="77777777" w:rsidR="002F7DEF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Krok </w:t>
      </w:r>
      <w:r w:rsidR="005D5478" w:rsidRPr="00466BDE">
        <w:rPr>
          <w:rFonts w:cs="Calibri"/>
          <w:b/>
          <w:bCs/>
          <w:color w:val="000000"/>
        </w:rPr>
        <w:t>aukcyjny</w:t>
      </w:r>
      <w:r w:rsidRPr="00466BDE">
        <w:rPr>
          <w:rFonts w:cs="Calibri"/>
          <w:b/>
          <w:bCs/>
          <w:color w:val="000000"/>
        </w:rPr>
        <w:t xml:space="preserve"> </w:t>
      </w:r>
      <w:r w:rsidRPr="00466BDE">
        <w:rPr>
          <w:rFonts w:cs="Calibri"/>
          <w:color w:val="000000"/>
        </w:rPr>
        <w:t>– wartość, o którą minimalnie można zwiększyć lub zmniejszyć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parametr wniosku;</w:t>
      </w:r>
    </w:p>
    <w:p w14:paraId="6DB168E2" w14:textId="77777777" w:rsidR="002F7DEF" w:rsidRPr="00466BDE" w:rsidRDefault="002F7DEF" w:rsidP="009215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Oferta </w:t>
      </w:r>
      <w:r w:rsidRPr="00466BDE">
        <w:rPr>
          <w:rFonts w:cs="Calibri"/>
          <w:color w:val="000000"/>
        </w:rPr>
        <w:t xml:space="preserve">– jeden lub więcej parametrów podlegających </w:t>
      </w:r>
      <w:r w:rsidR="005D5478" w:rsidRPr="00466BDE">
        <w:rPr>
          <w:rFonts w:cs="Calibri"/>
          <w:color w:val="000000"/>
        </w:rPr>
        <w:t>zmianie</w:t>
      </w:r>
      <w:r w:rsidRPr="00466BDE">
        <w:rPr>
          <w:rFonts w:cs="Calibri"/>
          <w:color w:val="000000"/>
        </w:rPr>
        <w:t xml:space="preserve"> podczas </w:t>
      </w:r>
      <w:r w:rsidR="005D5478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>;</w:t>
      </w:r>
    </w:p>
    <w:p w14:paraId="4A119179" w14:textId="77777777" w:rsidR="005D5478" w:rsidRPr="00466BDE" w:rsidRDefault="005D5478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</w:p>
    <w:p w14:paraId="1F06B40A" w14:textId="77777777" w:rsidR="002F7DEF" w:rsidRPr="00466BDE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§ 1. Przedmiot regulaminu</w:t>
      </w:r>
    </w:p>
    <w:p w14:paraId="2623BCA6" w14:textId="4CC7EB62" w:rsidR="002F7DEF" w:rsidRPr="00466BDE" w:rsidRDefault="002F7DEF" w:rsidP="0018677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Przedmiotem niniejszego Regulaminu są szczegółowe zasady </w:t>
      </w:r>
      <w:r w:rsidR="00EC1C8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</w:t>
      </w:r>
      <w:r w:rsidR="002F1584" w:rsidRPr="00466BDE">
        <w:rPr>
          <w:rFonts w:cs="Calibri"/>
          <w:bCs/>
          <w:color w:val="000000"/>
        </w:rPr>
        <w:t xml:space="preserve">w postepowaniu </w:t>
      </w:r>
      <w:r w:rsidR="00182957" w:rsidRPr="00466BDE">
        <w:rPr>
          <w:rFonts w:cs="Calibri"/>
          <w:bCs/>
          <w:color w:val="000000"/>
        </w:rPr>
        <w:t>nie</w:t>
      </w:r>
      <w:r w:rsidR="002F1584" w:rsidRPr="00466BDE">
        <w:rPr>
          <w:rFonts w:cs="Calibri"/>
          <w:bCs/>
          <w:color w:val="000000"/>
        </w:rPr>
        <w:t>publicznym prowadzonym w</w:t>
      </w:r>
      <w:r w:rsidR="008B3AFA">
        <w:rPr>
          <w:rFonts w:cs="Calibri"/>
          <w:bCs/>
          <w:color w:val="000000"/>
        </w:rPr>
        <w:t xml:space="preserve"> trybie</w:t>
      </w:r>
      <w:r w:rsidR="002F1584" w:rsidRPr="00466BDE">
        <w:rPr>
          <w:rFonts w:cs="Calibri"/>
          <w:bCs/>
          <w:color w:val="000000"/>
        </w:rPr>
        <w:t xml:space="preserve"> </w:t>
      </w:r>
      <w:r w:rsidR="00CC2518" w:rsidRPr="00466BDE">
        <w:rPr>
          <w:rFonts w:cs="Calibri"/>
          <w:bCs/>
          <w:color w:val="000000"/>
        </w:rPr>
        <w:t>zapytania ofertowego</w:t>
      </w:r>
      <w:r w:rsidR="002F1584" w:rsidRPr="00466BDE">
        <w:rPr>
          <w:rFonts w:cs="Calibri"/>
          <w:bCs/>
          <w:color w:val="000000"/>
        </w:rPr>
        <w:t xml:space="preserve"> pn.</w:t>
      </w:r>
      <w:bookmarkStart w:id="0" w:name="_Hlk216244478"/>
      <w:r w:rsidR="00EA4039">
        <w:rPr>
          <w:rFonts w:cs="Calibri"/>
          <w:bCs/>
          <w:color w:val="000000"/>
        </w:rPr>
        <w:t xml:space="preserve"> </w:t>
      </w:r>
      <w:bookmarkEnd w:id="0"/>
      <w:r w:rsidR="000472C8">
        <w:rPr>
          <w:rFonts w:eastAsia="Times New Roman" w:cs="Calibri"/>
          <w:b/>
          <w:bCs/>
          <w:lang w:eastAsia="pl-PL"/>
        </w:rPr>
        <w:t>U</w:t>
      </w:r>
      <w:r w:rsidR="000472C8" w:rsidRPr="000472C8">
        <w:rPr>
          <w:rFonts w:eastAsia="Times New Roman" w:cs="Calibri"/>
          <w:b/>
          <w:bCs/>
          <w:lang w:eastAsia="pl-PL"/>
        </w:rPr>
        <w:t>sługa wypożyczenia</w:t>
      </w:r>
      <w:r w:rsidR="00186777">
        <w:rPr>
          <w:rFonts w:eastAsia="Times New Roman" w:cs="Calibri"/>
          <w:b/>
          <w:bCs/>
          <w:lang w:eastAsia="pl-PL"/>
        </w:rPr>
        <w:br/>
      </w:r>
      <w:r w:rsidR="000472C8" w:rsidRPr="000472C8">
        <w:rPr>
          <w:rFonts w:eastAsia="Times New Roman" w:cs="Calibri"/>
          <w:b/>
          <w:bCs/>
          <w:lang w:eastAsia="pl-PL"/>
        </w:rPr>
        <w:t>i</w:t>
      </w:r>
      <w:r w:rsidR="000472C8" w:rsidRPr="000472C8">
        <w:rPr>
          <w:rFonts w:eastAsia="Times New Roman" w:cs="Calibri"/>
          <w:lang w:eastAsia="pl-PL"/>
        </w:rPr>
        <w:t xml:space="preserve"> </w:t>
      </w:r>
      <w:r w:rsidR="000472C8" w:rsidRPr="000472C8">
        <w:rPr>
          <w:rFonts w:cs="Calibri"/>
          <w:b/>
        </w:rPr>
        <w:t>przygotowania stoisk wraz z montażem i demontażem na 37. edycję Targów Pracy na Uniwersytecie Ekonomicznym</w:t>
      </w:r>
      <w:r w:rsidR="00186777">
        <w:rPr>
          <w:rFonts w:cs="Calibri"/>
          <w:b/>
        </w:rPr>
        <w:t xml:space="preserve"> </w:t>
      </w:r>
      <w:r w:rsidR="000472C8" w:rsidRPr="000472C8">
        <w:rPr>
          <w:rFonts w:cs="Calibri"/>
          <w:b/>
        </w:rPr>
        <w:t>we Wrocławiu</w:t>
      </w:r>
      <w:r w:rsidR="00841639" w:rsidRPr="00841639">
        <w:rPr>
          <w:rFonts w:cs="Calibri"/>
          <w:bCs/>
        </w:rPr>
        <w:t>,</w:t>
      </w:r>
      <w:r w:rsidRPr="00466BDE">
        <w:rPr>
          <w:rFonts w:cs="Calibri"/>
          <w:color w:val="000000"/>
        </w:rPr>
        <w:t xml:space="preserve"> przeprowadzanej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na zlecenie </w:t>
      </w:r>
      <w:r w:rsidR="00EB0FC1" w:rsidRPr="00466BDE">
        <w:rPr>
          <w:rFonts w:cs="Calibri"/>
          <w:color w:val="000000"/>
        </w:rPr>
        <w:t>Zamawiającego</w:t>
      </w:r>
      <w:r w:rsidRPr="00466BDE">
        <w:rPr>
          <w:rFonts w:cs="Calibri"/>
          <w:color w:val="000000"/>
        </w:rPr>
        <w:t>.</w:t>
      </w:r>
    </w:p>
    <w:p w14:paraId="4408E600" w14:textId="77777777" w:rsidR="002F7DEF" w:rsidRPr="00466BDE" w:rsidRDefault="002F7DEF" w:rsidP="0018677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Regulamin zawiera oświadczenia i zobowiązania </w:t>
      </w:r>
      <w:r w:rsidR="00D4125B" w:rsidRPr="00466BDE">
        <w:rPr>
          <w:rFonts w:cs="Calibri"/>
          <w:color w:val="000000"/>
        </w:rPr>
        <w:t>Oferenta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kierowane do </w:t>
      </w:r>
      <w:r w:rsidR="008A7AA3" w:rsidRPr="00466BDE">
        <w:rPr>
          <w:rFonts w:cs="Calibri"/>
          <w:color w:val="000000"/>
        </w:rPr>
        <w:t>Zamawiającego</w:t>
      </w:r>
      <w:r w:rsidR="005D5478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i Operatora.</w:t>
      </w:r>
    </w:p>
    <w:p w14:paraId="246C6299" w14:textId="77777777" w:rsidR="002F7DEF" w:rsidRPr="00466BDE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§ 2. Elektroniczny System Aukcyjny</w:t>
      </w:r>
    </w:p>
    <w:p w14:paraId="6D0F3DD4" w14:textId="77777777" w:rsidR="002F7DEF" w:rsidRPr="00466BDE" w:rsidRDefault="00EC1C86" w:rsidP="009215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Aukcja</w:t>
      </w:r>
      <w:r w:rsidR="002F7DEF" w:rsidRPr="00466BDE">
        <w:rPr>
          <w:rFonts w:cs="Calibri"/>
          <w:color w:val="000000"/>
        </w:rPr>
        <w:t xml:space="preserve"> będzie przeprowadzana z użyciem Elektronicznego Systemu Aukcyjnego, którego</w:t>
      </w:r>
      <w:r w:rsidR="00ED04EF" w:rsidRPr="00466BDE">
        <w:rPr>
          <w:rFonts w:cs="Calibri"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opis </w:t>
      </w:r>
      <w:r w:rsidRPr="00466BDE">
        <w:rPr>
          <w:rFonts w:cs="Calibri"/>
          <w:color w:val="000000"/>
        </w:rPr>
        <w:t xml:space="preserve">jest dostępny pod adresem </w:t>
      </w:r>
      <w:hyperlink r:id="rId6" w:history="1">
        <w:r w:rsidR="00272F96" w:rsidRPr="00466BDE">
          <w:rPr>
            <w:rStyle w:val="Hipercze"/>
            <w:rFonts w:cs="Calibri"/>
          </w:rPr>
          <w:t>https://ue.eb2b.com.pl</w:t>
        </w:r>
      </w:hyperlink>
    </w:p>
    <w:p w14:paraId="7CC3DB55" w14:textId="77777777" w:rsidR="002F7DEF" w:rsidRPr="00466BDE" w:rsidRDefault="00D4125B" w:rsidP="009215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Oferent</w:t>
      </w:r>
      <w:r w:rsidR="002F1584" w:rsidRPr="00466BDE">
        <w:rPr>
          <w:rFonts w:cs="Calibri"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ma świadomość, że Regulamin Elektronicznego Systemu Aukcyjnego </w:t>
      </w:r>
      <w:r w:rsidR="00761758" w:rsidRPr="00466BDE">
        <w:rPr>
          <w:rFonts w:cs="Calibri"/>
          <w:color w:val="000000"/>
        </w:rPr>
        <w:t xml:space="preserve">i Obowiązek Informacyjny </w:t>
      </w:r>
      <w:r w:rsidR="002F7DEF" w:rsidRPr="00466BDE">
        <w:rPr>
          <w:rFonts w:cs="Calibri"/>
          <w:color w:val="000000"/>
        </w:rPr>
        <w:t>akceptowany</w:t>
      </w:r>
      <w:r w:rsidR="00ED04EF" w:rsidRPr="00466BDE">
        <w:rPr>
          <w:rFonts w:cs="Calibri"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jest </w:t>
      </w:r>
      <w:r w:rsidR="00EC1C86" w:rsidRPr="00466BDE">
        <w:rPr>
          <w:rFonts w:cs="Calibri"/>
          <w:color w:val="000000"/>
        </w:rPr>
        <w:t>po zalogowaniu do systemu.</w:t>
      </w:r>
    </w:p>
    <w:p w14:paraId="00C24CAF" w14:textId="77777777" w:rsidR="00ED04EF" w:rsidRPr="00466BDE" w:rsidRDefault="00D4125B" w:rsidP="009215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Oferent</w:t>
      </w:r>
      <w:r w:rsidR="002F1584" w:rsidRPr="00466BDE">
        <w:rPr>
          <w:rFonts w:cs="Calibri"/>
          <w:color w:val="000000"/>
        </w:rPr>
        <w:t xml:space="preserve"> </w:t>
      </w:r>
      <w:r w:rsidR="00EC1C86" w:rsidRPr="00466BDE">
        <w:rPr>
          <w:rFonts w:cs="Calibri"/>
          <w:color w:val="000000"/>
        </w:rPr>
        <w:t xml:space="preserve">musi zaakceptować </w:t>
      </w:r>
      <w:r w:rsidR="002F7DEF" w:rsidRPr="00466BDE">
        <w:rPr>
          <w:rFonts w:cs="Calibri"/>
          <w:color w:val="000000"/>
        </w:rPr>
        <w:t>Regulamin Elektronicznego Systemu Aukcyjnego</w:t>
      </w:r>
      <w:r w:rsidR="00C47C49" w:rsidRPr="00466BDE">
        <w:rPr>
          <w:rFonts w:cs="Calibri"/>
          <w:color w:val="000000"/>
        </w:rPr>
        <w:t xml:space="preserve"> i Obowiązek Informacyjny</w:t>
      </w:r>
      <w:r w:rsidR="002F7DEF" w:rsidRPr="00466BDE">
        <w:rPr>
          <w:rFonts w:cs="Calibri"/>
          <w:color w:val="000000"/>
        </w:rPr>
        <w:t>,</w:t>
      </w:r>
      <w:r w:rsidR="00EC1C86" w:rsidRPr="00466BDE">
        <w:rPr>
          <w:rFonts w:cs="Calibri"/>
          <w:color w:val="000000"/>
        </w:rPr>
        <w:t xml:space="preserve"> aby mógł składać nowe oferty w Aukcji organizowanej przez </w:t>
      </w:r>
      <w:r w:rsidR="00EB0FC1" w:rsidRPr="00466BDE">
        <w:rPr>
          <w:rFonts w:cs="Calibri"/>
          <w:color w:val="000000"/>
        </w:rPr>
        <w:t>Zamawiającego</w:t>
      </w:r>
      <w:r w:rsidR="00EC1C86" w:rsidRPr="00466BDE">
        <w:rPr>
          <w:rFonts w:cs="Calibri"/>
          <w:color w:val="000000"/>
        </w:rPr>
        <w:t>.</w:t>
      </w:r>
    </w:p>
    <w:p w14:paraId="39049258" w14:textId="77777777" w:rsidR="00A95B9F" w:rsidRPr="00466BDE" w:rsidRDefault="00A95B9F" w:rsidP="009215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Login oraz hasło potrzebne do zalogowania się do platformy aukcyjnej zostaną przekazane </w:t>
      </w:r>
      <w:r w:rsidR="00D4125B" w:rsidRPr="00466BDE">
        <w:rPr>
          <w:rFonts w:cs="Calibri"/>
          <w:color w:val="000000"/>
        </w:rPr>
        <w:t>Oferentom</w:t>
      </w:r>
      <w:r w:rsidRPr="00466BDE">
        <w:rPr>
          <w:rFonts w:cs="Calibri"/>
          <w:color w:val="000000"/>
        </w:rPr>
        <w:t xml:space="preserve"> przez operatora drogą mailową.</w:t>
      </w:r>
    </w:p>
    <w:p w14:paraId="7F6EF95B" w14:textId="77777777" w:rsidR="00A95B9F" w:rsidRPr="00466BDE" w:rsidRDefault="00A95B9F" w:rsidP="009215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Aukcja elektroniczna zostanie powtórzona jedynie w wypadku niemożliwo</w:t>
      </w:r>
      <w:r w:rsidR="008A7AA3" w:rsidRPr="00466BDE">
        <w:rPr>
          <w:rFonts w:cs="Calibri"/>
          <w:color w:val="000000"/>
        </w:rPr>
        <w:t>ści jej przeprowadzenia z winy Operatora lub Z</w:t>
      </w:r>
      <w:r w:rsidRPr="00466BDE">
        <w:rPr>
          <w:rFonts w:cs="Calibri"/>
          <w:color w:val="000000"/>
        </w:rPr>
        <w:t xml:space="preserve">amawiającego. Problemy techniczne po stronie </w:t>
      </w:r>
      <w:r w:rsidR="00D4125B" w:rsidRPr="00466BDE">
        <w:rPr>
          <w:rFonts w:cs="Calibri"/>
          <w:color w:val="000000"/>
        </w:rPr>
        <w:t>Oferentów</w:t>
      </w:r>
      <w:r w:rsidRPr="00466BDE">
        <w:rPr>
          <w:rFonts w:cs="Calibri"/>
          <w:color w:val="000000"/>
        </w:rPr>
        <w:t xml:space="preserve"> nie będą miały wpływu na bieg aukcji.</w:t>
      </w:r>
    </w:p>
    <w:p w14:paraId="5F6116FC" w14:textId="77777777" w:rsidR="00EC1C86" w:rsidRPr="00466BDE" w:rsidRDefault="00EC1C86" w:rsidP="0092159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</w:p>
    <w:p w14:paraId="2ABBB636" w14:textId="77777777" w:rsidR="002F7DEF" w:rsidRPr="00466BDE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§ 3. Zasady składania ofert</w:t>
      </w:r>
    </w:p>
    <w:p w14:paraId="7E4A0856" w14:textId="77777777" w:rsidR="002F7DEF" w:rsidRPr="00466BDE" w:rsidRDefault="002F7DEF" w:rsidP="0092159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Parametry oferty ustalone w wyniku </w:t>
      </w:r>
      <w:r w:rsidR="00EC1C8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będą parametrami ostatecznymi. Zostaną one</w:t>
      </w:r>
      <w:r w:rsidR="00ED04EF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uznane jako parametry do </w:t>
      </w:r>
      <w:r w:rsidR="00D4125B" w:rsidRPr="00466BDE">
        <w:rPr>
          <w:rFonts w:cs="Calibri"/>
          <w:color w:val="000000"/>
        </w:rPr>
        <w:t>aktu notarialnego</w:t>
      </w:r>
      <w:r w:rsidRPr="00466BDE">
        <w:rPr>
          <w:rFonts w:cs="Calibri"/>
          <w:color w:val="000000"/>
        </w:rPr>
        <w:t xml:space="preserve">, o ile oferta </w:t>
      </w:r>
      <w:r w:rsidR="00D4125B" w:rsidRPr="00466BDE">
        <w:rPr>
          <w:rFonts w:cs="Calibri"/>
          <w:color w:val="000000"/>
        </w:rPr>
        <w:t>Oferenta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zostanie wybrana. </w:t>
      </w:r>
    </w:p>
    <w:p w14:paraId="792EB975" w14:textId="4D406B07" w:rsidR="002F7DEF" w:rsidRPr="00466BDE" w:rsidRDefault="002F7DEF" w:rsidP="0092159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Ostateczne oferty złożone przez </w:t>
      </w:r>
      <w:r w:rsidR="00D4125B" w:rsidRPr="00466BDE">
        <w:rPr>
          <w:rFonts w:cs="Calibri"/>
          <w:color w:val="000000"/>
        </w:rPr>
        <w:t>Oferenta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podczas </w:t>
      </w:r>
      <w:r w:rsidR="00EC1C8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wiążą </w:t>
      </w:r>
      <w:r w:rsidR="00D4125B" w:rsidRPr="00466BDE">
        <w:rPr>
          <w:rFonts w:cs="Calibri"/>
          <w:color w:val="000000"/>
        </w:rPr>
        <w:t>go,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aż do</w:t>
      </w:r>
      <w:r w:rsidR="00ED04EF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dokonania ostatecznego wyboru przez </w:t>
      </w:r>
      <w:r w:rsidR="008A7AA3" w:rsidRPr="00466BDE">
        <w:rPr>
          <w:rFonts w:cs="Calibri"/>
          <w:color w:val="000000"/>
        </w:rPr>
        <w:t>Zamawiającego</w:t>
      </w:r>
      <w:r w:rsidRPr="00466BDE">
        <w:rPr>
          <w:rFonts w:cs="Calibri"/>
          <w:color w:val="000000"/>
        </w:rPr>
        <w:t xml:space="preserve"> (nawet gdyby inni </w:t>
      </w:r>
      <w:r w:rsidR="00D4125B" w:rsidRPr="00466BDE">
        <w:rPr>
          <w:rFonts w:cs="Calibri"/>
          <w:color w:val="000000"/>
        </w:rPr>
        <w:t>Oferenci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zgłosili</w:t>
      </w:r>
      <w:r w:rsidR="00ED04EF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korzystniejsze oferty), nie dłużej jednak niż </w:t>
      </w:r>
      <w:r w:rsidR="001C1A01">
        <w:rPr>
          <w:rFonts w:cs="Calibri"/>
          <w:b/>
          <w:bCs/>
          <w:color w:val="000000"/>
        </w:rPr>
        <w:t xml:space="preserve">30 </w:t>
      </w:r>
      <w:r w:rsidRPr="00466BDE">
        <w:rPr>
          <w:rFonts w:cs="Calibri"/>
          <w:color w:val="000000"/>
        </w:rPr>
        <w:t>dni kalendarzowych, licząc od dnia</w:t>
      </w:r>
      <w:r w:rsidR="00ED04EF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następującego po dniu przeprowadzenia </w:t>
      </w:r>
      <w:r w:rsidR="00EC1C8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>.</w:t>
      </w:r>
    </w:p>
    <w:p w14:paraId="108DC534" w14:textId="77777777" w:rsidR="002F7DEF" w:rsidRPr="00466BDE" w:rsidRDefault="002F7DEF" w:rsidP="0092159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Zaoferowanie najniższej oferty na </w:t>
      </w:r>
      <w:r w:rsidR="00EC1C8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przez </w:t>
      </w:r>
      <w:r w:rsidR="00D4125B" w:rsidRPr="00466BDE">
        <w:rPr>
          <w:rFonts w:cs="Calibri"/>
          <w:color w:val="000000"/>
        </w:rPr>
        <w:t>Oferenta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nie jest równoznaczne</w:t>
      </w:r>
      <w:r w:rsidR="00ED04EF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z wyborem jego oferty przez </w:t>
      </w:r>
      <w:r w:rsidR="008A7AA3" w:rsidRPr="00466BDE">
        <w:rPr>
          <w:rFonts w:cs="Calibri"/>
          <w:color w:val="000000"/>
        </w:rPr>
        <w:t>Zamawiającego</w:t>
      </w:r>
      <w:r w:rsidRPr="00466BDE">
        <w:rPr>
          <w:rFonts w:cs="Calibri"/>
          <w:color w:val="000000"/>
        </w:rPr>
        <w:t>.</w:t>
      </w:r>
    </w:p>
    <w:p w14:paraId="756C164D" w14:textId="77777777" w:rsidR="002F7DEF" w:rsidRPr="00466BDE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lastRenderedPageBreak/>
        <w:t xml:space="preserve">§ 4. Przedmiot </w:t>
      </w:r>
      <w:r w:rsidR="00794EC4" w:rsidRPr="00466BDE">
        <w:rPr>
          <w:rFonts w:cs="Calibri"/>
          <w:b/>
          <w:bCs/>
          <w:color w:val="000000"/>
        </w:rPr>
        <w:t>Aukcji</w:t>
      </w:r>
    </w:p>
    <w:p w14:paraId="7C7E7B95" w14:textId="6E135721" w:rsidR="00EC1C86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Przedmiotem </w:t>
      </w:r>
      <w:r w:rsidR="00EC1C86" w:rsidRPr="00466BDE">
        <w:rPr>
          <w:rFonts w:cs="Calibri"/>
          <w:color w:val="000000"/>
        </w:rPr>
        <w:t xml:space="preserve">Aukcji jest przedmiot opisany </w:t>
      </w:r>
      <w:r w:rsidR="00EC1C86" w:rsidRPr="001C1A01">
        <w:rPr>
          <w:rFonts w:cs="Calibri"/>
          <w:color w:val="000000"/>
        </w:rPr>
        <w:t>w</w:t>
      </w:r>
      <w:r w:rsidR="005E3589" w:rsidRPr="001C1A01">
        <w:rPr>
          <w:rFonts w:cs="Calibri"/>
          <w:color w:val="000000"/>
        </w:rPr>
        <w:t xml:space="preserve"> zapytaniu ofertowym oraz </w:t>
      </w:r>
      <w:r w:rsidR="00844B61" w:rsidRPr="001C1A01">
        <w:rPr>
          <w:rFonts w:cs="Calibri"/>
          <w:color w:val="000000"/>
        </w:rPr>
        <w:t>opisie przedmiotu zamówienia</w:t>
      </w:r>
      <w:r w:rsidR="00EC1C86" w:rsidRPr="001C1A01">
        <w:rPr>
          <w:rFonts w:cs="Calibri"/>
          <w:color w:val="000000"/>
        </w:rPr>
        <w:t>.</w:t>
      </w:r>
    </w:p>
    <w:p w14:paraId="369F11C1" w14:textId="77777777" w:rsidR="005428D9" w:rsidRPr="00466BDE" w:rsidRDefault="005428D9" w:rsidP="0092159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b/>
          <w:bCs/>
          <w:color w:val="000000"/>
        </w:rPr>
      </w:pPr>
    </w:p>
    <w:p w14:paraId="1B57F147" w14:textId="77777777" w:rsidR="002F7DEF" w:rsidRPr="00466BDE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§ 5. Czas trwania </w:t>
      </w:r>
      <w:r w:rsidR="00794EC4" w:rsidRPr="00466BDE">
        <w:rPr>
          <w:rFonts w:cs="Calibri"/>
          <w:b/>
          <w:bCs/>
          <w:color w:val="000000"/>
        </w:rPr>
        <w:t>Aukcji</w:t>
      </w:r>
    </w:p>
    <w:p w14:paraId="17CFE4B9" w14:textId="77777777" w:rsidR="002F7DEF" w:rsidRPr="00466BDE" w:rsidRDefault="00EC1C86" w:rsidP="0092159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b/>
          <w:bCs/>
          <w:color w:val="000000"/>
        </w:rPr>
      </w:pPr>
      <w:r w:rsidRPr="00466BDE">
        <w:rPr>
          <w:rFonts w:cs="Calibri"/>
          <w:color w:val="000000"/>
        </w:rPr>
        <w:t>Aukcja</w:t>
      </w:r>
      <w:r w:rsidR="002F7DEF" w:rsidRPr="00466BDE">
        <w:rPr>
          <w:rFonts w:cs="Calibri"/>
          <w:color w:val="000000"/>
        </w:rPr>
        <w:t xml:space="preserve"> odbędzie się</w:t>
      </w:r>
      <w:r w:rsidR="00C47C49" w:rsidRPr="00466BDE">
        <w:rPr>
          <w:rFonts w:cs="Calibri"/>
          <w:color w:val="000000"/>
        </w:rPr>
        <w:t xml:space="preserve"> w czasie określonym w Systemie.</w:t>
      </w:r>
    </w:p>
    <w:p w14:paraId="1D863BF7" w14:textId="77777777" w:rsidR="002F7DEF" w:rsidRPr="00466BDE" w:rsidRDefault="002F7DEF" w:rsidP="0092159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Podstawowy Czas Trwania </w:t>
      </w:r>
      <w:r w:rsidR="004A4AD5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Elektronicznej </w:t>
      </w:r>
      <w:r w:rsidR="00C47C49" w:rsidRPr="00466BDE">
        <w:rPr>
          <w:rFonts w:cs="Calibri"/>
          <w:color w:val="000000"/>
        </w:rPr>
        <w:t>określony jest w Systemie</w:t>
      </w:r>
      <w:r w:rsidRPr="00466BDE">
        <w:rPr>
          <w:rFonts w:cs="Calibri"/>
          <w:color w:val="000000"/>
        </w:rPr>
        <w:t>. Podstawowy Czas Trwania</w:t>
      </w:r>
      <w:r w:rsidR="00B062AB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>może zostać wydłużony o ewentualne dogrywki. Zasady dogrywek zostały przedstawione w</w:t>
      </w:r>
      <w:r w:rsidR="00B062AB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pkt. </w:t>
      </w:r>
      <w:r w:rsidR="004A4AD5" w:rsidRPr="00466BDE">
        <w:rPr>
          <w:rFonts w:cs="Calibri"/>
          <w:color w:val="000000"/>
        </w:rPr>
        <w:t>3</w:t>
      </w:r>
      <w:r w:rsidRPr="00466BDE">
        <w:rPr>
          <w:rFonts w:cs="Calibri"/>
          <w:color w:val="000000"/>
        </w:rPr>
        <w:t>.</w:t>
      </w:r>
    </w:p>
    <w:p w14:paraId="41B73365" w14:textId="77777777" w:rsidR="002F7DEF" w:rsidRPr="00466BDE" w:rsidRDefault="002F7DEF" w:rsidP="0092159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Dogrywka będzie miała miejsce, jeśli w </w:t>
      </w:r>
      <w:r w:rsidR="00BB1779" w:rsidRPr="00466BDE">
        <w:rPr>
          <w:rFonts w:cs="Calibri"/>
          <w:color w:val="000000"/>
        </w:rPr>
        <w:t>czasie dogrywki</w:t>
      </w:r>
      <w:r w:rsidR="00A63920" w:rsidRPr="00466BDE">
        <w:rPr>
          <w:rFonts w:cs="Calibri"/>
          <w:b/>
          <w:bCs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zostanie złożona nowa oferta. W takim przypadku </w:t>
      </w:r>
      <w:r w:rsidR="00332BCA" w:rsidRPr="00466BDE">
        <w:rPr>
          <w:rFonts w:cs="Calibri"/>
          <w:color w:val="000000"/>
        </w:rPr>
        <w:t>Aukcja</w:t>
      </w:r>
      <w:r w:rsidRPr="00466BDE">
        <w:rPr>
          <w:rFonts w:cs="Calibri"/>
          <w:color w:val="000000"/>
        </w:rPr>
        <w:t xml:space="preserve"> zostanie przedłużona o </w:t>
      </w:r>
      <w:r w:rsidR="00BB1779" w:rsidRPr="00466BDE">
        <w:rPr>
          <w:rFonts w:cs="Calibri"/>
          <w:color w:val="000000"/>
        </w:rPr>
        <w:t>kolejną dogrywkę</w:t>
      </w:r>
      <w:r w:rsidRPr="00466BDE">
        <w:rPr>
          <w:rFonts w:cs="Calibri"/>
          <w:color w:val="000000"/>
        </w:rPr>
        <w:t>.</w:t>
      </w:r>
    </w:p>
    <w:p w14:paraId="2C3B7A2A" w14:textId="77777777" w:rsidR="004A4AD5" w:rsidRPr="00466BDE" w:rsidRDefault="00EB0FC1" w:rsidP="0092159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Zamawiający</w:t>
      </w:r>
      <w:r w:rsidR="004A4AD5" w:rsidRPr="00466BDE">
        <w:rPr>
          <w:rFonts w:cs="Calibri"/>
          <w:color w:val="000000"/>
        </w:rPr>
        <w:t xml:space="preserve"> przewiduje </w:t>
      </w:r>
      <w:r w:rsidR="008A7AA3" w:rsidRPr="00466BDE">
        <w:rPr>
          <w:rFonts w:cs="Calibri"/>
          <w:b/>
          <w:color w:val="000000"/>
        </w:rPr>
        <w:t>nieskończoną</w:t>
      </w:r>
      <w:r w:rsidR="00A63920" w:rsidRPr="00466BDE">
        <w:rPr>
          <w:rFonts w:cs="Calibri"/>
          <w:b/>
          <w:color w:val="000000"/>
        </w:rPr>
        <w:t xml:space="preserve"> </w:t>
      </w:r>
      <w:r w:rsidR="00182957" w:rsidRPr="00466BDE">
        <w:rPr>
          <w:rFonts w:cs="Calibri"/>
          <w:b/>
          <w:color w:val="000000"/>
        </w:rPr>
        <w:t xml:space="preserve">ilość </w:t>
      </w:r>
      <w:r w:rsidR="004A4AD5" w:rsidRPr="00466BDE">
        <w:rPr>
          <w:rFonts w:cs="Calibri"/>
          <w:b/>
          <w:color w:val="000000"/>
        </w:rPr>
        <w:t>dogrywek</w:t>
      </w:r>
      <w:r w:rsidR="004A4AD5" w:rsidRPr="00466BDE">
        <w:rPr>
          <w:rFonts w:cs="Calibri"/>
          <w:color w:val="000000"/>
        </w:rPr>
        <w:t xml:space="preserve"> w </w:t>
      </w:r>
      <w:r w:rsidR="00BB1779" w:rsidRPr="00466BDE">
        <w:rPr>
          <w:rFonts w:cs="Calibri"/>
          <w:color w:val="000000"/>
        </w:rPr>
        <w:t>aukcji</w:t>
      </w:r>
      <w:r w:rsidR="004A4AD5" w:rsidRPr="00466BDE">
        <w:rPr>
          <w:rFonts w:cs="Calibri"/>
          <w:color w:val="000000"/>
        </w:rPr>
        <w:t xml:space="preserve">. </w:t>
      </w:r>
    </w:p>
    <w:p w14:paraId="00CA7A3F" w14:textId="77777777" w:rsidR="00B062AB" w:rsidRPr="00466BDE" w:rsidRDefault="00B062AB" w:rsidP="0092159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b/>
          <w:bCs/>
          <w:color w:val="000000"/>
        </w:rPr>
      </w:pPr>
    </w:p>
    <w:p w14:paraId="72C08652" w14:textId="77777777" w:rsidR="002F7DEF" w:rsidRPr="00466BDE" w:rsidRDefault="002F7DEF" w:rsidP="00921595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§ 6. Ceny i </w:t>
      </w:r>
      <w:r w:rsidR="004A4AD5" w:rsidRPr="00466BDE">
        <w:rPr>
          <w:rFonts w:cs="Calibri"/>
          <w:b/>
          <w:bCs/>
          <w:color w:val="000000"/>
        </w:rPr>
        <w:t>aukcja</w:t>
      </w:r>
    </w:p>
    <w:p w14:paraId="5EEDE3E9" w14:textId="77777777" w:rsidR="002F7DEF" w:rsidRPr="00466BDE" w:rsidRDefault="002F7DEF" w:rsidP="0092159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Wartością licytowaną na </w:t>
      </w:r>
      <w:r w:rsidR="004A4AD5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</w:t>
      </w:r>
      <w:r w:rsidR="00C47C49" w:rsidRPr="00466BDE">
        <w:rPr>
          <w:rFonts w:cs="Calibri"/>
          <w:color w:val="000000"/>
        </w:rPr>
        <w:t>będą parametry określone w Systemie.</w:t>
      </w:r>
    </w:p>
    <w:p w14:paraId="674D4B11" w14:textId="77777777" w:rsidR="002F7DEF" w:rsidRPr="00466BDE" w:rsidRDefault="002F7DEF" w:rsidP="0092159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Dostę</w:t>
      </w:r>
      <w:r w:rsidR="00C47C49" w:rsidRPr="00466BDE">
        <w:rPr>
          <w:rFonts w:cs="Calibri"/>
          <w:color w:val="000000"/>
        </w:rPr>
        <w:t xml:space="preserve">pna widoczność na konsoli ofert zostanie określona w systemie w sekcji </w:t>
      </w:r>
      <w:r w:rsidR="00C47C49" w:rsidRPr="00466BDE">
        <w:rPr>
          <w:rFonts w:cs="Calibri"/>
          <w:b/>
          <w:color w:val="000000"/>
        </w:rPr>
        <w:t xml:space="preserve">Opcje </w:t>
      </w:r>
      <w:r w:rsidR="007516D9" w:rsidRPr="00466BDE">
        <w:rPr>
          <w:rFonts w:cs="Calibri"/>
          <w:b/>
          <w:color w:val="000000"/>
        </w:rPr>
        <w:t>Aukcji</w:t>
      </w:r>
      <w:r w:rsidR="00C47C49" w:rsidRPr="00466BDE">
        <w:rPr>
          <w:rFonts w:cs="Calibri"/>
          <w:color w:val="000000"/>
        </w:rPr>
        <w:t xml:space="preserve"> w zakładce Ustawienia przedmiotowej Aukcji.</w:t>
      </w:r>
    </w:p>
    <w:p w14:paraId="1B45BAD2" w14:textId="77777777" w:rsidR="002F7DEF" w:rsidRPr="00466BDE" w:rsidRDefault="00C47C49" w:rsidP="0092159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Wartości wywoławcze</w:t>
      </w:r>
      <w:r w:rsidR="002F7DEF" w:rsidRPr="00466BDE">
        <w:rPr>
          <w:rFonts w:cs="Calibri"/>
          <w:color w:val="000000"/>
        </w:rPr>
        <w:t xml:space="preserve"> </w:t>
      </w:r>
      <w:r w:rsidR="00D44E79" w:rsidRPr="00466BDE">
        <w:rPr>
          <w:rFonts w:cs="Calibri"/>
          <w:color w:val="000000"/>
        </w:rPr>
        <w:t xml:space="preserve">w Aukcji będzie </w:t>
      </w:r>
      <w:r w:rsidRPr="00466BDE">
        <w:rPr>
          <w:rFonts w:cs="Calibri"/>
          <w:color w:val="000000"/>
        </w:rPr>
        <w:t>określona w Systemie</w:t>
      </w:r>
    </w:p>
    <w:p w14:paraId="5D1CD67D" w14:textId="77777777" w:rsidR="002F7DEF" w:rsidRPr="00466BDE" w:rsidRDefault="002F7DEF" w:rsidP="0092159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b/>
          <w:bCs/>
          <w:color w:val="000000"/>
        </w:rPr>
      </w:pPr>
      <w:r w:rsidRPr="00466BDE">
        <w:rPr>
          <w:rFonts w:cs="Calibri"/>
          <w:color w:val="000000"/>
        </w:rPr>
        <w:t xml:space="preserve">Skok Aukcyjny </w:t>
      </w:r>
      <w:r w:rsidR="00C47C49" w:rsidRPr="00466BDE">
        <w:rPr>
          <w:rFonts w:cs="Calibri"/>
          <w:color w:val="000000"/>
        </w:rPr>
        <w:t>każdego parametru zostanie określony w Systemie.</w:t>
      </w:r>
    </w:p>
    <w:p w14:paraId="365D6F33" w14:textId="77777777" w:rsidR="0027798C" w:rsidRPr="00466BDE" w:rsidRDefault="00344916" w:rsidP="0092159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Aukcja</w:t>
      </w:r>
      <w:r w:rsidR="002F7DEF" w:rsidRPr="00466BDE">
        <w:rPr>
          <w:rFonts w:cs="Calibri"/>
          <w:color w:val="000000"/>
        </w:rPr>
        <w:t xml:space="preserve"> odbywać się będzie według reguły </w:t>
      </w:r>
      <w:r w:rsidR="00C47C49" w:rsidRPr="00466BDE">
        <w:rPr>
          <w:rFonts w:cs="Calibri"/>
          <w:color w:val="000000"/>
        </w:rPr>
        <w:t xml:space="preserve">określonej w systemie w sekcji </w:t>
      </w:r>
      <w:r w:rsidR="00C47C49" w:rsidRPr="00466BDE">
        <w:rPr>
          <w:rFonts w:cs="Calibri"/>
          <w:b/>
          <w:color w:val="000000"/>
        </w:rPr>
        <w:t xml:space="preserve">Opcje </w:t>
      </w:r>
      <w:r w:rsidR="007516D9" w:rsidRPr="00466BDE">
        <w:rPr>
          <w:rFonts w:cs="Calibri"/>
          <w:b/>
          <w:color w:val="000000"/>
        </w:rPr>
        <w:t>Aukcji</w:t>
      </w:r>
      <w:r w:rsidR="00C47C49" w:rsidRPr="00466BDE">
        <w:rPr>
          <w:rFonts w:cs="Calibri"/>
          <w:color w:val="000000"/>
        </w:rPr>
        <w:t xml:space="preserve"> w zakładce Ustawienia przedmiotowej Aukcji. Więcej informacji na temat metody negocjacji udziela operator Systemu firma eB2B.</w:t>
      </w:r>
    </w:p>
    <w:p w14:paraId="397FBFAF" w14:textId="77777777" w:rsidR="0027798C" w:rsidRPr="00466BDE" w:rsidRDefault="0027798C" w:rsidP="0027798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Calibri"/>
          <w:color w:val="000000"/>
          <w:highlight w:val="yellow"/>
        </w:rPr>
      </w:pPr>
    </w:p>
    <w:p w14:paraId="74E97357" w14:textId="77777777" w:rsidR="00D44E79" w:rsidRPr="00466BDE" w:rsidRDefault="00D44E79" w:rsidP="00D44E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Calibri"/>
          <w:color w:val="000000"/>
        </w:rPr>
      </w:pPr>
    </w:p>
    <w:p w14:paraId="3AFAB77C" w14:textId="77777777" w:rsidR="002F7DEF" w:rsidRPr="00466BDE" w:rsidRDefault="002F7DEF" w:rsidP="00D44E7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 xml:space="preserve">§ 7. Pomoc podczas </w:t>
      </w:r>
      <w:r w:rsidR="00344916" w:rsidRPr="00466BDE">
        <w:rPr>
          <w:rFonts w:cs="Calibri"/>
          <w:b/>
          <w:bCs/>
          <w:color w:val="000000"/>
        </w:rPr>
        <w:t>Aukcji</w:t>
      </w:r>
    </w:p>
    <w:p w14:paraId="3F5DD2A9" w14:textId="77777777" w:rsidR="002F7DEF" w:rsidRPr="00466BDE" w:rsidRDefault="002F7DEF" w:rsidP="00272F9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 xml:space="preserve">Podczas </w:t>
      </w:r>
      <w:r w:rsidR="00344916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</w:t>
      </w:r>
      <w:r w:rsidR="00D4125B" w:rsidRPr="00466BDE">
        <w:rPr>
          <w:rFonts w:cs="Calibri"/>
          <w:color w:val="000000"/>
        </w:rPr>
        <w:t>Oferent</w:t>
      </w:r>
      <w:r w:rsidR="002F1584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może skorzystać z pomocy telefonicznej pod </w:t>
      </w:r>
      <w:r w:rsidR="00D31110" w:rsidRPr="00466BDE">
        <w:rPr>
          <w:rFonts w:cs="Calibri"/>
          <w:color w:val="000000"/>
        </w:rPr>
        <w:t>numerem</w:t>
      </w:r>
      <w:r w:rsidRPr="00466BDE">
        <w:rPr>
          <w:rFonts w:cs="Calibri"/>
          <w:color w:val="000000"/>
        </w:rPr>
        <w:t>:</w:t>
      </w:r>
      <w:r w:rsidR="007C0424" w:rsidRPr="00466BDE">
        <w:rPr>
          <w:rFonts w:cs="Calibri"/>
          <w:color w:val="000000"/>
        </w:rPr>
        <w:t xml:space="preserve"> </w:t>
      </w:r>
      <w:r w:rsidR="007C0424" w:rsidRPr="00466BDE">
        <w:rPr>
          <w:rFonts w:cs="Calibri"/>
          <w:b/>
          <w:color w:val="000000"/>
        </w:rPr>
        <w:t>+48224281928</w:t>
      </w:r>
      <w:r w:rsidR="00C47C49" w:rsidRPr="00466BDE">
        <w:rPr>
          <w:rFonts w:cs="Calibri"/>
          <w:b/>
          <w:color w:val="000000"/>
        </w:rPr>
        <w:t>.</w:t>
      </w:r>
    </w:p>
    <w:p w14:paraId="0D67633B" w14:textId="77777777" w:rsidR="00D44E79" w:rsidRPr="00466BDE" w:rsidRDefault="00D44E79" w:rsidP="005D547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52568CFF" w14:textId="77777777" w:rsidR="002F7DEF" w:rsidRPr="00466BDE" w:rsidRDefault="002F7DEF" w:rsidP="00D44E7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§ 9. Opłaty</w:t>
      </w:r>
    </w:p>
    <w:p w14:paraId="5D6C062D" w14:textId="77777777" w:rsidR="002F7DEF" w:rsidRPr="00466BDE" w:rsidRDefault="00D4125B" w:rsidP="005D547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466BDE">
        <w:rPr>
          <w:rFonts w:cs="Calibri"/>
          <w:color w:val="000000"/>
        </w:rPr>
        <w:t>Oferent</w:t>
      </w:r>
      <w:r w:rsidR="0051221D" w:rsidRPr="00466BDE">
        <w:rPr>
          <w:rFonts w:cs="Calibri"/>
          <w:color w:val="000000"/>
        </w:rPr>
        <w:t xml:space="preserve"> </w:t>
      </w:r>
      <w:r w:rsidR="002F7DEF" w:rsidRPr="00466BDE">
        <w:rPr>
          <w:rFonts w:cs="Calibri"/>
          <w:color w:val="000000"/>
        </w:rPr>
        <w:t xml:space="preserve">nie ponosi żadnych opłat z tytułu udziału w </w:t>
      </w:r>
      <w:r w:rsidR="00D44E79" w:rsidRPr="00466BDE">
        <w:rPr>
          <w:rFonts w:cs="Calibri"/>
          <w:color w:val="000000"/>
        </w:rPr>
        <w:t>Aukcji</w:t>
      </w:r>
      <w:r w:rsidR="002F7DEF" w:rsidRPr="00466BDE">
        <w:rPr>
          <w:rFonts w:cs="Calibri"/>
          <w:color w:val="000000"/>
        </w:rPr>
        <w:t>.</w:t>
      </w:r>
    </w:p>
    <w:p w14:paraId="1435C9A3" w14:textId="77777777" w:rsidR="002D3646" w:rsidRPr="00466BDE" w:rsidRDefault="002D3646" w:rsidP="002D364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</w:p>
    <w:p w14:paraId="6E852B28" w14:textId="77777777" w:rsidR="002D3646" w:rsidRPr="00466BDE" w:rsidRDefault="002D3646" w:rsidP="002D364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§ 10. Testowa Aukcja elektroniczna</w:t>
      </w:r>
    </w:p>
    <w:p w14:paraId="05D59F89" w14:textId="77777777" w:rsidR="002D3646" w:rsidRPr="00466BDE" w:rsidRDefault="00F22BE8" w:rsidP="0092159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</w:rPr>
      </w:pPr>
      <w:r w:rsidRPr="00466BDE">
        <w:rPr>
          <w:rFonts w:cs="Calibri"/>
          <w:bCs/>
          <w:color w:val="000000"/>
        </w:rPr>
        <w:t>Oferenci</w:t>
      </w:r>
      <w:r w:rsidR="002D3646" w:rsidRPr="00466BDE">
        <w:rPr>
          <w:rFonts w:cs="Calibri"/>
          <w:bCs/>
          <w:color w:val="000000"/>
        </w:rPr>
        <w:t xml:space="preserve"> mogą, w celu zapoznania się z działaniem i obsługą systemu, wziąć udział w testowej Aukcji elektronicznej. Testowa Aukcja elektroniczna rozpocznie się </w:t>
      </w:r>
      <w:r w:rsidR="00921595" w:rsidRPr="00466BDE">
        <w:rPr>
          <w:rFonts w:cs="Calibri"/>
          <w:bCs/>
          <w:color w:val="000000"/>
        </w:rPr>
        <w:t>co najmniej 1 dzień roboczy przed aukcją właściwą.</w:t>
      </w:r>
    </w:p>
    <w:p w14:paraId="6F5603F0" w14:textId="77777777" w:rsidR="002D3646" w:rsidRPr="00466BDE" w:rsidRDefault="002D3646" w:rsidP="005D547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51E1FEBB" w14:textId="77777777" w:rsidR="002F7DEF" w:rsidRPr="00466BDE" w:rsidRDefault="002F7DEF" w:rsidP="00D44E7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  <w:r w:rsidRPr="00466BDE">
        <w:rPr>
          <w:rFonts w:cs="Calibri"/>
          <w:b/>
          <w:bCs/>
          <w:color w:val="000000"/>
        </w:rPr>
        <w:t>§ 1</w:t>
      </w:r>
      <w:r w:rsidR="002D3646" w:rsidRPr="00466BDE">
        <w:rPr>
          <w:rFonts w:cs="Calibri"/>
          <w:b/>
          <w:bCs/>
          <w:color w:val="000000"/>
        </w:rPr>
        <w:t>1</w:t>
      </w:r>
      <w:r w:rsidRPr="00466BDE">
        <w:rPr>
          <w:rFonts w:cs="Calibri"/>
          <w:b/>
          <w:bCs/>
          <w:color w:val="000000"/>
        </w:rPr>
        <w:t>. Postanowienia końcowe</w:t>
      </w:r>
    </w:p>
    <w:p w14:paraId="65F61F07" w14:textId="77777777" w:rsidR="0000684E" w:rsidRPr="00466BDE" w:rsidRDefault="002F7DEF" w:rsidP="00D44E7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466BDE">
        <w:rPr>
          <w:rFonts w:cs="Calibri"/>
          <w:color w:val="000000"/>
        </w:rPr>
        <w:t xml:space="preserve">Warunkiem dopuszczenia </w:t>
      </w:r>
      <w:r w:rsidR="00D4125B" w:rsidRPr="00466BDE">
        <w:rPr>
          <w:rFonts w:cs="Calibri"/>
          <w:color w:val="000000"/>
        </w:rPr>
        <w:t>Oferenta</w:t>
      </w:r>
      <w:r w:rsidR="0051221D" w:rsidRPr="00466BDE">
        <w:rPr>
          <w:rFonts w:cs="Calibri"/>
          <w:color w:val="000000"/>
        </w:rPr>
        <w:t xml:space="preserve"> </w:t>
      </w:r>
      <w:r w:rsidRPr="00466BDE">
        <w:rPr>
          <w:rFonts w:cs="Calibri"/>
          <w:color w:val="000000"/>
        </w:rPr>
        <w:t xml:space="preserve">do udziału w </w:t>
      </w:r>
      <w:r w:rsidR="00D44E79" w:rsidRPr="00466BDE">
        <w:rPr>
          <w:rFonts w:cs="Calibri"/>
          <w:color w:val="000000"/>
        </w:rPr>
        <w:t>Aukcji</w:t>
      </w:r>
      <w:r w:rsidRPr="00466BDE">
        <w:rPr>
          <w:rFonts w:cs="Calibri"/>
          <w:color w:val="000000"/>
        </w:rPr>
        <w:t xml:space="preserve"> jest</w:t>
      </w:r>
      <w:r w:rsidR="00D44E79" w:rsidRPr="00466BDE">
        <w:rPr>
          <w:rFonts w:cs="Calibri"/>
          <w:color w:val="000000"/>
        </w:rPr>
        <w:t xml:space="preserve"> spełnienie wszystkich wymagań określonych w </w:t>
      </w:r>
      <w:r w:rsidR="00F22BE8" w:rsidRPr="00466BDE">
        <w:rPr>
          <w:rFonts w:cs="Calibri"/>
          <w:color w:val="000000"/>
        </w:rPr>
        <w:t>Zaproszeniu</w:t>
      </w:r>
      <w:r w:rsidR="00D44E79" w:rsidRPr="00466BDE">
        <w:rPr>
          <w:rFonts w:cs="Calibri"/>
          <w:color w:val="000000"/>
        </w:rPr>
        <w:t xml:space="preserve"> i</w:t>
      </w:r>
      <w:r w:rsidRPr="00466BDE">
        <w:rPr>
          <w:rFonts w:cs="Calibri"/>
          <w:color w:val="000000"/>
        </w:rPr>
        <w:t xml:space="preserve"> </w:t>
      </w:r>
      <w:r w:rsidR="00D44E79" w:rsidRPr="00466BDE">
        <w:rPr>
          <w:rFonts w:cs="Calibri"/>
          <w:color w:val="000000"/>
        </w:rPr>
        <w:t xml:space="preserve">zatwierdzenie oferty złożonej </w:t>
      </w:r>
      <w:r w:rsidR="00436403" w:rsidRPr="00466BDE">
        <w:rPr>
          <w:rFonts w:cs="Calibri"/>
          <w:color w:val="000000"/>
        </w:rPr>
        <w:t xml:space="preserve">elektronicznie </w:t>
      </w:r>
      <w:r w:rsidR="00D44E79" w:rsidRPr="00466BDE">
        <w:rPr>
          <w:rFonts w:cs="Calibri"/>
          <w:color w:val="000000"/>
        </w:rPr>
        <w:t>przez Zamawiającego.</w:t>
      </w:r>
    </w:p>
    <w:sectPr w:rsidR="0000684E" w:rsidRPr="00466BDE" w:rsidSect="007D3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2121"/>
    <w:multiLevelType w:val="hybridMultilevel"/>
    <w:tmpl w:val="6944E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12520"/>
    <w:multiLevelType w:val="hybridMultilevel"/>
    <w:tmpl w:val="A0CAD584"/>
    <w:lvl w:ilvl="0" w:tplc="699A994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C60BC"/>
    <w:multiLevelType w:val="hybridMultilevel"/>
    <w:tmpl w:val="96000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C080C"/>
    <w:multiLevelType w:val="hybridMultilevel"/>
    <w:tmpl w:val="DDCC8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37B10"/>
    <w:multiLevelType w:val="hybridMultilevel"/>
    <w:tmpl w:val="E5B020AC"/>
    <w:lvl w:ilvl="0" w:tplc="D3D056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0753A"/>
    <w:multiLevelType w:val="hybridMultilevel"/>
    <w:tmpl w:val="E82C9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298E"/>
    <w:multiLevelType w:val="hybridMultilevel"/>
    <w:tmpl w:val="AD46C52C"/>
    <w:lvl w:ilvl="0" w:tplc="D3D056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84C86"/>
    <w:multiLevelType w:val="hybridMultilevel"/>
    <w:tmpl w:val="7F5443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11C1"/>
    <w:multiLevelType w:val="hybridMultilevel"/>
    <w:tmpl w:val="7752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D5411"/>
    <w:multiLevelType w:val="hybridMultilevel"/>
    <w:tmpl w:val="F2C4D628"/>
    <w:lvl w:ilvl="0" w:tplc="D3D056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87CD2"/>
    <w:multiLevelType w:val="hybridMultilevel"/>
    <w:tmpl w:val="A1CC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1982">
    <w:abstractNumId w:val="5"/>
  </w:num>
  <w:num w:numId="2" w16cid:durableId="1568146337">
    <w:abstractNumId w:val="3"/>
  </w:num>
  <w:num w:numId="3" w16cid:durableId="1558468945">
    <w:abstractNumId w:val="10"/>
  </w:num>
  <w:num w:numId="4" w16cid:durableId="1180005130">
    <w:abstractNumId w:val="8"/>
  </w:num>
  <w:num w:numId="5" w16cid:durableId="119033233">
    <w:abstractNumId w:val="0"/>
  </w:num>
  <w:num w:numId="6" w16cid:durableId="1941722717">
    <w:abstractNumId w:val="6"/>
  </w:num>
  <w:num w:numId="7" w16cid:durableId="1812823232">
    <w:abstractNumId w:val="2"/>
  </w:num>
  <w:num w:numId="8" w16cid:durableId="785739124">
    <w:abstractNumId w:val="4"/>
  </w:num>
  <w:num w:numId="9" w16cid:durableId="1133402495">
    <w:abstractNumId w:val="9"/>
  </w:num>
  <w:num w:numId="10" w16cid:durableId="718935621">
    <w:abstractNumId w:val="1"/>
  </w:num>
  <w:num w:numId="11" w16cid:durableId="182548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EF"/>
    <w:rsid w:val="000001DA"/>
    <w:rsid w:val="00000BC1"/>
    <w:rsid w:val="00001452"/>
    <w:rsid w:val="00001868"/>
    <w:rsid w:val="00001B1E"/>
    <w:rsid w:val="00002752"/>
    <w:rsid w:val="0000288C"/>
    <w:rsid w:val="0000371E"/>
    <w:rsid w:val="00004DF9"/>
    <w:rsid w:val="0000646F"/>
    <w:rsid w:val="0000684E"/>
    <w:rsid w:val="000068C8"/>
    <w:rsid w:val="000070BD"/>
    <w:rsid w:val="00013404"/>
    <w:rsid w:val="00014299"/>
    <w:rsid w:val="00014AF8"/>
    <w:rsid w:val="00015982"/>
    <w:rsid w:val="00015BED"/>
    <w:rsid w:val="00020081"/>
    <w:rsid w:val="00020916"/>
    <w:rsid w:val="000213DD"/>
    <w:rsid w:val="000228B3"/>
    <w:rsid w:val="0002515A"/>
    <w:rsid w:val="00026376"/>
    <w:rsid w:val="00032C17"/>
    <w:rsid w:val="00033799"/>
    <w:rsid w:val="00035634"/>
    <w:rsid w:val="00035A22"/>
    <w:rsid w:val="000413C4"/>
    <w:rsid w:val="00041F6C"/>
    <w:rsid w:val="000429B6"/>
    <w:rsid w:val="00042B08"/>
    <w:rsid w:val="00043074"/>
    <w:rsid w:val="000434F6"/>
    <w:rsid w:val="00043590"/>
    <w:rsid w:val="000441AC"/>
    <w:rsid w:val="0004494A"/>
    <w:rsid w:val="00045B36"/>
    <w:rsid w:val="000472C8"/>
    <w:rsid w:val="00050A57"/>
    <w:rsid w:val="00053900"/>
    <w:rsid w:val="000541B5"/>
    <w:rsid w:val="00054B4B"/>
    <w:rsid w:val="00055B8B"/>
    <w:rsid w:val="000564C7"/>
    <w:rsid w:val="00056CAE"/>
    <w:rsid w:val="00056E2A"/>
    <w:rsid w:val="000606F2"/>
    <w:rsid w:val="00061662"/>
    <w:rsid w:val="000620FF"/>
    <w:rsid w:val="00064040"/>
    <w:rsid w:val="00064569"/>
    <w:rsid w:val="000649B1"/>
    <w:rsid w:val="00064ABB"/>
    <w:rsid w:val="00064C72"/>
    <w:rsid w:val="0006527A"/>
    <w:rsid w:val="0006590F"/>
    <w:rsid w:val="00070095"/>
    <w:rsid w:val="00071011"/>
    <w:rsid w:val="00071F4A"/>
    <w:rsid w:val="00072092"/>
    <w:rsid w:val="00072DC1"/>
    <w:rsid w:val="00075BEA"/>
    <w:rsid w:val="00076CD0"/>
    <w:rsid w:val="000779FE"/>
    <w:rsid w:val="00082FF6"/>
    <w:rsid w:val="00083298"/>
    <w:rsid w:val="000835EF"/>
    <w:rsid w:val="00083A43"/>
    <w:rsid w:val="000849E4"/>
    <w:rsid w:val="0008689C"/>
    <w:rsid w:val="000900AE"/>
    <w:rsid w:val="00091A22"/>
    <w:rsid w:val="00092323"/>
    <w:rsid w:val="00094A14"/>
    <w:rsid w:val="000954FF"/>
    <w:rsid w:val="000969E6"/>
    <w:rsid w:val="00097B59"/>
    <w:rsid w:val="000A11CC"/>
    <w:rsid w:val="000A171B"/>
    <w:rsid w:val="000A35AF"/>
    <w:rsid w:val="000A45F2"/>
    <w:rsid w:val="000A5782"/>
    <w:rsid w:val="000A5C2D"/>
    <w:rsid w:val="000A631D"/>
    <w:rsid w:val="000A6687"/>
    <w:rsid w:val="000A6763"/>
    <w:rsid w:val="000A6AE7"/>
    <w:rsid w:val="000B1CD3"/>
    <w:rsid w:val="000B2CC5"/>
    <w:rsid w:val="000B3934"/>
    <w:rsid w:val="000B4C46"/>
    <w:rsid w:val="000B5879"/>
    <w:rsid w:val="000C1255"/>
    <w:rsid w:val="000C580B"/>
    <w:rsid w:val="000C5DDE"/>
    <w:rsid w:val="000C5E5C"/>
    <w:rsid w:val="000C6FC4"/>
    <w:rsid w:val="000C75A4"/>
    <w:rsid w:val="000D09F5"/>
    <w:rsid w:val="000D1B0A"/>
    <w:rsid w:val="000D52CF"/>
    <w:rsid w:val="000D6F62"/>
    <w:rsid w:val="000D76B3"/>
    <w:rsid w:val="000D79A1"/>
    <w:rsid w:val="000D7B7D"/>
    <w:rsid w:val="000E0C0B"/>
    <w:rsid w:val="000E3B5F"/>
    <w:rsid w:val="000E3F7A"/>
    <w:rsid w:val="000E58AF"/>
    <w:rsid w:val="000E64E3"/>
    <w:rsid w:val="000E7E5A"/>
    <w:rsid w:val="000F001D"/>
    <w:rsid w:val="000F0AD9"/>
    <w:rsid w:val="000F0E21"/>
    <w:rsid w:val="000F15AE"/>
    <w:rsid w:val="000F1A24"/>
    <w:rsid w:val="000F1C98"/>
    <w:rsid w:val="000F1E23"/>
    <w:rsid w:val="000F3D06"/>
    <w:rsid w:val="000F4002"/>
    <w:rsid w:val="000F4612"/>
    <w:rsid w:val="000F5F13"/>
    <w:rsid w:val="000F6C03"/>
    <w:rsid w:val="000F7612"/>
    <w:rsid w:val="001001C3"/>
    <w:rsid w:val="00101231"/>
    <w:rsid w:val="0010134C"/>
    <w:rsid w:val="001016C0"/>
    <w:rsid w:val="00101869"/>
    <w:rsid w:val="00101DC7"/>
    <w:rsid w:val="0010434E"/>
    <w:rsid w:val="00104B19"/>
    <w:rsid w:val="00104DAB"/>
    <w:rsid w:val="001075DC"/>
    <w:rsid w:val="001103F4"/>
    <w:rsid w:val="00110C5B"/>
    <w:rsid w:val="00111E2C"/>
    <w:rsid w:val="00111F61"/>
    <w:rsid w:val="0011237D"/>
    <w:rsid w:val="001217BF"/>
    <w:rsid w:val="00123877"/>
    <w:rsid w:val="00124676"/>
    <w:rsid w:val="001256B2"/>
    <w:rsid w:val="001301BC"/>
    <w:rsid w:val="00131177"/>
    <w:rsid w:val="0013175B"/>
    <w:rsid w:val="001317F6"/>
    <w:rsid w:val="001329F7"/>
    <w:rsid w:val="00133111"/>
    <w:rsid w:val="00133803"/>
    <w:rsid w:val="00133CBC"/>
    <w:rsid w:val="00134C61"/>
    <w:rsid w:val="00135C16"/>
    <w:rsid w:val="00136728"/>
    <w:rsid w:val="001370A7"/>
    <w:rsid w:val="001375C9"/>
    <w:rsid w:val="00137891"/>
    <w:rsid w:val="00137B31"/>
    <w:rsid w:val="00137D9D"/>
    <w:rsid w:val="00140225"/>
    <w:rsid w:val="00153A7D"/>
    <w:rsid w:val="00154B3E"/>
    <w:rsid w:val="00156A3E"/>
    <w:rsid w:val="00157282"/>
    <w:rsid w:val="00161347"/>
    <w:rsid w:val="00161626"/>
    <w:rsid w:val="00163266"/>
    <w:rsid w:val="00163DC3"/>
    <w:rsid w:val="00164CFE"/>
    <w:rsid w:val="00166242"/>
    <w:rsid w:val="00166871"/>
    <w:rsid w:val="00166BF4"/>
    <w:rsid w:val="00166FA3"/>
    <w:rsid w:val="00170D90"/>
    <w:rsid w:val="001711FC"/>
    <w:rsid w:val="001718A8"/>
    <w:rsid w:val="00171FD4"/>
    <w:rsid w:val="001740A0"/>
    <w:rsid w:val="00174638"/>
    <w:rsid w:val="0017477C"/>
    <w:rsid w:val="00174FB2"/>
    <w:rsid w:val="00176D0F"/>
    <w:rsid w:val="0018113D"/>
    <w:rsid w:val="00182957"/>
    <w:rsid w:val="00182C07"/>
    <w:rsid w:val="00183168"/>
    <w:rsid w:val="001831E5"/>
    <w:rsid w:val="00183C7B"/>
    <w:rsid w:val="001842D4"/>
    <w:rsid w:val="00184E65"/>
    <w:rsid w:val="00186777"/>
    <w:rsid w:val="001923F9"/>
    <w:rsid w:val="0019297C"/>
    <w:rsid w:val="00192D03"/>
    <w:rsid w:val="00194870"/>
    <w:rsid w:val="00195E2E"/>
    <w:rsid w:val="001976AE"/>
    <w:rsid w:val="00197EE5"/>
    <w:rsid w:val="001A0FBB"/>
    <w:rsid w:val="001A1434"/>
    <w:rsid w:val="001A17B6"/>
    <w:rsid w:val="001A3529"/>
    <w:rsid w:val="001A4215"/>
    <w:rsid w:val="001A609A"/>
    <w:rsid w:val="001A64E3"/>
    <w:rsid w:val="001B1CC2"/>
    <w:rsid w:val="001B1F1E"/>
    <w:rsid w:val="001B216E"/>
    <w:rsid w:val="001B23B5"/>
    <w:rsid w:val="001B7AB0"/>
    <w:rsid w:val="001C1843"/>
    <w:rsid w:val="001C18D2"/>
    <w:rsid w:val="001C1A01"/>
    <w:rsid w:val="001C2A82"/>
    <w:rsid w:val="001D026D"/>
    <w:rsid w:val="001D0914"/>
    <w:rsid w:val="001D0E26"/>
    <w:rsid w:val="001D1D26"/>
    <w:rsid w:val="001D2210"/>
    <w:rsid w:val="001D4D95"/>
    <w:rsid w:val="001D5542"/>
    <w:rsid w:val="001D6369"/>
    <w:rsid w:val="001D700D"/>
    <w:rsid w:val="001E0458"/>
    <w:rsid w:val="001E118D"/>
    <w:rsid w:val="001E2E49"/>
    <w:rsid w:val="001E334C"/>
    <w:rsid w:val="001E3F5E"/>
    <w:rsid w:val="001E496B"/>
    <w:rsid w:val="001E4F89"/>
    <w:rsid w:val="001E761B"/>
    <w:rsid w:val="001F04AA"/>
    <w:rsid w:val="001F1B0C"/>
    <w:rsid w:val="001F1DAD"/>
    <w:rsid w:val="001F2D79"/>
    <w:rsid w:val="001F4E32"/>
    <w:rsid w:val="00201053"/>
    <w:rsid w:val="00202075"/>
    <w:rsid w:val="00202CD6"/>
    <w:rsid w:val="00203358"/>
    <w:rsid w:val="00204B60"/>
    <w:rsid w:val="00205085"/>
    <w:rsid w:val="0020575F"/>
    <w:rsid w:val="00210994"/>
    <w:rsid w:val="00210E8A"/>
    <w:rsid w:val="00211E55"/>
    <w:rsid w:val="00213E4B"/>
    <w:rsid w:val="00213E71"/>
    <w:rsid w:val="00213F93"/>
    <w:rsid w:val="0021478F"/>
    <w:rsid w:val="0021648D"/>
    <w:rsid w:val="00217146"/>
    <w:rsid w:val="002179F5"/>
    <w:rsid w:val="002231CE"/>
    <w:rsid w:val="0022352E"/>
    <w:rsid w:val="00223686"/>
    <w:rsid w:val="00224162"/>
    <w:rsid w:val="0022556B"/>
    <w:rsid w:val="00226AC3"/>
    <w:rsid w:val="00231598"/>
    <w:rsid w:val="00232040"/>
    <w:rsid w:val="0023387E"/>
    <w:rsid w:val="00235516"/>
    <w:rsid w:val="00236C8A"/>
    <w:rsid w:val="00236EC1"/>
    <w:rsid w:val="002372CE"/>
    <w:rsid w:val="002374F5"/>
    <w:rsid w:val="00237C68"/>
    <w:rsid w:val="002405AB"/>
    <w:rsid w:val="0024170E"/>
    <w:rsid w:val="00241C62"/>
    <w:rsid w:val="00241F35"/>
    <w:rsid w:val="00242595"/>
    <w:rsid w:val="00244657"/>
    <w:rsid w:val="00244C1A"/>
    <w:rsid w:val="00245096"/>
    <w:rsid w:val="002461FB"/>
    <w:rsid w:val="00246BC3"/>
    <w:rsid w:val="002479C5"/>
    <w:rsid w:val="0025032C"/>
    <w:rsid w:val="00251534"/>
    <w:rsid w:val="0025158B"/>
    <w:rsid w:val="0025255E"/>
    <w:rsid w:val="002534A2"/>
    <w:rsid w:val="002544BB"/>
    <w:rsid w:val="002553CD"/>
    <w:rsid w:val="00255BA6"/>
    <w:rsid w:val="0025692B"/>
    <w:rsid w:val="00256E42"/>
    <w:rsid w:val="002605D1"/>
    <w:rsid w:val="00264F8A"/>
    <w:rsid w:val="00265164"/>
    <w:rsid w:val="00270ECE"/>
    <w:rsid w:val="002710D3"/>
    <w:rsid w:val="00272F96"/>
    <w:rsid w:val="002743E9"/>
    <w:rsid w:val="00275D0D"/>
    <w:rsid w:val="0027798C"/>
    <w:rsid w:val="002809C3"/>
    <w:rsid w:val="00282174"/>
    <w:rsid w:val="00282BF0"/>
    <w:rsid w:val="00283480"/>
    <w:rsid w:val="00283D1F"/>
    <w:rsid w:val="002853FD"/>
    <w:rsid w:val="00285F5B"/>
    <w:rsid w:val="00286A62"/>
    <w:rsid w:val="00286AFC"/>
    <w:rsid w:val="00287921"/>
    <w:rsid w:val="00293456"/>
    <w:rsid w:val="00294107"/>
    <w:rsid w:val="00294204"/>
    <w:rsid w:val="00294779"/>
    <w:rsid w:val="00294BD3"/>
    <w:rsid w:val="00294EF6"/>
    <w:rsid w:val="002959C0"/>
    <w:rsid w:val="002964DD"/>
    <w:rsid w:val="00296604"/>
    <w:rsid w:val="00296642"/>
    <w:rsid w:val="002A073D"/>
    <w:rsid w:val="002A094A"/>
    <w:rsid w:val="002A185D"/>
    <w:rsid w:val="002A1DF9"/>
    <w:rsid w:val="002A44FB"/>
    <w:rsid w:val="002A599A"/>
    <w:rsid w:val="002A6399"/>
    <w:rsid w:val="002A6422"/>
    <w:rsid w:val="002A6ADA"/>
    <w:rsid w:val="002A6E4F"/>
    <w:rsid w:val="002A74DF"/>
    <w:rsid w:val="002A77B9"/>
    <w:rsid w:val="002B033D"/>
    <w:rsid w:val="002B0A03"/>
    <w:rsid w:val="002B1FEE"/>
    <w:rsid w:val="002B2492"/>
    <w:rsid w:val="002B50A8"/>
    <w:rsid w:val="002B6C96"/>
    <w:rsid w:val="002C1D4F"/>
    <w:rsid w:val="002C2E98"/>
    <w:rsid w:val="002C4B92"/>
    <w:rsid w:val="002C4ED1"/>
    <w:rsid w:val="002C5902"/>
    <w:rsid w:val="002D1BC5"/>
    <w:rsid w:val="002D27DC"/>
    <w:rsid w:val="002D3646"/>
    <w:rsid w:val="002D3FBD"/>
    <w:rsid w:val="002D4194"/>
    <w:rsid w:val="002D4FB7"/>
    <w:rsid w:val="002D4FD1"/>
    <w:rsid w:val="002D5F3F"/>
    <w:rsid w:val="002D62FA"/>
    <w:rsid w:val="002E249E"/>
    <w:rsid w:val="002E40F9"/>
    <w:rsid w:val="002E493D"/>
    <w:rsid w:val="002E6570"/>
    <w:rsid w:val="002E70A4"/>
    <w:rsid w:val="002E7536"/>
    <w:rsid w:val="002E7E1C"/>
    <w:rsid w:val="002F02A8"/>
    <w:rsid w:val="002F038B"/>
    <w:rsid w:val="002F06A6"/>
    <w:rsid w:val="002F1584"/>
    <w:rsid w:val="002F357A"/>
    <w:rsid w:val="002F38BC"/>
    <w:rsid w:val="002F4247"/>
    <w:rsid w:val="002F5AC5"/>
    <w:rsid w:val="002F683B"/>
    <w:rsid w:val="002F7640"/>
    <w:rsid w:val="002F78B1"/>
    <w:rsid w:val="002F7DEF"/>
    <w:rsid w:val="002F7EFE"/>
    <w:rsid w:val="00300CE9"/>
    <w:rsid w:val="00301B95"/>
    <w:rsid w:val="003020C7"/>
    <w:rsid w:val="00302E7D"/>
    <w:rsid w:val="00303FE8"/>
    <w:rsid w:val="00304C12"/>
    <w:rsid w:val="003055D0"/>
    <w:rsid w:val="00306D1B"/>
    <w:rsid w:val="00307627"/>
    <w:rsid w:val="00311057"/>
    <w:rsid w:val="00311E33"/>
    <w:rsid w:val="00312500"/>
    <w:rsid w:val="00312B98"/>
    <w:rsid w:val="003137C3"/>
    <w:rsid w:val="00313EC2"/>
    <w:rsid w:val="00315B0F"/>
    <w:rsid w:val="003160FB"/>
    <w:rsid w:val="003166CC"/>
    <w:rsid w:val="003167B7"/>
    <w:rsid w:val="00316E0B"/>
    <w:rsid w:val="00321E2B"/>
    <w:rsid w:val="00322211"/>
    <w:rsid w:val="00322AD7"/>
    <w:rsid w:val="0032317D"/>
    <w:rsid w:val="00324138"/>
    <w:rsid w:val="003262F9"/>
    <w:rsid w:val="00326370"/>
    <w:rsid w:val="003306B8"/>
    <w:rsid w:val="00331667"/>
    <w:rsid w:val="00332BCA"/>
    <w:rsid w:val="00333C4A"/>
    <w:rsid w:val="003351FD"/>
    <w:rsid w:val="00336248"/>
    <w:rsid w:val="00336CD4"/>
    <w:rsid w:val="003376A5"/>
    <w:rsid w:val="00337A81"/>
    <w:rsid w:val="00340BB5"/>
    <w:rsid w:val="00342101"/>
    <w:rsid w:val="0034341E"/>
    <w:rsid w:val="00343812"/>
    <w:rsid w:val="00344664"/>
    <w:rsid w:val="00344916"/>
    <w:rsid w:val="00344D4A"/>
    <w:rsid w:val="00346C66"/>
    <w:rsid w:val="003476FD"/>
    <w:rsid w:val="00350A2A"/>
    <w:rsid w:val="003524E1"/>
    <w:rsid w:val="00352917"/>
    <w:rsid w:val="00353082"/>
    <w:rsid w:val="003535CB"/>
    <w:rsid w:val="003537C0"/>
    <w:rsid w:val="0035432D"/>
    <w:rsid w:val="003568DB"/>
    <w:rsid w:val="0035775A"/>
    <w:rsid w:val="003608B4"/>
    <w:rsid w:val="00361061"/>
    <w:rsid w:val="00363795"/>
    <w:rsid w:val="00363F06"/>
    <w:rsid w:val="003640DC"/>
    <w:rsid w:val="00364AFD"/>
    <w:rsid w:val="003676F3"/>
    <w:rsid w:val="00371491"/>
    <w:rsid w:val="00372AE2"/>
    <w:rsid w:val="00372B44"/>
    <w:rsid w:val="003740E4"/>
    <w:rsid w:val="003746A1"/>
    <w:rsid w:val="00374BFE"/>
    <w:rsid w:val="003768BE"/>
    <w:rsid w:val="00376D28"/>
    <w:rsid w:val="0037796C"/>
    <w:rsid w:val="00380581"/>
    <w:rsid w:val="00381FF5"/>
    <w:rsid w:val="0038205E"/>
    <w:rsid w:val="00385929"/>
    <w:rsid w:val="00385ABC"/>
    <w:rsid w:val="00385F3D"/>
    <w:rsid w:val="003875E8"/>
    <w:rsid w:val="00387721"/>
    <w:rsid w:val="0039021F"/>
    <w:rsid w:val="0039082D"/>
    <w:rsid w:val="003925FB"/>
    <w:rsid w:val="003927BF"/>
    <w:rsid w:val="003938CE"/>
    <w:rsid w:val="00393EF4"/>
    <w:rsid w:val="0039585E"/>
    <w:rsid w:val="00395CAC"/>
    <w:rsid w:val="003970BF"/>
    <w:rsid w:val="0039790E"/>
    <w:rsid w:val="00397B8B"/>
    <w:rsid w:val="003A05F3"/>
    <w:rsid w:val="003A0E0A"/>
    <w:rsid w:val="003A13FC"/>
    <w:rsid w:val="003A440C"/>
    <w:rsid w:val="003A6886"/>
    <w:rsid w:val="003A6E35"/>
    <w:rsid w:val="003A75A0"/>
    <w:rsid w:val="003B0329"/>
    <w:rsid w:val="003B0C42"/>
    <w:rsid w:val="003B1BCC"/>
    <w:rsid w:val="003B2633"/>
    <w:rsid w:val="003B2D2E"/>
    <w:rsid w:val="003B49B5"/>
    <w:rsid w:val="003B4ED2"/>
    <w:rsid w:val="003B5047"/>
    <w:rsid w:val="003B55B5"/>
    <w:rsid w:val="003C0235"/>
    <w:rsid w:val="003C037A"/>
    <w:rsid w:val="003C4EE9"/>
    <w:rsid w:val="003C5B1D"/>
    <w:rsid w:val="003D0A4C"/>
    <w:rsid w:val="003D1033"/>
    <w:rsid w:val="003D1C05"/>
    <w:rsid w:val="003D3296"/>
    <w:rsid w:val="003D47BB"/>
    <w:rsid w:val="003D5203"/>
    <w:rsid w:val="003D5F39"/>
    <w:rsid w:val="003D666D"/>
    <w:rsid w:val="003D6855"/>
    <w:rsid w:val="003E0D21"/>
    <w:rsid w:val="003E1AFC"/>
    <w:rsid w:val="003E1D3C"/>
    <w:rsid w:val="003E2444"/>
    <w:rsid w:val="003E2873"/>
    <w:rsid w:val="003E387A"/>
    <w:rsid w:val="003E5625"/>
    <w:rsid w:val="003F1802"/>
    <w:rsid w:val="003F2617"/>
    <w:rsid w:val="003F2CF7"/>
    <w:rsid w:val="003F339F"/>
    <w:rsid w:val="003F3A9F"/>
    <w:rsid w:val="003F52F4"/>
    <w:rsid w:val="003F7AB2"/>
    <w:rsid w:val="00400739"/>
    <w:rsid w:val="004012FB"/>
    <w:rsid w:val="004019AD"/>
    <w:rsid w:val="004028FD"/>
    <w:rsid w:val="00407213"/>
    <w:rsid w:val="00407D5F"/>
    <w:rsid w:val="0041098A"/>
    <w:rsid w:val="00412965"/>
    <w:rsid w:val="00413544"/>
    <w:rsid w:val="00414007"/>
    <w:rsid w:val="00414666"/>
    <w:rsid w:val="0041687E"/>
    <w:rsid w:val="00420155"/>
    <w:rsid w:val="00420EFB"/>
    <w:rsid w:val="00421A38"/>
    <w:rsid w:val="00422A29"/>
    <w:rsid w:val="004236AB"/>
    <w:rsid w:val="004253B8"/>
    <w:rsid w:val="00425949"/>
    <w:rsid w:val="004261AC"/>
    <w:rsid w:val="00427CFE"/>
    <w:rsid w:val="00427E43"/>
    <w:rsid w:val="00430273"/>
    <w:rsid w:val="00430F54"/>
    <w:rsid w:val="00430F64"/>
    <w:rsid w:val="004327C9"/>
    <w:rsid w:val="00433809"/>
    <w:rsid w:val="004358A1"/>
    <w:rsid w:val="00435FC2"/>
    <w:rsid w:val="00436403"/>
    <w:rsid w:val="00437C3A"/>
    <w:rsid w:val="00440B41"/>
    <w:rsid w:val="004416A1"/>
    <w:rsid w:val="004508C7"/>
    <w:rsid w:val="00451772"/>
    <w:rsid w:val="00451843"/>
    <w:rsid w:val="00451B46"/>
    <w:rsid w:val="00455214"/>
    <w:rsid w:val="00457B07"/>
    <w:rsid w:val="00461001"/>
    <w:rsid w:val="0046498D"/>
    <w:rsid w:val="00466040"/>
    <w:rsid w:val="00466508"/>
    <w:rsid w:val="0046671B"/>
    <w:rsid w:val="00466BDE"/>
    <w:rsid w:val="00467712"/>
    <w:rsid w:val="004719F4"/>
    <w:rsid w:val="00472A5A"/>
    <w:rsid w:val="00472CDE"/>
    <w:rsid w:val="004731D2"/>
    <w:rsid w:val="0047398F"/>
    <w:rsid w:val="004753BD"/>
    <w:rsid w:val="004756FC"/>
    <w:rsid w:val="004758F6"/>
    <w:rsid w:val="00475A24"/>
    <w:rsid w:val="00475B08"/>
    <w:rsid w:val="004762D4"/>
    <w:rsid w:val="004764AF"/>
    <w:rsid w:val="004812B9"/>
    <w:rsid w:val="004814FC"/>
    <w:rsid w:val="0048184A"/>
    <w:rsid w:val="00481F15"/>
    <w:rsid w:val="00482141"/>
    <w:rsid w:val="00484AD0"/>
    <w:rsid w:val="0049047C"/>
    <w:rsid w:val="00491671"/>
    <w:rsid w:val="00491A01"/>
    <w:rsid w:val="0049386F"/>
    <w:rsid w:val="004942C4"/>
    <w:rsid w:val="004945E9"/>
    <w:rsid w:val="00496B06"/>
    <w:rsid w:val="00497509"/>
    <w:rsid w:val="004A273F"/>
    <w:rsid w:val="004A298C"/>
    <w:rsid w:val="004A3449"/>
    <w:rsid w:val="004A3B0A"/>
    <w:rsid w:val="004A43FF"/>
    <w:rsid w:val="004A4AD5"/>
    <w:rsid w:val="004A4D63"/>
    <w:rsid w:val="004A5BE2"/>
    <w:rsid w:val="004A6773"/>
    <w:rsid w:val="004A6A22"/>
    <w:rsid w:val="004A79C8"/>
    <w:rsid w:val="004B0A3D"/>
    <w:rsid w:val="004B0CEB"/>
    <w:rsid w:val="004B36B4"/>
    <w:rsid w:val="004B3916"/>
    <w:rsid w:val="004B4714"/>
    <w:rsid w:val="004B5919"/>
    <w:rsid w:val="004B5FCD"/>
    <w:rsid w:val="004B709D"/>
    <w:rsid w:val="004B787E"/>
    <w:rsid w:val="004C0717"/>
    <w:rsid w:val="004C08B6"/>
    <w:rsid w:val="004C42A1"/>
    <w:rsid w:val="004C589B"/>
    <w:rsid w:val="004C5C03"/>
    <w:rsid w:val="004C7E1F"/>
    <w:rsid w:val="004D0788"/>
    <w:rsid w:val="004D1DF6"/>
    <w:rsid w:val="004D28CC"/>
    <w:rsid w:val="004D64B0"/>
    <w:rsid w:val="004E05C3"/>
    <w:rsid w:val="004E195A"/>
    <w:rsid w:val="004E2C2A"/>
    <w:rsid w:val="004E3DA6"/>
    <w:rsid w:val="004F04E6"/>
    <w:rsid w:val="004F0703"/>
    <w:rsid w:val="004F0E66"/>
    <w:rsid w:val="004F1F9D"/>
    <w:rsid w:val="004F24AD"/>
    <w:rsid w:val="004F2613"/>
    <w:rsid w:val="004F2F9A"/>
    <w:rsid w:val="004F7111"/>
    <w:rsid w:val="004F760E"/>
    <w:rsid w:val="004F7AF4"/>
    <w:rsid w:val="0050029F"/>
    <w:rsid w:val="0050055E"/>
    <w:rsid w:val="00501261"/>
    <w:rsid w:val="005025C8"/>
    <w:rsid w:val="00503247"/>
    <w:rsid w:val="005034BC"/>
    <w:rsid w:val="005100E8"/>
    <w:rsid w:val="0051221D"/>
    <w:rsid w:val="005130FD"/>
    <w:rsid w:val="00514A3D"/>
    <w:rsid w:val="00516DEB"/>
    <w:rsid w:val="005171DA"/>
    <w:rsid w:val="00517A01"/>
    <w:rsid w:val="00520650"/>
    <w:rsid w:val="00521429"/>
    <w:rsid w:val="00521BF1"/>
    <w:rsid w:val="00521CC3"/>
    <w:rsid w:val="00522AD2"/>
    <w:rsid w:val="00522B97"/>
    <w:rsid w:val="00522C53"/>
    <w:rsid w:val="00525BD0"/>
    <w:rsid w:val="00527609"/>
    <w:rsid w:val="005303E1"/>
    <w:rsid w:val="00530BEB"/>
    <w:rsid w:val="0053228A"/>
    <w:rsid w:val="00532FEC"/>
    <w:rsid w:val="005330C8"/>
    <w:rsid w:val="0053393A"/>
    <w:rsid w:val="00533C5B"/>
    <w:rsid w:val="005343E9"/>
    <w:rsid w:val="00536CE4"/>
    <w:rsid w:val="00537343"/>
    <w:rsid w:val="00537DFF"/>
    <w:rsid w:val="00540D6E"/>
    <w:rsid w:val="005428D9"/>
    <w:rsid w:val="00542B95"/>
    <w:rsid w:val="00547669"/>
    <w:rsid w:val="00551420"/>
    <w:rsid w:val="00551628"/>
    <w:rsid w:val="005519C2"/>
    <w:rsid w:val="005527EE"/>
    <w:rsid w:val="00552CF3"/>
    <w:rsid w:val="005568D3"/>
    <w:rsid w:val="00560638"/>
    <w:rsid w:val="0056086A"/>
    <w:rsid w:val="0056187D"/>
    <w:rsid w:val="005622CF"/>
    <w:rsid w:val="0056288F"/>
    <w:rsid w:val="005628FA"/>
    <w:rsid w:val="00563EB1"/>
    <w:rsid w:val="0056456F"/>
    <w:rsid w:val="00565643"/>
    <w:rsid w:val="00565EBD"/>
    <w:rsid w:val="0056671F"/>
    <w:rsid w:val="00566C20"/>
    <w:rsid w:val="00566D2B"/>
    <w:rsid w:val="00572439"/>
    <w:rsid w:val="005733AA"/>
    <w:rsid w:val="00573821"/>
    <w:rsid w:val="00573C63"/>
    <w:rsid w:val="00576510"/>
    <w:rsid w:val="00576A59"/>
    <w:rsid w:val="00581448"/>
    <w:rsid w:val="00581D96"/>
    <w:rsid w:val="0058397E"/>
    <w:rsid w:val="005841BB"/>
    <w:rsid w:val="005841C4"/>
    <w:rsid w:val="00584FD3"/>
    <w:rsid w:val="005863C9"/>
    <w:rsid w:val="005868E7"/>
    <w:rsid w:val="0058724A"/>
    <w:rsid w:val="0058738C"/>
    <w:rsid w:val="00587C60"/>
    <w:rsid w:val="0059089C"/>
    <w:rsid w:val="00590AAF"/>
    <w:rsid w:val="00592DB7"/>
    <w:rsid w:val="00593E4F"/>
    <w:rsid w:val="00594E27"/>
    <w:rsid w:val="005976FA"/>
    <w:rsid w:val="00597FD0"/>
    <w:rsid w:val="005A050B"/>
    <w:rsid w:val="005A0C76"/>
    <w:rsid w:val="005A1C1F"/>
    <w:rsid w:val="005A389E"/>
    <w:rsid w:val="005A4767"/>
    <w:rsid w:val="005A5968"/>
    <w:rsid w:val="005A5B53"/>
    <w:rsid w:val="005A7820"/>
    <w:rsid w:val="005B1773"/>
    <w:rsid w:val="005B24F6"/>
    <w:rsid w:val="005B427B"/>
    <w:rsid w:val="005B4398"/>
    <w:rsid w:val="005B48F8"/>
    <w:rsid w:val="005B4C1D"/>
    <w:rsid w:val="005B5A2A"/>
    <w:rsid w:val="005B5FF8"/>
    <w:rsid w:val="005B6D0B"/>
    <w:rsid w:val="005B7B50"/>
    <w:rsid w:val="005C3D6E"/>
    <w:rsid w:val="005C4031"/>
    <w:rsid w:val="005C43B9"/>
    <w:rsid w:val="005C47F5"/>
    <w:rsid w:val="005C4F5A"/>
    <w:rsid w:val="005C4FEC"/>
    <w:rsid w:val="005C5184"/>
    <w:rsid w:val="005C67E1"/>
    <w:rsid w:val="005D02D4"/>
    <w:rsid w:val="005D085C"/>
    <w:rsid w:val="005D0C3E"/>
    <w:rsid w:val="005D14CC"/>
    <w:rsid w:val="005D17AC"/>
    <w:rsid w:val="005D3AA8"/>
    <w:rsid w:val="005D3FB0"/>
    <w:rsid w:val="005D40CB"/>
    <w:rsid w:val="005D434D"/>
    <w:rsid w:val="005D52DF"/>
    <w:rsid w:val="005D5478"/>
    <w:rsid w:val="005E070B"/>
    <w:rsid w:val="005E0C6F"/>
    <w:rsid w:val="005E195B"/>
    <w:rsid w:val="005E1991"/>
    <w:rsid w:val="005E3589"/>
    <w:rsid w:val="005E5260"/>
    <w:rsid w:val="005E5349"/>
    <w:rsid w:val="005E7B8C"/>
    <w:rsid w:val="005F080B"/>
    <w:rsid w:val="005F1135"/>
    <w:rsid w:val="005F1628"/>
    <w:rsid w:val="005F297A"/>
    <w:rsid w:val="005F36BA"/>
    <w:rsid w:val="005F3F22"/>
    <w:rsid w:val="005F6291"/>
    <w:rsid w:val="005F6311"/>
    <w:rsid w:val="00601508"/>
    <w:rsid w:val="006047D5"/>
    <w:rsid w:val="006048DB"/>
    <w:rsid w:val="0060632D"/>
    <w:rsid w:val="00611946"/>
    <w:rsid w:val="00613F2A"/>
    <w:rsid w:val="00615207"/>
    <w:rsid w:val="00616727"/>
    <w:rsid w:val="00620AAA"/>
    <w:rsid w:val="006213A5"/>
    <w:rsid w:val="006219F7"/>
    <w:rsid w:val="00622B4E"/>
    <w:rsid w:val="0062367E"/>
    <w:rsid w:val="00623C22"/>
    <w:rsid w:val="0062451B"/>
    <w:rsid w:val="006257FF"/>
    <w:rsid w:val="006277CC"/>
    <w:rsid w:val="0063079B"/>
    <w:rsid w:val="006320D1"/>
    <w:rsid w:val="006326A8"/>
    <w:rsid w:val="00633E1D"/>
    <w:rsid w:val="006341C6"/>
    <w:rsid w:val="006350C7"/>
    <w:rsid w:val="006350EF"/>
    <w:rsid w:val="00635CFD"/>
    <w:rsid w:val="00637000"/>
    <w:rsid w:val="006379EF"/>
    <w:rsid w:val="006403E4"/>
    <w:rsid w:val="006422B6"/>
    <w:rsid w:val="00644A3C"/>
    <w:rsid w:val="0064554A"/>
    <w:rsid w:val="006458D6"/>
    <w:rsid w:val="00645E4F"/>
    <w:rsid w:val="00646218"/>
    <w:rsid w:val="00647651"/>
    <w:rsid w:val="00647F8B"/>
    <w:rsid w:val="0065043C"/>
    <w:rsid w:val="00650A8F"/>
    <w:rsid w:val="006518DA"/>
    <w:rsid w:val="00651D14"/>
    <w:rsid w:val="006520F0"/>
    <w:rsid w:val="00652435"/>
    <w:rsid w:val="00654CCA"/>
    <w:rsid w:val="006551F1"/>
    <w:rsid w:val="0065581F"/>
    <w:rsid w:val="0065707B"/>
    <w:rsid w:val="00657440"/>
    <w:rsid w:val="00657C46"/>
    <w:rsid w:val="00661EC9"/>
    <w:rsid w:val="00662D1C"/>
    <w:rsid w:val="006654F4"/>
    <w:rsid w:val="00665937"/>
    <w:rsid w:val="00666EAA"/>
    <w:rsid w:val="00673291"/>
    <w:rsid w:val="00674135"/>
    <w:rsid w:val="006741B5"/>
    <w:rsid w:val="00675F8D"/>
    <w:rsid w:val="0067747E"/>
    <w:rsid w:val="00680190"/>
    <w:rsid w:val="0068240F"/>
    <w:rsid w:val="00682D01"/>
    <w:rsid w:val="00682DB4"/>
    <w:rsid w:val="00683567"/>
    <w:rsid w:val="0068394F"/>
    <w:rsid w:val="00683AA5"/>
    <w:rsid w:val="006853E8"/>
    <w:rsid w:val="006872C8"/>
    <w:rsid w:val="00687F28"/>
    <w:rsid w:val="00690786"/>
    <w:rsid w:val="00691E44"/>
    <w:rsid w:val="006926A9"/>
    <w:rsid w:val="00692E4D"/>
    <w:rsid w:val="006939C3"/>
    <w:rsid w:val="006971CA"/>
    <w:rsid w:val="006973BE"/>
    <w:rsid w:val="006A068D"/>
    <w:rsid w:val="006A0AA9"/>
    <w:rsid w:val="006A24B0"/>
    <w:rsid w:val="006A36A3"/>
    <w:rsid w:val="006A4D5F"/>
    <w:rsid w:val="006A6768"/>
    <w:rsid w:val="006A6AC6"/>
    <w:rsid w:val="006A7789"/>
    <w:rsid w:val="006B00F5"/>
    <w:rsid w:val="006B3C1B"/>
    <w:rsid w:val="006B4613"/>
    <w:rsid w:val="006B5960"/>
    <w:rsid w:val="006B5BAD"/>
    <w:rsid w:val="006B67BF"/>
    <w:rsid w:val="006C142D"/>
    <w:rsid w:val="006C3B22"/>
    <w:rsid w:val="006C4AD6"/>
    <w:rsid w:val="006C503C"/>
    <w:rsid w:val="006C5765"/>
    <w:rsid w:val="006C5798"/>
    <w:rsid w:val="006C66E0"/>
    <w:rsid w:val="006D094C"/>
    <w:rsid w:val="006D0E35"/>
    <w:rsid w:val="006D1A88"/>
    <w:rsid w:val="006D1BD1"/>
    <w:rsid w:val="006D1E3B"/>
    <w:rsid w:val="006D344C"/>
    <w:rsid w:val="006D5819"/>
    <w:rsid w:val="006D694B"/>
    <w:rsid w:val="006D71BD"/>
    <w:rsid w:val="006D7AE0"/>
    <w:rsid w:val="006E034A"/>
    <w:rsid w:val="006E1B93"/>
    <w:rsid w:val="006E3371"/>
    <w:rsid w:val="006E3623"/>
    <w:rsid w:val="006E3E59"/>
    <w:rsid w:val="006E48BA"/>
    <w:rsid w:val="006E4F39"/>
    <w:rsid w:val="006E5FB3"/>
    <w:rsid w:val="006E68B0"/>
    <w:rsid w:val="006E6A8E"/>
    <w:rsid w:val="006E7885"/>
    <w:rsid w:val="006F086D"/>
    <w:rsid w:val="006F0D72"/>
    <w:rsid w:val="006F3CD2"/>
    <w:rsid w:val="006F4115"/>
    <w:rsid w:val="006F541C"/>
    <w:rsid w:val="006F5CE3"/>
    <w:rsid w:val="006F72E3"/>
    <w:rsid w:val="006F7953"/>
    <w:rsid w:val="00701237"/>
    <w:rsid w:val="0070136A"/>
    <w:rsid w:val="00701DD6"/>
    <w:rsid w:val="007029AB"/>
    <w:rsid w:val="007035B7"/>
    <w:rsid w:val="00703FA8"/>
    <w:rsid w:val="00705296"/>
    <w:rsid w:val="00705EF3"/>
    <w:rsid w:val="00711822"/>
    <w:rsid w:val="00711F09"/>
    <w:rsid w:val="00712539"/>
    <w:rsid w:val="007136AA"/>
    <w:rsid w:val="00714F3D"/>
    <w:rsid w:val="007163CA"/>
    <w:rsid w:val="00716F68"/>
    <w:rsid w:val="00716F75"/>
    <w:rsid w:val="007170CD"/>
    <w:rsid w:val="00717F37"/>
    <w:rsid w:val="00721E3B"/>
    <w:rsid w:val="00721E9E"/>
    <w:rsid w:val="007237DA"/>
    <w:rsid w:val="0072411F"/>
    <w:rsid w:val="00724D2F"/>
    <w:rsid w:val="007255F0"/>
    <w:rsid w:val="00725935"/>
    <w:rsid w:val="0072636B"/>
    <w:rsid w:val="0072707E"/>
    <w:rsid w:val="00727890"/>
    <w:rsid w:val="00732A18"/>
    <w:rsid w:val="0073385C"/>
    <w:rsid w:val="00733FFC"/>
    <w:rsid w:val="007345E6"/>
    <w:rsid w:val="00734BEB"/>
    <w:rsid w:val="007361B7"/>
    <w:rsid w:val="00736E6B"/>
    <w:rsid w:val="0074025F"/>
    <w:rsid w:val="00740B3A"/>
    <w:rsid w:val="007458AD"/>
    <w:rsid w:val="007501E1"/>
    <w:rsid w:val="007503A9"/>
    <w:rsid w:val="007516D9"/>
    <w:rsid w:val="00752D31"/>
    <w:rsid w:val="007553A1"/>
    <w:rsid w:val="00760556"/>
    <w:rsid w:val="00761758"/>
    <w:rsid w:val="007628A8"/>
    <w:rsid w:val="00762B97"/>
    <w:rsid w:val="007644B1"/>
    <w:rsid w:val="00764650"/>
    <w:rsid w:val="007646E7"/>
    <w:rsid w:val="00767794"/>
    <w:rsid w:val="00770984"/>
    <w:rsid w:val="0077270F"/>
    <w:rsid w:val="00773233"/>
    <w:rsid w:val="00773E05"/>
    <w:rsid w:val="007750AC"/>
    <w:rsid w:val="007776E1"/>
    <w:rsid w:val="00780A7F"/>
    <w:rsid w:val="007819B7"/>
    <w:rsid w:val="00783399"/>
    <w:rsid w:val="00783476"/>
    <w:rsid w:val="007858BF"/>
    <w:rsid w:val="00786114"/>
    <w:rsid w:val="00787754"/>
    <w:rsid w:val="00787EC0"/>
    <w:rsid w:val="007906EB"/>
    <w:rsid w:val="00791F65"/>
    <w:rsid w:val="00792291"/>
    <w:rsid w:val="00792314"/>
    <w:rsid w:val="00792B95"/>
    <w:rsid w:val="007930BA"/>
    <w:rsid w:val="007937EB"/>
    <w:rsid w:val="007945B8"/>
    <w:rsid w:val="00794EC4"/>
    <w:rsid w:val="007959B4"/>
    <w:rsid w:val="00795B8F"/>
    <w:rsid w:val="00796BB4"/>
    <w:rsid w:val="00797C5D"/>
    <w:rsid w:val="007A1405"/>
    <w:rsid w:val="007A21A3"/>
    <w:rsid w:val="007A5378"/>
    <w:rsid w:val="007A5479"/>
    <w:rsid w:val="007A6138"/>
    <w:rsid w:val="007B0565"/>
    <w:rsid w:val="007B1264"/>
    <w:rsid w:val="007B1DC7"/>
    <w:rsid w:val="007B22E3"/>
    <w:rsid w:val="007B3FB6"/>
    <w:rsid w:val="007B6EE7"/>
    <w:rsid w:val="007B71D4"/>
    <w:rsid w:val="007C0424"/>
    <w:rsid w:val="007C44F1"/>
    <w:rsid w:val="007C4C5D"/>
    <w:rsid w:val="007C767C"/>
    <w:rsid w:val="007D0C02"/>
    <w:rsid w:val="007D37C5"/>
    <w:rsid w:val="007D43D6"/>
    <w:rsid w:val="007D54E2"/>
    <w:rsid w:val="007D7132"/>
    <w:rsid w:val="007E05B2"/>
    <w:rsid w:val="007E0ACE"/>
    <w:rsid w:val="007E2158"/>
    <w:rsid w:val="007E2EB1"/>
    <w:rsid w:val="007E2FA9"/>
    <w:rsid w:val="007E4613"/>
    <w:rsid w:val="007E7904"/>
    <w:rsid w:val="007F034B"/>
    <w:rsid w:val="007F116C"/>
    <w:rsid w:val="007F21F6"/>
    <w:rsid w:val="007F2BDF"/>
    <w:rsid w:val="007F3A6E"/>
    <w:rsid w:val="007F4BDF"/>
    <w:rsid w:val="007F4DE2"/>
    <w:rsid w:val="007F4E82"/>
    <w:rsid w:val="007F5112"/>
    <w:rsid w:val="008004C5"/>
    <w:rsid w:val="008005AE"/>
    <w:rsid w:val="00800A97"/>
    <w:rsid w:val="00802B04"/>
    <w:rsid w:val="00803174"/>
    <w:rsid w:val="0080362D"/>
    <w:rsid w:val="00803966"/>
    <w:rsid w:val="00803A7A"/>
    <w:rsid w:val="00803FFC"/>
    <w:rsid w:val="008041DE"/>
    <w:rsid w:val="008058E2"/>
    <w:rsid w:val="00805928"/>
    <w:rsid w:val="00805BC2"/>
    <w:rsid w:val="00806608"/>
    <w:rsid w:val="00806813"/>
    <w:rsid w:val="00807077"/>
    <w:rsid w:val="00810205"/>
    <w:rsid w:val="00810388"/>
    <w:rsid w:val="008125F4"/>
    <w:rsid w:val="00813B45"/>
    <w:rsid w:val="00814277"/>
    <w:rsid w:val="00817C37"/>
    <w:rsid w:val="00821D56"/>
    <w:rsid w:val="00824EE6"/>
    <w:rsid w:val="008278F4"/>
    <w:rsid w:val="0083094C"/>
    <w:rsid w:val="0083149E"/>
    <w:rsid w:val="008334E5"/>
    <w:rsid w:val="0083360F"/>
    <w:rsid w:val="00833ED5"/>
    <w:rsid w:val="00834319"/>
    <w:rsid w:val="00835231"/>
    <w:rsid w:val="00836471"/>
    <w:rsid w:val="008365AE"/>
    <w:rsid w:val="0083689E"/>
    <w:rsid w:val="00840240"/>
    <w:rsid w:val="00841275"/>
    <w:rsid w:val="008412D1"/>
    <w:rsid w:val="00841639"/>
    <w:rsid w:val="00842639"/>
    <w:rsid w:val="00843AF4"/>
    <w:rsid w:val="00844B61"/>
    <w:rsid w:val="00845408"/>
    <w:rsid w:val="00845D2E"/>
    <w:rsid w:val="00847C4B"/>
    <w:rsid w:val="0085089D"/>
    <w:rsid w:val="00852385"/>
    <w:rsid w:val="00854426"/>
    <w:rsid w:val="00854866"/>
    <w:rsid w:val="00854C09"/>
    <w:rsid w:val="00855DD3"/>
    <w:rsid w:val="0085640A"/>
    <w:rsid w:val="0085689F"/>
    <w:rsid w:val="00857662"/>
    <w:rsid w:val="0086128F"/>
    <w:rsid w:val="0086152F"/>
    <w:rsid w:val="0086153C"/>
    <w:rsid w:val="00861AA4"/>
    <w:rsid w:val="00862903"/>
    <w:rsid w:val="00863201"/>
    <w:rsid w:val="0086439C"/>
    <w:rsid w:val="00865367"/>
    <w:rsid w:val="008667C7"/>
    <w:rsid w:val="00873FB2"/>
    <w:rsid w:val="008746A3"/>
    <w:rsid w:val="00874CFF"/>
    <w:rsid w:val="00876171"/>
    <w:rsid w:val="00880FEF"/>
    <w:rsid w:val="00881965"/>
    <w:rsid w:val="00883FB9"/>
    <w:rsid w:val="008856F2"/>
    <w:rsid w:val="00891539"/>
    <w:rsid w:val="00891627"/>
    <w:rsid w:val="00892C2B"/>
    <w:rsid w:val="008A14C1"/>
    <w:rsid w:val="008A1C2B"/>
    <w:rsid w:val="008A2331"/>
    <w:rsid w:val="008A3B6B"/>
    <w:rsid w:val="008A448E"/>
    <w:rsid w:val="008A7AA3"/>
    <w:rsid w:val="008B126B"/>
    <w:rsid w:val="008B22BD"/>
    <w:rsid w:val="008B31B5"/>
    <w:rsid w:val="008B3473"/>
    <w:rsid w:val="008B3AFA"/>
    <w:rsid w:val="008B4209"/>
    <w:rsid w:val="008B554B"/>
    <w:rsid w:val="008B5B93"/>
    <w:rsid w:val="008B72CB"/>
    <w:rsid w:val="008B7CA9"/>
    <w:rsid w:val="008C0B00"/>
    <w:rsid w:val="008C3523"/>
    <w:rsid w:val="008C4A03"/>
    <w:rsid w:val="008C4E46"/>
    <w:rsid w:val="008C5593"/>
    <w:rsid w:val="008C57D4"/>
    <w:rsid w:val="008C58B6"/>
    <w:rsid w:val="008D0F13"/>
    <w:rsid w:val="008D3A2B"/>
    <w:rsid w:val="008D3D0D"/>
    <w:rsid w:val="008D3FD9"/>
    <w:rsid w:val="008D4213"/>
    <w:rsid w:val="008D4901"/>
    <w:rsid w:val="008D6630"/>
    <w:rsid w:val="008D77BE"/>
    <w:rsid w:val="008D7C69"/>
    <w:rsid w:val="008E0CB5"/>
    <w:rsid w:val="008E5727"/>
    <w:rsid w:val="008E6C90"/>
    <w:rsid w:val="008F080D"/>
    <w:rsid w:val="008F08DB"/>
    <w:rsid w:val="008F33F9"/>
    <w:rsid w:val="008F4707"/>
    <w:rsid w:val="008F4DCC"/>
    <w:rsid w:val="008F5903"/>
    <w:rsid w:val="008F6515"/>
    <w:rsid w:val="008F6578"/>
    <w:rsid w:val="00901B10"/>
    <w:rsid w:val="009033C1"/>
    <w:rsid w:val="00904051"/>
    <w:rsid w:val="0090452A"/>
    <w:rsid w:val="00904C78"/>
    <w:rsid w:val="0090516B"/>
    <w:rsid w:val="0090587A"/>
    <w:rsid w:val="00910326"/>
    <w:rsid w:val="009107A6"/>
    <w:rsid w:val="009109CC"/>
    <w:rsid w:val="00910EE7"/>
    <w:rsid w:val="00910EE8"/>
    <w:rsid w:val="009125C9"/>
    <w:rsid w:val="00912BFA"/>
    <w:rsid w:val="009157B3"/>
    <w:rsid w:val="00916E3B"/>
    <w:rsid w:val="00921595"/>
    <w:rsid w:val="00921844"/>
    <w:rsid w:val="00923347"/>
    <w:rsid w:val="00923AD2"/>
    <w:rsid w:val="0092517F"/>
    <w:rsid w:val="0092681F"/>
    <w:rsid w:val="00927034"/>
    <w:rsid w:val="00927C89"/>
    <w:rsid w:val="009305EB"/>
    <w:rsid w:val="00933640"/>
    <w:rsid w:val="00935A83"/>
    <w:rsid w:val="009369DC"/>
    <w:rsid w:val="00940249"/>
    <w:rsid w:val="00940726"/>
    <w:rsid w:val="009427DD"/>
    <w:rsid w:val="009430D9"/>
    <w:rsid w:val="009434FD"/>
    <w:rsid w:val="0094559A"/>
    <w:rsid w:val="009459FA"/>
    <w:rsid w:val="009479EC"/>
    <w:rsid w:val="00950685"/>
    <w:rsid w:val="0095193E"/>
    <w:rsid w:val="009535B7"/>
    <w:rsid w:val="00953B15"/>
    <w:rsid w:val="009545E6"/>
    <w:rsid w:val="009559CD"/>
    <w:rsid w:val="009563D9"/>
    <w:rsid w:val="00956944"/>
    <w:rsid w:val="00956E95"/>
    <w:rsid w:val="00956FEE"/>
    <w:rsid w:val="00960FF7"/>
    <w:rsid w:val="009612BC"/>
    <w:rsid w:val="0096177D"/>
    <w:rsid w:val="009639BB"/>
    <w:rsid w:val="0096457F"/>
    <w:rsid w:val="00964A8B"/>
    <w:rsid w:val="00964B29"/>
    <w:rsid w:val="00964B9C"/>
    <w:rsid w:val="00964F17"/>
    <w:rsid w:val="009658E0"/>
    <w:rsid w:val="009659DD"/>
    <w:rsid w:val="009660C3"/>
    <w:rsid w:val="00966DD9"/>
    <w:rsid w:val="00970CA5"/>
    <w:rsid w:val="00970CC7"/>
    <w:rsid w:val="00972438"/>
    <w:rsid w:val="00973401"/>
    <w:rsid w:val="00974915"/>
    <w:rsid w:val="009754FC"/>
    <w:rsid w:val="0097559E"/>
    <w:rsid w:val="0097575B"/>
    <w:rsid w:val="00976C94"/>
    <w:rsid w:val="009774BA"/>
    <w:rsid w:val="00980E0F"/>
    <w:rsid w:val="009831CE"/>
    <w:rsid w:val="009845B3"/>
    <w:rsid w:val="00985253"/>
    <w:rsid w:val="0098637D"/>
    <w:rsid w:val="00986C1A"/>
    <w:rsid w:val="0099055B"/>
    <w:rsid w:val="00991600"/>
    <w:rsid w:val="0099344D"/>
    <w:rsid w:val="00993D31"/>
    <w:rsid w:val="00995C0E"/>
    <w:rsid w:val="009966F2"/>
    <w:rsid w:val="009969B4"/>
    <w:rsid w:val="00996A1D"/>
    <w:rsid w:val="009A31C1"/>
    <w:rsid w:val="009A45CB"/>
    <w:rsid w:val="009A5E35"/>
    <w:rsid w:val="009A6328"/>
    <w:rsid w:val="009B14FE"/>
    <w:rsid w:val="009B1726"/>
    <w:rsid w:val="009B26D7"/>
    <w:rsid w:val="009B4D2D"/>
    <w:rsid w:val="009B68AA"/>
    <w:rsid w:val="009B69E0"/>
    <w:rsid w:val="009C0375"/>
    <w:rsid w:val="009C0C84"/>
    <w:rsid w:val="009C35AB"/>
    <w:rsid w:val="009C5364"/>
    <w:rsid w:val="009C66C4"/>
    <w:rsid w:val="009C707F"/>
    <w:rsid w:val="009C74A0"/>
    <w:rsid w:val="009C77B6"/>
    <w:rsid w:val="009C7B27"/>
    <w:rsid w:val="009D0A00"/>
    <w:rsid w:val="009D0C59"/>
    <w:rsid w:val="009D13C3"/>
    <w:rsid w:val="009D5363"/>
    <w:rsid w:val="009D6D6A"/>
    <w:rsid w:val="009D76F3"/>
    <w:rsid w:val="009E249F"/>
    <w:rsid w:val="009E3E0C"/>
    <w:rsid w:val="009E3FBF"/>
    <w:rsid w:val="009E4DD3"/>
    <w:rsid w:val="009E61C2"/>
    <w:rsid w:val="009E6266"/>
    <w:rsid w:val="009F49B4"/>
    <w:rsid w:val="009F595F"/>
    <w:rsid w:val="009F6908"/>
    <w:rsid w:val="009F6AA3"/>
    <w:rsid w:val="009F7300"/>
    <w:rsid w:val="009F770D"/>
    <w:rsid w:val="009F7D57"/>
    <w:rsid w:val="00A002FE"/>
    <w:rsid w:val="00A006D8"/>
    <w:rsid w:val="00A024CD"/>
    <w:rsid w:val="00A028A0"/>
    <w:rsid w:val="00A028CE"/>
    <w:rsid w:val="00A02B58"/>
    <w:rsid w:val="00A02E7F"/>
    <w:rsid w:val="00A048B9"/>
    <w:rsid w:val="00A049EB"/>
    <w:rsid w:val="00A0590A"/>
    <w:rsid w:val="00A05D74"/>
    <w:rsid w:val="00A1032D"/>
    <w:rsid w:val="00A10517"/>
    <w:rsid w:val="00A1191E"/>
    <w:rsid w:val="00A11923"/>
    <w:rsid w:val="00A11EF2"/>
    <w:rsid w:val="00A124BD"/>
    <w:rsid w:val="00A1643E"/>
    <w:rsid w:val="00A2328D"/>
    <w:rsid w:val="00A23C68"/>
    <w:rsid w:val="00A271F6"/>
    <w:rsid w:val="00A276B6"/>
    <w:rsid w:val="00A3162C"/>
    <w:rsid w:val="00A3196D"/>
    <w:rsid w:val="00A32C28"/>
    <w:rsid w:val="00A33671"/>
    <w:rsid w:val="00A3519F"/>
    <w:rsid w:val="00A40E74"/>
    <w:rsid w:val="00A45856"/>
    <w:rsid w:val="00A45860"/>
    <w:rsid w:val="00A510F8"/>
    <w:rsid w:val="00A527C9"/>
    <w:rsid w:val="00A531DF"/>
    <w:rsid w:val="00A54353"/>
    <w:rsid w:val="00A55749"/>
    <w:rsid w:val="00A558B7"/>
    <w:rsid w:val="00A56405"/>
    <w:rsid w:val="00A57191"/>
    <w:rsid w:val="00A60A32"/>
    <w:rsid w:val="00A610F4"/>
    <w:rsid w:val="00A62AA9"/>
    <w:rsid w:val="00A63920"/>
    <w:rsid w:val="00A63A47"/>
    <w:rsid w:val="00A63C2A"/>
    <w:rsid w:val="00A64D1B"/>
    <w:rsid w:val="00A65F10"/>
    <w:rsid w:val="00A668C1"/>
    <w:rsid w:val="00A67AD6"/>
    <w:rsid w:val="00A67B7E"/>
    <w:rsid w:val="00A71269"/>
    <w:rsid w:val="00A71614"/>
    <w:rsid w:val="00A717CC"/>
    <w:rsid w:val="00A71F3D"/>
    <w:rsid w:val="00A73B63"/>
    <w:rsid w:val="00A7513C"/>
    <w:rsid w:val="00A7521C"/>
    <w:rsid w:val="00A76471"/>
    <w:rsid w:val="00A76AAC"/>
    <w:rsid w:val="00A77431"/>
    <w:rsid w:val="00A82A7B"/>
    <w:rsid w:val="00A832CF"/>
    <w:rsid w:val="00A83B63"/>
    <w:rsid w:val="00A86F18"/>
    <w:rsid w:val="00A912A6"/>
    <w:rsid w:val="00A914B5"/>
    <w:rsid w:val="00A92DC3"/>
    <w:rsid w:val="00A94857"/>
    <w:rsid w:val="00A94DA3"/>
    <w:rsid w:val="00A95845"/>
    <w:rsid w:val="00A95B9F"/>
    <w:rsid w:val="00A9655F"/>
    <w:rsid w:val="00A96C5B"/>
    <w:rsid w:val="00A97208"/>
    <w:rsid w:val="00AA07C1"/>
    <w:rsid w:val="00AA1238"/>
    <w:rsid w:val="00AA2C60"/>
    <w:rsid w:val="00AA5BFF"/>
    <w:rsid w:val="00AA6F8A"/>
    <w:rsid w:val="00AA7642"/>
    <w:rsid w:val="00AA7BE1"/>
    <w:rsid w:val="00AA7E7F"/>
    <w:rsid w:val="00AB118E"/>
    <w:rsid w:val="00AB14A2"/>
    <w:rsid w:val="00AB3AD2"/>
    <w:rsid w:val="00AB7413"/>
    <w:rsid w:val="00AB749A"/>
    <w:rsid w:val="00AC1E82"/>
    <w:rsid w:val="00AC30EF"/>
    <w:rsid w:val="00AC3B5B"/>
    <w:rsid w:val="00AC5C49"/>
    <w:rsid w:val="00AC5EEC"/>
    <w:rsid w:val="00AC6C70"/>
    <w:rsid w:val="00AC6CCE"/>
    <w:rsid w:val="00AC7988"/>
    <w:rsid w:val="00AD1446"/>
    <w:rsid w:val="00AD2213"/>
    <w:rsid w:val="00AD2990"/>
    <w:rsid w:val="00AD38DD"/>
    <w:rsid w:val="00AD48D1"/>
    <w:rsid w:val="00AD61EE"/>
    <w:rsid w:val="00AD73E9"/>
    <w:rsid w:val="00AE0991"/>
    <w:rsid w:val="00AE34B0"/>
    <w:rsid w:val="00AE37DA"/>
    <w:rsid w:val="00AE4912"/>
    <w:rsid w:val="00AE52DA"/>
    <w:rsid w:val="00AE55E6"/>
    <w:rsid w:val="00AE5D19"/>
    <w:rsid w:val="00AE786B"/>
    <w:rsid w:val="00AF173B"/>
    <w:rsid w:val="00AF1ED5"/>
    <w:rsid w:val="00AF3AB4"/>
    <w:rsid w:val="00AF4416"/>
    <w:rsid w:val="00AF4594"/>
    <w:rsid w:val="00AF46C4"/>
    <w:rsid w:val="00B00936"/>
    <w:rsid w:val="00B01DA0"/>
    <w:rsid w:val="00B02B91"/>
    <w:rsid w:val="00B03442"/>
    <w:rsid w:val="00B037F6"/>
    <w:rsid w:val="00B05399"/>
    <w:rsid w:val="00B062AB"/>
    <w:rsid w:val="00B06A9E"/>
    <w:rsid w:val="00B06F89"/>
    <w:rsid w:val="00B1478A"/>
    <w:rsid w:val="00B1549D"/>
    <w:rsid w:val="00B1693F"/>
    <w:rsid w:val="00B17B0B"/>
    <w:rsid w:val="00B17B9D"/>
    <w:rsid w:val="00B22061"/>
    <w:rsid w:val="00B22FAC"/>
    <w:rsid w:val="00B234C3"/>
    <w:rsid w:val="00B23E27"/>
    <w:rsid w:val="00B2585B"/>
    <w:rsid w:val="00B25E75"/>
    <w:rsid w:val="00B267B3"/>
    <w:rsid w:val="00B27940"/>
    <w:rsid w:val="00B27EAF"/>
    <w:rsid w:val="00B31100"/>
    <w:rsid w:val="00B3167D"/>
    <w:rsid w:val="00B31D1D"/>
    <w:rsid w:val="00B328C3"/>
    <w:rsid w:val="00B32E56"/>
    <w:rsid w:val="00B33611"/>
    <w:rsid w:val="00B34654"/>
    <w:rsid w:val="00B409B5"/>
    <w:rsid w:val="00B42796"/>
    <w:rsid w:val="00B439CC"/>
    <w:rsid w:val="00B442A1"/>
    <w:rsid w:val="00B445C4"/>
    <w:rsid w:val="00B44B95"/>
    <w:rsid w:val="00B50B5A"/>
    <w:rsid w:val="00B51AF7"/>
    <w:rsid w:val="00B525E8"/>
    <w:rsid w:val="00B614FC"/>
    <w:rsid w:val="00B62D11"/>
    <w:rsid w:val="00B62FC8"/>
    <w:rsid w:val="00B63A81"/>
    <w:rsid w:val="00B6427D"/>
    <w:rsid w:val="00B65202"/>
    <w:rsid w:val="00B65270"/>
    <w:rsid w:val="00B65AF4"/>
    <w:rsid w:val="00B65B9F"/>
    <w:rsid w:val="00B66B8F"/>
    <w:rsid w:val="00B70109"/>
    <w:rsid w:val="00B70927"/>
    <w:rsid w:val="00B71FDF"/>
    <w:rsid w:val="00B729D2"/>
    <w:rsid w:val="00B74A9F"/>
    <w:rsid w:val="00B77534"/>
    <w:rsid w:val="00B805CC"/>
    <w:rsid w:val="00B80AA1"/>
    <w:rsid w:val="00B8391E"/>
    <w:rsid w:val="00B8511C"/>
    <w:rsid w:val="00B853D4"/>
    <w:rsid w:val="00B855AC"/>
    <w:rsid w:val="00B85965"/>
    <w:rsid w:val="00B9191A"/>
    <w:rsid w:val="00B935A5"/>
    <w:rsid w:val="00B93882"/>
    <w:rsid w:val="00B94638"/>
    <w:rsid w:val="00BA12B6"/>
    <w:rsid w:val="00BA1C22"/>
    <w:rsid w:val="00BA2CD4"/>
    <w:rsid w:val="00BA6BFF"/>
    <w:rsid w:val="00BA706D"/>
    <w:rsid w:val="00BB0F7C"/>
    <w:rsid w:val="00BB1779"/>
    <w:rsid w:val="00BB45D3"/>
    <w:rsid w:val="00BB4CCF"/>
    <w:rsid w:val="00BB59A7"/>
    <w:rsid w:val="00BB6315"/>
    <w:rsid w:val="00BC4C3D"/>
    <w:rsid w:val="00BC4EE5"/>
    <w:rsid w:val="00BC6184"/>
    <w:rsid w:val="00BC6EEA"/>
    <w:rsid w:val="00BC7731"/>
    <w:rsid w:val="00BD36FD"/>
    <w:rsid w:val="00BD4B8A"/>
    <w:rsid w:val="00BD4E56"/>
    <w:rsid w:val="00BD5731"/>
    <w:rsid w:val="00BD6554"/>
    <w:rsid w:val="00BD6637"/>
    <w:rsid w:val="00BD7577"/>
    <w:rsid w:val="00BD795B"/>
    <w:rsid w:val="00BD7ADA"/>
    <w:rsid w:val="00BE034F"/>
    <w:rsid w:val="00BE0B51"/>
    <w:rsid w:val="00BE491A"/>
    <w:rsid w:val="00BE4D62"/>
    <w:rsid w:val="00BE5643"/>
    <w:rsid w:val="00BE5B4F"/>
    <w:rsid w:val="00BE694C"/>
    <w:rsid w:val="00BE6C28"/>
    <w:rsid w:val="00BE7E9E"/>
    <w:rsid w:val="00BF00F9"/>
    <w:rsid w:val="00BF1AC7"/>
    <w:rsid w:val="00BF65AF"/>
    <w:rsid w:val="00C00A5A"/>
    <w:rsid w:val="00C03F2E"/>
    <w:rsid w:val="00C06A1D"/>
    <w:rsid w:val="00C06B8C"/>
    <w:rsid w:val="00C114FD"/>
    <w:rsid w:val="00C11F42"/>
    <w:rsid w:val="00C1235D"/>
    <w:rsid w:val="00C12785"/>
    <w:rsid w:val="00C1319B"/>
    <w:rsid w:val="00C141BE"/>
    <w:rsid w:val="00C14E14"/>
    <w:rsid w:val="00C1632D"/>
    <w:rsid w:val="00C23503"/>
    <w:rsid w:val="00C2358D"/>
    <w:rsid w:val="00C241C4"/>
    <w:rsid w:val="00C241D0"/>
    <w:rsid w:val="00C243E0"/>
    <w:rsid w:val="00C26703"/>
    <w:rsid w:val="00C30D0A"/>
    <w:rsid w:val="00C33522"/>
    <w:rsid w:val="00C344CA"/>
    <w:rsid w:val="00C34E6A"/>
    <w:rsid w:val="00C35E03"/>
    <w:rsid w:val="00C37B5C"/>
    <w:rsid w:val="00C40930"/>
    <w:rsid w:val="00C42158"/>
    <w:rsid w:val="00C424A1"/>
    <w:rsid w:val="00C4326D"/>
    <w:rsid w:val="00C4351D"/>
    <w:rsid w:val="00C46B0A"/>
    <w:rsid w:val="00C46C23"/>
    <w:rsid w:val="00C477CD"/>
    <w:rsid w:val="00C47A06"/>
    <w:rsid w:val="00C47C49"/>
    <w:rsid w:val="00C5123F"/>
    <w:rsid w:val="00C5221E"/>
    <w:rsid w:val="00C5265B"/>
    <w:rsid w:val="00C56C00"/>
    <w:rsid w:val="00C600E5"/>
    <w:rsid w:val="00C6019E"/>
    <w:rsid w:val="00C60860"/>
    <w:rsid w:val="00C61A1A"/>
    <w:rsid w:val="00C63755"/>
    <w:rsid w:val="00C6413B"/>
    <w:rsid w:val="00C64C27"/>
    <w:rsid w:val="00C65BD8"/>
    <w:rsid w:val="00C65D5A"/>
    <w:rsid w:val="00C672A8"/>
    <w:rsid w:val="00C709B9"/>
    <w:rsid w:val="00C71F0A"/>
    <w:rsid w:val="00C75AD8"/>
    <w:rsid w:val="00C75CA6"/>
    <w:rsid w:val="00C75EA3"/>
    <w:rsid w:val="00C7666A"/>
    <w:rsid w:val="00C77A0F"/>
    <w:rsid w:val="00C77D83"/>
    <w:rsid w:val="00C77F93"/>
    <w:rsid w:val="00C8012A"/>
    <w:rsid w:val="00C817E8"/>
    <w:rsid w:val="00C81F0B"/>
    <w:rsid w:val="00C8292E"/>
    <w:rsid w:val="00C8379C"/>
    <w:rsid w:val="00C83EE2"/>
    <w:rsid w:val="00C841AD"/>
    <w:rsid w:val="00C8465C"/>
    <w:rsid w:val="00C850BB"/>
    <w:rsid w:val="00C8595D"/>
    <w:rsid w:val="00C86BBD"/>
    <w:rsid w:val="00C8702A"/>
    <w:rsid w:val="00C8718C"/>
    <w:rsid w:val="00C903BA"/>
    <w:rsid w:val="00C90914"/>
    <w:rsid w:val="00C91072"/>
    <w:rsid w:val="00C92070"/>
    <w:rsid w:val="00C92556"/>
    <w:rsid w:val="00C93FB6"/>
    <w:rsid w:val="00C94646"/>
    <w:rsid w:val="00C94CCE"/>
    <w:rsid w:val="00C94DE8"/>
    <w:rsid w:val="00C951EA"/>
    <w:rsid w:val="00C95B2A"/>
    <w:rsid w:val="00CB1A2A"/>
    <w:rsid w:val="00CB3FB6"/>
    <w:rsid w:val="00CC0C85"/>
    <w:rsid w:val="00CC0D20"/>
    <w:rsid w:val="00CC1270"/>
    <w:rsid w:val="00CC2518"/>
    <w:rsid w:val="00CC3A35"/>
    <w:rsid w:val="00CC45BB"/>
    <w:rsid w:val="00CD09D1"/>
    <w:rsid w:val="00CD0F6F"/>
    <w:rsid w:val="00CD131E"/>
    <w:rsid w:val="00CD2062"/>
    <w:rsid w:val="00CD2712"/>
    <w:rsid w:val="00CD2CA2"/>
    <w:rsid w:val="00CD3D60"/>
    <w:rsid w:val="00CD434F"/>
    <w:rsid w:val="00CD6C87"/>
    <w:rsid w:val="00CD6D48"/>
    <w:rsid w:val="00CE0C6A"/>
    <w:rsid w:val="00CE2211"/>
    <w:rsid w:val="00CE3231"/>
    <w:rsid w:val="00CE3449"/>
    <w:rsid w:val="00CE3D5A"/>
    <w:rsid w:val="00CE4FDE"/>
    <w:rsid w:val="00CE5E74"/>
    <w:rsid w:val="00CF053C"/>
    <w:rsid w:val="00CF1BB7"/>
    <w:rsid w:val="00CF3E10"/>
    <w:rsid w:val="00CF408E"/>
    <w:rsid w:val="00CF5078"/>
    <w:rsid w:val="00CF564F"/>
    <w:rsid w:val="00CF60AD"/>
    <w:rsid w:val="00CF75E8"/>
    <w:rsid w:val="00CF7CC9"/>
    <w:rsid w:val="00D00123"/>
    <w:rsid w:val="00D01BC9"/>
    <w:rsid w:val="00D02A82"/>
    <w:rsid w:val="00D03B96"/>
    <w:rsid w:val="00D0474A"/>
    <w:rsid w:val="00D05F74"/>
    <w:rsid w:val="00D0636F"/>
    <w:rsid w:val="00D06BCD"/>
    <w:rsid w:val="00D06E94"/>
    <w:rsid w:val="00D10FBF"/>
    <w:rsid w:val="00D112DA"/>
    <w:rsid w:val="00D122B7"/>
    <w:rsid w:val="00D14020"/>
    <w:rsid w:val="00D142FE"/>
    <w:rsid w:val="00D14585"/>
    <w:rsid w:val="00D15C63"/>
    <w:rsid w:val="00D16F54"/>
    <w:rsid w:val="00D243E9"/>
    <w:rsid w:val="00D24B40"/>
    <w:rsid w:val="00D2543E"/>
    <w:rsid w:val="00D2641C"/>
    <w:rsid w:val="00D26D11"/>
    <w:rsid w:val="00D26EB8"/>
    <w:rsid w:val="00D27A98"/>
    <w:rsid w:val="00D27BC0"/>
    <w:rsid w:val="00D30901"/>
    <w:rsid w:val="00D31110"/>
    <w:rsid w:val="00D32255"/>
    <w:rsid w:val="00D32610"/>
    <w:rsid w:val="00D32C4A"/>
    <w:rsid w:val="00D32D66"/>
    <w:rsid w:val="00D36886"/>
    <w:rsid w:val="00D36DE9"/>
    <w:rsid w:val="00D37772"/>
    <w:rsid w:val="00D37C21"/>
    <w:rsid w:val="00D4125B"/>
    <w:rsid w:val="00D41749"/>
    <w:rsid w:val="00D44E79"/>
    <w:rsid w:val="00D47877"/>
    <w:rsid w:val="00D51473"/>
    <w:rsid w:val="00D51977"/>
    <w:rsid w:val="00D5260C"/>
    <w:rsid w:val="00D5447A"/>
    <w:rsid w:val="00D5719F"/>
    <w:rsid w:val="00D57B2A"/>
    <w:rsid w:val="00D605B3"/>
    <w:rsid w:val="00D60EAA"/>
    <w:rsid w:val="00D626A1"/>
    <w:rsid w:val="00D660B0"/>
    <w:rsid w:val="00D66C79"/>
    <w:rsid w:val="00D67447"/>
    <w:rsid w:val="00D70177"/>
    <w:rsid w:val="00D74507"/>
    <w:rsid w:val="00D74CA4"/>
    <w:rsid w:val="00D754E0"/>
    <w:rsid w:val="00D7619F"/>
    <w:rsid w:val="00D766BB"/>
    <w:rsid w:val="00D768C5"/>
    <w:rsid w:val="00D801E8"/>
    <w:rsid w:val="00D80B19"/>
    <w:rsid w:val="00D82B9D"/>
    <w:rsid w:val="00D82C7F"/>
    <w:rsid w:val="00D82F3E"/>
    <w:rsid w:val="00D8334B"/>
    <w:rsid w:val="00D844F9"/>
    <w:rsid w:val="00D85257"/>
    <w:rsid w:val="00D871E4"/>
    <w:rsid w:val="00D90670"/>
    <w:rsid w:val="00D908CC"/>
    <w:rsid w:val="00D918D4"/>
    <w:rsid w:val="00D95DFC"/>
    <w:rsid w:val="00DA27C2"/>
    <w:rsid w:val="00DA302B"/>
    <w:rsid w:val="00DA30D9"/>
    <w:rsid w:val="00DA3CD7"/>
    <w:rsid w:val="00DA4344"/>
    <w:rsid w:val="00DA4605"/>
    <w:rsid w:val="00DA5FC7"/>
    <w:rsid w:val="00DA6F5F"/>
    <w:rsid w:val="00DB0A40"/>
    <w:rsid w:val="00DB1149"/>
    <w:rsid w:val="00DB26DB"/>
    <w:rsid w:val="00DB2EC3"/>
    <w:rsid w:val="00DB4853"/>
    <w:rsid w:val="00DB4EED"/>
    <w:rsid w:val="00DB5C0E"/>
    <w:rsid w:val="00DB5E0E"/>
    <w:rsid w:val="00DB726D"/>
    <w:rsid w:val="00DC0F9B"/>
    <w:rsid w:val="00DC4733"/>
    <w:rsid w:val="00DC5B8A"/>
    <w:rsid w:val="00DC75A2"/>
    <w:rsid w:val="00DD2D39"/>
    <w:rsid w:val="00DD38DE"/>
    <w:rsid w:val="00DD416A"/>
    <w:rsid w:val="00DD49E9"/>
    <w:rsid w:val="00DD66B6"/>
    <w:rsid w:val="00DD6A4E"/>
    <w:rsid w:val="00DE0528"/>
    <w:rsid w:val="00DE0B50"/>
    <w:rsid w:val="00DE1982"/>
    <w:rsid w:val="00DE29A7"/>
    <w:rsid w:val="00DE3492"/>
    <w:rsid w:val="00DE355E"/>
    <w:rsid w:val="00DE4955"/>
    <w:rsid w:val="00DE56D7"/>
    <w:rsid w:val="00DE5B57"/>
    <w:rsid w:val="00DE5E41"/>
    <w:rsid w:val="00DE62C6"/>
    <w:rsid w:val="00DE6A32"/>
    <w:rsid w:val="00DE7AC7"/>
    <w:rsid w:val="00DF4C09"/>
    <w:rsid w:val="00DF4EB4"/>
    <w:rsid w:val="00DF6DA2"/>
    <w:rsid w:val="00DF6EE3"/>
    <w:rsid w:val="00DF746F"/>
    <w:rsid w:val="00DF79E9"/>
    <w:rsid w:val="00E00917"/>
    <w:rsid w:val="00E0173F"/>
    <w:rsid w:val="00E018A2"/>
    <w:rsid w:val="00E01B63"/>
    <w:rsid w:val="00E01BD9"/>
    <w:rsid w:val="00E01EE9"/>
    <w:rsid w:val="00E02586"/>
    <w:rsid w:val="00E02599"/>
    <w:rsid w:val="00E02627"/>
    <w:rsid w:val="00E02BE3"/>
    <w:rsid w:val="00E038C0"/>
    <w:rsid w:val="00E04424"/>
    <w:rsid w:val="00E047FA"/>
    <w:rsid w:val="00E04D16"/>
    <w:rsid w:val="00E06DF5"/>
    <w:rsid w:val="00E116B8"/>
    <w:rsid w:val="00E11B9B"/>
    <w:rsid w:val="00E11E02"/>
    <w:rsid w:val="00E12083"/>
    <w:rsid w:val="00E141BD"/>
    <w:rsid w:val="00E141F8"/>
    <w:rsid w:val="00E153C0"/>
    <w:rsid w:val="00E15990"/>
    <w:rsid w:val="00E161F2"/>
    <w:rsid w:val="00E16223"/>
    <w:rsid w:val="00E173B9"/>
    <w:rsid w:val="00E17446"/>
    <w:rsid w:val="00E17AF3"/>
    <w:rsid w:val="00E17F69"/>
    <w:rsid w:val="00E20689"/>
    <w:rsid w:val="00E26381"/>
    <w:rsid w:val="00E279FD"/>
    <w:rsid w:val="00E31967"/>
    <w:rsid w:val="00E322D7"/>
    <w:rsid w:val="00E325FC"/>
    <w:rsid w:val="00E329A7"/>
    <w:rsid w:val="00E33A70"/>
    <w:rsid w:val="00E351AE"/>
    <w:rsid w:val="00E351B3"/>
    <w:rsid w:val="00E36B38"/>
    <w:rsid w:val="00E3738C"/>
    <w:rsid w:val="00E37B28"/>
    <w:rsid w:val="00E400CA"/>
    <w:rsid w:val="00E423DB"/>
    <w:rsid w:val="00E428DB"/>
    <w:rsid w:val="00E43C9D"/>
    <w:rsid w:val="00E44182"/>
    <w:rsid w:val="00E45DF2"/>
    <w:rsid w:val="00E47556"/>
    <w:rsid w:val="00E47681"/>
    <w:rsid w:val="00E501DB"/>
    <w:rsid w:val="00E50292"/>
    <w:rsid w:val="00E50617"/>
    <w:rsid w:val="00E53308"/>
    <w:rsid w:val="00E53FAD"/>
    <w:rsid w:val="00E54D21"/>
    <w:rsid w:val="00E54F3E"/>
    <w:rsid w:val="00E54FF5"/>
    <w:rsid w:val="00E5615B"/>
    <w:rsid w:val="00E57A68"/>
    <w:rsid w:val="00E60379"/>
    <w:rsid w:val="00E61516"/>
    <w:rsid w:val="00E61EAC"/>
    <w:rsid w:val="00E62247"/>
    <w:rsid w:val="00E62AAD"/>
    <w:rsid w:val="00E6449B"/>
    <w:rsid w:val="00E6455A"/>
    <w:rsid w:val="00E6629F"/>
    <w:rsid w:val="00E66DA2"/>
    <w:rsid w:val="00E67903"/>
    <w:rsid w:val="00E67DA1"/>
    <w:rsid w:val="00E722F0"/>
    <w:rsid w:val="00E72555"/>
    <w:rsid w:val="00E72DF7"/>
    <w:rsid w:val="00E7368A"/>
    <w:rsid w:val="00E807B6"/>
    <w:rsid w:val="00E80BB4"/>
    <w:rsid w:val="00E82324"/>
    <w:rsid w:val="00E83D02"/>
    <w:rsid w:val="00E84DAC"/>
    <w:rsid w:val="00E85005"/>
    <w:rsid w:val="00E85325"/>
    <w:rsid w:val="00E879FA"/>
    <w:rsid w:val="00E901CE"/>
    <w:rsid w:val="00E90FD3"/>
    <w:rsid w:val="00E9185A"/>
    <w:rsid w:val="00E93633"/>
    <w:rsid w:val="00E937B0"/>
    <w:rsid w:val="00E940BD"/>
    <w:rsid w:val="00E95460"/>
    <w:rsid w:val="00E955CB"/>
    <w:rsid w:val="00E956C3"/>
    <w:rsid w:val="00EA0537"/>
    <w:rsid w:val="00EA26DB"/>
    <w:rsid w:val="00EA373B"/>
    <w:rsid w:val="00EA4039"/>
    <w:rsid w:val="00EA4044"/>
    <w:rsid w:val="00EA564B"/>
    <w:rsid w:val="00EA5DA4"/>
    <w:rsid w:val="00EA6FE3"/>
    <w:rsid w:val="00EA7329"/>
    <w:rsid w:val="00EA78DF"/>
    <w:rsid w:val="00EA7DDE"/>
    <w:rsid w:val="00EB0FC1"/>
    <w:rsid w:val="00EB299F"/>
    <w:rsid w:val="00EB2AEB"/>
    <w:rsid w:val="00EB35CD"/>
    <w:rsid w:val="00EB38F9"/>
    <w:rsid w:val="00EB411D"/>
    <w:rsid w:val="00EB70C6"/>
    <w:rsid w:val="00EB7CE1"/>
    <w:rsid w:val="00EC02B7"/>
    <w:rsid w:val="00EC0536"/>
    <w:rsid w:val="00EC1B58"/>
    <w:rsid w:val="00EC1C86"/>
    <w:rsid w:val="00EC2898"/>
    <w:rsid w:val="00EC348F"/>
    <w:rsid w:val="00EC45C3"/>
    <w:rsid w:val="00EC70DF"/>
    <w:rsid w:val="00ED04EF"/>
    <w:rsid w:val="00ED120F"/>
    <w:rsid w:val="00ED154C"/>
    <w:rsid w:val="00ED2264"/>
    <w:rsid w:val="00ED49D3"/>
    <w:rsid w:val="00ED511F"/>
    <w:rsid w:val="00ED696A"/>
    <w:rsid w:val="00ED6A8D"/>
    <w:rsid w:val="00ED784E"/>
    <w:rsid w:val="00EE00FC"/>
    <w:rsid w:val="00EE03C4"/>
    <w:rsid w:val="00EE0643"/>
    <w:rsid w:val="00EE0A07"/>
    <w:rsid w:val="00EE0FC3"/>
    <w:rsid w:val="00EE1AC1"/>
    <w:rsid w:val="00EE275B"/>
    <w:rsid w:val="00EE2F00"/>
    <w:rsid w:val="00EE3C54"/>
    <w:rsid w:val="00EE3E09"/>
    <w:rsid w:val="00EE4240"/>
    <w:rsid w:val="00EE4282"/>
    <w:rsid w:val="00EE5CCD"/>
    <w:rsid w:val="00EE6059"/>
    <w:rsid w:val="00EE62ED"/>
    <w:rsid w:val="00EE706C"/>
    <w:rsid w:val="00EE7913"/>
    <w:rsid w:val="00EF0B4E"/>
    <w:rsid w:val="00EF11AB"/>
    <w:rsid w:val="00EF2654"/>
    <w:rsid w:val="00EF4FB4"/>
    <w:rsid w:val="00EF5FAE"/>
    <w:rsid w:val="00EF75D0"/>
    <w:rsid w:val="00F004DC"/>
    <w:rsid w:val="00F00B8D"/>
    <w:rsid w:val="00F014D6"/>
    <w:rsid w:val="00F0172C"/>
    <w:rsid w:val="00F017F8"/>
    <w:rsid w:val="00F043C1"/>
    <w:rsid w:val="00F07A1B"/>
    <w:rsid w:val="00F07E20"/>
    <w:rsid w:val="00F102F1"/>
    <w:rsid w:val="00F102F4"/>
    <w:rsid w:val="00F11A76"/>
    <w:rsid w:val="00F12DDE"/>
    <w:rsid w:val="00F138FE"/>
    <w:rsid w:val="00F15A50"/>
    <w:rsid w:val="00F15A57"/>
    <w:rsid w:val="00F15D91"/>
    <w:rsid w:val="00F15FF7"/>
    <w:rsid w:val="00F17EB6"/>
    <w:rsid w:val="00F20924"/>
    <w:rsid w:val="00F20E48"/>
    <w:rsid w:val="00F21BE2"/>
    <w:rsid w:val="00F22BE8"/>
    <w:rsid w:val="00F2486D"/>
    <w:rsid w:val="00F258C9"/>
    <w:rsid w:val="00F2660C"/>
    <w:rsid w:val="00F2672E"/>
    <w:rsid w:val="00F274A9"/>
    <w:rsid w:val="00F32EF0"/>
    <w:rsid w:val="00F33975"/>
    <w:rsid w:val="00F34C8F"/>
    <w:rsid w:val="00F35461"/>
    <w:rsid w:val="00F36393"/>
    <w:rsid w:val="00F36FDF"/>
    <w:rsid w:val="00F3746B"/>
    <w:rsid w:val="00F400DE"/>
    <w:rsid w:val="00F41EB5"/>
    <w:rsid w:val="00F44B41"/>
    <w:rsid w:val="00F46293"/>
    <w:rsid w:val="00F46D41"/>
    <w:rsid w:val="00F479B6"/>
    <w:rsid w:val="00F47D7D"/>
    <w:rsid w:val="00F50002"/>
    <w:rsid w:val="00F5038E"/>
    <w:rsid w:val="00F506ED"/>
    <w:rsid w:val="00F5166D"/>
    <w:rsid w:val="00F518EB"/>
    <w:rsid w:val="00F532A1"/>
    <w:rsid w:val="00F53AB9"/>
    <w:rsid w:val="00F541D5"/>
    <w:rsid w:val="00F57AB5"/>
    <w:rsid w:val="00F57AC6"/>
    <w:rsid w:val="00F57B10"/>
    <w:rsid w:val="00F60A18"/>
    <w:rsid w:val="00F60E03"/>
    <w:rsid w:val="00F62137"/>
    <w:rsid w:val="00F6230D"/>
    <w:rsid w:val="00F64801"/>
    <w:rsid w:val="00F64814"/>
    <w:rsid w:val="00F70F03"/>
    <w:rsid w:val="00F710E7"/>
    <w:rsid w:val="00F74C05"/>
    <w:rsid w:val="00F77564"/>
    <w:rsid w:val="00F81158"/>
    <w:rsid w:val="00F8140A"/>
    <w:rsid w:val="00F81554"/>
    <w:rsid w:val="00F82043"/>
    <w:rsid w:val="00F837F7"/>
    <w:rsid w:val="00F83A31"/>
    <w:rsid w:val="00F83CA4"/>
    <w:rsid w:val="00F86802"/>
    <w:rsid w:val="00F87461"/>
    <w:rsid w:val="00F90A06"/>
    <w:rsid w:val="00F912DD"/>
    <w:rsid w:val="00F92CDF"/>
    <w:rsid w:val="00F9465B"/>
    <w:rsid w:val="00F94B58"/>
    <w:rsid w:val="00F95249"/>
    <w:rsid w:val="00F97A41"/>
    <w:rsid w:val="00F97ADB"/>
    <w:rsid w:val="00FA0099"/>
    <w:rsid w:val="00FA09B7"/>
    <w:rsid w:val="00FA16A0"/>
    <w:rsid w:val="00FA252B"/>
    <w:rsid w:val="00FA2B6E"/>
    <w:rsid w:val="00FA4611"/>
    <w:rsid w:val="00FA570B"/>
    <w:rsid w:val="00FA5DC6"/>
    <w:rsid w:val="00FA5DE2"/>
    <w:rsid w:val="00FA6303"/>
    <w:rsid w:val="00FA7952"/>
    <w:rsid w:val="00FA7A70"/>
    <w:rsid w:val="00FA7C38"/>
    <w:rsid w:val="00FB013E"/>
    <w:rsid w:val="00FB032C"/>
    <w:rsid w:val="00FB1AB0"/>
    <w:rsid w:val="00FB23DC"/>
    <w:rsid w:val="00FB2662"/>
    <w:rsid w:val="00FB3F12"/>
    <w:rsid w:val="00FB7BBC"/>
    <w:rsid w:val="00FC1CA0"/>
    <w:rsid w:val="00FC1CFE"/>
    <w:rsid w:val="00FC3037"/>
    <w:rsid w:val="00FC39A5"/>
    <w:rsid w:val="00FC3A73"/>
    <w:rsid w:val="00FC5969"/>
    <w:rsid w:val="00FC6B66"/>
    <w:rsid w:val="00FC6E7B"/>
    <w:rsid w:val="00FC74A8"/>
    <w:rsid w:val="00FD2E90"/>
    <w:rsid w:val="00FD489C"/>
    <w:rsid w:val="00FD55D5"/>
    <w:rsid w:val="00FD61F9"/>
    <w:rsid w:val="00FD7B2F"/>
    <w:rsid w:val="00FE0E57"/>
    <w:rsid w:val="00FE10F4"/>
    <w:rsid w:val="00FE16CA"/>
    <w:rsid w:val="00FE1F84"/>
    <w:rsid w:val="00FE2F55"/>
    <w:rsid w:val="00FE332A"/>
    <w:rsid w:val="00FE3B90"/>
    <w:rsid w:val="00FE4163"/>
    <w:rsid w:val="00FE472C"/>
    <w:rsid w:val="00FE4C1B"/>
    <w:rsid w:val="00FE6264"/>
    <w:rsid w:val="00FE750B"/>
    <w:rsid w:val="00FE77AF"/>
    <w:rsid w:val="00FE7B58"/>
    <w:rsid w:val="00FF00D0"/>
    <w:rsid w:val="00FF011D"/>
    <w:rsid w:val="00FF0C2D"/>
    <w:rsid w:val="00FF16F0"/>
    <w:rsid w:val="00FF197D"/>
    <w:rsid w:val="00FF21DC"/>
    <w:rsid w:val="00FF24B9"/>
    <w:rsid w:val="00FF267B"/>
    <w:rsid w:val="00FF3FA5"/>
    <w:rsid w:val="00FF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1823"/>
  <w14:defaultImageDpi w14:val="32767"/>
  <w15:chartTrackingRefBased/>
  <w15:docId w15:val="{DC1435E8-32EB-B341-8186-5947F6DC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ny">
    <w:name w:val="Normal"/>
    <w:qFormat/>
    <w:rsid w:val="000068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C1C86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635CFD"/>
  </w:style>
  <w:style w:type="character" w:styleId="Odwoaniedokomentarza">
    <w:name w:val="annotation reference"/>
    <w:uiPriority w:val="99"/>
    <w:semiHidden/>
    <w:unhideWhenUsed/>
    <w:rsid w:val="001217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17B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217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7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217B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17BF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158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F1584"/>
    <w:rPr>
      <w:sz w:val="22"/>
      <w:szCs w:val="22"/>
      <w:lang w:eastAsia="en-US"/>
    </w:rPr>
  </w:style>
  <w:style w:type="paragraph" w:customStyle="1" w:styleId="Kolorowecieniowanieakcent11">
    <w:name w:val="Kolorowe cieniowanie — akcent 11"/>
    <w:hidden/>
    <w:uiPriority w:val="71"/>
    <w:rsid w:val="00661EC9"/>
    <w:rPr>
      <w:sz w:val="22"/>
      <w:szCs w:val="22"/>
      <w:lang w:eastAsia="en-US"/>
    </w:rPr>
  </w:style>
  <w:style w:type="character" w:styleId="Nierozpoznanawzmianka">
    <w:name w:val="Unresolved Mention"/>
    <w:uiPriority w:val="47"/>
    <w:rsid w:val="00761758"/>
    <w:rPr>
      <w:color w:val="605E5C"/>
      <w:shd w:val="clear" w:color="auto" w:fill="E1DFDD"/>
    </w:rPr>
  </w:style>
  <w:style w:type="character" w:customStyle="1" w:styleId="FontStyle17">
    <w:name w:val="Font Style17"/>
    <w:uiPriority w:val="99"/>
    <w:rsid w:val="000620FF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e.eb2b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0325A-D81D-8248-BAD9-410291F8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Links>
    <vt:vector size="6" baseType="variant"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https://ue.eb2b.com.pl/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cp:lastModifiedBy>Renata Nazimek</cp:lastModifiedBy>
  <cp:revision>20</cp:revision>
  <dcterms:created xsi:type="dcterms:W3CDTF">2025-12-03T17:06:00Z</dcterms:created>
  <dcterms:modified xsi:type="dcterms:W3CDTF">2026-01-29T07:01:00Z</dcterms:modified>
</cp:coreProperties>
</file>